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9B5926">
        <w:rPr>
          <w:rFonts w:ascii="Nyala" w:eastAsia="Times New Roman" w:hAnsi="Nyala"/>
          <w:b/>
          <w:sz w:val="26"/>
          <w:szCs w:val="24"/>
          <w:lang w:val="am-ET"/>
        </w:rPr>
        <w:t xml:space="preserve">ደጀን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4393"/>
        <w:gridCol w:w="3573"/>
        <w:gridCol w:w="3118"/>
        <w:gridCol w:w="1324"/>
        <w:gridCol w:w="2790"/>
      </w:tblGrid>
      <w:tr w:rsidR="00B813EA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E40E92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E40E92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አለኸኝ ደምሴ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የህክምና ካርድ ክፍል ከለርክ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ውባደይ አዩ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የህክምና ካርድ ክፍል ከለርክ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ነፃነት ልመንህ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የህክምና ካርድ ክፍል ከለርክ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ጤና መኩ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የህክምና ካርድ ክፍል ከለርክ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ብዙአየሁ ጌትነት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የህክምና ካርድ ክፍል ከለርክ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r w:rsidRPr="00D8110A">
              <w:rPr>
                <w:rFonts w:ascii="Power Geez Unicode1" w:hAnsi="Power Geez Unicode1"/>
                <w:sz w:val="28"/>
                <w:szCs w:val="26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አንችየ አንተነህ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የሆስፒታል ሬጅስትራል ሃላፊ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የሰውሃብት አስተዳደር ቡድን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የሰው ሃብት አስተዳር ባለሙያIII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ምደባ ስለተሰራ </w:t>
            </w: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አመለወርቅ ዳምጤ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እግረኛ ፖስተኛ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ሀብታሙ ውባለ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አድሜሽን ኦፊሰር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ጤና መኮነን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ጤና 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ምደባ ስለተሰራ</w:t>
            </w: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ዳኝነት አለሙ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</w:tbl>
    <w:p w:rsidR="00E40E92" w:rsidRDefault="00E40E92"/>
    <w:p w:rsidR="00E40E92" w:rsidRDefault="00E40E92"/>
    <w:p w:rsidR="009B5926" w:rsidRDefault="009B5926" w:rsidP="009B5926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9B5926" w:rsidRDefault="009B5926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Nyala" w:eastAsia="Times New Roman" w:hAnsi="Nyala"/>
          <w:b/>
          <w:sz w:val="26"/>
          <w:szCs w:val="24"/>
          <w:lang w:val="am-ET"/>
        </w:rPr>
        <w:t>ደጀን</w:t>
      </w:r>
      <w:bookmarkStart w:id="0" w:name="_GoBack"/>
      <w:bookmarkEnd w:id="0"/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0"/>
        <w:gridCol w:w="4600"/>
        <w:gridCol w:w="3573"/>
        <w:gridCol w:w="3039"/>
        <w:gridCol w:w="1290"/>
        <w:gridCol w:w="2720"/>
      </w:tblGrid>
      <w:tr w:rsidR="00CA7C97" w:rsidRPr="00E40E92" w:rsidTr="004E408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Pr="00E40E92" w:rsidRDefault="00CA7C97" w:rsidP="004E408E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E40E92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CA7C97" w:rsidRPr="00E40E92" w:rsidTr="004E408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ወንድምነህ አባተ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4E408E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4E408E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ብስራት ወልዴ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ታዘብ አብቴ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ደረጃ 4 ባዮሜድካል ቴክሽያን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ትጋረድ አማረ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ደረጃ 4 ባዮሜድካል ቴክሽያን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ፍቅረህይወት ይሁኔ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rPr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ደረጃ 4 ባዮሜድካል ቴክሽያን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</w:p>
        </w:tc>
      </w:tr>
      <w:tr w:rsidR="00CA7C97" w:rsidRPr="00E40E92" w:rsidTr="00E40E9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ደረጃ 4 አካባቢ ጤና ተቆጣጣሪ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E40E92">
              <w:rPr>
                <w:rFonts w:ascii="Power Geez Unicode1" w:hAnsi="Power Geez Unicode1"/>
                <w:sz w:val="24"/>
                <w:szCs w:val="24"/>
              </w:rPr>
              <w:t>ደረጃ 4 አካባቢ ጤና ተቆጣጣሪ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E40E92" w:rsidRDefault="00CA7C97" w:rsidP="00E40E92">
            <w:pPr>
              <w:spacing w:line="360" w:lineRule="auto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 xml:space="preserve">ካርየር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Default="00CA7C97" w:rsidP="004E408E">
            <w:pPr>
              <w:spacing w:line="360" w:lineRule="auto"/>
              <w:rPr>
                <w:rFonts w:ascii="Power Geez Unicode1" w:hAnsi="Power Geez Unicode1"/>
                <w:sz w:val="28"/>
                <w:szCs w:val="26"/>
              </w:rPr>
            </w:pPr>
            <w:r>
              <w:rPr>
                <w:rFonts w:ascii="Power Geez Unicode1" w:hAnsi="Power Geez Unicode1"/>
                <w:sz w:val="28"/>
                <w:szCs w:val="26"/>
              </w:rPr>
              <w:t>ምደባ ስለተሰራ</w:t>
            </w:r>
          </w:p>
        </w:tc>
      </w:tr>
    </w:tbl>
    <w:p w:rsidR="00435612" w:rsidRDefault="00435612" w:rsidP="00E40E9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6F28" w:rsidRDefault="00576F28" w:rsidP="00D60B93">
      <w:pPr>
        <w:spacing w:after="0" w:line="240" w:lineRule="auto"/>
      </w:pPr>
      <w:r>
        <w:separator/>
      </w:r>
    </w:p>
  </w:endnote>
  <w:endnote w:type="continuationSeparator" w:id="0">
    <w:p w:rsidR="00576F28" w:rsidRDefault="00576F28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6F28" w:rsidRDefault="00576F28" w:rsidP="00D60B93">
      <w:pPr>
        <w:spacing w:after="0" w:line="240" w:lineRule="auto"/>
      </w:pPr>
      <w:r>
        <w:separator/>
      </w:r>
    </w:p>
  </w:footnote>
  <w:footnote w:type="continuationSeparator" w:id="0">
    <w:p w:rsidR="00576F28" w:rsidRDefault="00576F28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28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B592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A7C97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0E92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2026-07-21T13:50:00Z</dcterms:created>
  <dcterms:modified xsi:type="dcterms:W3CDTF">2026-07-21T13:51:00Z</dcterms:modified>
</cp:coreProperties>
</file>