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50ABD" w:rsidRDefault="007E1523" w:rsidP="00150ABD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</w:t>
      </w:r>
      <w:r w:rsidR="00150ABD">
        <w:rPr>
          <w:rFonts w:ascii="Power Geez Unicode1" w:eastAsia="Times New Roman" w:hAnsi="Power Geez Unicode1"/>
          <w:b/>
          <w:szCs w:val="24"/>
        </w:rPr>
        <w:t xml:space="preserve">፡- አብክመ ጤና ቢሮ መሃል ሜዳ </w:t>
      </w:r>
      <w:r>
        <w:rPr>
          <w:rFonts w:ascii="Ebrima" w:eastAsia="Times New Roman" w:hAnsi="Ebrima" w:cs="Ebrima"/>
          <w:b/>
          <w:szCs w:val="24"/>
        </w:rPr>
        <w:t xml:space="preserve">ጠቅላላ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5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63"/>
        <w:gridCol w:w="8830"/>
        <w:gridCol w:w="2515"/>
        <w:gridCol w:w="851"/>
        <w:gridCol w:w="992"/>
      </w:tblGrid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ደመቀ አለሙ ደለለ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 III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ind w:left="720" w:hanging="720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  <w:lang w:val="am-ET"/>
              </w:rPr>
              <w:t>ጠ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ሲ/ር ፀዳል ንጉሴ ረታ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 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3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አቶ አባይ ካሳው ታረቀኝ 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 (HO)  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አስናቀ ፍቃዱ ካሳ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 (HO) 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5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ሰማኸኝ መቅጫ አለሙ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የሰው ኃይል አስተዳደር  ባለሙያ III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6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ወ/ሪት ትዕግስት አላምነህ ሞሴ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እግረኛ ፖስተኛ 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325D3E" w:rsidRPr="005448B9" w:rsidTr="006C7BB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7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 </w:t>
            </w: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25D3E" w:rsidRDefault="00325D3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ደረጃ 4 ባዮ ሜዲካል መሳሪዎች I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5D3E" w:rsidRPr="005448B9" w:rsidRDefault="00325D3E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25D3E" w:rsidRPr="005448B9" w:rsidRDefault="00325D3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መሃ-ሜ/ጠ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/ሆሰ--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7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መሃ-ሜ/ጠ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/ሆሰ--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150ABD" w:rsidRPr="005448B9" w:rsidTr="0090209D">
        <w:trPr>
          <w:trHeight w:val="5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BD" w:rsidRPr="005448B9" w:rsidRDefault="00150ABD" w:rsidP="0090209D">
            <w:pPr>
              <w:tabs>
                <w:tab w:val="left" w:pos="1240"/>
              </w:tabs>
              <w:spacing w:after="0" w:line="240" w:lineRule="auto"/>
              <w:jc w:val="both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8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both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መሃ-ሜ/ጠ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/ሆሰ--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6FE" w:rsidRDefault="002476FE" w:rsidP="00D60B93">
      <w:pPr>
        <w:spacing w:after="0" w:line="240" w:lineRule="auto"/>
      </w:pPr>
      <w:r>
        <w:separator/>
      </w:r>
    </w:p>
  </w:endnote>
  <w:endnote w:type="continuationSeparator" w:id="0">
    <w:p w:rsidR="002476FE" w:rsidRDefault="002476FE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6FE" w:rsidRDefault="002476FE" w:rsidP="00D60B93">
      <w:pPr>
        <w:spacing w:after="0" w:line="240" w:lineRule="auto"/>
      </w:pPr>
      <w:r>
        <w:separator/>
      </w:r>
    </w:p>
  </w:footnote>
  <w:footnote w:type="continuationSeparator" w:id="0">
    <w:p w:rsidR="002476FE" w:rsidRDefault="002476FE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B2B93"/>
    <w:rsid w:val="001E40AA"/>
    <w:rsid w:val="001E45BE"/>
    <w:rsid w:val="00205946"/>
    <w:rsid w:val="002213E5"/>
    <w:rsid w:val="002335BC"/>
    <w:rsid w:val="002420C2"/>
    <w:rsid w:val="002476FE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5D3E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B6793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945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2</cp:revision>
  <cp:lastPrinted>2026-04-24T12:19:00Z</cp:lastPrinted>
  <dcterms:created xsi:type="dcterms:W3CDTF">2026-07-21T09:19:00Z</dcterms:created>
  <dcterms:modified xsi:type="dcterms:W3CDTF">2026-07-21T09:19:00Z</dcterms:modified>
</cp:coreProperties>
</file>