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C84EAC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0524A5">
        <w:rPr>
          <w:rFonts w:ascii="Nyala" w:eastAsia="Times New Roman" w:hAnsi="Nyala"/>
          <w:b/>
          <w:sz w:val="26"/>
          <w:szCs w:val="24"/>
          <w:lang w:val="am-ET"/>
        </w:rPr>
        <w:t>ቢቸና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249"/>
        <w:gridCol w:w="8273"/>
        <w:gridCol w:w="1889"/>
        <w:gridCol w:w="614"/>
        <w:gridCol w:w="868"/>
      </w:tblGrid>
      <w:tr w:rsidR="00B813EA" w:rsidRPr="00A5625F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ተ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የሰራተኛዉ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የሥራ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መደቡ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የመደብ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መታ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>/</w:t>
            </w: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A5625F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ደረጃ</w:t>
            </w:r>
            <w:r w:rsidRPr="00A562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A5625F" w:rsidRDefault="00B813EA" w:rsidP="00B813E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625F">
              <w:rPr>
                <w:rFonts w:ascii="Nyala" w:eastAsia="Times New Roman" w:hAnsi="Nyala" w:cs="Nyala"/>
                <w:b/>
                <w:sz w:val="24"/>
                <w:szCs w:val="24"/>
              </w:rPr>
              <w:t>ምርመራ</w:t>
            </w:r>
          </w:p>
        </w:tc>
      </w:tr>
      <w:tr w:rsidR="000524A5" w:rsidRPr="00A5625F" w:rsidTr="00641959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4A5" w:rsidRPr="00A5625F" w:rsidRDefault="000524A5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4A5" w:rsidRPr="00A5625F" w:rsidRDefault="000524A5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ዳምጤ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ጌቴ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ታሪኩ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4A5" w:rsidRPr="00A5625F" w:rsidRDefault="000524A5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የድንገተኛ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A5625F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ፅንስ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A5625F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4A5" w:rsidRPr="00A5625F" w:rsidRDefault="00A5625F" w:rsidP="005E4CD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524A5" w:rsidRPr="00A5625F" w:rsidRDefault="000524A5" w:rsidP="00CE26C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0524A5" w:rsidRPr="00A5625F" w:rsidRDefault="000524A5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አብርሃም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ወልደገሪማ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በርሄ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የድንገተኛ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A5625F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ፅንስ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A5625F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A5625F" w:rsidRDefault="00A5625F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መለሰ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ተስፋ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ወረቀት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5625F" w:rsidRPr="008232D0" w:rsidRDefault="008232D0" w:rsidP="00CE26CC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>
              <w:rPr>
                <w:rFonts w:ascii="Nyala" w:hAnsi="Nyala" w:cs="Nyala"/>
                <w:sz w:val="24"/>
                <w:szCs w:val="24"/>
              </w:rPr>
              <w:t>ፔዲያትሪክስ</w:t>
            </w:r>
            <w:r>
              <w:rPr>
                <w:rFonts w:ascii="Nyala" w:hAnsi="Nyala" w:cs="Nyala"/>
                <w:sz w:val="24"/>
                <w:szCs w:val="24"/>
                <w:lang w:val="am-ET"/>
              </w:rPr>
              <w:t xml:space="preserve"> ኤንድ ቻይልድ ሄልዝ ነርሲንግ ፕሮፌሽናል 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A5625F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A5625F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A5625F">
              <w:rPr>
                <w:rFonts w:ascii="Times New Roman" w:eastAsia="Times New Roman" w:hAnsi="Times New Roman"/>
                <w:sz w:val="24"/>
                <w:szCs w:val="24"/>
              </w:rPr>
              <w:t>--658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A5625F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A5625F" w:rsidRDefault="00A5625F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9A1782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4D2501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4D250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4D2501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4D2501">
              <w:rPr>
                <w:rFonts w:ascii="Nyala" w:hAnsi="Nyala" w:cs="Nyala"/>
                <w:sz w:val="24"/>
                <w:szCs w:val="24"/>
              </w:rPr>
              <w:t>ንፁህ</w:t>
            </w:r>
            <w:r w:rsidRPr="004D25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2501">
              <w:rPr>
                <w:rFonts w:ascii="Nyala" w:hAnsi="Nyala" w:cs="Nyala"/>
                <w:sz w:val="24"/>
                <w:szCs w:val="24"/>
              </w:rPr>
              <w:t>ቡዙአየሁ</w:t>
            </w:r>
            <w:r w:rsidRPr="004D25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2501">
              <w:rPr>
                <w:rFonts w:ascii="Nyala" w:hAnsi="Nyala" w:cs="Nyala"/>
                <w:sz w:val="24"/>
                <w:szCs w:val="24"/>
              </w:rPr>
              <w:t>ሀይሉ</w:t>
            </w:r>
            <w:r w:rsidRPr="004D250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5625F" w:rsidRPr="004D2501" w:rsidRDefault="00E92CCE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4D2501">
              <w:rPr>
                <w:rFonts w:ascii="Nyala" w:hAnsi="Nyala" w:cs="Nyala"/>
                <w:sz w:val="24"/>
                <w:szCs w:val="24"/>
              </w:rPr>
              <w:t>የህ/ሰብ</w:t>
            </w:r>
            <w:r w:rsidRPr="004D2501">
              <w:rPr>
                <w:rFonts w:ascii="Nyala" w:hAnsi="Nyala" w:cs="Nyala"/>
                <w:sz w:val="24"/>
                <w:szCs w:val="24"/>
                <w:lang w:val="am-ET"/>
              </w:rPr>
              <w:t xml:space="preserve"> ጤና 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4D2501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4D2501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4D2501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4D2501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4D2501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4D2501">
              <w:rPr>
                <w:rFonts w:ascii="Times New Roman" w:eastAsia="Times New Roman" w:hAnsi="Times New Roman"/>
                <w:sz w:val="24"/>
                <w:szCs w:val="24"/>
              </w:rPr>
              <w:t>--659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4D2501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4D2501" w:rsidRDefault="00A5625F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5625F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4D2501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4D250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4D2501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4D2501">
              <w:rPr>
                <w:rFonts w:ascii="Nyala" w:hAnsi="Nyala" w:cs="Nyala"/>
                <w:sz w:val="24"/>
                <w:szCs w:val="24"/>
              </w:rPr>
              <w:t>ሚኪያስ</w:t>
            </w:r>
            <w:r w:rsidRPr="004D25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2501">
              <w:rPr>
                <w:rFonts w:ascii="Nyala" w:hAnsi="Nyala" w:cs="Nyala"/>
                <w:sz w:val="24"/>
                <w:szCs w:val="24"/>
              </w:rPr>
              <w:t>ለአለም</w:t>
            </w:r>
            <w:r w:rsidRPr="004D25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2501">
              <w:rPr>
                <w:rFonts w:ascii="Nyala" w:hAnsi="Nyala" w:cs="Nyala"/>
                <w:sz w:val="24"/>
                <w:szCs w:val="24"/>
              </w:rPr>
              <w:t>ብርሃን</w:t>
            </w:r>
            <w:r w:rsidRPr="004D250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A5625F" w:rsidRPr="004D2501" w:rsidRDefault="009A1782" w:rsidP="00CE26CC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4D2501">
              <w:rPr>
                <w:rFonts w:ascii="Nyala" w:hAnsi="Nyala" w:cs="Nyala"/>
                <w:sz w:val="24"/>
                <w:szCs w:val="24"/>
              </w:rPr>
              <w:t>የህ/ሰብ</w:t>
            </w:r>
            <w:r w:rsidRPr="004D2501">
              <w:rPr>
                <w:rFonts w:ascii="Nyala" w:hAnsi="Nyala" w:cs="Nyala"/>
                <w:sz w:val="24"/>
                <w:szCs w:val="24"/>
                <w:lang w:val="am-ET"/>
              </w:rPr>
              <w:t xml:space="preserve"> ጤና 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625F" w:rsidRPr="004D2501" w:rsidRDefault="00A5625F">
            <w:pPr>
              <w:rPr>
                <w:rFonts w:ascii="Times New Roman" w:hAnsi="Times New Roman"/>
                <w:sz w:val="24"/>
                <w:szCs w:val="24"/>
              </w:rPr>
            </w:pPr>
            <w:r w:rsidRPr="004D2501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4D2501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4D2501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4D2501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4D2501">
              <w:rPr>
                <w:rFonts w:ascii="Times New Roman" w:eastAsia="Times New Roman" w:hAnsi="Times New Roman"/>
                <w:sz w:val="24"/>
                <w:szCs w:val="24"/>
              </w:rPr>
              <w:t>--660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5625F" w:rsidRPr="004D2501" w:rsidRDefault="00A5625F" w:rsidP="00CE26C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A5625F" w:rsidRPr="004D2501" w:rsidRDefault="00A5625F" w:rsidP="005E4CD2">
            <w:pPr>
              <w:spacing w:after="0" w:line="240" w:lineRule="auto"/>
              <w:jc w:val="center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</w:p>
          <w:p w:rsidR="009A1782" w:rsidRPr="004D2501" w:rsidRDefault="009A1782" w:rsidP="005E4CD2">
            <w:pPr>
              <w:spacing w:after="0" w:line="240" w:lineRule="auto"/>
              <w:jc w:val="center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</w:p>
        </w:tc>
      </w:tr>
      <w:tr w:rsidR="009A1782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782" w:rsidRPr="004D2501" w:rsidRDefault="004D2501" w:rsidP="00CE26CC">
            <w:pPr>
              <w:rPr>
                <w:rFonts w:ascii="Times New Roman" w:hAnsi="Times New Roman"/>
                <w:sz w:val="24"/>
                <w:szCs w:val="24"/>
              </w:rPr>
            </w:pPr>
            <w:r w:rsidRPr="004D250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782" w:rsidRPr="004D2501" w:rsidRDefault="009A1782" w:rsidP="00CE26CC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  <w:r w:rsidRPr="004D2501">
              <w:rPr>
                <w:rFonts w:ascii="Nyala" w:hAnsi="Nyala" w:cs="Nyala"/>
                <w:sz w:val="24"/>
                <w:szCs w:val="24"/>
                <w:lang w:val="am-ET"/>
              </w:rPr>
              <w:t>ብርሃን እርመድ አያን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A1782" w:rsidRPr="004D2501" w:rsidRDefault="009A1782" w:rsidP="00CE26CC">
            <w:pPr>
              <w:rPr>
                <w:rFonts w:ascii="Nyala" w:hAnsi="Nyala" w:cs="Nyala"/>
                <w:sz w:val="24"/>
                <w:szCs w:val="24"/>
              </w:rPr>
            </w:pPr>
            <w:r w:rsidRPr="004D2501">
              <w:rPr>
                <w:rFonts w:ascii="Nyala" w:hAnsi="Nyala" w:cs="Nyala"/>
                <w:sz w:val="24"/>
                <w:szCs w:val="24"/>
              </w:rPr>
              <w:t>የህ/ሰብ</w:t>
            </w:r>
            <w:r w:rsidRPr="004D2501">
              <w:rPr>
                <w:rFonts w:ascii="Nyala" w:hAnsi="Nyala" w:cs="Nyala"/>
                <w:sz w:val="24"/>
                <w:szCs w:val="24"/>
                <w:lang w:val="am-ET"/>
              </w:rPr>
              <w:t xml:space="preserve"> ጤና 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782" w:rsidRPr="004D2501" w:rsidRDefault="009A1782" w:rsidP="00A97A1D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4D2501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4D2501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4D2501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4D2501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 w:rsidRPr="004D2501">
              <w:rPr>
                <w:rFonts w:ascii="Times New Roman" w:eastAsia="Times New Roman" w:hAnsi="Times New Roman"/>
                <w:sz w:val="24"/>
                <w:szCs w:val="24"/>
              </w:rPr>
              <w:t>--661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1782" w:rsidRPr="004D2501" w:rsidRDefault="009A1782" w:rsidP="00A97A1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9A1782" w:rsidRPr="004D2501" w:rsidRDefault="009A1782" w:rsidP="005E4CD2">
            <w:pPr>
              <w:spacing w:after="0" w:line="240" w:lineRule="auto"/>
              <w:jc w:val="center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</w:p>
        </w:tc>
      </w:tr>
      <w:tr w:rsidR="00ED574C" w:rsidRPr="00A5625F" w:rsidTr="00B72CEC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74C" w:rsidRPr="004D2501" w:rsidRDefault="00ED574C" w:rsidP="00CE26C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74C" w:rsidRPr="004D2501" w:rsidRDefault="00ED574C" w:rsidP="00CE26CC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D574C" w:rsidRPr="004D2501" w:rsidRDefault="00ED574C" w:rsidP="00CE26CC">
            <w:pPr>
              <w:rPr>
                <w:rFonts w:ascii="Nyala" w:hAnsi="Nyala" w:cs="Nyala"/>
                <w:sz w:val="24"/>
                <w:szCs w:val="24"/>
              </w:rPr>
            </w:pP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የሰው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ሃብት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አስተዳደር</w:t>
            </w:r>
            <w:r w:rsidRPr="009B5B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B5BF4">
              <w:rPr>
                <w:rFonts w:ascii="Nyala" w:hAnsi="Nyala" w:cs="Nyala"/>
                <w:color w:val="000000"/>
                <w:sz w:val="24"/>
                <w:szCs w:val="24"/>
              </w:rPr>
              <w:t>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574C" w:rsidRPr="004D2501" w:rsidRDefault="00ED574C" w:rsidP="00F95A2C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4D2501">
              <w:rPr>
                <w:rFonts w:ascii="Times New Roman" w:eastAsia="Times New Roman" w:hAnsi="Times New Roman"/>
                <w:sz w:val="24"/>
                <w:szCs w:val="24"/>
              </w:rPr>
              <w:t>13.6/</w:t>
            </w:r>
            <w:r w:rsidRPr="004D2501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ቢቸ</w:t>
            </w:r>
            <w:r w:rsidRPr="004D2501">
              <w:rPr>
                <w:rFonts w:ascii="Times New Roman" w:eastAsia="Times New Roman" w:hAnsi="Times New Roman"/>
                <w:sz w:val="24"/>
                <w:szCs w:val="24"/>
                <w:lang w:val="am-ET"/>
              </w:rPr>
              <w:t>/</w:t>
            </w:r>
            <w:r w:rsidRPr="004D2501">
              <w:rPr>
                <w:rFonts w:ascii="Nyala" w:eastAsia="Times New Roman" w:hAnsi="Nyala" w:cs="Nyala"/>
                <w:sz w:val="24"/>
                <w:szCs w:val="24"/>
                <w:lang w:val="am-ET"/>
              </w:rPr>
              <w:t>ሆስ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--662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ED574C" w:rsidRPr="004D2501" w:rsidRDefault="00ED574C" w:rsidP="00A97A1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ED574C" w:rsidRPr="004D2501" w:rsidRDefault="00ED574C" w:rsidP="005E4CD2">
            <w:pPr>
              <w:spacing w:after="0" w:line="240" w:lineRule="auto"/>
              <w:jc w:val="center"/>
              <w:rPr>
                <w:rFonts w:ascii="Nyala" w:eastAsia="Times New Roman" w:hAnsi="Nyala"/>
                <w:sz w:val="24"/>
                <w:szCs w:val="24"/>
                <w:lang w:val="am-ET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777B" w:rsidRDefault="009B777B" w:rsidP="00D60B93">
      <w:pPr>
        <w:spacing w:after="0" w:line="240" w:lineRule="auto"/>
      </w:pPr>
      <w:r>
        <w:separator/>
      </w:r>
    </w:p>
  </w:endnote>
  <w:endnote w:type="continuationSeparator" w:id="0">
    <w:p w:rsidR="009B777B" w:rsidRDefault="009B777B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777B" w:rsidRDefault="009B777B" w:rsidP="00D60B93">
      <w:pPr>
        <w:spacing w:after="0" w:line="240" w:lineRule="auto"/>
      </w:pPr>
      <w:r>
        <w:separator/>
      </w:r>
    </w:p>
  </w:footnote>
  <w:footnote w:type="continuationSeparator" w:id="0">
    <w:p w:rsidR="009B777B" w:rsidRDefault="009B777B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24A5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611D6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2501"/>
    <w:rsid w:val="004D4CE7"/>
    <w:rsid w:val="004D6C7B"/>
    <w:rsid w:val="004E6A81"/>
    <w:rsid w:val="004E74B5"/>
    <w:rsid w:val="00532DD8"/>
    <w:rsid w:val="00534806"/>
    <w:rsid w:val="00542C9F"/>
    <w:rsid w:val="00547E25"/>
    <w:rsid w:val="00554D95"/>
    <w:rsid w:val="00565599"/>
    <w:rsid w:val="00576FBC"/>
    <w:rsid w:val="005771EC"/>
    <w:rsid w:val="005824F4"/>
    <w:rsid w:val="0058532E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32D0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A1782"/>
    <w:rsid w:val="009B0BE6"/>
    <w:rsid w:val="009B777B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5625F"/>
    <w:rsid w:val="00A63F66"/>
    <w:rsid w:val="00A65A28"/>
    <w:rsid w:val="00A66DA7"/>
    <w:rsid w:val="00A84785"/>
    <w:rsid w:val="00A84B9B"/>
    <w:rsid w:val="00AA4F81"/>
    <w:rsid w:val="00AA7404"/>
    <w:rsid w:val="00AB3720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84EAC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12F5F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92CCE"/>
    <w:rsid w:val="00EA115D"/>
    <w:rsid w:val="00EA1628"/>
    <w:rsid w:val="00EA29DA"/>
    <w:rsid w:val="00EA2DC8"/>
    <w:rsid w:val="00EA7433"/>
    <w:rsid w:val="00EB0FAA"/>
    <w:rsid w:val="00EB3C68"/>
    <w:rsid w:val="00ED1584"/>
    <w:rsid w:val="00ED574C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210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9</cp:revision>
  <cp:lastPrinted>2026-04-24T12:19:00Z</cp:lastPrinted>
  <dcterms:created xsi:type="dcterms:W3CDTF">2026-07-22T08:51:00Z</dcterms:created>
  <dcterms:modified xsi:type="dcterms:W3CDTF">2026-07-22T13:33:00Z</dcterms:modified>
</cp:coreProperties>
</file>