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9B5926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9B5926">
        <w:rPr>
          <w:rFonts w:ascii="Nyala" w:eastAsia="Times New Roman" w:hAnsi="Nyala"/>
          <w:b/>
          <w:sz w:val="26"/>
          <w:szCs w:val="24"/>
          <w:lang w:val="am-ET"/>
        </w:rPr>
        <w:t xml:space="preserve">ደጀን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1706"/>
        <w:gridCol w:w="7013"/>
        <w:gridCol w:w="2610"/>
        <w:gridCol w:w="990"/>
        <w:gridCol w:w="2160"/>
      </w:tblGrid>
      <w:tr w:rsidR="00B813EA" w:rsidRPr="009A515C" w:rsidTr="009A515C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9A515C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ተ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9A515C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የሰራተኛዉ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ስም</w:t>
            </w:r>
          </w:p>
        </w:tc>
        <w:tc>
          <w:tcPr>
            <w:tcW w:w="7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9A515C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የሥራ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መደቡ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መጠሪያ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9A515C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የመደብ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መታ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>/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ቁጥር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9A515C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ደረጃ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9A515C" w:rsidRDefault="00B813EA" w:rsidP="00B813E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ምርመራ</w:t>
            </w:r>
          </w:p>
        </w:tc>
      </w:tr>
      <w:tr w:rsidR="009A515C" w:rsidRPr="009A515C" w:rsidTr="009A515C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ሀብታሙ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ውባለ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ህብረተስብ</w:t>
            </w:r>
            <w:r w:rsidRPr="009A515C">
              <w:rPr>
                <w:rFonts w:ascii="Times New Roman" w:hAnsi="Times New Roman"/>
                <w:sz w:val="24"/>
                <w:szCs w:val="24"/>
                <w:lang w:val="am-ET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ጤና</w:t>
            </w:r>
            <w:r w:rsidRPr="009A515C">
              <w:rPr>
                <w:rFonts w:ascii="Times New Roman" w:hAnsi="Times New Roman"/>
                <w:sz w:val="24"/>
                <w:szCs w:val="24"/>
                <w:lang w:val="am-ET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አጠባበቅ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--448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9A515C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እጅጋየሁ</w:t>
            </w:r>
            <w:r w:rsidRPr="009A515C">
              <w:rPr>
                <w:rFonts w:ascii="Times New Roman" w:hAnsi="Times New Roman"/>
                <w:sz w:val="24"/>
                <w:szCs w:val="24"/>
                <w:lang w:val="am-ET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ፈንታ</w:t>
            </w:r>
          </w:p>
        </w:tc>
        <w:tc>
          <w:tcPr>
            <w:tcW w:w="7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ህብረተስብ</w:t>
            </w:r>
            <w:r w:rsidRPr="009A515C">
              <w:rPr>
                <w:rFonts w:ascii="Times New Roman" w:hAnsi="Times New Roman"/>
                <w:sz w:val="24"/>
                <w:szCs w:val="24"/>
                <w:lang w:val="am-ET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ጤና</w:t>
            </w:r>
            <w:r w:rsidRPr="009A515C">
              <w:rPr>
                <w:rFonts w:ascii="Times New Roman" w:hAnsi="Times New Roman"/>
                <w:sz w:val="24"/>
                <w:szCs w:val="24"/>
                <w:lang w:val="am-ET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አጠባበቅ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--449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9A515C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መኳነንት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አንላይ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ህብረተስብ</w:t>
            </w:r>
            <w:r w:rsidRPr="009A515C">
              <w:rPr>
                <w:rFonts w:ascii="Times New Roman" w:hAnsi="Times New Roman"/>
                <w:sz w:val="24"/>
                <w:szCs w:val="24"/>
                <w:lang w:val="am-ET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ጤና</w:t>
            </w:r>
            <w:r w:rsidRPr="009A515C">
              <w:rPr>
                <w:rFonts w:ascii="Times New Roman" w:hAnsi="Times New Roman"/>
                <w:sz w:val="24"/>
                <w:szCs w:val="24"/>
                <w:lang w:val="am-ET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አጠባበቅ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--450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9A515C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ዳኝነት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አለሙ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A515C" w:rsidRPr="009A515C" w:rsidRDefault="009A515C" w:rsidP="00FD327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የተቀናጀ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ድንገተኛ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ቀዶ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ህክምና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የማህፀንና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ፅንስ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አጠቃላይ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ቀዶ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ህክምና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ፕሮፌሽናል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ስፔሻሊስት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 w:rsidP="00FD327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--451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9A515C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ወንድምነህ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አባተ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A515C" w:rsidRPr="009A515C" w:rsidRDefault="009A515C" w:rsidP="00FD327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የተቀናጀ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ድንገተኛ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ቀዶ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ህክምና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የማህፀንና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ፅንስ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አጠቃላይ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ቀዶ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ህክምና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ፕሮፌሽናል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ስፔሻሊስት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 w:rsidP="00FD327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--452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9A515C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A7534A" w:rsidP="00FD327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ብስራት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ወልዴ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A515C" w:rsidRPr="009A515C" w:rsidRDefault="009A515C" w:rsidP="00FD327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የተቀናጀ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ድንገተኛ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ቀዶ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ህክምና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የማህፀንና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ፅንስ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አጠቃላይ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ቀዶ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ህክምና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ፕሮፌሽናል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ስፔሻሊስት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 w:rsidP="00FD327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--453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9A515C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A7534A" w:rsidP="00FD327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ታዘብ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አብቴ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ደረጃ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9A515C">
              <w:rPr>
                <w:rFonts w:ascii="Nyala" w:hAnsi="Nyala" w:cs="Nyala"/>
                <w:sz w:val="24"/>
                <w:szCs w:val="24"/>
              </w:rPr>
              <w:t>ባዮሜድካል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ቴክሽያን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--454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CE26C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9A515C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A7534A" w:rsidP="00FD327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ትጋረድ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አማረ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7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ደረጃ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9A515C">
              <w:rPr>
                <w:rFonts w:ascii="Nyala" w:hAnsi="Nyala" w:cs="Nyala"/>
                <w:sz w:val="24"/>
                <w:szCs w:val="24"/>
              </w:rPr>
              <w:t>ባዮሜድካል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ቴክሽያን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--455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9A515C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A7534A" w:rsidP="00FD327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ፍቅረህይወት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ይሁኔ</w:t>
            </w:r>
          </w:p>
        </w:tc>
        <w:tc>
          <w:tcPr>
            <w:tcW w:w="7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ደረጃ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9A515C">
              <w:rPr>
                <w:rFonts w:ascii="Nyala" w:hAnsi="Nyala" w:cs="Nyala"/>
                <w:sz w:val="24"/>
                <w:szCs w:val="24"/>
              </w:rPr>
              <w:t>ባዮሜድካል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ቴክሽያን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--456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9A515C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A7534A" w:rsidP="007948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ወርቅነሽ</w:t>
            </w:r>
            <w:r w:rsidRPr="009A515C">
              <w:rPr>
                <w:rFonts w:ascii="Times New Roman" w:hAnsi="Times New Roman"/>
                <w:sz w:val="24"/>
                <w:szCs w:val="24"/>
                <w:lang w:val="am-ET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  <w:lang w:val="am-ET"/>
              </w:rPr>
              <w:t>እንዳይላሉ</w:t>
            </w:r>
          </w:p>
        </w:tc>
        <w:tc>
          <w:tcPr>
            <w:tcW w:w="7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ደረጃ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9A515C">
              <w:rPr>
                <w:rFonts w:ascii="Nyala" w:hAnsi="Nyala" w:cs="Nyala"/>
                <w:sz w:val="24"/>
                <w:szCs w:val="24"/>
              </w:rPr>
              <w:t>አካባቢ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ጤና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ተቆጣጣሪ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--457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CE26C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40E92" w:rsidRDefault="00E40E92">
      <w:pPr>
        <w:rPr>
          <w:rFonts w:ascii="Nyala" w:hAnsi="Nyala"/>
          <w:lang w:val="am-ET"/>
        </w:rPr>
      </w:pPr>
    </w:p>
    <w:p w:rsidR="009B5926" w:rsidRDefault="00487379" w:rsidP="00487379">
      <w:pPr>
        <w:jc w:val="center"/>
        <w:rPr>
          <w:rFonts w:ascii="Power Geez Unicode1" w:eastAsia="Times New Roman" w:hAnsi="Power Geez Unicode1"/>
          <w:b/>
          <w:i/>
          <w:szCs w:val="24"/>
        </w:rPr>
      </w:pPr>
      <w:r>
        <w:rPr>
          <w:rFonts w:ascii="Nyala" w:hAnsi="Nyala"/>
          <w:lang w:val="am-ET"/>
        </w:rPr>
        <w:br w:type="column"/>
      </w:r>
      <w:r w:rsidR="009B5926" w:rsidRPr="00172E08">
        <w:rPr>
          <w:rFonts w:ascii="Power Geez Unicode1" w:eastAsia="Times New Roman" w:hAnsi="Power Geez Unicode1"/>
          <w:b/>
          <w:i/>
          <w:szCs w:val="24"/>
        </w:rPr>
        <w:lastRenderedPageBreak/>
        <w:t>በአማራ ብሔራዊ ክልላዊ መንግስት ሲቪል ሰርቪስና ሰው ሃብት ልማት ቢሮ</w:t>
      </w:r>
      <w:r w:rsidR="009B5926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="009B5926"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9B5926" w:rsidRDefault="009B5926" w:rsidP="009B5926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>
        <w:rPr>
          <w:rFonts w:ascii="Nyala" w:eastAsia="Times New Roman" w:hAnsi="Nyala"/>
          <w:b/>
          <w:szCs w:val="24"/>
          <w:lang w:val="am-ET"/>
        </w:rPr>
        <w:t xml:space="preserve"> </w:t>
      </w:r>
      <w:r>
        <w:rPr>
          <w:rFonts w:ascii="Nyala" w:eastAsia="Times New Roman" w:hAnsi="Nyala"/>
          <w:b/>
          <w:sz w:val="26"/>
          <w:szCs w:val="24"/>
          <w:lang w:val="am-ET"/>
        </w:rPr>
        <w:t>ደጀን</w:t>
      </w:r>
      <w:r>
        <w:rPr>
          <w:rFonts w:ascii="Nyala" w:eastAsia="Times New Roman" w:hAnsi="Nyala"/>
          <w:b/>
          <w:szCs w:val="24"/>
          <w:lang w:val="am-ET"/>
        </w:rPr>
        <w:t xml:space="preserve"> </w:t>
      </w:r>
      <w:r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2407"/>
        <w:gridCol w:w="6501"/>
        <w:gridCol w:w="2880"/>
        <w:gridCol w:w="1170"/>
        <w:gridCol w:w="1824"/>
      </w:tblGrid>
      <w:tr w:rsidR="00CA7C97" w:rsidRPr="009A515C" w:rsidTr="000A310D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9A515C" w:rsidRDefault="00CA7C97" w:rsidP="004E40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ተ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9A515C" w:rsidRDefault="00CA7C97" w:rsidP="004E40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የሰራተኛዉ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ስም</w:t>
            </w:r>
          </w:p>
        </w:tc>
        <w:tc>
          <w:tcPr>
            <w:tcW w:w="6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A7C97" w:rsidRPr="009A515C" w:rsidRDefault="00CA7C97" w:rsidP="004E40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የሥራ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መደቡ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መጠሪያ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7C97" w:rsidRPr="009A515C" w:rsidRDefault="00CA7C97" w:rsidP="004E40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የመደብ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መታ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>/</w:t>
            </w: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ቁጥር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CA7C97" w:rsidRPr="009A515C" w:rsidRDefault="00CA7C97" w:rsidP="004E40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ደረጃ</w:t>
            </w:r>
            <w:r w:rsidRPr="009A515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CA7C97" w:rsidRPr="009A515C" w:rsidRDefault="00CA7C97" w:rsidP="004E408E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A515C">
              <w:rPr>
                <w:rFonts w:ascii="Nyala" w:eastAsia="Times New Roman" w:hAnsi="Nyala" w:cs="Nyala"/>
                <w:b/>
                <w:sz w:val="24"/>
                <w:szCs w:val="24"/>
              </w:rPr>
              <w:t>ምርመራ</w:t>
            </w:r>
          </w:p>
        </w:tc>
      </w:tr>
      <w:tr w:rsidR="009A515C" w:rsidRPr="009A515C" w:rsidTr="000A310D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አለኸኝ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ደምሴ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የህክምና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ካርድ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ክፍል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ከለርክ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--459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0A310D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ውባደይ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አዩ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የህክምና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ካርድ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ክፍል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ከለርክ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--460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0A310D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ነፃነት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ልመንህ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የህክምና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ካርድ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ክፍል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ከለርክ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--461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0A310D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ጤና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መኩ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የህክምና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ካርድ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ክፍል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ከለርክ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--462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0A310D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ብዙአየሁ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ጌትነት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የህክምና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ካርድ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ክፍል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ከለርክ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--463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0A310D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አመለወርቅ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ዳምጤ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እግረኛ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ፖስተኛ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--464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A515C" w:rsidRPr="009A515C" w:rsidTr="000A310D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የሰውሃብት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አስተዳደር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ቡድን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9A515C" w:rsidRPr="009A515C" w:rsidRDefault="009A515C" w:rsidP="00FD3276">
            <w:pPr>
              <w:rPr>
                <w:rFonts w:ascii="Times New Roman" w:hAnsi="Times New Roman"/>
                <w:sz w:val="24"/>
                <w:szCs w:val="24"/>
              </w:rPr>
            </w:pPr>
            <w:r w:rsidRPr="009A515C">
              <w:rPr>
                <w:rFonts w:ascii="Nyala" w:hAnsi="Nyala" w:cs="Nyala"/>
                <w:sz w:val="24"/>
                <w:szCs w:val="24"/>
              </w:rPr>
              <w:t>የሰው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ሃብት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አስተዳር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A515C">
              <w:rPr>
                <w:rFonts w:ascii="Nyala" w:hAnsi="Nyala" w:cs="Nyala"/>
                <w:sz w:val="24"/>
                <w:szCs w:val="24"/>
              </w:rPr>
              <w:t>ባለሙያ</w:t>
            </w:r>
            <w:r w:rsidRPr="009A515C">
              <w:rPr>
                <w:rFonts w:ascii="Times New Roman" w:hAnsi="Times New Roman"/>
                <w:sz w:val="24"/>
                <w:szCs w:val="24"/>
              </w:rPr>
              <w:t xml:space="preserve">III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515C" w:rsidRPr="009A515C" w:rsidRDefault="009A51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13.6/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ደጀ</w:t>
            </w:r>
            <w:r w:rsidRPr="009A515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9A515C">
              <w:rPr>
                <w:rFonts w:ascii="Nyala" w:hAnsi="Nyala" w:cs="Nyala"/>
                <w:color w:val="000000"/>
                <w:sz w:val="24"/>
                <w:szCs w:val="24"/>
              </w:rPr>
              <w:t>ሆሰ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--465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A515C" w:rsidRPr="009A515C" w:rsidRDefault="009A515C" w:rsidP="0079485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35612" w:rsidRDefault="00435612" w:rsidP="00E40E9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1B09" w:rsidRDefault="00791B09" w:rsidP="00D60B93">
      <w:pPr>
        <w:spacing w:after="0" w:line="240" w:lineRule="auto"/>
      </w:pPr>
      <w:r>
        <w:separator/>
      </w:r>
    </w:p>
  </w:endnote>
  <w:endnote w:type="continuationSeparator" w:id="0">
    <w:p w:rsidR="00791B09" w:rsidRDefault="00791B09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type w14:anchorId="6A6873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2CC263DE"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1B09" w:rsidRDefault="00791B09" w:rsidP="00D60B93">
      <w:pPr>
        <w:spacing w:after="0" w:line="240" w:lineRule="auto"/>
      </w:pPr>
      <w:r>
        <w:separator/>
      </w:r>
    </w:p>
  </w:footnote>
  <w:footnote w:type="continuationSeparator" w:id="0">
    <w:p w:rsidR="00791B09" w:rsidRDefault="00791B09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333E9"/>
    <w:rsid w:val="00044D07"/>
    <w:rsid w:val="000520F4"/>
    <w:rsid w:val="00057D51"/>
    <w:rsid w:val="00060916"/>
    <w:rsid w:val="000A0432"/>
    <w:rsid w:val="000A1686"/>
    <w:rsid w:val="000A310D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1531A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2FE2"/>
    <w:rsid w:val="003C6C50"/>
    <w:rsid w:val="003D5EF5"/>
    <w:rsid w:val="003F4B2B"/>
    <w:rsid w:val="003F54C4"/>
    <w:rsid w:val="00401CAD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379"/>
    <w:rsid w:val="004879FE"/>
    <w:rsid w:val="004935F7"/>
    <w:rsid w:val="004A519E"/>
    <w:rsid w:val="004B0999"/>
    <w:rsid w:val="004B21CF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54D95"/>
    <w:rsid w:val="00565599"/>
    <w:rsid w:val="00576F28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49DB"/>
    <w:rsid w:val="005D76F4"/>
    <w:rsid w:val="005E3D81"/>
    <w:rsid w:val="005E4CD2"/>
    <w:rsid w:val="005E546C"/>
    <w:rsid w:val="005E6EF7"/>
    <w:rsid w:val="00602665"/>
    <w:rsid w:val="00602929"/>
    <w:rsid w:val="00605516"/>
    <w:rsid w:val="0062000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1B09"/>
    <w:rsid w:val="0079652B"/>
    <w:rsid w:val="007B1BA7"/>
    <w:rsid w:val="007B3F13"/>
    <w:rsid w:val="007B54ED"/>
    <w:rsid w:val="007D0289"/>
    <w:rsid w:val="007D098B"/>
    <w:rsid w:val="007E086D"/>
    <w:rsid w:val="007E0BD9"/>
    <w:rsid w:val="007E1523"/>
    <w:rsid w:val="007E2EE6"/>
    <w:rsid w:val="007E3E64"/>
    <w:rsid w:val="007E6784"/>
    <w:rsid w:val="007F6475"/>
    <w:rsid w:val="008116CE"/>
    <w:rsid w:val="00821C0D"/>
    <w:rsid w:val="00821D58"/>
    <w:rsid w:val="008231E6"/>
    <w:rsid w:val="0082550F"/>
    <w:rsid w:val="0085562B"/>
    <w:rsid w:val="00860C97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A515C"/>
    <w:rsid w:val="009B0BE6"/>
    <w:rsid w:val="009B592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7534A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C21AB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A7C97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23543"/>
    <w:rsid w:val="00E341AF"/>
    <w:rsid w:val="00E35309"/>
    <w:rsid w:val="00E36F56"/>
    <w:rsid w:val="00E40E92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1810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13</cp:revision>
  <cp:lastPrinted>2026-04-24T12:19:00Z</cp:lastPrinted>
  <dcterms:created xsi:type="dcterms:W3CDTF">2026-07-21T13:50:00Z</dcterms:created>
  <dcterms:modified xsi:type="dcterms:W3CDTF">2026-07-22T13:59:00Z</dcterms:modified>
</cp:coreProperties>
</file>