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A94A6C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A94A6C">
        <w:rPr>
          <w:rFonts w:ascii="Power Geez Unicode1" w:eastAsia="Times New Roman" w:hAnsi="Power Geez Unicode1"/>
          <w:b/>
          <w:szCs w:val="24"/>
        </w:rPr>
        <w:t xml:space="preserve"> </w:t>
      </w:r>
      <w:r w:rsidR="00A94A6C">
        <w:rPr>
          <w:rFonts w:ascii="Nyala" w:eastAsia="Times New Roman" w:hAnsi="Nyala"/>
          <w:b/>
          <w:szCs w:val="24"/>
          <w:lang w:val="am-ET"/>
        </w:rPr>
        <w:t>መርጦ ለማርያም</w:t>
      </w:r>
      <w:r w:rsidR="004879FE">
        <w:rPr>
          <w:rFonts w:ascii="Ebrima" w:eastAsia="Times New Roman" w:hAnsi="Ebrima" w:cs="Ebrima"/>
          <w:b/>
          <w:szCs w:val="24"/>
        </w:rPr>
        <w:t xml:space="preserve"> 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3"/>
        <w:gridCol w:w="1737"/>
        <w:gridCol w:w="7357"/>
        <w:gridCol w:w="1981"/>
        <w:gridCol w:w="600"/>
        <w:gridCol w:w="925"/>
      </w:tblGrid>
      <w:tr w:rsidR="00B813EA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B813EA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ምርመራ</w:t>
            </w:r>
          </w:p>
        </w:tc>
      </w:tr>
      <w:tr w:rsidR="00F220F8" w:rsidRPr="00B813EA" w:rsidTr="00CF058C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220F8" w:rsidRDefault="00F220F8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220F8" w:rsidRDefault="00F220F8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አበበ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ስንሻው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20F8" w:rsidRPr="00DC1418" w:rsidRDefault="00F220F8" w:rsidP="004A260A">
            <w:pPr>
              <w:rPr>
                <w:rFonts w:ascii="Times New Roman" w:hAnsi="Times New Roman"/>
                <w:color w:val="000000"/>
                <w:sz w:val="24"/>
                <w:szCs w:val="24"/>
                <w:lang w:val="am-ET"/>
              </w:rPr>
            </w:pP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የተቀናጀ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ድንገተኛ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ቀዶ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ህክምና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የማህፀንና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ፅንስ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አጠቃላይ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ቀዶ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ህክምና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ፕሮፌሽናል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0F8" w:rsidRDefault="00F220F8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F220F8" w:rsidRDefault="00F220F8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F220F8" w:rsidRPr="00B813EA" w:rsidRDefault="00F220F8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F220F8" w:rsidRPr="00B813EA" w:rsidTr="00CF058C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220F8" w:rsidRDefault="00F220F8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220F8" w:rsidRDefault="00F220F8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ታሪኩ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አለባቸው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20F8" w:rsidRPr="00DC1418" w:rsidRDefault="00F220F8" w:rsidP="004A260A">
            <w:pPr>
              <w:rPr>
                <w:rFonts w:ascii="Times New Roman" w:hAnsi="Times New Roman"/>
                <w:color w:val="000000"/>
                <w:sz w:val="24"/>
                <w:szCs w:val="24"/>
                <w:lang w:val="am-ET"/>
              </w:rPr>
            </w:pP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የተቀናጀ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ድንገተኛ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ቀዶ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ህክምና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የማህፀንና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ፅንስ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አጠቃላይ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ቀዶ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ህክምና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ፕሮፌሽናል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  <w:lang w:val="en-GB"/>
              </w:rPr>
              <w:t>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0F8" w:rsidRDefault="00F220F8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F220F8" w:rsidRDefault="00F220F8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F220F8" w:rsidRPr="00B813EA" w:rsidRDefault="00F220F8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F220F8" w:rsidRPr="00B813EA" w:rsidTr="00ED08D4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220F8" w:rsidRDefault="00F220F8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220F8" w:rsidRDefault="00F220F8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ዓይናለም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መርሻ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ተረፈ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F220F8" w:rsidRDefault="00F220F8">
            <w:r w:rsidRPr="00D53668">
              <w:rPr>
                <w:rFonts w:ascii="Nyala" w:hAnsi="Nyala" w:cs="Nyala"/>
                <w:sz w:val="24"/>
                <w:szCs w:val="24"/>
              </w:rPr>
              <w:t>የህብረተሰብ</w:t>
            </w:r>
            <w:r w:rsidRPr="00D536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53668">
              <w:rPr>
                <w:rFonts w:ascii="Nyala" w:hAnsi="Nyala" w:cs="Nyala"/>
                <w:sz w:val="24"/>
                <w:szCs w:val="24"/>
              </w:rPr>
              <w:t>ጤና</w:t>
            </w:r>
            <w:r w:rsidRPr="00D536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53668">
              <w:rPr>
                <w:rFonts w:ascii="Nyala" w:hAnsi="Nyala" w:cs="Nyala"/>
                <w:sz w:val="24"/>
                <w:szCs w:val="24"/>
              </w:rPr>
              <w:t>አጠባበቅ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0F8" w:rsidRDefault="00F220F8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F220F8" w:rsidRDefault="00F220F8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F220F8" w:rsidRPr="00B813EA" w:rsidRDefault="00F220F8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F220F8" w:rsidRPr="00B813EA" w:rsidTr="00ED08D4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220F8" w:rsidRDefault="00F220F8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220F8" w:rsidRDefault="00F220F8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ምስጋናው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የሽዋስ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F220F8" w:rsidRDefault="00F220F8">
            <w:r w:rsidRPr="00D53668">
              <w:rPr>
                <w:rFonts w:ascii="Nyala" w:hAnsi="Nyala" w:cs="Nyala"/>
                <w:sz w:val="24"/>
                <w:szCs w:val="24"/>
              </w:rPr>
              <w:t>የህብረተሰብ</w:t>
            </w:r>
            <w:r w:rsidRPr="00D536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53668">
              <w:rPr>
                <w:rFonts w:ascii="Nyala" w:hAnsi="Nyala" w:cs="Nyala"/>
                <w:sz w:val="24"/>
                <w:szCs w:val="24"/>
              </w:rPr>
              <w:t>ጤና</w:t>
            </w:r>
            <w:r w:rsidRPr="00D536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53668">
              <w:rPr>
                <w:rFonts w:ascii="Nyala" w:hAnsi="Nyala" w:cs="Nyala"/>
                <w:sz w:val="24"/>
                <w:szCs w:val="24"/>
              </w:rPr>
              <w:t>አጠባበቅ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0F8" w:rsidRDefault="00F220F8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F220F8" w:rsidRDefault="00F220F8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F220F8" w:rsidRPr="00B813EA" w:rsidRDefault="00F220F8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F220F8" w:rsidRPr="00B813EA" w:rsidTr="00ED08D4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220F8" w:rsidRDefault="00F220F8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220F8" w:rsidRDefault="00F220F8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አበረ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ክፍሌ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F220F8" w:rsidRDefault="00F220F8">
            <w:r w:rsidRPr="00D53668">
              <w:rPr>
                <w:rFonts w:ascii="Nyala" w:hAnsi="Nyala" w:cs="Nyala"/>
                <w:sz w:val="24"/>
                <w:szCs w:val="24"/>
              </w:rPr>
              <w:t>የህብረተሰብ</w:t>
            </w:r>
            <w:r w:rsidRPr="00D536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53668">
              <w:rPr>
                <w:rFonts w:ascii="Nyala" w:hAnsi="Nyala" w:cs="Nyala"/>
                <w:sz w:val="24"/>
                <w:szCs w:val="24"/>
              </w:rPr>
              <w:t>ጤና</w:t>
            </w:r>
            <w:r w:rsidRPr="00D536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53668">
              <w:rPr>
                <w:rFonts w:ascii="Nyala" w:hAnsi="Nyala" w:cs="Nyala"/>
                <w:sz w:val="24"/>
                <w:szCs w:val="24"/>
              </w:rPr>
              <w:t>አጠባበቅ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20F8" w:rsidRDefault="00F220F8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F220F8" w:rsidRDefault="00F220F8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F220F8" w:rsidRPr="00B813EA" w:rsidRDefault="00F220F8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A052DF" w:rsidRPr="00B813EA" w:rsidTr="003C7BD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052DF" w:rsidRDefault="00A052DF" w:rsidP="004A260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052DF" w:rsidRDefault="00A052DF" w:rsidP="004A260A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አዳነ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ባዩ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A052DF" w:rsidRDefault="00A052DF" w:rsidP="004A260A">
            <w:pPr>
              <w:rPr>
                <w:rFonts w:cs="Calibri"/>
                <w:color w:val="000000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የህብረተሰብ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ጤና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አጠባበቅ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52DF" w:rsidRDefault="00A052DF" w:rsidP="007507C0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A052DF" w:rsidRDefault="00A052DF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052DF" w:rsidRPr="00B813EA" w:rsidRDefault="00A052D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A052DF" w:rsidRPr="00B813EA" w:rsidTr="00ED08D4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052DF" w:rsidRDefault="00A052DF" w:rsidP="004A260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052DF" w:rsidRDefault="00A052DF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ያለም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ፀሐይ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ውበት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A052DF" w:rsidRDefault="00A052DF">
            <w:r w:rsidRPr="00D53668">
              <w:rPr>
                <w:rFonts w:ascii="Nyala" w:hAnsi="Nyala" w:cs="Nyala"/>
                <w:sz w:val="24"/>
                <w:szCs w:val="24"/>
              </w:rPr>
              <w:t>የህብረተሰብ</w:t>
            </w:r>
            <w:r w:rsidRPr="00D536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53668">
              <w:rPr>
                <w:rFonts w:ascii="Nyala" w:hAnsi="Nyala" w:cs="Nyala"/>
                <w:sz w:val="24"/>
                <w:szCs w:val="24"/>
              </w:rPr>
              <w:t>ጤና</w:t>
            </w:r>
            <w:r w:rsidRPr="00D536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53668">
              <w:rPr>
                <w:rFonts w:ascii="Nyala" w:hAnsi="Nyala" w:cs="Nyala"/>
                <w:sz w:val="24"/>
                <w:szCs w:val="24"/>
              </w:rPr>
              <w:t>አጠባበቅ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52DF" w:rsidRDefault="00A052DF" w:rsidP="007507C0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A052DF" w:rsidRDefault="00A052DF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052DF" w:rsidRPr="00B813EA" w:rsidRDefault="00A052D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A052DF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052DF" w:rsidRDefault="00A052DF" w:rsidP="004A260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052DF" w:rsidRDefault="00A052DF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ቢያድጊ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በላይ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A052DF" w:rsidRDefault="00A052DF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ሳይካትሪ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ፕሮፊሽናል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52DF" w:rsidRDefault="00A052DF" w:rsidP="007507C0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A052DF" w:rsidRDefault="00A052DF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052DF" w:rsidRPr="00B813EA" w:rsidRDefault="00A052D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A052DF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052DF" w:rsidRDefault="00A052DF" w:rsidP="004A260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052DF" w:rsidRDefault="00A052DF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በውቀት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ደግ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አረገ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A052DF" w:rsidRDefault="00A052DF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ሳይካትሪ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ፕሮፊሽናል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52DF" w:rsidRDefault="00A052DF" w:rsidP="007507C0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A052DF" w:rsidRDefault="00A052DF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052DF" w:rsidRPr="00B813EA" w:rsidRDefault="00A052D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A052DF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052DF" w:rsidRDefault="00A052D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052DF" w:rsidRDefault="00A052DF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መልካም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ሁነኛው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A052DF" w:rsidRDefault="00A052DF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ደረጃ</w:t>
            </w:r>
            <w:r>
              <w:rPr>
                <w:rFonts w:ascii="Nyala" w:hAnsi="Nyala" w:cs="Nyala"/>
                <w:color w:val="000000"/>
                <w:lang w:val="am-ET"/>
              </w:rPr>
              <w:t xml:space="preserve"> 4 </w:t>
            </w:r>
            <w:r>
              <w:rPr>
                <w:rFonts w:ascii="Nyala" w:hAnsi="Nyala" w:cs="Nyala"/>
                <w:color w:val="000000"/>
              </w:rPr>
              <w:t>ባዮ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ሚድካል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ቴክኒሻን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52DF" w:rsidRPr="00DC1418" w:rsidRDefault="00A052DF" w:rsidP="007507C0">
            <w:pPr>
              <w:rPr>
                <w:rFonts w:ascii="Nyala" w:hAnsi="Nyala"/>
                <w:color w:val="000000"/>
                <w:sz w:val="24"/>
                <w:szCs w:val="24"/>
                <w:lang w:val="am-ET"/>
              </w:rPr>
            </w:pP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13.6/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ሉማ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--457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A052DF" w:rsidRDefault="00A052DF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052DF" w:rsidRPr="00B813EA" w:rsidRDefault="00A052D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A052DF" w:rsidRPr="00B813EA" w:rsidTr="00084673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52DF" w:rsidRPr="00DC1418" w:rsidRDefault="00A052DF" w:rsidP="00F220F8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Nyala" w:hAnsi="Nyala" w:cs="Times New Roman"/>
                <w:sz w:val="24"/>
                <w:szCs w:val="24"/>
                <w:lang w:val="am-ET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52DF" w:rsidRPr="00F220F8" w:rsidRDefault="00A052DF" w:rsidP="00F220F8">
            <w:pPr>
              <w:rPr>
                <w:rFonts w:ascii="Nyala" w:hAnsi="Nyala"/>
                <w:sz w:val="24"/>
                <w:szCs w:val="24"/>
                <w:lang w:val="am-ET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A052DF" w:rsidRPr="00DC1418" w:rsidRDefault="00A052DF" w:rsidP="004A260A">
            <w:pPr>
              <w:rPr>
                <w:rFonts w:ascii="Nyala" w:hAnsi="Nyala"/>
                <w:sz w:val="24"/>
                <w:szCs w:val="24"/>
                <w:lang w:val="am-ET"/>
              </w:rPr>
            </w:pPr>
            <w:r w:rsidRPr="00DC1418">
              <w:rPr>
                <w:rFonts w:ascii="Nyala" w:hAnsi="Nyala" w:cs="Nyala"/>
                <w:sz w:val="24"/>
                <w:szCs w:val="24"/>
              </w:rPr>
              <w:t>የሰው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ሃብት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አስተዳደር</w:t>
            </w:r>
            <w:r w:rsidRPr="00DC141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1418">
              <w:rPr>
                <w:rFonts w:ascii="Nyala" w:hAnsi="Nyala" w:cs="Nyala"/>
                <w:sz w:val="24"/>
                <w:szCs w:val="24"/>
              </w:rPr>
              <w:t>ባለሙያ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52DF" w:rsidRPr="00DC1418" w:rsidRDefault="00A052DF" w:rsidP="00A052DF">
            <w:pPr>
              <w:rPr>
                <w:rFonts w:ascii="Nyala" w:hAnsi="Nyala"/>
                <w:color w:val="000000"/>
                <w:sz w:val="24"/>
                <w:szCs w:val="24"/>
                <w:lang w:val="am-ET"/>
              </w:rPr>
            </w:pP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13.6/ 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ሉማ</w:t>
            </w:r>
            <w:r w:rsidRPr="00DC1418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DC1418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--45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052DF" w:rsidRPr="00DC1418" w:rsidRDefault="00A052DF" w:rsidP="004A260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052DF" w:rsidRPr="00DC1418" w:rsidRDefault="00A052DF" w:rsidP="004A260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35612" w:rsidRDefault="00435612" w:rsidP="00B6726A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435612" w:rsidSect="00D60B93">
      <w:headerReference w:type="default" r:id="rId8"/>
      <w:footerReference w:type="default" r:id="rId9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4DCA" w:rsidRDefault="00134DCA" w:rsidP="00D60B93">
      <w:pPr>
        <w:spacing w:after="0" w:line="240" w:lineRule="auto"/>
      </w:pPr>
      <w:r>
        <w:separator/>
      </w:r>
    </w:p>
  </w:endnote>
  <w:endnote w:type="continuationSeparator" w:id="0">
    <w:p w:rsidR="00134DCA" w:rsidRDefault="00134DCA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4DBB309" wp14:editId="4B701791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44F177" wp14:editId="3DF02943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4DCA" w:rsidRDefault="00134DCA" w:rsidP="00D60B93">
      <w:pPr>
        <w:spacing w:after="0" w:line="240" w:lineRule="auto"/>
      </w:pPr>
      <w:r>
        <w:separator/>
      </w:r>
    </w:p>
  </w:footnote>
  <w:footnote w:type="continuationSeparator" w:id="0">
    <w:p w:rsidR="00134DCA" w:rsidRDefault="00134DCA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9B9BE0C" wp14:editId="65BCBE41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565AC6"/>
    <w:multiLevelType w:val="hybridMultilevel"/>
    <w:tmpl w:val="4C0255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3548A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4DCA"/>
    <w:rsid w:val="00137FA2"/>
    <w:rsid w:val="00150ABD"/>
    <w:rsid w:val="00161063"/>
    <w:rsid w:val="00170EF7"/>
    <w:rsid w:val="00172E08"/>
    <w:rsid w:val="001731C0"/>
    <w:rsid w:val="00196214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13F98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571E9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94CA1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1411A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052DF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94A6C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6726A"/>
    <w:rsid w:val="00B712F3"/>
    <w:rsid w:val="00B76CB4"/>
    <w:rsid w:val="00B813EA"/>
    <w:rsid w:val="00B84535"/>
    <w:rsid w:val="00BB0926"/>
    <w:rsid w:val="00BE2C10"/>
    <w:rsid w:val="00BE5319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C426C"/>
    <w:rsid w:val="00ED1584"/>
    <w:rsid w:val="00F03F75"/>
    <w:rsid w:val="00F06335"/>
    <w:rsid w:val="00F220F8"/>
    <w:rsid w:val="00F277AB"/>
    <w:rsid w:val="00F62810"/>
    <w:rsid w:val="00F62EDB"/>
    <w:rsid w:val="00F84E56"/>
    <w:rsid w:val="00F8565B"/>
    <w:rsid w:val="00F85FF8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F220F8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F220F8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9</cp:revision>
  <cp:lastPrinted>2026-04-24T12:19:00Z</cp:lastPrinted>
  <dcterms:created xsi:type="dcterms:W3CDTF">2026-07-21T09:24:00Z</dcterms:created>
  <dcterms:modified xsi:type="dcterms:W3CDTF">2026-07-22T14:00:00Z</dcterms:modified>
</cp:coreProperties>
</file>