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150ABD" w:rsidRDefault="007E1523" w:rsidP="00B66F4E">
      <w:pPr>
        <w:spacing w:line="240" w:lineRule="auto"/>
        <w:jc w:val="center"/>
        <w:rPr>
          <w:rFonts w:ascii="Ebrima" w:eastAsia="Times New Roman" w:hAnsi="Ebrima" w:cs="Ebrima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</w:t>
      </w:r>
      <w:r w:rsidR="00150ABD">
        <w:rPr>
          <w:rFonts w:ascii="Power Geez Unicode1" w:eastAsia="Times New Roman" w:hAnsi="Power Geez Unicode1"/>
          <w:b/>
          <w:szCs w:val="24"/>
        </w:rPr>
        <w:t xml:space="preserve">፡- አብክመ ጤና ቢሮ </w:t>
      </w:r>
      <w:r w:rsidR="003673BD">
        <w:rPr>
          <w:rFonts w:ascii="Power Geez Unicode1" w:eastAsia="Times New Roman" w:hAnsi="Power Geez Unicode1"/>
          <w:b/>
          <w:szCs w:val="24"/>
        </w:rPr>
        <w:t>የጁቤ</w:t>
      </w:r>
      <w:r w:rsidR="003673BD">
        <w:rPr>
          <w:rFonts w:ascii="Nyala" w:eastAsia="Times New Roman" w:hAnsi="Nyala"/>
          <w:b/>
          <w:szCs w:val="24"/>
          <w:lang w:val="am-ET"/>
        </w:rPr>
        <w:t xml:space="preserve"> የመጀመሪያ ደረጃ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8"/>
        <w:gridCol w:w="2350"/>
        <w:gridCol w:w="7546"/>
        <w:gridCol w:w="1776"/>
        <w:gridCol w:w="683"/>
        <w:gridCol w:w="839"/>
      </w:tblGrid>
      <w:tr w:rsidR="00150ABD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ምርመራ</w:t>
            </w:r>
          </w:p>
        </w:tc>
      </w:tr>
      <w:tr w:rsidR="00B66F4E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አቶ ደመቀ አለሙ ደለለ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Pr="00390E1D" w:rsidRDefault="00B66F4E">
            <w:pPr>
              <w:rPr>
                <w:rFonts w:ascii="Nyala" w:hAnsi="Nyala" w:cs="Calibri"/>
                <w:color w:val="000000"/>
                <w:lang w:val="am-ET"/>
              </w:rPr>
            </w:pPr>
            <w:r>
              <w:rPr>
                <w:rFonts w:ascii="Nyala" w:hAnsi="Nyala" w:cs="Calibri"/>
                <w:color w:val="000000"/>
              </w:rPr>
              <w:t>የተቀናጀ ድንገተኛ ቀዶ ህክምና /የማህፀንና ጽንስ ህክምና  አጠቃላይ ቀዶ ህክምና /ኘሮፊሽናል 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6F4E" w:rsidRDefault="00B66F4E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6F4E" w:rsidRPr="005448B9" w:rsidRDefault="00B66F4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B66F4E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ሲ/ር ፀዳል ንጉሴ ረታ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6F4E" w:rsidRPr="00390E1D" w:rsidRDefault="00B66F4E">
            <w:pPr>
              <w:rPr>
                <w:rFonts w:ascii="Nyala" w:hAnsi="Nyala" w:cs="Calibri"/>
                <w:color w:val="000000"/>
                <w:lang w:val="am-ET"/>
              </w:rPr>
            </w:pPr>
            <w:r>
              <w:rPr>
                <w:rFonts w:ascii="Nyala" w:hAnsi="Nyala" w:cs="Calibri"/>
                <w:color w:val="000000"/>
              </w:rPr>
              <w:t>የተቀናጀ ድንገተኛ ቀዶ ህክምና /የማህፀንና ጽንስ ህክምና  አጠቃላይ ቀዶ ህክምና /ኘሮፊሽናል 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6F4E" w:rsidRDefault="00B66F4E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13.6/የጁ/ሆሰ--449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6F4E" w:rsidRPr="005448B9" w:rsidRDefault="00B66F4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B66F4E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 xml:space="preserve">አቶ አባይ ካሳው ታረቀኝ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6F4E" w:rsidRPr="00656FEB" w:rsidRDefault="00B66F4E">
            <w:pPr>
              <w:rPr>
                <w:rFonts w:ascii="Nyala" w:hAnsi="Nyala" w:cs="Calibri"/>
                <w:color w:val="000000"/>
                <w:lang w:val="am-ET"/>
              </w:rPr>
            </w:pPr>
            <w:r>
              <w:rPr>
                <w:rFonts w:ascii="Nyala" w:hAnsi="Nyala" w:cs="Calibri"/>
                <w:color w:val="000000"/>
              </w:rPr>
              <w:t>ህብረተሰብ ጤና አጠባብቅ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6F4E" w:rsidRDefault="00B66F4E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13.6/የጁ/ሆሰ--450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6F4E" w:rsidRPr="005448B9" w:rsidRDefault="00B66F4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B66F4E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አቶ አስናቀ ፍቃዱ ካሳ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6F4E" w:rsidRPr="00656FEB" w:rsidRDefault="00B66F4E">
            <w:pPr>
              <w:rPr>
                <w:rFonts w:ascii="Nyala" w:hAnsi="Nyala" w:cs="Calibri"/>
                <w:color w:val="000000"/>
                <w:lang w:val="am-ET"/>
              </w:rPr>
            </w:pPr>
            <w:r>
              <w:rPr>
                <w:rFonts w:ascii="Nyala" w:hAnsi="Nyala" w:cs="Calibri"/>
                <w:color w:val="000000"/>
              </w:rPr>
              <w:t>ህብረተሰብ ጤና አጠባብቅ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6F4E" w:rsidRDefault="00B66F4E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13.6/የጁ/ሆሰ--451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6F4E" w:rsidRPr="005448B9" w:rsidRDefault="00B66F4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656FEB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FEB" w:rsidRDefault="00656FEB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FEB" w:rsidRDefault="00656FEB" w:rsidP="004A260A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ወ/ሪት ትዕግስት አላምነህ ሞሴ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56FEB" w:rsidRDefault="00656FEB" w:rsidP="004A260A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 xml:space="preserve">እግረኛ ፖስተኛ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6FEB" w:rsidRPr="00A63709" w:rsidRDefault="00656FEB" w:rsidP="004A260A">
            <w:pPr>
              <w:rPr>
                <w:rFonts w:ascii="Nyala" w:hAnsi="Nyala" w:cs="Calibri"/>
                <w:color w:val="000000"/>
                <w:sz w:val="20"/>
                <w:szCs w:val="20"/>
                <w:lang w:val="am-ET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</w:t>
            </w:r>
            <w:r w:rsidR="00A63709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--452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56FEB" w:rsidRDefault="00656FEB">
            <w:pPr>
              <w:rPr>
                <w:rFonts w:ascii="Nyala" w:hAnsi="Nyala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656FEB" w:rsidRPr="005448B9" w:rsidRDefault="00656FEB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2C32ED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2ED" w:rsidRDefault="008D01F6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32ED" w:rsidRDefault="002C32ED" w:rsidP="004A260A">
            <w:pPr>
              <w:rPr>
                <w:rFonts w:ascii="Nyala" w:hAnsi="Nyala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2C32ED" w:rsidRPr="002C32ED" w:rsidRDefault="002C32ED" w:rsidP="004A260A">
            <w:pPr>
              <w:rPr>
                <w:rFonts w:ascii="Nyala" w:hAnsi="Nyala" w:cs="Calibri"/>
                <w:color w:val="000000"/>
                <w:lang w:val="am-ET"/>
              </w:rPr>
            </w:pPr>
            <w:r>
              <w:rPr>
                <w:rFonts w:ascii="Nyala" w:hAnsi="Nyala" w:cs="Calibri"/>
                <w:color w:val="000000"/>
              </w:rPr>
              <w:t>ደረጃ</w:t>
            </w:r>
            <w:r>
              <w:rPr>
                <w:rFonts w:ascii="Nyala" w:hAnsi="Nyala" w:cs="Calibri"/>
                <w:color w:val="000000"/>
                <w:lang w:val="am-ET"/>
              </w:rPr>
              <w:t xml:space="preserve"> 4 ባዮ ሜዲካል ቴክኒሻን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32ED" w:rsidRPr="00A63709" w:rsidRDefault="002C32ED" w:rsidP="004A260A">
            <w:pPr>
              <w:rPr>
                <w:rFonts w:ascii="Nyala" w:hAnsi="Nyala" w:cs="Calibri"/>
                <w:color w:val="000000"/>
                <w:sz w:val="20"/>
                <w:szCs w:val="20"/>
                <w:lang w:val="am-ET"/>
              </w:rPr>
            </w:pPr>
            <w:r w:rsidRPr="00A868D0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</w:t>
            </w:r>
            <w:r w:rsidR="00A63709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--453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2C32ED" w:rsidRDefault="002C32ED">
            <w:pPr>
              <w:rPr>
                <w:rFonts w:ascii="Nyala" w:hAnsi="Nyala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2C32ED" w:rsidRPr="005448B9" w:rsidRDefault="002C32E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810D1B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D1B" w:rsidRDefault="008D01F6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7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D1B" w:rsidRDefault="00810D1B" w:rsidP="004A260A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አቶ ሰማኸኝ መቅጫ አለሙ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810D1B" w:rsidRPr="006042B5" w:rsidRDefault="00810D1B" w:rsidP="004A260A">
            <w:pPr>
              <w:rPr>
                <w:rFonts w:ascii="Nyala" w:hAnsi="Nyala" w:cs="Calibri"/>
                <w:color w:val="000000"/>
                <w:lang w:val="am-ET"/>
              </w:rPr>
            </w:pPr>
            <w:r>
              <w:rPr>
                <w:rFonts w:ascii="Nyala" w:hAnsi="Nyala" w:cs="Calibri"/>
                <w:color w:val="000000"/>
              </w:rPr>
              <w:t>የሰው ኃይል አስተዳደር  ባለሙያ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10D1B" w:rsidRPr="00A63709" w:rsidRDefault="00810D1B" w:rsidP="004A260A">
            <w:pPr>
              <w:rPr>
                <w:rFonts w:ascii="Nyala" w:hAnsi="Nyala" w:cs="Calibri"/>
                <w:color w:val="000000"/>
                <w:sz w:val="20"/>
                <w:szCs w:val="20"/>
                <w:lang w:val="am-ET"/>
              </w:rPr>
            </w:pPr>
            <w:r w:rsidRPr="00A868D0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</w:t>
            </w:r>
            <w:r w:rsidR="002C32ED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--45</w:t>
            </w:r>
            <w:r w:rsidR="00A63709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10D1B" w:rsidRDefault="00810D1B">
            <w:pPr>
              <w:rPr>
                <w:rFonts w:ascii="Nyala" w:hAnsi="Nyala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10D1B" w:rsidRPr="005448B9" w:rsidRDefault="00810D1B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</w:tbl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Pr="00150ABD" w:rsidRDefault="00150ABD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7E1523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3900" w:rsidRDefault="00073900" w:rsidP="00D60B93">
      <w:pPr>
        <w:spacing w:after="0" w:line="240" w:lineRule="auto"/>
      </w:pPr>
      <w:r>
        <w:separator/>
      </w:r>
    </w:p>
  </w:endnote>
  <w:endnote w:type="continuationSeparator" w:id="0">
    <w:p w:rsidR="00073900" w:rsidRDefault="00073900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byssinica SIL">
    <w:altName w:val="Times New Roman"/>
    <w:charset w:val="00"/>
    <w:family w:val="auto"/>
    <w:pitch w:val="variable"/>
    <w:sig w:usb0="00000003" w:usb1="5200A54B" w:usb2="080008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2A8630" wp14:editId="086AD5E7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9CB911" wp14:editId="687472DA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3900" w:rsidRDefault="00073900" w:rsidP="00D60B93">
      <w:pPr>
        <w:spacing w:after="0" w:line="240" w:lineRule="auto"/>
      </w:pPr>
      <w:r>
        <w:separator/>
      </w:r>
    </w:p>
  </w:footnote>
  <w:footnote w:type="continuationSeparator" w:id="0">
    <w:p w:rsidR="00073900" w:rsidRDefault="00073900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56C53D5" wp14:editId="47D8E08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73900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B2B93"/>
    <w:rsid w:val="001C3B1F"/>
    <w:rsid w:val="001E40AA"/>
    <w:rsid w:val="001E45BE"/>
    <w:rsid w:val="00205946"/>
    <w:rsid w:val="002213E5"/>
    <w:rsid w:val="002335BC"/>
    <w:rsid w:val="002420C2"/>
    <w:rsid w:val="002476FE"/>
    <w:rsid w:val="00255580"/>
    <w:rsid w:val="00271A7C"/>
    <w:rsid w:val="00287005"/>
    <w:rsid w:val="00291C1D"/>
    <w:rsid w:val="002A3E18"/>
    <w:rsid w:val="002B167A"/>
    <w:rsid w:val="002B45AC"/>
    <w:rsid w:val="002B6BFC"/>
    <w:rsid w:val="002C32ED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5D3E"/>
    <w:rsid w:val="00326021"/>
    <w:rsid w:val="003262FA"/>
    <w:rsid w:val="003303D9"/>
    <w:rsid w:val="00344821"/>
    <w:rsid w:val="00352180"/>
    <w:rsid w:val="003673BD"/>
    <w:rsid w:val="00371683"/>
    <w:rsid w:val="0037673B"/>
    <w:rsid w:val="003771B6"/>
    <w:rsid w:val="00390E1D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2F77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42B5"/>
    <w:rsid w:val="00605516"/>
    <w:rsid w:val="00646555"/>
    <w:rsid w:val="0065458F"/>
    <w:rsid w:val="00656FEB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5C96"/>
    <w:rsid w:val="006D77AA"/>
    <w:rsid w:val="00704FED"/>
    <w:rsid w:val="00711BCD"/>
    <w:rsid w:val="0072237F"/>
    <w:rsid w:val="007368DE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0D1B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01F6"/>
    <w:rsid w:val="008D3930"/>
    <w:rsid w:val="008D49B8"/>
    <w:rsid w:val="008E18B3"/>
    <w:rsid w:val="00912D5C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27DC1"/>
    <w:rsid w:val="00A30AC5"/>
    <w:rsid w:val="00A31BD4"/>
    <w:rsid w:val="00A35048"/>
    <w:rsid w:val="00A41D77"/>
    <w:rsid w:val="00A437F2"/>
    <w:rsid w:val="00A53DA6"/>
    <w:rsid w:val="00A63709"/>
    <w:rsid w:val="00A63F66"/>
    <w:rsid w:val="00A65A28"/>
    <w:rsid w:val="00A66DA7"/>
    <w:rsid w:val="00A84785"/>
    <w:rsid w:val="00A84B9B"/>
    <w:rsid w:val="00A868D0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66F4E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2737A"/>
    <w:rsid w:val="00C3315C"/>
    <w:rsid w:val="00C40225"/>
    <w:rsid w:val="00C61285"/>
    <w:rsid w:val="00C6736B"/>
    <w:rsid w:val="00C67DDF"/>
    <w:rsid w:val="00C84776"/>
    <w:rsid w:val="00CA026E"/>
    <w:rsid w:val="00CA311A"/>
    <w:rsid w:val="00CA6A3C"/>
    <w:rsid w:val="00CB6793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945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14</cp:revision>
  <cp:lastPrinted>2026-04-24T12:19:00Z</cp:lastPrinted>
  <dcterms:created xsi:type="dcterms:W3CDTF">2026-07-21T09:19:00Z</dcterms:created>
  <dcterms:modified xsi:type="dcterms:W3CDTF">2026-07-22T13:30:00Z</dcterms:modified>
</cp:coreProperties>
</file>