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5FD9" w14:textId="24F531D3" w:rsidR="00F75076" w:rsidRPr="00A0477C" w:rsidRDefault="00ED200F" w:rsidP="00A0477C">
      <w:pPr>
        <w:pStyle w:val="Heading1"/>
        <w:rPr>
          <w:b/>
          <w:bCs/>
        </w:rPr>
      </w:pPr>
      <w:r>
        <w:rPr>
          <w:b/>
          <w:bCs/>
        </w:rPr>
        <w:t xml:space="preserve">State of Colorado </w:t>
      </w:r>
      <w:r w:rsidR="00A0477C" w:rsidRPr="00A0477C">
        <w:rPr>
          <w:b/>
          <w:bCs/>
        </w:rPr>
        <w:t>Election Analysis Report</w:t>
      </w:r>
    </w:p>
    <w:p w14:paraId="37BC406C" w14:textId="49E6A283" w:rsidR="00A0477C" w:rsidRDefault="00A0477C" w:rsidP="00A0477C">
      <w:pPr>
        <w:pStyle w:val="Heading2"/>
        <w:rPr>
          <w:b/>
          <w:bCs/>
        </w:rPr>
      </w:pPr>
      <w:r w:rsidRPr="00A0477C">
        <w:rPr>
          <w:b/>
          <w:bCs/>
        </w:rPr>
        <w:t>Overview</w:t>
      </w:r>
    </w:p>
    <w:p w14:paraId="2FF56AEF" w14:textId="3B6D1F2F" w:rsidR="00592D3A" w:rsidRDefault="00ED200F" w:rsidP="00592D3A">
      <w:r>
        <w:t xml:space="preserve">This report is to address the additional data analysis requested by the Colorado </w:t>
      </w:r>
      <w:r w:rsidR="00493B9C">
        <w:t>State Board of Election. The audit is basically to address the following points:</w:t>
      </w:r>
    </w:p>
    <w:p w14:paraId="453F23F4" w14:textId="77777777" w:rsidR="00493B9C" w:rsidRPr="00493B9C" w:rsidRDefault="00493B9C" w:rsidP="00493B9C">
      <w:pPr>
        <w:numPr>
          <w:ilvl w:val="0"/>
          <w:numId w:val="3"/>
        </w:numPr>
      </w:pPr>
      <w:r w:rsidRPr="00493B9C">
        <w:t>The voter turnout for each county</w:t>
      </w:r>
    </w:p>
    <w:p w14:paraId="22533137" w14:textId="77777777" w:rsidR="00493B9C" w:rsidRPr="00493B9C" w:rsidRDefault="00493B9C" w:rsidP="00493B9C">
      <w:pPr>
        <w:numPr>
          <w:ilvl w:val="0"/>
          <w:numId w:val="3"/>
        </w:numPr>
      </w:pPr>
      <w:r w:rsidRPr="00493B9C">
        <w:t>The percentage of votes from each county out of the total count</w:t>
      </w:r>
    </w:p>
    <w:p w14:paraId="6C93E232" w14:textId="77777777" w:rsidR="00493B9C" w:rsidRPr="00493B9C" w:rsidRDefault="00493B9C" w:rsidP="00493B9C">
      <w:pPr>
        <w:numPr>
          <w:ilvl w:val="0"/>
          <w:numId w:val="3"/>
        </w:numPr>
      </w:pPr>
      <w:r w:rsidRPr="00493B9C">
        <w:t>The county with the highest turnout</w:t>
      </w:r>
    </w:p>
    <w:p w14:paraId="31ECF6EF" w14:textId="77777777" w:rsidR="00735B26" w:rsidRDefault="00735B26" w:rsidP="00735B26">
      <w:pPr>
        <w:pStyle w:val="Heading2"/>
        <w:rPr>
          <w:b/>
          <w:bCs/>
        </w:rPr>
      </w:pPr>
      <w:r w:rsidRPr="00307843">
        <w:rPr>
          <w:b/>
          <w:bCs/>
        </w:rPr>
        <w:t>Resources</w:t>
      </w:r>
    </w:p>
    <w:p w14:paraId="6ACA0EF4" w14:textId="35E32103" w:rsidR="00735B26" w:rsidRDefault="00735B26" w:rsidP="00735B26">
      <w:r>
        <w:t xml:space="preserve">Data source: </w:t>
      </w:r>
      <w:r w:rsidR="00592D3A">
        <w:tab/>
      </w:r>
      <w:r>
        <w:t>election_results.csv.</w:t>
      </w:r>
    </w:p>
    <w:p w14:paraId="64ACA890" w14:textId="77777777" w:rsidR="00735B26" w:rsidRPr="00307843" w:rsidRDefault="00735B26" w:rsidP="00735B26">
      <w:r>
        <w:t xml:space="preserve">Software: </w:t>
      </w:r>
      <w:r>
        <w:tab/>
        <w:t>Python 3.8.9 and Visual studio code.</w:t>
      </w:r>
    </w:p>
    <w:p w14:paraId="13BB36DD" w14:textId="77AEEC75" w:rsidR="00A0477C" w:rsidRDefault="00A0477C" w:rsidP="00A0477C">
      <w:pPr>
        <w:pStyle w:val="Heading2"/>
        <w:rPr>
          <w:b/>
          <w:bCs/>
        </w:rPr>
      </w:pPr>
      <w:r w:rsidRPr="00A0477C">
        <w:rPr>
          <w:b/>
          <w:bCs/>
        </w:rPr>
        <w:t>Election Audit result</w:t>
      </w:r>
    </w:p>
    <w:p w14:paraId="61F96AB5" w14:textId="77777777" w:rsidR="004A5FFF" w:rsidRDefault="004A5FFF" w:rsidP="004A5FFF">
      <w:r>
        <w:t>The ballots from all three counties are analyzed. The result is as follows:</w:t>
      </w:r>
    </w:p>
    <w:p w14:paraId="0CB22D7B" w14:textId="1183D534" w:rsidR="004A5FFF" w:rsidRDefault="004A5FFF" w:rsidP="004A5FFF">
      <w:pPr>
        <w:pStyle w:val="ListParagraph"/>
        <w:numPr>
          <w:ilvl w:val="0"/>
          <w:numId w:val="1"/>
        </w:numPr>
      </w:pPr>
      <w:r>
        <w:t xml:space="preserve">The total vote </w:t>
      </w:r>
      <w:r w:rsidR="00307843">
        <w:t>ca</w:t>
      </w:r>
      <w:r w:rsidR="00592D3A">
        <w:t>s</w:t>
      </w:r>
      <w:r w:rsidR="00307843">
        <w:t>ted</w:t>
      </w:r>
      <w:r>
        <w:t xml:space="preserve"> is 3</w:t>
      </w:r>
      <w:r w:rsidR="00DF254D">
        <w:t>69,711.</w:t>
      </w:r>
    </w:p>
    <w:p w14:paraId="3C80DD72" w14:textId="2BE23F66" w:rsidR="00DF254D" w:rsidRDefault="00DF254D" w:rsidP="00DF254D">
      <w:pPr>
        <w:pStyle w:val="ListParagraph"/>
        <w:numPr>
          <w:ilvl w:val="0"/>
          <w:numId w:val="1"/>
        </w:numPr>
      </w:pPr>
      <w:r>
        <w:t>P</w:t>
      </w:r>
      <w:r>
        <w:t>ercentage of vote and number of votes per county is</w:t>
      </w:r>
      <w:r w:rsidR="00B2477C">
        <w:t>:</w:t>
      </w:r>
    </w:p>
    <w:p w14:paraId="21A6E4DA" w14:textId="6576413C" w:rsidR="00B2477C" w:rsidRPr="00B2477C" w:rsidRDefault="00B2477C" w:rsidP="00B2477C">
      <w:pPr>
        <w:ind w:left="1440"/>
        <w:rPr>
          <w:b/>
          <w:bCs/>
          <w:u w:val="single"/>
        </w:rPr>
      </w:pPr>
      <w:r w:rsidRPr="00B2477C">
        <w:rPr>
          <w:b/>
          <w:bCs/>
          <w:u w:val="single"/>
        </w:rPr>
        <w:t>County</w:t>
      </w:r>
      <w:r w:rsidRPr="00B2477C">
        <w:rPr>
          <w:b/>
          <w:bCs/>
          <w:u w:val="single"/>
        </w:rPr>
        <w:tab/>
      </w:r>
      <w:r w:rsidRPr="00B2477C">
        <w:rPr>
          <w:b/>
          <w:bCs/>
          <w:u w:val="single"/>
        </w:rPr>
        <w:tab/>
        <w:t>Vote %</w:t>
      </w:r>
      <w:r w:rsidRPr="00B2477C">
        <w:rPr>
          <w:b/>
          <w:bCs/>
          <w:u w:val="single"/>
        </w:rPr>
        <w:tab/>
      </w:r>
      <w:r w:rsidR="00592D3A">
        <w:rPr>
          <w:b/>
          <w:bCs/>
          <w:u w:val="single"/>
        </w:rPr>
        <w:tab/>
      </w:r>
      <w:r w:rsidRPr="00B2477C">
        <w:rPr>
          <w:b/>
          <w:bCs/>
          <w:u w:val="single"/>
        </w:rPr>
        <w:t xml:space="preserve">Number of Vote </w:t>
      </w:r>
    </w:p>
    <w:p w14:paraId="36BC460A" w14:textId="04B19023" w:rsidR="00DF254D" w:rsidRDefault="00DF254D" w:rsidP="00B2477C">
      <w:pPr>
        <w:ind w:left="1440"/>
      </w:pPr>
      <w:r>
        <w:t xml:space="preserve">Jefferson: </w:t>
      </w:r>
      <w:r w:rsidR="00B2477C">
        <w:tab/>
      </w:r>
      <w:r>
        <w:t>10.5%</w:t>
      </w:r>
      <w:r w:rsidR="00B2477C">
        <w:tab/>
      </w:r>
      <w:r w:rsidR="00592D3A">
        <w:tab/>
      </w:r>
      <w:r>
        <w:t>38855</w:t>
      </w:r>
    </w:p>
    <w:p w14:paraId="6FD7CF7D" w14:textId="2AF3536D" w:rsidR="00DF254D" w:rsidRDefault="00DF254D" w:rsidP="00B2477C">
      <w:pPr>
        <w:ind w:left="1440"/>
      </w:pPr>
      <w:r>
        <w:t xml:space="preserve">Denver: </w:t>
      </w:r>
      <w:r w:rsidR="00B2477C">
        <w:tab/>
      </w:r>
      <w:r>
        <w:t>82.8%</w:t>
      </w:r>
      <w:r w:rsidR="00B2477C">
        <w:tab/>
      </w:r>
      <w:r w:rsidR="00592D3A">
        <w:tab/>
      </w:r>
      <w:r>
        <w:t>306055</w:t>
      </w:r>
    </w:p>
    <w:p w14:paraId="7FE96ED7" w14:textId="53D445BA" w:rsidR="00DF254D" w:rsidRDefault="00DF254D" w:rsidP="00B2477C">
      <w:pPr>
        <w:ind w:left="1440"/>
      </w:pPr>
      <w:r>
        <w:t xml:space="preserve">Arapahoe: </w:t>
      </w:r>
      <w:r w:rsidR="00B2477C">
        <w:tab/>
      </w:r>
      <w:r>
        <w:t>6.7%</w:t>
      </w:r>
      <w:r w:rsidR="00B2477C">
        <w:tab/>
      </w:r>
      <w:r w:rsidR="00592D3A">
        <w:tab/>
      </w:r>
      <w:r>
        <w:t>24801</w:t>
      </w:r>
    </w:p>
    <w:p w14:paraId="69052E27" w14:textId="2861E89D" w:rsidR="00B2477C" w:rsidRDefault="00B2477C" w:rsidP="00B2477C">
      <w:pPr>
        <w:pStyle w:val="ListParagraph"/>
        <w:numPr>
          <w:ilvl w:val="0"/>
          <w:numId w:val="2"/>
        </w:numPr>
      </w:pPr>
      <w:r>
        <w:t>Denver turnout is the highest among the three counties</w:t>
      </w:r>
      <w:r w:rsidR="00143816">
        <w:t>.</w:t>
      </w:r>
    </w:p>
    <w:p w14:paraId="4F2587C1" w14:textId="233DF1A7" w:rsidR="00143816" w:rsidRDefault="00493B9C" w:rsidP="00B2477C">
      <w:pPr>
        <w:pStyle w:val="ListParagraph"/>
        <w:numPr>
          <w:ilvl w:val="0"/>
          <w:numId w:val="2"/>
        </w:numPr>
      </w:pPr>
      <w:r>
        <w:t xml:space="preserve">The number of votes </w:t>
      </w:r>
      <w:r w:rsidR="00FA27FE">
        <w:t>analyzed per candidate is illustrated below:</w:t>
      </w:r>
    </w:p>
    <w:p w14:paraId="76F92348" w14:textId="1884B4A7" w:rsidR="00143816" w:rsidRPr="00B2477C" w:rsidRDefault="00DF254D" w:rsidP="00143816">
      <w:pPr>
        <w:ind w:left="1440"/>
        <w:rPr>
          <w:b/>
          <w:bCs/>
          <w:u w:val="single"/>
        </w:rPr>
      </w:pPr>
      <w:r>
        <w:t xml:space="preserve"> </w:t>
      </w:r>
      <w:r w:rsidR="00143816">
        <w:rPr>
          <w:b/>
          <w:bCs/>
          <w:u w:val="single"/>
        </w:rPr>
        <w:t>Name</w:t>
      </w:r>
      <w:r w:rsidR="00143816" w:rsidRPr="00B2477C">
        <w:rPr>
          <w:b/>
          <w:bCs/>
          <w:u w:val="single"/>
        </w:rPr>
        <w:tab/>
      </w:r>
      <w:r w:rsidR="00143816" w:rsidRPr="00B2477C">
        <w:rPr>
          <w:b/>
          <w:bCs/>
          <w:u w:val="single"/>
        </w:rPr>
        <w:tab/>
        <w:t>Vote %</w:t>
      </w:r>
      <w:r w:rsidR="00143816" w:rsidRPr="00B2477C">
        <w:rPr>
          <w:b/>
          <w:bCs/>
          <w:u w:val="single"/>
        </w:rPr>
        <w:tab/>
      </w:r>
      <w:r w:rsidR="00C7359A">
        <w:rPr>
          <w:b/>
          <w:bCs/>
          <w:u w:val="single"/>
        </w:rPr>
        <w:tab/>
      </w:r>
      <w:r w:rsidR="00C7359A">
        <w:rPr>
          <w:b/>
          <w:bCs/>
          <w:u w:val="single"/>
        </w:rPr>
        <w:tab/>
      </w:r>
      <w:r w:rsidR="00C7359A">
        <w:rPr>
          <w:b/>
          <w:bCs/>
          <w:u w:val="single"/>
        </w:rPr>
        <w:tab/>
      </w:r>
      <w:r w:rsidR="00143816" w:rsidRPr="00B2477C">
        <w:rPr>
          <w:b/>
          <w:bCs/>
          <w:u w:val="single"/>
        </w:rPr>
        <w:t xml:space="preserve">Number of Vote </w:t>
      </w:r>
    </w:p>
    <w:p w14:paraId="67A62993" w14:textId="4ED20EFC" w:rsidR="00C7359A" w:rsidRDefault="00C7359A" w:rsidP="00C7359A">
      <w:pPr>
        <w:ind w:left="720" w:firstLine="720"/>
      </w:pPr>
      <w:r>
        <w:t xml:space="preserve">Charles Casper </w:t>
      </w:r>
      <w:proofErr w:type="spellStart"/>
      <w:r>
        <w:t>Stockham</w:t>
      </w:r>
      <w:proofErr w:type="spellEnd"/>
      <w:r>
        <w:t xml:space="preserve"> </w:t>
      </w:r>
      <w:r>
        <w:tab/>
      </w:r>
      <w:r>
        <w:t xml:space="preserve">23.0% </w:t>
      </w:r>
      <w:r>
        <w:tab/>
      </w:r>
      <w:r>
        <w:tab/>
      </w:r>
      <w:r>
        <w:t>85,213</w:t>
      </w:r>
    </w:p>
    <w:p w14:paraId="6C95CB69" w14:textId="691B2E1E" w:rsidR="00C7359A" w:rsidRDefault="00C7359A" w:rsidP="00C7359A">
      <w:pPr>
        <w:ind w:left="720" w:firstLine="720"/>
      </w:pPr>
      <w:r>
        <w:t xml:space="preserve">Diana DeGette </w:t>
      </w:r>
      <w:r>
        <w:tab/>
      </w:r>
      <w:r>
        <w:tab/>
      </w:r>
      <w:r>
        <w:tab/>
      </w:r>
      <w:r>
        <w:t xml:space="preserve">73.8% </w:t>
      </w:r>
      <w:r>
        <w:tab/>
      </w:r>
      <w:r>
        <w:tab/>
      </w:r>
      <w:r>
        <w:t>272,892</w:t>
      </w:r>
    </w:p>
    <w:p w14:paraId="3F6BE51F" w14:textId="09B73996" w:rsidR="00DF254D" w:rsidRDefault="00C7359A" w:rsidP="00C7359A">
      <w:pPr>
        <w:ind w:left="720" w:firstLine="720"/>
      </w:pPr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ab/>
      </w:r>
      <w:r>
        <w:t xml:space="preserve">3.1% </w:t>
      </w:r>
      <w:r>
        <w:tab/>
      </w:r>
      <w:r>
        <w:tab/>
      </w:r>
      <w:r>
        <w:t>11,606</w:t>
      </w:r>
    </w:p>
    <w:p w14:paraId="5528E3B7" w14:textId="1CB4D47A" w:rsidR="00307843" w:rsidRDefault="00307843" w:rsidP="00C7359A">
      <w:pPr>
        <w:ind w:left="720" w:firstLine="720"/>
      </w:pPr>
    </w:p>
    <w:p w14:paraId="267D06A7" w14:textId="2575097D" w:rsidR="00C7359A" w:rsidRDefault="00A0477C" w:rsidP="00A0477C">
      <w:pPr>
        <w:pStyle w:val="Heading2"/>
        <w:rPr>
          <w:b/>
          <w:bCs/>
        </w:rPr>
      </w:pPr>
      <w:r w:rsidRPr="00A0477C">
        <w:rPr>
          <w:b/>
          <w:bCs/>
        </w:rPr>
        <w:t>Summary</w:t>
      </w:r>
    </w:p>
    <w:p w14:paraId="11F4D551" w14:textId="60B63A47" w:rsidR="00A0477C" w:rsidRPr="00A0477C" w:rsidRDefault="00392DFF" w:rsidP="00592D3A">
      <w:pPr>
        <w:ind w:firstLine="720"/>
        <w:rPr>
          <w:b/>
          <w:bCs/>
        </w:rPr>
      </w:pPr>
      <w:r>
        <w:rPr>
          <w:rFonts w:ascii="Lato" w:hAnsi="Lato"/>
          <w:color w:val="444444"/>
          <w:sz w:val="20"/>
          <w:szCs w:val="20"/>
          <w:shd w:val="clear" w:color="auto" w:fill="FFFFFF"/>
        </w:rPr>
        <w:t>This analysis is performed with Python</w:t>
      </w:r>
      <w:r w:rsidR="00752530">
        <w:rPr>
          <w:rFonts w:ascii="Lato" w:hAnsi="Lato"/>
          <w:color w:val="444444"/>
          <w:sz w:val="20"/>
          <w:szCs w:val="20"/>
          <w:shd w:val="clear" w:color="auto" w:fill="FFFFFF"/>
        </w:rPr>
        <w:t xml:space="preserve"> programming tool. The program can be accessed with this link </w:t>
      </w:r>
      <w:hyperlink r:id="rId5" w:history="1">
        <w:r w:rsidR="00C7359A" w:rsidRPr="00C7359A">
          <w:rPr>
            <w:rStyle w:val="Hyperlink"/>
          </w:rPr>
          <w:t>https://github.co</w:t>
        </w:r>
        <w:r w:rsidR="00C7359A" w:rsidRPr="00C7359A">
          <w:rPr>
            <w:rStyle w:val="Hyperlink"/>
          </w:rPr>
          <w:t>m</w:t>
        </w:r>
        <w:r w:rsidR="00C7359A" w:rsidRPr="00C7359A">
          <w:rPr>
            <w:rStyle w:val="Hyperlink"/>
          </w:rPr>
          <w:t>/Yibekal2022/Election-Analysis</w:t>
        </w:r>
      </w:hyperlink>
      <w:r w:rsidR="00752530">
        <w:rPr>
          <w:b/>
          <w:bCs/>
        </w:rPr>
        <w:t xml:space="preserve">. </w:t>
      </w:r>
      <w:r w:rsidR="00752530" w:rsidRPr="00752530">
        <w:rPr>
          <w:rFonts w:ascii="Lato" w:hAnsi="Lato"/>
          <w:color w:val="444444"/>
          <w:sz w:val="20"/>
          <w:szCs w:val="20"/>
          <w:shd w:val="clear" w:color="auto" w:fill="FFFFFF"/>
        </w:rPr>
        <w:t>This program</w:t>
      </w:r>
      <w:r w:rsidR="00752530">
        <w:rPr>
          <w:rFonts w:ascii="Lato" w:hAnsi="Lato"/>
          <w:color w:val="444444"/>
          <w:sz w:val="20"/>
          <w:szCs w:val="20"/>
          <w:shd w:val="clear" w:color="auto" w:fill="FFFFFF"/>
        </w:rPr>
        <w:t xml:space="preserve"> can used for other election data analysis by editing</w:t>
      </w:r>
      <w:r w:rsidR="00735B26">
        <w:rPr>
          <w:rFonts w:ascii="Lato" w:hAnsi="Lato"/>
          <w:color w:val="444444"/>
          <w:sz w:val="20"/>
          <w:szCs w:val="20"/>
          <w:shd w:val="clear" w:color="auto" w:fill="FFFFFF"/>
        </w:rPr>
        <w:t xml:space="preserve"> parts the code related the source data</w:t>
      </w:r>
      <w:r w:rsidR="00592D3A">
        <w:rPr>
          <w:rFonts w:ascii="Lato" w:hAnsi="Lato"/>
          <w:color w:val="444444"/>
          <w:sz w:val="20"/>
          <w:szCs w:val="20"/>
          <w:shd w:val="clear" w:color="auto" w:fill="FFFFFF"/>
        </w:rPr>
        <w:t xml:space="preserve"> and manipulating the print options to get the desired output. </w:t>
      </w:r>
      <w:r w:rsidR="00752530">
        <w:rPr>
          <w:rFonts w:ascii="Lato" w:hAnsi="Lato"/>
          <w:color w:val="444444"/>
          <w:sz w:val="20"/>
          <w:szCs w:val="20"/>
          <w:shd w:val="clear" w:color="auto" w:fill="FFFFFF"/>
        </w:rPr>
        <w:t xml:space="preserve"> </w:t>
      </w:r>
    </w:p>
    <w:p w14:paraId="69362397" w14:textId="77777777" w:rsidR="0053176D" w:rsidRPr="00A0477C" w:rsidRDefault="0053176D">
      <w:pPr>
        <w:ind w:firstLine="720"/>
        <w:rPr>
          <w:b/>
          <w:bCs/>
        </w:rPr>
      </w:pPr>
    </w:p>
    <w:sectPr w:rsidR="0053176D" w:rsidRPr="00A0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2ED"/>
    <w:multiLevelType w:val="hybridMultilevel"/>
    <w:tmpl w:val="4B3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65084"/>
    <w:multiLevelType w:val="hybridMultilevel"/>
    <w:tmpl w:val="48B002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E694B7A"/>
    <w:multiLevelType w:val="multilevel"/>
    <w:tmpl w:val="B59E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7C"/>
    <w:rsid w:val="00143816"/>
    <w:rsid w:val="00307843"/>
    <w:rsid w:val="00392DFF"/>
    <w:rsid w:val="00493B9C"/>
    <w:rsid w:val="004A5FFF"/>
    <w:rsid w:val="0053176D"/>
    <w:rsid w:val="00592D3A"/>
    <w:rsid w:val="00735B26"/>
    <w:rsid w:val="00752530"/>
    <w:rsid w:val="00A0477C"/>
    <w:rsid w:val="00B2477C"/>
    <w:rsid w:val="00C7359A"/>
    <w:rsid w:val="00DF254D"/>
    <w:rsid w:val="00E66533"/>
    <w:rsid w:val="00ED200F"/>
    <w:rsid w:val="00F75076"/>
    <w:rsid w:val="00FA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912A"/>
  <w15:chartTrackingRefBased/>
  <w15:docId w15:val="{96F3DB38-47FE-4733-BBB1-4D4E4C18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ibekal2022/Election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Yibekal</dc:creator>
  <cp:keywords/>
  <dc:description/>
  <cp:lastModifiedBy>Yibekal</cp:lastModifiedBy>
  <cp:revision>3</cp:revision>
  <dcterms:created xsi:type="dcterms:W3CDTF">2022-01-22T20:37:00Z</dcterms:created>
  <dcterms:modified xsi:type="dcterms:W3CDTF">2022-01-22T22:08:00Z</dcterms:modified>
</cp:coreProperties>
</file>