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9A0" w:rsidRDefault="007919A0">
      <w:r>
        <w:t>Yassine Ibhir</w:t>
      </w:r>
    </w:p>
    <w:p w:rsidR="00103DDC" w:rsidRDefault="0062148D">
      <w:r>
        <w:t>Refactoring report:</w:t>
      </w:r>
    </w:p>
    <w:p w:rsidR="0062148D" w:rsidRDefault="007919A0">
      <w:r>
        <w:t>C</w:t>
      </w:r>
      <w:r w:rsidR="0062148D">
        <w:t>hanging the appropriate data type of a</w:t>
      </w:r>
      <w:r>
        <w:t>ny</w:t>
      </w:r>
      <w:r w:rsidR="0062148D">
        <w:t xml:space="preserve"> Combo Box reduces over 20 lines</w:t>
      </w:r>
      <w:r>
        <w:t xml:space="preserve"> of </w:t>
      </w:r>
      <w:r w:rsidR="000A69C0">
        <w:t xml:space="preserve">code </w:t>
      </w:r>
      <w:bookmarkStart w:id="0" w:name="_GoBack"/>
      <w:bookmarkEnd w:id="0"/>
      <w:r w:rsidR="0062148D">
        <w:t xml:space="preserve">because I did not have to convert or recreate the object. </w:t>
      </w:r>
    </w:p>
    <w:p w:rsidR="00005081" w:rsidRDefault="00005081">
      <w:r>
        <w:t>Consolidate duplicate code.</w:t>
      </w:r>
      <w:r w:rsidR="007919A0">
        <w:t xml:space="preserve"> I created an abstract class for property data base access</w:t>
      </w:r>
      <w:r w:rsidR="000A69C0">
        <w:t xml:space="preserve"> that is</w:t>
      </w:r>
      <w:r w:rsidR="007919A0">
        <w:t xml:space="preserve"> extended by </w:t>
      </w:r>
      <w:proofErr w:type="spellStart"/>
      <w:r w:rsidR="007919A0">
        <w:t>PlexDbAccess</w:t>
      </w:r>
      <w:proofErr w:type="spellEnd"/>
      <w:r w:rsidR="007919A0">
        <w:t xml:space="preserve">, </w:t>
      </w:r>
      <w:proofErr w:type="spellStart"/>
      <w:r w:rsidR="007919A0">
        <w:t>HouseDbAccess</w:t>
      </w:r>
      <w:proofErr w:type="spellEnd"/>
      <w:r w:rsidR="007919A0">
        <w:t xml:space="preserve">, and </w:t>
      </w:r>
      <w:proofErr w:type="spellStart"/>
      <w:r w:rsidR="007919A0">
        <w:t>CondoDbAccess</w:t>
      </w:r>
      <w:proofErr w:type="spellEnd"/>
      <w:r w:rsidR="007919A0">
        <w:t xml:space="preserve">.  This gives me the option to have shared methods inside the abstract and also instantiate all properties </w:t>
      </w:r>
      <w:proofErr w:type="spellStart"/>
      <w:r w:rsidR="000A69C0">
        <w:t>polymorphically</w:t>
      </w:r>
      <w:proofErr w:type="spellEnd"/>
      <w:r w:rsidR="007919A0">
        <w:t>.</w:t>
      </w:r>
    </w:p>
    <w:p w:rsidR="004C7E95" w:rsidRDefault="007919A0">
      <w:r>
        <w:t>Used inheritance for properties as recommended and that makes the code more generic.</w:t>
      </w:r>
    </w:p>
    <w:sectPr w:rsidR="004C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8D"/>
    <w:rsid w:val="00005081"/>
    <w:rsid w:val="000A69C0"/>
    <w:rsid w:val="00103DDC"/>
    <w:rsid w:val="004C7E95"/>
    <w:rsid w:val="0062148D"/>
    <w:rsid w:val="007919A0"/>
    <w:rsid w:val="00F2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9A084-AD0B-4913-858F-9441FDC3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ibhir</dc:creator>
  <cp:keywords/>
  <dc:description/>
  <cp:lastModifiedBy>yassine ibhir</cp:lastModifiedBy>
  <cp:revision>5</cp:revision>
  <dcterms:created xsi:type="dcterms:W3CDTF">2021-04-28T20:44:00Z</dcterms:created>
  <dcterms:modified xsi:type="dcterms:W3CDTF">2021-05-03T02:03:00Z</dcterms:modified>
</cp:coreProperties>
</file>