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4149" w14:textId="77777777" w:rsidR="00851720" w:rsidRPr="00851720" w:rsidRDefault="00851720" w:rsidP="003B5D3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>Essay One Intro</w:t>
      </w:r>
    </w:p>
    <w:p w14:paraId="4FF03888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>The essay I choose here is about the coming-of-age of myself. English is not my first language, so this is my first chance to tell others about my story in English. Sitting down and brainstorming the topic for a very long time, I was still unsure how to use different techniques to more vividly present this story. Then, after reading extensively about other writer’s memoir and personal narrative, I learned how to write a detailed and fascinated narrative that really drag the readers into my story.</w:t>
      </w:r>
    </w:p>
    <w:p w14:paraId="4DB58DED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1292BE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 xml:space="preserve">The first key is the detailed portray of myself. Since this is the personal memoir, my characteristics are very important. I added conversations into the essay to shape my identity, as well as the thoughts at the end. The contrast of characteristic before and after unfolds my coming-of-age. The second key is writing about my feelings and thoughts, making the readers experience the entire story as I did before. For </w:t>
      </w:r>
      <w:proofErr w:type="gramStart"/>
      <w:r w:rsidRPr="00851720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851720">
        <w:rPr>
          <w:rFonts w:ascii="Times New Roman" w:hAnsi="Times New Roman" w:cs="Times New Roman"/>
          <w:sz w:val="24"/>
          <w:szCs w:val="24"/>
        </w:rPr>
        <w:t xml:space="preserve"> in the essay here, I used lots of descriptive languages to describe how I felt during the riding and what was my thoughts. By incorporating these essential elements into the essay, the readers can understand and appreciate my growth more.</w:t>
      </w:r>
    </w:p>
    <w:p w14:paraId="68944E19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851570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 xml:space="preserve">So here it is, my first essay about the growth of myself. </w:t>
      </w:r>
    </w:p>
    <w:p w14:paraId="389422EF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0CFBF9" w14:textId="77777777" w:rsidR="00851720" w:rsidRPr="00851720" w:rsidRDefault="00851720" w:rsidP="003B5D3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>Essay Two Intro</w:t>
      </w:r>
    </w:p>
    <w:p w14:paraId="5B2B4E6E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 xml:space="preserve">The essay here is an analysis of outstanding personal narrative. One of the functions of an essay is communicating our thoughts and arguments to readers. Unlike the first essay </w:t>
      </w:r>
      <w:r w:rsidRPr="00851720">
        <w:rPr>
          <w:rFonts w:ascii="Times New Roman" w:hAnsi="Times New Roman" w:cs="Times New Roman"/>
          <w:sz w:val="24"/>
          <w:szCs w:val="24"/>
        </w:rPr>
        <w:lastRenderedPageBreak/>
        <w:t>emphasizing my feelings, the second essay focuses more on the logic of my opinions. Luckily, I learned to carefully organize my thoughts before I start to write them.</w:t>
      </w:r>
    </w:p>
    <w:p w14:paraId="276CBD09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9CCB67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 xml:space="preserve">To formulate a strong essay requires detailed and careful planning. The beginning of this process is brainstorming. I brainstorm every argument that related to my thesis, and then list them from most relevant to least relevant. Usually, I will have 4 to 7 arguments at this point, so I link each argument to the examples in the passage. If an argument appears first on my arguments list and has a relevant and powerful example, I will choose this argument in my essay and expand its idea. After repeating these steps, my draft becomes more logical.    </w:t>
      </w:r>
    </w:p>
    <w:p w14:paraId="4733ECAF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0BCD3E" w14:textId="77777777" w:rsidR="00851720" w:rsidRPr="00851720" w:rsidRDefault="00851720" w:rsidP="003B5D3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>Essay Three Intro</w:t>
      </w:r>
    </w:p>
    <w:p w14:paraId="15CD8AEF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 xml:space="preserve">The essay here is a case frame essay of Ready Player One. Writing an essay about unfamiliar frames can be challenging. Since I never write a case frame essay before, the hardest part for me is to choose a frame that strongly links to the story itself. Usually, I need to formulate my thesis and arguments first, and then decide which frame I should choose. However, the relevant frame may not be easy to find. If I cannot find an appropriate frame for my thesis, I </w:t>
      </w:r>
      <w:proofErr w:type="gramStart"/>
      <w:r w:rsidRPr="00851720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851720">
        <w:rPr>
          <w:rFonts w:ascii="Times New Roman" w:hAnsi="Times New Roman" w:cs="Times New Roman"/>
          <w:sz w:val="24"/>
          <w:szCs w:val="24"/>
        </w:rPr>
        <w:t xml:space="preserve"> change my thesis and search for frame again until I am satisfied with the frame. </w:t>
      </w:r>
    </w:p>
    <w:p w14:paraId="0957AA46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2C02CB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 xml:space="preserve">My original thought about this case frame essay was writing an analysis about the impacts of virtual reality in our society (because Ready Player One is about a VR game </w:t>
      </w:r>
      <w:r w:rsidRPr="00851720">
        <w:rPr>
          <w:rFonts w:ascii="Times New Roman" w:hAnsi="Times New Roman" w:cs="Times New Roman"/>
          <w:sz w:val="24"/>
          <w:szCs w:val="24"/>
        </w:rPr>
        <w:lastRenderedPageBreak/>
        <w:t xml:space="preserve">in the future), but I was not satisfied with all frames of this topic I found, so I decided to change my topic. My second idea was the American’s culture and value in the Ready Player One. I searched in the library database and typed in some random words like “American value and culture” “future”. Suddenly a blue cover book popped up on the screen: The Modern Superhero in Film and Television: Popular Genre and American Culture. I read some reviews about the book and immediately decided to use this frame. </w:t>
      </w:r>
    </w:p>
    <w:p w14:paraId="4A73E489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133DDA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 xml:space="preserve">From writing about a case frame essay, I learn that to choose a correct frame and thesis is more like a dynamic process: choosing a thesis first and then looking for relevant frames. If the frames are not fit enough, revise the thesis and look for frames again. </w:t>
      </w:r>
    </w:p>
    <w:p w14:paraId="0C38BC20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95C8A0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>General Intro</w:t>
      </w:r>
    </w:p>
    <w:p w14:paraId="483E9A62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 xml:space="preserve">1.    English is not </w:t>
      </w:r>
      <w:bookmarkStart w:id="0" w:name="_GoBack"/>
      <w:bookmarkEnd w:id="0"/>
      <w:r w:rsidRPr="00851720">
        <w:rPr>
          <w:rFonts w:ascii="Times New Roman" w:hAnsi="Times New Roman" w:cs="Times New Roman"/>
          <w:sz w:val="24"/>
          <w:szCs w:val="24"/>
        </w:rPr>
        <w:t>my first language (learn to exactly express my feeling, learn to pick correct word choice)</w:t>
      </w:r>
    </w:p>
    <w:p w14:paraId="24B58FF9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>2.    Learn from other writers (their sentence structure, their description of images)</w:t>
      </w:r>
    </w:p>
    <w:p w14:paraId="64610C49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>3.    Formulates strong thoughts (thesis and arguments)</w:t>
      </w:r>
    </w:p>
    <w:p w14:paraId="7A213BA3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>4.    Write essay about a frame I am not familiar with</w:t>
      </w:r>
    </w:p>
    <w:p w14:paraId="67F9C45D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>5.    Dynamic writing process</w:t>
      </w:r>
    </w:p>
    <w:p w14:paraId="73EF1034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4D94BA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 xml:space="preserve">I include three essays in my portfolio: my coming of age essay, an analysis of the criteria of outstanding personal narrative, and a discussion about American exceptionalism based on Ready Player One. Each essay represents a stage in my writing, and the entire </w:t>
      </w:r>
      <w:r w:rsidRPr="00851720">
        <w:rPr>
          <w:rFonts w:ascii="Times New Roman" w:hAnsi="Times New Roman" w:cs="Times New Roman"/>
          <w:sz w:val="24"/>
          <w:szCs w:val="24"/>
        </w:rPr>
        <w:lastRenderedPageBreak/>
        <w:t xml:space="preserve">collection shows improvements of my writing capability. </w:t>
      </w:r>
    </w:p>
    <w:p w14:paraId="7C4F6488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D0A1C2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 xml:space="preserve">The first stage is writing in formal English. English is not my first language, so unlike native speaker, I am not able to exactly express my feeling and vividly present my story in English at first. This causes some problems in my coming of age essay. Although I am eager to show what I felt in my story, my peers and professor don’t feel the exact same emotions. After reading extensively about other writers’ work, I understand how to pick the strongest word that expresses the emotions, how to present a descriptive image to the readers, and how to use different sentence structure.   </w:t>
      </w:r>
    </w:p>
    <w:p w14:paraId="3ADA35C4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4D7312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 xml:space="preserve">The second stage is formulating my own thoughts. After reading man writers’ work, I have a basic criterion of an outstanding essay. Then I use a technique called “listing and expanding”: list all the arguments, pick some best-fit ideas, and expand these ideas. In this way, my essay becomes organized and clear, and my thesis is more debatable. </w:t>
      </w:r>
    </w:p>
    <w:p w14:paraId="164475B3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6406AD" w14:textId="77777777" w:rsidR="00851720" w:rsidRPr="00851720" w:rsidRDefault="00851720" w:rsidP="003B5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720">
        <w:rPr>
          <w:rFonts w:ascii="Times New Roman" w:hAnsi="Times New Roman" w:cs="Times New Roman"/>
          <w:sz w:val="24"/>
          <w:szCs w:val="24"/>
        </w:rPr>
        <w:t xml:space="preserve">The last stage is to find the best fit frame for my case frame essay. For me, to find an appropriate frame of my thesis is not easy. I need to search and read extensively of different essays to figure out which one is the best. This is like a dynamic writing process: I formulate a thesis first, and if I cannot find an appropriate frame, I will pick another thesis and search for the frame again. In Donald Murray's essay "Making Meaning Clearer, " she describes the same concept about his dynamic process “In other words, I have to have a focus before I can work on the focus. If, in each stage of the </w:t>
      </w:r>
      <w:r w:rsidRPr="00851720">
        <w:rPr>
          <w:rFonts w:ascii="Times New Roman" w:hAnsi="Times New Roman" w:cs="Times New Roman"/>
          <w:sz w:val="24"/>
          <w:szCs w:val="24"/>
        </w:rPr>
        <w:lastRenderedPageBreak/>
        <w:t>reading, the meaning does not become clearer and clearer, I go back and discover a potential meaning that can be brought into focus.” Under this idea, the essay is very clear to the readers.</w:t>
      </w:r>
    </w:p>
    <w:p w14:paraId="083A92C7" w14:textId="77777777" w:rsidR="00C25F9A" w:rsidRPr="00851720" w:rsidRDefault="00C25F9A" w:rsidP="003B5D3B">
      <w:pPr>
        <w:spacing w:line="480" w:lineRule="auto"/>
        <w:rPr>
          <w:sz w:val="24"/>
          <w:szCs w:val="24"/>
        </w:rPr>
      </w:pPr>
    </w:p>
    <w:sectPr w:rsidR="00C25F9A" w:rsidRPr="00851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6FFB2" w14:textId="77777777" w:rsidR="003808D1" w:rsidRDefault="003808D1" w:rsidP="00BE434F">
      <w:r>
        <w:separator/>
      </w:r>
    </w:p>
  </w:endnote>
  <w:endnote w:type="continuationSeparator" w:id="0">
    <w:p w14:paraId="72A74180" w14:textId="77777777" w:rsidR="003808D1" w:rsidRDefault="003808D1" w:rsidP="00BE4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3DDAE" w14:textId="77777777" w:rsidR="003808D1" w:rsidRDefault="003808D1" w:rsidP="00BE434F">
      <w:r>
        <w:separator/>
      </w:r>
    </w:p>
  </w:footnote>
  <w:footnote w:type="continuationSeparator" w:id="0">
    <w:p w14:paraId="178F1AF4" w14:textId="77777777" w:rsidR="003808D1" w:rsidRDefault="003808D1" w:rsidP="00BE4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5EE7"/>
    <w:multiLevelType w:val="hybridMultilevel"/>
    <w:tmpl w:val="DA0A3FC0"/>
    <w:lvl w:ilvl="0" w:tplc="304C2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CA"/>
    <w:rsid w:val="00023AC1"/>
    <w:rsid w:val="000355BA"/>
    <w:rsid w:val="00036C9E"/>
    <w:rsid w:val="000451E0"/>
    <w:rsid w:val="00060BB5"/>
    <w:rsid w:val="000A4F9C"/>
    <w:rsid w:val="000B0CA8"/>
    <w:rsid w:val="000B1EF5"/>
    <w:rsid w:val="000B2F3F"/>
    <w:rsid w:val="000C176D"/>
    <w:rsid w:val="000C7C64"/>
    <w:rsid w:val="000E40EB"/>
    <w:rsid w:val="000E40FF"/>
    <w:rsid w:val="000F3330"/>
    <w:rsid w:val="000F3AFF"/>
    <w:rsid w:val="00103F12"/>
    <w:rsid w:val="00150B73"/>
    <w:rsid w:val="00152CE7"/>
    <w:rsid w:val="00166C56"/>
    <w:rsid w:val="00180998"/>
    <w:rsid w:val="001835A1"/>
    <w:rsid w:val="001A0C3E"/>
    <w:rsid w:val="001B5BE8"/>
    <w:rsid w:val="001E67DB"/>
    <w:rsid w:val="00206225"/>
    <w:rsid w:val="00206702"/>
    <w:rsid w:val="0022306B"/>
    <w:rsid w:val="00226068"/>
    <w:rsid w:val="002362C4"/>
    <w:rsid w:val="00243BB9"/>
    <w:rsid w:val="00284A98"/>
    <w:rsid w:val="00286777"/>
    <w:rsid w:val="002D7075"/>
    <w:rsid w:val="002F06C1"/>
    <w:rsid w:val="002F0F01"/>
    <w:rsid w:val="00320BB9"/>
    <w:rsid w:val="00330B28"/>
    <w:rsid w:val="00345E12"/>
    <w:rsid w:val="003509BA"/>
    <w:rsid w:val="0036542E"/>
    <w:rsid w:val="00370049"/>
    <w:rsid w:val="00374090"/>
    <w:rsid w:val="003808D1"/>
    <w:rsid w:val="0038327B"/>
    <w:rsid w:val="00384C80"/>
    <w:rsid w:val="00390243"/>
    <w:rsid w:val="003A2688"/>
    <w:rsid w:val="003A2C4D"/>
    <w:rsid w:val="003B1094"/>
    <w:rsid w:val="003B4FCE"/>
    <w:rsid w:val="003B5D3B"/>
    <w:rsid w:val="003C7F15"/>
    <w:rsid w:val="003F4CF8"/>
    <w:rsid w:val="004078DD"/>
    <w:rsid w:val="00415441"/>
    <w:rsid w:val="004624A9"/>
    <w:rsid w:val="00464A97"/>
    <w:rsid w:val="00480069"/>
    <w:rsid w:val="00480FDB"/>
    <w:rsid w:val="004853A2"/>
    <w:rsid w:val="004876AF"/>
    <w:rsid w:val="00495D93"/>
    <w:rsid w:val="004A5D7F"/>
    <w:rsid w:val="004B4348"/>
    <w:rsid w:val="004D7920"/>
    <w:rsid w:val="00505534"/>
    <w:rsid w:val="00525FA1"/>
    <w:rsid w:val="0052631B"/>
    <w:rsid w:val="00526DB7"/>
    <w:rsid w:val="005345EF"/>
    <w:rsid w:val="00566F43"/>
    <w:rsid w:val="0057505B"/>
    <w:rsid w:val="00587F74"/>
    <w:rsid w:val="005B4172"/>
    <w:rsid w:val="005C121D"/>
    <w:rsid w:val="005C6EA4"/>
    <w:rsid w:val="005D0FEB"/>
    <w:rsid w:val="006101D6"/>
    <w:rsid w:val="00635109"/>
    <w:rsid w:val="0063519B"/>
    <w:rsid w:val="00653F91"/>
    <w:rsid w:val="0065701F"/>
    <w:rsid w:val="00662D3C"/>
    <w:rsid w:val="00663B5F"/>
    <w:rsid w:val="006743B6"/>
    <w:rsid w:val="006928EF"/>
    <w:rsid w:val="00694FE2"/>
    <w:rsid w:val="00695D87"/>
    <w:rsid w:val="006A10EF"/>
    <w:rsid w:val="006B1A84"/>
    <w:rsid w:val="006B2EC7"/>
    <w:rsid w:val="006B34FE"/>
    <w:rsid w:val="006B7247"/>
    <w:rsid w:val="006C35A0"/>
    <w:rsid w:val="006E25FA"/>
    <w:rsid w:val="00717252"/>
    <w:rsid w:val="00721A23"/>
    <w:rsid w:val="00747B82"/>
    <w:rsid w:val="00780990"/>
    <w:rsid w:val="0079147B"/>
    <w:rsid w:val="0079208D"/>
    <w:rsid w:val="007A343E"/>
    <w:rsid w:val="007A6394"/>
    <w:rsid w:val="007B2C16"/>
    <w:rsid w:val="007C5786"/>
    <w:rsid w:val="007C5D73"/>
    <w:rsid w:val="007F0188"/>
    <w:rsid w:val="007F04D6"/>
    <w:rsid w:val="00822C52"/>
    <w:rsid w:val="00824D6B"/>
    <w:rsid w:val="00834DAF"/>
    <w:rsid w:val="00851720"/>
    <w:rsid w:val="00861202"/>
    <w:rsid w:val="008615D1"/>
    <w:rsid w:val="00884C30"/>
    <w:rsid w:val="008A18BB"/>
    <w:rsid w:val="008B629C"/>
    <w:rsid w:val="008C028F"/>
    <w:rsid w:val="008D0FBC"/>
    <w:rsid w:val="008F4ECD"/>
    <w:rsid w:val="00927F4B"/>
    <w:rsid w:val="00942515"/>
    <w:rsid w:val="00945D53"/>
    <w:rsid w:val="00947F75"/>
    <w:rsid w:val="00963D1A"/>
    <w:rsid w:val="009736B8"/>
    <w:rsid w:val="00977448"/>
    <w:rsid w:val="009A2A59"/>
    <w:rsid w:val="009D22B9"/>
    <w:rsid w:val="009D719C"/>
    <w:rsid w:val="00A017D1"/>
    <w:rsid w:val="00A100CF"/>
    <w:rsid w:val="00A16FF0"/>
    <w:rsid w:val="00A3413A"/>
    <w:rsid w:val="00A54364"/>
    <w:rsid w:val="00A545E9"/>
    <w:rsid w:val="00A64DBA"/>
    <w:rsid w:val="00A922C0"/>
    <w:rsid w:val="00A9330F"/>
    <w:rsid w:val="00A96B1D"/>
    <w:rsid w:val="00AA126C"/>
    <w:rsid w:val="00AD4542"/>
    <w:rsid w:val="00B2028A"/>
    <w:rsid w:val="00B21980"/>
    <w:rsid w:val="00B5720E"/>
    <w:rsid w:val="00B57FD3"/>
    <w:rsid w:val="00B90688"/>
    <w:rsid w:val="00BA6AC4"/>
    <w:rsid w:val="00BC0E74"/>
    <w:rsid w:val="00BE434F"/>
    <w:rsid w:val="00C063E0"/>
    <w:rsid w:val="00C0738D"/>
    <w:rsid w:val="00C127DD"/>
    <w:rsid w:val="00C142AB"/>
    <w:rsid w:val="00C2488B"/>
    <w:rsid w:val="00C25F9A"/>
    <w:rsid w:val="00C27895"/>
    <w:rsid w:val="00C547A3"/>
    <w:rsid w:val="00C6608F"/>
    <w:rsid w:val="00C73AB7"/>
    <w:rsid w:val="00C75376"/>
    <w:rsid w:val="00C80591"/>
    <w:rsid w:val="00C828EE"/>
    <w:rsid w:val="00C847D5"/>
    <w:rsid w:val="00C850F6"/>
    <w:rsid w:val="00C93957"/>
    <w:rsid w:val="00C96321"/>
    <w:rsid w:val="00CA3179"/>
    <w:rsid w:val="00D17618"/>
    <w:rsid w:val="00D57B9E"/>
    <w:rsid w:val="00D713F9"/>
    <w:rsid w:val="00D83B04"/>
    <w:rsid w:val="00D84D69"/>
    <w:rsid w:val="00DA1F1E"/>
    <w:rsid w:val="00DB5E9B"/>
    <w:rsid w:val="00DC27B1"/>
    <w:rsid w:val="00DC6BCF"/>
    <w:rsid w:val="00DD3464"/>
    <w:rsid w:val="00E17762"/>
    <w:rsid w:val="00E22A39"/>
    <w:rsid w:val="00E249EA"/>
    <w:rsid w:val="00E31C7A"/>
    <w:rsid w:val="00E417CA"/>
    <w:rsid w:val="00E622C8"/>
    <w:rsid w:val="00E87C1A"/>
    <w:rsid w:val="00EA11D7"/>
    <w:rsid w:val="00EA39BA"/>
    <w:rsid w:val="00EC72FF"/>
    <w:rsid w:val="00EE20EA"/>
    <w:rsid w:val="00EE3ABA"/>
    <w:rsid w:val="00EE3F4F"/>
    <w:rsid w:val="00F07438"/>
    <w:rsid w:val="00F12660"/>
    <w:rsid w:val="00F20A7D"/>
    <w:rsid w:val="00F540EE"/>
    <w:rsid w:val="00F62593"/>
    <w:rsid w:val="00F632C8"/>
    <w:rsid w:val="00FB0A3A"/>
    <w:rsid w:val="00FB24D2"/>
    <w:rsid w:val="00FB7128"/>
    <w:rsid w:val="00FC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DEC36"/>
  <w15:chartTrackingRefBased/>
  <w15:docId w15:val="{37F84F90-765A-41DE-8D55-61A4FD35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59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E4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E43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E4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E43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Yibin Li</dc:creator>
  <cp:keywords/>
  <dc:description/>
  <cp:lastModifiedBy>Yibin Li</cp:lastModifiedBy>
  <cp:revision>178</cp:revision>
  <dcterms:created xsi:type="dcterms:W3CDTF">2018-05-02T06:48:00Z</dcterms:created>
  <dcterms:modified xsi:type="dcterms:W3CDTF">2018-05-04T09:28:00Z</dcterms:modified>
</cp:coreProperties>
</file>