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72258" w14:textId="1569DA69" w:rsidR="0044146E" w:rsidRPr="006759F9" w:rsidRDefault="006759F9">
      <w:pPr>
        <w:rPr>
          <w:rFonts w:asciiTheme="minorEastAsia" w:hAnsiTheme="minorEastAsia" w:cs="Times New Roman"/>
          <w:sz w:val="32"/>
          <w:szCs w:val="32"/>
        </w:rPr>
      </w:pPr>
      <w:r w:rsidRPr="006759F9">
        <w:rPr>
          <w:rFonts w:asciiTheme="minorEastAsia" w:hAnsiTheme="minorEastAsia" w:cs="Times New Roman" w:hint="eastAsia"/>
          <w:sz w:val="32"/>
          <w:szCs w:val="32"/>
        </w:rPr>
        <w:t>用户喜欢什么，就创造什么。</w:t>
      </w:r>
    </w:p>
    <w:p w14:paraId="18ECADD6" w14:textId="43291BCF" w:rsidR="006759F9" w:rsidRPr="006759F9" w:rsidRDefault="006759F9">
      <w:pPr>
        <w:rPr>
          <w:rFonts w:asciiTheme="minorEastAsia" w:hAnsiTheme="minorEastAsia" w:cs="Times New Roman" w:hint="eastAsia"/>
          <w:sz w:val="32"/>
          <w:szCs w:val="32"/>
        </w:rPr>
      </w:pPr>
      <w:r w:rsidRPr="006759F9">
        <w:rPr>
          <w:rFonts w:asciiTheme="minorEastAsia" w:hAnsiTheme="minorEastAsia" w:cs="Times New Roman" w:hint="eastAsia"/>
          <w:sz w:val="32"/>
          <w:szCs w:val="32"/>
        </w:rPr>
        <w:t>图啥呢，图个快乐。</w:t>
      </w:r>
      <w:bookmarkStart w:id="0" w:name="_GoBack"/>
      <w:bookmarkEnd w:id="0"/>
    </w:p>
    <w:sectPr w:rsidR="006759F9" w:rsidRPr="00675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D0"/>
    <w:rsid w:val="0028213B"/>
    <w:rsid w:val="002E0D2D"/>
    <w:rsid w:val="006759F9"/>
    <w:rsid w:val="0082646A"/>
    <w:rsid w:val="009C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4C92"/>
  <w15:chartTrackingRefBased/>
  <w15:docId w15:val="{B6E8D024-E28D-4B82-A7DB-E3EE3622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铭齐</dc:creator>
  <cp:keywords/>
  <dc:description/>
  <cp:lastModifiedBy>高铭齐</cp:lastModifiedBy>
  <cp:revision>3</cp:revision>
  <dcterms:created xsi:type="dcterms:W3CDTF">2021-10-13T15:42:00Z</dcterms:created>
  <dcterms:modified xsi:type="dcterms:W3CDTF">2021-11-02T13:27:00Z</dcterms:modified>
</cp:coreProperties>
</file>