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CD41C" w14:textId="4B855504" w:rsidR="00FC18D0" w:rsidRDefault="009E736B" w:rsidP="009E736B">
      <w:pPr>
        <w:pStyle w:val="a3"/>
      </w:pPr>
      <w:r>
        <w:rPr>
          <w:rFonts w:hint="eastAsia"/>
        </w:rPr>
        <w:t>说明文档</w:t>
      </w:r>
    </w:p>
    <w:p w14:paraId="14CE0F4D" w14:textId="511BF6A8" w:rsidR="009E736B" w:rsidRDefault="009C026D" w:rsidP="009E736B">
      <w:pPr>
        <w:pStyle w:val="1"/>
      </w:pPr>
      <w:r>
        <w:rPr>
          <w:rFonts w:hint="eastAsia"/>
        </w:rPr>
        <w:t>一、</w:t>
      </w:r>
      <w:r w:rsidR="000438C7">
        <w:rPr>
          <w:rFonts w:hint="eastAsia"/>
        </w:rPr>
        <w:t>目录结构</w:t>
      </w:r>
    </w:p>
    <w:p w14:paraId="4E9F8F8D" w14:textId="3F74008D" w:rsidR="009E736B" w:rsidRDefault="000438C7" w:rsidP="009E736B">
      <w:r>
        <w:rPr>
          <w:rFonts w:hint="eastAsia"/>
        </w:rPr>
        <w:t>见附件《目录结构.md》</w:t>
      </w:r>
    </w:p>
    <w:p w14:paraId="76A972E6" w14:textId="1D7E369D" w:rsidR="000438C7" w:rsidRDefault="009C026D" w:rsidP="000438C7">
      <w:pPr>
        <w:pStyle w:val="1"/>
      </w:pPr>
      <w:r>
        <w:rPr>
          <w:rFonts w:hint="eastAsia"/>
        </w:rPr>
        <w:t>二、</w:t>
      </w:r>
      <w:r w:rsidR="000438C7">
        <w:rPr>
          <w:rFonts w:hint="eastAsia"/>
        </w:rPr>
        <w:t>添加菜单</w:t>
      </w:r>
    </w:p>
    <w:p w14:paraId="6BB65DDF" w14:textId="0D0A912E" w:rsidR="000438C7" w:rsidRDefault="00270F5D" w:rsidP="009735C3">
      <w:pPr>
        <w:pStyle w:val="a9"/>
        <w:numPr>
          <w:ilvl w:val="0"/>
          <w:numId w:val="1"/>
        </w:numPr>
      </w:pPr>
      <w:r>
        <w:rPr>
          <w:rFonts w:hint="eastAsia"/>
        </w:rPr>
        <w:t>在 index.html 页面的导航栏区域，添加一个导航菜单。例如图中高亮部分，添加了 RESEARCHES 菜单。</w:t>
      </w:r>
    </w:p>
    <w:p w14:paraId="3BA665DF" w14:textId="021FCA2B" w:rsidR="00270F5D" w:rsidRDefault="00270F5D" w:rsidP="00270F5D">
      <w:pPr>
        <w:pStyle w:val="a9"/>
        <w:ind w:left="440"/>
      </w:pPr>
      <w:r>
        <w:rPr>
          <w:noProof/>
        </w:rPr>
        <w:drawing>
          <wp:inline distT="0" distB="0" distL="0" distR="0" wp14:anchorId="189B835A" wp14:editId="689DA07F">
            <wp:extent cx="5274310" cy="2642870"/>
            <wp:effectExtent l="0" t="0" r="2540" b="5080"/>
            <wp:docPr id="1208517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73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F6C" w14:textId="0D66DB5A" w:rsidR="00270F5D" w:rsidRDefault="00270F5D" w:rsidP="00270F5D">
      <w:pPr>
        <w:pStyle w:val="a9"/>
        <w:numPr>
          <w:ilvl w:val="1"/>
          <w:numId w:val="1"/>
        </w:numPr>
      </w:pPr>
      <w:r>
        <w:rPr>
          <w:rFonts w:hint="eastAsia"/>
        </w:rPr>
        <w:t>你可以复制高亮部分的 html 代码（一个菜单），然后按图中的规律粘贴在某一个菜单前面或后面。</w:t>
      </w:r>
    </w:p>
    <w:p w14:paraId="2FFCDA1B" w14:textId="1E0E5539" w:rsidR="00270F5D" w:rsidRDefault="00270F5D" w:rsidP="00270F5D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双引号里边的内容，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属性表示鼠标点击后打开哪个页面。图中第92行，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researches.html</w:t>
      </w:r>
      <w:r>
        <w:t>”</w:t>
      </w:r>
      <w:r>
        <w:rPr>
          <w:rFonts w:hint="eastAsia"/>
        </w:rPr>
        <w:t>，表示鼠标点击后打开文件夹根目录的 researches.html页面。</w:t>
      </w:r>
    </w:p>
    <w:p w14:paraId="252EDA0F" w14:textId="56CEB46F" w:rsidR="00270F5D" w:rsidRDefault="00270F5D" w:rsidP="00270F5D">
      <w:pPr>
        <w:pStyle w:val="a9"/>
        <w:numPr>
          <w:ilvl w:val="1"/>
          <w:numId w:val="1"/>
        </w:numPr>
      </w:pPr>
      <w:r>
        <w:rPr>
          <w:rFonts w:hint="eastAsia"/>
        </w:rPr>
        <w:t>大写的 RESEARCHES 就是网页中展示的菜单名称。</w:t>
      </w:r>
    </w:p>
    <w:p w14:paraId="684BAFCB" w14:textId="39039E28" w:rsidR="00270F5D" w:rsidRDefault="00270F5D" w:rsidP="00270F5D">
      <w:pPr>
        <w:pStyle w:val="a9"/>
        <w:numPr>
          <w:ilvl w:val="0"/>
          <w:numId w:val="1"/>
        </w:numPr>
      </w:pPr>
      <w:r>
        <w:rPr>
          <w:rFonts w:hint="eastAsia"/>
        </w:rPr>
        <w:t>添加好后，复制你添加的菜单代码，粘贴到 index.html、researches.html、publications.html、contact.html 这些页面中的同样的位置。</w:t>
      </w:r>
    </w:p>
    <w:p w14:paraId="5A507FFB" w14:textId="05BFCB2A" w:rsidR="00437E82" w:rsidRDefault="00270F5D" w:rsidP="00437E82">
      <w:pPr>
        <w:pStyle w:val="a9"/>
        <w:numPr>
          <w:ilvl w:val="0"/>
          <w:numId w:val="1"/>
        </w:numPr>
      </w:pPr>
      <w:r>
        <w:rPr>
          <w:rFonts w:hint="eastAsia"/>
        </w:rPr>
        <w:t>请看图中第89行，class=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active</w:t>
      </w:r>
      <w:r>
        <w:t>”</w:t>
      </w:r>
      <w:r>
        <w:rPr>
          <w:rFonts w:hint="eastAsia"/>
        </w:rPr>
        <w:t>，其中，active 表示该菜单在当前页面中处于高亮的状态</w:t>
      </w:r>
      <w:r w:rsidR="00EE1C5F">
        <w:rPr>
          <w:rFonts w:hint="eastAsia"/>
        </w:rPr>
        <w:t>，因此这里的效果就是 HOME 菜单在 index.html（也就是首页）里是高亮的，其他几个菜单没有写上 active，所以也就不是高亮的</w:t>
      </w:r>
      <w:r>
        <w:rPr>
          <w:rFonts w:hint="eastAsia"/>
        </w:rPr>
        <w:t>。</w:t>
      </w:r>
      <w:r>
        <w:rPr>
          <w:rFonts w:hint="eastAsia"/>
        </w:rPr>
        <w:t>researches.html、publications.html、contact.html</w:t>
      </w:r>
      <w:r>
        <w:rPr>
          <w:rFonts w:hint="eastAsia"/>
        </w:rPr>
        <w:t xml:space="preserve"> 页面也有</w:t>
      </w:r>
      <w:r w:rsidR="00EE1C5F">
        <w:rPr>
          <w:rFonts w:hint="eastAsia"/>
        </w:rPr>
        <w:t>一样的写法。</w:t>
      </w:r>
    </w:p>
    <w:p w14:paraId="29E1C501" w14:textId="77777777" w:rsidR="00437E82" w:rsidRDefault="00437E82">
      <w:pPr>
        <w:widowControl/>
        <w:jc w:val="left"/>
      </w:pPr>
      <w:r>
        <w:br w:type="page"/>
      </w:r>
    </w:p>
    <w:p w14:paraId="4FF0C213" w14:textId="7AF267B2" w:rsidR="00EE1C5F" w:rsidRDefault="009C026D" w:rsidP="00EE1C5F">
      <w:pPr>
        <w:pStyle w:val="1"/>
      </w:pPr>
      <w:r>
        <w:rPr>
          <w:rFonts w:hint="eastAsia"/>
        </w:rPr>
        <w:lastRenderedPageBreak/>
        <w:t>三、</w:t>
      </w:r>
      <w:r w:rsidR="00EE1C5F">
        <w:rPr>
          <w:rFonts w:hint="eastAsia"/>
        </w:rPr>
        <w:t>添加页面</w:t>
      </w:r>
    </w:p>
    <w:p w14:paraId="77C32328" w14:textId="114AEA93" w:rsidR="00EE1C5F" w:rsidRPr="00EE1C5F" w:rsidRDefault="00EE1C5F" w:rsidP="00EE1C5F">
      <w:pPr>
        <w:rPr>
          <w:rFonts w:hint="eastAsia"/>
        </w:rPr>
      </w:pPr>
      <w:r>
        <w:rPr>
          <w:rFonts w:hint="eastAsia"/>
        </w:rPr>
        <w:t>上一章节提到，菜单里的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是用来跳转到指定页面的，因此如果你添加了菜单，也就意味着你需要添加一个新的页面。</w:t>
      </w:r>
    </w:p>
    <w:p w14:paraId="4AF22184" w14:textId="5412CED3" w:rsidR="00EE1C5F" w:rsidRDefault="00EE1C5F" w:rsidP="00EE1C5F">
      <w:pPr>
        <w:pStyle w:val="a9"/>
        <w:numPr>
          <w:ilvl w:val="0"/>
          <w:numId w:val="2"/>
        </w:numPr>
      </w:pPr>
      <w:r>
        <w:rPr>
          <w:rFonts w:hint="eastAsia"/>
        </w:rPr>
        <w:t>复制</w:t>
      </w:r>
      <w:r>
        <w:rPr>
          <w:rFonts w:hint="eastAsia"/>
        </w:rPr>
        <w:t>index.html、researches.html、publications.html、contact.html</w:t>
      </w:r>
      <w:r>
        <w:rPr>
          <w:rFonts w:hint="eastAsia"/>
        </w:rPr>
        <w:t xml:space="preserve">其中的任意一个到根目录，然后重命名，你就得到了xxx.html 这样的文件名，填写到你的菜单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里，就能实现打开菜单到新页面的效果。</w:t>
      </w:r>
    </w:p>
    <w:p w14:paraId="2A6FAF44" w14:textId="505C6CB2" w:rsidR="00EE1C5F" w:rsidRDefault="00EE1C5F" w:rsidP="00EE1C5F">
      <w:pPr>
        <w:pStyle w:val="a9"/>
        <w:numPr>
          <w:ilvl w:val="0"/>
          <w:numId w:val="2"/>
        </w:numPr>
      </w:pPr>
      <w:r>
        <w:rPr>
          <w:rFonts w:hint="eastAsia"/>
        </w:rPr>
        <w:t>但是请注意，页面有两种类型。一种是通用页面，如 index.html、publications.html、contact.html；另一种是定制的页面，那就是researches.html。</w:t>
      </w:r>
    </w:p>
    <w:p w14:paraId="2305EB8D" w14:textId="3D69BF7D" w:rsidR="00EE1C5F" w:rsidRDefault="00EE1C5F" w:rsidP="00EE1C5F">
      <w:pPr>
        <w:pStyle w:val="a9"/>
        <w:numPr>
          <w:ilvl w:val="1"/>
          <w:numId w:val="2"/>
        </w:numPr>
      </w:pPr>
      <w:r>
        <w:rPr>
          <w:rFonts w:hint="eastAsia"/>
        </w:rPr>
        <w:t>在目录结构中，我们提到网页脚本里有通用脚本script.js和researches.js脚本，script.js 脚本为所有通用页面服务，researches.js 脚本只为researches页面服务。</w:t>
      </w:r>
    </w:p>
    <w:p w14:paraId="6F0B3430" w14:textId="7D5D64AE" w:rsidR="00437E82" w:rsidRDefault="00EE1C5F" w:rsidP="00EE1C5F">
      <w:pPr>
        <w:pStyle w:val="a9"/>
        <w:numPr>
          <w:ilvl w:val="1"/>
          <w:numId w:val="2"/>
        </w:numPr>
      </w:pPr>
      <w:r>
        <w:rPr>
          <w:rFonts w:hint="eastAsia"/>
        </w:rPr>
        <w:t>这两种类型页面的区别，在《</w:t>
      </w:r>
      <w:r w:rsidR="00786844">
        <w:rPr>
          <w:rFonts w:hint="eastAsia"/>
        </w:rPr>
        <w:t>添加段落</w:t>
      </w:r>
      <w:r>
        <w:rPr>
          <w:rFonts w:hint="eastAsia"/>
        </w:rPr>
        <w:t>》章节中会具体说明。</w:t>
      </w:r>
    </w:p>
    <w:p w14:paraId="02EC71E8" w14:textId="77777777" w:rsidR="00437E82" w:rsidRDefault="00437E82">
      <w:pPr>
        <w:widowControl/>
        <w:jc w:val="left"/>
      </w:pPr>
      <w:r>
        <w:br w:type="page"/>
      </w:r>
    </w:p>
    <w:p w14:paraId="48E2A7C6" w14:textId="304FF5EC" w:rsidR="00B66BD2" w:rsidRDefault="009C026D" w:rsidP="00B66BD2">
      <w:pPr>
        <w:pStyle w:val="1"/>
      </w:pPr>
      <w:r>
        <w:rPr>
          <w:rFonts w:hint="eastAsia"/>
        </w:rPr>
        <w:lastRenderedPageBreak/>
        <w:t>四、</w:t>
      </w:r>
      <w:r w:rsidR="00786844">
        <w:rPr>
          <w:rFonts w:hint="eastAsia"/>
        </w:rPr>
        <w:t>添加段落</w:t>
      </w:r>
    </w:p>
    <w:p w14:paraId="120390E1" w14:textId="7A417CF8" w:rsidR="00786844" w:rsidRDefault="00786844" w:rsidP="00B66BD2">
      <w:pPr>
        <w:rPr>
          <w:rFonts w:hint="eastAsia"/>
        </w:rPr>
      </w:pPr>
      <w:r>
        <w:rPr>
          <w:rFonts w:hint="eastAsia"/>
        </w:rPr>
        <w:t>在这个项目里，</w:t>
      </w:r>
      <w:r w:rsidR="00B66BD2">
        <w:rPr>
          <w:rFonts w:hint="eastAsia"/>
        </w:rPr>
        <w:t>一个页面是一个 html 文件，一个页面里有一个或多个段落。</w:t>
      </w:r>
    </w:p>
    <w:p w14:paraId="23293C57" w14:textId="7FFCA3FA" w:rsidR="009C026D" w:rsidRDefault="00B66BD2" w:rsidP="00437E82">
      <w:r>
        <w:rPr>
          <w:rFonts w:hint="eastAsia"/>
        </w:rPr>
        <w:t>例如，index.html 是首页，里面有页眉（</w:t>
      </w:r>
      <w:r w:rsidRPr="00B66BD2">
        <w:rPr>
          <w:rFonts w:hint="eastAsia"/>
        </w:rPr>
        <w:t>Computer Science</w:t>
      </w:r>
      <w:r>
        <w:rPr>
          <w:rFonts w:hint="eastAsia"/>
        </w:rPr>
        <w:t>）和页脚，以及个人简介、technologies两个段落。</w:t>
      </w:r>
    </w:p>
    <w:p w14:paraId="12DBBC0C" w14:textId="3A393BA5" w:rsidR="00034F04" w:rsidRDefault="00034F04" w:rsidP="00034F04">
      <w:pPr>
        <w:pStyle w:val="2"/>
      </w:pPr>
      <w:r>
        <w:rPr>
          <w:rFonts w:hint="eastAsia"/>
        </w:rPr>
        <w:t>段落的背景色</w:t>
      </w:r>
    </w:p>
    <w:p w14:paraId="090D39BA" w14:textId="6C5D0F7A" w:rsidR="00034F04" w:rsidRDefault="00034F04" w:rsidP="00034F04">
      <w:r>
        <w:rPr>
          <w:rFonts w:hint="eastAsia"/>
        </w:rPr>
        <w:t xml:space="preserve">段落是 </w:t>
      </w:r>
      <w:r w:rsidRPr="00034F04">
        <w:t>&lt;section class="</w:t>
      </w:r>
      <w:proofErr w:type="spellStart"/>
      <w:r w:rsidRPr="00034F04">
        <w:t>bg</w:t>
      </w:r>
      <w:proofErr w:type="spellEnd"/>
      <w:r w:rsidRPr="00034F04">
        <w:t>-gradient-primary-to-secondary"&gt;</w:t>
      </w:r>
      <w:r>
        <w:rPr>
          <w:rFonts w:hint="eastAsia"/>
        </w:rPr>
        <w:t xml:space="preserve"> &lt;/section&gt; 包裹起来的一片区域，根据定义的样式自动为单数段落采用灰色背景色，双数段落采用白色背景色。</w:t>
      </w:r>
    </w:p>
    <w:p w14:paraId="11B413A3" w14:textId="46500767" w:rsidR="00034F04" w:rsidRDefault="00034F04" w:rsidP="00034F04">
      <w:r>
        <w:rPr>
          <w:rFonts w:hint="eastAsia"/>
        </w:rPr>
        <w:t>具体样式定义见文件 /</w:t>
      </w:r>
      <w:r w:rsidRPr="00034F04">
        <w:t>static/</w:t>
      </w:r>
      <w:proofErr w:type="spellStart"/>
      <w:r w:rsidRPr="00034F04">
        <w:t>css</w:t>
      </w:r>
      <w:proofErr w:type="spellEnd"/>
      <w:r w:rsidRPr="00034F04">
        <w:t>/main.css:57</w:t>
      </w:r>
    </w:p>
    <w:p w14:paraId="716B149B" w14:textId="617813CC" w:rsidR="00514E09" w:rsidRPr="00514E09" w:rsidRDefault="00514E09" w:rsidP="00034F0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69C5A5E" wp14:editId="04BBCF2B">
            <wp:extent cx="5274310" cy="1271270"/>
            <wp:effectExtent l="0" t="0" r="2540" b="5080"/>
            <wp:docPr id="14265615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6156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F03" w14:textId="523DD947" w:rsidR="00B66BD2" w:rsidRDefault="00437E82" w:rsidP="00437E82">
      <w:pPr>
        <w:pStyle w:val="2"/>
      </w:pPr>
      <w:r>
        <w:rPr>
          <w:rFonts w:hint="eastAsia"/>
        </w:rPr>
        <w:t>通用页面</w:t>
      </w:r>
    </w:p>
    <w:p w14:paraId="647CAE50" w14:textId="2E36CB72" w:rsidR="00786844" w:rsidRDefault="00B66BD2" w:rsidP="00B66BD2">
      <w:r>
        <w:rPr>
          <w:rFonts w:hint="eastAsia"/>
        </w:rPr>
        <w:t>在通用页面里，一个段落是一个md文件</w:t>
      </w:r>
      <w:r w:rsidR="00786844">
        <w:rPr>
          <w:rFonts w:hint="eastAsia"/>
        </w:rPr>
        <w:t>，每个不同的章节就是一个段落，例如个人简介、technologies两个段落</w:t>
      </w:r>
      <w:r>
        <w:rPr>
          <w:rFonts w:hint="eastAsia"/>
        </w:rPr>
        <w:t>，每个md文件放在 /contents 文件夹中。</w:t>
      </w:r>
    </w:p>
    <w:p w14:paraId="18BA2E30" w14:textId="77777777" w:rsidR="009C026D" w:rsidRDefault="009C026D" w:rsidP="00B66BD2">
      <w:pPr>
        <w:rPr>
          <w:rFonts w:hint="eastAsia"/>
        </w:rPr>
      </w:pPr>
    </w:p>
    <w:p w14:paraId="6C6CD0E0" w14:textId="6B96DA5C" w:rsidR="00786844" w:rsidRDefault="00316B59" w:rsidP="00B66BD2">
      <w:pPr>
        <w:rPr>
          <w:rFonts w:hint="eastAsia"/>
        </w:rPr>
      </w:pPr>
      <w:r>
        <w:rPr>
          <w:rFonts w:hint="eastAsia"/>
        </w:rPr>
        <w:t>例如，要在首页index.html 里 technologies后面</w:t>
      </w:r>
      <w:r w:rsidR="00786844">
        <w:rPr>
          <w:rFonts w:hint="eastAsia"/>
        </w:rPr>
        <w:t>添加一个段落：</w:t>
      </w:r>
    </w:p>
    <w:p w14:paraId="6E478736" w14:textId="7DB17349" w:rsidR="00786844" w:rsidRDefault="00786844" w:rsidP="00786844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复制并粘贴contact.md或其他 </w:t>
      </w:r>
      <w:r>
        <w:rPr>
          <w:rFonts w:hint="eastAsia"/>
        </w:rPr>
        <w:t>/contents</w:t>
      </w:r>
      <w:r>
        <w:rPr>
          <w:rFonts w:hint="eastAsia"/>
        </w:rPr>
        <w:t xml:space="preserve"> 目录下的 md 文件，然后重命名。</w:t>
      </w:r>
    </w:p>
    <w:p w14:paraId="3C4BC4EE" w14:textId="013AAD86" w:rsidR="00786844" w:rsidRDefault="00786844" w:rsidP="00786844">
      <w:pPr>
        <w:pStyle w:val="a9"/>
        <w:numPr>
          <w:ilvl w:val="0"/>
          <w:numId w:val="4"/>
        </w:numPr>
      </w:pPr>
      <w:r>
        <w:rPr>
          <w:rFonts w:hint="eastAsia"/>
        </w:rPr>
        <w:t>打开 /static/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/scripts.js 文件，在文件第5行，也就是图中高亮部分注册 md 文件名称</w:t>
      </w:r>
      <w:r w:rsidR="00316B59">
        <w:rPr>
          <w:rFonts w:hint="eastAsia"/>
        </w:rPr>
        <w:t>，注册后，scripts.js 才能获取到这个 md 文件内容</w:t>
      </w:r>
    </w:p>
    <w:p w14:paraId="18C94E5A" w14:textId="565A3E0E" w:rsidR="00786844" w:rsidRDefault="00786844" w:rsidP="00786844">
      <w:pPr>
        <w:pStyle w:val="a9"/>
        <w:ind w:left="440"/>
      </w:pPr>
      <w:r>
        <w:rPr>
          <w:noProof/>
        </w:rPr>
        <w:drawing>
          <wp:inline distT="0" distB="0" distL="0" distR="0" wp14:anchorId="5F0B87FC" wp14:editId="444AB23F">
            <wp:extent cx="5274310" cy="720090"/>
            <wp:effectExtent l="0" t="0" r="2540" b="3810"/>
            <wp:docPr id="269291486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91486" name="图片 1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D2D" w14:textId="3B6A8F4C" w:rsidR="00786844" w:rsidRDefault="00316B59" w:rsidP="00786844">
      <w:pPr>
        <w:pStyle w:val="a9"/>
        <w:numPr>
          <w:ilvl w:val="0"/>
          <w:numId w:val="4"/>
        </w:numPr>
      </w:pPr>
      <w:r>
        <w:rPr>
          <w:rFonts w:hint="eastAsia"/>
        </w:rPr>
        <w:t>打开index.html，找到 138行，复制technologies段落，粘贴到148行，并修改图中黄色的高亮部分，修改成第一步创建的md文件名。</w:t>
      </w:r>
    </w:p>
    <w:p w14:paraId="6A21F16D" w14:textId="11B5AAA5" w:rsidR="00316B59" w:rsidRDefault="00316B59" w:rsidP="00316B59">
      <w:pPr>
        <w:pStyle w:val="a9"/>
        <w:ind w:left="440"/>
      </w:pPr>
      <w:r>
        <w:rPr>
          <w:noProof/>
        </w:rPr>
        <w:lastRenderedPageBreak/>
        <w:drawing>
          <wp:inline distT="0" distB="0" distL="0" distR="0" wp14:anchorId="016028E7" wp14:editId="4DFD91D7">
            <wp:extent cx="5274310" cy="3945890"/>
            <wp:effectExtent l="0" t="0" r="2540" b="0"/>
            <wp:docPr id="619199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9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6694" w14:textId="5A23656C" w:rsidR="00437E82" w:rsidRDefault="00316B59" w:rsidP="00316B59">
      <w:pPr>
        <w:pStyle w:val="a9"/>
        <w:numPr>
          <w:ilvl w:val="1"/>
          <w:numId w:val="4"/>
        </w:numPr>
      </w:pPr>
      <w:r>
        <w:t>scripts</w:t>
      </w:r>
      <w:r>
        <w:rPr>
          <w:rFonts w:hint="eastAsia"/>
        </w:rPr>
        <w:t>.js 获取到md文件内容后，根据注册的文件名，自动填充md文件内容到对应的html结构位置，这样就展示在网页上了。</w:t>
      </w:r>
    </w:p>
    <w:p w14:paraId="23A489A6" w14:textId="2986D616" w:rsidR="00786844" w:rsidRDefault="00437E82" w:rsidP="00437E82">
      <w:pPr>
        <w:pStyle w:val="2"/>
        <w:rPr>
          <w:rFonts w:hint="eastAsia"/>
        </w:rPr>
      </w:pPr>
      <w:r>
        <w:rPr>
          <w:rFonts w:hint="eastAsia"/>
        </w:rPr>
        <w:t>researches页面</w:t>
      </w:r>
    </w:p>
    <w:p w14:paraId="7F32540C" w14:textId="1FACEB32" w:rsidR="00B66BD2" w:rsidRDefault="00B66BD2" w:rsidP="00B66BD2">
      <w:r>
        <w:rPr>
          <w:rFonts w:hint="eastAsia"/>
        </w:rPr>
        <w:t>而在定制的researches页面里，</w:t>
      </w:r>
      <w:r w:rsidR="00786844">
        <w:rPr>
          <w:rFonts w:hint="eastAsia"/>
        </w:rPr>
        <w:t>一个研究课题就是一个段落，也就是一个md文件</w:t>
      </w:r>
      <w:r>
        <w:rPr>
          <w:rFonts w:hint="eastAsia"/>
        </w:rPr>
        <w:t>，所有研究课题都放在/</w:t>
      </w:r>
      <w:r w:rsidRPr="00B66BD2">
        <w:t>contents/researches</w:t>
      </w:r>
      <w:r>
        <w:rPr>
          <w:rFonts w:hint="eastAsia"/>
        </w:rPr>
        <w:t>文件夹中，与通用页面的 md 文件区别开。</w:t>
      </w:r>
    </w:p>
    <w:p w14:paraId="5381EB6F" w14:textId="6F0DE2D4" w:rsidR="009C026D" w:rsidRPr="009C026D" w:rsidRDefault="00786844" w:rsidP="009C026D">
      <w:pPr>
        <w:rPr>
          <w:rFonts w:hint="eastAsia"/>
        </w:rPr>
      </w:pPr>
      <w:r>
        <w:rPr>
          <w:rFonts w:hint="eastAsia"/>
        </w:rPr>
        <w:t>对于researches页面，要添加一个研究课题，</w:t>
      </w:r>
      <w:r w:rsidR="00316B59">
        <w:rPr>
          <w:rFonts w:hint="eastAsia"/>
        </w:rPr>
        <w:t>步骤略有不同，你</w:t>
      </w:r>
      <w:r>
        <w:rPr>
          <w:rFonts w:hint="eastAsia"/>
        </w:rPr>
        <w:t>需</w:t>
      </w:r>
      <w:r w:rsidR="00316B59">
        <w:rPr>
          <w:rFonts w:hint="eastAsia"/>
        </w:rPr>
        <w:t>要</w:t>
      </w:r>
      <w:r>
        <w:rPr>
          <w:rFonts w:hint="eastAsia"/>
        </w:rPr>
        <w:t xml:space="preserve">在 </w:t>
      </w:r>
      <w:r>
        <w:rPr>
          <w:rFonts w:hint="eastAsia"/>
        </w:rPr>
        <w:t>/</w:t>
      </w:r>
      <w:r w:rsidRPr="00B66BD2">
        <w:t>contents/researches</w:t>
      </w:r>
      <w:r>
        <w:rPr>
          <w:rFonts w:hint="eastAsia"/>
        </w:rPr>
        <w:t>文件夹里创建一个 md 文件，</w:t>
      </w:r>
      <w:r w:rsidR="00316B59">
        <w:rPr>
          <w:rFonts w:hint="eastAsia"/>
        </w:rPr>
        <w:t xml:space="preserve">然后是去 </w:t>
      </w:r>
      <w:r w:rsidR="00316B59">
        <w:rPr>
          <w:rFonts w:hint="eastAsia"/>
        </w:rPr>
        <w:t>/static/</w:t>
      </w:r>
      <w:proofErr w:type="spellStart"/>
      <w:r w:rsidR="00316B59">
        <w:rPr>
          <w:rFonts w:hint="eastAsia"/>
        </w:rPr>
        <w:t>js</w:t>
      </w:r>
      <w:proofErr w:type="spellEnd"/>
      <w:r w:rsidR="00316B59">
        <w:rPr>
          <w:rFonts w:hint="eastAsia"/>
        </w:rPr>
        <w:t>/</w:t>
      </w:r>
      <w:r w:rsidR="00316B59">
        <w:rPr>
          <w:rFonts w:hint="eastAsia"/>
        </w:rPr>
        <w:t>researches</w:t>
      </w:r>
      <w:r w:rsidR="00316B59">
        <w:rPr>
          <w:rFonts w:hint="eastAsia"/>
        </w:rPr>
        <w:t>.js</w:t>
      </w:r>
      <w:r w:rsidR="00316B59">
        <w:rPr>
          <w:rFonts w:hint="eastAsia"/>
        </w:rPr>
        <w:t xml:space="preserve"> 里注册文件名，</w:t>
      </w:r>
      <w:r w:rsidR="00437E82">
        <w:rPr>
          <w:rFonts w:hint="eastAsia"/>
        </w:rPr>
        <w:t>其余的事情researches.js 会自动帮你完成。</w:t>
      </w:r>
    </w:p>
    <w:p w14:paraId="208F1F7E" w14:textId="7D907B86" w:rsidR="00437E82" w:rsidRDefault="009C026D" w:rsidP="009C026D">
      <w:pPr>
        <w:pStyle w:val="1"/>
      </w:pPr>
      <w:r>
        <w:rPr>
          <w:rFonts w:hint="eastAsia"/>
        </w:rPr>
        <w:t>五、</w:t>
      </w:r>
      <w:r w:rsidR="00437E82">
        <w:rPr>
          <w:rFonts w:hint="eastAsia"/>
        </w:rPr>
        <w:t>更换图标</w:t>
      </w:r>
    </w:p>
    <w:p w14:paraId="3DDDBEE6" w14:textId="6312BF62" w:rsidR="00437E82" w:rsidRDefault="00437E82" w:rsidP="00437E82">
      <w:r>
        <w:rPr>
          <w:rFonts w:hint="eastAsia"/>
        </w:rPr>
        <w:t>图标来自</w:t>
      </w:r>
      <w:r>
        <w:fldChar w:fldCharType="begin"/>
      </w:r>
      <w:r>
        <w:instrText>HYPERLINK "</w:instrText>
      </w:r>
      <w:r w:rsidRPr="00437E82">
        <w:instrText>https://icons.getbootstrap.com/</w:instrText>
      </w:r>
      <w:r>
        <w:instrText>"</w:instrText>
      </w:r>
      <w:r>
        <w:fldChar w:fldCharType="separate"/>
      </w:r>
      <w:r w:rsidRPr="00472AA4">
        <w:rPr>
          <w:rStyle w:val="ae"/>
        </w:rPr>
        <w:t>https://icons.getbootstrap.com/</w:t>
      </w:r>
      <w:r>
        <w:fldChar w:fldCharType="end"/>
      </w:r>
    </w:p>
    <w:p w14:paraId="3E48EFFA" w14:textId="156B2F47" w:rsidR="00437E82" w:rsidRDefault="00437E82" w:rsidP="00437E82">
      <w:pPr>
        <w:rPr>
          <w:rFonts w:hint="eastAsia"/>
        </w:rPr>
      </w:pPr>
      <w:r>
        <w:rPr>
          <w:rFonts w:hint="eastAsia"/>
        </w:rPr>
        <w:t>选择图标后，在右侧复制代码，粘贴到页面中就好了</w:t>
      </w:r>
    </w:p>
    <w:p w14:paraId="072BC33D" w14:textId="774AC611" w:rsidR="00437E82" w:rsidRDefault="00437E82" w:rsidP="00437E82">
      <w:r>
        <w:rPr>
          <w:noProof/>
        </w:rPr>
        <w:lastRenderedPageBreak/>
        <w:drawing>
          <wp:inline distT="0" distB="0" distL="0" distR="0" wp14:anchorId="0A9D7882" wp14:editId="578B488D">
            <wp:extent cx="5274310" cy="2921635"/>
            <wp:effectExtent l="0" t="0" r="2540" b="0"/>
            <wp:docPr id="734788624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8624" name="图片 1" descr="图形用户界面, 应用程序, Teams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6A1F" w14:textId="145D325E" w:rsidR="00C842EC" w:rsidRDefault="00C842EC" w:rsidP="00437E82">
      <w:r>
        <w:rPr>
          <w:rFonts w:hint="eastAsia"/>
        </w:rPr>
        <w:t>比如，更换 Award 的图标，就是粘贴在index.html文件的图中高亮</w:t>
      </w:r>
      <w:r w:rsidR="00091610">
        <w:rPr>
          <w:rFonts w:hint="eastAsia"/>
        </w:rPr>
        <w:t>处</w:t>
      </w:r>
      <w:r w:rsidR="00F1386E">
        <w:rPr>
          <w:rFonts w:hint="eastAsia"/>
        </w:rPr>
        <w:t>。</w:t>
      </w:r>
    </w:p>
    <w:p w14:paraId="11076F8A" w14:textId="2037AF73" w:rsidR="00C842EC" w:rsidRDefault="00C842EC" w:rsidP="00437E82">
      <w:pPr>
        <w:rPr>
          <w:rFonts w:hint="eastAsia"/>
        </w:rPr>
      </w:pPr>
      <w:r>
        <w:rPr>
          <w:noProof/>
        </w:rPr>
        <w:drawing>
          <wp:inline distT="0" distB="0" distL="0" distR="0" wp14:anchorId="1352A360" wp14:editId="01B4D655">
            <wp:extent cx="5274310" cy="1454150"/>
            <wp:effectExtent l="0" t="0" r="2540" b="0"/>
            <wp:docPr id="67600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4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7BA" w14:textId="118F3EC4" w:rsidR="00437E82" w:rsidRDefault="00437E82">
      <w:pPr>
        <w:widowControl/>
        <w:jc w:val="left"/>
      </w:pPr>
    </w:p>
    <w:p w14:paraId="21DAE84D" w14:textId="22A5BE2C" w:rsidR="00437E82" w:rsidRDefault="009C026D" w:rsidP="00437E82">
      <w:pPr>
        <w:pStyle w:val="1"/>
      </w:pPr>
      <w:r>
        <w:rPr>
          <w:rFonts w:hint="eastAsia"/>
        </w:rPr>
        <w:t>六、</w:t>
      </w:r>
      <w:r w:rsidR="00437E82">
        <w:rPr>
          <w:rFonts w:hint="eastAsia"/>
        </w:rPr>
        <w:t>调整黑暗模式</w:t>
      </w:r>
    </w:p>
    <w:p w14:paraId="6B34ACE7" w14:textId="72B27E70" w:rsidR="00437E82" w:rsidRDefault="00437E82" w:rsidP="00437E82">
      <w:r>
        <w:rPr>
          <w:rFonts w:hint="eastAsia"/>
        </w:rPr>
        <w:t xml:space="preserve">黑暗模式采用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滤镜对颜色进行反转，得到反色，因此可能有的元素颜色不满意，此时需要手动调整黑暗模式的颜色。</w:t>
      </w:r>
    </w:p>
    <w:p w14:paraId="40F070DC" w14:textId="63958773" w:rsidR="00437E82" w:rsidRDefault="00437E82" w:rsidP="00437E82">
      <w:pPr>
        <w:pStyle w:val="a9"/>
        <w:numPr>
          <w:ilvl w:val="0"/>
          <w:numId w:val="5"/>
        </w:numPr>
      </w:pPr>
      <w:r>
        <w:rPr>
          <w:rFonts w:hint="eastAsia"/>
        </w:rPr>
        <w:t>使改元素不受滤镜影响，参照/</w:t>
      </w:r>
      <w:r w:rsidRPr="00437E82">
        <w:t>static/</w:t>
      </w:r>
      <w:proofErr w:type="spellStart"/>
      <w:r w:rsidRPr="00437E82">
        <w:t>css</w:t>
      </w:r>
      <w:proofErr w:type="spellEnd"/>
      <w:r w:rsidRPr="00437E82">
        <w:t>/darkMode.css:28</w:t>
      </w:r>
      <w:r>
        <w:rPr>
          <w:rFonts w:hint="eastAsia"/>
        </w:rPr>
        <w:t xml:space="preserve"> 的处理办法</w:t>
      </w:r>
    </w:p>
    <w:p w14:paraId="3A78BC9D" w14:textId="56AD268E" w:rsidR="00437E82" w:rsidRDefault="00437E82" w:rsidP="00437E82">
      <w:pPr>
        <w:pStyle w:val="a9"/>
        <w:ind w:left="440"/>
      </w:pPr>
      <w:r>
        <w:rPr>
          <w:noProof/>
        </w:rPr>
        <w:drawing>
          <wp:inline distT="0" distB="0" distL="0" distR="0" wp14:anchorId="4BACF9C4" wp14:editId="57217FDE">
            <wp:extent cx="5274310" cy="1513205"/>
            <wp:effectExtent l="0" t="0" r="2540" b="0"/>
            <wp:docPr id="2045216249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16249" name="图片 1" descr="日程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F017" w14:textId="0B2B6D8C" w:rsidR="00437E82" w:rsidRDefault="00437E82" w:rsidP="00437E82">
      <w:pPr>
        <w:pStyle w:val="a9"/>
        <w:numPr>
          <w:ilvl w:val="0"/>
          <w:numId w:val="5"/>
        </w:numPr>
      </w:pPr>
      <w:r>
        <w:rPr>
          <w:rFonts w:hint="eastAsia"/>
        </w:rPr>
        <w:t>设置黑暗模式下的元素样式，参照 /</w:t>
      </w:r>
      <w:r w:rsidRPr="00437E82">
        <w:t>static/</w:t>
      </w:r>
      <w:proofErr w:type="spellStart"/>
      <w:r w:rsidRPr="00437E82">
        <w:t>css</w:t>
      </w:r>
      <w:proofErr w:type="spellEnd"/>
      <w:r w:rsidRPr="00437E82">
        <w:t>/darkMode.css:61</w:t>
      </w:r>
    </w:p>
    <w:p w14:paraId="78427193" w14:textId="42A314FB" w:rsidR="00622287" w:rsidRDefault="00437E82" w:rsidP="009C026D">
      <w:pPr>
        <w:pStyle w:val="a9"/>
        <w:ind w:left="440"/>
      </w:pPr>
      <w:r>
        <w:rPr>
          <w:noProof/>
        </w:rPr>
        <w:lastRenderedPageBreak/>
        <w:drawing>
          <wp:inline distT="0" distB="0" distL="0" distR="0" wp14:anchorId="37F3C76A" wp14:editId="2D230DC8">
            <wp:extent cx="5137414" cy="1841595"/>
            <wp:effectExtent l="0" t="0" r="6350" b="6350"/>
            <wp:docPr id="81939165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1653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C8BD" w14:textId="77777777" w:rsidR="00622287" w:rsidRDefault="00622287">
      <w:pPr>
        <w:widowControl/>
        <w:jc w:val="left"/>
      </w:pPr>
      <w:r>
        <w:br w:type="page"/>
      </w:r>
    </w:p>
    <w:p w14:paraId="6CF1991E" w14:textId="1B726453" w:rsidR="009C026D" w:rsidRPr="009C026D" w:rsidRDefault="009C026D" w:rsidP="009C026D">
      <w:pPr>
        <w:pStyle w:val="1"/>
        <w:rPr>
          <w:rFonts w:hint="eastAsia"/>
        </w:rPr>
      </w:pPr>
      <w:r>
        <w:rPr>
          <w:rFonts w:hint="eastAsia"/>
        </w:rPr>
        <w:lastRenderedPageBreak/>
        <w:t>七、语法说明</w:t>
      </w:r>
    </w:p>
    <w:p w14:paraId="4C5FFBC8" w14:textId="3412EC6A" w:rsidR="009C026D" w:rsidRPr="009C026D" w:rsidRDefault="009C026D" w:rsidP="009C026D">
      <w:pPr>
        <w:pStyle w:val="2"/>
        <w:rPr>
          <w:rFonts w:hint="eastAsia"/>
        </w:rPr>
      </w:pPr>
      <w:r>
        <w:rPr>
          <w:rFonts w:hint="eastAsia"/>
        </w:rPr>
        <w:t>Markdown文件</w:t>
      </w:r>
    </w:p>
    <w:p w14:paraId="7314C954" w14:textId="77777777" w:rsidR="009C026D" w:rsidRDefault="009C026D" w:rsidP="009C026D">
      <w:r>
        <w:t>md</w:t>
      </w:r>
      <w:r>
        <w:rPr>
          <w:rFonts w:hint="eastAsia"/>
        </w:rPr>
        <w:t xml:space="preserve"> 文件是使用Markdown标记语言撰写的文件，在本项目中，你可以在Markdown文件里使用Markdown语法和html语言混合排版。</w:t>
      </w:r>
    </w:p>
    <w:p w14:paraId="7F7C8BC1" w14:textId="77777777" w:rsidR="009C026D" w:rsidRDefault="009C026D" w:rsidP="009C026D"/>
    <w:p w14:paraId="7372054E" w14:textId="0C4E8999" w:rsidR="009C026D" w:rsidRDefault="009C026D" w:rsidP="009C026D">
      <w:r>
        <w:rPr>
          <w:rFonts w:hint="eastAsia"/>
        </w:rPr>
        <w:t>阅读资料：</w:t>
      </w:r>
      <w:hyperlink r:id="rId13" w:history="1">
        <w:r w:rsidRPr="009C026D">
          <w:rPr>
            <w:rStyle w:val="ae"/>
          </w:rPr>
          <w:t>Markdown 入门基础 | Markdown 教程</w:t>
        </w:r>
      </w:hyperlink>
      <w:r>
        <w:rPr>
          <w:rFonts w:hint="eastAsia"/>
        </w:rPr>
        <w:t>（</w:t>
      </w:r>
      <w:hyperlink r:id="rId14" w:history="1">
        <w:r w:rsidRPr="00472AA4">
          <w:rPr>
            <w:rStyle w:val="ae"/>
          </w:rPr>
          <w:t>https://markdown.com.cn/intro.html</w:t>
        </w:r>
      </w:hyperlink>
      <w:r>
        <w:rPr>
          <w:rFonts w:hint="eastAsia"/>
        </w:rPr>
        <w:t>）</w:t>
      </w:r>
    </w:p>
    <w:p w14:paraId="4E648765" w14:textId="1DCB82CB" w:rsidR="009C026D" w:rsidRDefault="009C026D" w:rsidP="009C026D">
      <w:pPr>
        <w:pStyle w:val="3"/>
      </w:pPr>
      <w:r>
        <w:rPr>
          <w:rFonts w:hint="eastAsia"/>
        </w:rPr>
        <w:t>无序列表</w:t>
      </w:r>
    </w:p>
    <w:p w14:paraId="57C4A0D5" w14:textId="0AFA8117" w:rsidR="009C026D" w:rsidRDefault="009C026D" w:rsidP="009C026D">
      <w:r>
        <w:rPr>
          <w:rFonts w:hint="eastAsia"/>
        </w:rPr>
        <w:t>这也是Markdown的语法</w:t>
      </w:r>
    </w:p>
    <w:p w14:paraId="246337D4" w14:textId="77777777" w:rsidR="009C026D" w:rsidRPr="009C026D" w:rsidRDefault="009C026D" w:rsidP="009C026D">
      <w:pPr>
        <w:rPr>
          <w:rFonts w:hint="eastAsia"/>
        </w:rPr>
      </w:pPr>
    </w:p>
    <w:p w14:paraId="6C59F512" w14:textId="163D3EA4" w:rsidR="009C026D" w:rsidRDefault="009C026D" w:rsidP="009C026D">
      <w:r>
        <w:rPr>
          <w:rFonts w:hint="eastAsia"/>
        </w:rPr>
        <w:t>- 第一条</w:t>
      </w:r>
    </w:p>
    <w:p w14:paraId="6FABDBFF" w14:textId="4409B323" w:rsidR="009C026D" w:rsidRDefault="009C026D" w:rsidP="009C026D">
      <w:r>
        <w:rPr>
          <w:rFonts w:hint="eastAsia"/>
        </w:rPr>
        <w:t>- 第二条</w:t>
      </w:r>
    </w:p>
    <w:p w14:paraId="43C9C815" w14:textId="7B2D7130" w:rsidR="009C026D" w:rsidRDefault="009C026D" w:rsidP="009C026D">
      <w:r>
        <w:rPr>
          <w:rFonts w:hint="eastAsia"/>
        </w:rPr>
        <w:t>- 第三条</w:t>
      </w:r>
    </w:p>
    <w:p w14:paraId="01FE955D" w14:textId="008F5E97" w:rsidR="009C026D" w:rsidRPr="009C026D" w:rsidRDefault="009C026D" w:rsidP="009C026D">
      <w:pPr>
        <w:rPr>
          <w:rFonts w:hint="eastAsia"/>
        </w:rPr>
      </w:pPr>
      <w:r>
        <w:rPr>
          <w:rFonts w:hint="eastAsia"/>
        </w:rPr>
        <w:t>- 第四条</w:t>
      </w:r>
    </w:p>
    <w:p w14:paraId="4CCD8DFB" w14:textId="473D4D16" w:rsidR="009C026D" w:rsidRDefault="009C026D" w:rsidP="009C026D">
      <w:pPr>
        <w:pStyle w:val="3"/>
      </w:pPr>
      <w:r>
        <w:rPr>
          <w:rFonts w:hint="eastAsia"/>
        </w:rPr>
        <w:t>有序</w:t>
      </w:r>
      <w:r>
        <w:rPr>
          <w:rFonts w:hint="eastAsia"/>
        </w:rPr>
        <w:t>列表</w:t>
      </w:r>
    </w:p>
    <w:p w14:paraId="77FE9482" w14:textId="5F374A6D" w:rsidR="009C026D" w:rsidRDefault="009C026D" w:rsidP="009C026D">
      <w:r>
        <w:rPr>
          <w:rFonts w:hint="eastAsia"/>
        </w:rPr>
        <w:t>1. 第一条</w:t>
      </w:r>
    </w:p>
    <w:p w14:paraId="17A51A5B" w14:textId="29E04D23" w:rsidR="009C026D" w:rsidRDefault="009C026D" w:rsidP="009C026D">
      <w:r>
        <w:rPr>
          <w:rFonts w:hint="eastAsia"/>
        </w:rPr>
        <w:t>2. 第二条</w:t>
      </w:r>
    </w:p>
    <w:p w14:paraId="087D3CD6" w14:textId="738E32F2" w:rsidR="009C026D" w:rsidRDefault="009C026D" w:rsidP="009C026D">
      <w:r>
        <w:rPr>
          <w:rFonts w:hint="eastAsia"/>
        </w:rPr>
        <w:t>3. 第三条</w:t>
      </w:r>
    </w:p>
    <w:p w14:paraId="4D316294" w14:textId="5E40323A" w:rsidR="009C026D" w:rsidRDefault="009C026D" w:rsidP="009C026D">
      <w:r>
        <w:rPr>
          <w:rFonts w:hint="eastAsia"/>
        </w:rPr>
        <w:t>4. 第四条</w:t>
      </w:r>
    </w:p>
    <w:p w14:paraId="5D098B4A" w14:textId="37363529" w:rsidR="00A658C9" w:rsidRDefault="00A658C9" w:rsidP="00A658C9">
      <w:pPr>
        <w:pStyle w:val="1"/>
      </w:pPr>
      <w:r>
        <w:rPr>
          <w:rFonts w:hint="eastAsia"/>
        </w:rPr>
        <w:t>八、部署</w:t>
      </w:r>
    </w:p>
    <w:p w14:paraId="4C52490A" w14:textId="1247174A" w:rsidR="00A658C9" w:rsidRDefault="00A658C9" w:rsidP="00A658C9">
      <w:pPr>
        <w:pStyle w:val="a9"/>
        <w:numPr>
          <w:ilvl w:val="0"/>
          <w:numId w:val="9"/>
        </w:numPr>
      </w:pPr>
      <w:r>
        <w:rPr>
          <w:rFonts w:hint="eastAsia"/>
        </w:rPr>
        <w:t>使用免费的GitHub Page 服务</w:t>
      </w:r>
    </w:p>
    <w:p w14:paraId="705E98AB" w14:textId="102C3679" w:rsidR="006C265E" w:rsidRPr="006C265E" w:rsidRDefault="006C265E" w:rsidP="006C265E">
      <w:pPr>
        <w:pStyle w:val="a9"/>
        <w:ind w:left="360"/>
        <w:rPr>
          <w:rFonts w:hint="eastAsia"/>
        </w:rPr>
      </w:pPr>
      <w:hyperlink r:id="rId15" w:history="1">
        <w:r w:rsidRPr="00472AA4">
          <w:rPr>
            <w:rStyle w:val="ae"/>
          </w:rPr>
          <w:t>https://pages.github.com/</w:t>
        </w:r>
      </w:hyperlink>
      <w:r>
        <w:rPr>
          <w:rFonts w:hint="eastAsia"/>
        </w:rPr>
        <w:t xml:space="preserve"> </w:t>
      </w:r>
    </w:p>
    <w:p w14:paraId="492490D3" w14:textId="51E3940B" w:rsidR="00A658C9" w:rsidRDefault="00A658C9" w:rsidP="00A658C9">
      <w:pPr>
        <w:pStyle w:val="a9"/>
        <w:numPr>
          <w:ilvl w:val="1"/>
          <w:numId w:val="9"/>
        </w:numPr>
      </w:pPr>
      <w:r>
        <w:rPr>
          <w:rFonts w:hint="eastAsia"/>
        </w:rPr>
        <w:t>注册 GitHub 账号</w:t>
      </w:r>
    </w:p>
    <w:p w14:paraId="1149D655" w14:textId="4EDC0786" w:rsidR="00A658C9" w:rsidRDefault="00A658C9" w:rsidP="00A658C9">
      <w:pPr>
        <w:pStyle w:val="a9"/>
        <w:numPr>
          <w:ilvl w:val="1"/>
          <w:numId w:val="9"/>
        </w:numPr>
      </w:pPr>
      <w:r>
        <w:rPr>
          <w:rFonts w:hint="eastAsia"/>
        </w:rPr>
        <w:t>创建</w:t>
      </w:r>
      <w:r w:rsidR="006C265E">
        <w:rPr>
          <w:rFonts w:hint="eastAsia"/>
        </w:rPr>
        <w:t>仓库，仓库名</w:t>
      </w:r>
      <w:r w:rsidR="006C265E">
        <w:rPr>
          <w:rFonts w:hint="eastAsia"/>
        </w:rPr>
        <w:t>xxx.github.io</w:t>
      </w:r>
      <w:r w:rsidR="006C265E">
        <w:rPr>
          <w:rFonts w:hint="eastAsia"/>
        </w:rPr>
        <w:t>，其中xxx是你的用户名</w:t>
      </w:r>
    </w:p>
    <w:p w14:paraId="6EF5CDDF" w14:textId="4A6590C4" w:rsidR="006C265E" w:rsidRDefault="006C265E" w:rsidP="00A658C9">
      <w:pPr>
        <w:pStyle w:val="a9"/>
        <w:numPr>
          <w:ilvl w:val="1"/>
          <w:numId w:val="9"/>
        </w:numPr>
      </w:pPr>
      <w:r>
        <w:rPr>
          <w:rFonts w:hint="eastAsia"/>
        </w:rPr>
        <w:t>上传项目所有文件名到这个仓库。</w:t>
      </w:r>
    </w:p>
    <w:p w14:paraId="11AA2B07" w14:textId="2335F53E" w:rsidR="006C265E" w:rsidRDefault="006C265E" w:rsidP="00A658C9">
      <w:pPr>
        <w:pStyle w:val="a9"/>
        <w:numPr>
          <w:ilvl w:val="1"/>
          <w:numId w:val="9"/>
        </w:numPr>
      </w:pPr>
      <w:r>
        <w:rPr>
          <w:rFonts w:hint="eastAsia"/>
        </w:rPr>
        <w:t>访问</w:t>
      </w:r>
      <w:r>
        <w:rPr>
          <w:rFonts w:hint="eastAsia"/>
        </w:rPr>
        <w:t>xxx.github.io</w:t>
      </w:r>
      <w:r>
        <w:rPr>
          <w:rFonts w:hint="eastAsia"/>
        </w:rPr>
        <w:t>即可。</w:t>
      </w:r>
    </w:p>
    <w:p w14:paraId="51D7FD3D" w14:textId="1E7F0455" w:rsidR="00A658C9" w:rsidRDefault="00A658C9" w:rsidP="00A658C9">
      <w:pPr>
        <w:pStyle w:val="a9"/>
        <w:numPr>
          <w:ilvl w:val="0"/>
          <w:numId w:val="9"/>
        </w:numPr>
      </w:pPr>
      <w:r>
        <w:rPr>
          <w:rFonts w:hint="eastAsia"/>
        </w:rPr>
        <w:t xml:space="preserve">使用免费的 </w:t>
      </w:r>
      <w:r w:rsidR="006C265E">
        <w:rPr>
          <w:rFonts w:hint="eastAsia"/>
        </w:rPr>
        <w:t xml:space="preserve">GitLab </w:t>
      </w:r>
      <w:r>
        <w:rPr>
          <w:rFonts w:hint="eastAsia"/>
        </w:rPr>
        <w:t>Page 服务</w:t>
      </w:r>
      <w:r w:rsidR="006C265E">
        <w:rPr>
          <w:rFonts w:hint="eastAsia"/>
        </w:rPr>
        <w:t xml:space="preserve"> </w:t>
      </w:r>
    </w:p>
    <w:p w14:paraId="320EAF8C" w14:textId="68DD2BCA" w:rsidR="006C265E" w:rsidRPr="006C265E" w:rsidRDefault="006C265E" w:rsidP="006C265E">
      <w:pPr>
        <w:pStyle w:val="a9"/>
        <w:ind w:left="360"/>
        <w:rPr>
          <w:rFonts w:hint="eastAsia"/>
        </w:rPr>
      </w:pPr>
      <w:hyperlink r:id="rId16" w:history="1">
        <w:r w:rsidRPr="00472AA4">
          <w:rPr>
            <w:rStyle w:val="ae"/>
          </w:rPr>
          <w:t>https://docs.gitlab.com/ee/user/project/pages/</w:t>
        </w:r>
      </w:hyperlink>
      <w:r>
        <w:rPr>
          <w:rFonts w:hint="eastAsia"/>
        </w:rPr>
        <w:t xml:space="preserve"> </w:t>
      </w:r>
    </w:p>
    <w:p w14:paraId="1C81E3B7" w14:textId="24233D9E" w:rsidR="00A658C9" w:rsidRPr="00A658C9" w:rsidRDefault="00A658C9" w:rsidP="00A658C9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自行搭建服务器</w:t>
      </w:r>
    </w:p>
    <w:sectPr w:rsidR="00A658C9" w:rsidRPr="00A6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00C"/>
    <w:multiLevelType w:val="hybridMultilevel"/>
    <w:tmpl w:val="D5722888"/>
    <w:lvl w:ilvl="0" w:tplc="DE760C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AD1FFA"/>
    <w:multiLevelType w:val="hybridMultilevel"/>
    <w:tmpl w:val="04162E6C"/>
    <w:lvl w:ilvl="0" w:tplc="FD146AEA">
      <w:start w:val="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76B168A"/>
    <w:multiLevelType w:val="hybridMultilevel"/>
    <w:tmpl w:val="6DD64C5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D264F9"/>
    <w:multiLevelType w:val="hybridMultilevel"/>
    <w:tmpl w:val="F498F9E6"/>
    <w:lvl w:ilvl="0" w:tplc="DE760C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882BF0"/>
    <w:multiLevelType w:val="hybridMultilevel"/>
    <w:tmpl w:val="C944B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FE5561"/>
    <w:multiLevelType w:val="hybridMultilevel"/>
    <w:tmpl w:val="92F8D08C"/>
    <w:lvl w:ilvl="0" w:tplc="CCCC4236">
      <w:start w:val="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C37921"/>
    <w:multiLevelType w:val="hybridMultilevel"/>
    <w:tmpl w:val="9DD68B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B2584B"/>
    <w:multiLevelType w:val="hybridMultilevel"/>
    <w:tmpl w:val="E32C94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C85486F"/>
    <w:multiLevelType w:val="hybridMultilevel"/>
    <w:tmpl w:val="6DD64C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616061">
    <w:abstractNumId w:val="6"/>
  </w:num>
  <w:num w:numId="2" w16cid:durableId="1819955551">
    <w:abstractNumId w:val="4"/>
  </w:num>
  <w:num w:numId="3" w16cid:durableId="224725718">
    <w:abstractNumId w:val="7"/>
  </w:num>
  <w:num w:numId="4" w16cid:durableId="1661273537">
    <w:abstractNumId w:val="8"/>
  </w:num>
  <w:num w:numId="5" w16cid:durableId="1665862372">
    <w:abstractNumId w:val="2"/>
  </w:num>
  <w:num w:numId="6" w16cid:durableId="1030226696">
    <w:abstractNumId w:val="5"/>
  </w:num>
  <w:num w:numId="7" w16cid:durableId="447169036">
    <w:abstractNumId w:val="1"/>
  </w:num>
  <w:num w:numId="8" w16cid:durableId="1742406758">
    <w:abstractNumId w:val="3"/>
  </w:num>
  <w:num w:numId="9" w16cid:durableId="5100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6B"/>
    <w:rsid w:val="00034F04"/>
    <w:rsid w:val="000438C7"/>
    <w:rsid w:val="000444D9"/>
    <w:rsid w:val="0006192D"/>
    <w:rsid w:val="00091610"/>
    <w:rsid w:val="00270F5D"/>
    <w:rsid w:val="00316B59"/>
    <w:rsid w:val="00437E82"/>
    <w:rsid w:val="004866E7"/>
    <w:rsid w:val="00514E09"/>
    <w:rsid w:val="00622287"/>
    <w:rsid w:val="006C265E"/>
    <w:rsid w:val="00786844"/>
    <w:rsid w:val="008A46A9"/>
    <w:rsid w:val="009735C3"/>
    <w:rsid w:val="009C026D"/>
    <w:rsid w:val="009E736B"/>
    <w:rsid w:val="00A658C9"/>
    <w:rsid w:val="00B66BD2"/>
    <w:rsid w:val="00C842EC"/>
    <w:rsid w:val="00EE1C5F"/>
    <w:rsid w:val="00F1386E"/>
    <w:rsid w:val="00F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12B4"/>
  <w15:chartTrackingRefBased/>
  <w15:docId w15:val="{397DB9EF-A5EB-4442-AAD8-ED3DB7C4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E7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3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3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3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3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E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73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73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73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7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7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7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7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7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7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7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7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73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73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736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37E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7E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4F0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4F0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rkdown.com.cn/intr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lab.com/ee/user/project/pag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ges.github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rkdown.com.cn/intr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初</dc:creator>
  <cp:keywords/>
  <dc:description/>
  <cp:lastModifiedBy>一 初</cp:lastModifiedBy>
  <cp:revision>11</cp:revision>
  <dcterms:created xsi:type="dcterms:W3CDTF">2024-11-05T02:43:00Z</dcterms:created>
  <dcterms:modified xsi:type="dcterms:W3CDTF">2024-11-05T07:34:00Z</dcterms:modified>
</cp:coreProperties>
</file>