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0E0BB" w14:textId="4B3FC62D" w:rsidR="00EE0B70" w:rsidRDefault="00EB0522">
      <w:hyperlink r:id="rId4" w:history="1">
        <w:r w:rsidRPr="00C52E1F">
          <w:rPr>
            <w:rStyle w:val="Hyperlink"/>
          </w:rPr>
          <w:t>https://aspentech-alm.visualstudio.com/AspenTech/_workitems/edit/1551759</w:t>
        </w:r>
      </w:hyperlink>
    </w:p>
    <w:p w14:paraId="5DDEB4AE" w14:textId="77777777" w:rsidR="00EB0522" w:rsidRDefault="00EB0522"/>
    <w:sectPr w:rsidR="00EB0522" w:rsidSect="00AB697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6BB"/>
    <w:rsid w:val="009926BB"/>
    <w:rsid w:val="00AB6971"/>
    <w:rsid w:val="00B72246"/>
    <w:rsid w:val="00EB0522"/>
    <w:rsid w:val="00EE0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4F156"/>
  <w15:chartTrackingRefBased/>
  <w15:docId w15:val="{9DB36D05-2308-4D9A-A96B-FEB911115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6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6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6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6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6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6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6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6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6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6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6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05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spentech-alm.visualstudio.com/AspenTech/_workitems/edit/15517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Li, Yibo [EMR/SYSS/AT/BED]</dc:creator>
  <cp:keywords/>
  <dc:description/>
  <cp:lastModifiedBy>Li, Yibo [EMR/SYSS/AT/BED]</cp:lastModifiedBy>
  <cp:revision>4</cp:revision>
  <dcterms:created xsi:type="dcterms:W3CDTF">2026-02-03T04:39:00Z</dcterms:created>
  <dcterms:modified xsi:type="dcterms:W3CDTF">2026-02-03T04:39:00Z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2026-02-03T04:39:53Z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d4cc8dd4-665e-4087-9e74-bcd174a3dacf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