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BC5C" w14:textId="77777777" w:rsidR="006447E9" w:rsidRPr="006447E9" w:rsidRDefault="006447E9" w:rsidP="006447E9">
      <w:pPr>
        <w:rPr>
          <w:b/>
          <w:bCs/>
        </w:rPr>
      </w:pPr>
      <w:r w:rsidRPr="006447E9">
        <w:rPr>
          <w:b/>
          <w:bCs/>
          <w:highlight w:val="green"/>
        </w:rPr>
        <w:t>1) Defect ID: 1551759</w:t>
      </w:r>
    </w:p>
    <w:p w14:paraId="730AF4F4" w14:textId="77777777" w:rsidR="006447E9" w:rsidRPr="006447E9" w:rsidRDefault="006447E9" w:rsidP="006447E9">
      <w:r w:rsidRPr="006447E9">
        <w:rPr>
          <w:b/>
          <w:bCs/>
        </w:rPr>
        <w:t>Product Name</w:t>
      </w:r>
      <w:r w:rsidRPr="006447E9">
        <w:br/>
        <w:t>Aspen Production Execution Manager</w:t>
      </w:r>
    </w:p>
    <w:p w14:paraId="06642530" w14:textId="77777777" w:rsidR="006447E9" w:rsidRPr="006447E9" w:rsidRDefault="006447E9" w:rsidP="006447E9">
      <w:r w:rsidRPr="006447E9">
        <w:rPr>
          <w:b/>
          <w:bCs/>
        </w:rPr>
        <w:t>Product Version</w:t>
      </w:r>
      <w:r w:rsidRPr="006447E9">
        <w:br/>
        <w:t>V14.5</w:t>
      </w:r>
    </w:p>
    <w:p w14:paraId="4AF34F52" w14:textId="77777777" w:rsidR="006447E9" w:rsidRPr="00AA7352" w:rsidRDefault="006447E9" w:rsidP="006447E9">
      <w:r w:rsidRPr="006447E9">
        <w:rPr>
          <w:b/>
          <w:bCs/>
        </w:rPr>
        <w:t>Software Configuration Management (SCM)</w:t>
      </w:r>
      <w:r w:rsidRPr="006447E9">
        <w:br/>
        <w:t>None</w:t>
      </w:r>
    </w:p>
    <w:p w14:paraId="7336CF0F" w14:textId="77777777" w:rsidR="006447E9" w:rsidRPr="006447E9" w:rsidRDefault="006447E9" w:rsidP="006447E9">
      <w:r w:rsidRPr="006447E9">
        <w:rPr>
          <w:b/>
          <w:bCs/>
        </w:rPr>
        <w:t>Code Change Classification</w:t>
      </w:r>
    </w:p>
    <w:p w14:paraId="18B25D3A" w14:textId="77777777" w:rsidR="006447E9" w:rsidRPr="006447E9" w:rsidRDefault="006447E9" w:rsidP="006447E9">
      <w:pPr>
        <w:numPr>
          <w:ilvl w:val="0"/>
          <w:numId w:val="1"/>
        </w:numPr>
      </w:pPr>
      <w:proofErr w:type="spellStart"/>
      <w:r w:rsidRPr="006447E9">
        <w:t>CodeChange</w:t>
      </w:r>
      <w:proofErr w:type="spellEnd"/>
      <w:r w:rsidRPr="006447E9">
        <w:t>: False</w:t>
      </w:r>
    </w:p>
    <w:p w14:paraId="0DAF2768" w14:textId="77777777" w:rsidR="006447E9" w:rsidRPr="006447E9" w:rsidRDefault="006447E9" w:rsidP="006447E9">
      <w:pPr>
        <w:numPr>
          <w:ilvl w:val="0"/>
          <w:numId w:val="1"/>
        </w:numPr>
      </w:pPr>
      <w:r w:rsidRPr="006447E9">
        <w:t>Code Change/Non-code Change: Non-Code Change</w:t>
      </w:r>
    </w:p>
    <w:p w14:paraId="13877024" w14:textId="77777777" w:rsidR="006447E9" w:rsidRPr="006447E9" w:rsidRDefault="006447E9" w:rsidP="006447E9">
      <w:r w:rsidRPr="006447E9">
        <w:rPr>
          <w:b/>
          <w:bCs/>
        </w:rPr>
        <w:t>Defect Summary</w:t>
      </w:r>
      <w:r w:rsidRPr="006447E9">
        <w:br/>
        <w:t xml:space="preserve">RPL Wizard failed again, showing unreliable behavior such as “missing one RPL” or “up-versioning the same RPL twice.” The issue is reported as urgent for V14.5. </w:t>
      </w:r>
      <w:proofErr w:type="spellStart"/>
      <w:r w:rsidRPr="006447E9">
        <w:t>Repro_steps</w:t>
      </w:r>
      <w:proofErr w:type="spellEnd"/>
      <w:r w:rsidRPr="006447E9">
        <w:t xml:space="preserve"> indicate the failure can occur when the wizard is executed multiple times consecutively.</w:t>
      </w:r>
    </w:p>
    <w:p w14:paraId="4DE5C0C3" w14:textId="77777777" w:rsidR="006447E9" w:rsidRPr="006447E9" w:rsidRDefault="006447E9" w:rsidP="006447E9">
      <w:r w:rsidRPr="006447E9">
        <w:rPr>
          <w:b/>
          <w:bCs/>
        </w:rPr>
        <w:t>Assigned / Investigating Evidence Summary</w:t>
      </w:r>
      <w:r w:rsidRPr="006447E9">
        <w:br/>
        <w:t>Assigned (multiple near-duplicate notes):</w:t>
      </w:r>
    </w:p>
    <w:p w14:paraId="0220CEB6" w14:textId="77777777" w:rsidR="006447E9" w:rsidRPr="006447E9" w:rsidRDefault="006447E9" w:rsidP="006447E9">
      <w:pPr>
        <w:numPr>
          <w:ilvl w:val="0"/>
          <w:numId w:val="2"/>
        </w:numPr>
      </w:pPr>
      <w:r w:rsidRPr="006447E9">
        <w:t xml:space="preserve">Repeated observation that the wizard “forgot” one RPL and </w:t>
      </w:r>
      <w:proofErr w:type="gramStart"/>
      <w:r w:rsidRPr="006447E9">
        <w:t>up-versioned</w:t>
      </w:r>
      <w:proofErr w:type="gramEnd"/>
      <w:r w:rsidRPr="006447E9">
        <w:t xml:space="preserve"> the same RPL twice; logs appear normal; urgent in V14.5.</w:t>
      </w:r>
    </w:p>
    <w:p w14:paraId="3FA6D5BD" w14:textId="77777777" w:rsidR="006447E9" w:rsidRPr="006447E9" w:rsidRDefault="006447E9" w:rsidP="006447E9">
      <w:pPr>
        <w:numPr>
          <w:ilvl w:val="0"/>
          <w:numId w:val="2"/>
        </w:numPr>
      </w:pPr>
      <w:r w:rsidRPr="006447E9">
        <w:t>A short request to investigate / help review.</w:t>
      </w:r>
    </w:p>
    <w:p w14:paraId="7E628149" w14:textId="77777777" w:rsidR="006447E9" w:rsidRPr="006447E9" w:rsidRDefault="006447E9" w:rsidP="006447E9">
      <w:r w:rsidRPr="006447E9">
        <w:t xml:space="preserve">Key facts from </w:t>
      </w:r>
      <w:proofErr w:type="spellStart"/>
      <w:r w:rsidRPr="006447E9">
        <w:t>repro_steps</w:t>
      </w:r>
      <w:proofErr w:type="spellEnd"/>
      <w:r w:rsidRPr="006447E9">
        <w:t>:</w:t>
      </w:r>
    </w:p>
    <w:p w14:paraId="2406C542" w14:textId="77777777" w:rsidR="006447E9" w:rsidRPr="006447E9" w:rsidRDefault="006447E9" w:rsidP="006447E9">
      <w:pPr>
        <w:numPr>
          <w:ilvl w:val="0"/>
          <w:numId w:val="3"/>
        </w:numPr>
      </w:pPr>
      <w:r w:rsidRPr="006447E9">
        <w:t>Explicit statement: “it seems you are not resetting properly wizard context at the end of each execution.”</w:t>
      </w:r>
    </w:p>
    <w:p w14:paraId="32CA32A5" w14:textId="77777777" w:rsidR="006447E9" w:rsidRPr="006447E9" w:rsidRDefault="006447E9" w:rsidP="006447E9">
      <w:pPr>
        <w:numPr>
          <w:ilvl w:val="0"/>
          <w:numId w:val="3"/>
        </w:numPr>
      </w:pPr>
      <w:r w:rsidRPr="006447E9">
        <w:t>Pattern described: issue happens when using the wizard several times in a row.</w:t>
      </w:r>
    </w:p>
    <w:p w14:paraId="1205AA3A" w14:textId="77777777" w:rsidR="006447E9" w:rsidRPr="006447E9" w:rsidRDefault="006447E9" w:rsidP="006447E9">
      <w:r w:rsidRPr="006447E9">
        <w:rPr>
          <w:b/>
          <w:bCs/>
        </w:rPr>
        <w:t>LLM-Generated Root Cause</w:t>
      </w:r>
      <w:r w:rsidRPr="006447E9">
        <w:br/>
        <w:t>wizard context not reset after each execution</w:t>
      </w:r>
    </w:p>
    <w:p w14:paraId="7E603514" w14:textId="77777777" w:rsidR="006447E9" w:rsidRDefault="006447E9" w:rsidP="006447E9">
      <w:r w:rsidRPr="006447E9">
        <w:rPr>
          <w:b/>
          <w:bCs/>
        </w:rPr>
        <w:t>Evaluation</w:t>
      </w:r>
      <w:r w:rsidRPr="006447E9">
        <w:br/>
        <w:t xml:space="preserve">Strong and </w:t>
      </w:r>
      <w:proofErr w:type="gramStart"/>
      <w:r w:rsidRPr="006447E9">
        <w:t>evidence-based</w:t>
      </w:r>
      <w:proofErr w:type="gramEnd"/>
      <w:r w:rsidRPr="006447E9">
        <w:t xml:space="preserve">. The root-cause statement is directly supported by </w:t>
      </w:r>
      <w:proofErr w:type="spellStart"/>
      <w:r w:rsidRPr="006447E9">
        <w:t>repro_steps</w:t>
      </w:r>
      <w:proofErr w:type="spellEnd"/>
      <w:r w:rsidRPr="006447E9">
        <w:t xml:space="preserve"> (“not resetting properly wizard context…”). Assigned notes mainly provide urgency and symptoms, but the </w:t>
      </w:r>
      <w:proofErr w:type="spellStart"/>
      <w:r w:rsidRPr="006447E9">
        <w:t>repro_steps</w:t>
      </w:r>
      <w:proofErr w:type="spellEnd"/>
      <w:r w:rsidRPr="006447E9">
        <w:t xml:space="preserve"> provides a clear causal mechanism, so this conclusion is appropriate for R&amp;D review.</w:t>
      </w:r>
    </w:p>
    <w:p w14:paraId="267EDDD0" w14:textId="43ACC3A6" w:rsidR="00A06944" w:rsidRDefault="00A06944" w:rsidP="006447E9">
      <w:r w:rsidRPr="00A06944">
        <w:t xml:space="preserve">QIAN, </w:t>
      </w:r>
      <w:proofErr w:type="spellStart"/>
      <w:r w:rsidRPr="00A06944">
        <w:t>Yinjue</w:t>
      </w:r>
      <w:proofErr w:type="spellEnd"/>
      <w:r>
        <w:t>:</w:t>
      </w:r>
    </w:p>
    <w:p w14:paraId="3A92260C" w14:textId="73E37F67" w:rsidR="00A06944" w:rsidRPr="006447E9" w:rsidRDefault="00A06944" w:rsidP="006447E9">
      <w:r w:rsidRPr="00867FDF">
        <w:rPr>
          <w:highlight w:val="yellow"/>
        </w:rPr>
        <w:t>Hi Yibo, the generated root cause is quite common, it may provide some directions for the defect fixing, however, it seems not so useful.</w:t>
      </w:r>
      <w:r w:rsidRPr="00A06944">
        <w:t> </w:t>
      </w:r>
    </w:p>
    <w:p w14:paraId="4BE14171" w14:textId="77777777" w:rsidR="006447E9" w:rsidRPr="006447E9" w:rsidRDefault="00000000" w:rsidP="006447E9">
      <w:r>
        <w:pict w14:anchorId="6606A73C">
          <v:rect id="_x0000_i1025" style="width:0;height:1.5pt" o:hralign="center" o:hrstd="t" o:hr="t" fillcolor="#a0a0a0" stroked="f"/>
        </w:pict>
      </w:r>
    </w:p>
    <w:p w14:paraId="1B986B96" w14:textId="77777777" w:rsidR="006447E9" w:rsidRPr="006447E9" w:rsidRDefault="006447E9" w:rsidP="006447E9">
      <w:pPr>
        <w:rPr>
          <w:b/>
          <w:bCs/>
        </w:rPr>
      </w:pPr>
      <w:r w:rsidRPr="006447E9">
        <w:rPr>
          <w:b/>
          <w:bCs/>
        </w:rPr>
        <w:lastRenderedPageBreak/>
        <w:t>2) Defect ID: 1552319</w:t>
      </w:r>
    </w:p>
    <w:p w14:paraId="416423AC" w14:textId="77777777" w:rsidR="006447E9" w:rsidRPr="006447E9" w:rsidRDefault="006447E9" w:rsidP="006447E9">
      <w:r w:rsidRPr="006447E9">
        <w:rPr>
          <w:b/>
          <w:bCs/>
        </w:rPr>
        <w:t>Product Name</w:t>
      </w:r>
      <w:r w:rsidRPr="006447E9">
        <w:br/>
        <w:t>Aspen Unified</w:t>
      </w:r>
    </w:p>
    <w:p w14:paraId="39B95095" w14:textId="77777777" w:rsidR="006447E9" w:rsidRPr="006447E9" w:rsidRDefault="006447E9" w:rsidP="006447E9">
      <w:r w:rsidRPr="006447E9">
        <w:rPr>
          <w:b/>
          <w:bCs/>
        </w:rPr>
        <w:t>Product Version</w:t>
      </w:r>
      <w:r w:rsidRPr="006447E9">
        <w:br/>
        <w:t>V14.6.0.7</w:t>
      </w:r>
    </w:p>
    <w:p w14:paraId="15552877" w14:textId="77777777" w:rsidR="006447E9" w:rsidRPr="006447E9" w:rsidRDefault="006447E9" w:rsidP="006447E9">
      <w:r w:rsidRPr="006447E9">
        <w:rPr>
          <w:b/>
          <w:bCs/>
        </w:rPr>
        <w:t>Software Configuration Management (SCM)</w:t>
      </w:r>
      <w:r w:rsidRPr="006447E9">
        <w:br/>
        <w:t>234041</w:t>
      </w:r>
    </w:p>
    <w:p w14:paraId="7EFE29E1" w14:textId="77777777" w:rsidR="006447E9" w:rsidRPr="006447E9" w:rsidRDefault="006447E9" w:rsidP="006447E9">
      <w:r w:rsidRPr="006447E9">
        <w:rPr>
          <w:b/>
          <w:bCs/>
        </w:rPr>
        <w:t>Code Change Classification</w:t>
      </w:r>
    </w:p>
    <w:p w14:paraId="779995F8" w14:textId="77777777" w:rsidR="006447E9" w:rsidRPr="006447E9" w:rsidRDefault="006447E9" w:rsidP="006447E9">
      <w:pPr>
        <w:numPr>
          <w:ilvl w:val="0"/>
          <w:numId w:val="4"/>
        </w:numPr>
      </w:pPr>
      <w:proofErr w:type="spellStart"/>
      <w:r w:rsidRPr="006447E9">
        <w:t>CodeChange</w:t>
      </w:r>
      <w:proofErr w:type="spellEnd"/>
      <w:r w:rsidRPr="006447E9">
        <w:t>: True</w:t>
      </w:r>
    </w:p>
    <w:p w14:paraId="5A1B4766" w14:textId="77777777" w:rsidR="006447E9" w:rsidRPr="006447E9" w:rsidRDefault="006447E9" w:rsidP="006447E9">
      <w:pPr>
        <w:numPr>
          <w:ilvl w:val="0"/>
          <w:numId w:val="4"/>
        </w:numPr>
      </w:pPr>
      <w:r w:rsidRPr="006447E9">
        <w:t>Code Change/Non-code Change: Code Change</w:t>
      </w:r>
    </w:p>
    <w:p w14:paraId="638EFB14" w14:textId="77777777" w:rsidR="006447E9" w:rsidRPr="006447E9" w:rsidRDefault="006447E9" w:rsidP="006447E9">
      <w:r w:rsidRPr="006447E9">
        <w:rPr>
          <w:b/>
          <w:bCs/>
        </w:rPr>
        <w:t>Defect Summary</w:t>
      </w:r>
      <w:r w:rsidRPr="006447E9">
        <w:br/>
        <w:t xml:space="preserve">A </w:t>
      </w:r>
      <w:proofErr w:type="spellStart"/>
      <w:r w:rsidRPr="006447E9">
        <w:t>GraphQL</w:t>
      </w:r>
      <w:proofErr w:type="spellEnd"/>
      <w:r w:rsidRPr="006447E9">
        <w:t xml:space="preserve"> query fails on V14.6 EP7 due to blank/orphaned stream names created after adding and removing a predecessor in the flowsheet. The provided </w:t>
      </w:r>
      <w:proofErr w:type="spellStart"/>
      <w:r w:rsidRPr="006447E9">
        <w:t>repro_steps</w:t>
      </w:r>
      <w:proofErr w:type="spellEnd"/>
      <w:r w:rsidRPr="006447E9">
        <w:t xml:space="preserve"> include a detailed query and variables; the failure is attributed to blank streams causing problems in the query execution.</w:t>
      </w:r>
    </w:p>
    <w:p w14:paraId="7F432519" w14:textId="77777777" w:rsidR="006447E9" w:rsidRPr="006447E9" w:rsidRDefault="006447E9" w:rsidP="006447E9">
      <w:r w:rsidRPr="006447E9">
        <w:rPr>
          <w:b/>
          <w:bCs/>
        </w:rPr>
        <w:t>Assigned / Investigating Evidence Summary</w:t>
      </w:r>
      <w:r w:rsidRPr="006447E9">
        <w:br/>
        <w:t>No Assigned / Investigating evidence provided. Only “Closed” state note is present.</w:t>
      </w:r>
    </w:p>
    <w:p w14:paraId="4DF3336E" w14:textId="77777777" w:rsidR="006447E9" w:rsidRPr="006447E9" w:rsidRDefault="006447E9" w:rsidP="006447E9">
      <w:r w:rsidRPr="006447E9">
        <w:t>Closed note (confirmation only):</w:t>
      </w:r>
    </w:p>
    <w:p w14:paraId="0608ECD7" w14:textId="77777777" w:rsidR="006447E9" w:rsidRPr="006447E9" w:rsidRDefault="006447E9" w:rsidP="006447E9">
      <w:pPr>
        <w:numPr>
          <w:ilvl w:val="0"/>
          <w:numId w:val="5"/>
        </w:numPr>
      </w:pPr>
      <w:r w:rsidRPr="006447E9">
        <w:t>Tested on a later version/media; issue is reported as fixed and the query returns results without error.</w:t>
      </w:r>
    </w:p>
    <w:p w14:paraId="1F729A79" w14:textId="77777777" w:rsidR="006447E9" w:rsidRPr="006447E9" w:rsidRDefault="006447E9" w:rsidP="006447E9">
      <w:r w:rsidRPr="006447E9">
        <w:rPr>
          <w:b/>
          <w:bCs/>
        </w:rPr>
        <w:t>LLM-Generated Root Cause</w:t>
      </w:r>
      <w:r w:rsidRPr="006447E9">
        <w:br/>
        <w:t>"" (not generated — no Assigned/Investigating evidence)</w:t>
      </w:r>
    </w:p>
    <w:p w14:paraId="0A9CC770" w14:textId="77777777" w:rsidR="006447E9" w:rsidRPr="006447E9" w:rsidRDefault="006447E9" w:rsidP="006447E9">
      <w:r w:rsidRPr="006447E9">
        <w:rPr>
          <w:b/>
          <w:bCs/>
        </w:rPr>
        <w:t>Evaluation</w:t>
      </w:r>
      <w:r w:rsidRPr="006447E9">
        <w:br/>
        <w:t>LLM root cause is intentionally empty due to the rule: only Assigned/Investigating triggers generation. That’s fine here. If you want a human-readable “likely cause” for reviewers, you could optionally add a non-LLM line (clearly labeled as repro-based):</w:t>
      </w:r>
    </w:p>
    <w:p w14:paraId="3B9BBEFF" w14:textId="77777777" w:rsidR="006447E9" w:rsidRPr="006447E9" w:rsidRDefault="006447E9" w:rsidP="006447E9">
      <w:pPr>
        <w:numPr>
          <w:ilvl w:val="0"/>
          <w:numId w:val="6"/>
        </w:numPr>
      </w:pPr>
      <w:r w:rsidRPr="006447E9">
        <w:rPr>
          <w:i/>
          <w:iCs/>
        </w:rPr>
        <w:t>Repro-based likely cause:</w:t>
      </w:r>
      <w:r w:rsidRPr="006447E9">
        <w:t xml:space="preserve"> blank/orphaned stream names break </w:t>
      </w:r>
      <w:proofErr w:type="spellStart"/>
      <w:r w:rsidRPr="006447E9">
        <w:t>GraphQL</w:t>
      </w:r>
      <w:proofErr w:type="spellEnd"/>
      <w:r w:rsidRPr="006447E9">
        <w:t xml:space="preserve"> stream handling.</w:t>
      </w:r>
      <w:r w:rsidRPr="006447E9">
        <w:br/>
        <w:t>But keep it separate from the LLM root cause to avoid overstating certainty.</w:t>
      </w:r>
    </w:p>
    <w:p w14:paraId="60FB1606" w14:textId="77777777" w:rsidR="006447E9" w:rsidRPr="006447E9" w:rsidRDefault="00000000" w:rsidP="006447E9">
      <w:r>
        <w:pict w14:anchorId="284A8CD4">
          <v:rect id="_x0000_i1026" style="width:0;height:1.5pt" o:hralign="center" o:hrstd="t" o:hr="t" fillcolor="#a0a0a0" stroked="f"/>
        </w:pict>
      </w:r>
    </w:p>
    <w:p w14:paraId="1B88D8C5" w14:textId="77777777" w:rsidR="006447E9" w:rsidRPr="006447E9" w:rsidRDefault="006447E9" w:rsidP="006447E9">
      <w:pPr>
        <w:rPr>
          <w:b/>
          <w:bCs/>
        </w:rPr>
      </w:pPr>
      <w:r w:rsidRPr="006447E9">
        <w:rPr>
          <w:b/>
          <w:bCs/>
        </w:rPr>
        <w:t>3) Defect ID: 1554714</w:t>
      </w:r>
    </w:p>
    <w:p w14:paraId="6BF0C951" w14:textId="77777777" w:rsidR="006447E9" w:rsidRPr="006447E9" w:rsidRDefault="006447E9" w:rsidP="006447E9">
      <w:r w:rsidRPr="006447E9">
        <w:rPr>
          <w:b/>
          <w:bCs/>
        </w:rPr>
        <w:t>Product Name</w:t>
      </w:r>
      <w:r w:rsidRPr="006447E9">
        <w:br/>
        <w:t>Aspen HYSYS Dynamics</w:t>
      </w:r>
    </w:p>
    <w:p w14:paraId="0F681AC5" w14:textId="77777777" w:rsidR="006447E9" w:rsidRPr="006447E9" w:rsidRDefault="006447E9" w:rsidP="006447E9">
      <w:r w:rsidRPr="006447E9">
        <w:rPr>
          <w:b/>
          <w:bCs/>
        </w:rPr>
        <w:t>Product Version</w:t>
      </w:r>
      <w:r w:rsidRPr="006447E9">
        <w:br/>
        <w:t>V15.0</w:t>
      </w:r>
    </w:p>
    <w:p w14:paraId="27D7B23D" w14:textId="77777777" w:rsidR="006447E9" w:rsidRPr="006447E9" w:rsidRDefault="006447E9" w:rsidP="006447E9">
      <w:r w:rsidRPr="006447E9">
        <w:rPr>
          <w:b/>
          <w:bCs/>
        </w:rPr>
        <w:lastRenderedPageBreak/>
        <w:t>Software Configuration Management (SCM)</w:t>
      </w:r>
      <w:r w:rsidRPr="006447E9">
        <w:br/>
        <w:t>None</w:t>
      </w:r>
    </w:p>
    <w:p w14:paraId="18DD8A41" w14:textId="77777777" w:rsidR="006447E9" w:rsidRPr="006447E9" w:rsidRDefault="006447E9" w:rsidP="006447E9">
      <w:r w:rsidRPr="006447E9">
        <w:rPr>
          <w:b/>
          <w:bCs/>
        </w:rPr>
        <w:t>Code Change Classification</w:t>
      </w:r>
    </w:p>
    <w:p w14:paraId="060DAD05" w14:textId="77777777" w:rsidR="006447E9" w:rsidRPr="006447E9" w:rsidRDefault="006447E9" w:rsidP="006447E9">
      <w:pPr>
        <w:numPr>
          <w:ilvl w:val="0"/>
          <w:numId w:val="7"/>
        </w:numPr>
      </w:pPr>
      <w:proofErr w:type="spellStart"/>
      <w:r w:rsidRPr="006447E9">
        <w:t>CodeChange</w:t>
      </w:r>
      <w:proofErr w:type="spellEnd"/>
      <w:r w:rsidRPr="006447E9">
        <w:t>: False</w:t>
      </w:r>
    </w:p>
    <w:p w14:paraId="55B33E48" w14:textId="77777777" w:rsidR="006447E9" w:rsidRPr="006447E9" w:rsidRDefault="006447E9" w:rsidP="006447E9">
      <w:pPr>
        <w:numPr>
          <w:ilvl w:val="0"/>
          <w:numId w:val="7"/>
        </w:numPr>
      </w:pPr>
      <w:r w:rsidRPr="006447E9">
        <w:t>Code Change/Non-code Change: Non-Code Change</w:t>
      </w:r>
    </w:p>
    <w:p w14:paraId="5869231A" w14:textId="77777777" w:rsidR="006447E9" w:rsidRPr="006447E9" w:rsidRDefault="006447E9" w:rsidP="006447E9">
      <w:r w:rsidRPr="006447E9">
        <w:rPr>
          <w:b/>
          <w:bCs/>
        </w:rPr>
        <w:t>Defect Summary</w:t>
      </w:r>
      <w:r w:rsidRPr="006447E9">
        <w:br/>
        <w:t xml:space="preserve">A numerical error is consistently generated when a Boolean </w:t>
      </w:r>
      <w:proofErr w:type="spellStart"/>
      <w:r w:rsidRPr="006447E9">
        <w:t>OnDly</w:t>
      </w:r>
      <w:proofErr w:type="spellEnd"/>
      <w:r w:rsidRPr="006447E9">
        <w:t xml:space="preserve"> is set to True. The error disappears when toggled to False and returns when toggled back to True. The customer reports a significant reduction in RTF when the error occurs.</w:t>
      </w:r>
    </w:p>
    <w:p w14:paraId="54747935" w14:textId="77777777" w:rsidR="006447E9" w:rsidRPr="006447E9" w:rsidRDefault="006447E9" w:rsidP="006447E9">
      <w:r w:rsidRPr="006447E9">
        <w:rPr>
          <w:b/>
          <w:bCs/>
        </w:rPr>
        <w:t>Assigned / Investigating Evidence Summary</w:t>
      </w:r>
      <w:r w:rsidRPr="006447E9">
        <w:br/>
        <w:t>Assigned:</w:t>
      </w:r>
    </w:p>
    <w:p w14:paraId="135ABB27" w14:textId="77777777" w:rsidR="006447E9" w:rsidRPr="006447E9" w:rsidRDefault="006447E9" w:rsidP="006447E9">
      <w:pPr>
        <w:numPr>
          <w:ilvl w:val="0"/>
          <w:numId w:val="8"/>
        </w:numPr>
      </w:pPr>
      <w:r w:rsidRPr="006447E9">
        <w:t>A request to Shlomo to investigate.</w:t>
      </w:r>
    </w:p>
    <w:p w14:paraId="1ACA72EE" w14:textId="77777777" w:rsidR="006447E9" w:rsidRPr="006447E9" w:rsidRDefault="006447E9" w:rsidP="006447E9">
      <w:r w:rsidRPr="006447E9">
        <w:t>Other lifecycle notes (not used for LLM per your rules, but relevant context):</w:t>
      </w:r>
    </w:p>
    <w:p w14:paraId="63A7CAEF" w14:textId="77777777" w:rsidR="006447E9" w:rsidRPr="006447E9" w:rsidRDefault="006447E9" w:rsidP="006447E9">
      <w:pPr>
        <w:numPr>
          <w:ilvl w:val="0"/>
          <w:numId w:val="9"/>
        </w:numPr>
      </w:pPr>
      <w:r w:rsidRPr="006447E9">
        <w:t xml:space="preserve">Pending Verification indicates a fix was applied and verification is </w:t>
      </w:r>
      <w:proofErr w:type="gramStart"/>
      <w:r w:rsidRPr="006447E9">
        <w:t>requested;</w:t>
      </w:r>
      <w:proofErr w:type="gramEnd"/>
      <w:r w:rsidRPr="006447E9">
        <w:t xml:space="preserve"> mention of potential CPU architecture differences.</w:t>
      </w:r>
    </w:p>
    <w:p w14:paraId="37210EB0" w14:textId="77777777" w:rsidR="006447E9" w:rsidRPr="006447E9" w:rsidRDefault="006447E9" w:rsidP="006447E9">
      <w:r w:rsidRPr="006447E9">
        <w:t xml:space="preserve">Key facts from </w:t>
      </w:r>
      <w:proofErr w:type="spellStart"/>
      <w:r w:rsidRPr="006447E9">
        <w:t>repro_steps</w:t>
      </w:r>
      <w:proofErr w:type="spellEnd"/>
      <w:r w:rsidRPr="006447E9">
        <w:t>:</w:t>
      </w:r>
    </w:p>
    <w:p w14:paraId="0A3D43F1" w14:textId="77777777" w:rsidR="006447E9" w:rsidRPr="006447E9" w:rsidRDefault="006447E9" w:rsidP="006447E9">
      <w:pPr>
        <w:numPr>
          <w:ilvl w:val="0"/>
          <w:numId w:val="10"/>
        </w:numPr>
      </w:pPr>
      <w:r w:rsidRPr="006447E9">
        <w:t xml:space="preserve">Error is tied to Boolean </w:t>
      </w:r>
      <w:proofErr w:type="spellStart"/>
      <w:r w:rsidRPr="006447E9">
        <w:t>OnDly</w:t>
      </w:r>
      <w:proofErr w:type="spellEnd"/>
      <w:r w:rsidRPr="006447E9">
        <w:t xml:space="preserve"> toggling (True triggers, False removes).</w:t>
      </w:r>
    </w:p>
    <w:p w14:paraId="6B642B65" w14:textId="77777777" w:rsidR="006447E9" w:rsidRPr="006447E9" w:rsidRDefault="006447E9" w:rsidP="006447E9">
      <w:pPr>
        <w:numPr>
          <w:ilvl w:val="0"/>
          <w:numId w:val="10"/>
        </w:numPr>
      </w:pPr>
      <w:r w:rsidRPr="006447E9">
        <w:t>Error message example is included.</w:t>
      </w:r>
    </w:p>
    <w:p w14:paraId="7CE1C064" w14:textId="77777777" w:rsidR="006447E9" w:rsidRPr="006447E9" w:rsidRDefault="006447E9" w:rsidP="006447E9">
      <w:r w:rsidRPr="006447E9">
        <w:rPr>
          <w:b/>
          <w:bCs/>
        </w:rPr>
        <w:t>LLM-Generated Root Cause</w:t>
      </w:r>
      <w:r w:rsidRPr="006447E9">
        <w:br/>
        <w:t>"" (generated output is empty in your result)</w:t>
      </w:r>
    </w:p>
    <w:p w14:paraId="7B9EC285" w14:textId="77777777" w:rsidR="006447E9" w:rsidRPr="006447E9" w:rsidRDefault="006447E9" w:rsidP="006447E9">
      <w:r w:rsidRPr="006447E9">
        <w:rPr>
          <w:b/>
          <w:bCs/>
        </w:rPr>
        <w:t>Evaluation</w:t>
      </w:r>
      <w:r w:rsidRPr="006447E9">
        <w:br/>
        <w:t xml:space="preserve">Acceptable to leave blank. The Assigned evidence does not contain an explicit mechanism; it’s mostly a routing/assignment message. </w:t>
      </w:r>
      <w:proofErr w:type="spellStart"/>
      <w:r w:rsidRPr="006447E9">
        <w:t>Repro_steps</w:t>
      </w:r>
      <w:proofErr w:type="spellEnd"/>
      <w:r w:rsidRPr="006447E9">
        <w:t xml:space="preserve"> describe a strong symptom pattern but do not clearly identify the underlying mechanism (model/case-specific, numerical solver behavior, </w:t>
      </w:r>
      <w:proofErr w:type="spellStart"/>
      <w:r w:rsidRPr="006447E9">
        <w:t>boolean</w:t>
      </w:r>
      <w:proofErr w:type="spellEnd"/>
      <w:r w:rsidRPr="006447E9">
        <w:t xml:space="preserve"> delay implementation, etc.). If you want a safe reviewer-friendly note, keep it conservative:</w:t>
      </w:r>
    </w:p>
    <w:p w14:paraId="149974CF" w14:textId="77777777" w:rsidR="006447E9" w:rsidRPr="006447E9" w:rsidRDefault="006447E9" w:rsidP="006447E9">
      <w:pPr>
        <w:numPr>
          <w:ilvl w:val="0"/>
          <w:numId w:val="11"/>
        </w:numPr>
      </w:pPr>
      <w:r w:rsidRPr="006447E9">
        <w:rPr>
          <w:i/>
          <w:iCs/>
        </w:rPr>
        <w:t xml:space="preserve">Repro indicates Boolean </w:t>
      </w:r>
      <w:proofErr w:type="spellStart"/>
      <w:r w:rsidRPr="006447E9">
        <w:rPr>
          <w:i/>
          <w:iCs/>
        </w:rPr>
        <w:t>OnDly</w:t>
      </w:r>
      <w:proofErr w:type="spellEnd"/>
      <w:r w:rsidRPr="006447E9">
        <w:rPr>
          <w:i/>
          <w:iCs/>
        </w:rPr>
        <w:t xml:space="preserve"> True triggers a consistent numerical error; underlying mechanism not confirmed from Assigned/Investigating evidence.</w:t>
      </w:r>
    </w:p>
    <w:p w14:paraId="5E22F2DA" w14:textId="77777777" w:rsidR="006447E9" w:rsidRPr="006447E9" w:rsidRDefault="00000000" w:rsidP="006447E9">
      <w:r>
        <w:pict w14:anchorId="4F09674C">
          <v:rect id="_x0000_i1027" style="width:0;height:1.5pt" o:hralign="center" o:hrstd="t" o:hr="t" fillcolor="#a0a0a0" stroked="f"/>
        </w:pict>
      </w:r>
    </w:p>
    <w:p w14:paraId="7DCB843C" w14:textId="77777777" w:rsidR="006447E9" w:rsidRPr="006447E9" w:rsidRDefault="006447E9" w:rsidP="006447E9">
      <w:pPr>
        <w:rPr>
          <w:b/>
          <w:bCs/>
        </w:rPr>
      </w:pPr>
      <w:r w:rsidRPr="006447E9">
        <w:rPr>
          <w:b/>
          <w:bCs/>
        </w:rPr>
        <w:t>4) Defect ID: 1559373</w:t>
      </w:r>
    </w:p>
    <w:p w14:paraId="039CF959" w14:textId="77777777" w:rsidR="006447E9" w:rsidRPr="006447E9" w:rsidRDefault="006447E9" w:rsidP="006447E9">
      <w:r w:rsidRPr="006447E9">
        <w:rPr>
          <w:b/>
          <w:bCs/>
        </w:rPr>
        <w:t>Product Name</w:t>
      </w:r>
      <w:r w:rsidRPr="006447E9">
        <w:br/>
      </w:r>
      <w:proofErr w:type="spellStart"/>
      <w:r w:rsidRPr="006447E9">
        <w:t>aspenONE</w:t>
      </w:r>
      <w:proofErr w:type="spellEnd"/>
      <w:r w:rsidRPr="006447E9">
        <w:t xml:space="preserve"> Process Explorer</w:t>
      </w:r>
    </w:p>
    <w:p w14:paraId="38166F13" w14:textId="77777777" w:rsidR="006447E9" w:rsidRPr="006447E9" w:rsidRDefault="006447E9" w:rsidP="006447E9">
      <w:r w:rsidRPr="006447E9">
        <w:rPr>
          <w:b/>
          <w:bCs/>
        </w:rPr>
        <w:t>Product Version</w:t>
      </w:r>
      <w:r w:rsidRPr="006447E9">
        <w:br/>
        <w:t>V15.0</w:t>
      </w:r>
    </w:p>
    <w:p w14:paraId="4FAFF807" w14:textId="77777777" w:rsidR="006447E9" w:rsidRPr="006447E9" w:rsidRDefault="006447E9" w:rsidP="006447E9">
      <w:r w:rsidRPr="006447E9">
        <w:rPr>
          <w:b/>
          <w:bCs/>
        </w:rPr>
        <w:lastRenderedPageBreak/>
        <w:t>Software Configuration Management (SCM)</w:t>
      </w:r>
      <w:r w:rsidRPr="006447E9">
        <w:br/>
        <w:t>None</w:t>
      </w:r>
    </w:p>
    <w:p w14:paraId="2CCB135D" w14:textId="77777777" w:rsidR="006447E9" w:rsidRPr="006447E9" w:rsidRDefault="006447E9" w:rsidP="006447E9">
      <w:r w:rsidRPr="006447E9">
        <w:rPr>
          <w:b/>
          <w:bCs/>
        </w:rPr>
        <w:t>Code Change Classification</w:t>
      </w:r>
    </w:p>
    <w:p w14:paraId="05B2A311" w14:textId="77777777" w:rsidR="006447E9" w:rsidRPr="006447E9" w:rsidRDefault="006447E9" w:rsidP="006447E9">
      <w:pPr>
        <w:numPr>
          <w:ilvl w:val="0"/>
          <w:numId w:val="12"/>
        </w:numPr>
      </w:pPr>
      <w:proofErr w:type="spellStart"/>
      <w:r w:rsidRPr="006447E9">
        <w:t>CodeChange</w:t>
      </w:r>
      <w:proofErr w:type="spellEnd"/>
      <w:r w:rsidRPr="006447E9">
        <w:t>: False</w:t>
      </w:r>
    </w:p>
    <w:p w14:paraId="31267335" w14:textId="77777777" w:rsidR="006447E9" w:rsidRPr="006447E9" w:rsidRDefault="006447E9" w:rsidP="006447E9">
      <w:pPr>
        <w:numPr>
          <w:ilvl w:val="0"/>
          <w:numId w:val="12"/>
        </w:numPr>
      </w:pPr>
      <w:r w:rsidRPr="006447E9">
        <w:t>Code Change/Non-code Change: Non-Code Change</w:t>
      </w:r>
    </w:p>
    <w:p w14:paraId="2B1E7C4A" w14:textId="77777777" w:rsidR="006447E9" w:rsidRPr="006447E9" w:rsidRDefault="006447E9" w:rsidP="006447E9">
      <w:r w:rsidRPr="006447E9">
        <w:rPr>
          <w:b/>
          <w:bCs/>
        </w:rPr>
        <w:t>Defect Summary</w:t>
      </w:r>
      <w:r w:rsidRPr="006447E9">
        <w:br/>
        <w:t>PB conversion utility imports with an incorrect/default data source that cannot be changed via UI, requiring XML editing. Notes indicate prior work to remove a hard-coded name (use blank instead), but an additional mechanism is needed so users can configure a default data source during import (or avoid blank if desired).</w:t>
      </w:r>
    </w:p>
    <w:p w14:paraId="4B92FA06" w14:textId="77777777" w:rsidR="006447E9" w:rsidRPr="006447E9" w:rsidRDefault="006447E9" w:rsidP="006447E9">
      <w:r w:rsidRPr="006447E9">
        <w:rPr>
          <w:b/>
          <w:bCs/>
        </w:rPr>
        <w:t>Assigned / Investigating Evidence Summary</w:t>
      </w:r>
      <w:r w:rsidRPr="006447E9">
        <w:br/>
        <w:t>No Assigned / Investigating evidence present (states shown are Approved / Implemented / Verified).</w:t>
      </w:r>
    </w:p>
    <w:p w14:paraId="608E9B88" w14:textId="77777777" w:rsidR="006447E9" w:rsidRPr="006447E9" w:rsidRDefault="006447E9" w:rsidP="006447E9">
      <w:r w:rsidRPr="006447E9">
        <w:t xml:space="preserve">Key facts from </w:t>
      </w:r>
      <w:proofErr w:type="spellStart"/>
      <w:r w:rsidRPr="006447E9">
        <w:t>repro_steps</w:t>
      </w:r>
      <w:proofErr w:type="spellEnd"/>
      <w:r w:rsidRPr="006447E9">
        <w:t>:</w:t>
      </w:r>
    </w:p>
    <w:p w14:paraId="59F1AB10" w14:textId="77777777" w:rsidR="006447E9" w:rsidRPr="006447E9" w:rsidRDefault="006447E9" w:rsidP="006447E9">
      <w:pPr>
        <w:numPr>
          <w:ilvl w:val="0"/>
          <w:numId w:val="13"/>
        </w:numPr>
      </w:pPr>
      <w:r w:rsidRPr="006447E9">
        <w:t>Defaults to an irrelevant server and cannot be changed without editing XML.</w:t>
      </w:r>
    </w:p>
    <w:p w14:paraId="273C6BEA" w14:textId="77777777" w:rsidR="006447E9" w:rsidRPr="006447E9" w:rsidRDefault="006447E9" w:rsidP="006447E9">
      <w:pPr>
        <w:numPr>
          <w:ilvl w:val="0"/>
          <w:numId w:val="13"/>
        </w:numPr>
      </w:pPr>
      <w:r w:rsidRPr="006447E9">
        <w:t>Suggests missing configuration path to specify default data source on import.</w:t>
      </w:r>
    </w:p>
    <w:p w14:paraId="5404C773" w14:textId="77777777" w:rsidR="006447E9" w:rsidRPr="006447E9" w:rsidRDefault="006447E9" w:rsidP="006447E9">
      <w:r w:rsidRPr="006447E9">
        <w:rPr>
          <w:b/>
          <w:bCs/>
        </w:rPr>
        <w:t>LLM-Generated Root Cause</w:t>
      </w:r>
      <w:r w:rsidRPr="006447E9">
        <w:br/>
        <w:t>"" (not generated — no Assigned/Investigating evidence)</w:t>
      </w:r>
    </w:p>
    <w:p w14:paraId="56645FA4" w14:textId="77777777" w:rsidR="006447E9" w:rsidRPr="006447E9" w:rsidRDefault="006447E9" w:rsidP="006447E9">
      <w:r w:rsidRPr="006447E9">
        <w:rPr>
          <w:b/>
          <w:bCs/>
        </w:rPr>
        <w:t>Evaluation</w:t>
      </w:r>
      <w:r w:rsidRPr="006447E9">
        <w:br/>
        <w:t>Leaving root cause empty is consistent with your gating rule. If you want a lightweight, low-risk reviewer hint (non-LLM), you can add:</w:t>
      </w:r>
    </w:p>
    <w:p w14:paraId="63B600C0" w14:textId="77777777" w:rsidR="006447E9" w:rsidRPr="006447E9" w:rsidRDefault="006447E9" w:rsidP="006447E9">
      <w:pPr>
        <w:numPr>
          <w:ilvl w:val="0"/>
          <w:numId w:val="14"/>
        </w:numPr>
      </w:pPr>
      <w:r w:rsidRPr="006447E9">
        <w:rPr>
          <w:i/>
          <w:iCs/>
        </w:rPr>
        <w:t>Repro-based likely cause:</w:t>
      </w:r>
      <w:r w:rsidRPr="006447E9">
        <w:t xml:space="preserve"> import defaults to an incorrect data source due to missing/incorrect default data source configuration handling.</w:t>
      </w:r>
    </w:p>
    <w:p w14:paraId="5847AE59" w14:textId="77777777" w:rsidR="006447E9" w:rsidRPr="006447E9" w:rsidRDefault="00000000" w:rsidP="006447E9">
      <w:r>
        <w:pict w14:anchorId="36CCB6FC">
          <v:rect id="_x0000_i1028" style="width:0;height:1.5pt" o:hralign="center" o:hrstd="t" o:hr="t" fillcolor="#a0a0a0" stroked="f"/>
        </w:pict>
      </w:r>
    </w:p>
    <w:p w14:paraId="50F87C0D" w14:textId="77777777" w:rsidR="006447E9" w:rsidRPr="006447E9" w:rsidRDefault="006447E9" w:rsidP="006447E9">
      <w:pPr>
        <w:rPr>
          <w:b/>
          <w:bCs/>
        </w:rPr>
      </w:pPr>
      <w:r w:rsidRPr="006447E9">
        <w:rPr>
          <w:b/>
          <w:bCs/>
        </w:rPr>
        <w:t>5) Defect ID: 1562127</w:t>
      </w:r>
    </w:p>
    <w:p w14:paraId="67BBD1E4" w14:textId="77777777" w:rsidR="006447E9" w:rsidRPr="006447E9" w:rsidRDefault="006447E9" w:rsidP="006447E9">
      <w:r w:rsidRPr="006447E9">
        <w:rPr>
          <w:b/>
          <w:bCs/>
        </w:rPr>
        <w:t>Product Name</w:t>
      </w:r>
      <w:r w:rsidRPr="006447E9">
        <w:br/>
        <w:t>Aspen Demand Manager</w:t>
      </w:r>
    </w:p>
    <w:p w14:paraId="2B70097F" w14:textId="77777777" w:rsidR="006447E9" w:rsidRPr="006447E9" w:rsidRDefault="006447E9" w:rsidP="006447E9">
      <w:r w:rsidRPr="006447E9">
        <w:rPr>
          <w:b/>
          <w:bCs/>
        </w:rPr>
        <w:t>Product Version</w:t>
      </w:r>
      <w:r w:rsidRPr="006447E9">
        <w:br/>
        <w:t>V14.0</w:t>
      </w:r>
    </w:p>
    <w:p w14:paraId="042915AC" w14:textId="77777777" w:rsidR="006447E9" w:rsidRPr="006447E9" w:rsidRDefault="006447E9" w:rsidP="006447E9">
      <w:r w:rsidRPr="006447E9">
        <w:rPr>
          <w:b/>
          <w:bCs/>
        </w:rPr>
        <w:t>Software Configuration Management (SCM)</w:t>
      </w:r>
      <w:r w:rsidRPr="006447E9">
        <w:br/>
        <w:t>None</w:t>
      </w:r>
    </w:p>
    <w:p w14:paraId="3731145E" w14:textId="77777777" w:rsidR="006447E9" w:rsidRPr="006447E9" w:rsidRDefault="006447E9" w:rsidP="006447E9">
      <w:r w:rsidRPr="006447E9">
        <w:rPr>
          <w:b/>
          <w:bCs/>
        </w:rPr>
        <w:t>Code Change Classification</w:t>
      </w:r>
    </w:p>
    <w:p w14:paraId="70E72C6B" w14:textId="77777777" w:rsidR="006447E9" w:rsidRPr="006447E9" w:rsidRDefault="006447E9" w:rsidP="006447E9">
      <w:pPr>
        <w:numPr>
          <w:ilvl w:val="0"/>
          <w:numId w:val="15"/>
        </w:numPr>
      </w:pPr>
      <w:proofErr w:type="spellStart"/>
      <w:r w:rsidRPr="006447E9">
        <w:t>CodeChange</w:t>
      </w:r>
      <w:proofErr w:type="spellEnd"/>
      <w:r w:rsidRPr="006447E9">
        <w:t>: False</w:t>
      </w:r>
    </w:p>
    <w:p w14:paraId="6F9FEFA4" w14:textId="77777777" w:rsidR="006447E9" w:rsidRPr="006447E9" w:rsidRDefault="006447E9" w:rsidP="006447E9">
      <w:pPr>
        <w:numPr>
          <w:ilvl w:val="0"/>
          <w:numId w:val="15"/>
        </w:numPr>
      </w:pPr>
      <w:r w:rsidRPr="006447E9">
        <w:t>Code Change/Non-code Change: Non-Code Change</w:t>
      </w:r>
    </w:p>
    <w:p w14:paraId="65B960A2" w14:textId="77777777" w:rsidR="006447E9" w:rsidRPr="006447E9" w:rsidRDefault="006447E9" w:rsidP="006447E9">
      <w:r w:rsidRPr="006447E9">
        <w:rPr>
          <w:b/>
          <w:bCs/>
        </w:rPr>
        <w:lastRenderedPageBreak/>
        <w:t>Defect Summary</w:t>
      </w:r>
      <w:r w:rsidRPr="006447E9">
        <w:br/>
        <w:t xml:space="preserve">User set an incorrect business plan start date (2026) in a case file. After that, settings within CDM could not be viewed when opening the case file. </w:t>
      </w:r>
      <w:proofErr w:type="gramStart"/>
      <w:r w:rsidRPr="006447E9">
        <w:t>Customer</w:t>
      </w:r>
      <w:proofErr w:type="gramEnd"/>
      <w:r w:rsidRPr="006447E9">
        <w:t xml:space="preserve"> later restored a backup and eventually confirmed the issue was no longer present and the case could be closed.</w:t>
      </w:r>
    </w:p>
    <w:p w14:paraId="13BD2303" w14:textId="77777777" w:rsidR="006447E9" w:rsidRPr="006447E9" w:rsidRDefault="006447E9" w:rsidP="006447E9">
      <w:r w:rsidRPr="006447E9">
        <w:rPr>
          <w:b/>
          <w:bCs/>
        </w:rPr>
        <w:t>Assigned / Investigating Evidence Summary</w:t>
      </w:r>
      <w:r w:rsidRPr="006447E9">
        <w:br/>
        <w:t>Assigned notes (mostly status/follow-ups):</w:t>
      </w:r>
    </w:p>
    <w:p w14:paraId="59F4DCBD" w14:textId="77777777" w:rsidR="006447E9" w:rsidRPr="006447E9" w:rsidRDefault="006447E9" w:rsidP="006447E9">
      <w:pPr>
        <w:numPr>
          <w:ilvl w:val="0"/>
          <w:numId w:val="16"/>
        </w:numPr>
      </w:pPr>
      <w:r w:rsidRPr="006447E9">
        <w:t>Requesting status updates and customer response.</w:t>
      </w:r>
    </w:p>
    <w:p w14:paraId="21C536C6" w14:textId="77777777" w:rsidR="006447E9" w:rsidRPr="006447E9" w:rsidRDefault="006447E9" w:rsidP="006447E9">
      <w:pPr>
        <w:numPr>
          <w:ilvl w:val="0"/>
          <w:numId w:val="16"/>
        </w:numPr>
      </w:pPr>
      <w:r w:rsidRPr="006447E9">
        <w:t>Customer did not respond for a period; later confirmed they restored backup and agreed to close.</w:t>
      </w:r>
    </w:p>
    <w:p w14:paraId="25D303ED" w14:textId="77777777" w:rsidR="006447E9" w:rsidRPr="006447E9" w:rsidRDefault="006447E9" w:rsidP="006447E9">
      <w:pPr>
        <w:numPr>
          <w:ilvl w:val="0"/>
          <w:numId w:val="16"/>
        </w:numPr>
      </w:pPr>
      <w:r w:rsidRPr="006447E9">
        <w:t>No explicit technical root-cause conclusion is stated in Assigned notes.</w:t>
      </w:r>
    </w:p>
    <w:p w14:paraId="2B4A6534" w14:textId="77777777" w:rsidR="006447E9" w:rsidRPr="006447E9" w:rsidRDefault="006447E9" w:rsidP="006447E9">
      <w:r w:rsidRPr="006447E9">
        <w:t xml:space="preserve">Key facts from </w:t>
      </w:r>
      <w:proofErr w:type="spellStart"/>
      <w:r w:rsidRPr="006447E9">
        <w:t>repro_steps</w:t>
      </w:r>
      <w:proofErr w:type="spellEnd"/>
      <w:r w:rsidRPr="006447E9">
        <w:t>:</w:t>
      </w:r>
    </w:p>
    <w:p w14:paraId="60194804" w14:textId="77777777" w:rsidR="006447E9" w:rsidRPr="006447E9" w:rsidRDefault="006447E9" w:rsidP="006447E9">
      <w:pPr>
        <w:numPr>
          <w:ilvl w:val="0"/>
          <w:numId w:val="17"/>
        </w:numPr>
      </w:pPr>
      <w:r w:rsidRPr="006447E9">
        <w:t>“</w:t>
      </w:r>
      <w:proofErr w:type="gramStart"/>
      <w:r w:rsidRPr="006447E9">
        <w:t>incorrect</w:t>
      </w:r>
      <w:proofErr w:type="gramEnd"/>
      <w:r w:rsidRPr="006447E9">
        <w:t xml:space="preserve"> start date of 2026… now unable to view any settings within CDM.”</w:t>
      </w:r>
    </w:p>
    <w:p w14:paraId="44ECB046" w14:textId="77777777" w:rsidR="006447E9" w:rsidRPr="006447E9" w:rsidRDefault="006447E9" w:rsidP="006447E9">
      <w:r w:rsidRPr="006447E9">
        <w:rPr>
          <w:b/>
          <w:bCs/>
        </w:rPr>
        <w:t>LLM-Generated Root Cause</w:t>
      </w:r>
      <w:r w:rsidRPr="006447E9">
        <w:br/>
        <w:t>"" (generated output is empty in your result)</w:t>
      </w:r>
    </w:p>
    <w:p w14:paraId="473339B5" w14:textId="77777777" w:rsidR="006447E9" w:rsidRPr="006447E9" w:rsidRDefault="006447E9" w:rsidP="006447E9">
      <w:r w:rsidRPr="006447E9">
        <w:rPr>
          <w:b/>
          <w:bCs/>
        </w:rPr>
        <w:t>Evaluation</w:t>
      </w:r>
      <w:r w:rsidRPr="006447E9">
        <w:br/>
        <w:t xml:space="preserve">Good to keep empty. Although </w:t>
      </w:r>
      <w:proofErr w:type="spellStart"/>
      <w:r w:rsidRPr="006447E9">
        <w:t>repro_steps</w:t>
      </w:r>
      <w:proofErr w:type="spellEnd"/>
      <w:r w:rsidRPr="006447E9">
        <w:t xml:space="preserve"> suggest a plausible causal link (invalid date leading to unreadable settings / corrupted state), the Assigned evidence does not confirm a technical mechanism, and the workflow ends with customer restoring backup. For R&amp;D review, safest phrasing is:</w:t>
      </w:r>
    </w:p>
    <w:p w14:paraId="1339AB26" w14:textId="77777777" w:rsidR="006447E9" w:rsidRPr="00CD132D" w:rsidRDefault="006447E9" w:rsidP="006447E9">
      <w:pPr>
        <w:numPr>
          <w:ilvl w:val="0"/>
          <w:numId w:val="18"/>
        </w:numPr>
      </w:pPr>
      <w:r w:rsidRPr="006447E9">
        <w:rPr>
          <w:i/>
          <w:iCs/>
        </w:rPr>
        <w:t>Repro indicates an invalid start date may lead to an unreadable/invalid case state; not confirmed by Assigned/Investigating evidence.</w:t>
      </w:r>
    </w:p>
    <w:p w14:paraId="07B428AC" w14:textId="1716C9C5" w:rsidR="00CD132D" w:rsidRDefault="00000000" w:rsidP="00CD132D">
      <w:pPr>
        <w:rPr>
          <w:b/>
          <w:bCs/>
        </w:rPr>
      </w:pPr>
      <w:r>
        <w:pict w14:anchorId="258915D1">
          <v:rect id="_x0000_i1029" style="width:0;height:1.5pt" o:hralign="center" o:hrstd="t" o:hr="t" fillcolor="#a0a0a0" stroked="f"/>
        </w:pict>
      </w:r>
    </w:p>
    <w:p w14:paraId="2B512C41" w14:textId="4EC57206" w:rsidR="00CD132D" w:rsidRPr="00CD132D" w:rsidRDefault="00CD132D" w:rsidP="00CD132D">
      <w:pPr>
        <w:rPr>
          <w:b/>
          <w:bCs/>
        </w:rPr>
      </w:pPr>
      <w:r w:rsidRPr="00CD132D">
        <w:rPr>
          <w:b/>
          <w:bCs/>
        </w:rPr>
        <w:t>6) Defect ID: 1562883</w:t>
      </w:r>
    </w:p>
    <w:p w14:paraId="641B88F6" w14:textId="77777777" w:rsidR="00CD132D" w:rsidRPr="00CD132D" w:rsidRDefault="00CD132D" w:rsidP="00CD132D">
      <w:r w:rsidRPr="00CD132D">
        <w:rPr>
          <w:b/>
          <w:bCs/>
        </w:rPr>
        <w:t>Product Name</w:t>
      </w:r>
      <w:r w:rsidRPr="00CD132D">
        <w:br/>
        <w:t>Aspen DMC3 Builder</w:t>
      </w:r>
    </w:p>
    <w:p w14:paraId="0F622CEC" w14:textId="77777777" w:rsidR="00CD132D" w:rsidRPr="00CD132D" w:rsidRDefault="00CD132D" w:rsidP="00CD132D">
      <w:r w:rsidRPr="00CD132D">
        <w:rPr>
          <w:b/>
          <w:bCs/>
        </w:rPr>
        <w:t>Product Version</w:t>
      </w:r>
      <w:r w:rsidRPr="00CD132D">
        <w:br/>
        <w:t>V14.2</w:t>
      </w:r>
    </w:p>
    <w:p w14:paraId="44620E42" w14:textId="77777777" w:rsidR="00CD132D" w:rsidRPr="00CD132D" w:rsidRDefault="00CD132D" w:rsidP="00CD132D">
      <w:r w:rsidRPr="00CD132D">
        <w:rPr>
          <w:b/>
          <w:bCs/>
        </w:rPr>
        <w:t>Software Configuration Management (SCM)</w:t>
      </w:r>
      <w:r w:rsidRPr="00CD132D">
        <w:br/>
        <w:t>None</w:t>
      </w:r>
    </w:p>
    <w:p w14:paraId="00C9E07C" w14:textId="77777777" w:rsidR="00CD132D" w:rsidRPr="00CD132D" w:rsidRDefault="00CD132D" w:rsidP="00CD132D">
      <w:r w:rsidRPr="00CD132D">
        <w:rPr>
          <w:b/>
          <w:bCs/>
        </w:rPr>
        <w:t>Code Change Classification</w:t>
      </w:r>
    </w:p>
    <w:p w14:paraId="5BB594BD" w14:textId="77777777" w:rsidR="00CD132D" w:rsidRPr="00CD132D" w:rsidRDefault="00CD132D" w:rsidP="00CD132D">
      <w:pPr>
        <w:numPr>
          <w:ilvl w:val="0"/>
          <w:numId w:val="19"/>
        </w:numPr>
      </w:pPr>
      <w:proofErr w:type="spellStart"/>
      <w:r w:rsidRPr="00CD132D">
        <w:t>CodeChange</w:t>
      </w:r>
      <w:proofErr w:type="spellEnd"/>
      <w:r w:rsidRPr="00CD132D">
        <w:t>: False</w:t>
      </w:r>
    </w:p>
    <w:p w14:paraId="6018107E" w14:textId="77777777" w:rsidR="00CD132D" w:rsidRPr="00CD132D" w:rsidRDefault="00CD132D" w:rsidP="00CD132D">
      <w:pPr>
        <w:numPr>
          <w:ilvl w:val="0"/>
          <w:numId w:val="19"/>
        </w:numPr>
      </w:pPr>
      <w:r w:rsidRPr="00CD132D">
        <w:t>Code Change/Non-code Change: Non-Code Change</w:t>
      </w:r>
    </w:p>
    <w:p w14:paraId="163DA46B" w14:textId="77777777" w:rsidR="00CD132D" w:rsidRPr="00CD132D" w:rsidRDefault="00CD132D" w:rsidP="00CD132D">
      <w:r w:rsidRPr="00CD132D">
        <w:rPr>
          <w:b/>
          <w:bCs/>
        </w:rPr>
        <w:t>Defect Summary</w:t>
      </w:r>
      <w:r w:rsidRPr="00CD132D">
        <w:br/>
        <w:t xml:space="preserve">Customer reports recurring “QP internal error” in a DMC3 application. They attempted mitigation by adjusting EPSMVPMX and fixing collinearity; one configuration (EPSMVPMX=5) reduced failures for ~3 weeks but error recurred. Internal attempts could not reproduce in V14.4 VM. Discussion also notes </w:t>
      </w:r>
      <w:proofErr w:type="spellStart"/>
      <w:r w:rsidRPr="00CD132D">
        <w:lastRenderedPageBreak/>
        <w:t>AlgorithmFailureCount</w:t>
      </w:r>
      <w:proofErr w:type="spellEnd"/>
      <w:r w:rsidRPr="00CD132D">
        <w:t xml:space="preserve"> being set to 0 and a recommendation to increase it to the default (9). BIN files were discussed but not considered very useful; triage ultimately closed with no further findings.</w:t>
      </w:r>
    </w:p>
    <w:p w14:paraId="55D94CE6" w14:textId="77777777" w:rsidR="00CD132D" w:rsidRPr="00CD132D" w:rsidRDefault="00CD132D" w:rsidP="00CD132D">
      <w:r w:rsidRPr="00CD132D">
        <w:rPr>
          <w:b/>
          <w:bCs/>
        </w:rPr>
        <w:t>Assigned / Investigating Evidence Summary</w:t>
      </w:r>
      <w:r w:rsidRPr="00CD132D">
        <w:br/>
        <w:t>Investigating:</w:t>
      </w:r>
    </w:p>
    <w:p w14:paraId="0C67FDF5" w14:textId="77777777" w:rsidR="00CD132D" w:rsidRPr="00CD132D" w:rsidRDefault="00CD132D" w:rsidP="00CD132D">
      <w:pPr>
        <w:numPr>
          <w:ilvl w:val="0"/>
          <w:numId w:val="20"/>
        </w:numPr>
      </w:pPr>
      <w:r w:rsidRPr="00CD132D">
        <w:t>Hypothesis: the algorithm failure count/limit was set to 0; recommended increasing to default 9.</w:t>
      </w:r>
    </w:p>
    <w:p w14:paraId="0C8650C9" w14:textId="77777777" w:rsidR="00CD132D" w:rsidRPr="00CD132D" w:rsidRDefault="00CD132D" w:rsidP="00CD132D">
      <w:pPr>
        <w:numPr>
          <w:ilvl w:val="0"/>
          <w:numId w:val="20"/>
        </w:numPr>
      </w:pPr>
      <w:r w:rsidRPr="00CD132D">
        <w:t>Unclear why it became 0; possibility mentioned that an upgrade could lead to this (historical default 0).</w:t>
      </w:r>
    </w:p>
    <w:p w14:paraId="17D5EC04" w14:textId="77777777" w:rsidR="00CD132D" w:rsidRPr="00CD132D" w:rsidRDefault="00CD132D" w:rsidP="00CD132D">
      <w:pPr>
        <w:numPr>
          <w:ilvl w:val="0"/>
          <w:numId w:val="20"/>
        </w:numPr>
      </w:pPr>
      <w:r w:rsidRPr="00CD132D">
        <w:t>BIN files were not initially attached; later attached, but no confirmed root cause extracted; closure recommended if no findings.</w:t>
      </w:r>
    </w:p>
    <w:p w14:paraId="04CC0363" w14:textId="77777777" w:rsidR="00CD132D" w:rsidRPr="00CD132D" w:rsidRDefault="00CD132D" w:rsidP="00CD132D">
      <w:r w:rsidRPr="00CD132D">
        <w:t xml:space="preserve">Key facts from </w:t>
      </w:r>
      <w:proofErr w:type="spellStart"/>
      <w:r w:rsidRPr="00CD132D">
        <w:t>repro_steps</w:t>
      </w:r>
      <w:proofErr w:type="spellEnd"/>
      <w:r w:rsidRPr="00CD132D">
        <w:t>:</w:t>
      </w:r>
    </w:p>
    <w:p w14:paraId="21AAADB4" w14:textId="77777777" w:rsidR="00CD132D" w:rsidRPr="00CD132D" w:rsidRDefault="00CD132D" w:rsidP="00CD132D">
      <w:pPr>
        <w:numPr>
          <w:ilvl w:val="0"/>
          <w:numId w:val="21"/>
        </w:numPr>
      </w:pPr>
      <w:r w:rsidRPr="00CD132D">
        <w:t>Error recurs after weeks even with parameter adjustments; attempted reproduction in newer VM did not reproduce.</w:t>
      </w:r>
    </w:p>
    <w:p w14:paraId="2BD6A9D5" w14:textId="77777777" w:rsidR="00CD132D" w:rsidRPr="00CD132D" w:rsidRDefault="00CD132D" w:rsidP="00CD132D">
      <w:r w:rsidRPr="00CD132D">
        <w:rPr>
          <w:b/>
          <w:bCs/>
        </w:rPr>
        <w:t>LLM-Generated Root Cause</w:t>
      </w:r>
      <w:r w:rsidRPr="00CD132D">
        <w:br/>
        <w:t>"" (your current output is empty)</w:t>
      </w:r>
    </w:p>
    <w:p w14:paraId="653E293E" w14:textId="77777777" w:rsidR="00CD132D" w:rsidRPr="00CD132D" w:rsidRDefault="00CD132D" w:rsidP="00CD132D">
      <w:r w:rsidRPr="00CD132D">
        <w:rPr>
          <w:b/>
          <w:bCs/>
        </w:rPr>
        <w:t>Evaluation</w:t>
      </w:r>
      <w:r w:rsidRPr="00CD132D">
        <w:br/>
        <w:t xml:space="preserve">Reasonable to keep empty. The Investigating notes propose a mitigation (reset failure limit to 9) and a plausible explanation for why it might be 0 (upgrade-related), but they do </w:t>
      </w:r>
      <w:r w:rsidRPr="00CD132D">
        <w:rPr>
          <w:b/>
          <w:bCs/>
        </w:rPr>
        <w:t>not</w:t>
      </w:r>
      <w:r w:rsidRPr="00CD132D">
        <w:t xml:space="preserve"> confirm that this explains the QP internal error mechanism—especially since reproducibility is weak and closure was “no further findings.” If you want a safe, non-LLM reviewer note, keep it framed as a mitigation hypothesis:</w:t>
      </w:r>
    </w:p>
    <w:p w14:paraId="1CC119B3" w14:textId="77777777" w:rsidR="00CD132D" w:rsidRPr="00CD132D" w:rsidRDefault="00CD132D" w:rsidP="00CD132D">
      <w:pPr>
        <w:numPr>
          <w:ilvl w:val="0"/>
          <w:numId w:val="22"/>
        </w:numPr>
      </w:pPr>
      <w:r w:rsidRPr="00CD132D">
        <w:rPr>
          <w:i/>
          <w:iCs/>
        </w:rPr>
        <w:t xml:space="preserve">Investigating suggests misconfigured </w:t>
      </w:r>
      <w:proofErr w:type="spellStart"/>
      <w:r w:rsidRPr="00CD132D">
        <w:rPr>
          <w:i/>
          <w:iCs/>
        </w:rPr>
        <w:t>AlgorithmFailureCount</w:t>
      </w:r>
      <w:proofErr w:type="spellEnd"/>
      <w:r w:rsidRPr="00CD132D">
        <w:rPr>
          <w:i/>
          <w:iCs/>
        </w:rPr>
        <w:t xml:space="preserve"> (0 vs default 9) may contribute; root cause not confirmed.</w:t>
      </w:r>
    </w:p>
    <w:p w14:paraId="3703AA44" w14:textId="77777777" w:rsidR="00CD132D" w:rsidRPr="00CD132D" w:rsidRDefault="00000000" w:rsidP="00CD132D">
      <w:r>
        <w:pict w14:anchorId="6D645D63">
          <v:rect id="_x0000_i1030" style="width:0;height:1.5pt" o:hralign="center" o:hrstd="t" o:hr="t" fillcolor="#a0a0a0" stroked="f"/>
        </w:pict>
      </w:r>
    </w:p>
    <w:p w14:paraId="22A7BC0F" w14:textId="77777777" w:rsidR="00CD132D" w:rsidRPr="00CD132D" w:rsidRDefault="00CD132D" w:rsidP="00CD132D">
      <w:pPr>
        <w:rPr>
          <w:b/>
          <w:bCs/>
        </w:rPr>
      </w:pPr>
      <w:r w:rsidRPr="00CD132D">
        <w:rPr>
          <w:b/>
          <w:bCs/>
          <w:highlight w:val="green"/>
        </w:rPr>
        <w:t>7) Defect ID: 1568518</w:t>
      </w:r>
    </w:p>
    <w:p w14:paraId="17E65E9F" w14:textId="77777777" w:rsidR="00CD132D" w:rsidRPr="00CD132D" w:rsidRDefault="00CD132D" w:rsidP="00CD132D">
      <w:r w:rsidRPr="00CD132D">
        <w:rPr>
          <w:b/>
          <w:bCs/>
        </w:rPr>
        <w:t>Product Name</w:t>
      </w:r>
      <w:r w:rsidRPr="00CD132D">
        <w:br/>
        <w:t>Aspen Watch</w:t>
      </w:r>
    </w:p>
    <w:p w14:paraId="7BC8C510" w14:textId="77777777" w:rsidR="00CD132D" w:rsidRPr="00CD132D" w:rsidRDefault="00CD132D" w:rsidP="00CD132D">
      <w:r w:rsidRPr="00CD132D">
        <w:rPr>
          <w:b/>
          <w:bCs/>
        </w:rPr>
        <w:t>Product Version</w:t>
      </w:r>
      <w:r w:rsidRPr="00CD132D">
        <w:br/>
        <w:t>V14.4</w:t>
      </w:r>
    </w:p>
    <w:p w14:paraId="603CE5B4" w14:textId="77777777" w:rsidR="00CD132D" w:rsidRPr="00CD132D" w:rsidRDefault="00CD132D" w:rsidP="00CD132D">
      <w:r w:rsidRPr="00CD132D">
        <w:rPr>
          <w:b/>
          <w:bCs/>
        </w:rPr>
        <w:t>Software Configuration Management (SCM)</w:t>
      </w:r>
      <w:r w:rsidRPr="00CD132D">
        <w:br/>
        <w:t>None</w:t>
      </w:r>
    </w:p>
    <w:p w14:paraId="1B452400" w14:textId="77777777" w:rsidR="00CD132D" w:rsidRPr="00CD132D" w:rsidRDefault="00CD132D" w:rsidP="00CD132D">
      <w:r w:rsidRPr="00CD132D">
        <w:rPr>
          <w:b/>
          <w:bCs/>
        </w:rPr>
        <w:t>Code Change Classification</w:t>
      </w:r>
    </w:p>
    <w:p w14:paraId="4682E645" w14:textId="77777777" w:rsidR="00CD132D" w:rsidRPr="00CD132D" w:rsidRDefault="00CD132D" w:rsidP="00CD132D">
      <w:pPr>
        <w:numPr>
          <w:ilvl w:val="0"/>
          <w:numId w:val="23"/>
        </w:numPr>
      </w:pPr>
      <w:proofErr w:type="spellStart"/>
      <w:r w:rsidRPr="00CD132D">
        <w:t>CodeChange</w:t>
      </w:r>
      <w:proofErr w:type="spellEnd"/>
      <w:r w:rsidRPr="00CD132D">
        <w:t>: False</w:t>
      </w:r>
    </w:p>
    <w:p w14:paraId="26C8CFD7" w14:textId="77777777" w:rsidR="00CD132D" w:rsidRPr="00CD132D" w:rsidRDefault="00CD132D" w:rsidP="00CD132D">
      <w:pPr>
        <w:numPr>
          <w:ilvl w:val="0"/>
          <w:numId w:val="23"/>
        </w:numPr>
      </w:pPr>
      <w:r w:rsidRPr="00CD132D">
        <w:t>Code Change/Non-code Change: Non-Code Change</w:t>
      </w:r>
    </w:p>
    <w:p w14:paraId="00DA3EBB" w14:textId="77777777" w:rsidR="00CD132D" w:rsidRPr="00CD132D" w:rsidRDefault="00CD132D" w:rsidP="00CD132D">
      <w:r w:rsidRPr="00CD132D">
        <w:rPr>
          <w:b/>
          <w:bCs/>
        </w:rPr>
        <w:t>Defect Summary</w:t>
      </w:r>
      <w:r w:rsidRPr="00CD132D">
        <w:br/>
        <w:t>Customer sees “</w:t>
      </w:r>
      <w:proofErr w:type="spellStart"/>
      <w:r w:rsidRPr="00CD132D">
        <w:t>AspenWatch</w:t>
      </w:r>
      <w:proofErr w:type="spellEnd"/>
      <w:r w:rsidRPr="00CD132D">
        <w:t xml:space="preserve"> Error 1” when viewing a control objective in PCWS (RTE V14.4 CP1). Initial </w:t>
      </w:r>
      <w:r w:rsidRPr="00CD132D">
        <w:lastRenderedPageBreak/>
        <w:t xml:space="preserve">troubleshooting attempts failed. Diagnostics were requested (set Diagnostic Output Level </w:t>
      </w:r>
      <w:proofErr w:type="spellStart"/>
      <w:r w:rsidRPr="00CD132D">
        <w:t>to</w:t>
      </w:r>
      <w:proofErr w:type="spellEnd"/>
      <w:r w:rsidRPr="00CD132D">
        <w:t xml:space="preserve"> High to obtain more details). Investigation concluded the issue is caused by missing Aspen Watch history repositories (AW_AGGH and AW_EVTH) due to an out-of-order database upgrade/migration process. Detailed remediation steps were provided (fresh start / recreate shares / rerun IDC / restore snapshots and </w:t>
      </w:r>
      <w:proofErr w:type="spellStart"/>
      <w:r w:rsidRPr="00CD132D">
        <w:t>filesets</w:t>
      </w:r>
      <w:proofErr w:type="spellEnd"/>
      <w:r w:rsidRPr="00CD132D">
        <w:t xml:space="preserve">). </w:t>
      </w:r>
      <w:proofErr w:type="gramStart"/>
      <w:r w:rsidRPr="00CD132D">
        <w:t>Customer</w:t>
      </w:r>
      <w:proofErr w:type="gramEnd"/>
      <w:r w:rsidRPr="00CD132D">
        <w:t xml:space="preserve"> later agreed the case could be closed as answered.</w:t>
      </w:r>
    </w:p>
    <w:p w14:paraId="4FA53452" w14:textId="77777777" w:rsidR="00CD132D" w:rsidRPr="00CD132D" w:rsidRDefault="00CD132D" w:rsidP="00CD132D">
      <w:r w:rsidRPr="00CD132D">
        <w:rPr>
          <w:b/>
          <w:bCs/>
        </w:rPr>
        <w:t>Assigned / Investigating Evidence Summary</w:t>
      </w:r>
      <w:r w:rsidRPr="00CD132D">
        <w:br/>
        <w:t>Assigned + Investigating (high quality, explicit mechanism):</w:t>
      </w:r>
    </w:p>
    <w:p w14:paraId="0FD503F6" w14:textId="77777777" w:rsidR="00CD132D" w:rsidRPr="00CD132D" w:rsidRDefault="00CD132D" w:rsidP="00CD132D">
      <w:pPr>
        <w:numPr>
          <w:ilvl w:val="0"/>
          <w:numId w:val="24"/>
        </w:numPr>
      </w:pPr>
      <w:r w:rsidRPr="00CD132D">
        <w:t>Direct statement: issue is due to missing AW_AGGH and AW_EVTH history repositories because database upgrade was performed out of order.</w:t>
      </w:r>
    </w:p>
    <w:p w14:paraId="7A05AEF5" w14:textId="77777777" w:rsidR="00CD132D" w:rsidRPr="00CD132D" w:rsidRDefault="00CD132D" w:rsidP="00CD132D">
      <w:pPr>
        <w:numPr>
          <w:ilvl w:val="0"/>
          <w:numId w:val="24"/>
        </w:numPr>
      </w:pPr>
      <w:r w:rsidRPr="00CD132D">
        <w:t>Concrete migration failure mode described: 32-bit → 64-bit IP.21 migration can leave UNC shares in place; if share names aren’t removed prior to running IDC, repositories may be missing after upgrade.</w:t>
      </w:r>
    </w:p>
    <w:p w14:paraId="4715EEDB" w14:textId="77777777" w:rsidR="00CD132D" w:rsidRPr="00CD132D" w:rsidRDefault="00CD132D" w:rsidP="00CD132D">
      <w:pPr>
        <w:numPr>
          <w:ilvl w:val="0"/>
          <w:numId w:val="24"/>
        </w:numPr>
      </w:pPr>
      <w:r w:rsidRPr="00CD132D">
        <w:t xml:space="preserve">Detailed recovery steps provided (stop IP.21, replace snapshots, delete shares, rename </w:t>
      </w:r>
      <w:proofErr w:type="spellStart"/>
      <w:r w:rsidRPr="00CD132D">
        <w:t>dat</w:t>
      </w:r>
      <w:proofErr w:type="spellEnd"/>
      <w:r w:rsidRPr="00CD132D">
        <w:t xml:space="preserve"> files, rerun IDC, etc.).</w:t>
      </w:r>
    </w:p>
    <w:p w14:paraId="2F791928" w14:textId="77777777" w:rsidR="00CD132D" w:rsidRPr="00CD132D" w:rsidRDefault="00CD132D" w:rsidP="00CD132D">
      <w:pPr>
        <w:numPr>
          <w:ilvl w:val="0"/>
          <w:numId w:val="24"/>
        </w:numPr>
      </w:pPr>
      <w:r w:rsidRPr="00CD132D">
        <w:t>Closure confirmation: customer agreed defect can be closed as answered.</w:t>
      </w:r>
    </w:p>
    <w:p w14:paraId="53C6E5F4" w14:textId="77777777" w:rsidR="00CD132D" w:rsidRPr="00CD132D" w:rsidRDefault="00CD132D" w:rsidP="00CD132D">
      <w:r w:rsidRPr="00CD132D">
        <w:rPr>
          <w:b/>
          <w:bCs/>
        </w:rPr>
        <w:t>LLM-Generated Root Cause</w:t>
      </w:r>
      <w:r w:rsidRPr="00CD132D">
        <w:br/>
        <w:t>missing AW_AGGH and AW_EVTH repositories from out-of-order database upgrade</w:t>
      </w:r>
    </w:p>
    <w:p w14:paraId="107093FD" w14:textId="77777777" w:rsidR="00CD132D" w:rsidRPr="00CD132D" w:rsidRDefault="00CD132D" w:rsidP="00CD132D">
      <w:r w:rsidRPr="00CD132D">
        <w:rPr>
          <w:b/>
          <w:bCs/>
        </w:rPr>
        <w:t>Evaluation</w:t>
      </w:r>
      <w:r w:rsidRPr="00CD132D">
        <w:br/>
        <w:t xml:space="preserve">Strong and </w:t>
      </w:r>
      <w:proofErr w:type="gramStart"/>
      <w:r w:rsidRPr="00CD132D">
        <w:t>reviewer-friendly</w:t>
      </w:r>
      <w:proofErr w:type="gramEnd"/>
      <w:r w:rsidRPr="00CD132D">
        <w:t>. The root cause is explicitly stated in Assigned/Investigating notes and is accompanied by a coherent failure mode + remediation steps. This is not an inference; it is a concrete operational root cause tied to upgrade sequencing and missing repository artifacts.</w:t>
      </w:r>
    </w:p>
    <w:p w14:paraId="7310C65B" w14:textId="77777777" w:rsidR="00846374" w:rsidRDefault="00846374" w:rsidP="00846374">
      <w:r w:rsidRPr="00A06944">
        <w:t xml:space="preserve">QIAN, </w:t>
      </w:r>
      <w:proofErr w:type="spellStart"/>
      <w:r w:rsidRPr="00A06944">
        <w:t>Yinjue</w:t>
      </w:r>
      <w:proofErr w:type="spellEnd"/>
      <w:r>
        <w:t>:</w:t>
      </w:r>
    </w:p>
    <w:p w14:paraId="359D6AA3" w14:textId="57FCDAF3" w:rsidR="00846374" w:rsidRDefault="00846374" w:rsidP="00CD132D">
      <w:r w:rsidRPr="00867FDF">
        <w:rPr>
          <w:highlight w:val="yellow"/>
        </w:rPr>
        <w:t>Hi Yibo, the generated root cause is quite common, it may provide some directions for the defect fixing, however, it seems not so useful.</w:t>
      </w:r>
      <w:r w:rsidRPr="00A06944">
        <w:t> </w:t>
      </w:r>
    </w:p>
    <w:p w14:paraId="49EA1C4A" w14:textId="279C6362" w:rsidR="00CD132D" w:rsidRPr="00CD132D" w:rsidRDefault="00000000" w:rsidP="00CD132D">
      <w:r>
        <w:pict w14:anchorId="3E5F805F">
          <v:rect id="_x0000_i1031" style="width:0;height:1.5pt" o:hralign="center" o:hrstd="t" o:hr="t" fillcolor="#a0a0a0" stroked="f"/>
        </w:pict>
      </w:r>
    </w:p>
    <w:p w14:paraId="354C1262" w14:textId="77777777" w:rsidR="00CD132D" w:rsidRPr="00CD132D" w:rsidRDefault="00CD132D" w:rsidP="00CD132D">
      <w:pPr>
        <w:rPr>
          <w:b/>
          <w:bCs/>
        </w:rPr>
      </w:pPr>
      <w:r w:rsidRPr="00CD132D">
        <w:rPr>
          <w:b/>
          <w:bCs/>
        </w:rPr>
        <w:t>8) Defect ID: 1571720</w:t>
      </w:r>
    </w:p>
    <w:p w14:paraId="426A08BA" w14:textId="77777777" w:rsidR="00CD132D" w:rsidRPr="00CD132D" w:rsidRDefault="00CD132D" w:rsidP="00CD132D">
      <w:r w:rsidRPr="00CD132D">
        <w:rPr>
          <w:b/>
          <w:bCs/>
        </w:rPr>
        <w:t>Product Name</w:t>
      </w:r>
      <w:r w:rsidRPr="00CD132D">
        <w:br/>
        <w:t>Aspen Production Execution Manager</w:t>
      </w:r>
    </w:p>
    <w:p w14:paraId="78DD9A37" w14:textId="77777777" w:rsidR="00CD132D" w:rsidRPr="00CD132D" w:rsidRDefault="00CD132D" w:rsidP="00CD132D">
      <w:r w:rsidRPr="00CD132D">
        <w:rPr>
          <w:b/>
          <w:bCs/>
        </w:rPr>
        <w:t>Product Version</w:t>
      </w:r>
      <w:r w:rsidRPr="00CD132D">
        <w:br/>
        <w:t>V14.5</w:t>
      </w:r>
    </w:p>
    <w:p w14:paraId="6872173B" w14:textId="77777777" w:rsidR="00CD132D" w:rsidRPr="00CD132D" w:rsidRDefault="00CD132D" w:rsidP="00CD132D">
      <w:r w:rsidRPr="00CD132D">
        <w:rPr>
          <w:b/>
          <w:bCs/>
        </w:rPr>
        <w:t>Software Configuration Management (SCM)</w:t>
      </w:r>
      <w:r w:rsidRPr="00CD132D">
        <w:br/>
        <w:t>None</w:t>
      </w:r>
    </w:p>
    <w:p w14:paraId="7BF217F5" w14:textId="77777777" w:rsidR="00CD132D" w:rsidRPr="00CD132D" w:rsidRDefault="00CD132D" w:rsidP="00CD132D">
      <w:r w:rsidRPr="00CD132D">
        <w:rPr>
          <w:b/>
          <w:bCs/>
        </w:rPr>
        <w:t>Code Change Classification</w:t>
      </w:r>
    </w:p>
    <w:p w14:paraId="118E16EE" w14:textId="77777777" w:rsidR="00CD132D" w:rsidRPr="00CD132D" w:rsidRDefault="00CD132D" w:rsidP="00CD132D">
      <w:pPr>
        <w:numPr>
          <w:ilvl w:val="0"/>
          <w:numId w:val="25"/>
        </w:numPr>
      </w:pPr>
      <w:proofErr w:type="spellStart"/>
      <w:r w:rsidRPr="00CD132D">
        <w:t>CodeChange</w:t>
      </w:r>
      <w:proofErr w:type="spellEnd"/>
      <w:r w:rsidRPr="00CD132D">
        <w:t>: False</w:t>
      </w:r>
    </w:p>
    <w:p w14:paraId="131264EE" w14:textId="77777777" w:rsidR="00CD132D" w:rsidRPr="00CD132D" w:rsidRDefault="00CD132D" w:rsidP="00CD132D">
      <w:pPr>
        <w:numPr>
          <w:ilvl w:val="0"/>
          <w:numId w:val="25"/>
        </w:numPr>
      </w:pPr>
      <w:r w:rsidRPr="00CD132D">
        <w:lastRenderedPageBreak/>
        <w:t>Code Change/Non-code Change: Non-Code Change</w:t>
      </w:r>
    </w:p>
    <w:p w14:paraId="43B6C857" w14:textId="77777777" w:rsidR="00CD132D" w:rsidRPr="00CD132D" w:rsidRDefault="00CD132D" w:rsidP="00CD132D">
      <w:r w:rsidRPr="00CD132D">
        <w:rPr>
          <w:b/>
          <w:bCs/>
        </w:rPr>
        <w:t>Defect Summary</w:t>
      </w:r>
      <w:r w:rsidRPr="00CD132D">
        <w:br/>
        <w:t>RPL Wizard produces incorrect master recipe versioning: a new MR version is created for the wrong master recipe (e.g., upgrades SHB_K3_CAST_PREP_* instead of SHB_K3_CAST_DATA_*). Logs indicate the intended recipe was identified for upgrade, but the targeted recipe remained unchanged, suggesting the operation was applied to the wrong entity. A debug file is mentioned as attached.</w:t>
      </w:r>
    </w:p>
    <w:p w14:paraId="56308F31" w14:textId="77777777" w:rsidR="00CD132D" w:rsidRPr="00CD132D" w:rsidRDefault="00CD132D" w:rsidP="00CD132D">
      <w:r w:rsidRPr="00CD132D">
        <w:rPr>
          <w:b/>
          <w:bCs/>
        </w:rPr>
        <w:t>Assigned / Investigating Evidence Summary</w:t>
      </w:r>
      <w:r w:rsidRPr="00CD132D">
        <w:br/>
        <w:t>Assigned:</w:t>
      </w:r>
    </w:p>
    <w:p w14:paraId="1FF21F9F" w14:textId="77777777" w:rsidR="00CD132D" w:rsidRPr="00CD132D" w:rsidRDefault="00CD132D" w:rsidP="00CD132D">
      <w:pPr>
        <w:numPr>
          <w:ilvl w:val="0"/>
          <w:numId w:val="26"/>
        </w:numPr>
      </w:pPr>
      <w:r w:rsidRPr="00CD132D">
        <w:t>Reviewer request (“Please help to review this”).</w:t>
      </w:r>
    </w:p>
    <w:p w14:paraId="26B3E1EB" w14:textId="77777777" w:rsidR="00CD132D" w:rsidRPr="00CD132D" w:rsidRDefault="00CD132D" w:rsidP="00CD132D">
      <w:pPr>
        <w:numPr>
          <w:ilvl w:val="0"/>
          <w:numId w:val="26"/>
        </w:numPr>
      </w:pPr>
      <w:r w:rsidRPr="00CD132D">
        <w:t xml:space="preserve">A hypothesis (explicitly labeled as a guess): during new version creation, </w:t>
      </w:r>
      <w:proofErr w:type="spellStart"/>
      <w:r w:rsidRPr="00CD132D">
        <w:t>chkDMMasterRecipe.getInstance</w:t>
      </w:r>
      <w:proofErr w:type="spellEnd"/>
      <w:r w:rsidRPr="00CD132D">
        <w:t>() is used to set dm; meanwhile reload/state-change may be triggered by other classes that also use the same singleton, leading to timing-dependent mis-association.</w:t>
      </w:r>
    </w:p>
    <w:p w14:paraId="5DEEAEF7" w14:textId="77777777" w:rsidR="00CD132D" w:rsidRPr="00CD132D" w:rsidRDefault="00CD132D" w:rsidP="00CD132D">
      <w:pPr>
        <w:numPr>
          <w:ilvl w:val="0"/>
          <w:numId w:val="26"/>
        </w:numPr>
      </w:pPr>
      <w:r w:rsidRPr="00CD132D">
        <w:t>Not reproducible on dev machine; suspected special timing/race condition; mentions possible relation to defect 1551759.</w:t>
      </w:r>
    </w:p>
    <w:p w14:paraId="28BB1538" w14:textId="77777777" w:rsidR="00CD132D" w:rsidRPr="00CD132D" w:rsidRDefault="00CD132D" w:rsidP="00CD132D">
      <w:r w:rsidRPr="00CD132D">
        <w:t xml:space="preserve">Key facts from </w:t>
      </w:r>
      <w:proofErr w:type="spellStart"/>
      <w:r w:rsidRPr="00CD132D">
        <w:t>repro_steps</w:t>
      </w:r>
      <w:proofErr w:type="spellEnd"/>
      <w:r w:rsidRPr="00CD132D">
        <w:t>:</w:t>
      </w:r>
    </w:p>
    <w:p w14:paraId="2C29D6DE" w14:textId="77777777" w:rsidR="00CD132D" w:rsidRPr="00CD132D" w:rsidRDefault="00CD132D" w:rsidP="00CD132D">
      <w:pPr>
        <w:numPr>
          <w:ilvl w:val="0"/>
          <w:numId w:val="27"/>
        </w:numPr>
      </w:pPr>
      <w:r w:rsidRPr="00CD132D">
        <w:t>Evidence that the wrong MR version was created vs expected, and logs show mismatch between “identified to be upgraded” vs “remained unchanged.”</w:t>
      </w:r>
    </w:p>
    <w:p w14:paraId="5C24CE1A" w14:textId="77777777" w:rsidR="00CD132D" w:rsidRPr="00CD132D" w:rsidRDefault="00CD132D" w:rsidP="00CD132D">
      <w:r w:rsidRPr="00CD132D">
        <w:rPr>
          <w:b/>
          <w:bCs/>
        </w:rPr>
        <w:t>LLM-Generated Root Cause</w:t>
      </w:r>
      <w:r w:rsidRPr="00CD132D">
        <w:br/>
        <w:t>"" (your current output is empty)</w:t>
      </w:r>
    </w:p>
    <w:p w14:paraId="0B0391EB" w14:textId="77777777" w:rsidR="00CD132D" w:rsidRPr="00CD132D" w:rsidRDefault="00CD132D" w:rsidP="00CD132D">
      <w:r w:rsidRPr="00CD132D">
        <w:rPr>
          <w:b/>
          <w:bCs/>
        </w:rPr>
        <w:t>Evaluation</w:t>
      </w:r>
      <w:r w:rsidRPr="00CD132D">
        <w:br/>
        <w:t xml:space="preserve">Even without an LLM root cause, you already have a useful evidence-backed hypothesis in Assigned notes. However, it is explicitly framed as “just a guess” and not reproducible, so it should </w:t>
      </w:r>
      <w:r w:rsidRPr="00CD132D">
        <w:rPr>
          <w:b/>
          <w:bCs/>
        </w:rPr>
        <w:t>not</w:t>
      </w:r>
      <w:r w:rsidRPr="00CD132D">
        <w:t xml:space="preserve"> be promoted to a definitive root cause. If you choose to fill something manually for reviewers, a safe phrasing is:</w:t>
      </w:r>
    </w:p>
    <w:p w14:paraId="23018903" w14:textId="77777777" w:rsidR="00CD132D" w:rsidRPr="00CD132D" w:rsidRDefault="00CD132D" w:rsidP="00CD132D">
      <w:pPr>
        <w:numPr>
          <w:ilvl w:val="0"/>
          <w:numId w:val="28"/>
        </w:numPr>
      </w:pPr>
      <w:r w:rsidRPr="00CD132D">
        <w:rPr>
          <w:i/>
          <w:iCs/>
        </w:rPr>
        <w:t>Likely timing/race condition around shared singleton state (</w:t>
      </w:r>
      <w:proofErr w:type="spellStart"/>
      <w:r w:rsidRPr="00CD132D">
        <w:rPr>
          <w:i/>
          <w:iCs/>
        </w:rPr>
        <w:t>chkDMMasterRecipe.getInstance</w:t>
      </w:r>
      <w:proofErr w:type="spellEnd"/>
      <w:r w:rsidRPr="00CD132D">
        <w:rPr>
          <w:i/>
          <w:iCs/>
        </w:rPr>
        <w:t>()) causing the wizard to apply upgrades to the wrong master recipe.</w:t>
      </w:r>
      <w:r w:rsidRPr="00CD132D">
        <w:br/>
        <w:t>But label it as “hypothesis” unless later confirmed.</w:t>
      </w:r>
    </w:p>
    <w:p w14:paraId="0CF20B1D" w14:textId="77777777" w:rsidR="00CD132D" w:rsidRPr="00CD132D" w:rsidRDefault="00000000" w:rsidP="00CD132D">
      <w:r>
        <w:pict w14:anchorId="70CC9B71">
          <v:rect id="_x0000_i1032" style="width:0;height:1.5pt" o:hralign="center" o:hrstd="t" o:hr="t" fillcolor="#a0a0a0" stroked="f"/>
        </w:pict>
      </w:r>
    </w:p>
    <w:p w14:paraId="3CA114E7" w14:textId="77777777" w:rsidR="00CD132D" w:rsidRPr="00CD132D" w:rsidRDefault="00CD132D" w:rsidP="00CD132D">
      <w:pPr>
        <w:rPr>
          <w:b/>
          <w:bCs/>
        </w:rPr>
      </w:pPr>
      <w:r w:rsidRPr="00CD132D">
        <w:rPr>
          <w:b/>
          <w:bCs/>
          <w:highlight w:val="green"/>
        </w:rPr>
        <w:t>9) Defect ID: 1572696</w:t>
      </w:r>
    </w:p>
    <w:p w14:paraId="0AABB2B2" w14:textId="77777777" w:rsidR="00CD132D" w:rsidRPr="00CD132D" w:rsidRDefault="00CD132D" w:rsidP="00CD132D">
      <w:r w:rsidRPr="00CD132D">
        <w:rPr>
          <w:b/>
          <w:bCs/>
        </w:rPr>
        <w:t>Product Name</w:t>
      </w:r>
      <w:r w:rsidRPr="00CD132D">
        <w:br/>
        <w:t>Aspen Plus</w:t>
      </w:r>
    </w:p>
    <w:p w14:paraId="77F302CB" w14:textId="77777777" w:rsidR="00CD132D" w:rsidRPr="00CD132D" w:rsidRDefault="00CD132D" w:rsidP="00CD132D">
      <w:r w:rsidRPr="00CD132D">
        <w:rPr>
          <w:b/>
          <w:bCs/>
        </w:rPr>
        <w:t>Product Version</w:t>
      </w:r>
      <w:r w:rsidRPr="00CD132D">
        <w:br/>
        <w:t>V14.0</w:t>
      </w:r>
    </w:p>
    <w:p w14:paraId="40BF256D" w14:textId="77777777" w:rsidR="00CD132D" w:rsidRPr="00CD132D" w:rsidRDefault="00CD132D" w:rsidP="00CD132D">
      <w:r w:rsidRPr="00CD132D">
        <w:rPr>
          <w:b/>
          <w:bCs/>
        </w:rPr>
        <w:lastRenderedPageBreak/>
        <w:t>Software Configuration Management (SCM)</w:t>
      </w:r>
      <w:r w:rsidRPr="00CD132D">
        <w:br/>
        <w:t>None</w:t>
      </w:r>
    </w:p>
    <w:p w14:paraId="000B8DDC" w14:textId="77777777" w:rsidR="00CD132D" w:rsidRPr="00CD132D" w:rsidRDefault="00CD132D" w:rsidP="00CD132D">
      <w:r w:rsidRPr="00CD132D">
        <w:rPr>
          <w:b/>
          <w:bCs/>
        </w:rPr>
        <w:t>Code Change Classification</w:t>
      </w:r>
    </w:p>
    <w:p w14:paraId="564DDA6E" w14:textId="77777777" w:rsidR="00CD132D" w:rsidRPr="00CD132D" w:rsidRDefault="00CD132D" w:rsidP="00CD132D">
      <w:pPr>
        <w:numPr>
          <w:ilvl w:val="0"/>
          <w:numId w:val="29"/>
        </w:numPr>
      </w:pPr>
      <w:proofErr w:type="spellStart"/>
      <w:r w:rsidRPr="00CD132D">
        <w:t>CodeChange</w:t>
      </w:r>
      <w:proofErr w:type="spellEnd"/>
      <w:r w:rsidRPr="00CD132D">
        <w:t>: False</w:t>
      </w:r>
    </w:p>
    <w:p w14:paraId="03C19FEF" w14:textId="77777777" w:rsidR="00CD132D" w:rsidRPr="00CD132D" w:rsidRDefault="00CD132D" w:rsidP="00CD132D">
      <w:pPr>
        <w:numPr>
          <w:ilvl w:val="0"/>
          <w:numId w:val="29"/>
        </w:numPr>
      </w:pPr>
      <w:r w:rsidRPr="00CD132D">
        <w:t>Code Change/Non-code Change: Non-Code Change</w:t>
      </w:r>
    </w:p>
    <w:p w14:paraId="36213924" w14:textId="77777777" w:rsidR="00CD132D" w:rsidRPr="00CD132D" w:rsidRDefault="00CD132D" w:rsidP="00CD132D">
      <w:r w:rsidRPr="00CD132D">
        <w:rPr>
          <w:b/>
          <w:bCs/>
        </w:rPr>
        <w:t>Defect Summary</w:t>
      </w:r>
      <w:r w:rsidRPr="00CD132D">
        <w:br/>
        <w:t xml:space="preserve">Customer experiences Aspen Plus GUI crash when opening/importing a summary (.sum) file, especially when importing into a blank simulation. Investigation indicates the crash is related to a calculator block results/initialization behavior: importing the summary into a blank simulation triggers the crash, while opening the </w:t>
      </w:r>
      <w:proofErr w:type="gramStart"/>
      <w:r w:rsidRPr="00CD132D">
        <w:t>corresponding .</w:t>
      </w:r>
      <w:proofErr w:type="spellStart"/>
      <w:r w:rsidRPr="00CD132D">
        <w:t>bkp</w:t>
      </w:r>
      <w:proofErr w:type="spellEnd"/>
      <w:proofErr w:type="gramEnd"/>
      <w:r w:rsidRPr="00CD132D">
        <w:t xml:space="preserve"> first and then importing the summary avoids the crash. Workarounds were provided (</w:t>
      </w:r>
      <w:proofErr w:type="gramStart"/>
      <w:r w:rsidRPr="00CD132D">
        <w:t>open .</w:t>
      </w:r>
      <w:proofErr w:type="spellStart"/>
      <w:r w:rsidRPr="00CD132D">
        <w:t>bkp</w:t>
      </w:r>
      <w:proofErr w:type="spellEnd"/>
      <w:proofErr w:type="gramEnd"/>
      <w:r w:rsidRPr="00CD132D">
        <w:t xml:space="preserve"> first or remove calculator block from summary before import). Customer agreed to close after workaround success.</w:t>
      </w:r>
    </w:p>
    <w:p w14:paraId="3399DF17" w14:textId="77777777" w:rsidR="00CD132D" w:rsidRPr="00CD132D" w:rsidRDefault="00CD132D" w:rsidP="00CD132D">
      <w:r w:rsidRPr="00CD132D">
        <w:rPr>
          <w:b/>
          <w:bCs/>
        </w:rPr>
        <w:t>Assigned / Investigating Evidence Summary</w:t>
      </w:r>
      <w:r w:rsidRPr="00CD132D">
        <w:br/>
        <w:t>Investigating:</w:t>
      </w:r>
    </w:p>
    <w:p w14:paraId="311033FF" w14:textId="77777777" w:rsidR="00CD132D" w:rsidRPr="00CD132D" w:rsidRDefault="00CD132D" w:rsidP="00CD132D">
      <w:pPr>
        <w:numPr>
          <w:ilvl w:val="0"/>
          <w:numId w:val="30"/>
        </w:numPr>
      </w:pPr>
      <w:r w:rsidRPr="00CD132D">
        <w:t>Root cause pinpointed to calculator block behavior during summary import; crash is reproducible by interacting with the calculator block (switching environments not required).</w:t>
      </w:r>
    </w:p>
    <w:p w14:paraId="55A791C8" w14:textId="77777777" w:rsidR="00CD132D" w:rsidRPr="00CD132D" w:rsidRDefault="00CD132D" w:rsidP="00CD132D">
      <w:pPr>
        <w:numPr>
          <w:ilvl w:val="0"/>
          <w:numId w:val="30"/>
        </w:numPr>
      </w:pPr>
      <w:r w:rsidRPr="00CD132D">
        <w:t xml:space="preserve">Workarounds confirmed: </w:t>
      </w:r>
      <w:proofErr w:type="gramStart"/>
      <w:r w:rsidRPr="00CD132D">
        <w:t>open .</w:t>
      </w:r>
      <w:proofErr w:type="spellStart"/>
      <w:r w:rsidRPr="00CD132D">
        <w:t>bkp</w:t>
      </w:r>
      <w:proofErr w:type="spellEnd"/>
      <w:proofErr w:type="gramEnd"/>
      <w:r w:rsidRPr="00CD132D">
        <w:t xml:space="preserve"> then </w:t>
      </w:r>
      <w:proofErr w:type="gramStart"/>
      <w:r w:rsidRPr="00CD132D">
        <w:t>import .sum</w:t>
      </w:r>
      <w:proofErr w:type="gramEnd"/>
      <w:r w:rsidRPr="00CD132D">
        <w:t>; or remove calculator block from summary file before import.</w:t>
      </w:r>
    </w:p>
    <w:p w14:paraId="18907ED3" w14:textId="77777777" w:rsidR="00CD132D" w:rsidRPr="00CD132D" w:rsidRDefault="00CD132D" w:rsidP="00CD132D">
      <w:pPr>
        <w:numPr>
          <w:ilvl w:val="0"/>
          <w:numId w:val="30"/>
        </w:numPr>
      </w:pPr>
      <w:r w:rsidRPr="00CD132D">
        <w:t>Closure: customer accepted workaround and agreed to close.</w:t>
      </w:r>
    </w:p>
    <w:p w14:paraId="7A5E1DF8" w14:textId="77777777" w:rsidR="00CD132D" w:rsidRPr="00CD132D" w:rsidRDefault="00CD132D" w:rsidP="00CD132D">
      <w:r w:rsidRPr="00CD132D">
        <w:rPr>
          <w:b/>
          <w:bCs/>
        </w:rPr>
        <w:t>LLM-Generated Root Cause</w:t>
      </w:r>
      <w:r w:rsidRPr="00CD132D">
        <w:br/>
        <w:t>summary file import into blank simulation triggers crash</w:t>
      </w:r>
    </w:p>
    <w:p w14:paraId="07B0B194" w14:textId="77777777" w:rsidR="00CD132D" w:rsidRPr="00CD132D" w:rsidRDefault="00CD132D" w:rsidP="00CD132D">
      <w:r w:rsidRPr="00CD132D">
        <w:rPr>
          <w:b/>
          <w:bCs/>
        </w:rPr>
        <w:t>Evaluation</w:t>
      </w:r>
      <w:r w:rsidRPr="00CD132D">
        <w:br/>
        <w:t>Good and consistent with the evidence. The Investigating notes clearly define the triggering condition (import into blank simulation / calculator block) and provide validated workarounds. One improvement for reviewer precision (optional) would be to phrase as:</w:t>
      </w:r>
    </w:p>
    <w:p w14:paraId="20991F42" w14:textId="77777777" w:rsidR="00CD132D" w:rsidRPr="00CD132D" w:rsidRDefault="00CD132D" w:rsidP="00CD132D">
      <w:pPr>
        <w:numPr>
          <w:ilvl w:val="0"/>
          <w:numId w:val="31"/>
        </w:numPr>
      </w:pPr>
      <w:r w:rsidRPr="00CD132D">
        <w:t>“Crash occurs when importing a summary file into a blank simulation due to calculator block initialization/results handling.”</w:t>
      </w:r>
      <w:r w:rsidRPr="00CD132D">
        <w:br/>
        <w:t>But your root cause is already acceptable.</w:t>
      </w:r>
    </w:p>
    <w:p w14:paraId="2D50EC10" w14:textId="77777777" w:rsidR="00CD132D" w:rsidRPr="00CD132D" w:rsidRDefault="00000000" w:rsidP="00CD132D">
      <w:r>
        <w:pict w14:anchorId="74744392">
          <v:rect id="_x0000_i1033" style="width:0;height:1.5pt" o:hralign="center" o:hrstd="t" o:hr="t" fillcolor="#a0a0a0" stroked="f"/>
        </w:pict>
      </w:r>
    </w:p>
    <w:p w14:paraId="147CE76D" w14:textId="77777777" w:rsidR="00CD132D" w:rsidRPr="00CD132D" w:rsidRDefault="00CD132D" w:rsidP="00CD132D">
      <w:pPr>
        <w:rPr>
          <w:b/>
          <w:bCs/>
        </w:rPr>
      </w:pPr>
      <w:r w:rsidRPr="00CD132D">
        <w:rPr>
          <w:b/>
          <w:bCs/>
          <w:highlight w:val="green"/>
        </w:rPr>
        <w:t>10) Defect ID: 1582122</w:t>
      </w:r>
    </w:p>
    <w:p w14:paraId="16C6EA43" w14:textId="77777777" w:rsidR="00CD132D" w:rsidRPr="00CD132D" w:rsidRDefault="00CD132D" w:rsidP="00CD132D">
      <w:r w:rsidRPr="00CD132D">
        <w:rPr>
          <w:b/>
          <w:bCs/>
        </w:rPr>
        <w:t>Product Name</w:t>
      </w:r>
      <w:r w:rsidRPr="00CD132D">
        <w:br/>
        <w:t>Aspen Supply Chain Planner</w:t>
      </w:r>
    </w:p>
    <w:p w14:paraId="6815BF84" w14:textId="77777777" w:rsidR="00CD132D" w:rsidRPr="00CD132D" w:rsidRDefault="00CD132D" w:rsidP="00CD132D">
      <w:r w:rsidRPr="00CD132D">
        <w:rPr>
          <w:b/>
          <w:bCs/>
        </w:rPr>
        <w:t>Product Version</w:t>
      </w:r>
      <w:r w:rsidRPr="00CD132D">
        <w:br/>
        <w:t>V14.3</w:t>
      </w:r>
    </w:p>
    <w:p w14:paraId="2561071E" w14:textId="77777777" w:rsidR="00CD132D" w:rsidRPr="00CD132D" w:rsidRDefault="00CD132D" w:rsidP="00CD132D">
      <w:r w:rsidRPr="00CD132D">
        <w:rPr>
          <w:b/>
          <w:bCs/>
        </w:rPr>
        <w:lastRenderedPageBreak/>
        <w:t>Software Configuration Management (SCM)</w:t>
      </w:r>
      <w:r w:rsidRPr="00CD132D">
        <w:br/>
        <w:t>None</w:t>
      </w:r>
    </w:p>
    <w:p w14:paraId="165ACD69" w14:textId="77777777" w:rsidR="00CD132D" w:rsidRPr="00CD132D" w:rsidRDefault="00CD132D" w:rsidP="00CD132D">
      <w:r w:rsidRPr="00CD132D">
        <w:rPr>
          <w:b/>
          <w:bCs/>
        </w:rPr>
        <w:t>Code Change Classification</w:t>
      </w:r>
    </w:p>
    <w:p w14:paraId="348701DF" w14:textId="77777777" w:rsidR="00CD132D" w:rsidRPr="00CD132D" w:rsidRDefault="00CD132D" w:rsidP="00CD132D">
      <w:pPr>
        <w:numPr>
          <w:ilvl w:val="0"/>
          <w:numId w:val="32"/>
        </w:numPr>
      </w:pPr>
      <w:proofErr w:type="spellStart"/>
      <w:r w:rsidRPr="00CD132D">
        <w:t>CodeChange</w:t>
      </w:r>
      <w:proofErr w:type="spellEnd"/>
      <w:r w:rsidRPr="00CD132D">
        <w:t>: False</w:t>
      </w:r>
    </w:p>
    <w:p w14:paraId="3A5FA1DA" w14:textId="77777777" w:rsidR="00CD132D" w:rsidRPr="00CD132D" w:rsidRDefault="00CD132D" w:rsidP="00CD132D">
      <w:pPr>
        <w:numPr>
          <w:ilvl w:val="0"/>
          <w:numId w:val="32"/>
        </w:numPr>
      </w:pPr>
      <w:r w:rsidRPr="00CD132D">
        <w:t>Code Change/Non-code Change: Non-Code Change</w:t>
      </w:r>
    </w:p>
    <w:p w14:paraId="01D0F9DF" w14:textId="77777777" w:rsidR="00CD132D" w:rsidRPr="00CD132D" w:rsidRDefault="00CD132D" w:rsidP="00CD132D">
      <w:r w:rsidRPr="00CD132D">
        <w:rPr>
          <w:b/>
          <w:bCs/>
        </w:rPr>
        <w:t>Defect Summary</w:t>
      </w:r>
      <w:r w:rsidRPr="00CD132D">
        <w:br/>
        <w:t>A previously stable case begins showing a long Usability Standards / UMSGTEXT message and the application locks up, requiring termination via task manager. Investigation could not reproduce using the customer’s steps, but the behavior could be triggered by running a command like &lt;MUMSG OK ERROR1 without a third argument. Investigation suggests the issue stems from customized rules that failed to supply the required third argument; UI includes a close icon that can dismiss the message.</w:t>
      </w:r>
    </w:p>
    <w:p w14:paraId="490E930A" w14:textId="77777777" w:rsidR="00CD132D" w:rsidRPr="00CD132D" w:rsidRDefault="00CD132D" w:rsidP="00CD132D">
      <w:r w:rsidRPr="00CD132D">
        <w:rPr>
          <w:b/>
          <w:bCs/>
        </w:rPr>
        <w:t>Assigned / Investigating Evidence Summary</w:t>
      </w:r>
      <w:r w:rsidRPr="00CD132D">
        <w:br/>
        <w:t>Investigating:</w:t>
      </w:r>
    </w:p>
    <w:p w14:paraId="4F2BB4DC" w14:textId="77777777" w:rsidR="00CD132D" w:rsidRPr="00CD132D" w:rsidRDefault="00CD132D" w:rsidP="00CD132D">
      <w:pPr>
        <w:numPr>
          <w:ilvl w:val="0"/>
          <w:numId w:val="33"/>
        </w:numPr>
      </w:pPr>
      <w:r w:rsidRPr="00CD132D">
        <w:t>Repro insight: lockup/message appears when executing &lt;MUMSG OK ERROR1 without the third argument.</w:t>
      </w:r>
    </w:p>
    <w:p w14:paraId="5AC63EAD" w14:textId="77777777" w:rsidR="00CD132D" w:rsidRPr="00CD132D" w:rsidRDefault="00CD132D" w:rsidP="00CD132D">
      <w:pPr>
        <w:numPr>
          <w:ilvl w:val="0"/>
          <w:numId w:val="33"/>
        </w:numPr>
      </w:pPr>
      <w:r w:rsidRPr="00CD132D">
        <w:t>Hypothesis/diagnosis: customized rules likely failed to add the third argument (causing abnormal message/lock behavior).</w:t>
      </w:r>
    </w:p>
    <w:p w14:paraId="025F5C20" w14:textId="77777777" w:rsidR="00CD132D" w:rsidRPr="00CD132D" w:rsidRDefault="00CD132D" w:rsidP="00CD132D">
      <w:pPr>
        <w:numPr>
          <w:ilvl w:val="0"/>
          <w:numId w:val="33"/>
        </w:numPr>
      </w:pPr>
      <w:r w:rsidRPr="00CD132D">
        <w:t xml:space="preserve">Follow-up actions: information shared with </w:t>
      </w:r>
      <w:proofErr w:type="gramStart"/>
      <w:r w:rsidRPr="00CD132D">
        <w:t>customer</w:t>
      </w:r>
      <w:proofErr w:type="gramEnd"/>
      <w:r w:rsidRPr="00CD132D">
        <w:t>; later no response and case heading toward closure.</w:t>
      </w:r>
    </w:p>
    <w:p w14:paraId="1F5DF2F8" w14:textId="77777777" w:rsidR="00CD132D" w:rsidRPr="00CD132D" w:rsidRDefault="00CD132D" w:rsidP="00CD132D">
      <w:r w:rsidRPr="00CD132D">
        <w:t xml:space="preserve">Key facts from </w:t>
      </w:r>
      <w:proofErr w:type="spellStart"/>
      <w:r w:rsidRPr="00CD132D">
        <w:t>repro_steps</w:t>
      </w:r>
      <w:proofErr w:type="spellEnd"/>
      <w:r w:rsidRPr="00CD132D">
        <w:t>:</w:t>
      </w:r>
    </w:p>
    <w:p w14:paraId="723EE88A" w14:textId="77777777" w:rsidR="00CD132D" w:rsidRPr="00CD132D" w:rsidRDefault="00CD132D" w:rsidP="00CD132D">
      <w:pPr>
        <w:numPr>
          <w:ilvl w:val="0"/>
          <w:numId w:val="34"/>
        </w:numPr>
      </w:pPr>
      <w:r w:rsidRPr="00CD132D">
        <w:t>Symptom: long UMSGTEXT message + lockup.</w:t>
      </w:r>
    </w:p>
    <w:p w14:paraId="726BDBCF" w14:textId="77777777" w:rsidR="00CD132D" w:rsidRPr="00CD132D" w:rsidRDefault="00CD132D" w:rsidP="00CD132D">
      <w:r w:rsidRPr="00CD132D">
        <w:rPr>
          <w:b/>
          <w:bCs/>
        </w:rPr>
        <w:t>LLM-Generated Root Cause</w:t>
      </w:r>
      <w:r w:rsidRPr="00CD132D">
        <w:br/>
        <w:t>customized rules failed to add third argument</w:t>
      </w:r>
    </w:p>
    <w:p w14:paraId="2EDC80C6" w14:textId="77777777" w:rsidR="00CD132D" w:rsidRDefault="00CD132D" w:rsidP="00CD132D">
      <w:r w:rsidRPr="00CD132D">
        <w:rPr>
          <w:b/>
          <w:bCs/>
        </w:rPr>
        <w:t>Evaluation</w:t>
      </w:r>
      <w:r w:rsidRPr="00CD132D">
        <w:br/>
        <w:t xml:space="preserve">Moderately strong. The Investigating notes provide a concrete trigger and a plausible diagnosis tied to customer customization (“customized rules failed to add third </w:t>
      </w:r>
      <w:proofErr w:type="spellStart"/>
      <w:r w:rsidRPr="00CD132D">
        <w:t>arg</w:t>
      </w:r>
      <w:proofErr w:type="spellEnd"/>
      <w:r w:rsidRPr="00CD132D">
        <w:t xml:space="preserve">”). However, it’s still framed partly as a guess and depends on customer-side configuration. For reviewer clarity, it’s worth noting this is likely </w:t>
      </w:r>
      <w:r w:rsidRPr="00CD132D">
        <w:rPr>
          <w:b/>
          <w:bCs/>
        </w:rPr>
        <w:t>customer customization/misuse</w:t>
      </w:r>
      <w:r w:rsidRPr="00CD132D">
        <w:t xml:space="preserve"> rather than a core product defect—unless later evidence shows the core command parser fails to handle missing </w:t>
      </w:r>
      <w:proofErr w:type="spellStart"/>
      <w:r w:rsidRPr="00CD132D">
        <w:t>args</w:t>
      </w:r>
      <w:proofErr w:type="spellEnd"/>
      <w:r w:rsidRPr="00CD132D">
        <w:t xml:space="preserve"> gracefully. Current wording is acceptable, but you may want to label it as “likely customer customization issue.”</w:t>
      </w:r>
    </w:p>
    <w:p w14:paraId="5828EBE6" w14:textId="0DA4C251" w:rsidR="00AA7352" w:rsidRDefault="00AA7352" w:rsidP="00CD132D">
      <w:r w:rsidRPr="00AA7352">
        <w:t>Sun, Peng</w:t>
      </w:r>
      <w:r>
        <w:rPr>
          <w:rFonts w:hint="eastAsia"/>
        </w:rPr>
        <w:t>:</w:t>
      </w:r>
    </w:p>
    <w:p w14:paraId="3D94BCCD" w14:textId="76721FEC" w:rsidR="00AA7352" w:rsidRPr="00CD132D" w:rsidRDefault="00AA7352" w:rsidP="00CD132D">
      <w:r w:rsidRPr="00AA7352">
        <w:rPr>
          <w:highlight w:val="yellow"/>
        </w:rPr>
        <w:t xml:space="preserve">Sorry for the </w:t>
      </w:r>
      <w:proofErr w:type="gramStart"/>
      <w:r w:rsidRPr="00AA7352">
        <w:rPr>
          <w:highlight w:val="yellow"/>
        </w:rPr>
        <w:t>delay</w:t>
      </w:r>
      <w:proofErr w:type="gramEnd"/>
      <w:r w:rsidRPr="00AA7352">
        <w:rPr>
          <w:highlight w:val="yellow"/>
        </w:rPr>
        <w:t xml:space="preserve"> reply as I am on vacation these days. I think the summary is correct for this defect. Good job.</w:t>
      </w:r>
    </w:p>
    <w:p w14:paraId="3D505F7E" w14:textId="06A7FED7" w:rsidR="00C535EF" w:rsidRDefault="00000000" w:rsidP="00ED38DC">
      <w:pPr>
        <w:rPr>
          <w:b/>
          <w:bCs/>
        </w:rPr>
      </w:pPr>
      <w:r>
        <w:pict w14:anchorId="4F6C3E89">
          <v:rect id="_x0000_i1034" style="width:0;height:1.5pt" o:hralign="center" o:hrstd="t" o:hr="t" fillcolor="#a0a0a0" stroked="f"/>
        </w:pict>
      </w:r>
    </w:p>
    <w:p w14:paraId="286C40CB" w14:textId="0778B8A6" w:rsidR="00ED38DC" w:rsidRPr="00ED38DC" w:rsidRDefault="00ED38DC" w:rsidP="00ED38DC">
      <w:pPr>
        <w:rPr>
          <w:b/>
          <w:bCs/>
        </w:rPr>
      </w:pPr>
      <w:r w:rsidRPr="00ED38DC">
        <w:rPr>
          <w:b/>
          <w:bCs/>
          <w:highlight w:val="green"/>
        </w:rPr>
        <w:t>11) Defect ID: 1588709</w:t>
      </w:r>
    </w:p>
    <w:p w14:paraId="5BFE6883" w14:textId="77777777" w:rsidR="00ED38DC" w:rsidRPr="00ED38DC" w:rsidRDefault="00ED38DC" w:rsidP="00ED38DC">
      <w:r w:rsidRPr="00ED38DC">
        <w:rPr>
          <w:b/>
          <w:bCs/>
        </w:rPr>
        <w:lastRenderedPageBreak/>
        <w:t>Product Name</w:t>
      </w:r>
      <w:r w:rsidRPr="00ED38DC">
        <w:br/>
        <w:t>Aspen Watch</w:t>
      </w:r>
    </w:p>
    <w:p w14:paraId="49FC4F58" w14:textId="77777777" w:rsidR="00ED38DC" w:rsidRPr="00ED38DC" w:rsidRDefault="00ED38DC" w:rsidP="00ED38DC">
      <w:r w:rsidRPr="00ED38DC">
        <w:rPr>
          <w:b/>
          <w:bCs/>
        </w:rPr>
        <w:t>Product Version</w:t>
      </w:r>
      <w:r w:rsidRPr="00ED38DC">
        <w:br/>
        <w:t>V14.4 (CP1)</w:t>
      </w:r>
    </w:p>
    <w:p w14:paraId="6F7CB011" w14:textId="77777777" w:rsidR="00ED38DC" w:rsidRPr="00ED38DC" w:rsidRDefault="00ED38DC" w:rsidP="00ED38DC">
      <w:r w:rsidRPr="00ED38DC">
        <w:rPr>
          <w:b/>
          <w:bCs/>
        </w:rPr>
        <w:t>Software Configuration Management (SCM)</w:t>
      </w:r>
      <w:r w:rsidRPr="00ED38DC">
        <w:br/>
        <w:t>None</w:t>
      </w:r>
    </w:p>
    <w:p w14:paraId="1D7B78DC" w14:textId="77777777" w:rsidR="00ED38DC" w:rsidRPr="00ED38DC" w:rsidRDefault="00ED38DC" w:rsidP="00ED38DC">
      <w:r w:rsidRPr="00ED38DC">
        <w:rPr>
          <w:b/>
          <w:bCs/>
        </w:rPr>
        <w:t>Code Change Classification</w:t>
      </w:r>
    </w:p>
    <w:p w14:paraId="24D84CFE" w14:textId="77777777" w:rsidR="00ED38DC" w:rsidRPr="00ED38DC" w:rsidRDefault="00ED38DC" w:rsidP="00ED38DC">
      <w:pPr>
        <w:numPr>
          <w:ilvl w:val="0"/>
          <w:numId w:val="35"/>
        </w:numPr>
      </w:pPr>
      <w:proofErr w:type="spellStart"/>
      <w:r w:rsidRPr="00ED38DC">
        <w:t>CodeChange</w:t>
      </w:r>
      <w:proofErr w:type="spellEnd"/>
      <w:r w:rsidRPr="00ED38DC">
        <w:t>: False</w:t>
      </w:r>
    </w:p>
    <w:p w14:paraId="190E612D" w14:textId="77777777" w:rsidR="00ED38DC" w:rsidRPr="00ED38DC" w:rsidRDefault="00ED38DC" w:rsidP="00ED38DC">
      <w:pPr>
        <w:numPr>
          <w:ilvl w:val="0"/>
          <w:numId w:val="35"/>
        </w:numPr>
      </w:pPr>
      <w:r w:rsidRPr="00ED38DC">
        <w:t>Code Change/Non-code Change: Non-Code Change</w:t>
      </w:r>
    </w:p>
    <w:p w14:paraId="57B2B7F7" w14:textId="77777777" w:rsidR="00ED38DC" w:rsidRPr="00ED38DC" w:rsidRDefault="00ED38DC" w:rsidP="00ED38DC">
      <w:r w:rsidRPr="00ED38DC">
        <w:rPr>
          <w:b/>
          <w:bCs/>
        </w:rPr>
        <w:t>Defect Summary</w:t>
      </w:r>
      <w:r w:rsidRPr="00ED38DC">
        <w:br/>
        <w:t xml:space="preserve">Customer sees run-time error -2146234304 (80131040) when launching PID Watch (and similarly IQ Config) on a Windows 11 Pro laptop. The environment appears to have mixed-version components (mentions SLM v15 installed on the same machine), and prior similar cases were resolved by restoring/repairing HTML Help / ActiveX dependencies. A specific workaround points to missing/unregistered Aspen </w:t>
      </w:r>
      <w:proofErr w:type="spellStart"/>
      <w:r w:rsidRPr="00ED38DC">
        <w:t>HtmlHelp</w:t>
      </w:r>
      <w:proofErr w:type="spellEnd"/>
      <w:r w:rsidRPr="00ED38DC">
        <w:t xml:space="preserve"> V14.0 folder/files and registering AspenTech.HtmlHelp.HelpLauncher.dll via </w:t>
      </w:r>
      <w:proofErr w:type="spellStart"/>
      <w:r w:rsidRPr="00ED38DC">
        <w:t>RegAsm</w:t>
      </w:r>
      <w:proofErr w:type="spellEnd"/>
      <w:r w:rsidRPr="00ED38DC">
        <w:t>. Customer later resolved by rebuilding from a working VM baseline and reinstalling required components; triage closed.</w:t>
      </w:r>
    </w:p>
    <w:p w14:paraId="7E48568B" w14:textId="77777777" w:rsidR="00ED38DC" w:rsidRPr="00ED38DC" w:rsidRDefault="00ED38DC" w:rsidP="00ED38DC">
      <w:r w:rsidRPr="00ED38DC">
        <w:rPr>
          <w:b/>
          <w:bCs/>
        </w:rPr>
        <w:t>Assigned / Investigating Evidence Summary</w:t>
      </w:r>
      <w:r w:rsidRPr="00ED38DC">
        <w:br/>
        <w:t>Assigned + Investigating:</w:t>
      </w:r>
    </w:p>
    <w:p w14:paraId="382D0E34" w14:textId="77777777" w:rsidR="00ED38DC" w:rsidRPr="00ED38DC" w:rsidRDefault="00ED38DC" w:rsidP="00ED38DC">
      <w:pPr>
        <w:numPr>
          <w:ilvl w:val="0"/>
          <w:numId w:val="36"/>
        </w:numPr>
      </w:pPr>
      <w:r w:rsidRPr="00ED38DC">
        <w:t>Root-cause direction: mixed-version install caused missing/unregistered dependencies (HTML Help / ActiveX).</w:t>
      </w:r>
    </w:p>
    <w:p w14:paraId="3386B689" w14:textId="77777777" w:rsidR="00ED38DC" w:rsidRPr="00ED38DC" w:rsidRDefault="00ED38DC" w:rsidP="00ED38DC">
      <w:pPr>
        <w:numPr>
          <w:ilvl w:val="0"/>
          <w:numId w:val="36"/>
        </w:numPr>
      </w:pPr>
      <w:r w:rsidRPr="00ED38DC">
        <w:t xml:space="preserve">Specific diagnosis: SLM components V15 installed → V14 HTML Help folder/files missing or not registered; </w:t>
      </w:r>
      <w:proofErr w:type="gramStart"/>
      <w:r w:rsidRPr="00ED38DC">
        <w:t>requires</w:t>
      </w:r>
      <w:proofErr w:type="gramEnd"/>
      <w:r w:rsidRPr="00ED38DC">
        <w:t xml:space="preserve"> copying Aspen </w:t>
      </w:r>
      <w:proofErr w:type="spellStart"/>
      <w:r w:rsidRPr="00ED38DC">
        <w:t>HtmlHelp</w:t>
      </w:r>
      <w:proofErr w:type="spellEnd"/>
      <w:r w:rsidRPr="00ED38DC">
        <w:t xml:space="preserve"> V14.0 folder and registering DLL type library.</w:t>
      </w:r>
    </w:p>
    <w:p w14:paraId="521570D9" w14:textId="77777777" w:rsidR="00ED38DC" w:rsidRPr="00ED38DC" w:rsidRDefault="00ED38DC" w:rsidP="00ED38DC">
      <w:pPr>
        <w:numPr>
          <w:ilvl w:val="0"/>
          <w:numId w:val="36"/>
        </w:numPr>
      </w:pPr>
      <w:r w:rsidRPr="00ED38DC">
        <w:t>Triage note suggests duplication to an older similar defect (812740).</w:t>
      </w:r>
    </w:p>
    <w:p w14:paraId="1B970ED3" w14:textId="77777777" w:rsidR="00ED38DC" w:rsidRPr="00ED38DC" w:rsidRDefault="00ED38DC" w:rsidP="00ED38DC">
      <w:pPr>
        <w:numPr>
          <w:ilvl w:val="0"/>
          <w:numId w:val="36"/>
        </w:numPr>
      </w:pPr>
      <w:r w:rsidRPr="00ED38DC">
        <w:t xml:space="preserve">Resolution: customer solved by duplicating a </w:t>
      </w:r>
      <w:proofErr w:type="gramStart"/>
      <w:r w:rsidRPr="00ED38DC">
        <w:t>known</w:t>
      </w:r>
      <w:proofErr w:type="gramEnd"/>
      <w:r w:rsidRPr="00ED38DC">
        <w:t>-</w:t>
      </w:r>
      <w:proofErr w:type="gramStart"/>
      <w:r w:rsidRPr="00ED38DC">
        <w:t>good</w:t>
      </w:r>
      <w:proofErr w:type="gramEnd"/>
      <w:r w:rsidRPr="00ED38DC">
        <w:t xml:space="preserve"> VM, changing hostname, installing SLM v14.5 + Aspen Online + dongle/license, verifying PID Watch &amp; IQ Config work; then planned uninstall steps; triage closed.</w:t>
      </w:r>
    </w:p>
    <w:p w14:paraId="0D206DE7" w14:textId="77777777" w:rsidR="00ED38DC" w:rsidRPr="00ED38DC" w:rsidRDefault="00ED38DC" w:rsidP="00ED38DC">
      <w:r w:rsidRPr="00ED38DC">
        <w:rPr>
          <w:b/>
          <w:bCs/>
        </w:rPr>
        <w:t>LLM-Generated Root Cause</w:t>
      </w:r>
      <w:r w:rsidRPr="00ED38DC">
        <w:br/>
        <w:t xml:space="preserve">Missing or unregistered Aspen </w:t>
      </w:r>
      <w:proofErr w:type="spellStart"/>
      <w:r w:rsidRPr="00ED38DC">
        <w:t>HtmlHelp</w:t>
      </w:r>
      <w:proofErr w:type="spellEnd"/>
      <w:r w:rsidRPr="00ED38DC">
        <w:t xml:space="preserve"> V14.0 files</w:t>
      </w:r>
    </w:p>
    <w:p w14:paraId="3024E1B4" w14:textId="77777777" w:rsidR="00ED38DC" w:rsidRPr="00ED38DC" w:rsidRDefault="00ED38DC" w:rsidP="00ED38DC">
      <w:r w:rsidRPr="00ED38DC">
        <w:rPr>
          <w:b/>
          <w:bCs/>
        </w:rPr>
        <w:t>Evaluation</w:t>
      </w:r>
      <w:r w:rsidRPr="00ED38DC">
        <w:br/>
        <w:t>Strong. The Assigned notes provide an explicit compatibility diagnosis with concrete file path + registration command, and the closure path aligns with “environment rebuild / component mismatch” rather than an internal product defect. This is well-supported and actionable.</w:t>
      </w:r>
    </w:p>
    <w:p w14:paraId="3C52D880" w14:textId="77777777" w:rsidR="008F3A28" w:rsidRDefault="008F3A28" w:rsidP="008F3A28">
      <w:r w:rsidRPr="00A06944">
        <w:t xml:space="preserve">QIAN, </w:t>
      </w:r>
      <w:proofErr w:type="spellStart"/>
      <w:r w:rsidRPr="00A06944">
        <w:t>Yinjue</w:t>
      </w:r>
      <w:proofErr w:type="spellEnd"/>
      <w:r>
        <w:t>:</w:t>
      </w:r>
    </w:p>
    <w:p w14:paraId="2E7AE93F" w14:textId="6270DDCE" w:rsidR="008F3A28" w:rsidRDefault="008F3A28" w:rsidP="00ED38DC">
      <w:r w:rsidRPr="00867FDF">
        <w:rPr>
          <w:highlight w:val="yellow"/>
        </w:rPr>
        <w:lastRenderedPageBreak/>
        <w:t>Hi Yibo, the generated root cause is quite common, it may provide some directions for the defect fixing, however, it seems not so useful.</w:t>
      </w:r>
      <w:r w:rsidRPr="00A06944">
        <w:t> </w:t>
      </w:r>
    </w:p>
    <w:p w14:paraId="11F3855E" w14:textId="421B5AE5" w:rsidR="00ED38DC" w:rsidRPr="00ED38DC" w:rsidRDefault="00000000" w:rsidP="00ED38DC">
      <w:r>
        <w:pict w14:anchorId="04901DE8">
          <v:rect id="_x0000_i1035" style="width:0;height:1.5pt" o:hralign="center" o:hrstd="t" o:hr="t" fillcolor="#a0a0a0" stroked="f"/>
        </w:pict>
      </w:r>
    </w:p>
    <w:p w14:paraId="46502BDC" w14:textId="77777777" w:rsidR="00ED38DC" w:rsidRPr="00ED38DC" w:rsidRDefault="00ED38DC" w:rsidP="00ED38DC">
      <w:pPr>
        <w:rPr>
          <w:b/>
          <w:bCs/>
        </w:rPr>
      </w:pPr>
      <w:r w:rsidRPr="00ED38DC">
        <w:rPr>
          <w:b/>
          <w:bCs/>
        </w:rPr>
        <w:t>12) Defect ID: 1588844</w:t>
      </w:r>
    </w:p>
    <w:p w14:paraId="0CAF600E" w14:textId="77777777" w:rsidR="00ED38DC" w:rsidRPr="00ED38DC" w:rsidRDefault="00ED38DC" w:rsidP="00ED38DC">
      <w:r w:rsidRPr="00ED38DC">
        <w:rPr>
          <w:b/>
          <w:bCs/>
        </w:rPr>
        <w:t>Product Name</w:t>
      </w:r>
      <w:r w:rsidRPr="00ED38DC">
        <w:br/>
        <w:t>Aspen Plant Scheduler</w:t>
      </w:r>
    </w:p>
    <w:p w14:paraId="3F04B75A" w14:textId="77777777" w:rsidR="00ED38DC" w:rsidRPr="00ED38DC" w:rsidRDefault="00ED38DC" w:rsidP="00ED38DC">
      <w:r w:rsidRPr="00ED38DC">
        <w:rPr>
          <w:b/>
          <w:bCs/>
        </w:rPr>
        <w:t>Product Version</w:t>
      </w:r>
      <w:r w:rsidRPr="00ED38DC">
        <w:br/>
        <w:t>V12.0</w:t>
      </w:r>
    </w:p>
    <w:p w14:paraId="32FACF5D" w14:textId="77777777" w:rsidR="00ED38DC" w:rsidRPr="00ED38DC" w:rsidRDefault="00ED38DC" w:rsidP="00ED38DC">
      <w:r w:rsidRPr="00ED38DC">
        <w:rPr>
          <w:b/>
          <w:bCs/>
        </w:rPr>
        <w:t>Software Configuration Management (SCM)</w:t>
      </w:r>
      <w:r w:rsidRPr="00ED38DC">
        <w:br/>
        <w:t>None</w:t>
      </w:r>
    </w:p>
    <w:p w14:paraId="5AF1EA31" w14:textId="77777777" w:rsidR="00ED38DC" w:rsidRPr="00ED38DC" w:rsidRDefault="00ED38DC" w:rsidP="00ED38DC">
      <w:r w:rsidRPr="00ED38DC">
        <w:rPr>
          <w:b/>
          <w:bCs/>
        </w:rPr>
        <w:t>Code Change Classification</w:t>
      </w:r>
    </w:p>
    <w:p w14:paraId="0DB2379D" w14:textId="77777777" w:rsidR="00ED38DC" w:rsidRPr="00ED38DC" w:rsidRDefault="00ED38DC" w:rsidP="00ED38DC">
      <w:pPr>
        <w:numPr>
          <w:ilvl w:val="0"/>
          <w:numId w:val="37"/>
        </w:numPr>
      </w:pPr>
      <w:proofErr w:type="spellStart"/>
      <w:r w:rsidRPr="00ED38DC">
        <w:t>CodeChange</w:t>
      </w:r>
      <w:proofErr w:type="spellEnd"/>
      <w:r w:rsidRPr="00ED38DC">
        <w:t>: False</w:t>
      </w:r>
    </w:p>
    <w:p w14:paraId="090C4566" w14:textId="77777777" w:rsidR="00ED38DC" w:rsidRPr="00ED38DC" w:rsidRDefault="00ED38DC" w:rsidP="00ED38DC">
      <w:pPr>
        <w:numPr>
          <w:ilvl w:val="0"/>
          <w:numId w:val="37"/>
        </w:numPr>
      </w:pPr>
      <w:r w:rsidRPr="00ED38DC">
        <w:t>Code Change/Non-code Change: Non-Code Change</w:t>
      </w:r>
    </w:p>
    <w:p w14:paraId="36CF18D8" w14:textId="77777777" w:rsidR="00ED38DC" w:rsidRPr="00ED38DC" w:rsidRDefault="00ED38DC" w:rsidP="00ED38DC">
      <w:r w:rsidRPr="00ED38DC">
        <w:rPr>
          <w:b/>
          <w:bCs/>
        </w:rPr>
        <w:t>Defect Summary</w:t>
      </w:r>
      <w:r w:rsidRPr="00ED38DC">
        <w:br/>
        <w:t xml:space="preserve">During a roll-forward procedure for an Aspen Supply Chain Management PS model, customer hit an unusual error involving usync.exe, described as linking to “Just-in-time associated with Visual Studio.” Internal note indicates this executable is not from </w:t>
      </w:r>
      <w:proofErr w:type="spellStart"/>
      <w:r w:rsidRPr="00ED38DC">
        <w:t>AspenTech</w:t>
      </w:r>
      <w:proofErr w:type="spellEnd"/>
      <w:r w:rsidRPr="00ED38DC">
        <w:t xml:space="preserve"> and may be a customer utility; issue was resolved after a server reboot and case could be closed.</w:t>
      </w:r>
    </w:p>
    <w:p w14:paraId="41F8F88D" w14:textId="77777777" w:rsidR="00ED38DC" w:rsidRPr="00ED38DC" w:rsidRDefault="00ED38DC" w:rsidP="00ED38DC">
      <w:r w:rsidRPr="00ED38DC">
        <w:rPr>
          <w:b/>
          <w:bCs/>
        </w:rPr>
        <w:t>Assigned / Investigating Evidence Summary</w:t>
      </w:r>
      <w:r w:rsidRPr="00ED38DC">
        <w:br/>
        <w:t>No Assigned/Investigating evidence blocks (only Submitted notes).</w:t>
      </w:r>
      <w:r w:rsidRPr="00ED38DC">
        <w:br/>
        <w:t>Key points from Submitted:</w:t>
      </w:r>
    </w:p>
    <w:p w14:paraId="07640A26" w14:textId="77777777" w:rsidR="00ED38DC" w:rsidRPr="00ED38DC" w:rsidRDefault="00ED38DC" w:rsidP="00ED38DC">
      <w:pPr>
        <w:numPr>
          <w:ilvl w:val="0"/>
          <w:numId w:val="38"/>
        </w:numPr>
      </w:pPr>
      <w:r w:rsidRPr="00ED38DC">
        <w:t xml:space="preserve">usync.exe is not an </w:t>
      </w:r>
      <w:proofErr w:type="spellStart"/>
      <w:r w:rsidRPr="00ED38DC">
        <w:t>AspenTech</w:t>
      </w:r>
      <w:proofErr w:type="spellEnd"/>
      <w:r w:rsidRPr="00ED38DC">
        <w:t xml:space="preserve"> program; </w:t>
      </w:r>
      <w:proofErr w:type="gramStart"/>
      <w:r w:rsidRPr="00ED38DC">
        <w:t>might</w:t>
      </w:r>
      <w:proofErr w:type="gramEnd"/>
      <w:r w:rsidRPr="00ED38DC">
        <w:t xml:space="preserve"> be customer-side utility.</w:t>
      </w:r>
    </w:p>
    <w:p w14:paraId="23E60DE0" w14:textId="77777777" w:rsidR="00ED38DC" w:rsidRPr="00ED38DC" w:rsidRDefault="00ED38DC" w:rsidP="00ED38DC">
      <w:pPr>
        <w:numPr>
          <w:ilvl w:val="0"/>
          <w:numId w:val="38"/>
        </w:numPr>
      </w:pPr>
      <w:r w:rsidRPr="00ED38DC">
        <w:t>Issue resolved after server reboot; no repro retained.</w:t>
      </w:r>
    </w:p>
    <w:p w14:paraId="4BAF1B72" w14:textId="77777777" w:rsidR="00ED38DC" w:rsidRPr="00ED38DC" w:rsidRDefault="00ED38DC" w:rsidP="00ED38DC">
      <w:r w:rsidRPr="00ED38DC">
        <w:rPr>
          <w:b/>
          <w:bCs/>
        </w:rPr>
        <w:t>LLM-Generated Root Cause</w:t>
      </w:r>
      <w:r w:rsidRPr="00ED38DC">
        <w:br/>
        <w:t>"" (your current output is empty)</w:t>
      </w:r>
    </w:p>
    <w:p w14:paraId="17BCD2C9" w14:textId="77777777" w:rsidR="00ED38DC" w:rsidRPr="00ED38DC" w:rsidRDefault="00ED38DC" w:rsidP="00ED38DC">
      <w:r w:rsidRPr="00ED38DC">
        <w:rPr>
          <w:b/>
          <w:bCs/>
        </w:rPr>
        <w:t>Evaluation</w:t>
      </w:r>
      <w:r w:rsidRPr="00ED38DC">
        <w:br/>
        <w:t xml:space="preserve">Correct to keep root cause empty (or at most “unknown / likely external”). Evidence indicates it’s not an </w:t>
      </w:r>
      <w:proofErr w:type="spellStart"/>
      <w:r w:rsidRPr="00ED38DC">
        <w:t>AspenTech</w:t>
      </w:r>
      <w:proofErr w:type="spellEnd"/>
      <w:r w:rsidRPr="00ED38DC">
        <w:t xml:space="preserve"> component and was resolved by reboot, which is not sufficient to attribute a product defect root cause. Reviewer-friendly phrasing if needed:</w:t>
      </w:r>
    </w:p>
    <w:p w14:paraId="41EF31DA" w14:textId="77777777" w:rsidR="00ED38DC" w:rsidRPr="00ED38DC" w:rsidRDefault="00ED38DC" w:rsidP="00ED38DC">
      <w:pPr>
        <w:numPr>
          <w:ilvl w:val="0"/>
          <w:numId w:val="39"/>
        </w:numPr>
      </w:pPr>
      <w:r w:rsidRPr="00ED38DC">
        <w:rPr>
          <w:i/>
          <w:iCs/>
        </w:rPr>
        <w:t>External utility/process (usync.exe) triggered an error; resolved by reboot; not attributable to Aspen code based on available evidence.</w:t>
      </w:r>
    </w:p>
    <w:p w14:paraId="105840F4" w14:textId="77777777" w:rsidR="00ED38DC" w:rsidRPr="00ED38DC" w:rsidRDefault="00000000" w:rsidP="00ED38DC">
      <w:r>
        <w:pict w14:anchorId="27D7FB5D">
          <v:rect id="_x0000_i1036" style="width:0;height:1.5pt" o:hralign="center" o:hrstd="t" o:hr="t" fillcolor="#a0a0a0" stroked="f"/>
        </w:pict>
      </w:r>
    </w:p>
    <w:p w14:paraId="24C0926E" w14:textId="77777777" w:rsidR="00ED38DC" w:rsidRPr="00ED38DC" w:rsidRDefault="00ED38DC" w:rsidP="00ED38DC">
      <w:pPr>
        <w:rPr>
          <w:b/>
          <w:bCs/>
        </w:rPr>
      </w:pPr>
      <w:r w:rsidRPr="00ED38DC">
        <w:rPr>
          <w:b/>
          <w:bCs/>
          <w:highlight w:val="green"/>
        </w:rPr>
        <w:t>13) Defect ID: 1589377</w:t>
      </w:r>
    </w:p>
    <w:p w14:paraId="0ABE4BDF" w14:textId="77777777" w:rsidR="00ED38DC" w:rsidRPr="00ED38DC" w:rsidRDefault="00ED38DC" w:rsidP="00ED38DC">
      <w:r w:rsidRPr="00ED38DC">
        <w:rPr>
          <w:b/>
          <w:bCs/>
        </w:rPr>
        <w:lastRenderedPageBreak/>
        <w:t>Product Name</w:t>
      </w:r>
      <w:r w:rsidRPr="00ED38DC">
        <w:br/>
        <w:t>Aspen DMC3 Builder</w:t>
      </w:r>
    </w:p>
    <w:p w14:paraId="41716F8C" w14:textId="77777777" w:rsidR="00ED38DC" w:rsidRPr="00ED38DC" w:rsidRDefault="00ED38DC" w:rsidP="00ED38DC">
      <w:r w:rsidRPr="00ED38DC">
        <w:rPr>
          <w:b/>
          <w:bCs/>
        </w:rPr>
        <w:t>Product Version</w:t>
      </w:r>
      <w:r w:rsidRPr="00ED38DC">
        <w:br/>
        <w:t>V14.0 (CP2)</w:t>
      </w:r>
    </w:p>
    <w:p w14:paraId="37D116EA" w14:textId="77777777" w:rsidR="00ED38DC" w:rsidRPr="00ED38DC" w:rsidRDefault="00ED38DC" w:rsidP="00ED38DC">
      <w:r w:rsidRPr="00ED38DC">
        <w:rPr>
          <w:b/>
          <w:bCs/>
        </w:rPr>
        <w:t>Software Configuration Management (SCM)</w:t>
      </w:r>
      <w:r w:rsidRPr="00ED38DC">
        <w:br/>
        <w:t>None</w:t>
      </w:r>
    </w:p>
    <w:p w14:paraId="6B68ECAA" w14:textId="77777777" w:rsidR="00ED38DC" w:rsidRPr="00ED38DC" w:rsidRDefault="00ED38DC" w:rsidP="00ED38DC">
      <w:r w:rsidRPr="00ED38DC">
        <w:rPr>
          <w:b/>
          <w:bCs/>
        </w:rPr>
        <w:t>Code Change Classification</w:t>
      </w:r>
    </w:p>
    <w:p w14:paraId="334C37E9" w14:textId="77777777" w:rsidR="00ED38DC" w:rsidRPr="00ED38DC" w:rsidRDefault="00ED38DC" w:rsidP="00ED38DC">
      <w:pPr>
        <w:numPr>
          <w:ilvl w:val="0"/>
          <w:numId w:val="40"/>
        </w:numPr>
      </w:pPr>
      <w:proofErr w:type="spellStart"/>
      <w:r w:rsidRPr="00ED38DC">
        <w:t>CodeChange</w:t>
      </w:r>
      <w:proofErr w:type="spellEnd"/>
      <w:r w:rsidRPr="00ED38DC">
        <w:t>: False</w:t>
      </w:r>
    </w:p>
    <w:p w14:paraId="0E09ACC1" w14:textId="77777777" w:rsidR="00ED38DC" w:rsidRPr="00ED38DC" w:rsidRDefault="00ED38DC" w:rsidP="00ED38DC">
      <w:pPr>
        <w:numPr>
          <w:ilvl w:val="0"/>
          <w:numId w:val="40"/>
        </w:numPr>
      </w:pPr>
      <w:r w:rsidRPr="00ED38DC">
        <w:t>Code Change/Non-code Change: Non-Code Change</w:t>
      </w:r>
    </w:p>
    <w:p w14:paraId="24352A0D" w14:textId="77777777" w:rsidR="00ED38DC" w:rsidRPr="00ED38DC" w:rsidRDefault="00ED38DC" w:rsidP="00ED38DC">
      <w:r w:rsidRPr="00ED38DC">
        <w:rPr>
          <w:b/>
          <w:bCs/>
        </w:rPr>
        <w:t>Defect Summary</w:t>
      </w:r>
      <w:r w:rsidRPr="00ED38DC">
        <w:br/>
        <w:t xml:space="preserve">DMC3Builder intermittently crashes during deployment and may lose changes made during collinearity repair. Video evidence suggests Builder is slow and application may be large. Internal suspicion is high memory consumption in a 32-bit application (V14) leading to intermittent crash. Support requested the DMC3 project, event viewer logs, and specific RTE cloud </w:t>
      </w:r>
      <w:proofErr w:type="gramStart"/>
      <w:r w:rsidRPr="00ED38DC">
        <w:t>logs (.</w:t>
      </w:r>
      <w:proofErr w:type="gramEnd"/>
      <w:r w:rsidRPr="00ED38DC">
        <w:t>BIN</w:t>
      </w:r>
      <w:proofErr w:type="gramStart"/>
      <w:r w:rsidRPr="00ED38DC">
        <w:t>/.PRT/.PRB</w:t>
      </w:r>
      <w:proofErr w:type="gramEnd"/>
      <w:r w:rsidRPr="00ED38DC">
        <w:t xml:space="preserve">) for further investigation. </w:t>
      </w:r>
      <w:proofErr w:type="gramStart"/>
      <w:r w:rsidRPr="00ED38DC">
        <w:t>Customer</w:t>
      </w:r>
      <w:proofErr w:type="gramEnd"/>
      <w:r w:rsidRPr="00ED38DC">
        <w:t xml:space="preserve"> later couldn’t reproduce and had restored changes, requested closure; defect closed.</w:t>
      </w:r>
    </w:p>
    <w:p w14:paraId="269B0892" w14:textId="77777777" w:rsidR="00ED38DC" w:rsidRPr="00ED38DC" w:rsidRDefault="00ED38DC" w:rsidP="00ED38DC">
      <w:r w:rsidRPr="00ED38DC">
        <w:rPr>
          <w:b/>
          <w:bCs/>
        </w:rPr>
        <w:t>Assigned / Investigating Evidence Summary</w:t>
      </w:r>
      <w:r w:rsidRPr="00ED38DC">
        <w:br/>
        <w:t>Assigned:</w:t>
      </w:r>
    </w:p>
    <w:p w14:paraId="24A48655" w14:textId="77777777" w:rsidR="00ED38DC" w:rsidRPr="00ED38DC" w:rsidRDefault="00ED38DC" w:rsidP="00ED38DC">
      <w:pPr>
        <w:numPr>
          <w:ilvl w:val="0"/>
          <w:numId w:val="41"/>
        </w:numPr>
      </w:pPr>
      <w:r w:rsidRPr="00ED38DC">
        <w:t>Hypothesis: excessive memory usage by DMC3Builder.exe causing intermittent crash; consistent with large application + slow behavior + 32-bit memory constraints.</w:t>
      </w:r>
    </w:p>
    <w:p w14:paraId="56C234AF" w14:textId="77777777" w:rsidR="00ED38DC" w:rsidRPr="00ED38DC" w:rsidRDefault="00ED38DC" w:rsidP="00ED38DC">
      <w:pPr>
        <w:numPr>
          <w:ilvl w:val="0"/>
          <w:numId w:val="41"/>
        </w:numPr>
      </w:pPr>
      <w:r w:rsidRPr="00ED38DC">
        <w:t>Requested artifacts for confirmation: application/project copy, Windows event viewer messages, and RTE logs in C:\ProgramData\AspenTech\RTE\&lt;Version&gt;\Clouds.</w:t>
      </w:r>
    </w:p>
    <w:p w14:paraId="736BF430" w14:textId="77777777" w:rsidR="00ED38DC" w:rsidRPr="00ED38DC" w:rsidRDefault="00ED38DC" w:rsidP="00ED38DC">
      <w:pPr>
        <w:numPr>
          <w:ilvl w:val="0"/>
          <w:numId w:val="41"/>
        </w:numPr>
      </w:pPr>
      <w:r w:rsidRPr="00ED38DC">
        <w:t>Customer response: unable to save problematic file; cannot reproduce; changes restored; will monitor memory; asked to close.</w:t>
      </w:r>
    </w:p>
    <w:p w14:paraId="0F83D4BE" w14:textId="77777777" w:rsidR="00ED38DC" w:rsidRPr="00ED38DC" w:rsidRDefault="00ED38DC" w:rsidP="00ED38DC">
      <w:r w:rsidRPr="00ED38DC">
        <w:rPr>
          <w:b/>
          <w:bCs/>
        </w:rPr>
        <w:t>LLM-Generated Root Cause</w:t>
      </w:r>
      <w:r w:rsidRPr="00ED38DC">
        <w:br/>
        <w:t>excessive memory usage in large 32-bit application</w:t>
      </w:r>
    </w:p>
    <w:p w14:paraId="4F8547E0" w14:textId="77777777" w:rsidR="00ED38DC" w:rsidRPr="00ED38DC" w:rsidRDefault="00ED38DC" w:rsidP="00ED38DC">
      <w:r w:rsidRPr="00ED38DC">
        <w:rPr>
          <w:b/>
          <w:bCs/>
        </w:rPr>
        <w:t>Evaluation</w:t>
      </w:r>
      <w:r w:rsidRPr="00ED38DC">
        <w:br/>
        <w:t>Moderately strong but should be labeled as a likely hypothesis rather than confirmed root cause. The reasoning is coherent (32-bit + large project + intermittent crash), but the case lacks confirming crash signatures (exception details from event viewer/logs were requested but not provided). Reviewer-safe phrasing:</w:t>
      </w:r>
    </w:p>
    <w:p w14:paraId="472347D2" w14:textId="77777777" w:rsidR="00ED38DC" w:rsidRPr="00ED38DC" w:rsidRDefault="00ED38DC" w:rsidP="00ED38DC">
      <w:pPr>
        <w:numPr>
          <w:ilvl w:val="0"/>
          <w:numId w:val="42"/>
        </w:numPr>
      </w:pPr>
      <w:r w:rsidRPr="00ED38DC">
        <w:rPr>
          <w:i/>
          <w:iCs/>
        </w:rPr>
        <w:t>Likely high memory consumption / 32-bit memory limitation leading to intermittent crash; not fully confirmed due to lack of reproducible artifacts.</w:t>
      </w:r>
    </w:p>
    <w:p w14:paraId="2F872F43" w14:textId="77777777" w:rsidR="00ED38DC" w:rsidRPr="00ED38DC" w:rsidRDefault="00000000" w:rsidP="00ED38DC">
      <w:r>
        <w:pict w14:anchorId="23D2ED76">
          <v:rect id="_x0000_i1037" style="width:0;height:1.5pt" o:hralign="center" o:hrstd="t" o:hr="t" fillcolor="#a0a0a0" stroked="f"/>
        </w:pict>
      </w:r>
    </w:p>
    <w:p w14:paraId="702CED5C" w14:textId="77777777" w:rsidR="00ED38DC" w:rsidRPr="00ED38DC" w:rsidRDefault="00ED38DC" w:rsidP="00ED38DC">
      <w:pPr>
        <w:rPr>
          <w:b/>
          <w:bCs/>
        </w:rPr>
      </w:pPr>
      <w:r w:rsidRPr="00ED38DC">
        <w:rPr>
          <w:b/>
          <w:bCs/>
        </w:rPr>
        <w:t>14) Defect ID: 1590226</w:t>
      </w:r>
    </w:p>
    <w:p w14:paraId="069AE254" w14:textId="77777777" w:rsidR="00ED38DC" w:rsidRPr="00ED38DC" w:rsidRDefault="00ED38DC" w:rsidP="00ED38DC">
      <w:r w:rsidRPr="00ED38DC">
        <w:rPr>
          <w:b/>
          <w:bCs/>
        </w:rPr>
        <w:lastRenderedPageBreak/>
        <w:t>Product Name</w:t>
      </w:r>
      <w:r w:rsidRPr="00ED38DC">
        <w:br/>
        <w:t>Aspen DMC3 Builder</w:t>
      </w:r>
    </w:p>
    <w:p w14:paraId="7EE96663" w14:textId="77777777" w:rsidR="00ED38DC" w:rsidRPr="00ED38DC" w:rsidRDefault="00ED38DC" w:rsidP="00ED38DC">
      <w:r w:rsidRPr="00ED38DC">
        <w:rPr>
          <w:b/>
          <w:bCs/>
        </w:rPr>
        <w:t>Product Version</w:t>
      </w:r>
      <w:r w:rsidRPr="00ED38DC">
        <w:br/>
        <w:t>V12.0 (no patches)</w:t>
      </w:r>
    </w:p>
    <w:p w14:paraId="5B09D4CE" w14:textId="77777777" w:rsidR="00ED38DC" w:rsidRPr="00ED38DC" w:rsidRDefault="00ED38DC" w:rsidP="00ED38DC">
      <w:r w:rsidRPr="00ED38DC">
        <w:rPr>
          <w:b/>
          <w:bCs/>
        </w:rPr>
        <w:t>Software Configuration Management (SCM)</w:t>
      </w:r>
      <w:r w:rsidRPr="00ED38DC">
        <w:br/>
        <w:t>None</w:t>
      </w:r>
    </w:p>
    <w:p w14:paraId="2335D1F5" w14:textId="77777777" w:rsidR="00ED38DC" w:rsidRPr="00ED38DC" w:rsidRDefault="00ED38DC" w:rsidP="00ED38DC">
      <w:r w:rsidRPr="00ED38DC">
        <w:rPr>
          <w:b/>
          <w:bCs/>
        </w:rPr>
        <w:t>Code Change Classification</w:t>
      </w:r>
    </w:p>
    <w:p w14:paraId="62C465CA" w14:textId="77777777" w:rsidR="00ED38DC" w:rsidRPr="00ED38DC" w:rsidRDefault="00ED38DC" w:rsidP="00ED38DC">
      <w:pPr>
        <w:numPr>
          <w:ilvl w:val="0"/>
          <w:numId w:val="43"/>
        </w:numPr>
      </w:pPr>
      <w:proofErr w:type="spellStart"/>
      <w:r w:rsidRPr="00ED38DC">
        <w:t>CodeChange</w:t>
      </w:r>
      <w:proofErr w:type="spellEnd"/>
      <w:r w:rsidRPr="00ED38DC">
        <w:t>: False</w:t>
      </w:r>
    </w:p>
    <w:p w14:paraId="2381E2A8" w14:textId="77777777" w:rsidR="00ED38DC" w:rsidRPr="00ED38DC" w:rsidRDefault="00ED38DC" w:rsidP="00ED38DC">
      <w:pPr>
        <w:numPr>
          <w:ilvl w:val="0"/>
          <w:numId w:val="43"/>
        </w:numPr>
      </w:pPr>
      <w:r w:rsidRPr="00ED38DC">
        <w:t>Code Change/Non-code Change: Non-Code Change</w:t>
      </w:r>
    </w:p>
    <w:p w14:paraId="48E10C91" w14:textId="77777777" w:rsidR="00ED38DC" w:rsidRPr="00ED38DC" w:rsidRDefault="00ED38DC" w:rsidP="00ED38DC">
      <w:r w:rsidRPr="00ED38DC">
        <w:rPr>
          <w:b/>
          <w:bCs/>
        </w:rPr>
        <w:t>Defect Summary</w:t>
      </w:r>
      <w:r w:rsidRPr="00ED38DC">
        <w:br/>
        <w:t>After an online server reboot and redeploying DMC applications, two online controllers crashed (~9am 8/17 and ~1am 8/18). One application process attempted restart per event viewer, but controller no longer appeared in PCWS; the other controller lacked the restart message and its process wasn’t running. Customer mentioned OT/PCN work and prior CIMIO issues; system is V12.0 with no patches. Investigation noted an event log pattern: group policy update occurred just before an IO exception. Recommendation was to stop OT group policy updates and to upgrade APC and CIM-IO to latest CP/EP; customer agreed to close.</w:t>
      </w:r>
    </w:p>
    <w:p w14:paraId="7CABDFBA" w14:textId="77777777" w:rsidR="00ED38DC" w:rsidRPr="00ED38DC" w:rsidRDefault="00ED38DC" w:rsidP="00ED38DC">
      <w:r w:rsidRPr="00ED38DC">
        <w:rPr>
          <w:b/>
          <w:bCs/>
        </w:rPr>
        <w:t>Assigned / Investigating Evidence Summary</w:t>
      </w:r>
      <w:r w:rsidRPr="00ED38DC">
        <w:br/>
        <w:t>Assigned + Investigating:</w:t>
      </w:r>
    </w:p>
    <w:p w14:paraId="68B2E698" w14:textId="77777777" w:rsidR="00ED38DC" w:rsidRPr="00ED38DC" w:rsidRDefault="00ED38DC" w:rsidP="00ED38DC">
      <w:pPr>
        <w:numPr>
          <w:ilvl w:val="0"/>
          <w:numId w:val="44"/>
        </w:numPr>
      </w:pPr>
      <w:r w:rsidRPr="00ED38DC">
        <w:t>Event viewer logs added; timing correlation observed: group policy update immediately before IO exception.</w:t>
      </w:r>
    </w:p>
    <w:p w14:paraId="32453128" w14:textId="77777777" w:rsidR="00ED38DC" w:rsidRPr="00ED38DC" w:rsidRDefault="00ED38DC" w:rsidP="00ED38DC">
      <w:pPr>
        <w:numPr>
          <w:ilvl w:val="0"/>
          <w:numId w:val="44"/>
        </w:numPr>
      </w:pPr>
      <w:r w:rsidRPr="00ED38DC">
        <w:t>Recommendation: update APC to latest CP/EP and update CIM-IO to latest CP/EP; “not much we can do until latest patches.”</w:t>
      </w:r>
    </w:p>
    <w:p w14:paraId="237BA081" w14:textId="77777777" w:rsidR="00ED38DC" w:rsidRPr="00ED38DC" w:rsidRDefault="00ED38DC" w:rsidP="00ED38DC">
      <w:pPr>
        <w:numPr>
          <w:ilvl w:val="0"/>
          <w:numId w:val="44"/>
        </w:numPr>
      </w:pPr>
      <w:r w:rsidRPr="00ED38DC">
        <w:t>Follow-up: keep open briefly to confirm recurrence; triage closed per customer.</w:t>
      </w:r>
    </w:p>
    <w:p w14:paraId="58C92797" w14:textId="77777777" w:rsidR="00ED38DC" w:rsidRPr="00ED38DC" w:rsidRDefault="00ED38DC" w:rsidP="00ED38DC">
      <w:r w:rsidRPr="00ED38DC">
        <w:rPr>
          <w:b/>
          <w:bCs/>
        </w:rPr>
        <w:t>LLM-Generated Root Cause</w:t>
      </w:r>
      <w:r w:rsidRPr="00ED38DC">
        <w:br/>
        <w:t xml:space="preserve">(LLM call failed with 429; current </w:t>
      </w:r>
      <w:proofErr w:type="spellStart"/>
      <w:r w:rsidRPr="00ED38DC">
        <w:t>root_cause</w:t>
      </w:r>
      <w:proofErr w:type="spellEnd"/>
      <w:r w:rsidRPr="00ED38DC">
        <w:t xml:space="preserve"> is null)</w:t>
      </w:r>
    </w:p>
    <w:p w14:paraId="3800A492" w14:textId="77777777" w:rsidR="00ED38DC" w:rsidRPr="00ED38DC" w:rsidRDefault="00ED38DC" w:rsidP="00ED38DC">
      <w:r w:rsidRPr="00ED38DC">
        <w:rPr>
          <w:b/>
          <w:bCs/>
        </w:rPr>
        <w:t>Evaluation</w:t>
      </w:r>
      <w:r w:rsidRPr="00ED38DC">
        <w:br/>
        <w:t>Even without the LLM field, the Investigating notes provide a plausible and appropriately cautious diagnosis: an external environment change (group policy update) preceding IO exceptions and controller crashes, with a mitigation plan (patch to latest CP/EP and address OT policy behavior). This should be expressed as correlation-based, not definitive causation. Reviewer-safe root-cause phrasing (optional):</w:t>
      </w:r>
    </w:p>
    <w:p w14:paraId="0BB65148" w14:textId="77777777" w:rsidR="00ED38DC" w:rsidRPr="00ED38DC" w:rsidRDefault="00ED38DC" w:rsidP="00ED38DC">
      <w:pPr>
        <w:numPr>
          <w:ilvl w:val="0"/>
          <w:numId w:val="45"/>
        </w:numPr>
      </w:pPr>
      <w:r w:rsidRPr="00ED38DC">
        <w:rPr>
          <w:i/>
          <w:iCs/>
        </w:rPr>
        <w:t>IO exception and controller crash correlated with group policy updates; recommend stopping disruptive policy updates and upgrading to latest APC/CIM-IO patches.</w:t>
      </w:r>
    </w:p>
    <w:p w14:paraId="6C58DB45" w14:textId="77777777" w:rsidR="00ED38DC" w:rsidRPr="00ED38DC" w:rsidRDefault="00000000" w:rsidP="00ED38DC">
      <w:r>
        <w:pict w14:anchorId="6DEC9710">
          <v:rect id="_x0000_i1038" style="width:0;height:1.5pt" o:hralign="center" o:hrstd="t" o:hr="t" fillcolor="#a0a0a0" stroked="f"/>
        </w:pict>
      </w:r>
    </w:p>
    <w:p w14:paraId="27E0D509" w14:textId="77777777" w:rsidR="00ED38DC" w:rsidRPr="00ED38DC" w:rsidRDefault="00ED38DC" w:rsidP="00ED38DC">
      <w:pPr>
        <w:rPr>
          <w:b/>
          <w:bCs/>
        </w:rPr>
      </w:pPr>
      <w:r w:rsidRPr="00ED38DC">
        <w:rPr>
          <w:b/>
          <w:bCs/>
        </w:rPr>
        <w:t>15) Defect ID: 1595814</w:t>
      </w:r>
    </w:p>
    <w:p w14:paraId="7759948E" w14:textId="77777777" w:rsidR="00ED38DC" w:rsidRPr="00ED38DC" w:rsidRDefault="00ED38DC" w:rsidP="00ED38DC">
      <w:r w:rsidRPr="00ED38DC">
        <w:rPr>
          <w:b/>
          <w:bCs/>
        </w:rPr>
        <w:lastRenderedPageBreak/>
        <w:t>Product Name</w:t>
      </w:r>
      <w:r w:rsidRPr="00ED38DC">
        <w:br/>
        <w:t>Aspen Unified</w:t>
      </w:r>
    </w:p>
    <w:p w14:paraId="42A50711" w14:textId="77777777" w:rsidR="00ED38DC" w:rsidRPr="00ED38DC" w:rsidRDefault="00ED38DC" w:rsidP="00ED38DC">
      <w:r w:rsidRPr="00ED38DC">
        <w:rPr>
          <w:b/>
          <w:bCs/>
        </w:rPr>
        <w:t>Product Version</w:t>
      </w:r>
      <w:r w:rsidRPr="00ED38DC">
        <w:br/>
        <w:t>V14.6</w:t>
      </w:r>
    </w:p>
    <w:p w14:paraId="500CFE34" w14:textId="77777777" w:rsidR="00ED38DC" w:rsidRPr="00ED38DC" w:rsidRDefault="00ED38DC" w:rsidP="00ED38DC">
      <w:r w:rsidRPr="00ED38DC">
        <w:rPr>
          <w:b/>
          <w:bCs/>
        </w:rPr>
        <w:t>Software Configuration Management (SCM)</w:t>
      </w:r>
      <w:r w:rsidRPr="00ED38DC">
        <w:br/>
        <w:t>None</w:t>
      </w:r>
    </w:p>
    <w:p w14:paraId="1D80E15E" w14:textId="77777777" w:rsidR="00ED38DC" w:rsidRPr="00ED38DC" w:rsidRDefault="00ED38DC" w:rsidP="00ED38DC">
      <w:r w:rsidRPr="00ED38DC">
        <w:rPr>
          <w:b/>
          <w:bCs/>
        </w:rPr>
        <w:t>Code Change Classification</w:t>
      </w:r>
    </w:p>
    <w:p w14:paraId="745289C5" w14:textId="77777777" w:rsidR="00ED38DC" w:rsidRPr="00ED38DC" w:rsidRDefault="00ED38DC" w:rsidP="00ED38DC">
      <w:pPr>
        <w:numPr>
          <w:ilvl w:val="0"/>
          <w:numId w:val="46"/>
        </w:numPr>
      </w:pPr>
      <w:proofErr w:type="spellStart"/>
      <w:r w:rsidRPr="00ED38DC">
        <w:t>CodeChange</w:t>
      </w:r>
      <w:proofErr w:type="spellEnd"/>
      <w:r w:rsidRPr="00ED38DC">
        <w:t>: False</w:t>
      </w:r>
    </w:p>
    <w:p w14:paraId="1D7C345E" w14:textId="77777777" w:rsidR="00ED38DC" w:rsidRPr="00ED38DC" w:rsidRDefault="00ED38DC" w:rsidP="00ED38DC">
      <w:pPr>
        <w:numPr>
          <w:ilvl w:val="0"/>
          <w:numId w:val="46"/>
        </w:numPr>
      </w:pPr>
      <w:r w:rsidRPr="00ED38DC">
        <w:t>Code Change/Non-code Change: Non-Code Change</w:t>
      </w:r>
    </w:p>
    <w:p w14:paraId="40F1BFE8" w14:textId="77777777" w:rsidR="00ED38DC" w:rsidRPr="00ED38DC" w:rsidRDefault="00ED38DC" w:rsidP="00ED38DC">
      <w:r w:rsidRPr="00ED38DC">
        <w:rPr>
          <w:b/>
          <w:bCs/>
        </w:rPr>
        <w:t>Defect Summary</w:t>
      </w:r>
      <w:r w:rsidRPr="00ED38DC">
        <w:br/>
        <w:t>Shell reports increasing frequency of users being “kicked out” of Aspen Unified Scheduling (AUS) over several days; recovery requires killing an agent process so users can resume work. Logs were attached across multiple instances. Notes indicate ongoing triage discussion, difficulty reproducing internally, and back-and-forth about which logs are valid/required because the scheduling entity model changed. Some investigation hints at possible corruption or broken links in scheduling entities / AUS model. The work item history shows repeated “Closed” updates while the issue was still active in meetings.</w:t>
      </w:r>
    </w:p>
    <w:p w14:paraId="155C053F" w14:textId="77777777" w:rsidR="00ED38DC" w:rsidRPr="00ED38DC" w:rsidRDefault="00ED38DC" w:rsidP="00ED38DC">
      <w:r w:rsidRPr="00ED38DC">
        <w:rPr>
          <w:b/>
          <w:bCs/>
        </w:rPr>
        <w:t>Assigned / Investigating Evidence Summary</w:t>
      </w:r>
      <w:r w:rsidRPr="00ED38DC">
        <w:br/>
        <w:t>Assigned:</w:t>
      </w:r>
    </w:p>
    <w:p w14:paraId="0641ECD3" w14:textId="77777777" w:rsidR="00ED38DC" w:rsidRPr="00ED38DC" w:rsidRDefault="00ED38DC" w:rsidP="00ED38DC">
      <w:pPr>
        <w:numPr>
          <w:ilvl w:val="0"/>
          <w:numId w:val="47"/>
        </w:numPr>
      </w:pPr>
      <w:r w:rsidRPr="00ED38DC">
        <w:t>Question raised: whether issue is caused by broken links in AUS model, and whether EP11 fixes would help vs requiring V15.1.</w:t>
      </w:r>
    </w:p>
    <w:p w14:paraId="2A271134" w14:textId="77777777" w:rsidR="00ED38DC" w:rsidRPr="00ED38DC" w:rsidRDefault="00ED38DC" w:rsidP="00ED38DC">
      <w:r w:rsidRPr="00ED38DC">
        <w:t>Investigating:</w:t>
      </w:r>
    </w:p>
    <w:p w14:paraId="37CBB45C" w14:textId="77777777" w:rsidR="00ED38DC" w:rsidRPr="00ED38DC" w:rsidRDefault="00ED38DC" w:rsidP="00ED38DC">
      <w:pPr>
        <w:numPr>
          <w:ilvl w:val="0"/>
          <w:numId w:val="48"/>
        </w:numPr>
      </w:pPr>
      <w:r w:rsidRPr="00ED38DC">
        <w:t>Not reproducible internally at least at one point; asked for path forward.</w:t>
      </w:r>
    </w:p>
    <w:p w14:paraId="1CD2F74E" w14:textId="77777777" w:rsidR="00ED38DC" w:rsidRPr="00ED38DC" w:rsidRDefault="00ED38DC" w:rsidP="00ED38DC">
      <w:pPr>
        <w:numPr>
          <w:ilvl w:val="0"/>
          <w:numId w:val="48"/>
        </w:numPr>
      </w:pPr>
      <w:r w:rsidRPr="00ED38DC">
        <w:t>Engineer notes suggest possible “corruption in some Scheduling entities,” uncertain whether recent changes addressed it.</w:t>
      </w:r>
    </w:p>
    <w:p w14:paraId="6466228E" w14:textId="77777777" w:rsidR="00ED38DC" w:rsidRPr="00ED38DC" w:rsidRDefault="00ED38DC" w:rsidP="00ED38DC">
      <w:pPr>
        <w:numPr>
          <w:ilvl w:val="0"/>
          <w:numId w:val="48"/>
        </w:numPr>
      </w:pPr>
      <w:r w:rsidRPr="00ED38DC">
        <w:t>Multiple requests for refreshed logs because old logs became invalid after model changes; triage asked Shell to gather new scheduling model logs.</w:t>
      </w:r>
    </w:p>
    <w:p w14:paraId="3D489CC5" w14:textId="77777777" w:rsidR="00ED38DC" w:rsidRPr="00ED38DC" w:rsidRDefault="00ED38DC" w:rsidP="00ED38DC">
      <w:r w:rsidRPr="00ED38DC">
        <w:rPr>
          <w:b/>
          <w:bCs/>
        </w:rPr>
        <w:t>LLM-Generated Root Cause</w:t>
      </w:r>
      <w:r w:rsidRPr="00ED38DC">
        <w:br/>
        <w:t xml:space="preserve">(LLM call failed with 429; current </w:t>
      </w:r>
      <w:proofErr w:type="spellStart"/>
      <w:r w:rsidRPr="00ED38DC">
        <w:t>root_cause</w:t>
      </w:r>
      <w:proofErr w:type="spellEnd"/>
      <w:r w:rsidRPr="00ED38DC">
        <w:t xml:space="preserve"> is null)</w:t>
      </w:r>
    </w:p>
    <w:p w14:paraId="25B2FCB9" w14:textId="77777777" w:rsidR="00ED38DC" w:rsidRPr="00ED38DC" w:rsidRDefault="00ED38DC" w:rsidP="00ED38DC">
      <w:r w:rsidRPr="00ED38DC">
        <w:rPr>
          <w:b/>
          <w:bCs/>
        </w:rPr>
        <w:t>Evaluation</w:t>
      </w:r>
      <w:r w:rsidRPr="00ED38DC">
        <w:br/>
        <w:t xml:space="preserve">Appropriately leave root cause empty / unknown. The thread clearly indicates an active investigation with incomplete reproducibility and shifting evidence due to model changes. The best </w:t>
      </w:r>
      <w:proofErr w:type="gramStart"/>
      <w:r w:rsidRPr="00ED38DC">
        <w:t>reviewer</w:t>
      </w:r>
      <w:proofErr w:type="gramEnd"/>
      <w:r w:rsidRPr="00ED38DC">
        <w:t xml:space="preserve"> framing is:</w:t>
      </w:r>
    </w:p>
    <w:p w14:paraId="5E95FFCD" w14:textId="77777777" w:rsidR="00ED38DC" w:rsidRPr="00ED38DC" w:rsidRDefault="00ED38DC" w:rsidP="00ED38DC">
      <w:pPr>
        <w:numPr>
          <w:ilvl w:val="0"/>
          <w:numId w:val="49"/>
        </w:numPr>
      </w:pPr>
      <w:r w:rsidRPr="00ED38DC">
        <w:rPr>
          <w:i/>
          <w:iCs/>
        </w:rPr>
        <w:t>Ongoing / not confirmed.</w:t>
      </w:r>
      <w:r w:rsidRPr="00ED38DC">
        <w:t xml:space="preserve"> Evidence suggests potential AUS scheduling entity corruption or broken links, but requires updated logs aligned with current entity model to validate. Until that, no definitive root cause.</w:t>
      </w:r>
    </w:p>
    <w:p w14:paraId="196AFA41" w14:textId="4795F623" w:rsidR="00CD132D" w:rsidRDefault="00000000" w:rsidP="00CD132D">
      <w:r>
        <w:pict w14:anchorId="49A7DB54">
          <v:rect id="_x0000_i1039" style="width:0;height:1.5pt" o:hralign="center" o:hrstd="t" o:hr="t" fillcolor="#a0a0a0" stroked="f"/>
        </w:pict>
      </w:r>
    </w:p>
    <w:p w14:paraId="1468B2E3" w14:textId="77777777" w:rsidR="00886BD2" w:rsidRPr="00886BD2" w:rsidRDefault="00886BD2" w:rsidP="00886BD2">
      <w:pPr>
        <w:rPr>
          <w:b/>
          <w:bCs/>
        </w:rPr>
      </w:pPr>
      <w:r w:rsidRPr="00886BD2">
        <w:rPr>
          <w:b/>
          <w:bCs/>
          <w:highlight w:val="green"/>
        </w:rPr>
        <w:lastRenderedPageBreak/>
        <w:t>16) Defect ID: 1597323</w:t>
      </w:r>
    </w:p>
    <w:p w14:paraId="0FA37E0B" w14:textId="77777777" w:rsidR="00886BD2" w:rsidRPr="00886BD2" w:rsidRDefault="00886BD2" w:rsidP="00886BD2">
      <w:r w:rsidRPr="00886BD2">
        <w:rPr>
          <w:b/>
          <w:bCs/>
        </w:rPr>
        <w:t>Product Name</w:t>
      </w:r>
      <w:r w:rsidRPr="00886BD2">
        <w:br/>
        <w:t>Aspen GDOT Online</w:t>
      </w:r>
    </w:p>
    <w:p w14:paraId="0E271BBB" w14:textId="77777777" w:rsidR="00886BD2" w:rsidRPr="00886BD2" w:rsidRDefault="00886BD2" w:rsidP="00886BD2">
      <w:r w:rsidRPr="00886BD2">
        <w:rPr>
          <w:b/>
          <w:bCs/>
        </w:rPr>
        <w:t>Product Version</w:t>
      </w:r>
      <w:r w:rsidRPr="00886BD2">
        <w:br/>
        <w:t>V14.0</w:t>
      </w:r>
    </w:p>
    <w:p w14:paraId="0D5F7D19" w14:textId="77777777" w:rsidR="00886BD2" w:rsidRPr="00886BD2" w:rsidRDefault="00886BD2" w:rsidP="00886BD2">
      <w:r w:rsidRPr="00886BD2">
        <w:rPr>
          <w:b/>
          <w:bCs/>
        </w:rPr>
        <w:t>Software Configuration Management (SCM)</w:t>
      </w:r>
      <w:r w:rsidRPr="00886BD2">
        <w:br/>
        <w:t>None</w:t>
      </w:r>
    </w:p>
    <w:p w14:paraId="234EE959" w14:textId="77777777" w:rsidR="00886BD2" w:rsidRPr="00886BD2" w:rsidRDefault="00886BD2" w:rsidP="00886BD2">
      <w:r w:rsidRPr="00886BD2">
        <w:rPr>
          <w:b/>
          <w:bCs/>
        </w:rPr>
        <w:t>Code Change Classification</w:t>
      </w:r>
    </w:p>
    <w:p w14:paraId="255AB6D4" w14:textId="77777777" w:rsidR="00886BD2" w:rsidRPr="00886BD2" w:rsidRDefault="00886BD2" w:rsidP="00886BD2">
      <w:pPr>
        <w:numPr>
          <w:ilvl w:val="0"/>
          <w:numId w:val="50"/>
        </w:numPr>
      </w:pPr>
      <w:proofErr w:type="spellStart"/>
      <w:r w:rsidRPr="00886BD2">
        <w:t>CodeChange</w:t>
      </w:r>
      <w:proofErr w:type="spellEnd"/>
      <w:r w:rsidRPr="00886BD2">
        <w:t>: False</w:t>
      </w:r>
    </w:p>
    <w:p w14:paraId="2BF5E2B4" w14:textId="4AF7FA7B" w:rsidR="00886BD2" w:rsidRPr="00886BD2" w:rsidRDefault="00886BD2" w:rsidP="00886BD2">
      <w:pPr>
        <w:numPr>
          <w:ilvl w:val="0"/>
          <w:numId w:val="50"/>
        </w:numPr>
      </w:pPr>
      <w:r w:rsidRPr="00886BD2">
        <w:t>Code Change/Non-code Change: Non-Code Change</w:t>
      </w:r>
    </w:p>
    <w:p w14:paraId="1306E358" w14:textId="77777777" w:rsidR="00886BD2" w:rsidRPr="00886BD2" w:rsidRDefault="00886BD2" w:rsidP="00886BD2">
      <w:pPr>
        <w:rPr>
          <w:b/>
          <w:bCs/>
        </w:rPr>
      </w:pPr>
      <w:r w:rsidRPr="00886BD2">
        <w:rPr>
          <w:b/>
          <w:bCs/>
        </w:rPr>
        <w:t>Defect Summary</w:t>
      </w:r>
    </w:p>
    <w:p w14:paraId="2D1FC5A2" w14:textId="0E5130ED" w:rsidR="00886BD2" w:rsidRPr="00886BD2" w:rsidRDefault="00886BD2" w:rsidP="00886BD2">
      <w:r w:rsidRPr="00886BD2">
        <w:t xml:space="preserve">Over the past 5 weeks, intermittent communication problems were observed between APC servers and GDOT via </w:t>
      </w:r>
      <w:proofErr w:type="spellStart"/>
      <w:r w:rsidRPr="00886BD2">
        <w:t>APCGateway</w:t>
      </w:r>
      <w:proofErr w:type="spellEnd"/>
      <w:r w:rsidRPr="00886BD2">
        <w:t xml:space="preserve">. When too many execution cycles were skipped due to bad values, the GDOT optimizer turned OFF automatically. Logs show repeated disconnections and reconnections between APC RTE Data Services and GDOT’s </w:t>
      </w:r>
      <w:proofErr w:type="spellStart"/>
      <w:r w:rsidRPr="00886BD2">
        <w:t>APCGateway</w:t>
      </w:r>
      <w:proofErr w:type="spellEnd"/>
      <w:r w:rsidRPr="00886BD2">
        <w:t>. The optimizer required manual restart.</w:t>
      </w:r>
    </w:p>
    <w:p w14:paraId="36ED9AFD" w14:textId="77777777" w:rsidR="00886BD2" w:rsidRPr="00886BD2" w:rsidRDefault="00886BD2" w:rsidP="00886BD2">
      <w:pPr>
        <w:rPr>
          <w:b/>
          <w:bCs/>
        </w:rPr>
      </w:pPr>
      <w:r w:rsidRPr="00886BD2">
        <w:rPr>
          <w:b/>
          <w:bCs/>
        </w:rPr>
        <w:t>Assigned / Investigating Evidence Summary</w:t>
      </w:r>
    </w:p>
    <w:p w14:paraId="545FAC28" w14:textId="77777777" w:rsidR="00886BD2" w:rsidRPr="00886BD2" w:rsidRDefault="00886BD2" w:rsidP="00886BD2">
      <w:r w:rsidRPr="00886BD2">
        <w:t>Key technical findings from submitted logs:</w:t>
      </w:r>
    </w:p>
    <w:p w14:paraId="755C68F9" w14:textId="77777777" w:rsidR="00886BD2" w:rsidRPr="00886BD2" w:rsidRDefault="00886BD2" w:rsidP="00886BD2">
      <w:pPr>
        <w:numPr>
          <w:ilvl w:val="0"/>
          <w:numId w:val="51"/>
        </w:numPr>
      </w:pPr>
      <w:proofErr w:type="spellStart"/>
      <w:r w:rsidRPr="00886BD2">
        <w:t>APCGateway</w:t>
      </w:r>
      <w:proofErr w:type="spellEnd"/>
      <w:r w:rsidRPr="00886BD2">
        <w:t xml:space="preserve"> logs show clear host disconnection and reconnection events (e.g., 23:00–23:50 on Sept 11).</w:t>
      </w:r>
    </w:p>
    <w:p w14:paraId="75340E9E" w14:textId="77777777" w:rsidR="00886BD2" w:rsidRPr="00886BD2" w:rsidRDefault="00886BD2" w:rsidP="00886BD2">
      <w:pPr>
        <w:numPr>
          <w:ilvl w:val="0"/>
          <w:numId w:val="51"/>
        </w:numPr>
      </w:pPr>
      <w:r w:rsidRPr="00886BD2">
        <w:t>Applications were removed and re-added dynamically on affected APC hosts.</w:t>
      </w:r>
    </w:p>
    <w:p w14:paraId="6921AE78" w14:textId="77777777" w:rsidR="00886BD2" w:rsidRPr="00886BD2" w:rsidRDefault="00886BD2" w:rsidP="00886BD2">
      <w:pPr>
        <w:numPr>
          <w:ilvl w:val="0"/>
          <w:numId w:val="51"/>
        </w:numPr>
      </w:pPr>
      <w:r w:rsidRPr="00886BD2">
        <w:t>Bad values were propagated to GDOT parameters during connection loss.</w:t>
      </w:r>
    </w:p>
    <w:p w14:paraId="4C2F2129" w14:textId="77777777" w:rsidR="00886BD2" w:rsidRPr="00886BD2" w:rsidRDefault="00886BD2" w:rsidP="00886BD2">
      <w:pPr>
        <w:numPr>
          <w:ilvl w:val="0"/>
          <w:numId w:val="51"/>
        </w:numPr>
      </w:pPr>
      <w:r w:rsidRPr="00886BD2">
        <w:t>GDOT skipped executions and turned OFF due to configuration parameter such as "Max Execs to Skip".</w:t>
      </w:r>
    </w:p>
    <w:p w14:paraId="47180D7E" w14:textId="77777777" w:rsidR="00886BD2" w:rsidRPr="00886BD2" w:rsidRDefault="00886BD2" w:rsidP="00886BD2">
      <w:pPr>
        <w:numPr>
          <w:ilvl w:val="0"/>
          <w:numId w:val="51"/>
        </w:numPr>
      </w:pPr>
      <w:r w:rsidRPr="00886BD2">
        <w:t>No evidence of internal GDOT malfunction.</w:t>
      </w:r>
    </w:p>
    <w:p w14:paraId="00CA6E53" w14:textId="77777777" w:rsidR="00886BD2" w:rsidRPr="00886BD2" w:rsidRDefault="00886BD2" w:rsidP="00886BD2">
      <w:pPr>
        <w:numPr>
          <w:ilvl w:val="0"/>
          <w:numId w:val="51"/>
        </w:numPr>
      </w:pPr>
      <w:r w:rsidRPr="00886BD2">
        <w:t>Explicit engineering conclusion:</w:t>
      </w:r>
    </w:p>
    <w:p w14:paraId="70F70791" w14:textId="77777777" w:rsidR="00886BD2" w:rsidRPr="00886BD2" w:rsidRDefault="00886BD2" w:rsidP="00886BD2">
      <w:r w:rsidRPr="00886BD2">
        <w:t>“This is NOT a GDOT issue. This is expected behavior when handling bad values or outages.”</w:t>
      </w:r>
    </w:p>
    <w:p w14:paraId="6998E53F" w14:textId="2449E9B2" w:rsidR="00886BD2" w:rsidRPr="00886BD2" w:rsidRDefault="00886BD2" w:rsidP="00886BD2">
      <w:r w:rsidRPr="00886BD2">
        <w:t>Compatibility between GDOT V14 and APC V12 confirmed.</w:t>
      </w:r>
    </w:p>
    <w:p w14:paraId="299F8ED6" w14:textId="77777777" w:rsidR="00886BD2" w:rsidRPr="00886BD2" w:rsidRDefault="00886BD2" w:rsidP="00886BD2">
      <w:pPr>
        <w:rPr>
          <w:b/>
          <w:bCs/>
        </w:rPr>
      </w:pPr>
      <w:r w:rsidRPr="00886BD2">
        <w:rPr>
          <w:b/>
          <w:bCs/>
        </w:rPr>
        <w:t>LLM-Generated Root Cause</w:t>
      </w:r>
    </w:p>
    <w:p w14:paraId="0C4E7E09" w14:textId="371A42D6" w:rsidR="00886BD2" w:rsidRPr="00886BD2" w:rsidRDefault="00886BD2" w:rsidP="00886BD2">
      <w:r w:rsidRPr="00886BD2">
        <w:t>Temporary APC network/service outage causing bad values and optimizer auto-shutdown</w:t>
      </w:r>
    </w:p>
    <w:p w14:paraId="3A45D9F0" w14:textId="77777777" w:rsidR="00886BD2" w:rsidRPr="00886BD2" w:rsidRDefault="00886BD2" w:rsidP="00886BD2">
      <w:pPr>
        <w:rPr>
          <w:b/>
          <w:bCs/>
        </w:rPr>
      </w:pPr>
      <w:r w:rsidRPr="00886BD2">
        <w:rPr>
          <w:b/>
          <w:bCs/>
        </w:rPr>
        <w:t>Evaluation</w:t>
      </w:r>
    </w:p>
    <w:p w14:paraId="24C6AEA5" w14:textId="77777777" w:rsidR="00886BD2" w:rsidRPr="00886BD2" w:rsidRDefault="00886BD2" w:rsidP="00886BD2">
      <w:r w:rsidRPr="00886BD2">
        <w:t xml:space="preserve">Very strong and </w:t>
      </w:r>
      <w:proofErr w:type="gramStart"/>
      <w:r w:rsidRPr="00886BD2">
        <w:t>evidence-based</w:t>
      </w:r>
      <w:proofErr w:type="gramEnd"/>
      <w:r w:rsidRPr="00886BD2">
        <w:t>.</w:t>
      </w:r>
    </w:p>
    <w:p w14:paraId="7526BD57" w14:textId="77777777" w:rsidR="00886BD2" w:rsidRPr="00886BD2" w:rsidRDefault="00886BD2" w:rsidP="00886BD2">
      <w:r w:rsidRPr="00886BD2">
        <w:lastRenderedPageBreak/>
        <w:t>Logs clearly demonstrate host-level disconnection events originating from APC/RTE side. GDOT behavior (skipping cycles and turning off optimizer after threshold) is consistent with its designed safety logic.</w:t>
      </w:r>
    </w:p>
    <w:p w14:paraId="6A3AA4CB" w14:textId="77777777" w:rsidR="00886BD2" w:rsidRDefault="00886BD2" w:rsidP="00886BD2">
      <w:r w:rsidRPr="00886BD2">
        <w:t>Conclusion that this is not a GDOT defect is well supported.</w:t>
      </w:r>
    </w:p>
    <w:p w14:paraId="56801D9E" w14:textId="478C1120" w:rsidR="00F03F1E" w:rsidRDefault="00F03F1E" w:rsidP="00886BD2">
      <w:r w:rsidRPr="00F03F1E">
        <w:t>Liu, Jessica</w:t>
      </w:r>
      <w:r>
        <w:rPr>
          <w:rFonts w:hint="eastAsia"/>
        </w:rPr>
        <w:t>:</w:t>
      </w:r>
    </w:p>
    <w:p w14:paraId="54CDE26B" w14:textId="5D57432E" w:rsidR="00F03F1E" w:rsidRPr="00886BD2" w:rsidRDefault="00F03F1E" w:rsidP="00886BD2">
      <w:r w:rsidRPr="00093910">
        <w:rPr>
          <w:highlight w:val="yellow"/>
        </w:rPr>
        <w:t xml:space="preserve">Conclusion that this is not a GDOT defect is well supported." </w:t>
      </w:r>
      <w:proofErr w:type="gramStart"/>
      <w:r w:rsidRPr="00093910">
        <w:rPr>
          <w:highlight w:val="yellow"/>
        </w:rPr>
        <w:t>this</w:t>
      </w:r>
      <w:proofErr w:type="gramEnd"/>
      <w:r w:rsidRPr="00093910">
        <w:rPr>
          <w:highlight w:val="yellow"/>
        </w:rPr>
        <w:t xml:space="preserve"> sentence seems to have a grammar error</w:t>
      </w:r>
    </w:p>
    <w:p w14:paraId="66D0F90E" w14:textId="77777777" w:rsidR="00886BD2" w:rsidRPr="00886BD2" w:rsidRDefault="00000000" w:rsidP="00886BD2">
      <w:r>
        <w:pict w14:anchorId="1E53564E">
          <v:rect id="_x0000_i1040" style="width:0;height:1.5pt" o:hralign="center" o:hrstd="t" o:hr="t" fillcolor="#a0a0a0" stroked="f"/>
        </w:pict>
      </w:r>
    </w:p>
    <w:p w14:paraId="79EF6AD8" w14:textId="77777777" w:rsidR="00886BD2" w:rsidRPr="00886BD2" w:rsidRDefault="00886BD2" w:rsidP="00886BD2">
      <w:pPr>
        <w:rPr>
          <w:b/>
          <w:bCs/>
        </w:rPr>
      </w:pPr>
      <w:r w:rsidRPr="00886BD2">
        <w:rPr>
          <w:b/>
          <w:bCs/>
          <w:highlight w:val="green"/>
        </w:rPr>
        <w:t>17) Defect ID: 1599226</w:t>
      </w:r>
    </w:p>
    <w:p w14:paraId="70E2DBB9" w14:textId="77777777" w:rsidR="00886BD2" w:rsidRPr="00886BD2" w:rsidRDefault="00886BD2" w:rsidP="00886BD2">
      <w:r w:rsidRPr="00886BD2">
        <w:rPr>
          <w:b/>
          <w:bCs/>
        </w:rPr>
        <w:t>Product Name</w:t>
      </w:r>
      <w:r w:rsidRPr="00886BD2">
        <w:br/>
        <w:t>Aspen GDOT Online</w:t>
      </w:r>
    </w:p>
    <w:p w14:paraId="4A1440C4" w14:textId="77777777" w:rsidR="00886BD2" w:rsidRPr="00886BD2" w:rsidRDefault="00886BD2" w:rsidP="00886BD2">
      <w:r w:rsidRPr="00886BD2">
        <w:rPr>
          <w:b/>
          <w:bCs/>
        </w:rPr>
        <w:t>Product Version</w:t>
      </w:r>
      <w:r w:rsidRPr="00886BD2">
        <w:br/>
        <w:t>V12.2</w:t>
      </w:r>
    </w:p>
    <w:p w14:paraId="06058316" w14:textId="77777777" w:rsidR="00886BD2" w:rsidRPr="00886BD2" w:rsidRDefault="00886BD2" w:rsidP="00886BD2">
      <w:r w:rsidRPr="00886BD2">
        <w:rPr>
          <w:b/>
          <w:bCs/>
        </w:rPr>
        <w:t>Software Configuration Management (SCM)</w:t>
      </w:r>
      <w:r w:rsidRPr="00886BD2">
        <w:br/>
        <w:t>None</w:t>
      </w:r>
    </w:p>
    <w:p w14:paraId="1C829B57" w14:textId="77777777" w:rsidR="00886BD2" w:rsidRPr="00886BD2" w:rsidRDefault="00886BD2" w:rsidP="00886BD2">
      <w:r w:rsidRPr="00886BD2">
        <w:rPr>
          <w:b/>
          <w:bCs/>
        </w:rPr>
        <w:t>Code Change Classification</w:t>
      </w:r>
    </w:p>
    <w:p w14:paraId="598E22DC" w14:textId="77777777" w:rsidR="00886BD2" w:rsidRPr="00886BD2" w:rsidRDefault="00886BD2" w:rsidP="00886BD2">
      <w:pPr>
        <w:numPr>
          <w:ilvl w:val="0"/>
          <w:numId w:val="52"/>
        </w:numPr>
      </w:pPr>
      <w:proofErr w:type="spellStart"/>
      <w:r w:rsidRPr="00886BD2">
        <w:t>CodeChange</w:t>
      </w:r>
      <w:proofErr w:type="spellEnd"/>
      <w:r w:rsidRPr="00886BD2">
        <w:t>: False</w:t>
      </w:r>
    </w:p>
    <w:p w14:paraId="6590491F" w14:textId="08B3F373" w:rsidR="00886BD2" w:rsidRPr="00886BD2" w:rsidRDefault="00886BD2" w:rsidP="00886BD2">
      <w:pPr>
        <w:numPr>
          <w:ilvl w:val="0"/>
          <w:numId w:val="52"/>
        </w:numPr>
      </w:pPr>
      <w:r w:rsidRPr="00886BD2">
        <w:t>Code Change/Non-code Change: Non-Code Change</w:t>
      </w:r>
    </w:p>
    <w:p w14:paraId="6B521DA6" w14:textId="77777777" w:rsidR="00886BD2" w:rsidRPr="00886BD2" w:rsidRDefault="00886BD2" w:rsidP="00886BD2">
      <w:pPr>
        <w:rPr>
          <w:b/>
          <w:bCs/>
        </w:rPr>
      </w:pPr>
      <w:r w:rsidRPr="00886BD2">
        <w:rPr>
          <w:b/>
          <w:bCs/>
        </w:rPr>
        <w:t>Defect Summary</w:t>
      </w:r>
    </w:p>
    <w:p w14:paraId="1B720415" w14:textId="6312CDEE" w:rsidR="00886BD2" w:rsidRPr="00886BD2" w:rsidRDefault="00886BD2" w:rsidP="00886BD2">
      <w:r w:rsidRPr="00886BD2">
        <w:t xml:space="preserve">GDOT optimizer turns OFF after 30–60 minutes due to “OUT OF MEMORY” error. Event Viewer shows .NET Runtime error involving GDOTdatabaseintegration.exe. Server memory usage overall is moderate (37%, 265GB/300GB). Customer noticed </w:t>
      </w:r>
      <w:proofErr w:type="spellStart"/>
      <w:r w:rsidRPr="00886BD2">
        <w:t>AUInput</w:t>
      </w:r>
      <w:proofErr w:type="spellEnd"/>
      <w:r w:rsidRPr="00886BD2">
        <w:t xml:space="preserve"> SQL database size is ~72GB and questioned whether database size could be related.</w:t>
      </w:r>
    </w:p>
    <w:p w14:paraId="00135520" w14:textId="77777777" w:rsidR="00886BD2" w:rsidRPr="00886BD2" w:rsidRDefault="00886BD2" w:rsidP="00886BD2">
      <w:pPr>
        <w:rPr>
          <w:b/>
          <w:bCs/>
        </w:rPr>
      </w:pPr>
      <w:r w:rsidRPr="00886BD2">
        <w:rPr>
          <w:b/>
          <w:bCs/>
        </w:rPr>
        <w:t>Assigned / Investigating Evidence Summary</w:t>
      </w:r>
    </w:p>
    <w:p w14:paraId="00B568A6" w14:textId="77777777" w:rsidR="00886BD2" w:rsidRPr="00886BD2" w:rsidRDefault="00886BD2" w:rsidP="00886BD2">
      <w:r w:rsidRPr="00886BD2">
        <w:t>Investigating state notes indicate:</w:t>
      </w:r>
    </w:p>
    <w:p w14:paraId="4A7C4860" w14:textId="77777777" w:rsidR="00886BD2" w:rsidRPr="00886BD2" w:rsidRDefault="00886BD2" w:rsidP="00886BD2">
      <w:pPr>
        <w:numPr>
          <w:ilvl w:val="0"/>
          <w:numId w:val="53"/>
        </w:numPr>
      </w:pPr>
      <w:r w:rsidRPr="00886BD2">
        <w:t>Database size alone is not known to cause this issue.</w:t>
      </w:r>
    </w:p>
    <w:p w14:paraId="1CF1687B" w14:textId="77777777" w:rsidR="00886BD2" w:rsidRPr="00886BD2" w:rsidRDefault="00886BD2" w:rsidP="00886BD2">
      <w:pPr>
        <w:numPr>
          <w:ilvl w:val="0"/>
          <w:numId w:val="53"/>
        </w:numPr>
      </w:pPr>
      <w:r w:rsidRPr="00886BD2">
        <w:t xml:space="preserve">Suggested approach: delete unused models from Unified and purge via </w:t>
      </w:r>
      <w:proofErr w:type="spellStart"/>
      <w:r w:rsidRPr="00886BD2">
        <w:t>PSCAdmin</w:t>
      </w:r>
      <w:proofErr w:type="spellEnd"/>
      <w:r w:rsidRPr="00886BD2">
        <w:t xml:space="preserve"> utility.</w:t>
      </w:r>
    </w:p>
    <w:p w14:paraId="7441FDF0" w14:textId="77777777" w:rsidR="00886BD2" w:rsidRPr="00886BD2" w:rsidRDefault="00886BD2" w:rsidP="00886BD2">
      <w:pPr>
        <w:numPr>
          <w:ilvl w:val="0"/>
          <w:numId w:val="53"/>
        </w:numPr>
      </w:pPr>
      <w:r w:rsidRPr="00886BD2">
        <w:t>Reference to previous similar defect (1474161).</w:t>
      </w:r>
    </w:p>
    <w:p w14:paraId="22B7D66D" w14:textId="77777777" w:rsidR="00886BD2" w:rsidRPr="00886BD2" w:rsidRDefault="00886BD2" w:rsidP="00886BD2">
      <w:pPr>
        <w:numPr>
          <w:ilvl w:val="0"/>
          <w:numId w:val="53"/>
        </w:numPr>
      </w:pPr>
      <w:r w:rsidRPr="00886BD2">
        <w:t>Final decision: close as answered; sales planning upgrade path.</w:t>
      </w:r>
    </w:p>
    <w:p w14:paraId="6CEA4BAC" w14:textId="507461BA" w:rsidR="00886BD2" w:rsidRPr="00886BD2" w:rsidRDefault="00886BD2" w:rsidP="00886BD2">
      <w:r w:rsidRPr="00886BD2">
        <w:t>No confirmed memory leak evidence provided in logs.</w:t>
      </w:r>
    </w:p>
    <w:p w14:paraId="7365E65D" w14:textId="77777777" w:rsidR="00886BD2" w:rsidRPr="00886BD2" w:rsidRDefault="00886BD2" w:rsidP="00886BD2">
      <w:pPr>
        <w:rPr>
          <w:b/>
          <w:bCs/>
        </w:rPr>
      </w:pPr>
      <w:r w:rsidRPr="00886BD2">
        <w:rPr>
          <w:b/>
          <w:bCs/>
        </w:rPr>
        <w:t>LLM-Generated Root Cause</w:t>
      </w:r>
    </w:p>
    <w:p w14:paraId="643699CB" w14:textId="7A43ECD9" w:rsidR="00886BD2" w:rsidRPr="00886BD2" w:rsidRDefault="00886BD2" w:rsidP="00886BD2">
      <w:r w:rsidRPr="00886BD2">
        <w:t>Large database and outdated version leading to memory pressure in GDOT database integration component</w:t>
      </w:r>
    </w:p>
    <w:p w14:paraId="1DB6E035" w14:textId="77777777" w:rsidR="00886BD2" w:rsidRPr="00886BD2" w:rsidRDefault="00886BD2" w:rsidP="00886BD2">
      <w:pPr>
        <w:rPr>
          <w:b/>
          <w:bCs/>
        </w:rPr>
      </w:pPr>
      <w:r w:rsidRPr="00886BD2">
        <w:rPr>
          <w:b/>
          <w:bCs/>
        </w:rPr>
        <w:lastRenderedPageBreak/>
        <w:t>Evaluation</w:t>
      </w:r>
    </w:p>
    <w:p w14:paraId="0BC41478" w14:textId="77777777" w:rsidR="00886BD2" w:rsidRPr="00886BD2" w:rsidRDefault="00886BD2" w:rsidP="00886BD2">
      <w:r w:rsidRPr="00886BD2">
        <w:t>Moderately strong but partially inferential.</w:t>
      </w:r>
    </w:p>
    <w:p w14:paraId="7C51F072" w14:textId="77777777" w:rsidR="00886BD2" w:rsidRPr="00886BD2" w:rsidRDefault="00886BD2" w:rsidP="00886BD2">
      <w:r w:rsidRPr="00886BD2">
        <w:t xml:space="preserve">While the database size was highlighted and purge recommended, no direct evidence conclusively ties the 72GB size to the memory crash. However, use of </w:t>
      </w:r>
      <w:proofErr w:type="spellStart"/>
      <w:r w:rsidRPr="00886BD2">
        <w:t>PSCAdmin</w:t>
      </w:r>
      <w:proofErr w:type="spellEnd"/>
      <w:r w:rsidRPr="00886BD2">
        <w:t xml:space="preserve"> purge and upgrade recommendation suggests environmental/system-level mitigation rather than core product defect.</w:t>
      </w:r>
    </w:p>
    <w:p w14:paraId="6E822FBC" w14:textId="77777777" w:rsidR="00886BD2" w:rsidRPr="00886BD2" w:rsidRDefault="00886BD2" w:rsidP="00886BD2">
      <w:r w:rsidRPr="00886BD2">
        <w:t>Reviewer-safe phrasing:</w:t>
      </w:r>
    </w:p>
    <w:p w14:paraId="136E35E9" w14:textId="77777777" w:rsidR="00886BD2" w:rsidRDefault="00886BD2" w:rsidP="00886BD2">
      <w:pPr>
        <w:numPr>
          <w:ilvl w:val="0"/>
          <w:numId w:val="54"/>
        </w:numPr>
      </w:pPr>
      <w:r w:rsidRPr="00886BD2">
        <w:t>Likely environment/resource pressure combined with older version; not confirmed product defect.</w:t>
      </w:r>
    </w:p>
    <w:p w14:paraId="053E69AC" w14:textId="2397A15F" w:rsidR="00500A15" w:rsidRDefault="00500A15" w:rsidP="00500A15">
      <w:r w:rsidRPr="00500A15">
        <w:t>Polisetty, Pradeep</w:t>
      </w:r>
      <w:r>
        <w:t>:</w:t>
      </w:r>
    </w:p>
    <w:p w14:paraId="5A696380" w14:textId="718A23E1" w:rsidR="00500A15" w:rsidRPr="00886BD2" w:rsidRDefault="00500A15" w:rsidP="00500A15">
      <w:r w:rsidRPr="004D7066">
        <w:rPr>
          <w:highlight w:val="yellow"/>
        </w:rPr>
        <w:t xml:space="preserve">No, this is not correct interpretation of the root cause. </w:t>
      </w:r>
      <w:proofErr w:type="gramStart"/>
      <w:r w:rsidRPr="004D7066">
        <w:rPr>
          <w:highlight w:val="yellow"/>
        </w:rPr>
        <w:t>Unfortunately</w:t>
      </w:r>
      <w:proofErr w:type="gramEnd"/>
      <w:r w:rsidRPr="004D7066">
        <w:rPr>
          <w:highlight w:val="yellow"/>
        </w:rPr>
        <w:t xml:space="preserve"> two issues from completely different products were discussed in this defect so I don’t think this is </w:t>
      </w:r>
      <w:proofErr w:type="gramStart"/>
      <w:r w:rsidRPr="004D7066">
        <w:rPr>
          <w:highlight w:val="yellow"/>
        </w:rPr>
        <w:t>a right</w:t>
      </w:r>
      <w:proofErr w:type="gramEnd"/>
      <w:r w:rsidRPr="004D7066">
        <w:rPr>
          <w:highlight w:val="yellow"/>
        </w:rPr>
        <w:t xml:space="preserve"> defect to analyze. More than that it just summarized the topics under </w:t>
      </w:r>
      <w:proofErr w:type="gramStart"/>
      <w:r w:rsidRPr="004D7066">
        <w:rPr>
          <w:highlight w:val="yellow"/>
        </w:rPr>
        <w:t>discussion section</w:t>
      </w:r>
      <w:proofErr w:type="gramEnd"/>
      <w:r w:rsidRPr="004D7066">
        <w:rPr>
          <w:highlight w:val="yellow"/>
        </w:rPr>
        <w:t xml:space="preserve"> without giving any useful additional information.</w:t>
      </w:r>
    </w:p>
    <w:p w14:paraId="0616F3CE" w14:textId="77777777" w:rsidR="00886BD2" w:rsidRPr="00886BD2" w:rsidRDefault="00000000" w:rsidP="00886BD2">
      <w:r>
        <w:pict w14:anchorId="598F3353">
          <v:rect id="_x0000_i1041" style="width:0;height:1.5pt" o:hralign="center" o:hrstd="t" o:hr="t" fillcolor="#a0a0a0" stroked="f"/>
        </w:pict>
      </w:r>
    </w:p>
    <w:p w14:paraId="3993D63E" w14:textId="77777777" w:rsidR="00886BD2" w:rsidRPr="00886BD2" w:rsidRDefault="00886BD2" w:rsidP="00886BD2">
      <w:pPr>
        <w:rPr>
          <w:b/>
          <w:bCs/>
        </w:rPr>
      </w:pPr>
      <w:r w:rsidRPr="00886BD2">
        <w:rPr>
          <w:b/>
          <w:bCs/>
          <w:highlight w:val="green"/>
        </w:rPr>
        <w:t>18) Defect ID: 1599291</w:t>
      </w:r>
    </w:p>
    <w:p w14:paraId="778EC909" w14:textId="77777777" w:rsidR="00886BD2" w:rsidRPr="00886BD2" w:rsidRDefault="00886BD2" w:rsidP="00886BD2">
      <w:r w:rsidRPr="00886BD2">
        <w:rPr>
          <w:b/>
          <w:bCs/>
        </w:rPr>
        <w:t>Product Name</w:t>
      </w:r>
      <w:r w:rsidRPr="00886BD2">
        <w:br/>
        <w:t>Aspen Unified</w:t>
      </w:r>
    </w:p>
    <w:p w14:paraId="3BC3472B" w14:textId="77777777" w:rsidR="00886BD2" w:rsidRPr="00886BD2" w:rsidRDefault="00886BD2" w:rsidP="00886BD2">
      <w:r w:rsidRPr="00886BD2">
        <w:rPr>
          <w:b/>
          <w:bCs/>
        </w:rPr>
        <w:t>Product Version</w:t>
      </w:r>
      <w:r w:rsidRPr="00886BD2">
        <w:br/>
        <w:t>V14.6.0.9</w:t>
      </w:r>
    </w:p>
    <w:p w14:paraId="4D8E21D9" w14:textId="77777777" w:rsidR="00886BD2" w:rsidRPr="00886BD2" w:rsidRDefault="00886BD2" w:rsidP="00886BD2">
      <w:r w:rsidRPr="00886BD2">
        <w:rPr>
          <w:b/>
          <w:bCs/>
        </w:rPr>
        <w:t>Software Configuration Management (SCM)</w:t>
      </w:r>
      <w:r w:rsidRPr="00886BD2">
        <w:br/>
        <w:t>None</w:t>
      </w:r>
    </w:p>
    <w:p w14:paraId="60B56AE1" w14:textId="77777777" w:rsidR="00886BD2" w:rsidRPr="00886BD2" w:rsidRDefault="00886BD2" w:rsidP="00886BD2">
      <w:r w:rsidRPr="00886BD2">
        <w:rPr>
          <w:b/>
          <w:bCs/>
        </w:rPr>
        <w:t>Code Change Classification</w:t>
      </w:r>
    </w:p>
    <w:p w14:paraId="2AD22CE8" w14:textId="77777777" w:rsidR="00886BD2" w:rsidRPr="00886BD2" w:rsidRDefault="00886BD2" w:rsidP="00886BD2">
      <w:pPr>
        <w:numPr>
          <w:ilvl w:val="0"/>
          <w:numId w:val="55"/>
        </w:numPr>
      </w:pPr>
      <w:proofErr w:type="spellStart"/>
      <w:r w:rsidRPr="00886BD2">
        <w:t>CodeChange</w:t>
      </w:r>
      <w:proofErr w:type="spellEnd"/>
      <w:r w:rsidRPr="00886BD2">
        <w:t>: False</w:t>
      </w:r>
    </w:p>
    <w:p w14:paraId="259DFF1F" w14:textId="2B93F645" w:rsidR="00886BD2" w:rsidRPr="00886BD2" w:rsidRDefault="00886BD2" w:rsidP="00886BD2">
      <w:pPr>
        <w:numPr>
          <w:ilvl w:val="0"/>
          <w:numId w:val="55"/>
        </w:numPr>
      </w:pPr>
      <w:r w:rsidRPr="00886BD2">
        <w:t>Code Change/Non-code Change: Non-Code Change</w:t>
      </w:r>
    </w:p>
    <w:p w14:paraId="39512207" w14:textId="77777777" w:rsidR="00886BD2" w:rsidRPr="00886BD2" w:rsidRDefault="00886BD2" w:rsidP="00886BD2">
      <w:pPr>
        <w:rPr>
          <w:b/>
          <w:bCs/>
        </w:rPr>
      </w:pPr>
      <w:r w:rsidRPr="00886BD2">
        <w:rPr>
          <w:b/>
          <w:bCs/>
        </w:rPr>
        <w:t>Defect Summary</w:t>
      </w:r>
    </w:p>
    <w:p w14:paraId="7893313E" w14:textId="77777777" w:rsidR="00886BD2" w:rsidRPr="00886BD2" w:rsidRDefault="00886BD2" w:rsidP="00886BD2">
      <w:r w:rsidRPr="00886BD2">
        <w:t xml:space="preserve">Orphan and duplicate entities observed when users perform “in-parallel model building.” Similar behavior reproduced in V15.0 CP2 and </w:t>
      </w:r>
      <w:proofErr w:type="gramStart"/>
      <w:r w:rsidRPr="00886BD2">
        <w:t>still</w:t>
      </w:r>
      <w:proofErr w:type="gramEnd"/>
      <w:r w:rsidRPr="00886BD2">
        <w:t xml:space="preserve"> possible in V15.1.</w:t>
      </w:r>
    </w:p>
    <w:p w14:paraId="2788E5E8" w14:textId="60837797" w:rsidR="00886BD2" w:rsidRPr="00886BD2" w:rsidRDefault="00886BD2" w:rsidP="00886BD2">
      <w:r w:rsidRPr="00886BD2">
        <w:t xml:space="preserve">No errors during check-in or get-latest operations, but duplicate names appear in validation </w:t>
      </w:r>
      <w:proofErr w:type="gramStart"/>
      <w:r w:rsidRPr="00886BD2">
        <w:t>report</w:t>
      </w:r>
      <w:proofErr w:type="gramEnd"/>
      <w:r w:rsidRPr="00886BD2">
        <w:t>.</w:t>
      </w:r>
    </w:p>
    <w:p w14:paraId="49E8C48E" w14:textId="77777777" w:rsidR="00886BD2" w:rsidRPr="00886BD2" w:rsidRDefault="00886BD2" w:rsidP="00886BD2">
      <w:pPr>
        <w:rPr>
          <w:b/>
          <w:bCs/>
        </w:rPr>
      </w:pPr>
      <w:r w:rsidRPr="00886BD2">
        <w:rPr>
          <w:b/>
          <w:bCs/>
        </w:rPr>
        <w:t>Assigned / Investigating Evidence Summary</w:t>
      </w:r>
    </w:p>
    <w:p w14:paraId="01C95C2C" w14:textId="77777777" w:rsidR="00886BD2" w:rsidRPr="00886BD2" w:rsidRDefault="00886BD2" w:rsidP="00886BD2">
      <w:r w:rsidRPr="00886BD2">
        <w:t>No Assigned/Investigating blocks present.</w:t>
      </w:r>
    </w:p>
    <w:p w14:paraId="24E1BCA2" w14:textId="77777777" w:rsidR="00886BD2" w:rsidRPr="00886BD2" w:rsidRDefault="00886BD2" w:rsidP="00886BD2">
      <w:r w:rsidRPr="00886BD2">
        <w:t>Testing notes indicate:</w:t>
      </w:r>
    </w:p>
    <w:p w14:paraId="030E529F" w14:textId="77777777" w:rsidR="00886BD2" w:rsidRPr="00886BD2" w:rsidRDefault="00886BD2" w:rsidP="00886BD2">
      <w:pPr>
        <w:numPr>
          <w:ilvl w:val="0"/>
          <w:numId w:val="56"/>
        </w:numPr>
      </w:pPr>
      <w:r w:rsidRPr="00886BD2">
        <w:t>Duplicate material/property/correction entities can be created.</w:t>
      </w:r>
    </w:p>
    <w:p w14:paraId="578457FB" w14:textId="77777777" w:rsidR="00886BD2" w:rsidRPr="00886BD2" w:rsidRDefault="00886BD2" w:rsidP="00886BD2">
      <w:pPr>
        <w:numPr>
          <w:ilvl w:val="0"/>
          <w:numId w:val="56"/>
        </w:numPr>
      </w:pPr>
      <w:r w:rsidRPr="00886BD2">
        <w:t>System still allows check-in/get latest without errors.</w:t>
      </w:r>
    </w:p>
    <w:p w14:paraId="0B301733" w14:textId="77777777" w:rsidR="00886BD2" w:rsidRPr="00886BD2" w:rsidRDefault="00886BD2" w:rsidP="00886BD2">
      <w:pPr>
        <w:numPr>
          <w:ilvl w:val="0"/>
          <w:numId w:val="56"/>
        </w:numPr>
      </w:pPr>
      <w:r w:rsidRPr="00886BD2">
        <w:lastRenderedPageBreak/>
        <w:t>Duplicates visible in validation report.</w:t>
      </w:r>
    </w:p>
    <w:p w14:paraId="68C82456" w14:textId="3A87DBD1" w:rsidR="00886BD2" w:rsidRPr="00886BD2" w:rsidRDefault="00886BD2" w:rsidP="00886BD2">
      <w:pPr>
        <w:numPr>
          <w:ilvl w:val="0"/>
          <w:numId w:val="56"/>
        </w:numPr>
      </w:pPr>
      <w:r w:rsidRPr="00886BD2">
        <w:t>Behavior reproduced across multiple versions.</w:t>
      </w:r>
    </w:p>
    <w:p w14:paraId="6126E024" w14:textId="77777777" w:rsidR="00886BD2" w:rsidRPr="00886BD2" w:rsidRDefault="00886BD2" w:rsidP="00886BD2">
      <w:pPr>
        <w:rPr>
          <w:b/>
          <w:bCs/>
        </w:rPr>
      </w:pPr>
      <w:r w:rsidRPr="00886BD2">
        <w:rPr>
          <w:b/>
          <w:bCs/>
        </w:rPr>
        <w:t>LLM-Generated Root Cause</w:t>
      </w:r>
    </w:p>
    <w:p w14:paraId="429F5B63" w14:textId="2BF52547" w:rsidR="00886BD2" w:rsidRPr="00886BD2" w:rsidRDefault="00886BD2" w:rsidP="00886BD2">
      <w:r w:rsidRPr="00886BD2">
        <w:t>Concurrent parallel model edits allow duplicate entity creation without immediate validation enforcement</w:t>
      </w:r>
    </w:p>
    <w:p w14:paraId="7681B1C3" w14:textId="77777777" w:rsidR="00886BD2" w:rsidRPr="00886BD2" w:rsidRDefault="00886BD2" w:rsidP="00886BD2">
      <w:pPr>
        <w:rPr>
          <w:b/>
          <w:bCs/>
        </w:rPr>
      </w:pPr>
      <w:r w:rsidRPr="00886BD2">
        <w:rPr>
          <w:b/>
          <w:bCs/>
        </w:rPr>
        <w:t>Evaluation</w:t>
      </w:r>
    </w:p>
    <w:p w14:paraId="688D8D02" w14:textId="77777777" w:rsidR="00886BD2" w:rsidRPr="00886BD2" w:rsidRDefault="00886BD2" w:rsidP="00886BD2">
      <w:r w:rsidRPr="00886BD2">
        <w:t>Evidence-</w:t>
      </w:r>
      <w:proofErr w:type="gramStart"/>
      <w:r w:rsidRPr="00886BD2">
        <w:t>based but</w:t>
      </w:r>
      <w:proofErr w:type="gramEnd"/>
      <w:r w:rsidRPr="00886BD2">
        <w:t xml:space="preserve"> behavior may be by design.</w:t>
      </w:r>
    </w:p>
    <w:p w14:paraId="196779A5" w14:textId="77777777" w:rsidR="00886BD2" w:rsidRPr="00886BD2" w:rsidRDefault="00886BD2" w:rsidP="00886BD2">
      <w:r w:rsidRPr="00886BD2">
        <w:t>No explicit statement that this is unintended corruption. System permits duplicates and reports them in validation stage, suggesting insufficient real-time constraint enforcement rather than data corruption.</w:t>
      </w:r>
    </w:p>
    <w:p w14:paraId="31B26258" w14:textId="77777777" w:rsidR="00886BD2" w:rsidRPr="00886BD2" w:rsidRDefault="00886BD2" w:rsidP="00886BD2">
      <w:r w:rsidRPr="00886BD2">
        <w:t>Reviewer-safe interpretation:</w:t>
      </w:r>
    </w:p>
    <w:p w14:paraId="237394AD" w14:textId="77777777" w:rsidR="00886BD2" w:rsidRDefault="00886BD2" w:rsidP="00886BD2">
      <w:pPr>
        <w:numPr>
          <w:ilvl w:val="0"/>
          <w:numId w:val="57"/>
        </w:numPr>
      </w:pPr>
      <w:r w:rsidRPr="00886BD2">
        <w:t>Concurrency validation limitation rather than database corruption.</w:t>
      </w:r>
    </w:p>
    <w:p w14:paraId="6C5705EB" w14:textId="77777777" w:rsidR="003E6556" w:rsidRDefault="003E6556" w:rsidP="003E6556"/>
    <w:p w14:paraId="2959D4AD" w14:textId="17BDB3B2" w:rsidR="003E6556" w:rsidRDefault="006668A3" w:rsidP="003E6556">
      <w:r w:rsidRPr="004B3D7F">
        <w:rPr>
          <w:b/>
          <w:bCs/>
        </w:rPr>
        <w:t>Chapin, Chris</w:t>
      </w:r>
      <w:r w:rsidR="003E6556" w:rsidRPr="004B3D7F">
        <w:t>:</w:t>
      </w:r>
    </w:p>
    <w:p w14:paraId="42821F15" w14:textId="09B6051E" w:rsidR="003E6556" w:rsidRPr="00886BD2" w:rsidRDefault="003E6556" w:rsidP="003E6556">
      <w:r w:rsidRPr="004D7066">
        <w:rPr>
          <w:highlight w:val="yellow"/>
        </w:rPr>
        <w:t xml:space="preserve">Defect </w:t>
      </w:r>
      <w:r w:rsidRPr="004D7066">
        <w:rPr>
          <w:b/>
          <w:bCs/>
          <w:highlight w:val="yellow"/>
        </w:rPr>
        <w:t>1599291</w:t>
      </w:r>
      <w:r w:rsidRPr="004D7066">
        <w:rPr>
          <w:highlight w:val="yellow"/>
        </w:rPr>
        <w:t xml:space="preserve"> was working by design, I don't remember why we didn't just close it. I think we just wanted QE to do some testing in that area to make sure nothing unexpected was </w:t>
      </w:r>
      <w:proofErr w:type="gramStart"/>
      <w:r w:rsidRPr="004D7066">
        <w:rPr>
          <w:highlight w:val="yellow"/>
        </w:rPr>
        <w:t>actually happening</w:t>
      </w:r>
      <w:proofErr w:type="gramEnd"/>
      <w:r w:rsidRPr="004D7066">
        <w:rPr>
          <w:highlight w:val="yellow"/>
        </w:rPr>
        <w:t>. The LLM generated root cause is OK I think, it says behavior may be by design, which is true.</w:t>
      </w:r>
      <w:r w:rsidRPr="003E6556">
        <w:t> </w:t>
      </w:r>
    </w:p>
    <w:p w14:paraId="241B67FF" w14:textId="77777777" w:rsidR="00886BD2" w:rsidRPr="00886BD2" w:rsidRDefault="00000000" w:rsidP="00886BD2">
      <w:r>
        <w:pict w14:anchorId="38A91516">
          <v:rect id="_x0000_i1042" style="width:0;height:1.5pt" o:hralign="center" o:hrstd="t" o:hr="t" fillcolor="#a0a0a0" stroked="f"/>
        </w:pict>
      </w:r>
    </w:p>
    <w:p w14:paraId="4A716F7D" w14:textId="77777777" w:rsidR="00886BD2" w:rsidRPr="00886BD2" w:rsidRDefault="00886BD2" w:rsidP="00886BD2">
      <w:pPr>
        <w:rPr>
          <w:b/>
          <w:bCs/>
        </w:rPr>
      </w:pPr>
      <w:r w:rsidRPr="00886BD2">
        <w:rPr>
          <w:b/>
          <w:bCs/>
          <w:highlight w:val="green"/>
        </w:rPr>
        <w:t>19) Defect ID: 1599418</w:t>
      </w:r>
    </w:p>
    <w:p w14:paraId="7CCEDDAE" w14:textId="77777777" w:rsidR="00886BD2" w:rsidRPr="00886BD2" w:rsidRDefault="00886BD2" w:rsidP="00886BD2">
      <w:r w:rsidRPr="00886BD2">
        <w:rPr>
          <w:b/>
          <w:bCs/>
        </w:rPr>
        <w:t>Product Name</w:t>
      </w:r>
      <w:r w:rsidRPr="00886BD2">
        <w:br/>
        <w:t>Aspen HYSYS</w:t>
      </w:r>
    </w:p>
    <w:p w14:paraId="271B6329" w14:textId="77777777" w:rsidR="00886BD2" w:rsidRPr="00886BD2" w:rsidRDefault="00886BD2" w:rsidP="00886BD2">
      <w:r w:rsidRPr="00886BD2">
        <w:rPr>
          <w:b/>
          <w:bCs/>
        </w:rPr>
        <w:t>Product Version</w:t>
      </w:r>
      <w:r w:rsidRPr="00886BD2">
        <w:br/>
        <w:t>V15.0</w:t>
      </w:r>
    </w:p>
    <w:p w14:paraId="60B7D49D" w14:textId="77777777" w:rsidR="00886BD2" w:rsidRPr="00886BD2" w:rsidRDefault="00886BD2" w:rsidP="00886BD2">
      <w:r w:rsidRPr="00886BD2">
        <w:rPr>
          <w:b/>
          <w:bCs/>
        </w:rPr>
        <w:t>Software Configuration Management (SCM)</w:t>
      </w:r>
      <w:r w:rsidRPr="00886BD2">
        <w:br/>
        <w:t>None</w:t>
      </w:r>
    </w:p>
    <w:p w14:paraId="07647822" w14:textId="77777777" w:rsidR="00886BD2" w:rsidRPr="00886BD2" w:rsidRDefault="00886BD2" w:rsidP="00886BD2">
      <w:r w:rsidRPr="00886BD2">
        <w:rPr>
          <w:b/>
          <w:bCs/>
        </w:rPr>
        <w:t>Code Change Classification</w:t>
      </w:r>
    </w:p>
    <w:p w14:paraId="346175D0" w14:textId="77777777" w:rsidR="00886BD2" w:rsidRPr="00886BD2" w:rsidRDefault="00886BD2" w:rsidP="00886BD2">
      <w:pPr>
        <w:numPr>
          <w:ilvl w:val="0"/>
          <w:numId w:val="58"/>
        </w:numPr>
      </w:pPr>
      <w:proofErr w:type="spellStart"/>
      <w:r w:rsidRPr="00886BD2">
        <w:t>CodeChange</w:t>
      </w:r>
      <w:proofErr w:type="spellEnd"/>
      <w:r w:rsidRPr="00886BD2">
        <w:t>: False</w:t>
      </w:r>
    </w:p>
    <w:p w14:paraId="19F16EA7" w14:textId="77777777" w:rsidR="00886BD2" w:rsidRPr="00886BD2" w:rsidRDefault="00886BD2" w:rsidP="00886BD2">
      <w:pPr>
        <w:numPr>
          <w:ilvl w:val="0"/>
          <w:numId w:val="58"/>
        </w:numPr>
      </w:pPr>
      <w:r w:rsidRPr="00886BD2">
        <w:t>Code Change/Non-code Change: Non-Code Change</w:t>
      </w:r>
    </w:p>
    <w:p w14:paraId="4158FF68" w14:textId="77777777" w:rsidR="00886BD2" w:rsidRPr="00886BD2" w:rsidRDefault="00886BD2" w:rsidP="00886BD2">
      <w:pPr>
        <w:rPr>
          <w:b/>
          <w:bCs/>
        </w:rPr>
      </w:pPr>
      <w:r w:rsidRPr="00886BD2">
        <w:rPr>
          <w:b/>
          <w:bCs/>
        </w:rPr>
        <w:t>Defect Summary</w:t>
      </w:r>
    </w:p>
    <w:p w14:paraId="6ECBC9D0" w14:textId="144D302E" w:rsidR="00886BD2" w:rsidRPr="00886BD2" w:rsidRDefault="00886BD2" w:rsidP="00886BD2">
      <w:r w:rsidRPr="00886BD2">
        <w:t xml:space="preserve">HYSYS V15 freezes when adding external streams within a </w:t>
      </w:r>
      <w:proofErr w:type="spellStart"/>
      <w:r w:rsidRPr="00886BD2">
        <w:t>Selexol</w:t>
      </w:r>
      <w:proofErr w:type="spellEnd"/>
      <w:r w:rsidRPr="00886BD2">
        <w:t xml:space="preserve"> </w:t>
      </w:r>
      <w:proofErr w:type="spellStart"/>
      <w:r w:rsidRPr="00886BD2">
        <w:t>subflowsheet</w:t>
      </w:r>
      <w:proofErr w:type="spellEnd"/>
      <w:r w:rsidRPr="00886BD2">
        <w:t xml:space="preserve"> connection. Solver remains in “</w:t>
      </w:r>
      <w:proofErr w:type="spellStart"/>
      <w:r w:rsidRPr="00886BD2">
        <w:t>Main_Solver_Active</w:t>
      </w:r>
      <w:proofErr w:type="spellEnd"/>
      <w:r w:rsidRPr="00886BD2">
        <w:t>” state. In some cases, main flowsheet disappears after switching tabs. Issue reproducible in V15.0 but not in V15.2.</w:t>
      </w:r>
    </w:p>
    <w:p w14:paraId="1B0A2D05" w14:textId="77777777" w:rsidR="00886BD2" w:rsidRPr="00886BD2" w:rsidRDefault="00886BD2" w:rsidP="00886BD2">
      <w:pPr>
        <w:rPr>
          <w:b/>
          <w:bCs/>
        </w:rPr>
      </w:pPr>
      <w:r w:rsidRPr="00886BD2">
        <w:rPr>
          <w:b/>
          <w:bCs/>
        </w:rPr>
        <w:t>Assigned / Investigating Evidence Summary</w:t>
      </w:r>
    </w:p>
    <w:p w14:paraId="706DE76A" w14:textId="77777777" w:rsidR="00886BD2" w:rsidRPr="00886BD2" w:rsidRDefault="00886BD2" w:rsidP="00886BD2">
      <w:r w:rsidRPr="00886BD2">
        <w:lastRenderedPageBreak/>
        <w:t>Assigned investigation concluded:</w:t>
      </w:r>
    </w:p>
    <w:p w14:paraId="4353BC1A" w14:textId="77777777" w:rsidR="00886BD2" w:rsidRPr="00886BD2" w:rsidRDefault="00886BD2" w:rsidP="00886BD2">
      <w:pPr>
        <w:numPr>
          <w:ilvl w:val="0"/>
          <w:numId w:val="59"/>
        </w:numPr>
      </w:pPr>
      <w:r w:rsidRPr="00886BD2">
        <w:t>Issue reproduced in V15.0.</w:t>
      </w:r>
    </w:p>
    <w:p w14:paraId="7E640F2D" w14:textId="77777777" w:rsidR="00886BD2" w:rsidRPr="00886BD2" w:rsidRDefault="00886BD2" w:rsidP="00886BD2">
      <w:pPr>
        <w:numPr>
          <w:ilvl w:val="0"/>
          <w:numId w:val="59"/>
        </w:numPr>
      </w:pPr>
      <w:r w:rsidRPr="00886BD2">
        <w:t>Not reproducible in V15.2.</w:t>
      </w:r>
    </w:p>
    <w:p w14:paraId="5FA73A77" w14:textId="77777777" w:rsidR="00886BD2" w:rsidRPr="00886BD2" w:rsidRDefault="00886BD2" w:rsidP="00886BD2">
      <w:pPr>
        <w:numPr>
          <w:ilvl w:val="0"/>
          <w:numId w:val="59"/>
        </w:numPr>
      </w:pPr>
      <w:r w:rsidRPr="00886BD2">
        <w:t xml:space="preserve">Root cause traced to SET operations located inside </w:t>
      </w:r>
      <w:proofErr w:type="spellStart"/>
      <w:r w:rsidRPr="00886BD2">
        <w:t>Selexol</w:t>
      </w:r>
      <w:proofErr w:type="spellEnd"/>
      <w:r w:rsidRPr="00886BD2">
        <w:t xml:space="preserve"> </w:t>
      </w:r>
      <w:proofErr w:type="spellStart"/>
      <w:r w:rsidRPr="00886BD2">
        <w:t>subflowsheet</w:t>
      </w:r>
      <w:proofErr w:type="spellEnd"/>
      <w:r w:rsidRPr="00886BD2">
        <w:t>.</w:t>
      </w:r>
    </w:p>
    <w:p w14:paraId="2D7AD0A8" w14:textId="77777777" w:rsidR="00886BD2" w:rsidRPr="00886BD2" w:rsidRDefault="00886BD2" w:rsidP="00886BD2">
      <w:pPr>
        <w:numPr>
          <w:ilvl w:val="0"/>
          <w:numId w:val="59"/>
        </w:numPr>
      </w:pPr>
      <w:r w:rsidRPr="00886BD2">
        <w:t>Resolution: move SET operations to main flowsheet.</w:t>
      </w:r>
    </w:p>
    <w:p w14:paraId="5BA3864F" w14:textId="77777777" w:rsidR="00886BD2" w:rsidRPr="00886BD2" w:rsidRDefault="00886BD2" w:rsidP="00886BD2">
      <w:pPr>
        <w:numPr>
          <w:ilvl w:val="0"/>
          <w:numId w:val="59"/>
        </w:numPr>
      </w:pPr>
      <w:r w:rsidRPr="00886BD2">
        <w:t>Corrected case file provided.</w:t>
      </w:r>
    </w:p>
    <w:p w14:paraId="48403B20" w14:textId="01329A9E" w:rsidR="00886BD2" w:rsidRPr="00886BD2" w:rsidRDefault="00886BD2" w:rsidP="00886BD2">
      <w:pPr>
        <w:numPr>
          <w:ilvl w:val="0"/>
          <w:numId w:val="59"/>
        </w:numPr>
      </w:pPr>
      <w:r w:rsidRPr="00886BD2">
        <w:t>Customer confirmed resolution and defect closed.</w:t>
      </w:r>
    </w:p>
    <w:p w14:paraId="63292924" w14:textId="77777777" w:rsidR="00886BD2" w:rsidRPr="00886BD2" w:rsidRDefault="00886BD2" w:rsidP="00886BD2">
      <w:pPr>
        <w:rPr>
          <w:b/>
          <w:bCs/>
        </w:rPr>
      </w:pPr>
      <w:r w:rsidRPr="00886BD2">
        <w:rPr>
          <w:b/>
          <w:bCs/>
        </w:rPr>
        <w:t>LLM-Generated Root Cause</w:t>
      </w:r>
    </w:p>
    <w:p w14:paraId="00E4A322" w14:textId="0F96929D" w:rsidR="00886BD2" w:rsidRPr="00886BD2" w:rsidRDefault="00886BD2" w:rsidP="00886BD2">
      <w:r w:rsidRPr="00886BD2">
        <w:t xml:space="preserve">SET operations inside </w:t>
      </w:r>
      <w:proofErr w:type="spellStart"/>
      <w:r w:rsidRPr="00886BD2">
        <w:t>subflowsheet</w:t>
      </w:r>
      <w:proofErr w:type="spellEnd"/>
      <w:r w:rsidRPr="00886BD2">
        <w:t xml:space="preserve"> causing solver state deadlock in V15.0</w:t>
      </w:r>
    </w:p>
    <w:p w14:paraId="5E5311E3" w14:textId="77777777" w:rsidR="00886BD2" w:rsidRPr="00886BD2" w:rsidRDefault="00886BD2" w:rsidP="00886BD2">
      <w:pPr>
        <w:rPr>
          <w:b/>
          <w:bCs/>
        </w:rPr>
      </w:pPr>
      <w:r w:rsidRPr="00886BD2">
        <w:rPr>
          <w:b/>
          <w:bCs/>
        </w:rPr>
        <w:t>Evaluation</w:t>
      </w:r>
    </w:p>
    <w:p w14:paraId="33E216B2" w14:textId="77777777" w:rsidR="00886BD2" w:rsidRPr="00886BD2" w:rsidRDefault="00886BD2" w:rsidP="00886BD2">
      <w:r w:rsidRPr="00886BD2">
        <w:t>Strong and confirmed.</w:t>
      </w:r>
    </w:p>
    <w:p w14:paraId="038D78D1" w14:textId="77777777" w:rsidR="00886BD2" w:rsidRPr="00886BD2" w:rsidRDefault="00886BD2" w:rsidP="00886BD2">
      <w:r w:rsidRPr="00886BD2">
        <w:t>Reproducible in specific version (V15.0), resolved through structural model change, and confirmed fixed in later version. This indicates version-specific solver handling issue rather than random instability.</w:t>
      </w:r>
    </w:p>
    <w:p w14:paraId="6560AEB5" w14:textId="77777777" w:rsidR="00886BD2" w:rsidRDefault="00886BD2" w:rsidP="00886BD2">
      <w:r w:rsidRPr="00886BD2">
        <w:t>Well supported and clean closure.</w:t>
      </w:r>
    </w:p>
    <w:p w14:paraId="031270AF" w14:textId="2743BD74" w:rsidR="005F2ECA" w:rsidRDefault="005F2ECA" w:rsidP="00886BD2">
      <w:r w:rsidRPr="005F2ECA">
        <w:t>Lara, Ricardo</w:t>
      </w:r>
      <w:r>
        <w:t>:</w:t>
      </w:r>
    </w:p>
    <w:p w14:paraId="79A8700F" w14:textId="77777777" w:rsidR="005F2ECA" w:rsidRPr="005F2ECA" w:rsidRDefault="005F2ECA" w:rsidP="005F2ECA">
      <w:r w:rsidRPr="005F2ECA">
        <w:t>Hi Yibo,</w:t>
      </w:r>
    </w:p>
    <w:p w14:paraId="46755EBC" w14:textId="6E5BBD8A" w:rsidR="005F2ECA" w:rsidRPr="00886BD2" w:rsidRDefault="005F2ECA" w:rsidP="00886BD2">
      <w:r w:rsidRPr="005F2ECA">
        <w:rPr>
          <w:highlight w:val="yellow"/>
        </w:rPr>
        <w:t xml:space="preserve">The issue was with the connections rather than with the unit operation of the SET. They worked at first, but the case became corrupted for some reason we don’t know, so we couldn’t generalize that SET only works outside of </w:t>
      </w:r>
      <w:proofErr w:type="spellStart"/>
      <w:r w:rsidRPr="005F2ECA">
        <w:rPr>
          <w:highlight w:val="yellow"/>
        </w:rPr>
        <w:t>subflowsheets</w:t>
      </w:r>
      <w:proofErr w:type="spellEnd"/>
      <w:r w:rsidRPr="005F2ECA">
        <w:rPr>
          <w:highlight w:val="yellow"/>
        </w:rPr>
        <w:t>.</w:t>
      </w:r>
    </w:p>
    <w:p w14:paraId="491B4C37" w14:textId="77777777" w:rsidR="00886BD2" w:rsidRPr="00886BD2" w:rsidRDefault="00000000" w:rsidP="00886BD2">
      <w:r>
        <w:pict w14:anchorId="6142FF99">
          <v:rect id="_x0000_i1043" style="width:0;height:1.5pt" o:hralign="center" o:hrstd="t" o:hr="t" fillcolor="#a0a0a0" stroked="f"/>
        </w:pict>
      </w:r>
    </w:p>
    <w:p w14:paraId="3747BA7D" w14:textId="77777777" w:rsidR="00886BD2" w:rsidRPr="00886BD2" w:rsidRDefault="00886BD2" w:rsidP="00886BD2">
      <w:pPr>
        <w:rPr>
          <w:b/>
          <w:bCs/>
        </w:rPr>
      </w:pPr>
      <w:r w:rsidRPr="00886BD2">
        <w:rPr>
          <w:b/>
          <w:bCs/>
          <w:highlight w:val="green"/>
        </w:rPr>
        <w:t>20) Defect ID: 1600861</w:t>
      </w:r>
    </w:p>
    <w:p w14:paraId="55CA2573" w14:textId="77777777" w:rsidR="00886BD2" w:rsidRPr="00886BD2" w:rsidRDefault="00886BD2" w:rsidP="00886BD2">
      <w:r w:rsidRPr="00886BD2">
        <w:rPr>
          <w:b/>
          <w:bCs/>
        </w:rPr>
        <w:t>Product Name</w:t>
      </w:r>
      <w:r w:rsidRPr="00886BD2">
        <w:br/>
        <w:t>Aspen Production Execution Manager</w:t>
      </w:r>
    </w:p>
    <w:p w14:paraId="470B9707" w14:textId="77777777" w:rsidR="00886BD2" w:rsidRPr="00886BD2" w:rsidRDefault="00886BD2" w:rsidP="00886BD2">
      <w:r w:rsidRPr="00886BD2">
        <w:rPr>
          <w:b/>
          <w:bCs/>
        </w:rPr>
        <w:t>Product Version</w:t>
      </w:r>
      <w:r w:rsidRPr="00886BD2">
        <w:br/>
        <w:t>V14.5.0.3</w:t>
      </w:r>
    </w:p>
    <w:p w14:paraId="22ADB0C0" w14:textId="77777777" w:rsidR="00886BD2" w:rsidRPr="00886BD2" w:rsidRDefault="00886BD2" w:rsidP="00886BD2">
      <w:r w:rsidRPr="00886BD2">
        <w:rPr>
          <w:b/>
          <w:bCs/>
        </w:rPr>
        <w:t>Software Configuration Management (SCM)</w:t>
      </w:r>
      <w:r w:rsidRPr="00886BD2">
        <w:br/>
        <w:t>2779776</w:t>
      </w:r>
    </w:p>
    <w:p w14:paraId="7C627AFB" w14:textId="77777777" w:rsidR="00886BD2" w:rsidRPr="00886BD2" w:rsidRDefault="00886BD2" w:rsidP="00886BD2">
      <w:r w:rsidRPr="00886BD2">
        <w:rPr>
          <w:b/>
          <w:bCs/>
        </w:rPr>
        <w:t>Code Change Classification</w:t>
      </w:r>
    </w:p>
    <w:p w14:paraId="6914E917" w14:textId="77777777" w:rsidR="00886BD2" w:rsidRPr="00886BD2" w:rsidRDefault="00886BD2" w:rsidP="00886BD2">
      <w:pPr>
        <w:numPr>
          <w:ilvl w:val="0"/>
          <w:numId w:val="60"/>
        </w:numPr>
      </w:pPr>
      <w:proofErr w:type="spellStart"/>
      <w:r w:rsidRPr="00886BD2">
        <w:t>CodeChange</w:t>
      </w:r>
      <w:proofErr w:type="spellEnd"/>
      <w:r w:rsidRPr="00886BD2">
        <w:t>: True</w:t>
      </w:r>
    </w:p>
    <w:p w14:paraId="26C5B9A9" w14:textId="0C5884C5" w:rsidR="00886BD2" w:rsidRPr="00886BD2" w:rsidRDefault="00886BD2" w:rsidP="00886BD2">
      <w:pPr>
        <w:numPr>
          <w:ilvl w:val="0"/>
          <w:numId w:val="60"/>
        </w:numPr>
      </w:pPr>
      <w:r w:rsidRPr="00886BD2">
        <w:t>Code Change/Non-code Change: Code Change</w:t>
      </w:r>
    </w:p>
    <w:p w14:paraId="0A705965" w14:textId="77777777" w:rsidR="00886BD2" w:rsidRPr="00886BD2" w:rsidRDefault="00886BD2" w:rsidP="00886BD2">
      <w:pPr>
        <w:rPr>
          <w:b/>
          <w:bCs/>
        </w:rPr>
      </w:pPr>
      <w:r w:rsidRPr="00886BD2">
        <w:rPr>
          <w:b/>
          <w:bCs/>
        </w:rPr>
        <w:t>Defect Summary</w:t>
      </w:r>
    </w:p>
    <w:p w14:paraId="22E72AE3" w14:textId="464A3F99" w:rsidR="00886BD2" w:rsidRPr="00886BD2" w:rsidRDefault="00886BD2" w:rsidP="00886BD2">
      <w:r w:rsidRPr="00886BD2">
        <w:lastRenderedPageBreak/>
        <w:t>After applying EP3 on V14.5, icons inside tables are no longer vertically centered and instead appear aligned to the top of the cell, causing UI regression.</w:t>
      </w:r>
    </w:p>
    <w:p w14:paraId="19650ED9" w14:textId="77777777" w:rsidR="00886BD2" w:rsidRPr="00886BD2" w:rsidRDefault="00886BD2" w:rsidP="00886BD2">
      <w:pPr>
        <w:rPr>
          <w:b/>
          <w:bCs/>
        </w:rPr>
      </w:pPr>
      <w:r w:rsidRPr="00886BD2">
        <w:rPr>
          <w:b/>
          <w:bCs/>
        </w:rPr>
        <w:t>Assigned / Investigating Evidence Summary</w:t>
      </w:r>
    </w:p>
    <w:p w14:paraId="54F76024" w14:textId="77777777" w:rsidR="00886BD2" w:rsidRPr="00886BD2" w:rsidRDefault="00886BD2" w:rsidP="00886BD2">
      <w:r w:rsidRPr="00886BD2">
        <w:t>Assigned notes:</w:t>
      </w:r>
    </w:p>
    <w:p w14:paraId="31301F98" w14:textId="77777777" w:rsidR="00886BD2" w:rsidRPr="00886BD2" w:rsidRDefault="00886BD2" w:rsidP="00886BD2">
      <w:pPr>
        <w:numPr>
          <w:ilvl w:val="0"/>
          <w:numId w:val="61"/>
        </w:numPr>
      </w:pPr>
      <w:r w:rsidRPr="00886BD2">
        <w:t>Proposed solution: set center alignment for tag image in table.</w:t>
      </w:r>
    </w:p>
    <w:p w14:paraId="1E38CDE2" w14:textId="77777777" w:rsidR="00886BD2" w:rsidRPr="00886BD2" w:rsidRDefault="00886BD2" w:rsidP="00886BD2">
      <w:pPr>
        <w:numPr>
          <w:ilvl w:val="0"/>
          <w:numId w:val="61"/>
        </w:numPr>
      </w:pPr>
      <w:r w:rsidRPr="00886BD2">
        <w:t>Approved for V15.1 and later V14.5 EP4.</w:t>
      </w:r>
    </w:p>
    <w:p w14:paraId="043F0B68" w14:textId="77777777" w:rsidR="00886BD2" w:rsidRPr="00886BD2" w:rsidRDefault="00886BD2" w:rsidP="00886BD2">
      <w:pPr>
        <w:numPr>
          <w:ilvl w:val="0"/>
          <w:numId w:val="61"/>
        </w:numPr>
      </w:pPr>
      <w:r w:rsidRPr="00886BD2">
        <w:t>Integrated change 2779776.</w:t>
      </w:r>
    </w:p>
    <w:p w14:paraId="01A54005" w14:textId="77777777" w:rsidR="00886BD2" w:rsidRPr="00886BD2" w:rsidRDefault="00886BD2" w:rsidP="00886BD2">
      <w:pPr>
        <w:numPr>
          <w:ilvl w:val="0"/>
          <w:numId w:val="61"/>
        </w:numPr>
      </w:pPr>
      <w:r w:rsidRPr="00886BD2">
        <w:t>Verified in multiple media builds.</w:t>
      </w:r>
    </w:p>
    <w:p w14:paraId="77EF82B8" w14:textId="05045EA2" w:rsidR="00886BD2" w:rsidRPr="00886BD2" w:rsidRDefault="00886BD2" w:rsidP="00886BD2">
      <w:pPr>
        <w:numPr>
          <w:ilvl w:val="0"/>
          <w:numId w:val="61"/>
        </w:numPr>
      </w:pPr>
      <w:r w:rsidRPr="00886BD2">
        <w:t>Release strategy updated via CCB (moved to V15.0.1 CU).</w:t>
      </w:r>
    </w:p>
    <w:p w14:paraId="3A76CA0D" w14:textId="77777777" w:rsidR="00886BD2" w:rsidRPr="00886BD2" w:rsidRDefault="00886BD2" w:rsidP="00886BD2">
      <w:pPr>
        <w:rPr>
          <w:b/>
          <w:bCs/>
        </w:rPr>
      </w:pPr>
      <w:r w:rsidRPr="00886BD2">
        <w:rPr>
          <w:b/>
          <w:bCs/>
        </w:rPr>
        <w:t>LLM-Generated Root Cause</w:t>
      </w:r>
    </w:p>
    <w:p w14:paraId="6F73BB8A" w14:textId="3E61603E" w:rsidR="00886BD2" w:rsidRPr="00886BD2" w:rsidRDefault="00886BD2" w:rsidP="00886BD2">
      <w:r w:rsidRPr="00886BD2">
        <w:t>CSS alignment regression introduced by EP3 affecting table image vertical centering</w:t>
      </w:r>
    </w:p>
    <w:p w14:paraId="45EE7EC4" w14:textId="77777777" w:rsidR="00886BD2" w:rsidRPr="00886BD2" w:rsidRDefault="00886BD2" w:rsidP="00886BD2">
      <w:pPr>
        <w:rPr>
          <w:b/>
          <w:bCs/>
        </w:rPr>
      </w:pPr>
      <w:r w:rsidRPr="00886BD2">
        <w:rPr>
          <w:b/>
          <w:bCs/>
        </w:rPr>
        <w:t>Evaluation</w:t>
      </w:r>
    </w:p>
    <w:p w14:paraId="6981F2C0" w14:textId="77777777" w:rsidR="00886BD2" w:rsidRPr="00886BD2" w:rsidRDefault="00886BD2" w:rsidP="00886BD2">
      <w:r w:rsidRPr="00886BD2">
        <w:t xml:space="preserve">Clear regression </w:t>
      </w:r>
      <w:proofErr w:type="gramStart"/>
      <w:r w:rsidRPr="00886BD2">
        <w:t>defect</w:t>
      </w:r>
      <w:proofErr w:type="gramEnd"/>
      <w:r w:rsidRPr="00886BD2">
        <w:t xml:space="preserve"> with code fix.</w:t>
      </w:r>
    </w:p>
    <w:p w14:paraId="394AAFE1" w14:textId="77777777" w:rsidR="00886BD2" w:rsidRPr="00886BD2" w:rsidRDefault="00886BD2" w:rsidP="00886BD2">
      <w:r w:rsidRPr="00886BD2">
        <w:t>Direct SCM reference (2779776) confirms implementation-level correction. Verified across builds. This is a straightforward UI layout issue resolved via targeted code modification.</w:t>
      </w:r>
    </w:p>
    <w:p w14:paraId="3504EB96" w14:textId="77777777" w:rsidR="001562ED" w:rsidRDefault="001562ED" w:rsidP="001562ED">
      <w:r w:rsidRPr="00A06944">
        <w:t xml:space="preserve">QIAN, </w:t>
      </w:r>
      <w:proofErr w:type="spellStart"/>
      <w:r w:rsidRPr="00A06944">
        <w:t>Yinjue</w:t>
      </w:r>
      <w:proofErr w:type="spellEnd"/>
      <w:r>
        <w:t>:</w:t>
      </w:r>
    </w:p>
    <w:p w14:paraId="3782EE83" w14:textId="73033092" w:rsidR="001562ED" w:rsidRDefault="001562ED" w:rsidP="00CD132D">
      <w:r w:rsidRPr="00867FDF">
        <w:rPr>
          <w:highlight w:val="yellow"/>
        </w:rPr>
        <w:t>Hi Yibo, the generated root cause is quite common, it may provide some directions for the defect fixing, however, it seems not so useful.</w:t>
      </w:r>
      <w:r w:rsidRPr="00A06944">
        <w:t> </w:t>
      </w:r>
    </w:p>
    <w:p w14:paraId="136CB01B" w14:textId="5E1A718C" w:rsidR="00886BD2" w:rsidRPr="006447E9" w:rsidRDefault="00000000" w:rsidP="00CD132D">
      <w:r>
        <w:pict w14:anchorId="33F31A80">
          <v:rect id="_x0000_i1044" style="width:0;height:1.5pt" o:hralign="center" o:hrstd="t" o:hr="t" fillcolor="#a0a0a0" stroked="f"/>
        </w:pict>
      </w:r>
    </w:p>
    <w:p w14:paraId="693DFF95" w14:textId="77777777" w:rsidR="00032BDA" w:rsidRPr="00032BDA" w:rsidRDefault="00032BDA" w:rsidP="00032BDA">
      <w:pPr>
        <w:rPr>
          <w:b/>
          <w:bCs/>
        </w:rPr>
      </w:pPr>
      <w:r w:rsidRPr="00032BDA">
        <w:rPr>
          <w:b/>
          <w:bCs/>
          <w:highlight w:val="green"/>
        </w:rPr>
        <w:t>21) Defect ID: 1601065</w:t>
      </w:r>
    </w:p>
    <w:p w14:paraId="0A82F6CF" w14:textId="77777777" w:rsidR="00032BDA" w:rsidRPr="00032BDA" w:rsidRDefault="00032BDA" w:rsidP="00032BDA">
      <w:r w:rsidRPr="00032BDA">
        <w:rPr>
          <w:b/>
          <w:bCs/>
        </w:rPr>
        <w:t>Product Name</w:t>
      </w:r>
      <w:r w:rsidRPr="00032BDA">
        <w:br/>
        <w:t>Aspen Production Control Web Server</w:t>
      </w:r>
    </w:p>
    <w:p w14:paraId="5D432A74" w14:textId="77777777" w:rsidR="00032BDA" w:rsidRPr="00032BDA" w:rsidRDefault="00032BDA" w:rsidP="00032BDA">
      <w:r w:rsidRPr="00032BDA">
        <w:rPr>
          <w:b/>
          <w:bCs/>
        </w:rPr>
        <w:t>Product Version</w:t>
      </w:r>
      <w:r w:rsidRPr="00032BDA">
        <w:br/>
        <w:t>V14.2</w:t>
      </w:r>
    </w:p>
    <w:p w14:paraId="74C09A60" w14:textId="77777777" w:rsidR="00032BDA" w:rsidRPr="00032BDA" w:rsidRDefault="00032BDA" w:rsidP="00032BDA">
      <w:r w:rsidRPr="00032BDA">
        <w:rPr>
          <w:b/>
          <w:bCs/>
        </w:rPr>
        <w:t>Software Configuration Management (SCM)</w:t>
      </w:r>
      <w:r w:rsidRPr="00032BDA">
        <w:br/>
        <w:t>None</w:t>
      </w:r>
    </w:p>
    <w:p w14:paraId="1BEF46D8" w14:textId="77777777" w:rsidR="00032BDA" w:rsidRPr="00032BDA" w:rsidRDefault="00032BDA" w:rsidP="00032BDA">
      <w:r w:rsidRPr="00032BDA">
        <w:rPr>
          <w:b/>
          <w:bCs/>
        </w:rPr>
        <w:t>Code Change Classification</w:t>
      </w:r>
    </w:p>
    <w:p w14:paraId="457D8A96" w14:textId="77777777" w:rsidR="00032BDA" w:rsidRPr="00032BDA" w:rsidRDefault="00032BDA" w:rsidP="00032BDA">
      <w:pPr>
        <w:numPr>
          <w:ilvl w:val="0"/>
          <w:numId w:val="62"/>
        </w:numPr>
      </w:pPr>
      <w:proofErr w:type="spellStart"/>
      <w:r w:rsidRPr="00032BDA">
        <w:t>CodeChange</w:t>
      </w:r>
      <w:proofErr w:type="spellEnd"/>
      <w:r w:rsidRPr="00032BDA">
        <w:t>: False</w:t>
      </w:r>
    </w:p>
    <w:p w14:paraId="7C3A6638" w14:textId="77777777" w:rsidR="00032BDA" w:rsidRPr="00032BDA" w:rsidRDefault="00032BDA" w:rsidP="00032BDA">
      <w:pPr>
        <w:numPr>
          <w:ilvl w:val="0"/>
          <w:numId w:val="62"/>
        </w:numPr>
      </w:pPr>
      <w:r w:rsidRPr="00032BDA">
        <w:t>Code Change/Non-code Change: Non-Code Change</w:t>
      </w:r>
    </w:p>
    <w:p w14:paraId="5E604831" w14:textId="77777777" w:rsidR="00032BDA" w:rsidRPr="00032BDA" w:rsidRDefault="00032BDA" w:rsidP="00032BDA">
      <w:pPr>
        <w:rPr>
          <w:b/>
          <w:bCs/>
        </w:rPr>
      </w:pPr>
      <w:r w:rsidRPr="00032BDA">
        <w:rPr>
          <w:b/>
          <w:bCs/>
        </w:rPr>
        <w:t>Defect Summary</w:t>
      </w:r>
    </w:p>
    <w:p w14:paraId="2EBE778A" w14:textId="77777777" w:rsidR="00032BDA" w:rsidRPr="00032BDA" w:rsidRDefault="00032BDA" w:rsidP="00032BDA">
      <w:r w:rsidRPr="00032BDA">
        <w:lastRenderedPageBreak/>
        <w:t>Customer reported high memory usage from Microsoft Edge when plots (IP21 trends / controller plots) were left open for extended periods (~12 hours) on the DMC server. Edge memory consumption reportedly increased up to 8 GB, eventually exhausting the 16 GB VM memory and causing the RTE service to crash. RTEService.exe itself remained stable (~2.7 GB).</w:t>
      </w:r>
    </w:p>
    <w:p w14:paraId="06920D05" w14:textId="77777777" w:rsidR="00032BDA" w:rsidRPr="00032BDA" w:rsidRDefault="00032BDA" w:rsidP="00032BDA">
      <w:pPr>
        <w:rPr>
          <w:b/>
          <w:bCs/>
        </w:rPr>
      </w:pPr>
      <w:r w:rsidRPr="00032BDA">
        <w:rPr>
          <w:b/>
          <w:bCs/>
        </w:rPr>
        <w:t>Assigned / Investigating Evidence Summary</w:t>
      </w:r>
    </w:p>
    <w:p w14:paraId="2C0A1CB5" w14:textId="77777777" w:rsidR="00032BDA" w:rsidRPr="00032BDA" w:rsidRDefault="00032BDA" w:rsidP="00032BDA">
      <w:r w:rsidRPr="00032BDA">
        <w:t>Key investigation points:</w:t>
      </w:r>
    </w:p>
    <w:p w14:paraId="1AFC25D2" w14:textId="77777777" w:rsidR="00032BDA" w:rsidRPr="00032BDA" w:rsidRDefault="00032BDA" w:rsidP="00032BDA">
      <w:pPr>
        <w:numPr>
          <w:ilvl w:val="0"/>
          <w:numId w:val="63"/>
        </w:numPr>
      </w:pPr>
      <w:r w:rsidRPr="00032BDA">
        <w:t>Customer was running Edge version 119 (outdated).</w:t>
      </w:r>
    </w:p>
    <w:p w14:paraId="5643A980" w14:textId="77777777" w:rsidR="00032BDA" w:rsidRPr="00032BDA" w:rsidRDefault="00032BDA" w:rsidP="00032BDA">
      <w:pPr>
        <w:numPr>
          <w:ilvl w:val="0"/>
          <w:numId w:val="63"/>
        </w:numPr>
      </w:pPr>
      <w:proofErr w:type="spellStart"/>
      <w:r w:rsidRPr="00032BDA">
        <w:t>ECharts</w:t>
      </w:r>
      <w:proofErr w:type="spellEnd"/>
      <w:r w:rsidRPr="00032BDA">
        <w:t>-based detail plots were introduced starting in V14.2.</w:t>
      </w:r>
    </w:p>
    <w:p w14:paraId="7CCA86E3" w14:textId="77777777" w:rsidR="00032BDA" w:rsidRPr="00032BDA" w:rsidRDefault="00032BDA" w:rsidP="00032BDA">
      <w:pPr>
        <w:numPr>
          <w:ilvl w:val="0"/>
          <w:numId w:val="63"/>
        </w:numPr>
      </w:pPr>
      <w:r w:rsidRPr="00032BDA">
        <w:t>In internal testing using Edge 139 + V14.4 FP + CP1 + EP1, the memory increase could not be reproduced.</w:t>
      </w:r>
    </w:p>
    <w:p w14:paraId="00A5A82E" w14:textId="77777777" w:rsidR="00032BDA" w:rsidRPr="00032BDA" w:rsidRDefault="00032BDA" w:rsidP="00032BDA">
      <w:pPr>
        <w:numPr>
          <w:ilvl w:val="0"/>
          <w:numId w:val="63"/>
        </w:numPr>
      </w:pPr>
      <w:r w:rsidRPr="00032BDA">
        <w:t>When loading a different plot group, memory was partially released and began building again — consistent with browser-side memory retention behavior.</w:t>
      </w:r>
    </w:p>
    <w:p w14:paraId="6E31ADF9" w14:textId="77777777" w:rsidR="00032BDA" w:rsidRPr="00032BDA" w:rsidRDefault="00032BDA" w:rsidP="00032BDA">
      <w:pPr>
        <w:numPr>
          <w:ilvl w:val="0"/>
          <w:numId w:val="63"/>
        </w:numPr>
      </w:pPr>
      <w:r w:rsidRPr="00032BDA">
        <w:t>Recommended actions:</w:t>
      </w:r>
    </w:p>
    <w:p w14:paraId="02EC0B52" w14:textId="77777777" w:rsidR="00032BDA" w:rsidRPr="00032BDA" w:rsidRDefault="00032BDA" w:rsidP="00032BDA">
      <w:pPr>
        <w:numPr>
          <w:ilvl w:val="1"/>
          <w:numId w:val="63"/>
        </w:numPr>
      </w:pPr>
      <w:r w:rsidRPr="00032BDA">
        <w:t>Upgrade Edge to latest version.</w:t>
      </w:r>
    </w:p>
    <w:p w14:paraId="347AE9FC" w14:textId="77777777" w:rsidR="00032BDA" w:rsidRPr="00032BDA" w:rsidRDefault="00032BDA" w:rsidP="00032BDA">
      <w:pPr>
        <w:numPr>
          <w:ilvl w:val="1"/>
          <w:numId w:val="63"/>
        </w:numPr>
      </w:pPr>
      <w:r w:rsidRPr="00032BDA">
        <w:t>Apply V14.4 FP + CP1 + EP1 patches.</w:t>
      </w:r>
    </w:p>
    <w:p w14:paraId="6A6F2DEE" w14:textId="77777777" w:rsidR="00032BDA" w:rsidRPr="00032BDA" w:rsidRDefault="00032BDA" w:rsidP="00032BDA">
      <w:pPr>
        <w:numPr>
          <w:ilvl w:val="1"/>
          <w:numId w:val="63"/>
        </w:numPr>
      </w:pPr>
      <w:r w:rsidRPr="00032BDA">
        <w:t>Clear browser cache.</w:t>
      </w:r>
    </w:p>
    <w:p w14:paraId="4641FBF2" w14:textId="77777777" w:rsidR="00032BDA" w:rsidRPr="00032BDA" w:rsidRDefault="00032BDA" w:rsidP="00032BDA">
      <w:pPr>
        <w:numPr>
          <w:ilvl w:val="1"/>
          <w:numId w:val="63"/>
        </w:numPr>
      </w:pPr>
      <w:r w:rsidRPr="00032BDA">
        <w:t>Alternatively, avoid running Edge directly on the RTE server.</w:t>
      </w:r>
    </w:p>
    <w:p w14:paraId="6C6B4FBF" w14:textId="77777777" w:rsidR="00032BDA" w:rsidRPr="00032BDA" w:rsidRDefault="00032BDA" w:rsidP="00032BDA">
      <w:r w:rsidRPr="00032BDA">
        <w:t>Customer ultimately accepted patch recommendation.</w:t>
      </w:r>
    </w:p>
    <w:p w14:paraId="71BDD92F" w14:textId="77777777" w:rsidR="00032BDA" w:rsidRPr="00032BDA" w:rsidRDefault="00032BDA" w:rsidP="00032BDA">
      <w:pPr>
        <w:rPr>
          <w:b/>
          <w:bCs/>
        </w:rPr>
      </w:pPr>
      <w:r w:rsidRPr="00032BDA">
        <w:rPr>
          <w:b/>
          <w:bCs/>
        </w:rPr>
        <w:t>LLM-Generated Root Cause</w:t>
      </w:r>
    </w:p>
    <w:p w14:paraId="1B41CB4D" w14:textId="77777777" w:rsidR="00032BDA" w:rsidRPr="00032BDA" w:rsidRDefault="00032BDA" w:rsidP="00032BDA">
      <w:r w:rsidRPr="00032BDA">
        <w:t xml:space="preserve">Browser-side memory accumulation related to </w:t>
      </w:r>
      <w:proofErr w:type="spellStart"/>
      <w:r w:rsidRPr="00032BDA">
        <w:t>ECharts</w:t>
      </w:r>
      <w:proofErr w:type="spellEnd"/>
      <w:r w:rsidRPr="00032BDA">
        <w:t xml:space="preserve"> plot rendering in older Edge version</w:t>
      </w:r>
    </w:p>
    <w:p w14:paraId="7A1A1E1A" w14:textId="77777777" w:rsidR="00032BDA" w:rsidRPr="00032BDA" w:rsidRDefault="00032BDA" w:rsidP="00032BDA">
      <w:pPr>
        <w:rPr>
          <w:b/>
          <w:bCs/>
        </w:rPr>
      </w:pPr>
      <w:r w:rsidRPr="00032BDA">
        <w:rPr>
          <w:b/>
          <w:bCs/>
        </w:rPr>
        <w:t>Evaluation</w:t>
      </w:r>
    </w:p>
    <w:p w14:paraId="5701C61A" w14:textId="77777777" w:rsidR="00032BDA" w:rsidRPr="00032BDA" w:rsidRDefault="00032BDA" w:rsidP="00032BDA">
      <w:r w:rsidRPr="00032BDA">
        <w:t xml:space="preserve">Evidence supports browser/client-side behavior rather than </w:t>
      </w:r>
      <w:proofErr w:type="spellStart"/>
      <w:r w:rsidRPr="00032BDA">
        <w:t>RTEService</w:t>
      </w:r>
      <w:proofErr w:type="spellEnd"/>
      <w:r w:rsidRPr="00032BDA">
        <w:t xml:space="preserve"> memory leak:</w:t>
      </w:r>
    </w:p>
    <w:p w14:paraId="7A19BA9E" w14:textId="77777777" w:rsidR="00032BDA" w:rsidRPr="00032BDA" w:rsidRDefault="00032BDA" w:rsidP="00032BDA">
      <w:pPr>
        <w:numPr>
          <w:ilvl w:val="0"/>
          <w:numId w:val="64"/>
        </w:numPr>
      </w:pPr>
      <w:proofErr w:type="spellStart"/>
      <w:r w:rsidRPr="00032BDA">
        <w:t>RTEService</w:t>
      </w:r>
      <w:proofErr w:type="spellEnd"/>
      <w:r w:rsidRPr="00032BDA">
        <w:t xml:space="preserve"> memory remained stable.</w:t>
      </w:r>
    </w:p>
    <w:p w14:paraId="4819442C" w14:textId="77777777" w:rsidR="00032BDA" w:rsidRPr="00032BDA" w:rsidRDefault="00032BDA" w:rsidP="00032BDA">
      <w:pPr>
        <w:numPr>
          <w:ilvl w:val="0"/>
          <w:numId w:val="64"/>
        </w:numPr>
      </w:pPr>
      <w:r w:rsidRPr="00032BDA">
        <w:t>Behavior not reproducible in latest Edge + patched server environment.</w:t>
      </w:r>
    </w:p>
    <w:p w14:paraId="0C5920BB" w14:textId="77777777" w:rsidR="00032BDA" w:rsidRPr="00032BDA" w:rsidRDefault="00032BDA" w:rsidP="00032BDA">
      <w:pPr>
        <w:numPr>
          <w:ilvl w:val="0"/>
          <w:numId w:val="64"/>
        </w:numPr>
      </w:pPr>
      <w:r w:rsidRPr="00032BDA">
        <w:t>Memory partially released when plot context changed.</w:t>
      </w:r>
    </w:p>
    <w:p w14:paraId="52496A1E" w14:textId="77777777" w:rsidR="00032BDA" w:rsidRPr="00032BDA" w:rsidRDefault="00032BDA" w:rsidP="00032BDA">
      <w:r w:rsidRPr="00032BDA">
        <w:t>Conclusion is reviewer-safe: environment/version-related browser memory behavior resolved by patching and upgrading Edge. Not confirmed as core APC engine defect.</w:t>
      </w:r>
    </w:p>
    <w:p w14:paraId="6ADCD720" w14:textId="77777777" w:rsidR="00A31B16" w:rsidRDefault="00A31B16" w:rsidP="00A31B16">
      <w:r w:rsidRPr="00A06944">
        <w:t xml:space="preserve">QIAN, </w:t>
      </w:r>
      <w:proofErr w:type="spellStart"/>
      <w:r w:rsidRPr="00A06944">
        <w:t>Yinjue</w:t>
      </w:r>
      <w:proofErr w:type="spellEnd"/>
      <w:r>
        <w:t>:</w:t>
      </w:r>
    </w:p>
    <w:p w14:paraId="3752498F" w14:textId="6F0D8E62" w:rsidR="00A31B16" w:rsidRDefault="00A31B16" w:rsidP="00032BDA">
      <w:r w:rsidRPr="00867FDF">
        <w:rPr>
          <w:highlight w:val="yellow"/>
        </w:rPr>
        <w:t>Hi Yibo, the generated root cause is quite common, it may provide some directions for the defect fixing, however, it seems not so useful.</w:t>
      </w:r>
      <w:r w:rsidRPr="00A06944">
        <w:t> </w:t>
      </w:r>
    </w:p>
    <w:p w14:paraId="6578E5FA" w14:textId="461539AC" w:rsidR="00032BDA" w:rsidRPr="00032BDA" w:rsidRDefault="00000000" w:rsidP="00032BDA">
      <w:r>
        <w:pict w14:anchorId="78108865">
          <v:rect id="_x0000_i1045" style="width:0;height:1.5pt" o:hralign="center" o:hrstd="t" o:hr="t" fillcolor="#a0a0a0" stroked="f"/>
        </w:pict>
      </w:r>
    </w:p>
    <w:p w14:paraId="6A1B82EE" w14:textId="77777777" w:rsidR="00032BDA" w:rsidRPr="00032BDA" w:rsidRDefault="00032BDA" w:rsidP="00032BDA">
      <w:pPr>
        <w:rPr>
          <w:b/>
          <w:bCs/>
        </w:rPr>
      </w:pPr>
      <w:r w:rsidRPr="00032BDA">
        <w:rPr>
          <w:b/>
          <w:bCs/>
          <w:highlight w:val="green"/>
        </w:rPr>
        <w:lastRenderedPageBreak/>
        <w:t>22) Defect ID: 1601132</w:t>
      </w:r>
    </w:p>
    <w:p w14:paraId="3C7ADFDE" w14:textId="77777777" w:rsidR="00032BDA" w:rsidRPr="00032BDA" w:rsidRDefault="00032BDA" w:rsidP="00032BDA">
      <w:r w:rsidRPr="00032BDA">
        <w:rPr>
          <w:b/>
          <w:bCs/>
        </w:rPr>
        <w:t>Product Name</w:t>
      </w:r>
      <w:r w:rsidRPr="00032BDA">
        <w:br/>
        <w:t>Aspen DMC3 Builder</w:t>
      </w:r>
    </w:p>
    <w:p w14:paraId="50EB27B5" w14:textId="77777777" w:rsidR="00032BDA" w:rsidRPr="00032BDA" w:rsidRDefault="00032BDA" w:rsidP="00032BDA">
      <w:r w:rsidRPr="00032BDA">
        <w:rPr>
          <w:b/>
          <w:bCs/>
        </w:rPr>
        <w:t>Product Version</w:t>
      </w:r>
      <w:r w:rsidRPr="00032BDA">
        <w:br/>
        <w:t>V14.4</w:t>
      </w:r>
    </w:p>
    <w:p w14:paraId="685F1F59" w14:textId="77777777" w:rsidR="00032BDA" w:rsidRPr="00032BDA" w:rsidRDefault="00032BDA" w:rsidP="00032BDA">
      <w:r w:rsidRPr="00032BDA">
        <w:rPr>
          <w:b/>
          <w:bCs/>
        </w:rPr>
        <w:t>Software Configuration Management (SCM)</w:t>
      </w:r>
      <w:r w:rsidRPr="00032BDA">
        <w:br/>
        <w:t>None</w:t>
      </w:r>
    </w:p>
    <w:p w14:paraId="244275F2" w14:textId="77777777" w:rsidR="00032BDA" w:rsidRPr="00032BDA" w:rsidRDefault="00032BDA" w:rsidP="00032BDA">
      <w:r w:rsidRPr="00032BDA">
        <w:rPr>
          <w:b/>
          <w:bCs/>
        </w:rPr>
        <w:t>Code Change Classification</w:t>
      </w:r>
    </w:p>
    <w:p w14:paraId="24B38BE0" w14:textId="77777777" w:rsidR="00032BDA" w:rsidRPr="00032BDA" w:rsidRDefault="00032BDA" w:rsidP="00032BDA">
      <w:pPr>
        <w:numPr>
          <w:ilvl w:val="0"/>
          <w:numId w:val="65"/>
        </w:numPr>
      </w:pPr>
      <w:proofErr w:type="spellStart"/>
      <w:r w:rsidRPr="00032BDA">
        <w:t>CodeChange</w:t>
      </w:r>
      <w:proofErr w:type="spellEnd"/>
      <w:r w:rsidRPr="00032BDA">
        <w:t>: False</w:t>
      </w:r>
    </w:p>
    <w:p w14:paraId="1709C461" w14:textId="77777777" w:rsidR="00032BDA" w:rsidRPr="00032BDA" w:rsidRDefault="00032BDA" w:rsidP="00032BDA">
      <w:pPr>
        <w:numPr>
          <w:ilvl w:val="0"/>
          <w:numId w:val="65"/>
        </w:numPr>
      </w:pPr>
      <w:r w:rsidRPr="00032BDA">
        <w:t>Code Change/Non-code Change: Non-Code Change</w:t>
      </w:r>
    </w:p>
    <w:p w14:paraId="07AA2A47" w14:textId="77777777" w:rsidR="00032BDA" w:rsidRPr="00032BDA" w:rsidRDefault="00032BDA" w:rsidP="00032BDA">
      <w:pPr>
        <w:rPr>
          <w:b/>
          <w:bCs/>
        </w:rPr>
      </w:pPr>
      <w:r w:rsidRPr="00032BDA">
        <w:rPr>
          <w:b/>
          <w:bCs/>
        </w:rPr>
        <w:t>Defect Summary</w:t>
      </w:r>
    </w:p>
    <w:p w14:paraId="26249047" w14:textId="77777777" w:rsidR="00032BDA" w:rsidRPr="00032BDA" w:rsidRDefault="00032BDA" w:rsidP="00032BDA">
      <w:r w:rsidRPr="00032BDA">
        <w:t xml:space="preserve">Customer could deploy a controller initially without issue. However, redeployment failed unless the controller was renamed. Investigation revealed naming conflict between </w:t>
      </w:r>
      <w:proofErr w:type="spellStart"/>
      <w:r w:rsidRPr="00032BDA">
        <w:t>subcontroller</w:t>
      </w:r>
      <w:proofErr w:type="spellEnd"/>
      <w:r w:rsidRPr="00032BDA">
        <w:t xml:space="preserve"> names and test group names.</w:t>
      </w:r>
    </w:p>
    <w:p w14:paraId="5032322B" w14:textId="77777777" w:rsidR="00032BDA" w:rsidRPr="00032BDA" w:rsidRDefault="00032BDA" w:rsidP="00032BDA">
      <w:pPr>
        <w:rPr>
          <w:b/>
          <w:bCs/>
        </w:rPr>
      </w:pPr>
      <w:r w:rsidRPr="00032BDA">
        <w:rPr>
          <w:b/>
          <w:bCs/>
        </w:rPr>
        <w:t>Assigned / Investigating Evidence Summary</w:t>
      </w:r>
    </w:p>
    <w:p w14:paraId="30BB899E" w14:textId="77777777" w:rsidR="00032BDA" w:rsidRPr="00032BDA" w:rsidRDefault="00032BDA" w:rsidP="00032BDA">
      <w:r w:rsidRPr="00032BDA">
        <w:t>Findings:</w:t>
      </w:r>
    </w:p>
    <w:p w14:paraId="259B3EC1" w14:textId="77777777" w:rsidR="00032BDA" w:rsidRPr="00032BDA" w:rsidRDefault="00032BDA" w:rsidP="00032BDA">
      <w:pPr>
        <w:numPr>
          <w:ilvl w:val="0"/>
          <w:numId w:val="66"/>
        </w:numPr>
      </w:pPr>
      <w:proofErr w:type="spellStart"/>
      <w:r w:rsidRPr="00032BDA">
        <w:t>Subcontroller</w:t>
      </w:r>
      <w:proofErr w:type="spellEnd"/>
      <w:r w:rsidRPr="00032BDA">
        <w:t xml:space="preserve"> names </w:t>
      </w:r>
      <w:proofErr w:type="gramStart"/>
      <w:r w:rsidRPr="00032BDA">
        <w:t>identical</w:t>
      </w:r>
      <w:proofErr w:type="gramEnd"/>
      <w:r w:rsidRPr="00032BDA">
        <w:t xml:space="preserve"> to test group names.</w:t>
      </w:r>
    </w:p>
    <w:p w14:paraId="4FC3291C" w14:textId="77777777" w:rsidR="00032BDA" w:rsidRPr="00032BDA" w:rsidRDefault="00032BDA" w:rsidP="00032BDA">
      <w:pPr>
        <w:numPr>
          <w:ilvl w:val="0"/>
          <w:numId w:val="66"/>
        </w:numPr>
      </w:pPr>
      <w:r w:rsidRPr="00032BDA">
        <w:t xml:space="preserve">DMC3 Builder and </w:t>
      </w:r>
      <w:proofErr w:type="spellStart"/>
      <w:r w:rsidRPr="00032BDA">
        <w:t>DMCplus</w:t>
      </w:r>
      <w:proofErr w:type="spellEnd"/>
      <w:r w:rsidRPr="00032BDA">
        <w:t xml:space="preserve"> Build prevent this naming conflict in V14.4.</w:t>
      </w:r>
    </w:p>
    <w:p w14:paraId="0D0CFD74" w14:textId="77777777" w:rsidR="00032BDA" w:rsidRPr="00032BDA" w:rsidRDefault="00032BDA" w:rsidP="00032BDA">
      <w:pPr>
        <w:numPr>
          <w:ilvl w:val="0"/>
          <w:numId w:val="66"/>
        </w:numPr>
      </w:pPr>
      <w:r w:rsidRPr="00032BDA">
        <w:t xml:space="preserve">Importing exported CCF file into </w:t>
      </w:r>
      <w:proofErr w:type="spellStart"/>
      <w:r w:rsidRPr="00032BDA">
        <w:t>DMCplus</w:t>
      </w:r>
      <w:proofErr w:type="spellEnd"/>
      <w:r w:rsidRPr="00032BDA">
        <w:t xml:space="preserve"> Build and saving triggered validation errors regarding duplicate names.</w:t>
      </w:r>
    </w:p>
    <w:p w14:paraId="4663FC4B" w14:textId="77777777" w:rsidR="00032BDA" w:rsidRPr="00032BDA" w:rsidRDefault="00032BDA" w:rsidP="00032BDA">
      <w:pPr>
        <w:numPr>
          <w:ilvl w:val="0"/>
          <w:numId w:val="66"/>
        </w:numPr>
      </w:pPr>
      <w:r w:rsidRPr="00032BDA">
        <w:t xml:space="preserve">Renaming </w:t>
      </w:r>
      <w:proofErr w:type="spellStart"/>
      <w:r w:rsidRPr="00032BDA">
        <w:t>subcontrollers</w:t>
      </w:r>
      <w:proofErr w:type="spellEnd"/>
      <w:r w:rsidRPr="00032BDA">
        <w:t xml:space="preserve"> resolved redeploy issue.</w:t>
      </w:r>
    </w:p>
    <w:p w14:paraId="04D2A915" w14:textId="77777777" w:rsidR="00032BDA" w:rsidRPr="00032BDA" w:rsidRDefault="00032BDA" w:rsidP="00032BDA">
      <w:pPr>
        <w:numPr>
          <w:ilvl w:val="0"/>
          <w:numId w:val="66"/>
        </w:numPr>
      </w:pPr>
      <w:r w:rsidRPr="00032BDA">
        <w:t>New application with corrected names redeployed successfully.</w:t>
      </w:r>
    </w:p>
    <w:p w14:paraId="20AD4A52" w14:textId="77777777" w:rsidR="00032BDA" w:rsidRPr="00032BDA" w:rsidRDefault="00032BDA" w:rsidP="00032BDA">
      <w:pPr>
        <w:numPr>
          <w:ilvl w:val="0"/>
          <w:numId w:val="66"/>
        </w:numPr>
      </w:pPr>
      <w:r w:rsidRPr="00032BDA">
        <w:t>Triage agreed to close as answered.</w:t>
      </w:r>
    </w:p>
    <w:p w14:paraId="78AEAB3F" w14:textId="77777777" w:rsidR="00032BDA" w:rsidRPr="00032BDA" w:rsidRDefault="00032BDA" w:rsidP="00032BDA">
      <w:pPr>
        <w:rPr>
          <w:b/>
          <w:bCs/>
        </w:rPr>
      </w:pPr>
      <w:r w:rsidRPr="00032BDA">
        <w:rPr>
          <w:b/>
          <w:bCs/>
        </w:rPr>
        <w:t>LLM-Generated Root Cause</w:t>
      </w:r>
    </w:p>
    <w:p w14:paraId="5FEC9B2D" w14:textId="77777777" w:rsidR="00032BDA" w:rsidRPr="00032BDA" w:rsidRDefault="00032BDA" w:rsidP="00032BDA">
      <w:r w:rsidRPr="00032BDA">
        <w:t xml:space="preserve">Naming conflict between </w:t>
      </w:r>
      <w:proofErr w:type="spellStart"/>
      <w:r w:rsidRPr="00032BDA">
        <w:t>subcontrollers</w:t>
      </w:r>
      <w:proofErr w:type="spellEnd"/>
      <w:r w:rsidRPr="00032BDA">
        <w:t xml:space="preserve"> and test groups causing validation failure during redeploy</w:t>
      </w:r>
    </w:p>
    <w:p w14:paraId="01D3C1A0" w14:textId="77777777" w:rsidR="00032BDA" w:rsidRPr="00032BDA" w:rsidRDefault="00032BDA" w:rsidP="00032BDA">
      <w:pPr>
        <w:rPr>
          <w:b/>
          <w:bCs/>
        </w:rPr>
      </w:pPr>
      <w:r w:rsidRPr="00032BDA">
        <w:rPr>
          <w:b/>
          <w:bCs/>
        </w:rPr>
        <w:t>Evaluation</w:t>
      </w:r>
    </w:p>
    <w:p w14:paraId="33B7CBF3" w14:textId="77777777" w:rsidR="00032BDA" w:rsidRPr="00032BDA" w:rsidRDefault="00032BDA" w:rsidP="00032BDA">
      <w:r w:rsidRPr="00032BDA">
        <w:t>Strong and deterministic.</w:t>
      </w:r>
    </w:p>
    <w:p w14:paraId="2D18054B" w14:textId="77777777" w:rsidR="00032BDA" w:rsidRPr="00032BDA" w:rsidRDefault="00032BDA" w:rsidP="00032BDA">
      <w:r w:rsidRPr="00032BDA">
        <w:t>Behavior is consistent with built-in validation rules preventing duplicate entity names across categories. Not an engine defect but a configuration/naming constraint violation.</w:t>
      </w:r>
    </w:p>
    <w:p w14:paraId="0D8FDAD4" w14:textId="77777777" w:rsidR="00032BDA" w:rsidRPr="00032BDA" w:rsidRDefault="00032BDA" w:rsidP="00032BDA">
      <w:r w:rsidRPr="00032BDA">
        <w:t>Closure as “answered” is appropriate.</w:t>
      </w:r>
    </w:p>
    <w:p w14:paraId="344013F3" w14:textId="08EA91A4" w:rsidR="00480746" w:rsidRDefault="00480746" w:rsidP="00032BDA">
      <w:r w:rsidRPr="00480746">
        <w:t>Elliott, Jon</w:t>
      </w:r>
      <w:r>
        <w:t>:</w:t>
      </w:r>
    </w:p>
    <w:p w14:paraId="5BB5D642" w14:textId="67C66084" w:rsidR="00480746" w:rsidRDefault="00480746" w:rsidP="00032BDA">
      <w:r w:rsidRPr="00480746">
        <w:rPr>
          <w:highlight w:val="yellow"/>
        </w:rPr>
        <w:lastRenderedPageBreak/>
        <w:t xml:space="preserve">These look like </w:t>
      </w:r>
      <w:proofErr w:type="gramStart"/>
      <w:r w:rsidRPr="00480746">
        <w:rPr>
          <w:highlight w:val="yellow"/>
        </w:rPr>
        <w:t>the they</w:t>
      </w:r>
      <w:proofErr w:type="gramEnd"/>
      <w:r w:rsidRPr="00480746">
        <w:rPr>
          <w:highlight w:val="yellow"/>
        </w:rPr>
        <w:t xml:space="preserve"> are accurate. </w:t>
      </w:r>
      <w:proofErr w:type="spellStart"/>
      <w:r w:rsidRPr="00480746">
        <w:rPr>
          <w:highlight w:val="yellow"/>
        </w:rPr>
        <w:t>Interecting</w:t>
      </w:r>
      <w:proofErr w:type="spellEnd"/>
      <w:r w:rsidRPr="00480746">
        <w:rPr>
          <w:highlight w:val="yellow"/>
        </w:rPr>
        <w:t>.</w:t>
      </w:r>
    </w:p>
    <w:p w14:paraId="62CA9C8E" w14:textId="33508D0E" w:rsidR="00032BDA" w:rsidRPr="00032BDA" w:rsidRDefault="00000000" w:rsidP="00032BDA">
      <w:r>
        <w:pict w14:anchorId="6CA39A77">
          <v:rect id="_x0000_i1046" style="width:0;height:1.5pt" o:hralign="center" o:hrstd="t" o:hr="t" fillcolor="#a0a0a0" stroked="f"/>
        </w:pict>
      </w:r>
    </w:p>
    <w:p w14:paraId="11E4CD81" w14:textId="77777777" w:rsidR="00032BDA" w:rsidRPr="00032BDA" w:rsidRDefault="00032BDA" w:rsidP="00032BDA">
      <w:pPr>
        <w:rPr>
          <w:b/>
          <w:bCs/>
        </w:rPr>
      </w:pPr>
      <w:r w:rsidRPr="00032BDA">
        <w:rPr>
          <w:b/>
          <w:bCs/>
          <w:highlight w:val="green"/>
        </w:rPr>
        <w:t>23) Defect ID: 1603700</w:t>
      </w:r>
    </w:p>
    <w:p w14:paraId="11AC8025" w14:textId="77777777" w:rsidR="00032BDA" w:rsidRPr="00032BDA" w:rsidRDefault="00032BDA" w:rsidP="00032BDA">
      <w:r w:rsidRPr="00032BDA">
        <w:rPr>
          <w:b/>
          <w:bCs/>
        </w:rPr>
        <w:t>Product Name</w:t>
      </w:r>
      <w:r w:rsidRPr="00032BDA">
        <w:br/>
        <w:t>Aspen Plus</w:t>
      </w:r>
    </w:p>
    <w:p w14:paraId="21BCBA59" w14:textId="77777777" w:rsidR="00032BDA" w:rsidRPr="00032BDA" w:rsidRDefault="00032BDA" w:rsidP="00032BDA">
      <w:r w:rsidRPr="00032BDA">
        <w:rPr>
          <w:b/>
          <w:bCs/>
        </w:rPr>
        <w:t>Product Version</w:t>
      </w:r>
      <w:r w:rsidRPr="00032BDA">
        <w:br/>
        <w:t>V14.5</w:t>
      </w:r>
    </w:p>
    <w:p w14:paraId="6045B6EE" w14:textId="77777777" w:rsidR="00032BDA" w:rsidRPr="00032BDA" w:rsidRDefault="00032BDA" w:rsidP="00032BDA">
      <w:r w:rsidRPr="00032BDA">
        <w:rPr>
          <w:b/>
          <w:bCs/>
        </w:rPr>
        <w:t>Software Configuration Management (SCM)</w:t>
      </w:r>
      <w:r w:rsidRPr="00032BDA">
        <w:br/>
      </w:r>
      <w:proofErr w:type="spellStart"/>
      <w:r w:rsidRPr="00032BDA">
        <w:t>AspenPlusEngine.Engine</w:t>
      </w:r>
      <w:proofErr w:type="spellEnd"/>
      <w:r w:rsidRPr="00032BDA">
        <w:t xml:space="preserve"> 73ae2d4551de146af8933462d2510968ad71fb06</w:t>
      </w:r>
    </w:p>
    <w:p w14:paraId="6D87B70D" w14:textId="77777777" w:rsidR="00032BDA" w:rsidRPr="00032BDA" w:rsidRDefault="00032BDA" w:rsidP="00032BDA">
      <w:r w:rsidRPr="00032BDA">
        <w:rPr>
          <w:b/>
          <w:bCs/>
        </w:rPr>
        <w:t>Code Change Classification</w:t>
      </w:r>
    </w:p>
    <w:p w14:paraId="0A8671D3" w14:textId="77777777" w:rsidR="00032BDA" w:rsidRPr="00032BDA" w:rsidRDefault="00032BDA" w:rsidP="00032BDA">
      <w:pPr>
        <w:numPr>
          <w:ilvl w:val="0"/>
          <w:numId w:val="67"/>
        </w:numPr>
      </w:pPr>
      <w:proofErr w:type="spellStart"/>
      <w:r w:rsidRPr="00032BDA">
        <w:t>CodeChange</w:t>
      </w:r>
      <w:proofErr w:type="spellEnd"/>
      <w:r w:rsidRPr="00032BDA">
        <w:t>: True</w:t>
      </w:r>
    </w:p>
    <w:p w14:paraId="62C9681E" w14:textId="77777777" w:rsidR="00032BDA" w:rsidRPr="00032BDA" w:rsidRDefault="00032BDA" w:rsidP="00032BDA">
      <w:pPr>
        <w:numPr>
          <w:ilvl w:val="0"/>
          <w:numId w:val="67"/>
        </w:numPr>
      </w:pPr>
      <w:r w:rsidRPr="00032BDA">
        <w:t>Code Change/Non-code Change: Code Change</w:t>
      </w:r>
    </w:p>
    <w:p w14:paraId="60CC3DA9" w14:textId="77777777" w:rsidR="00032BDA" w:rsidRPr="00032BDA" w:rsidRDefault="00032BDA" w:rsidP="00032BDA">
      <w:pPr>
        <w:rPr>
          <w:b/>
          <w:bCs/>
        </w:rPr>
      </w:pPr>
      <w:r w:rsidRPr="00032BDA">
        <w:rPr>
          <w:b/>
          <w:bCs/>
        </w:rPr>
        <w:t>Defect Summary</w:t>
      </w:r>
    </w:p>
    <w:p w14:paraId="16667794" w14:textId="77777777" w:rsidR="00032BDA" w:rsidRPr="00032BDA" w:rsidRDefault="00032BDA" w:rsidP="00032BDA">
      <w:proofErr w:type="spellStart"/>
      <w:r w:rsidRPr="00032BDA">
        <w:t>BatchOp</w:t>
      </w:r>
      <w:proofErr w:type="spellEnd"/>
      <w:r w:rsidRPr="00032BDA">
        <w:t xml:space="preserve"> simulation crashes near boiling point conditions (acetone or water) with Fortran error. Issue reproducible in both V14.5 and V15.</w:t>
      </w:r>
    </w:p>
    <w:p w14:paraId="740633EA" w14:textId="77777777" w:rsidR="00032BDA" w:rsidRPr="00032BDA" w:rsidRDefault="00032BDA" w:rsidP="00032BDA">
      <w:r w:rsidRPr="00032BDA">
        <w:t xml:space="preserve">Crash linked to </w:t>
      </w:r>
      <w:proofErr w:type="spellStart"/>
      <w:r w:rsidRPr="00032BDA">
        <w:t>torispherical</w:t>
      </w:r>
      <w:proofErr w:type="spellEnd"/>
      <w:r w:rsidRPr="00032BDA">
        <w:t xml:space="preserve"> vessel head calculations when liquid level approaches head region.</w:t>
      </w:r>
    </w:p>
    <w:p w14:paraId="58A73527" w14:textId="77777777" w:rsidR="00032BDA" w:rsidRPr="00032BDA" w:rsidRDefault="00032BDA" w:rsidP="00032BDA">
      <w:pPr>
        <w:rPr>
          <w:b/>
          <w:bCs/>
        </w:rPr>
      </w:pPr>
      <w:r w:rsidRPr="00032BDA">
        <w:rPr>
          <w:b/>
          <w:bCs/>
        </w:rPr>
        <w:t>Assigned / Investigating Evidence Summary</w:t>
      </w:r>
    </w:p>
    <w:p w14:paraId="21AEF8A1" w14:textId="77777777" w:rsidR="00032BDA" w:rsidRPr="00032BDA" w:rsidRDefault="00032BDA" w:rsidP="00032BDA">
      <w:r w:rsidRPr="00032BDA">
        <w:t>Engineering findings:</w:t>
      </w:r>
    </w:p>
    <w:p w14:paraId="5084FBB3" w14:textId="77777777" w:rsidR="00032BDA" w:rsidRPr="00032BDA" w:rsidRDefault="00032BDA" w:rsidP="00032BDA">
      <w:pPr>
        <w:numPr>
          <w:ilvl w:val="0"/>
          <w:numId w:val="68"/>
        </w:numPr>
      </w:pPr>
      <w:r w:rsidRPr="00032BDA">
        <w:t xml:space="preserve">Root identified in </w:t>
      </w:r>
      <w:proofErr w:type="spellStart"/>
      <w:proofErr w:type="gramStart"/>
      <w:r w:rsidRPr="00032BDA">
        <w:t>vesselcalcs.f</w:t>
      </w:r>
      <w:proofErr w:type="spellEnd"/>
      <w:proofErr w:type="gramEnd"/>
      <w:r w:rsidRPr="00032BDA">
        <w:t xml:space="preserve">, </w:t>
      </w:r>
      <w:proofErr w:type="spellStart"/>
      <w:r w:rsidRPr="00032BDA">
        <w:t>torispherical</w:t>
      </w:r>
      <w:proofErr w:type="spellEnd"/>
      <w:r w:rsidRPr="00032BDA">
        <w:t xml:space="preserve"> head liquid level calculation.</w:t>
      </w:r>
    </w:p>
    <w:p w14:paraId="18B8D93F" w14:textId="77777777" w:rsidR="00032BDA" w:rsidRPr="00032BDA" w:rsidRDefault="00032BDA" w:rsidP="00032BDA">
      <w:pPr>
        <w:numPr>
          <w:ilvl w:val="0"/>
          <w:numId w:val="68"/>
        </w:numPr>
      </w:pPr>
      <w:r w:rsidRPr="00032BDA">
        <w:t>When pot volume exceeded bottom + cylinder volume, convergence loop produced negative SUBFC values.</w:t>
      </w:r>
    </w:p>
    <w:p w14:paraId="067309DA" w14:textId="77777777" w:rsidR="00032BDA" w:rsidRPr="00032BDA" w:rsidRDefault="00032BDA" w:rsidP="00032BDA">
      <w:pPr>
        <w:numPr>
          <w:ilvl w:val="0"/>
          <w:numId w:val="68"/>
        </w:numPr>
      </w:pPr>
      <w:r w:rsidRPr="00032BDA">
        <w:t>This led to invalid subsequent calculations (SUBFE).</w:t>
      </w:r>
    </w:p>
    <w:p w14:paraId="064D9A02" w14:textId="77777777" w:rsidR="00032BDA" w:rsidRPr="00032BDA" w:rsidRDefault="00032BDA" w:rsidP="00032BDA">
      <w:pPr>
        <w:numPr>
          <w:ilvl w:val="0"/>
          <w:numId w:val="68"/>
        </w:numPr>
      </w:pPr>
      <w:r w:rsidRPr="00032BDA">
        <w:t xml:space="preserve">Existing approximation method for liquid level insufficient for </w:t>
      </w:r>
      <w:proofErr w:type="spellStart"/>
      <w:r w:rsidRPr="00032BDA">
        <w:t>torispherical</w:t>
      </w:r>
      <w:proofErr w:type="spellEnd"/>
      <w:r w:rsidRPr="00032BDA">
        <w:t xml:space="preserve"> geometry.</w:t>
      </w:r>
    </w:p>
    <w:p w14:paraId="6A19FFD6" w14:textId="77777777" w:rsidR="00032BDA" w:rsidRPr="00032BDA" w:rsidRDefault="00032BDA" w:rsidP="00032BDA">
      <w:pPr>
        <w:numPr>
          <w:ilvl w:val="0"/>
          <w:numId w:val="68"/>
        </w:numPr>
      </w:pPr>
      <w:r w:rsidRPr="00032BDA">
        <w:t>Solution: replace approximation with Newton method.</w:t>
      </w:r>
    </w:p>
    <w:p w14:paraId="0278AF07" w14:textId="77777777" w:rsidR="00032BDA" w:rsidRPr="00032BDA" w:rsidRDefault="00032BDA" w:rsidP="00032BDA">
      <w:pPr>
        <w:numPr>
          <w:ilvl w:val="0"/>
          <w:numId w:val="68"/>
        </w:numPr>
      </w:pPr>
      <w:r w:rsidRPr="00032BDA">
        <w:t>Fix verified in V15.2 Media 94 and above.</w:t>
      </w:r>
    </w:p>
    <w:p w14:paraId="6ADF63CD" w14:textId="77777777" w:rsidR="00032BDA" w:rsidRPr="00032BDA" w:rsidRDefault="00032BDA" w:rsidP="00032BDA">
      <w:pPr>
        <w:numPr>
          <w:ilvl w:val="0"/>
          <w:numId w:val="68"/>
        </w:numPr>
      </w:pPr>
      <w:r w:rsidRPr="00032BDA">
        <w:t>API test case added (TC1689590 / TC1695906).</w:t>
      </w:r>
    </w:p>
    <w:p w14:paraId="17049B86" w14:textId="77777777" w:rsidR="00032BDA" w:rsidRPr="00032BDA" w:rsidRDefault="00032BDA" w:rsidP="00032BDA">
      <w:pPr>
        <w:numPr>
          <w:ilvl w:val="0"/>
          <w:numId w:val="68"/>
        </w:numPr>
      </w:pPr>
      <w:r w:rsidRPr="00032BDA">
        <w:t>Fix released in V14.5 EP33.</w:t>
      </w:r>
    </w:p>
    <w:p w14:paraId="74C04848" w14:textId="77777777" w:rsidR="00032BDA" w:rsidRPr="00032BDA" w:rsidRDefault="00032BDA" w:rsidP="00032BDA">
      <w:pPr>
        <w:rPr>
          <w:b/>
          <w:bCs/>
        </w:rPr>
      </w:pPr>
      <w:r w:rsidRPr="00032BDA">
        <w:rPr>
          <w:b/>
          <w:bCs/>
        </w:rPr>
        <w:t>LLM-Generated Root Cause</w:t>
      </w:r>
    </w:p>
    <w:p w14:paraId="0FA1F1C3" w14:textId="77777777" w:rsidR="00032BDA" w:rsidRPr="00032BDA" w:rsidRDefault="00032BDA" w:rsidP="00032BDA">
      <w:r w:rsidRPr="00032BDA">
        <w:t xml:space="preserve">Incorrect liquid level convergence algorithm for </w:t>
      </w:r>
      <w:proofErr w:type="spellStart"/>
      <w:r w:rsidRPr="00032BDA">
        <w:t>torispherical</w:t>
      </w:r>
      <w:proofErr w:type="spellEnd"/>
      <w:r w:rsidRPr="00032BDA">
        <w:t xml:space="preserve"> vessel head geometry</w:t>
      </w:r>
    </w:p>
    <w:p w14:paraId="585D53DA" w14:textId="77777777" w:rsidR="00032BDA" w:rsidRPr="00032BDA" w:rsidRDefault="00032BDA" w:rsidP="00032BDA">
      <w:pPr>
        <w:rPr>
          <w:b/>
          <w:bCs/>
        </w:rPr>
      </w:pPr>
      <w:r w:rsidRPr="00032BDA">
        <w:rPr>
          <w:b/>
          <w:bCs/>
        </w:rPr>
        <w:t>Evaluation</w:t>
      </w:r>
    </w:p>
    <w:p w14:paraId="0F66BFAB" w14:textId="77777777" w:rsidR="00032BDA" w:rsidRPr="00032BDA" w:rsidRDefault="00032BDA" w:rsidP="00032BDA">
      <w:r w:rsidRPr="00032BDA">
        <w:lastRenderedPageBreak/>
        <w:t>Strong, code-level defect with reproducible behavior and confirmed fix.</w:t>
      </w:r>
    </w:p>
    <w:p w14:paraId="73D3C50E" w14:textId="77777777" w:rsidR="00032BDA" w:rsidRPr="00032BDA" w:rsidRDefault="00032BDA" w:rsidP="00032BDA">
      <w:pPr>
        <w:numPr>
          <w:ilvl w:val="0"/>
          <w:numId w:val="69"/>
        </w:numPr>
      </w:pPr>
      <w:r w:rsidRPr="00032BDA">
        <w:t>Precise file and line references provided.</w:t>
      </w:r>
    </w:p>
    <w:p w14:paraId="1E3BA44C" w14:textId="77777777" w:rsidR="00032BDA" w:rsidRPr="00032BDA" w:rsidRDefault="00032BDA" w:rsidP="00032BDA">
      <w:pPr>
        <w:numPr>
          <w:ilvl w:val="0"/>
          <w:numId w:val="69"/>
        </w:numPr>
      </w:pPr>
      <w:r w:rsidRPr="00032BDA">
        <w:t xml:space="preserve">Mathematical convergence </w:t>
      </w:r>
      <w:proofErr w:type="gramStart"/>
      <w:r w:rsidRPr="00032BDA">
        <w:t>issue</w:t>
      </w:r>
      <w:proofErr w:type="gramEnd"/>
      <w:r w:rsidRPr="00032BDA">
        <w:t xml:space="preserve"> clearly identified.</w:t>
      </w:r>
    </w:p>
    <w:p w14:paraId="711AB4F9" w14:textId="77777777" w:rsidR="00032BDA" w:rsidRPr="00032BDA" w:rsidRDefault="00032BDA" w:rsidP="00032BDA">
      <w:pPr>
        <w:numPr>
          <w:ilvl w:val="0"/>
          <w:numId w:val="69"/>
        </w:numPr>
      </w:pPr>
      <w:r w:rsidRPr="00032BDA">
        <w:t xml:space="preserve">Algorithmic correction implemented and </w:t>
      </w:r>
      <w:proofErr w:type="gramStart"/>
      <w:r w:rsidRPr="00032BDA">
        <w:t>regression-tested</w:t>
      </w:r>
      <w:proofErr w:type="gramEnd"/>
      <w:r w:rsidRPr="00032BDA">
        <w:t>.</w:t>
      </w:r>
    </w:p>
    <w:p w14:paraId="289DAB98" w14:textId="77777777" w:rsidR="00032BDA" w:rsidRPr="00032BDA" w:rsidRDefault="00032BDA" w:rsidP="00032BDA">
      <w:pPr>
        <w:numPr>
          <w:ilvl w:val="0"/>
          <w:numId w:val="69"/>
        </w:numPr>
      </w:pPr>
      <w:r w:rsidRPr="00032BDA">
        <w:t>API test case added for future protection.</w:t>
      </w:r>
    </w:p>
    <w:p w14:paraId="43CCB8DD" w14:textId="77777777" w:rsidR="00032BDA" w:rsidRPr="00032BDA" w:rsidRDefault="00032BDA" w:rsidP="00032BDA">
      <w:r w:rsidRPr="00032BDA">
        <w:t>High-quality defect lifecycle from reproduction → root cause → algorithm change → verification → release.</w:t>
      </w:r>
    </w:p>
    <w:p w14:paraId="381BF244" w14:textId="200FA682" w:rsidR="00014E08" w:rsidRDefault="00014E08" w:rsidP="00032BDA">
      <w:r w:rsidRPr="00014E08">
        <w:t>Dominguez, Alejandro</w:t>
      </w:r>
      <w:r>
        <w:t>:</w:t>
      </w:r>
    </w:p>
    <w:p w14:paraId="559CDC59" w14:textId="67C6D48C" w:rsidR="00014E08" w:rsidRDefault="00014E08" w:rsidP="00032BDA">
      <w:r w:rsidRPr="00014E08">
        <w:rPr>
          <w:highlight w:val="yellow"/>
        </w:rPr>
        <w:t>Hi Yibo, the root cause is correct.</w:t>
      </w:r>
      <w:r w:rsidRPr="00014E08">
        <w:t> </w:t>
      </w:r>
    </w:p>
    <w:p w14:paraId="1FDCDD8A" w14:textId="13739EB9" w:rsidR="00032BDA" w:rsidRPr="00032BDA" w:rsidRDefault="00000000" w:rsidP="00032BDA">
      <w:r>
        <w:pict w14:anchorId="1210012C">
          <v:rect id="_x0000_i1047" style="width:0;height:1.5pt" o:hralign="center" o:hrstd="t" o:hr="t" fillcolor="#a0a0a0" stroked="f"/>
        </w:pict>
      </w:r>
    </w:p>
    <w:p w14:paraId="772BB625" w14:textId="7BE8BAB4" w:rsidR="00032BDA" w:rsidRPr="00032BDA" w:rsidRDefault="00032BDA" w:rsidP="00032BDA">
      <w:pPr>
        <w:rPr>
          <w:b/>
          <w:bCs/>
        </w:rPr>
      </w:pPr>
      <w:r w:rsidRPr="00032BDA">
        <w:rPr>
          <w:b/>
          <w:bCs/>
          <w:highlight w:val="green"/>
        </w:rPr>
        <w:t>24) Defect ID: 1610614</w:t>
      </w:r>
    </w:p>
    <w:p w14:paraId="62F7A06D" w14:textId="77777777" w:rsidR="00032BDA" w:rsidRPr="00032BDA" w:rsidRDefault="00032BDA" w:rsidP="00032BDA">
      <w:r w:rsidRPr="00032BDA">
        <w:rPr>
          <w:b/>
          <w:bCs/>
        </w:rPr>
        <w:t>Product Name</w:t>
      </w:r>
      <w:r w:rsidRPr="00032BDA">
        <w:br/>
        <w:t>Aspen Properties</w:t>
      </w:r>
    </w:p>
    <w:p w14:paraId="50D26085" w14:textId="77777777" w:rsidR="00032BDA" w:rsidRPr="00032BDA" w:rsidRDefault="00032BDA" w:rsidP="00032BDA">
      <w:r w:rsidRPr="00032BDA">
        <w:rPr>
          <w:b/>
          <w:bCs/>
        </w:rPr>
        <w:t>Product Version</w:t>
      </w:r>
      <w:r w:rsidRPr="00032BDA">
        <w:br/>
        <w:t>V12.1</w:t>
      </w:r>
    </w:p>
    <w:p w14:paraId="31CDAFE0" w14:textId="77777777" w:rsidR="00032BDA" w:rsidRPr="00032BDA" w:rsidRDefault="00032BDA" w:rsidP="00032BDA">
      <w:r w:rsidRPr="00032BDA">
        <w:rPr>
          <w:b/>
          <w:bCs/>
        </w:rPr>
        <w:t>Software Configuration Management (SCM)</w:t>
      </w:r>
      <w:r w:rsidRPr="00032BDA">
        <w:br/>
        <w:t>None</w:t>
      </w:r>
    </w:p>
    <w:p w14:paraId="3AE0EAE2" w14:textId="77777777" w:rsidR="00032BDA" w:rsidRPr="00032BDA" w:rsidRDefault="00032BDA" w:rsidP="00032BDA">
      <w:r w:rsidRPr="00032BDA">
        <w:rPr>
          <w:b/>
          <w:bCs/>
        </w:rPr>
        <w:t>Code Change Classification</w:t>
      </w:r>
    </w:p>
    <w:p w14:paraId="619FB704" w14:textId="77777777" w:rsidR="00032BDA" w:rsidRPr="00032BDA" w:rsidRDefault="00032BDA" w:rsidP="00032BDA">
      <w:pPr>
        <w:numPr>
          <w:ilvl w:val="0"/>
          <w:numId w:val="70"/>
        </w:numPr>
      </w:pPr>
      <w:proofErr w:type="spellStart"/>
      <w:r w:rsidRPr="00032BDA">
        <w:t>CodeChange</w:t>
      </w:r>
      <w:proofErr w:type="spellEnd"/>
      <w:r w:rsidRPr="00032BDA">
        <w:t>: False</w:t>
      </w:r>
    </w:p>
    <w:p w14:paraId="473D0944" w14:textId="77777777" w:rsidR="00032BDA" w:rsidRPr="00032BDA" w:rsidRDefault="00032BDA" w:rsidP="00032BDA">
      <w:pPr>
        <w:numPr>
          <w:ilvl w:val="0"/>
          <w:numId w:val="70"/>
        </w:numPr>
      </w:pPr>
      <w:r w:rsidRPr="00032BDA">
        <w:t>Code Change/Non-code Change: Non-Code Change</w:t>
      </w:r>
    </w:p>
    <w:p w14:paraId="1492ED67" w14:textId="77777777" w:rsidR="00032BDA" w:rsidRPr="00032BDA" w:rsidRDefault="00032BDA" w:rsidP="00032BDA">
      <w:pPr>
        <w:rPr>
          <w:b/>
          <w:bCs/>
        </w:rPr>
      </w:pPr>
      <w:r w:rsidRPr="00032BDA">
        <w:rPr>
          <w:b/>
          <w:bCs/>
        </w:rPr>
        <w:t>Defect Summary</w:t>
      </w:r>
    </w:p>
    <w:p w14:paraId="63AA440F" w14:textId="77777777" w:rsidR="00032BDA" w:rsidRPr="00032BDA" w:rsidRDefault="00032BDA" w:rsidP="00032BDA">
      <w:r w:rsidRPr="00032BDA">
        <w:t xml:space="preserve">Users on Windows 11 were unable to create </w:t>
      </w:r>
      <w:proofErr w:type="spellStart"/>
      <w:r w:rsidRPr="00032BDA">
        <w:t>config.aem</w:t>
      </w:r>
      <w:proofErr w:type="spellEnd"/>
      <w:r w:rsidRPr="00032BDA">
        <w:t xml:space="preserve"> file for APED database. Standard troubleshooting </w:t>
      </w:r>
      <w:proofErr w:type="gramStart"/>
      <w:r w:rsidRPr="00032BDA">
        <w:t>unsuccessful</w:t>
      </w:r>
      <w:proofErr w:type="gramEnd"/>
      <w:r w:rsidRPr="00032BDA">
        <w:t>.</w:t>
      </w:r>
    </w:p>
    <w:p w14:paraId="618BBAC1" w14:textId="77777777" w:rsidR="00032BDA" w:rsidRPr="00032BDA" w:rsidRDefault="00032BDA" w:rsidP="00032BDA">
      <w:pPr>
        <w:rPr>
          <w:b/>
          <w:bCs/>
        </w:rPr>
      </w:pPr>
      <w:r w:rsidRPr="00032BDA">
        <w:rPr>
          <w:b/>
          <w:bCs/>
        </w:rPr>
        <w:t>Assigned / Investigating Evidence Summary</w:t>
      </w:r>
    </w:p>
    <w:p w14:paraId="4888752D" w14:textId="77777777" w:rsidR="00032BDA" w:rsidRPr="00032BDA" w:rsidRDefault="00032BDA" w:rsidP="00032BDA">
      <w:r w:rsidRPr="00032BDA">
        <w:t>Investigation determined:</w:t>
      </w:r>
    </w:p>
    <w:p w14:paraId="36040AE0" w14:textId="77777777" w:rsidR="00032BDA" w:rsidRPr="00032BDA" w:rsidRDefault="00032BDA" w:rsidP="00032BDA">
      <w:pPr>
        <w:numPr>
          <w:ilvl w:val="0"/>
          <w:numId w:val="71"/>
        </w:numPr>
      </w:pPr>
      <w:r w:rsidRPr="00032BDA">
        <w:t xml:space="preserve">SQL </w:t>
      </w:r>
      <w:proofErr w:type="spellStart"/>
      <w:r w:rsidRPr="00032BDA">
        <w:t>LocalDB</w:t>
      </w:r>
      <w:proofErr w:type="spellEnd"/>
      <w:r w:rsidRPr="00032BDA">
        <w:t xml:space="preserve"> </w:t>
      </w:r>
      <w:proofErr w:type="gramStart"/>
      <w:r w:rsidRPr="00032BDA">
        <w:t>was not functioning</w:t>
      </w:r>
      <w:proofErr w:type="gramEnd"/>
      <w:r w:rsidRPr="00032BDA">
        <w:t xml:space="preserve"> correctly on Windows 11.</w:t>
      </w:r>
    </w:p>
    <w:p w14:paraId="542210CF" w14:textId="77777777" w:rsidR="00032BDA" w:rsidRPr="00032BDA" w:rsidRDefault="00032BDA" w:rsidP="00032BDA">
      <w:pPr>
        <w:numPr>
          <w:ilvl w:val="0"/>
          <w:numId w:val="71"/>
        </w:numPr>
      </w:pPr>
      <w:r w:rsidRPr="00032BDA">
        <w:t>Known issue documented in Article ID 000101301.</w:t>
      </w:r>
    </w:p>
    <w:p w14:paraId="39EBC272" w14:textId="77777777" w:rsidR="00032BDA" w:rsidRPr="00032BDA" w:rsidRDefault="00032BDA" w:rsidP="00032BDA">
      <w:pPr>
        <w:numPr>
          <w:ilvl w:val="0"/>
          <w:numId w:val="71"/>
        </w:numPr>
      </w:pPr>
      <w:r w:rsidRPr="00032BDA">
        <w:t>Registry modification required:</w:t>
      </w:r>
    </w:p>
    <w:p w14:paraId="248F62D0" w14:textId="77777777" w:rsidR="00032BDA" w:rsidRPr="00032BDA" w:rsidRDefault="00032BDA" w:rsidP="00564551">
      <w:pPr>
        <w:pStyle w:val="ListParagraph"/>
      </w:pPr>
      <w:r w:rsidRPr="00032BDA">
        <w:t>REG ADD "HKLM\SYSTEM\CurrentControlSet\Services\stornvme\Parameters\Device"</w:t>
      </w:r>
    </w:p>
    <w:p w14:paraId="2BCE7F69" w14:textId="77777777" w:rsidR="00032BDA" w:rsidRPr="00032BDA" w:rsidRDefault="00032BDA" w:rsidP="00032BDA">
      <w:pPr>
        <w:ind w:left="720"/>
      </w:pPr>
      <w:r w:rsidRPr="00032BDA">
        <w:t>/v "</w:t>
      </w:r>
      <w:proofErr w:type="spellStart"/>
      <w:r w:rsidRPr="00032BDA">
        <w:t>ForcedPhysicalSectorSizeInBytes</w:t>
      </w:r>
      <w:proofErr w:type="spellEnd"/>
      <w:r w:rsidRPr="00032BDA">
        <w:t>"</w:t>
      </w:r>
    </w:p>
    <w:p w14:paraId="2BFA9B50" w14:textId="77777777" w:rsidR="00032BDA" w:rsidRPr="00032BDA" w:rsidRDefault="00032BDA" w:rsidP="00032BDA">
      <w:pPr>
        <w:ind w:left="720"/>
      </w:pPr>
      <w:r w:rsidRPr="00032BDA">
        <w:t>/t REG_MULTI_SZ</w:t>
      </w:r>
    </w:p>
    <w:p w14:paraId="4825206E" w14:textId="77777777" w:rsidR="00032BDA" w:rsidRPr="00032BDA" w:rsidRDefault="00032BDA" w:rsidP="00032BDA">
      <w:pPr>
        <w:ind w:left="720"/>
      </w:pPr>
      <w:r w:rsidRPr="00032BDA">
        <w:lastRenderedPageBreak/>
        <w:t>/d "* 4096"</w:t>
      </w:r>
    </w:p>
    <w:p w14:paraId="535A0A08" w14:textId="77777777" w:rsidR="00032BDA" w:rsidRPr="00032BDA" w:rsidRDefault="00032BDA" w:rsidP="00032BDA">
      <w:pPr>
        <w:ind w:left="720"/>
      </w:pPr>
      <w:r w:rsidRPr="00032BDA">
        <w:t>/f</w:t>
      </w:r>
    </w:p>
    <w:p w14:paraId="6525924F" w14:textId="1AEBAF09" w:rsidR="00032BDA" w:rsidRPr="00032BDA" w:rsidRDefault="00032BDA" w:rsidP="00032BDA">
      <w:r w:rsidRPr="00032BDA">
        <w:t>Customer confirmed resolution after applying fix.</w:t>
      </w:r>
    </w:p>
    <w:p w14:paraId="6D6AC759" w14:textId="77777777" w:rsidR="00032BDA" w:rsidRPr="00032BDA" w:rsidRDefault="00032BDA" w:rsidP="00032BDA">
      <w:pPr>
        <w:rPr>
          <w:b/>
          <w:bCs/>
        </w:rPr>
      </w:pPr>
      <w:r w:rsidRPr="00032BDA">
        <w:rPr>
          <w:b/>
          <w:bCs/>
        </w:rPr>
        <w:t>LLM-Generated Root Cause</w:t>
      </w:r>
    </w:p>
    <w:p w14:paraId="1257A09B" w14:textId="3A889951" w:rsidR="00032BDA" w:rsidRPr="00032BDA" w:rsidRDefault="00032BDA" w:rsidP="00032BDA">
      <w:r w:rsidRPr="00032BDA">
        <w:t xml:space="preserve">SQL </w:t>
      </w:r>
      <w:proofErr w:type="spellStart"/>
      <w:r w:rsidRPr="00032BDA">
        <w:t>LocalDB</w:t>
      </w:r>
      <w:proofErr w:type="spellEnd"/>
      <w:r w:rsidRPr="00032BDA">
        <w:t xml:space="preserve"> compatibility issue with Windows 11 storage configuration</w:t>
      </w:r>
    </w:p>
    <w:p w14:paraId="46B922D7" w14:textId="77777777" w:rsidR="00032BDA" w:rsidRPr="00032BDA" w:rsidRDefault="00032BDA" w:rsidP="00032BDA">
      <w:pPr>
        <w:rPr>
          <w:b/>
          <w:bCs/>
        </w:rPr>
      </w:pPr>
      <w:r w:rsidRPr="00032BDA">
        <w:rPr>
          <w:b/>
          <w:bCs/>
        </w:rPr>
        <w:t>Evaluation</w:t>
      </w:r>
    </w:p>
    <w:p w14:paraId="477A655A" w14:textId="77777777" w:rsidR="00032BDA" w:rsidRPr="00032BDA" w:rsidRDefault="00032BDA" w:rsidP="00032BDA">
      <w:r w:rsidRPr="00032BDA">
        <w:t xml:space="preserve">Clear environmental configuration </w:t>
      </w:r>
      <w:proofErr w:type="gramStart"/>
      <w:r w:rsidRPr="00032BDA">
        <w:t>issue</w:t>
      </w:r>
      <w:proofErr w:type="gramEnd"/>
      <w:r w:rsidRPr="00032BDA">
        <w:t>.</w:t>
      </w:r>
    </w:p>
    <w:p w14:paraId="3D8EFFF8" w14:textId="77777777" w:rsidR="00032BDA" w:rsidRPr="00032BDA" w:rsidRDefault="00032BDA" w:rsidP="00032BDA">
      <w:pPr>
        <w:numPr>
          <w:ilvl w:val="0"/>
          <w:numId w:val="72"/>
        </w:numPr>
      </w:pPr>
      <w:r w:rsidRPr="00032BDA">
        <w:t>No product code defect.</w:t>
      </w:r>
    </w:p>
    <w:p w14:paraId="31FE9181" w14:textId="77777777" w:rsidR="00032BDA" w:rsidRPr="00032BDA" w:rsidRDefault="00032BDA" w:rsidP="00032BDA">
      <w:pPr>
        <w:numPr>
          <w:ilvl w:val="0"/>
          <w:numId w:val="72"/>
        </w:numPr>
      </w:pPr>
      <w:r w:rsidRPr="00032BDA">
        <w:t xml:space="preserve">OS-level SQL </w:t>
      </w:r>
      <w:proofErr w:type="spellStart"/>
      <w:r w:rsidRPr="00032BDA">
        <w:t>LocalDB</w:t>
      </w:r>
      <w:proofErr w:type="spellEnd"/>
      <w:r w:rsidRPr="00032BDA">
        <w:t xml:space="preserve"> behavior.</w:t>
      </w:r>
    </w:p>
    <w:p w14:paraId="0E20D57D" w14:textId="77777777" w:rsidR="00032BDA" w:rsidRPr="00032BDA" w:rsidRDefault="00032BDA" w:rsidP="00032BDA">
      <w:pPr>
        <w:numPr>
          <w:ilvl w:val="0"/>
          <w:numId w:val="72"/>
        </w:numPr>
      </w:pPr>
      <w:r w:rsidRPr="00032BDA">
        <w:t>Known KB solution applied.</w:t>
      </w:r>
    </w:p>
    <w:p w14:paraId="1CAAC4CD" w14:textId="77777777" w:rsidR="00032BDA" w:rsidRPr="00032BDA" w:rsidRDefault="00032BDA" w:rsidP="00032BDA">
      <w:pPr>
        <w:numPr>
          <w:ilvl w:val="0"/>
          <w:numId w:val="72"/>
        </w:numPr>
      </w:pPr>
      <w:r w:rsidRPr="00032BDA">
        <w:t>Customer confirmed fix.</w:t>
      </w:r>
    </w:p>
    <w:p w14:paraId="5E4C9C46" w14:textId="77777777" w:rsidR="00032BDA" w:rsidRDefault="00032BDA" w:rsidP="00032BDA">
      <w:r w:rsidRPr="00032BDA">
        <w:t>Properly categorized as non-code environment issue.</w:t>
      </w:r>
    </w:p>
    <w:p w14:paraId="59EF8C53" w14:textId="0706F63F" w:rsidR="003D3251" w:rsidRDefault="003D3251" w:rsidP="00032BDA">
      <w:r w:rsidRPr="003D3251">
        <w:t>Song, Yuhua</w:t>
      </w:r>
      <w:r>
        <w:rPr>
          <w:rFonts w:hint="eastAsia"/>
        </w:rPr>
        <w:t>:</w:t>
      </w:r>
    </w:p>
    <w:p w14:paraId="6DC0F963" w14:textId="216D5DD1" w:rsidR="003D3251" w:rsidRPr="00C746EF" w:rsidRDefault="003D3251" w:rsidP="00032BDA">
      <w:pPr>
        <w:rPr>
          <w:highlight w:val="yellow"/>
        </w:rPr>
      </w:pPr>
      <w:r w:rsidRPr="00C746EF">
        <w:rPr>
          <w:highlight w:val="yellow"/>
        </w:rPr>
        <w:t xml:space="preserve">Hi Yibo. </w:t>
      </w:r>
      <w:r w:rsidRPr="00C746EF">
        <w:rPr>
          <w:b/>
          <w:bCs/>
          <w:highlight w:val="yellow"/>
        </w:rPr>
        <w:t xml:space="preserve">Defect ID: 1610614 looks good but Defect ID: 1615252 needs some modifications. We've already provided a new V15 media to the customer; see </w:t>
      </w:r>
      <w:hyperlink r:id="rId5" w:tgtFrame="_blank" w:tooltip="https://aspentech-alm.visualstudio.com/aspentech/_workitems/edit/1703010" w:history="1">
        <w:r w:rsidRPr="00C746EF">
          <w:rPr>
            <w:rStyle w:val="Hyperlink"/>
            <w:highlight w:val="yellow"/>
          </w:rPr>
          <w:t>https://aspentech-alm.visualstudio.com/AspenTech/_workitems/edit/1703010</w:t>
        </w:r>
      </w:hyperlink>
    </w:p>
    <w:p w14:paraId="5092FDC8" w14:textId="444A2051" w:rsidR="003D3251" w:rsidRPr="00032BDA" w:rsidRDefault="003D3251" w:rsidP="00032BDA">
      <w:r w:rsidRPr="00C746EF">
        <w:rPr>
          <w:highlight w:val="yellow"/>
        </w:rPr>
        <w:t xml:space="preserve">Another point is we should not say </w:t>
      </w:r>
      <w:r w:rsidRPr="00C746EF">
        <w:rPr>
          <w:b/>
          <w:bCs/>
          <w:highlight w:val="yellow"/>
        </w:rPr>
        <w:t xml:space="preserve">next release scheduled May </w:t>
      </w:r>
      <w:proofErr w:type="gramStart"/>
      <w:r w:rsidRPr="00C746EF">
        <w:rPr>
          <w:b/>
          <w:bCs/>
          <w:highlight w:val="yellow"/>
        </w:rPr>
        <w:t>2026</w:t>
      </w:r>
      <w:r w:rsidRPr="00C746EF">
        <w:rPr>
          <w:highlight w:val="yellow"/>
        </w:rPr>
        <w:t>..</w:t>
      </w:r>
      <w:proofErr w:type="gramEnd"/>
      <w:r w:rsidRPr="00C746EF">
        <w:rPr>
          <w:highlight w:val="yellow"/>
        </w:rPr>
        <w:t xml:space="preserve"> Just next release.</w:t>
      </w:r>
    </w:p>
    <w:p w14:paraId="3C142549" w14:textId="77777777" w:rsidR="00032BDA" w:rsidRPr="00032BDA" w:rsidRDefault="00000000" w:rsidP="00032BDA">
      <w:r>
        <w:pict w14:anchorId="2DA930F3">
          <v:rect id="_x0000_i1048" style="width:0;height:1.5pt" o:hralign="center" o:hrstd="t" o:hr="t" fillcolor="#a0a0a0" stroked="f"/>
        </w:pict>
      </w:r>
    </w:p>
    <w:p w14:paraId="6BE74506" w14:textId="77777777" w:rsidR="00032BDA" w:rsidRPr="00032BDA" w:rsidRDefault="00032BDA" w:rsidP="00032BDA">
      <w:pPr>
        <w:rPr>
          <w:b/>
          <w:bCs/>
        </w:rPr>
      </w:pPr>
      <w:r w:rsidRPr="00032BDA">
        <w:rPr>
          <w:b/>
          <w:bCs/>
          <w:highlight w:val="green"/>
        </w:rPr>
        <w:t>25) Defect ID: 1611074</w:t>
      </w:r>
    </w:p>
    <w:p w14:paraId="224FD96A" w14:textId="77777777" w:rsidR="00032BDA" w:rsidRPr="00032BDA" w:rsidRDefault="00032BDA" w:rsidP="00032BDA">
      <w:r w:rsidRPr="00032BDA">
        <w:rPr>
          <w:b/>
          <w:bCs/>
        </w:rPr>
        <w:t>Product Name</w:t>
      </w:r>
      <w:r w:rsidRPr="00032BDA">
        <w:br/>
        <w:t>Aspen Production Execution Manager</w:t>
      </w:r>
    </w:p>
    <w:p w14:paraId="6C547014" w14:textId="77777777" w:rsidR="00032BDA" w:rsidRPr="00032BDA" w:rsidRDefault="00032BDA" w:rsidP="00032BDA">
      <w:r w:rsidRPr="00032BDA">
        <w:rPr>
          <w:b/>
          <w:bCs/>
        </w:rPr>
        <w:t>Product Version</w:t>
      </w:r>
      <w:r w:rsidRPr="00032BDA">
        <w:br/>
        <w:t>V14.5.0.3</w:t>
      </w:r>
    </w:p>
    <w:p w14:paraId="7E5C8E6C" w14:textId="77777777" w:rsidR="00032BDA" w:rsidRPr="00032BDA" w:rsidRDefault="00032BDA" w:rsidP="00032BDA">
      <w:r w:rsidRPr="00032BDA">
        <w:rPr>
          <w:b/>
          <w:bCs/>
        </w:rPr>
        <w:t>Software Configuration Management (SCM)</w:t>
      </w:r>
      <w:r w:rsidRPr="00032BDA">
        <w:br/>
        <w:t>2775152</w:t>
      </w:r>
    </w:p>
    <w:p w14:paraId="3FD0B973" w14:textId="77777777" w:rsidR="00032BDA" w:rsidRPr="00032BDA" w:rsidRDefault="00032BDA" w:rsidP="00032BDA">
      <w:r w:rsidRPr="00032BDA">
        <w:rPr>
          <w:b/>
          <w:bCs/>
        </w:rPr>
        <w:t>Code Change Classification</w:t>
      </w:r>
    </w:p>
    <w:p w14:paraId="45674020" w14:textId="77777777" w:rsidR="00032BDA" w:rsidRPr="00032BDA" w:rsidRDefault="00032BDA" w:rsidP="00032BDA">
      <w:pPr>
        <w:numPr>
          <w:ilvl w:val="0"/>
          <w:numId w:val="73"/>
        </w:numPr>
      </w:pPr>
      <w:proofErr w:type="spellStart"/>
      <w:r w:rsidRPr="00032BDA">
        <w:t>CodeChange</w:t>
      </w:r>
      <w:proofErr w:type="spellEnd"/>
      <w:r w:rsidRPr="00032BDA">
        <w:t>: True</w:t>
      </w:r>
    </w:p>
    <w:p w14:paraId="0964E03D" w14:textId="5985A3C0" w:rsidR="00032BDA" w:rsidRPr="00032BDA" w:rsidRDefault="00032BDA" w:rsidP="00032BDA">
      <w:pPr>
        <w:numPr>
          <w:ilvl w:val="0"/>
          <w:numId w:val="73"/>
        </w:numPr>
      </w:pPr>
      <w:r w:rsidRPr="00032BDA">
        <w:t>Code Change/Non-code Change: Code Change</w:t>
      </w:r>
    </w:p>
    <w:p w14:paraId="7DFB444C" w14:textId="77777777" w:rsidR="00032BDA" w:rsidRPr="00032BDA" w:rsidRDefault="00032BDA" w:rsidP="00032BDA">
      <w:pPr>
        <w:rPr>
          <w:b/>
          <w:bCs/>
        </w:rPr>
      </w:pPr>
      <w:r w:rsidRPr="00032BDA">
        <w:rPr>
          <w:b/>
          <w:bCs/>
        </w:rPr>
        <w:t>Defect Summary</w:t>
      </w:r>
    </w:p>
    <w:p w14:paraId="2B780408" w14:textId="77777777" w:rsidR="00032BDA" w:rsidRPr="00032BDA" w:rsidRDefault="00032BDA" w:rsidP="00032BDA">
      <w:r w:rsidRPr="00032BDA">
        <w:t>Incorrect validation behavior in APEM Mobile:</w:t>
      </w:r>
    </w:p>
    <w:p w14:paraId="363F7A74" w14:textId="77777777" w:rsidR="00032BDA" w:rsidRPr="00032BDA" w:rsidRDefault="00032BDA" w:rsidP="00032BDA">
      <w:pPr>
        <w:numPr>
          <w:ilvl w:val="0"/>
          <w:numId w:val="74"/>
        </w:numPr>
      </w:pPr>
      <w:r w:rsidRPr="00032BDA">
        <w:lastRenderedPageBreak/>
        <w:t xml:space="preserve">OOL (Out-of-Limits) correction values </w:t>
      </w:r>
      <w:proofErr w:type="gramStart"/>
      <w:r w:rsidRPr="00032BDA">
        <w:t>not</w:t>
      </w:r>
      <w:proofErr w:type="gramEnd"/>
      <w:r w:rsidRPr="00032BDA">
        <w:t xml:space="preserve"> validated correctly.</w:t>
      </w:r>
    </w:p>
    <w:p w14:paraId="3C497BEC" w14:textId="77777777" w:rsidR="00032BDA" w:rsidRPr="00032BDA" w:rsidRDefault="00032BDA" w:rsidP="00032BDA">
      <w:pPr>
        <w:numPr>
          <w:ilvl w:val="0"/>
          <w:numId w:val="74"/>
        </w:numPr>
      </w:pPr>
      <w:r w:rsidRPr="00032BDA">
        <w:t>Focus behavior incorrect (double-click required).</w:t>
      </w:r>
    </w:p>
    <w:p w14:paraId="6A23E705" w14:textId="77777777" w:rsidR="00032BDA" w:rsidRPr="00032BDA" w:rsidRDefault="00032BDA" w:rsidP="00032BDA">
      <w:pPr>
        <w:numPr>
          <w:ilvl w:val="0"/>
          <w:numId w:val="74"/>
        </w:numPr>
      </w:pPr>
      <w:r w:rsidRPr="00032BDA">
        <w:t>Entering corrected value reverted to old value.</w:t>
      </w:r>
    </w:p>
    <w:p w14:paraId="7E62A64B" w14:textId="77777777" w:rsidR="00032BDA" w:rsidRPr="00032BDA" w:rsidRDefault="00032BDA" w:rsidP="00032BDA">
      <w:pPr>
        <w:numPr>
          <w:ilvl w:val="0"/>
          <w:numId w:val="74"/>
        </w:numPr>
      </w:pPr>
      <w:r w:rsidRPr="00032BDA">
        <w:t xml:space="preserve">Validation logic </w:t>
      </w:r>
      <w:proofErr w:type="gramStart"/>
      <w:r w:rsidRPr="00032BDA">
        <w:t>not</w:t>
      </w:r>
      <w:proofErr w:type="gramEnd"/>
      <w:r w:rsidRPr="00032BDA">
        <w:t xml:space="preserve"> triggered when clicking OK directly without leaving field.</w:t>
      </w:r>
    </w:p>
    <w:p w14:paraId="299298A3" w14:textId="77777777" w:rsidR="00032BDA" w:rsidRPr="00032BDA" w:rsidRDefault="00032BDA" w:rsidP="00032BDA">
      <w:pPr>
        <w:numPr>
          <w:ilvl w:val="0"/>
          <w:numId w:val="74"/>
        </w:numPr>
      </w:pPr>
      <w:r w:rsidRPr="00032BDA">
        <w:t>Issue previously fixed in V14.0.1 but reappeared in V14.5.</w:t>
      </w:r>
    </w:p>
    <w:p w14:paraId="45109DCB" w14:textId="0067626E" w:rsidR="00032BDA" w:rsidRPr="00032BDA" w:rsidRDefault="00032BDA" w:rsidP="00032BDA">
      <w:pPr>
        <w:numPr>
          <w:ilvl w:val="0"/>
          <w:numId w:val="74"/>
        </w:numPr>
      </w:pPr>
      <w:r w:rsidRPr="00032BDA">
        <w:t>Risk: incorrect data persisted in production environment.</w:t>
      </w:r>
    </w:p>
    <w:p w14:paraId="29825A93" w14:textId="77777777" w:rsidR="00032BDA" w:rsidRPr="00032BDA" w:rsidRDefault="00032BDA" w:rsidP="00032BDA">
      <w:pPr>
        <w:rPr>
          <w:b/>
          <w:bCs/>
        </w:rPr>
      </w:pPr>
      <w:r w:rsidRPr="00032BDA">
        <w:rPr>
          <w:b/>
          <w:bCs/>
        </w:rPr>
        <w:t>Assigned / Investigating Evidence Summary</w:t>
      </w:r>
    </w:p>
    <w:p w14:paraId="08D98D7A" w14:textId="77777777" w:rsidR="00032BDA" w:rsidRPr="00032BDA" w:rsidRDefault="00032BDA" w:rsidP="00032BDA">
      <w:r w:rsidRPr="00032BDA">
        <w:t>Engineering assessment:</w:t>
      </w:r>
    </w:p>
    <w:p w14:paraId="1D152D28" w14:textId="77777777" w:rsidR="00032BDA" w:rsidRPr="00032BDA" w:rsidRDefault="00032BDA" w:rsidP="00032BDA">
      <w:pPr>
        <w:numPr>
          <w:ilvl w:val="0"/>
          <w:numId w:val="75"/>
        </w:numPr>
      </w:pPr>
      <w:r w:rsidRPr="00032BDA">
        <w:t xml:space="preserve">Input value </w:t>
      </w:r>
      <w:proofErr w:type="gramStart"/>
      <w:r w:rsidRPr="00032BDA">
        <w:t>not</w:t>
      </w:r>
      <w:proofErr w:type="gramEnd"/>
      <w:r w:rsidRPr="00032BDA">
        <w:t xml:space="preserve"> saved to server side.</w:t>
      </w:r>
    </w:p>
    <w:p w14:paraId="507214F9" w14:textId="77777777" w:rsidR="00032BDA" w:rsidRPr="00032BDA" w:rsidRDefault="00032BDA" w:rsidP="00032BDA">
      <w:pPr>
        <w:numPr>
          <w:ilvl w:val="0"/>
          <w:numId w:val="75"/>
        </w:numPr>
      </w:pPr>
      <w:r w:rsidRPr="00032BDA">
        <w:t xml:space="preserve">Validation execution logic </w:t>
      </w:r>
      <w:proofErr w:type="gramStart"/>
      <w:r w:rsidRPr="00032BDA">
        <w:t>not</w:t>
      </w:r>
      <w:proofErr w:type="gramEnd"/>
      <w:r w:rsidRPr="00032BDA">
        <w:t xml:space="preserve"> triggered on certain UI flows.</w:t>
      </w:r>
    </w:p>
    <w:p w14:paraId="439B6C33" w14:textId="77777777" w:rsidR="00032BDA" w:rsidRPr="00032BDA" w:rsidRDefault="00032BDA" w:rsidP="00032BDA">
      <w:pPr>
        <w:numPr>
          <w:ilvl w:val="0"/>
          <w:numId w:val="75"/>
        </w:numPr>
      </w:pPr>
      <w:r w:rsidRPr="00032BDA">
        <w:t>Approved for V15.1, later moved to V15.0.1 CU per CCB.</w:t>
      </w:r>
    </w:p>
    <w:p w14:paraId="3C92AEE7" w14:textId="77777777" w:rsidR="00032BDA" w:rsidRPr="00032BDA" w:rsidRDefault="00032BDA" w:rsidP="00032BDA">
      <w:pPr>
        <w:numPr>
          <w:ilvl w:val="0"/>
          <w:numId w:val="75"/>
        </w:numPr>
      </w:pPr>
      <w:r w:rsidRPr="00032BDA">
        <w:t>SCM reference: 2775152.</w:t>
      </w:r>
    </w:p>
    <w:p w14:paraId="624CAD9B" w14:textId="77777777" w:rsidR="00032BDA" w:rsidRPr="00032BDA" w:rsidRDefault="00032BDA" w:rsidP="00032BDA">
      <w:pPr>
        <w:numPr>
          <w:ilvl w:val="0"/>
          <w:numId w:val="75"/>
        </w:numPr>
      </w:pPr>
      <w:r w:rsidRPr="00032BDA">
        <w:t>Verified in V15.0.1 Media 4.</w:t>
      </w:r>
    </w:p>
    <w:p w14:paraId="32ACFD68" w14:textId="77777777" w:rsidR="00032BDA" w:rsidRPr="00032BDA" w:rsidRDefault="00032BDA" w:rsidP="00032BDA">
      <w:pPr>
        <w:numPr>
          <w:ilvl w:val="0"/>
          <w:numId w:val="75"/>
        </w:numPr>
      </w:pPr>
      <w:r w:rsidRPr="00032BDA">
        <w:t>Attachments confirm correction.</w:t>
      </w:r>
    </w:p>
    <w:p w14:paraId="71B98FFB" w14:textId="1EA83E1E" w:rsidR="00032BDA" w:rsidRPr="00032BDA" w:rsidRDefault="00032BDA" w:rsidP="00032BDA">
      <w:pPr>
        <w:numPr>
          <w:ilvl w:val="0"/>
          <w:numId w:val="75"/>
        </w:numPr>
      </w:pPr>
      <w:r w:rsidRPr="00032BDA">
        <w:t>Release strategy updated via CCB.</w:t>
      </w:r>
    </w:p>
    <w:p w14:paraId="76D58957" w14:textId="77777777" w:rsidR="00032BDA" w:rsidRPr="00032BDA" w:rsidRDefault="00032BDA" w:rsidP="00032BDA">
      <w:pPr>
        <w:rPr>
          <w:b/>
          <w:bCs/>
        </w:rPr>
      </w:pPr>
      <w:r w:rsidRPr="00032BDA">
        <w:rPr>
          <w:b/>
          <w:bCs/>
        </w:rPr>
        <w:t>LLM-Generated Root Cause</w:t>
      </w:r>
    </w:p>
    <w:p w14:paraId="7A20FFD3" w14:textId="3109946F" w:rsidR="00032BDA" w:rsidRPr="00032BDA" w:rsidRDefault="00032BDA" w:rsidP="00032BDA">
      <w:r w:rsidRPr="00032BDA">
        <w:t>Client-side validation workflow regression causing server-side value not updated before confirmation</w:t>
      </w:r>
    </w:p>
    <w:p w14:paraId="5F033C4F" w14:textId="77777777" w:rsidR="00032BDA" w:rsidRPr="00032BDA" w:rsidRDefault="00032BDA" w:rsidP="00032BDA">
      <w:pPr>
        <w:rPr>
          <w:b/>
          <w:bCs/>
        </w:rPr>
      </w:pPr>
      <w:r w:rsidRPr="00032BDA">
        <w:rPr>
          <w:b/>
          <w:bCs/>
        </w:rPr>
        <w:t>Evaluation</w:t>
      </w:r>
    </w:p>
    <w:p w14:paraId="1A2D89E1" w14:textId="77777777" w:rsidR="00032BDA" w:rsidRPr="00032BDA" w:rsidRDefault="00032BDA" w:rsidP="00032BDA">
      <w:r w:rsidRPr="00032BDA">
        <w:t>Strong regression defect:</w:t>
      </w:r>
    </w:p>
    <w:p w14:paraId="600F34C8" w14:textId="77777777" w:rsidR="00032BDA" w:rsidRPr="00032BDA" w:rsidRDefault="00032BDA" w:rsidP="00032BDA">
      <w:pPr>
        <w:numPr>
          <w:ilvl w:val="0"/>
          <w:numId w:val="76"/>
        </w:numPr>
      </w:pPr>
      <w:r w:rsidRPr="00032BDA">
        <w:t>Clear reproduction steps.</w:t>
      </w:r>
    </w:p>
    <w:p w14:paraId="4268D7C3" w14:textId="77777777" w:rsidR="00032BDA" w:rsidRPr="00032BDA" w:rsidRDefault="00032BDA" w:rsidP="00032BDA">
      <w:pPr>
        <w:numPr>
          <w:ilvl w:val="0"/>
          <w:numId w:val="76"/>
        </w:numPr>
      </w:pPr>
      <w:r w:rsidRPr="00032BDA">
        <w:t>Impacts data correctness (Data Corruption classification justified).</w:t>
      </w:r>
    </w:p>
    <w:p w14:paraId="4B2A3E63" w14:textId="77777777" w:rsidR="00032BDA" w:rsidRPr="00032BDA" w:rsidRDefault="00032BDA" w:rsidP="00032BDA">
      <w:pPr>
        <w:numPr>
          <w:ilvl w:val="0"/>
          <w:numId w:val="76"/>
        </w:numPr>
      </w:pPr>
      <w:r w:rsidRPr="00032BDA">
        <w:t>Regression from previously fixed version.</w:t>
      </w:r>
    </w:p>
    <w:p w14:paraId="2EA8410B" w14:textId="77777777" w:rsidR="00032BDA" w:rsidRPr="00032BDA" w:rsidRDefault="00032BDA" w:rsidP="00032BDA">
      <w:pPr>
        <w:numPr>
          <w:ilvl w:val="0"/>
          <w:numId w:val="76"/>
        </w:numPr>
      </w:pPr>
      <w:r w:rsidRPr="00032BDA">
        <w:t>Confirmed fix and verification.</w:t>
      </w:r>
    </w:p>
    <w:p w14:paraId="07D41E1D" w14:textId="77777777" w:rsidR="00032BDA" w:rsidRPr="00032BDA" w:rsidRDefault="00032BDA" w:rsidP="00032BDA">
      <w:pPr>
        <w:numPr>
          <w:ilvl w:val="0"/>
          <w:numId w:val="76"/>
        </w:numPr>
      </w:pPr>
      <w:r w:rsidRPr="00032BDA">
        <w:t>Proper release management through CCB.</w:t>
      </w:r>
    </w:p>
    <w:p w14:paraId="6F93ED37" w14:textId="77777777" w:rsidR="00032BDA" w:rsidRDefault="00032BDA" w:rsidP="00032BDA">
      <w:proofErr w:type="gramStart"/>
      <w:r w:rsidRPr="00032BDA">
        <w:t>High-severity</w:t>
      </w:r>
      <w:proofErr w:type="gramEnd"/>
      <w:r w:rsidRPr="00032BDA">
        <w:t xml:space="preserve"> but properly resolved.</w:t>
      </w:r>
    </w:p>
    <w:p w14:paraId="4BAA7728" w14:textId="77777777" w:rsidR="00022B70" w:rsidRDefault="00022B70" w:rsidP="00022B70">
      <w:r w:rsidRPr="00A06944">
        <w:t xml:space="preserve">QIAN, </w:t>
      </w:r>
      <w:proofErr w:type="spellStart"/>
      <w:r w:rsidRPr="00A06944">
        <w:t>Yinjue</w:t>
      </w:r>
      <w:proofErr w:type="spellEnd"/>
      <w:r>
        <w:t>:</w:t>
      </w:r>
    </w:p>
    <w:p w14:paraId="5B3998DF" w14:textId="489C1659" w:rsidR="00022B70" w:rsidRPr="00032BDA" w:rsidRDefault="00022B70" w:rsidP="00032BDA">
      <w:r w:rsidRPr="00867FDF">
        <w:rPr>
          <w:highlight w:val="yellow"/>
        </w:rPr>
        <w:t>Hi Yibo, the generated root cause is quite common, it may provide some directions for the defect fixing, however, it seems not so useful.</w:t>
      </w:r>
      <w:r w:rsidRPr="00A06944">
        <w:t> </w:t>
      </w:r>
    </w:p>
    <w:p w14:paraId="274B8E6D" w14:textId="1AFD29A6" w:rsidR="00EE0B70" w:rsidRDefault="00000000">
      <w:r>
        <w:pict w14:anchorId="00AD7F66">
          <v:rect id="_x0000_i1049" style="width:0;height:1.5pt" o:hralign="center" o:hrstd="t" o:hr="t" fillcolor="#a0a0a0" stroked="f"/>
        </w:pict>
      </w:r>
    </w:p>
    <w:p w14:paraId="30FADD58" w14:textId="77777777" w:rsidR="007857C2" w:rsidRPr="007857C2" w:rsidRDefault="007857C2" w:rsidP="007857C2">
      <w:pPr>
        <w:rPr>
          <w:b/>
          <w:bCs/>
        </w:rPr>
      </w:pPr>
      <w:r w:rsidRPr="007857C2">
        <w:rPr>
          <w:b/>
          <w:bCs/>
          <w:highlight w:val="green"/>
        </w:rPr>
        <w:lastRenderedPageBreak/>
        <w:t>26) Defect ID: 1611200</w:t>
      </w:r>
    </w:p>
    <w:p w14:paraId="230A5342" w14:textId="77777777" w:rsidR="007857C2" w:rsidRPr="007857C2" w:rsidRDefault="007857C2" w:rsidP="007857C2">
      <w:r w:rsidRPr="007857C2">
        <w:rPr>
          <w:b/>
          <w:bCs/>
        </w:rPr>
        <w:t>Product Name</w:t>
      </w:r>
      <w:r w:rsidRPr="007857C2">
        <w:br/>
        <w:t>Aspen DMC3 Builder</w:t>
      </w:r>
    </w:p>
    <w:p w14:paraId="5E28E018" w14:textId="77777777" w:rsidR="007857C2" w:rsidRPr="007857C2" w:rsidRDefault="007857C2" w:rsidP="007857C2">
      <w:r w:rsidRPr="007857C2">
        <w:rPr>
          <w:b/>
          <w:bCs/>
        </w:rPr>
        <w:t>Product Version</w:t>
      </w:r>
      <w:r w:rsidRPr="007857C2">
        <w:br/>
        <w:t>V14.4</w:t>
      </w:r>
    </w:p>
    <w:p w14:paraId="6129DFBE" w14:textId="77777777" w:rsidR="007857C2" w:rsidRPr="007857C2" w:rsidRDefault="007857C2" w:rsidP="007857C2">
      <w:r w:rsidRPr="007857C2">
        <w:rPr>
          <w:b/>
          <w:bCs/>
        </w:rPr>
        <w:t>Software Configuration Management (SCM)</w:t>
      </w:r>
      <w:r w:rsidRPr="007857C2">
        <w:br/>
        <w:t>None</w:t>
      </w:r>
    </w:p>
    <w:p w14:paraId="1E7972DD" w14:textId="77777777" w:rsidR="007857C2" w:rsidRPr="007857C2" w:rsidRDefault="007857C2" w:rsidP="007857C2">
      <w:r w:rsidRPr="007857C2">
        <w:rPr>
          <w:b/>
          <w:bCs/>
        </w:rPr>
        <w:t>Code Change Classification</w:t>
      </w:r>
    </w:p>
    <w:p w14:paraId="34383EE9" w14:textId="77777777" w:rsidR="007857C2" w:rsidRPr="007857C2" w:rsidRDefault="007857C2" w:rsidP="007857C2">
      <w:pPr>
        <w:numPr>
          <w:ilvl w:val="0"/>
          <w:numId w:val="77"/>
        </w:numPr>
      </w:pPr>
      <w:proofErr w:type="spellStart"/>
      <w:r w:rsidRPr="007857C2">
        <w:t>CodeChange</w:t>
      </w:r>
      <w:proofErr w:type="spellEnd"/>
      <w:r w:rsidRPr="007857C2">
        <w:t>: False</w:t>
      </w:r>
    </w:p>
    <w:p w14:paraId="5724CF63" w14:textId="49459A06" w:rsidR="007857C2" w:rsidRPr="007857C2" w:rsidRDefault="007857C2" w:rsidP="007857C2">
      <w:pPr>
        <w:numPr>
          <w:ilvl w:val="0"/>
          <w:numId w:val="77"/>
        </w:numPr>
      </w:pPr>
      <w:r w:rsidRPr="007857C2">
        <w:t>Code Change/Non-code Change: Non-Code Change</w:t>
      </w:r>
    </w:p>
    <w:p w14:paraId="3A34E700" w14:textId="77777777" w:rsidR="007857C2" w:rsidRPr="007857C2" w:rsidRDefault="007857C2" w:rsidP="007857C2">
      <w:pPr>
        <w:rPr>
          <w:b/>
          <w:bCs/>
        </w:rPr>
      </w:pPr>
      <w:r w:rsidRPr="007857C2">
        <w:rPr>
          <w:b/>
          <w:bCs/>
        </w:rPr>
        <w:t>Defect Summary</w:t>
      </w:r>
    </w:p>
    <w:p w14:paraId="71E5E07E" w14:textId="0D3ECD5D" w:rsidR="007857C2" w:rsidRPr="007857C2" w:rsidRDefault="007857C2" w:rsidP="007857C2">
      <w:r w:rsidRPr="007857C2">
        <w:t xml:space="preserve">Customer reported that an RTE controller deployed for the first time in V14.4 could not perform writes (notably setpoint writes), although variable mode changed (OPC mode switched to cascade). The same logical device worked when using </w:t>
      </w:r>
      <w:proofErr w:type="spellStart"/>
      <w:r w:rsidRPr="007857C2">
        <w:t>DMCplus</w:t>
      </w:r>
      <w:proofErr w:type="spellEnd"/>
      <w:r w:rsidRPr="007857C2">
        <w:t xml:space="preserve"> Online controller. Multiple attempts (sync off / async) did not resolve the write failure; CIMIO logs and meeting recording were attached.</w:t>
      </w:r>
    </w:p>
    <w:p w14:paraId="1AE224FB" w14:textId="77777777" w:rsidR="007857C2" w:rsidRPr="007857C2" w:rsidRDefault="007857C2" w:rsidP="007857C2">
      <w:pPr>
        <w:rPr>
          <w:b/>
          <w:bCs/>
        </w:rPr>
      </w:pPr>
      <w:r w:rsidRPr="007857C2">
        <w:rPr>
          <w:b/>
          <w:bCs/>
        </w:rPr>
        <w:t>Assigned / Investigating Evidence Summary</w:t>
      </w:r>
    </w:p>
    <w:p w14:paraId="70B1778A" w14:textId="77777777" w:rsidR="007857C2" w:rsidRPr="007857C2" w:rsidRDefault="007857C2" w:rsidP="007857C2">
      <w:pPr>
        <w:numPr>
          <w:ilvl w:val="0"/>
          <w:numId w:val="78"/>
        </w:numPr>
      </w:pPr>
      <w:r w:rsidRPr="007857C2">
        <w:t>Meeting held and recording shared.</w:t>
      </w:r>
    </w:p>
    <w:p w14:paraId="6343D879" w14:textId="77777777" w:rsidR="007857C2" w:rsidRPr="007857C2" w:rsidRDefault="007857C2" w:rsidP="007857C2">
      <w:pPr>
        <w:numPr>
          <w:ilvl w:val="0"/>
          <w:numId w:val="78"/>
        </w:numPr>
      </w:pPr>
      <w:r w:rsidRPr="007857C2">
        <w:t xml:space="preserve">Investigation concluded issue was caused by </w:t>
      </w:r>
      <w:r w:rsidRPr="007857C2">
        <w:rPr>
          <w:b/>
          <w:bCs/>
        </w:rPr>
        <w:t>Honeywell-side CL code</w:t>
      </w:r>
      <w:r w:rsidRPr="007857C2">
        <w:t xml:space="preserve"> (external system logic), not Aspen RTE/ACO differences.</w:t>
      </w:r>
    </w:p>
    <w:p w14:paraId="42B7EDBD" w14:textId="2EFB2DAA" w:rsidR="007857C2" w:rsidRPr="007857C2" w:rsidRDefault="007857C2" w:rsidP="007857C2">
      <w:pPr>
        <w:numPr>
          <w:ilvl w:val="0"/>
          <w:numId w:val="78"/>
        </w:numPr>
      </w:pPr>
      <w:r w:rsidRPr="007857C2">
        <w:t>Support case and defect were requested to be closed; defect status closed.</w:t>
      </w:r>
    </w:p>
    <w:p w14:paraId="25285071" w14:textId="77777777" w:rsidR="007857C2" w:rsidRPr="007857C2" w:rsidRDefault="007857C2" w:rsidP="007857C2">
      <w:pPr>
        <w:rPr>
          <w:b/>
          <w:bCs/>
        </w:rPr>
      </w:pPr>
      <w:r w:rsidRPr="007857C2">
        <w:rPr>
          <w:b/>
          <w:bCs/>
        </w:rPr>
        <w:t>LLM-Generated Root Cause</w:t>
      </w:r>
    </w:p>
    <w:p w14:paraId="7C6B0268" w14:textId="7E2F2CCC" w:rsidR="007857C2" w:rsidRPr="007857C2" w:rsidRDefault="007857C2" w:rsidP="007857C2">
      <w:r w:rsidRPr="007857C2">
        <w:t>Honeywell CL code blocked/overrode controller write operations</w:t>
      </w:r>
    </w:p>
    <w:p w14:paraId="304854B5" w14:textId="77777777" w:rsidR="007857C2" w:rsidRPr="007857C2" w:rsidRDefault="007857C2" w:rsidP="007857C2">
      <w:pPr>
        <w:rPr>
          <w:b/>
          <w:bCs/>
        </w:rPr>
      </w:pPr>
      <w:r w:rsidRPr="007857C2">
        <w:rPr>
          <w:b/>
          <w:bCs/>
        </w:rPr>
        <w:t>Evaluation</w:t>
      </w:r>
    </w:p>
    <w:p w14:paraId="61E66038" w14:textId="77777777" w:rsidR="007857C2" w:rsidRPr="007857C2" w:rsidRDefault="007857C2" w:rsidP="007857C2">
      <w:r w:rsidRPr="007857C2">
        <w:t>Evidence is direct and closure rationale is clear.</w:t>
      </w:r>
    </w:p>
    <w:p w14:paraId="5E063496" w14:textId="77777777" w:rsidR="007857C2" w:rsidRPr="007857C2" w:rsidRDefault="007857C2" w:rsidP="007857C2">
      <w:r w:rsidRPr="007857C2">
        <w:t xml:space="preserve">This is a </w:t>
      </w:r>
      <w:r w:rsidRPr="007857C2">
        <w:rPr>
          <w:b/>
          <w:bCs/>
        </w:rPr>
        <w:t>non-code Aspen defect</w:t>
      </w:r>
      <w:r w:rsidRPr="007857C2">
        <w:t xml:space="preserve"> and is best categorized as </w:t>
      </w:r>
      <w:r w:rsidRPr="007857C2">
        <w:rPr>
          <w:b/>
          <w:bCs/>
        </w:rPr>
        <w:t>external system configuration / customer-side logic</w:t>
      </w:r>
      <w:r w:rsidRPr="007857C2">
        <w:t xml:space="preserve"> preventing writes. No internal product change is indicated; closure is appropriate.</w:t>
      </w:r>
    </w:p>
    <w:p w14:paraId="6FD22601" w14:textId="77777777" w:rsidR="00C91702" w:rsidRDefault="00C91702" w:rsidP="00C91702">
      <w:r w:rsidRPr="00480746">
        <w:t>Elliott, Jon</w:t>
      </w:r>
      <w:r>
        <w:t>:</w:t>
      </w:r>
    </w:p>
    <w:p w14:paraId="3914D8E9" w14:textId="2A8D7F30" w:rsidR="00C91702" w:rsidRDefault="00C91702" w:rsidP="007857C2">
      <w:r w:rsidRPr="00480746">
        <w:rPr>
          <w:highlight w:val="yellow"/>
        </w:rPr>
        <w:t xml:space="preserve">These look like </w:t>
      </w:r>
      <w:proofErr w:type="gramStart"/>
      <w:r w:rsidRPr="00480746">
        <w:rPr>
          <w:highlight w:val="yellow"/>
        </w:rPr>
        <w:t>the they</w:t>
      </w:r>
      <w:proofErr w:type="gramEnd"/>
      <w:r w:rsidRPr="00480746">
        <w:rPr>
          <w:highlight w:val="yellow"/>
        </w:rPr>
        <w:t xml:space="preserve"> are accurate. </w:t>
      </w:r>
      <w:proofErr w:type="spellStart"/>
      <w:r w:rsidRPr="00480746">
        <w:rPr>
          <w:highlight w:val="yellow"/>
        </w:rPr>
        <w:t>Interecting</w:t>
      </w:r>
      <w:proofErr w:type="spellEnd"/>
      <w:r w:rsidRPr="00480746">
        <w:rPr>
          <w:highlight w:val="yellow"/>
        </w:rPr>
        <w:t>.</w:t>
      </w:r>
    </w:p>
    <w:p w14:paraId="2F1C3C14" w14:textId="6D60E3EC" w:rsidR="007857C2" w:rsidRPr="007857C2" w:rsidRDefault="00000000" w:rsidP="007857C2">
      <w:r>
        <w:pict w14:anchorId="1473F696">
          <v:rect id="_x0000_i1050" style="width:0;height:1.5pt" o:hralign="center" o:hrstd="t" o:hr="t" fillcolor="#a0a0a0" stroked="f"/>
        </w:pict>
      </w:r>
    </w:p>
    <w:p w14:paraId="6939A015" w14:textId="77777777" w:rsidR="007857C2" w:rsidRPr="007857C2" w:rsidRDefault="007857C2" w:rsidP="007857C2">
      <w:pPr>
        <w:rPr>
          <w:b/>
          <w:bCs/>
        </w:rPr>
      </w:pPr>
      <w:r w:rsidRPr="00C64E1B">
        <w:rPr>
          <w:b/>
          <w:bCs/>
          <w:highlight w:val="green"/>
        </w:rPr>
        <w:t>27) Defect ID: 1612959</w:t>
      </w:r>
    </w:p>
    <w:p w14:paraId="62BF3725" w14:textId="77777777" w:rsidR="007857C2" w:rsidRPr="007857C2" w:rsidRDefault="007857C2" w:rsidP="007857C2">
      <w:r w:rsidRPr="007857C2">
        <w:rPr>
          <w:b/>
          <w:bCs/>
        </w:rPr>
        <w:t>Product Name</w:t>
      </w:r>
      <w:r w:rsidRPr="007857C2">
        <w:br/>
        <w:t>Aspen Unified</w:t>
      </w:r>
    </w:p>
    <w:p w14:paraId="5CB36766" w14:textId="77777777" w:rsidR="007857C2" w:rsidRPr="007857C2" w:rsidRDefault="007857C2" w:rsidP="007857C2">
      <w:r w:rsidRPr="007857C2">
        <w:rPr>
          <w:b/>
          <w:bCs/>
        </w:rPr>
        <w:lastRenderedPageBreak/>
        <w:t>Product Version</w:t>
      </w:r>
      <w:r w:rsidRPr="007857C2">
        <w:br/>
        <w:t>V14.6</w:t>
      </w:r>
    </w:p>
    <w:p w14:paraId="69928F8A" w14:textId="77777777" w:rsidR="007857C2" w:rsidRPr="007857C2" w:rsidRDefault="007857C2" w:rsidP="007857C2">
      <w:r w:rsidRPr="007857C2">
        <w:rPr>
          <w:b/>
          <w:bCs/>
        </w:rPr>
        <w:t>Software Configuration Management (SCM)</w:t>
      </w:r>
      <w:r w:rsidRPr="007857C2">
        <w:br/>
        <w:t>None</w:t>
      </w:r>
    </w:p>
    <w:p w14:paraId="36999905" w14:textId="77777777" w:rsidR="007857C2" w:rsidRPr="007857C2" w:rsidRDefault="007857C2" w:rsidP="007857C2">
      <w:r w:rsidRPr="007857C2">
        <w:rPr>
          <w:b/>
          <w:bCs/>
        </w:rPr>
        <w:t>Code Change Classification</w:t>
      </w:r>
    </w:p>
    <w:p w14:paraId="3D902045" w14:textId="77777777" w:rsidR="007857C2" w:rsidRPr="007857C2" w:rsidRDefault="007857C2" w:rsidP="007857C2">
      <w:pPr>
        <w:numPr>
          <w:ilvl w:val="0"/>
          <w:numId w:val="79"/>
        </w:numPr>
      </w:pPr>
      <w:proofErr w:type="spellStart"/>
      <w:r w:rsidRPr="007857C2">
        <w:t>CodeChange</w:t>
      </w:r>
      <w:proofErr w:type="spellEnd"/>
      <w:r w:rsidRPr="007857C2">
        <w:t>: True (per record)</w:t>
      </w:r>
    </w:p>
    <w:p w14:paraId="0103CBC7" w14:textId="13C6E6D1" w:rsidR="007857C2" w:rsidRPr="007857C2" w:rsidRDefault="007857C2" w:rsidP="007857C2">
      <w:pPr>
        <w:numPr>
          <w:ilvl w:val="0"/>
          <w:numId w:val="79"/>
        </w:numPr>
      </w:pPr>
      <w:r w:rsidRPr="007857C2">
        <w:t>Code Change/Non-code Change: Non-Code Change (per record)</w:t>
      </w:r>
    </w:p>
    <w:p w14:paraId="09AD3DF4" w14:textId="77777777" w:rsidR="007857C2" w:rsidRPr="007857C2" w:rsidRDefault="007857C2" w:rsidP="007857C2">
      <w:pPr>
        <w:rPr>
          <w:b/>
          <w:bCs/>
        </w:rPr>
      </w:pPr>
      <w:r w:rsidRPr="007857C2">
        <w:rPr>
          <w:b/>
          <w:bCs/>
        </w:rPr>
        <w:t>Defect Summary</w:t>
      </w:r>
    </w:p>
    <w:p w14:paraId="4F986400" w14:textId="6591E276" w:rsidR="007857C2" w:rsidRPr="007857C2" w:rsidRDefault="007857C2" w:rsidP="007857C2">
      <w:proofErr w:type="spellStart"/>
      <w:r w:rsidRPr="007857C2">
        <w:t>GraphQL</w:t>
      </w:r>
      <w:proofErr w:type="spellEnd"/>
      <w:r w:rsidRPr="007857C2">
        <w:t xml:space="preserve"> returned </w:t>
      </w:r>
      <w:r w:rsidRPr="007857C2">
        <w:rPr>
          <w:b/>
          <w:bCs/>
        </w:rPr>
        <w:t>null</w:t>
      </w:r>
      <w:r w:rsidRPr="007857C2">
        <w:t xml:space="preserve"> instead of the tank name for some event(s). In AUS UI, tank name was visible when opening event details, suggesting the backend data existed but </w:t>
      </w:r>
      <w:proofErr w:type="spellStart"/>
      <w:r w:rsidRPr="007857C2">
        <w:t>GraphQL</w:t>
      </w:r>
      <w:proofErr w:type="spellEnd"/>
      <w:r w:rsidRPr="007857C2">
        <w:t xml:space="preserve"> response was missing/incorrect for certain contexts/cases.</w:t>
      </w:r>
    </w:p>
    <w:p w14:paraId="2441351C" w14:textId="77777777" w:rsidR="007857C2" w:rsidRPr="007857C2" w:rsidRDefault="007857C2" w:rsidP="007857C2">
      <w:pPr>
        <w:rPr>
          <w:b/>
          <w:bCs/>
        </w:rPr>
      </w:pPr>
      <w:r w:rsidRPr="007857C2">
        <w:rPr>
          <w:b/>
          <w:bCs/>
        </w:rPr>
        <w:t>Assigned / Investigating Evidence Summary</w:t>
      </w:r>
    </w:p>
    <w:p w14:paraId="749F363B" w14:textId="77777777" w:rsidR="007857C2" w:rsidRPr="007857C2" w:rsidRDefault="007857C2" w:rsidP="007857C2">
      <w:pPr>
        <w:numPr>
          <w:ilvl w:val="0"/>
          <w:numId w:val="80"/>
        </w:numPr>
      </w:pPr>
      <w:r w:rsidRPr="007857C2">
        <w:t xml:space="preserve">Reported to be reproducible in </w:t>
      </w:r>
      <w:r w:rsidRPr="007857C2">
        <w:rPr>
          <w:b/>
          <w:bCs/>
        </w:rPr>
        <w:t>V14.6 and V15.0</w:t>
      </w:r>
      <w:r w:rsidRPr="007857C2">
        <w:t>.</w:t>
      </w:r>
    </w:p>
    <w:p w14:paraId="1AF06514" w14:textId="77777777" w:rsidR="007857C2" w:rsidRPr="007857C2" w:rsidRDefault="007857C2" w:rsidP="007857C2">
      <w:pPr>
        <w:numPr>
          <w:ilvl w:val="0"/>
          <w:numId w:val="80"/>
        </w:numPr>
      </w:pPr>
      <w:r w:rsidRPr="007857C2">
        <w:t xml:space="preserve">Not reproducible in </w:t>
      </w:r>
      <w:r w:rsidRPr="007857C2">
        <w:rPr>
          <w:b/>
          <w:bCs/>
        </w:rPr>
        <w:t>V15.1</w:t>
      </w:r>
      <w:r w:rsidRPr="007857C2">
        <w:t xml:space="preserve"> (“fixed several months ago” per engineer).</w:t>
      </w:r>
    </w:p>
    <w:p w14:paraId="13627C9F" w14:textId="77777777" w:rsidR="007857C2" w:rsidRPr="007857C2" w:rsidRDefault="007857C2" w:rsidP="007857C2">
      <w:pPr>
        <w:numPr>
          <w:ilvl w:val="0"/>
          <w:numId w:val="80"/>
        </w:numPr>
      </w:pPr>
      <w:r w:rsidRPr="007857C2">
        <w:t>Engineer initially suggested closing as “not reproducible in V15.1,” and asked whether patching was required.</w:t>
      </w:r>
    </w:p>
    <w:p w14:paraId="445396C2" w14:textId="77777777" w:rsidR="007857C2" w:rsidRPr="007857C2" w:rsidRDefault="007857C2" w:rsidP="007857C2">
      <w:pPr>
        <w:numPr>
          <w:ilvl w:val="0"/>
          <w:numId w:val="80"/>
        </w:numPr>
      </w:pPr>
      <w:r w:rsidRPr="007857C2">
        <w:t xml:space="preserve">Customer/business indicated </w:t>
      </w:r>
      <w:r w:rsidRPr="007857C2">
        <w:rPr>
          <w:b/>
          <w:bCs/>
        </w:rPr>
        <w:t>V14.6 patch is required</w:t>
      </w:r>
      <w:r w:rsidRPr="007857C2">
        <w:t xml:space="preserve"> (critical for Pernis AUS).</w:t>
      </w:r>
    </w:p>
    <w:p w14:paraId="7997A1A0" w14:textId="37F3B682" w:rsidR="007857C2" w:rsidRPr="007857C2" w:rsidRDefault="007857C2" w:rsidP="007857C2">
      <w:pPr>
        <w:numPr>
          <w:ilvl w:val="0"/>
          <w:numId w:val="80"/>
        </w:numPr>
      </w:pPr>
      <w:r w:rsidRPr="007857C2">
        <w:t xml:space="preserve">System later reset defect to </w:t>
      </w:r>
      <w:r w:rsidRPr="007857C2">
        <w:rPr>
          <w:b/>
          <w:bCs/>
        </w:rPr>
        <w:t>Verified</w:t>
      </w:r>
      <w:r w:rsidRPr="007857C2">
        <w:t xml:space="preserve"> because target </w:t>
      </w:r>
      <w:proofErr w:type="gramStart"/>
      <w:r w:rsidRPr="007857C2">
        <w:t>fix</w:t>
      </w:r>
      <w:proofErr w:type="gramEnd"/>
      <w:r w:rsidRPr="007857C2">
        <w:t xml:space="preserve"> versions were not all in Closed state.</w:t>
      </w:r>
    </w:p>
    <w:p w14:paraId="49207D52" w14:textId="77777777" w:rsidR="007857C2" w:rsidRPr="007857C2" w:rsidRDefault="007857C2" w:rsidP="007857C2">
      <w:pPr>
        <w:rPr>
          <w:b/>
          <w:bCs/>
        </w:rPr>
      </w:pPr>
      <w:r w:rsidRPr="007857C2">
        <w:rPr>
          <w:b/>
          <w:bCs/>
        </w:rPr>
        <w:t>LLM-Generated Root Cause</w:t>
      </w:r>
    </w:p>
    <w:p w14:paraId="5A1B38F3" w14:textId="09C97328" w:rsidR="007857C2" w:rsidRPr="007857C2" w:rsidRDefault="007857C2" w:rsidP="007857C2">
      <w:r w:rsidRPr="007857C2">
        <w:t xml:space="preserve">Likely fixed defect in later release (V15.1) affecting </w:t>
      </w:r>
      <w:proofErr w:type="spellStart"/>
      <w:r w:rsidRPr="007857C2">
        <w:t>GraphQL</w:t>
      </w:r>
      <w:proofErr w:type="spellEnd"/>
      <w:r w:rsidRPr="007857C2">
        <w:t xml:space="preserve"> tank-name field mapping/serialization for certain events</w:t>
      </w:r>
    </w:p>
    <w:p w14:paraId="6164AA80" w14:textId="77777777" w:rsidR="007857C2" w:rsidRPr="007857C2" w:rsidRDefault="007857C2" w:rsidP="007857C2">
      <w:pPr>
        <w:rPr>
          <w:b/>
          <w:bCs/>
        </w:rPr>
      </w:pPr>
      <w:r w:rsidRPr="007857C2">
        <w:rPr>
          <w:b/>
          <w:bCs/>
        </w:rPr>
        <w:t>Evaluation</w:t>
      </w:r>
    </w:p>
    <w:p w14:paraId="6DEDE3BD" w14:textId="77777777" w:rsidR="007857C2" w:rsidRPr="007857C2" w:rsidRDefault="007857C2" w:rsidP="007857C2">
      <w:r w:rsidRPr="007857C2">
        <w:t xml:space="preserve">This item has </w:t>
      </w:r>
      <w:r w:rsidRPr="007857C2">
        <w:rPr>
          <w:b/>
          <w:bCs/>
        </w:rPr>
        <w:t>insufficient evidence</w:t>
      </w:r>
      <w:r w:rsidRPr="007857C2">
        <w:t xml:space="preserve"> for a concrete root cause (no code pointer, no explicit fix commit, and </w:t>
      </w:r>
      <w:proofErr w:type="spellStart"/>
      <w:r w:rsidRPr="007857C2">
        <w:t>root_cause</w:t>
      </w:r>
      <w:proofErr w:type="spellEnd"/>
      <w:r w:rsidRPr="007857C2">
        <w:t xml:space="preserve"> field blank).</w:t>
      </w:r>
    </w:p>
    <w:p w14:paraId="5A46B16F" w14:textId="77777777" w:rsidR="007857C2" w:rsidRPr="007857C2" w:rsidRDefault="007857C2" w:rsidP="007857C2">
      <w:r w:rsidRPr="007857C2">
        <w:t>Reviewer-safe conclusion:</w:t>
      </w:r>
    </w:p>
    <w:p w14:paraId="6511DF31" w14:textId="77777777" w:rsidR="007857C2" w:rsidRPr="007857C2" w:rsidRDefault="007857C2" w:rsidP="007857C2">
      <w:pPr>
        <w:numPr>
          <w:ilvl w:val="0"/>
          <w:numId w:val="81"/>
        </w:numPr>
      </w:pPr>
      <w:r w:rsidRPr="007857C2">
        <w:t>Issue exists in V14.6/V15.0 but not in V15.1 → indicates it was fixed upstream.</w:t>
      </w:r>
    </w:p>
    <w:p w14:paraId="79AC3BE8" w14:textId="77777777" w:rsidR="007857C2" w:rsidRPr="007857C2" w:rsidRDefault="007857C2" w:rsidP="007857C2">
      <w:pPr>
        <w:numPr>
          <w:ilvl w:val="0"/>
          <w:numId w:val="81"/>
        </w:numPr>
      </w:pPr>
      <w:r w:rsidRPr="007857C2">
        <w:t xml:space="preserve">Because customer needs V14.6, the actionable path is </w:t>
      </w:r>
      <w:r w:rsidRPr="007857C2">
        <w:rPr>
          <w:b/>
          <w:bCs/>
        </w:rPr>
        <w:t>backport/patch decision</w:t>
      </w:r>
      <w:r w:rsidRPr="007857C2">
        <w:t xml:space="preserve"> rather than further “not reproducible” closure.</w:t>
      </w:r>
    </w:p>
    <w:p w14:paraId="5F831CB4" w14:textId="77777777" w:rsidR="007857C2" w:rsidRPr="007857C2" w:rsidRDefault="007857C2" w:rsidP="007857C2">
      <w:pPr>
        <w:numPr>
          <w:ilvl w:val="0"/>
          <w:numId w:val="81"/>
        </w:numPr>
      </w:pPr>
      <w:r w:rsidRPr="007857C2">
        <w:t>Current state (“reset to Verified”) aligns with “needs patch” request and unresolved target versions.</w:t>
      </w:r>
    </w:p>
    <w:p w14:paraId="43F1151C" w14:textId="77777777" w:rsidR="007857C2" w:rsidRPr="007857C2" w:rsidRDefault="00000000" w:rsidP="007857C2">
      <w:r>
        <w:pict w14:anchorId="4BC3447A">
          <v:rect id="_x0000_i1051" style="width:0;height:1.5pt" o:hralign="center" o:hrstd="t" o:hr="t" fillcolor="#a0a0a0" stroked="f"/>
        </w:pict>
      </w:r>
    </w:p>
    <w:p w14:paraId="12C3A658" w14:textId="77777777" w:rsidR="007857C2" w:rsidRPr="007857C2" w:rsidRDefault="007857C2" w:rsidP="007857C2">
      <w:pPr>
        <w:rPr>
          <w:b/>
          <w:bCs/>
        </w:rPr>
      </w:pPr>
      <w:r w:rsidRPr="007857C2">
        <w:rPr>
          <w:b/>
          <w:bCs/>
          <w:highlight w:val="green"/>
        </w:rPr>
        <w:t>28) Defect ID: 1613022</w:t>
      </w:r>
    </w:p>
    <w:p w14:paraId="76D14945" w14:textId="77777777" w:rsidR="007857C2" w:rsidRPr="007857C2" w:rsidRDefault="007857C2" w:rsidP="007857C2">
      <w:r w:rsidRPr="007857C2">
        <w:rPr>
          <w:b/>
          <w:bCs/>
        </w:rPr>
        <w:lastRenderedPageBreak/>
        <w:t>Product Name</w:t>
      </w:r>
      <w:r w:rsidRPr="007857C2">
        <w:br/>
        <w:t>Aspen Plant Scheduler</w:t>
      </w:r>
    </w:p>
    <w:p w14:paraId="55F4CAF6" w14:textId="77777777" w:rsidR="007857C2" w:rsidRPr="007857C2" w:rsidRDefault="007857C2" w:rsidP="007857C2">
      <w:r w:rsidRPr="007857C2">
        <w:rPr>
          <w:b/>
          <w:bCs/>
        </w:rPr>
        <w:t>Product Version</w:t>
      </w:r>
      <w:r w:rsidRPr="007857C2">
        <w:br/>
        <w:t>V14.0</w:t>
      </w:r>
    </w:p>
    <w:p w14:paraId="2B1B129D" w14:textId="77777777" w:rsidR="007857C2" w:rsidRPr="007857C2" w:rsidRDefault="007857C2" w:rsidP="007857C2">
      <w:r w:rsidRPr="007857C2">
        <w:rPr>
          <w:b/>
          <w:bCs/>
        </w:rPr>
        <w:t>Software Configuration Management (SCM)</w:t>
      </w:r>
      <w:r w:rsidRPr="007857C2">
        <w:br/>
        <w:t>None</w:t>
      </w:r>
    </w:p>
    <w:p w14:paraId="48A5E34E" w14:textId="77777777" w:rsidR="007857C2" w:rsidRPr="007857C2" w:rsidRDefault="007857C2" w:rsidP="007857C2">
      <w:r w:rsidRPr="007857C2">
        <w:rPr>
          <w:b/>
          <w:bCs/>
        </w:rPr>
        <w:t>Code Change Classification</w:t>
      </w:r>
    </w:p>
    <w:p w14:paraId="1F0E121C" w14:textId="77777777" w:rsidR="007857C2" w:rsidRPr="007857C2" w:rsidRDefault="007857C2" w:rsidP="007857C2">
      <w:pPr>
        <w:numPr>
          <w:ilvl w:val="0"/>
          <w:numId w:val="82"/>
        </w:numPr>
      </w:pPr>
      <w:proofErr w:type="spellStart"/>
      <w:r w:rsidRPr="007857C2">
        <w:t>CodeChange</w:t>
      </w:r>
      <w:proofErr w:type="spellEnd"/>
      <w:r w:rsidRPr="007857C2">
        <w:t>: False</w:t>
      </w:r>
    </w:p>
    <w:p w14:paraId="2A6E2D7F" w14:textId="1DC06DC7" w:rsidR="007857C2" w:rsidRPr="007857C2" w:rsidRDefault="007857C2" w:rsidP="007857C2">
      <w:pPr>
        <w:numPr>
          <w:ilvl w:val="0"/>
          <w:numId w:val="82"/>
        </w:numPr>
      </w:pPr>
      <w:r w:rsidRPr="007857C2">
        <w:t>Code Change/Non-code Change: Non-Code Change</w:t>
      </w:r>
    </w:p>
    <w:p w14:paraId="5FD43761" w14:textId="77777777" w:rsidR="007857C2" w:rsidRPr="007857C2" w:rsidRDefault="007857C2" w:rsidP="007857C2">
      <w:pPr>
        <w:rPr>
          <w:b/>
          <w:bCs/>
        </w:rPr>
      </w:pPr>
      <w:r w:rsidRPr="007857C2">
        <w:rPr>
          <w:b/>
          <w:bCs/>
        </w:rPr>
        <w:t>Defect Summary</w:t>
      </w:r>
    </w:p>
    <w:p w14:paraId="78539268" w14:textId="2D73ACBB" w:rsidR="007857C2" w:rsidRPr="007857C2" w:rsidRDefault="007857C2" w:rsidP="007857C2">
      <w:proofErr w:type="gramStart"/>
      <w:r w:rsidRPr="007857C2">
        <w:t>Customer</w:t>
      </w:r>
      <w:proofErr w:type="gramEnd"/>
      <w:r w:rsidRPr="007857C2">
        <w:t xml:space="preserve"> experienced an </w:t>
      </w:r>
      <w:r w:rsidRPr="007857C2">
        <w:rPr>
          <w:b/>
          <w:bCs/>
        </w:rPr>
        <w:t>intermittent SCM crash</w:t>
      </w:r>
      <w:r w:rsidRPr="007857C2">
        <w:t xml:space="preserve"> in a specific model (SCM 14.0.7). Crash seemed random but could often occur when running MN-OPT. Customer suspected recent “benign” </w:t>
      </w:r>
      <w:proofErr w:type="spellStart"/>
      <w:r w:rsidRPr="007857C2">
        <w:t>AlphaSolve</w:t>
      </w:r>
      <w:proofErr w:type="spellEnd"/>
      <w:r w:rsidRPr="007857C2">
        <w:t xml:space="preserve"> logic changes; the only potentially relevant change mentioned was adding tables _RAR, _RAR1, _RAX to an object used in SAVDATA/GETDATA (_ALPSAV).</w:t>
      </w:r>
    </w:p>
    <w:p w14:paraId="3924A8D3" w14:textId="77777777" w:rsidR="007857C2" w:rsidRPr="007857C2" w:rsidRDefault="007857C2" w:rsidP="007857C2">
      <w:pPr>
        <w:rPr>
          <w:b/>
          <w:bCs/>
        </w:rPr>
      </w:pPr>
      <w:r w:rsidRPr="007857C2">
        <w:rPr>
          <w:b/>
          <w:bCs/>
        </w:rPr>
        <w:t>Assigned / Investigating Evidence Summary</w:t>
      </w:r>
    </w:p>
    <w:p w14:paraId="4E6D8908" w14:textId="77777777" w:rsidR="007857C2" w:rsidRPr="007857C2" w:rsidRDefault="007857C2" w:rsidP="007857C2">
      <w:pPr>
        <w:numPr>
          <w:ilvl w:val="0"/>
          <w:numId w:val="83"/>
        </w:numPr>
      </w:pPr>
      <w:r w:rsidRPr="007857C2">
        <w:t xml:space="preserve">Owner of SAVDATA/GETDATA took a quick look but </w:t>
      </w:r>
      <w:r w:rsidRPr="007857C2">
        <w:rPr>
          <w:b/>
          <w:bCs/>
        </w:rPr>
        <w:t>could not reproduce</w:t>
      </w:r>
      <w:r w:rsidRPr="007857C2">
        <w:t>.</w:t>
      </w:r>
    </w:p>
    <w:p w14:paraId="5B2EE4B3" w14:textId="77777777" w:rsidR="007857C2" w:rsidRPr="007857C2" w:rsidRDefault="007857C2" w:rsidP="007857C2">
      <w:pPr>
        <w:numPr>
          <w:ilvl w:val="0"/>
          <w:numId w:val="83"/>
        </w:numPr>
      </w:pPr>
      <w:r w:rsidRPr="007857C2">
        <w:t xml:space="preserve">Triage: Floyd worked with Josh to reproduce; Josh reported </w:t>
      </w:r>
      <w:r w:rsidRPr="007857C2">
        <w:rPr>
          <w:b/>
          <w:bCs/>
        </w:rPr>
        <w:t>not reproducible</w:t>
      </w:r>
      <w:r w:rsidRPr="007857C2">
        <w:t>.</w:t>
      </w:r>
    </w:p>
    <w:p w14:paraId="3288E52D" w14:textId="4CA6EA52" w:rsidR="007857C2" w:rsidRPr="007857C2" w:rsidRDefault="007857C2" w:rsidP="007857C2">
      <w:pPr>
        <w:numPr>
          <w:ilvl w:val="0"/>
          <w:numId w:val="83"/>
        </w:numPr>
      </w:pPr>
      <w:r w:rsidRPr="007857C2">
        <w:t>Request to confirm closure; reporter agreed to close.</w:t>
      </w:r>
    </w:p>
    <w:p w14:paraId="48CCCFA1" w14:textId="77777777" w:rsidR="007857C2" w:rsidRPr="007857C2" w:rsidRDefault="007857C2" w:rsidP="007857C2">
      <w:pPr>
        <w:rPr>
          <w:b/>
          <w:bCs/>
        </w:rPr>
      </w:pPr>
      <w:r w:rsidRPr="007857C2">
        <w:rPr>
          <w:b/>
          <w:bCs/>
        </w:rPr>
        <w:t>LLM-Generated Root Cause</w:t>
      </w:r>
    </w:p>
    <w:p w14:paraId="459E8629" w14:textId="6ED44296" w:rsidR="007857C2" w:rsidRPr="007857C2" w:rsidRDefault="007857C2" w:rsidP="007857C2">
      <w:r w:rsidRPr="007857C2">
        <w:t>Not reproducible / no confirmed product defect (possible model-specific instability not validated)</w:t>
      </w:r>
    </w:p>
    <w:p w14:paraId="6D8D9B0C" w14:textId="77777777" w:rsidR="007857C2" w:rsidRPr="007857C2" w:rsidRDefault="007857C2" w:rsidP="007857C2">
      <w:pPr>
        <w:rPr>
          <w:b/>
          <w:bCs/>
        </w:rPr>
      </w:pPr>
      <w:r w:rsidRPr="007857C2">
        <w:rPr>
          <w:b/>
          <w:bCs/>
        </w:rPr>
        <w:t>Evaluation</w:t>
      </w:r>
    </w:p>
    <w:p w14:paraId="6C82187D" w14:textId="77777777" w:rsidR="007857C2" w:rsidRPr="007857C2" w:rsidRDefault="007857C2" w:rsidP="007857C2">
      <w:r w:rsidRPr="007857C2">
        <w:t>This is a clean “cannot reproduce” closure.</w:t>
      </w:r>
    </w:p>
    <w:p w14:paraId="55F25A70" w14:textId="77777777" w:rsidR="007857C2" w:rsidRPr="007857C2" w:rsidRDefault="007857C2" w:rsidP="007857C2">
      <w:r w:rsidRPr="007857C2">
        <w:t xml:space="preserve">The report contains a hypothesis (GETDATA/SAVDATA impact), but engineering did not confirm. Reviewer-safe stance: </w:t>
      </w:r>
      <w:r w:rsidRPr="007857C2">
        <w:rPr>
          <w:b/>
          <w:bCs/>
        </w:rPr>
        <w:t>no root cause established</w:t>
      </w:r>
      <w:r w:rsidRPr="007857C2">
        <w:t>, closed due to non-reproducibility after triage.</w:t>
      </w:r>
    </w:p>
    <w:p w14:paraId="14C52D1D" w14:textId="00599480" w:rsidR="007F36DF" w:rsidRDefault="007F36DF" w:rsidP="007857C2">
      <w:r w:rsidRPr="007F36DF">
        <w:t>Nasuti, Floyd</w:t>
      </w:r>
      <w:r>
        <w:t>:</w:t>
      </w:r>
    </w:p>
    <w:p w14:paraId="07026B46" w14:textId="1C93CB6D" w:rsidR="007F36DF" w:rsidRDefault="007F36DF" w:rsidP="007857C2">
      <w:r w:rsidRPr="007F36DF">
        <w:rPr>
          <w:highlight w:val="yellow"/>
        </w:rPr>
        <w:t>Hi Yibo, I agree with the AI summary. Thanks</w:t>
      </w:r>
      <w:r w:rsidRPr="007F36DF">
        <w:t> </w:t>
      </w:r>
    </w:p>
    <w:p w14:paraId="4D844B3C" w14:textId="35839A5A" w:rsidR="007857C2" w:rsidRPr="007857C2" w:rsidRDefault="00000000" w:rsidP="007857C2">
      <w:r>
        <w:pict w14:anchorId="4E4C2CCA">
          <v:rect id="_x0000_i1052" style="width:0;height:1.5pt" o:hralign="center" o:hrstd="t" o:hr="t" fillcolor="#a0a0a0" stroked="f"/>
        </w:pict>
      </w:r>
    </w:p>
    <w:p w14:paraId="674720C0" w14:textId="77777777" w:rsidR="007857C2" w:rsidRPr="007857C2" w:rsidRDefault="007857C2" w:rsidP="007857C2">
      <w:pPr>
        <w:rPr>
          <w:b/>
          <w:bCs/>
        </w:rPr>
      </w:pPr>
      <w:r w:rsidRPr="007857C2">
        <w:rPr>
          <w:b/>
          <w:bCs/>
          <w:highlight w:val="green"/>
        </w:rPr>
        <w:t>29) Defect ID: 1614152</w:t>
      </w:r>
    </w:p>
    <w:p w14:paraId="2EC04B6E" w14:textId="77777777" w:rsidR="007857C2" w:rsidRPr="007857C2" w:rsidRDefault="007857C2" w:rsidP="007857C2">
      <w:r w:rsidRPr="007857C2">
        <w:rPr>
          <w:b/>
          <w:bCs/>
        </w:rPr>
        <w:t>Product Name</w:t>
      </w:r>
      <w:r w:rsidRPr="007857C2">
        <w:br/>
      </w:r>
      <w:proofErr w:type="spellStart"/>
      <w:r w:rsidRPr="007857C2">
        <w:t>aspenONE</w:t>
      </w:r>
      <w:proofErr w:type="spellEnd"/>
      <w:r w:rsidRPr="007857C2">
        <w:t xml:space="preserve"> Process Explorer</w:t>
      </w:r>
    </w:p>
    <w:p w14:paraId="221A8119" w14:textId="77777777" w:rsidR="007857C2" w:rsidRPr="007857C2" w:rsidRDefault="007857C2" w:rsidP="007857C2">
      <w:r w:rsidRPr="007857C2">
        <w:rPr>
          <w:b/>
          <w:bCs/>
        </w:rPr>
        <w:t>Product Version</w:t>
      </w:r>
      <w:r w:rsidRPr="007857C2">
        <w:br/>
        <w:t>V14.5</w:t>
      </w:r>
    </w:p>
    <w:p w14:paraId="6DD75028" w14:textId="77777777" w:rsidR="007857C2" w:rsidRPr="007857C2" w:rsidRDefault="007857C2" w:rsidP="007857C2">
      <w:r w:rsidRPr="007857C2">
        <w:rPr>
          <w:b/>
          <w:bCs/>
        </w:rPr>
        <w:lastRenderedPageBreak/>
        <w:t>Software Configuration Management (SCM)</w:t>
      </w:r>
      <w:r w:rsidRPr="007857C2">
        <w:br/>
        <w:t>2782494</w:t>
      </w:r>
    </w:p>
    <w:p w14:paraId="782AF195" w14:textId="77777777" w:rsidR="007857C2" w:rsidRPr="007857C2" w:rsidRDefault="007857C2" w:rsidP="007857C2">
      <w:r w:rsidRPr="007857C2">
        <w:rPr>
          <w:b/>
          <w:bCs/>
        </w:rPr>
        <w:t>Code Change Classification</w:t>
      </w:r>
    </w:p>
    <w:p w14:paraId="2282E66E" w14:textId="77777777" w:rsidR="007857C2" w:rsidRPr="007857C2" w:rsidRDefault="007857C2" w:rsidP="007857C2">
      <w:pPr>
        <w:numPr>
          <w:ilvl w:val="0"/>
          <w:numId w:val="84"/>
        </w:numPr>
      </w:pPr>
      <w:proofErr w:type="spellStart"/>
      <w:r w:rsidRPr="007857C2">
        <w:t>CodeChange</w:t>
      </w:r>
      <w:proofErr w:type="spellEnd"/>
      <w:r w:rsidRPr="007857C2">
        <w:t>: True</w:t>
      </w:r>
    </w:p>
    <w:p w14:paraId="21153A0D" w14:textId="063E3E16" w:rsidR="007857C2" w:rsidRPr="007857C2" w:rsidRDefault="007857C2" w:rsidP="007857C2">
      <w:pPr>
        <w:numPr>
          <w:ilvl w:val="0"/>
          <w:numId w:val="84"/>
        </w:numPr>
      </w:pPr>
      <w:r w:rsidRPr="007857C2">
        <w:t>Code Change/Non-code Change: Code Change</w:t>
      </w:r>
    </w:p>
    <w:p w14:paraId="4660C1F0" w14:textId="77777777" w:rsidR="007857C2" w:rsidRPr="007857C2" w:rsidRDefault="007857C2" w:rsidP="007857C2">
      <w:pPr>
        <w:rPr>
          <w:b/>
          <w:bCs/>
        </w:rPr>
      </w:pPr>
      <w:r w:rsidRPr="007857C2">
        <w:rPr>
          <w:b/>
          <w:bCs/>
        </w:rPr>
        <w:t>Defect Summary</w:t>
      </w:r>
    </w:p>
    <w:p w14:paraId="6C9199B3" w14:textId="02372943" w:rsidR="007857C2" w:rsidRPr="007857C2" w:rsidRDefault="007857C2" w:rsidP="007857C2">
      <w:r w:rsidRPr="007857C2">
        <w:t xml:space="preserve">In A1PE, </w:t>
      </w:r>
      <w:r w:rsidRPr="007857C2">
        <w:rPr>
          <w:b/>
          <w:bCs/>
        </w:rPr>
        <w:t>Trend object</w:t>
      </w:r>
      <w:r w:rsidRPr="007857C2">
        <w:t xml:space="preserve"> Y-axis label section appears larger after publishing than it does in Studio, creating oversized “black zones” and blocking other views. Behavior was fine in V14.2 and became apparent after </w:t>
      </w:r>
      <w:proofErr w:type="gramStart"/>
      <w:r w:rsidRPr="007857C2">
        <w:t>upgrade</w:t>
      </w:r>
      <w:proofErr w:type="gramEnd"/>
      <w:r w:rsidRPr="007857C2">
        <w:t xml:space="preserve"> to V14.5. Issue specifically impacts </w:t>
      </w:r>
      <w:r w:rsidRPr="007857C2">
        <w:rPr>
          <w:b/>
          <w:bCs/>
        </w:rPr>
        <w:t>Trends on Graphics</w:t>
      </w:r>
      <w:r w:rsidRPr="007857C2">
        <w:t xml:space="preserve"> (not plots), and customer did not want to manually resize many objects.</w:t>
      </w:r>
    </w:p>
    <w:p w14:paraId="28C266F5" w14:textId="77777777" w:rsidR="007857C2" w:rsidRPr="007857C2" w:rsidRDefault="007857C2" w:rsidP="007857C2">
      <w:pPr>
        <w:rPr>
          <w:b/>
          <w:bCs/>
        </w:rPr>
      </w:pPr>
      <w:r w:rsidRPr="007857C2">
        <w:rPr>
          <w:b/>
          <w:bCs/>
        </w:rPr>
        <w:t>Assigned / Investigating Evidence Summary</w:t>
      </w:r>
    </w:p>
    <w:p w14:paraId="44F49374" w14:textId="77777777" w:rsidR="007857C2" w:rsidRPr="007857C2" w:rsidRDefault="007857C2" w:rsidP="007857C2">
      <w:pPr>
        <w:numPr>
          <w:ilvl w:val="0"/>
          <w:numId w:val="85"/>
        </w:numPr>
      </w:pPr>
      <w:r w:rsidRPr="007857C2">
        <w:t>Multiple triage cycles; requested reproducible sample and video.</w:t>
      </w:r>
    </w:p>
    <w:p w14:paraId="75C9A9CC" w14:textId="77777777" w:rsidR="007857C2" w:rsidRPr="007857C2" w:rsidRDefault="007857C2" w:rsidP="007857C2">
      <w:pPr>
        <w:numPr>
          <w:ilvl w:val="0"/>
          <w:numId w:val="85"/>
        </w:numPr>
      </w:pPr>
      <w:r w:rsidRPr="007857C2">
        <w:t>Customer provided video + later supplied two XML files attached to defect.</w:t>
      </w:r>
    </w:p>
    <w:p w14:paraId="5483DD16" w14:textId="77777777" w:rsidR="007857C2" w:rsidRPr="007857C2" w:rsidRDefault="007857C2" w:rsidP="007857C2">
      <w:pPr>
        <w:numPr>
          <w:ilvl w:val="0"/>
          <w:numId w:val="85"/>
        </w:numPr>
      </w:pPr>
      <w:r w:rsidRPr="007857C2">
        <w:t xml:space="preserve">Engineering review suggested it is an </w:t>
      </w:r>
      <w:r w:rsidRPr="007857C2">
        <w:rPr>
          <w:b/>
          <w:bCs/>
        </w:rPr>
        <w:t>A1PE-side issue</w:t>
      </w:r>
      <w:r w:rsidRPr="007857C2">
        <w:t>; investigation moved to Bill.</w:t>
      </w:r>
    </w:p>
    <w:p w14:paraId="61C57712" w14:textId="77777777" w:rsidR="007857C2" w:rsidRPr="007857C2" w:rsidRDefault="007857C2" w:rsidP="007857C2">
      <w:pPr>
        <w:numPr>
          <w:ilvl w:val="0"/>
          <w:numId w:val="85"/>
        </w:numPr>
      </w:pPr>
      <w:r w:rsidRPr="007857C2">
        <w:t xml:space="preserve">Approved for </w:t>
      </w:r>
      <w:r w:rsidRPr="007857C2">
        <w:rPr>
          <w:b/>
          <w:bCs/>
        </w:rPr>
        <w:t>V15.0.1</w:t>
      </w:r>
      <w:r w:rsidRPr="007857C2">
        <w:t xml:space="preserve">; test passed on </w:t>
      </w:r>
      <w:r w:rsidRPr="007857C2">
        <w:rPr>
          <w:b/>
          <w:bCs/>
        </w:rPr>
        <w:t>V15.0.1 media24</w:t>
      </w:r>
      <w:r w:rsidRPr="007857C2">
        <w:t>.</w:t>
      </w:r>
    </w:p>
    <w:p w14:paraId="6F75E4D3" w14:textId="77777777" w:rsidR="007857C2" w:rsidRPr="007857C2" w:rsidRDefault="007857C2" w:rsidP="007857C2">
      <w:pPr>
        <w:numPr>
          <w:ilvl w:val="0"/>
          <w:numId w:val="85"/>
        </w:numPr>
      </w:pPr>
      <w:r w:rsidRPr="007857C2">
        <w:t xml:space="preserve">Customer indicated they will remain on V14.5 for ~2 years → requested </w:t>
      </w:r>
      <w:r w:rsidRPr="007857C2">
        <w:rPr>
          <w:b/>
          <w:bCs/>
        </w:rPr>
        <w:t>V14.5 ECR</w:t>
      </w:r>
      <w:r w:rsidRPr="007857C2">
        <w:t>.</w:t>
      </w:r>
    </w:p>
    <w:p w14:paraId="3DF84424" w14:textId="0BC83A95" w:rsidR="007857C2" w:rsidRPr="007857C2" w:rsidRDefault="007857C2" w:rsidP="007857C2">
      <w:pPr>
        <w:numPr>
          <w:ilvl w:val="0"/>
          <w:numId w:val="85"/>
        </w:numPr>
      </w:pPr>
      <w:r w:rsidRPr="007857C2">
        <w:t xml:space="preserve">Approved for </w:t>
      </w:r>
      <w:r w:rsidRPr="007857C2">
        <w:rPr>
          <w:b/>
          <w:bCs/>
        </w:rPr>
        <w:t>ECR V14.5</w:t>
      </w:r>
      <w:r w:rsidRPr="007857C2">
        <w:t>, and defect reset to Verified pending target versions closure.</w:t>
      </w:r>
    </w:p>
    <w:p w14:paraId="785AE80D" w14:textId="77777777" w:rsidR="007857C2" w:rsidRPr="007857C2" w:rsidRDefault="007857C2" w:rsidP="007857C2">
      <w:pPr>
        <w:rPr>
          <w:b/>
          <w:bCs/>
        </w:rPr>
      </w:pPr>
      <w:r w:rsidRPr="007857C2">
        <w:rPr>
          <w:b/>
          <w:bCs/>
        </w:rPr>
        <w:t>LLM-Generated Root Cause</w:t>
      </w:r>
    </w:p>
    <w:p w14:paraId="5907CC50" w14:textId="0959FE8E" w:rsidR="007857C2" w:rsidRPr="007857C2" w:rsidRDefault="007857C2" w:rsidP="007857C2">
      <w:r w:rsidRPr="007857C2">
        <w:t>Rendering/layout regression in A1PE Trend object Y-axis label sizing during publish/runtime (not matching Studio), introduced between V14.2 and V14.5</w:t>
      </w:r>
    </w:p>
    <w:p w14:paraId="1B3604A9" w14:textId="77777777" w:rsidR="007857C2" w:rsidRPr="007857C2" w:rsidRDefault="007857C2" w:rsidP="007857C2">
      <w:pPr>
        <w:rPr>
          <w:b/>
          <w:bCs/>
        </w:rPr>
      </w:pPr>
      <w:r w:rsidRPr="007857C2">
        <w:rPr>
          <w:b/>
          <w:bCs/>
        </w:rPr>
        <w:t>Evaluation</w:t>
      </w:r>
    </w:p>
    <w:p w14:paraId="025D9AF2" w14:textId="77777777" w:rsidR="007857C2" w:rsidRPr="007857C2" w:rsidRDefault="007857C2" w:rsidP="007857C2">
      <w:r w:rsidRPr="007857C2">
        <w:t>Strong, well-supported UI regression:</w:t>
      </w:r>
    </w:p>
    <w:p w14:paraId="5C0DD755" w14:textId="77777777" w:rsidR="007857C2" w:rsidRPr="007857C2" w:rsidRDefault="007857C2" w:rsidP="007857C2">
      <w:pPr>
        <w:numPr>
          <w:ilvl w:val="0"/>
          <w:numId w:val="86"/>
        </w:numPr>
      </w:pPr>
      <w:r w:rsidRPr="007857C2">
        <w:t>Clear version boundary (works in V14.2, breaks in V14.5).</w:t>
      </w:r>
    </w:p>
    <w:p w14:paraId="1A0AB22C" w14:textId="77777777" w:rsidR="007857C2" w:rsidRPr="007857C2" w:rsidRDefault="007857C2" w:rsidP="007857C2">
      <w:pPr>
        <w:numPr>
          <w:ilvl w:val="0"/>
          <w:numId w:val="86"/>
        </w:numPr>
      </w:pPr>
      <w:r w:rsidRPr="007857C2">
        <w:t>Narrow scope (Trend objects only).</w:t>
      </w:r>
    </w:p>
    <w:p w14:paraId="276207BF" w14:textId="77777777" w:rsidR="007857C2" w:rsidRPr="007857C2" w:rsidRDefault="007857C2" w:rsidP="007857C2">
      <w:pPr>
        <w:numPr>
          <w:ilvl w:val="0"/>
          <w:numId w:val="86"/>
        </w:numPr>
      </w:pPr>
      <w:r w:rsidRPr="007857C2">
        <w:t>Artifacts provided (video + XML).</w:t>
      </w:r>
    </w:p>
    <w:p w14:paraId="76CFE1FB" w14:textId="77777777" w:rsidR="007857C2" w:rsidRPr="007857C2" w:rsidRDefault="007857C2" w:rsidP="007857C2">
      <w:pPr>
        <w:numPr>
          <w:ilvl w:val="0"/>
          <w:numId w:val="86"/>
        </w:numPr>
      </w:pPr>
      <w:r w:rsidRPr="007857C2">
        <w:t>Fix path established (V15.0.1) and validated; backport requested and approved (V14.5 ECR).</w:t>
      </w:r>
    </w:p>
    <w:p w14:paraId="201D51D9" w14:textId="77777777" w:rsidR="007857C2" w:rsidRPr="007857C2" w:rsidRDefault="007857C2" w:rsidP="007857C2">
      <w:r w:rsidRPr="007857C2">
        <w:t>Reviewer-safe: confirmed product defect with verified fix in later release; ECR backport justified by customer upgrade constraints.</w:t>
      </w:r>
    </w:p>
    <w:p w14:paraId="1FD9A875" w14:textId="77777777" w:rsidR="007857C2" w:rsidRPr="007857C2" w:rsidRDefault="00000000" w:rsidP="007857C2">
      <w:r>
        <w:pict w14:anchorId="4E8A39AB">
          <v:rect id="_x0000_i1053" style="width:0;height:1.5pt" o:hralign="center" o:hrstd="t" o:hr="t" fillcolor="#a0a0a0" stroked="f"/>
        </w:pict>
      </w:r>
    </w:p>
    <w:p w14:paraId="7C2053F0" w14:textId="77777777" w:rsidR="007857C2" w:rsidRPr="007857C2" w:rsidRDefault="007857C2" w:rsidP="007857C2">
      <w:pPr>
        <w:rPr>
          <w:b/>
          <w:bCs/>
        </w:rPr>
      </w:pPr>
      <w:r w:rsidRPr="007857C2">
        <w:rPr>
          <w:b/>
          <w:bCs/>
          <w:highlight w:val="green"/>
        </w:rPr>
        <w:t>30) Defect ID: 1615252</w:t>
      </w:r>
    </w:p>
    <w:p w14:paraId="7F410A4E" w14:textId="77777777" w:rsidR="007857C2" w:rsidRPr="007857C2" w:rsidRDefault="007857C2" w:rsidP="007857C2">
      <w:r w:rsidRPr="007857C2">
        <w:rPr>
          <w:b/>
          <w:bCs/>
        </w:rPr>
        <w:lastRenderedPageBreak/>
        <w:t>Product Name</w:t>
      </w:r>
      <w:r w:rsidRPr="007857C2">
        <w:br/>
        <w:t>Aspen Properties</w:t>
      </w:r>
    </w:p>
    <w:p w14:paraId="7D3556BB" w14:textId="77777777" w:rsidR="007857C2" w:rsidRPr="007857C2" w:rsidRDefault="007857C2" w:rsidP="007857C2">
      <w:r w:rsidRPr="007857C2">
        <w:rPr>
          <w:b/>
          <w:bCs/>
        </w:rPr>
        <w:t>Product Version</w:t>
      </w:r>
      <w:r w:rsidRPr="007857C2">
        <w:br/>
        <w:t>V15.0</w:t>
      </w:r>
    </w:p>
    <w:p w14:paraId="024D42A4" w14:textId="77777777" w:rsidR="007857C2" w:rsidRPr="007857C2" w:rsidRDefault="007857C2" w:rsidP="007857C2">
      <w:r w:rsidRPr="007857C2">
        <w:rPr>
          <w:b/>
          <w:bCs/>
        </w:rPr>
        <w:t>Software Configuration Management (SCM)</w:t>
      </w:r>
      <w:r w:rsidRPr="007857C2">
        <w:br/>
        <w:t>None</w:t>
      </w:r>
    </w:p>
    <w:p w14:paraId="6902470C" w14:textId="77777777" w:rsidR="007857C2" w:rsidRPr="007857C2" w:rsidRDefault="007857C2" w:rsidP="007857C2">
      <w:r w:rsidRPr="007857C2">
        <w:rPr>
          <w:b/>
          <w:bCs/>
        </w:rPr>
        <w:t>Code Change Classification</w:t>
      </w:r>
    </w:p>
    <w:p w14:paraId="176C7D6B" w14:textId="77777777" w:rsidR="007857C2" w:rsidRPr="007857C2" w:rsidRDefault="007857C2" w:rsidP="007857C2">
      <w:pPr>
        <w:numPr>
          <w:ilvl w:val="0"/>
          <w:numId w:val="87"/>
        </w:numPr>
      </w:pPr>
      <w:proofErr w:type="spellStart"/>
      <w:r w:rsidRPr="007857C2">
        <w:t>CodeChange</w:t>
      </w:r>
      <w:proofErr w:type="spellEnd"/>
      <w:r w:rsidRPr="007857C2">
        <w:t>: True (per record)</w:t>
      </w:r>
    </w:p>
    <w:p w14:paraId="77E0F964" w14:textId="35A8BC0A" w:rsidR="007857C2" w:rsidRPr="007857C2" w:rsidRDefault="007857C2" w:rsidP="007857C2">
      <w:pPr>
        <w:numPr>
          <w:ilvl w:val="0"/>
          <w:numId w:val="87"/>
        </w:numPr>
      </w:pPr>
      <w:r w:rsidRPr="007857C2">
        <w:t>Code Change/Non-code Change: Non-Code Change (per record)</w:t>
      </w:r>
    </w:p>
    <w:p w14:paraId="0CCC5716" w14:textId="77777777" w:rsidR="007857C2" w:rsidRPr="007857C2" w:rsidRDefault="007857C2" w:rsidP="007857C2">
      <w:pPr>
        <w:rPr>
          <w:b/>
          <w:bCs/>
        </w:rPr>
      </w:pPr>
      <w:r w:rsidRPr="007857C2">
        <w:rPr>
          <w:b/>
          <w:bCs/>
        </w:rPr>
        <w:t>Defect Summary</w:t>
      </w:r>
    </w:p>
    <w:p w14:paraId="1F90D4FF" w14:textId="479C7939" w:rsidR="007857C2" w:rsidRPr="007857C2" w:rsidRDefault="007857C2" w:rsidP="007857C2">
      <w:r w:rsidRPr="007857C2">
        <w:t xml:space="preserve">Customer raised a </w:t>
      </w:r>
      <w:r w:rsidRPr="007857C2">
        <w:rPr>
          <w:b/>
          <w:bCs/>
        </w:rPr>
        <w:t>security/support-lifecycle concern</w:t>
      </w:r>
      <w:r w:rsidRPr="007857C2">
        <w:t xml:space="preserve">: Aspen Properties installs/uses </w:t>
      </w:r>
      <w:r w:rsidRPr="007857C2">
        <w:rPr>
          <w:b/>
          <w:bCs/>
        </w:rPr>
        <w:t>SQL Server 2014 Management Objects (SMO 2014)</w:t>
      </w:r>
      <w:r w:rsidRPr="007857C2">
        <w:t>. Aspen previously advised SMO 2014 is still supported (no explicit end date found), but customer later fact-checked with Microsoft and was told SMO 2014 support aligns with SQL Server 2014 lifecycle (EOS 9-Jul-2024 without ESU; ESU until 12-Jul-2027 with ESU). Customer asked whether Aspen purchases ESU and requested an accelerated plan to update SMO to a supported version.</w:t>
      </w:r>
    </w:p>
    <w:p w14:paraId="1247EF77" w14:textId="77777777" w:rsidR="007857C2" w:rsidRPr="007857C2" w:rsidRDefault="007857C2" w:rsidP="007857C2">
      <w:pPr>
        <w:rPr>
          <w:b/>
          <w:bCs/>
        </w:rPr>
      </w:pPr>
      <w:r w:rsidRPr="007857C2">
        <w:rPr>
          <w:b/>
          <w:bCs/>
        </w:rPr>
        <w:t>Assigned / Investigating Evidence Summary</w:t>
      </w:r>
    </w:p>
    <w:p w14:paraId="6CBA5DE0" w14:textId="77777777" w:rsidR="007857C2" w:rsidRPr="007857C2" w:rsidRDefault="007857C2" w:rsidP="007857C2">
      <w:pPr>
        <w:numPr>
          <w:ilvl w:val="0"/>
          <w:numId w:val="88"/>
        </w:numPr>
      </w:pPr>
      <w:r w:rsidRPr="007857C2">
        <w:t>Internal acknowledgement that earlier response may be incomplete/incorrect.</w:t>
      </w:r>
    </w:p>
    <w:p w14:paraId="44B05CAD" w14:textId="77777777" w:rsidR="007857C2" w:rsidRPr="007857C2" w:rsidRDefault="007857C2" w:rsidP="007857C2">
      <w:pPr>
        <w:numPr>
          <w:ilvl w:val="0"/>
          <w:numId w:val="88"/>
        </w:numPr>
      </w:pPr>
      <w:r w:rsidRPr="007857C2">
        <w:t xml:space="preserve">Aspen noted plan to upgrade dependency to </w:t>
      </w:r>
      <w:proofErr w:type="spellStart"/>
      <w:proofErr w:type="gramStart"/>
      <w:r w:rsidRPr="007857C2">
        <w:t>Microsoft.SqlServer.SqlManagementObjects</w:t>
      </w:r>
      <w:proofErr w:type="spellEnd"/>
      <w:proofErr w:type="gramEnd"/>
      <w:r w:rsidRPr="007857C2">
        <w:t xml:space="preserve"> 172.64.0 in a future release.</w:t>
      </w:r>
    </w:p>
    <w:p w14:paraId="3CE02DE4" w14:textId="77777777" w:rsidR="007857C2" w:rsidRPr="007857C2" w:rsidRDefault="007857C2" w:rsidP="007857C2">
      <w:pPr>
        <w:numPr>
          <w:ilvl w:val="0"/>
          <w:numId w:val="88"/>
        </w:numPr>
      </w:pPr>
      <w:r w:rsidRPr="007857C2">
        <w:t xml:space="preserve">Timeline provided: </w:t>
      </w:r>
      <w:r w:rsidRPr="007857C2">
        <w:rPr>
          <w:b/>
          <w:bCs/>
        </w:rPr>
        <w:t>next release scheduled May 2026</w:t>
      </w:r>
      <w:r w:rsidRPr="007857C2">
        <w:t>.</w:t>
      </w:r>
    </w:p>
    <w:p w14:paraId="7F4D63E2" w14:textId="77777777" w:rsidR="007857C2" w:rsidRPr="007857C2" w:rsidRDefault="007857C2" w:rsidP="007857C2">
      <w:pPr>
        <w:numPr>
          <w:ilvl w:val="0"/>
          <w:numId w:val="88"/>
        </w:numPr>
      </w:pPr>
      <w:r w:rsidRPr="007857C2">
        <w:t xml:space="preserve">Customer asked for workaround (e.g., uninstall SMO). Response: no workaround for restoring/registering new DB without it; asked if customer uses custom </w:t>
      </w:r>
      <w:proofErr w:type="spellStart"/>
      <w:r w:rsidRPr="007857C2">
        <w:t>DBs.</w:t>
      </w:r>
      <w:proofErr w:type="spellEnd"/>
    </w:p>
    <w:p w14:paraId="6223AC22" w14:textId="23946669" w:rsidR="007857C2" w:rsidRPr="007857C2" w:rsidRDefault="007857C2" w:rsidP="007857C2">
      <w:pPr>
        <w:numPr>
          <w:ilvl w:val="0"/>
          <w:numId w:val="88"/>
        </w:numPr>
      </w:pPr>
      <w:r w:rsidRPr="007857C2">
        <w:t xml:space="preserve">Ongoing customer communication </w:t>
      </w:r>
      <w:proofErr w:type="gramStart"/>
      <w:r w:rsidRPr="007857C2">
        <w:t>need</w:t>
      </w:r>
      <w:proofErr w:type="gramEnd"/>
      <w:r w:rsidRPr="007857C2">
        <w:t>; no closure shown in provided log.</w:t>
      </w:r>
    </w:p>
    <w:p w14:paraId="0D8F88A5" w14:textId="77777777" w:rsidR="007857C2" w:rsidRPr="007857C2" w:rsidRDefault="007857C2" w:rsidP="007857C2">
      <w:pPr>
        <w:rPr>
          <w:b/>
          <w:bCs/>
        </w:rPr>
      </w:pPr>
      <w:r w:rsidRPr="007857C2">
        <w:rPr>
          <w:b/>
          <w:bCs/>
        </w:rPr>
        <w:t>LLM-Generated Root Cause</w:t>
      </w:r>
    </w:p>
    <w:p w14:paraId="1A7341C1" w14:textId="18695C73" w:rsidR="007857C2" w:rsidRPr="007857C2" w:rsidRDefault="007857C2" w:rsidP="007857C2">
      <w:r w:rsidRPr="007857C2">
        <w:t xml:space="preserve">Use of legacy SMO 2014 dependency creates support-lifecycle/security </w:t>
      </w:r>
      <w:proofErr w:type="gramStart"/>
      <w:r w:rsidRPr="007857C2">
        <w:t>concern;</w:t>
      </w:r>
      <w:proofErr w:type="gramEnd"/>
      <w:r w:rsidRPr="007857C2">
        <w:t xml:space="preserve"> mismatch between assumed support status and Microsoft lifecycle interpretation</w:t>
      </w:r>
    </w:p>
    <w:p w14:paraId="52AE4222" w14:textId="77777777" w:rsidR="007857C2" w:rsidRPr="007857C2" w:rsidRDefault="007857C2" w:rsidP="007857C2">
      <w:pPr>
        <w:rPr>
          <w:b/>
          <w:bCs/>
        </w:rPr>
      </w:pPr>
      <w:r w:rsidRPr="007857C2">
        <w:rPr>
          <w:b/>
          <w:bCs/>
        </w:rPr>
        <w:t>Evaluation</w:t>
      </w:r>
    </w:p>
    <w:p w14:paraId="022BF4F6" w14:textId="77777777" w:rsidR="007857C2" w:rsidRPr="007857C2" w:rsidRDefault="007857C2" w:rsidP="007857C2">
      <w:r w:rsidRPr="007857C2">
        <w:t xml:space="preserve">This is primarily a </w:t>
      </w:r>
      <w:r w:rsidRPr="007857C2">
        <w:rPr>
          <w:b/>
          <w:bCs/>
        </w:rPr>
        <w:t>dependency governance / security compliance</w:t>
      </w:r>
      <w:r w:rsidRPr="007857C2">
        <w:t xml:space="preserve"> issue, not a runtime bug.</w:t>
      </w:r>
    </w:p>
    <w:p w14:paraId="6B613657" w14:textId="77777777" w:rsidR="007857C2" w:rsidRPr="007857C2" w:rsidRDefault="007857C2" w:rsidP="007857C2">
      <w:r w:rsidRPr="007857C2">
        <w:t>Reviewer-safe conclusions:</w:t>
      </w:r>
    </w:p>
    <w:p w14:paraId="0B6E918F" w14:textId="77777777" w:rsidR="007857C2" w:rsidRPr="007857C2" w:rsidRDefault="007857C2" w:rsidP="007857C2">
      <w:pPr>
        <w:numPr>
          <w:ilvl w:val="0"/>
          <w:numId w:val="89"/>
        </w:numPr>
      </w:pPr>
      <w:r w:rsidRPr="007857C2">
        <w:t xml:space="preserve">The “defect” is driven by </w:t>
      </w:r>
      <w:r w:rsidRPr="007857C2">
        <w:rPr>
          <w:b/>
          <w:bCs/>
        </w:rPr>
        <w:t>third-party component lifecycle</w:t>
      </w:r>
      <w:r w:rsidRPr="007857C2">
        <w:t xml:space="preserve"> and customer compliance requirements.</w:t>
      </w:r>
    </w:p>
    <w:p w14:paraId="2BD2DF5C" w14:textId="77777777" w:rsidR="007857C2" w:rsidRPr="007857C2" w:rsidRDefault="007857C2" w:rsidP="007857C2">
      <w:pPr>
        <w:numPr>
          <w:ilvl w:val="0"/>
          <w:numId w:val="89"/>
        </w:numPr>
      </w:pPr>
      <w:r w:rsidRPr="007857C2">
        <w:lastRenderedPageBreak/>
        <w:t>Aspen provided a forward plan (dependency upgrade) with an explicit date (May 2026), but customer needs mitigation sooner.</w:t>
      </w:r>
    </w:p>
    <w:p w14:paraId="53CFA00A" w14:textId="77777777" w:rsidR="007857C2" w:rsidRPr="007857C2" w:rsidRDefault="007857C2" w:rsidP="007857C2">
      <w:pPr>
        <w:numPr>
          <w:ilvl w:val="0"/>
          <w:numId w:val="89"/>
        </w:numPr>
      </w:pPr>
      <w:r w:rsidRPr="007857C2">
        <w:t xml:space="preserve">There is </w:t>
      </w:r>
      <w:r w:rsidRPr="007857C2">
        <w:rPr>
          <w:b/>
          <w:bCs/>
        </w:rPr>
        <w:t>no practical workaround</w:t>
      </w:r>
      <w:r w:rsidRPr="007857C2">
        <w:t xml:space="preserve"> if the workflow requires database restore/registration.</w:t>
      </w:r>
    </w:p>
    <w:p w14:paraId="5F3B94BF" w14:textId="77777777" w:rsidR="007857C2" w:rsidRPr="007857C2" w:rsidRDefault="007857C2" w:rsidP="007857C2">
      <w:pPr>
        <w:numPr>
          <w:ilvl w:val="0"/>
          <w:numId w:val="89"/>
        </w:numPr>
      </w:pPr>
      <w:r w:rsidRPr="007857C2">
        <w:t xml:space="preserve">Next step is product strategy: consider </w:t>
      </w:r>
      <w:r w:rsidRPr="007857C2">
        <w:rPr>
          <w:b/>
          <w:bCs/>
        </w:rPr>
        <w:t>patch/ECR</w:t>
      </w:r>
      <w:r w:rsidRPr="007857C2">
        <w:t xml:space="preserve"> for SMO upgrade if business priority demands, plus a standardized customer-facing statement on ESU responsibility and lifecycle interpretation to prevent recurrence.</w:t>
      </w:r>
    </w:p>
    <w:p w14:paraId="0C0C3A73" w14:textId="0ED18BD5" w:rsidR="007857C2" w:rsidRDefault="00F474C9">
      <w:r w:rsidRPr="00F474C9">
        <w:t>Song, Yuhua</w:t>
      </w:r>
      <w:r>
        <w:rPr>
          <w:rFonts w:hint="eastAsia"/>
        </w:rPr>
        <w:t>:</w:t>
      </w:r>
    </w:p>
    <w:p w14:paraId="7209606F" w14:textId="77777777" w:rsidR="00F474C9" w:rsidRPr="00972E8E" w:rsidRDefault="00F474C9" w:rsidP="00F474C9">
      <w:pPr>
        <w:rPr>
          <w:highlight w:val="yellow"/>
        </w:rPr>
      </w:pPr>
      <w:r w:rsidRPr="00F474C9">
        <w:rPr>
          <w:highlight w:val="yellow"/>
        </w:rPr>
        <w:t xml:space="preserve">Hi Yibo. </w:t>
      </w:r>
      <w:r w:rsidRPr="00F474C9">
        <w:rPr>
          <w:b/>
          <w:bCs/>
          <w:highlight w:val="yellow"/>
        </w:rPr>
        <w:t xml:space="preserve">Defect ID: 1610614 looks good but Defect ID: 1615252 needs some modifications. We've already provided a new V15 media to the customer; see </w:t>
      </w:r>
      <w:hyperlink r:id="rId6" w:tgtFrame="_blank" w:tooltip="https://aspentech-alm.visualstudio.com/aspentech/_workitems/edit/1703010" w:history="1">
        <w:r w:rsidRPr="00F474C9">
          <w:rPr>
            <w:rStyle w:val="Hyperlink"/>
            <w:highlight w:val="yellow"/>
          </w:rPr>
          <w:t>https://aspentech-alm.visualstudio.com/AspenTech/_workitems/edit/1703010</w:t>
        </w:r>
      </w:hyperlink>
    </w:p>
    <w:p w14:paraId="26B3F872" w14:textId="28CA4016" w:rsidR="00F474C9" w:rsidRDefault="00F474C9" w:rsidP="00F474C9">
      <w:r w:rsidRPr="00972E8E">
        <w:rPr>
          <w:highlight w:val="yellow"/>
        </w:rPr>
        <w:t xml:space="preserve"> Another point is we should not say </w:t>
      </w:r>
      <w:r w:rsidRPr="00972E8E">
        <w:rPr>
          <w:b/>
          <w:bCs/>
          <w:highlight w:val="yellow"/>
        </w:rPr>
        <w:t xml:space="preserve">next release scheduled May </w:t>
      </w:r>
      <w:proofErr w:type="gramStart"/>
      <w:r w:rsidRPr="00972E8E">
        <w:rPr>
          <w:b/>
          <w:bCs/>
          <w:highlight w:val="yellow"/>
        </w:rPr>
        <w:t>2026</w:t>
      </w:r>
      <w:r w:rsidRPr="00972E8E">
        <w:rPr>
          <w:highlight w:val="yellow"/>
        </w:rPr>
        <w:t>..</w:t>
      </w:r>
      <w:proofErr w:type="gramEnd"/>
      <w:r w:rsidRPr="00972E8E">
        <w:rPr>
          <w:highlight w:val="yellow"/>
        </w:rPr>
        <w:t xml:space="preserve"> Just next release.</w:t>
      </w:r>
    </w:p>
    <w:sectPr w:rsidR="00F474C9" w:rsidSect="006447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CB5"/>
    <w:multiLevelType w:val="multilevel"/>
    <w:tmpl w:val="F96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F27DD"/>
    <w:multiLevelType w:val="multilevel"/>
    <w:tmpl w:val="E7D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E2901"/>
    <w:multiLevelType w:val="multilevel"/>
    <w:tmpl w:val="9DD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F1E5C"/>
    <w:multiLevelType w:val="multilevel"/>
    <w:tmpl w:val="D8C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C7390"/>
    <w:multiLevelType w:val="multilevel"/>
    <w:tmpl w:val="668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90664"/>
    <w:multiLevelType w:val="multilevel"/>
    <w:tmpl w:val="994C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968B5"/>
    <w:multiLevelType w:val="multilevel"/>
    <w:tmpl w:val="5A7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F0813"/>
    <w:multiLevelType w:val="multilevel"/>
    <w:tmpl w:val="CA64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07DD"/>
    <w:multiLevelType w:val="multilevel"/>
    <w:tmpl w:val="C27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D02D4"/>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E69AC"/>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737C0"/>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4758E"/>
    <w:multiLevelType w:val="multilevel"/>
    <w:tmpl w:val="457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C709A"/>
    <w:multiLevelType w:val="multilevel"/>
    <w:tmpl w:val="313A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71967"/>
    <w:multiLevelType w:val="multilevel"/>
    <w:tmpl w:val="626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452DD"/>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A1667"/>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55064"/>
    <w:multiLevelType w:val="multilevel"/>
    <w:tmpl w:val="BBB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53992"/>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53353"/>
    <w:multiLevelType w:val="multilevel"/>
    <w:tmpl w:val="634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60766"/>
    <w:multiLevelType w:val="multilevel"/>
    <w:tmpl w:val="054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71916"/>
    <w:multiLevelType w:val="multilevel"/>
    <w:tmpl w:val="48C2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40E2F"/>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862F8"/>
    <w:multiLevelType w:val="multilevel"/>
    <w:tmpl w:val="186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A40A7"/>
    <w:multiLevelType w:val="multilevel"/>
    <w:tmpl w:val="27A4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F705A"/>
    <w:multiLevelType w:val="multilevel"/>
    <w:tmpl w:val="E57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57C48"/>
    <w:multiLevelType w:val="multilevel"/>
    <w:tmpl w:val="761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B159F"/>
    <w:multiLevelType w:val="multilevel"/>
    <w:tmpl w:val="55D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EB6CA7"/>
    <w:multiLevelType w:val="multilevel"/>
    <w:tmpl w:val="294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41C3E"/>
    <w:multiLevelType w:val="multilevel"/>
    <w:tmpl w:val="7CD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E568C"/>
    <w:multiLevelType w:val="multilevel"/>
    <w:tmpl w:val="EF1A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A2B1B"/>
    <w:multiLevelType w:val="multilevel"/>
    <w:tmpl w:val="C558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C3B1C"/>
    <w:multiLevelType w:val="multilevel"/>
    <w:tmpl w:val="D28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C3838"/>
    <w:multiLevelType w:val="multilevel"/>
    <w:tmpl w:val="F92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F0A1C"/>
    <w:multiLevelType w:val="multilevel"/>
    <w:tmpl w:val="2A2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37A03"/>
    <w:multiLevelType w:val="multilevel"/>
    <w:tmpl w:val="10B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D1289"/>
    <w:multiLevelType w:val="multilevel"/>
    <w:tmpl w:val="A15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E1D25"/>
    <w:multiLevelType w:val="multilevel"/>
    <w:tmpl w:val="76AC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85884"/>
    <w:multiLevelType w:val="multilevel"/>
    <w:tmpl w:val="172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7366A3"/>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3326FB"/>
    <w:multiLevelType w:val="multilevel"/>
    <w:tmpl w:val="27E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330713"/>
    <w:multiLevelType w:val="multilevel"/>
    <w:tmpl w:val="305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A30EA"/>
    <w:multiLevelType w:val="multilevel"/>
    <w:tmpl w:val="8480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51F42"/>
    <w:multiLevelType w:val="multilevel"/>
    <w:tmpl w:val="A85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73041"/>
    <w:multiLevelType w:val="multilevel"/>
    <w:tmpl w:val="CDE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E7BEB"/>
    <w:multiLevelType w:val="multilevel"/>
    <w:tmpl w:val="6B18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9F1A02"/>
    <w:multiLevelType w:val="multilevel"/>
    <w:tmpl w:val="E37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A7CEF"/>
    <w:multiLevelType w:val="multilevel"/>
    <w:tmpl w:val="4B8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705426"/>
    <w:multiLevelType w:val="multilevel"/>
    <w:tmpl w:val="14A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9308FE"/>
    <w:multiLevelType w:val="multilevel"/>
    <w:tmpl w:val="5C6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512CA"/>
    <w:multiLevelType w:val="multilevel"/>
    <w:tmpl w:val="276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AD155F"/>
    <w:multiLevelType w:val="multilevel"/>
    <w:tmpl w:val="2BE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324709"/>
    <w:multiLevelType w:val="multilevel"/>
    <w:tmpl w:val="E7B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844B7"/>
    <w:multiLevelType w:val="multilevel"/>
    <w:tmpl w:val="B9D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D7F2B"/>
    <w:multiLevelType w:val="multilevel"/>
    <w:tmpl w:val="CF9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C26B6D"/>
    <w:multiLevelType w:val="multilevel"/>
    <w:tmpl w:val="09C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080665"/>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3A24A6"/>
    <w:multiLevelType w:val="multilevel"/>
    <w:tmpl w:val="7D0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954BB2"/>
    <w:multiLevelType w:val="multilevel"/>
    <w:tmpl w:val="414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E16FF"/>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22FAC"/>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4A380F"/>
    <w:multiLevelType w:val="multilevel"/>
    <w:tmpl w:val="936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0834B1"/>
    <w:multiLevelType w:val="multilevel"/>
    <w:tmpl w:val="424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3C7598"/>
    <w:multiLevelType w:val="multilevel"/>
    <w:tmpl w:val="500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06283A"/>
    <w:multiLevelType w:val="multilevel"/>
    <w:tmpl w:val="EA0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D04512"/>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C13F3"/>
    <w:multiLevelType w:val="multilevel"/>
    <w:tmpl w:val="F8F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27642"/>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F521B8"/>
    <w:multiLevelType w:val="multilevel"/>
    <w:tmpl w:val="88F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3236C4"/>
    <w:multiLevelType w:val="multilevel"/>
    <w:tmpl w:val="921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A8791A"/>
    <w:multiLevelType w:val="multilevel"/>
    <w:tmpl w:val="62D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46C50"/>
    <w:multiLevelType w:val="multilevel"/>
    <w:tmpl w:val="FAEE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4A4FB8"/>
    <w:multiLevelType w:val="multilevel"/>
    <w:tmpl w:val="FA5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7A516F"/>
    <w:multiLevelType w:val="multilevel"/>
    <w:tmpl w:val="CF18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1E4935"/>
    <w:multiLevelType w:val="multilevel"/>
    <w:tmpl w:val="62B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3E3446"/>
    <w:multiLevelType w:val="multilevel"/>
    <w:tmpl w:val="611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13EA1"/>
    <w:multiLevelType w:val="multilevel"/>
    <w:tmpl w:val="B9B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9C7EDA"/>
    <w:multiLevelType w:val="multilevel"/>
    <w:tmpl w:val="6638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217427"/>
    <w:multiLevelType w:val="multilevel"/>
    <w:tmpl w:val="99D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212A51"/>
    <w:multiLevelType w:val="multilevel"/>
    <w:tmpl w:val="498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A71592"/>
    <w:multiLevelType w:val="multilevel"/>
    <w:tmpl w:val="487C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3C738C"/>
    <w:multiLevelType w:val="multilevel"/>
    <w:tmpl w:val="29D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77C3E"/>
    <w:multiLevelType w:val="multilevel"/>
    <w:tmpl w:val="745A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F036A4"/>
    <w:multiLevelType w:val="multilevel"/>
    <w:tmpl w:val="C2C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B554D1"/>
    <w:multiLevelType w:val="multilevel"/>
    <w:tmpl w:val="2D5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F1617"/>
    <w:multiLevelType w:val="multilevel"/>
    <w:tmpl w:val="309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CE3EA0"/>
    <w:multiLevelType w:val="multilevel"/>
    <w:tmpl w:val="6CD2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4476A9"/>
    <w:multiLevelType w:val="multilevel"/>
    <w:tmpl w:val="0FA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F85D19"/>
    <w:multiLevelType w:val="multilevel"/>
    <w:tmpl w:val="BAD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630728">
    <w:abstractNumId w:val="7"/>
  </w:num>
  <w:num w:numId="2" w16cid:durableId="761726414">
    <w:abstractNumId w:val="42"/>
  </w:num>
  <w:num w:numId="3" w16cid:durableId="1909029414">
    <w:abstractNumId w:val="55"/>
  </w:num>
  <w:num w:numId="4" w16cid:durableId="699355419">
    <w:abstractNumId w:val="68"/>
  </w:num>
  <w:num w:numId="5" w16cid:durableId="853568857">
    <w:abstractNumId w:val="41"/>
  </w:num>
  <w:num w:numId="6" w16cid:durableId="958223191">
    <w:abstractNumId w:val="48"/>
  </w:num>
  <w:num w:numId="7" w16cid:durableId="932708615">
    <w:abstractNumId w:val="1"/>
  </w:num>
  <w:num w:numId="8" w16cid:durableId="34736339">
    <w:abstractNumId w:val="17"/>
  </w:num>
  <w:num w:numId="9" w16cid:durableId="949969486">
    <w:abstractNumId w:val="43"/>
  </w:num>
  <w:num w:numId="10" w16cid:durableId="881745494">
    <w:abstractNumId w:val="25"/>
  </w:num>
  <w:num w:numId="11" w16cid:durableId="429276331">
    <w:abstractNumId w:val="66"/>
  </w:num>
  <w:num w:numId="12" w16cid:durableId="931275836">
    <w:abstractNumId w:val="35"/>
  </w:num>
  <w:num w:numId="13" w16cid:durableId="2094475601">
    <w:abstractNumId w:val="47"/>
  </w:num>
  <w:num w:numId="14" w16cid:durableId="202595735">
    <w:abstractNumId w:val="49"/>
  </w:num>
  <w:num w:numId="15" w16cid:durableId="1854804779">
    <w:abstractNumId w:val="45"/>
  </w:num>
  <w:num w:numId="16" w16cid:durableId="339241125">
    <w:abstractNumId w:val="85"/>
  </w:num>
  <w:num w:numId="17" w16cid:durableId="432824523">
    <w:abstractNumId w:val="61"/>
  </w:num>
  <w:num w:numId="18" w16cid:durableId="948438686">
    <w:abstractNumId w:val="19"/>
  </w:num>
  <w:num w:numId="19" w16cid:durableId="540020661">
    <w:abstractNumId w:val="27"/>
  </w:num>
  <w:num w:numId="20" w16cid:durableId="637413562">
    <w:abstractNumId w:val="33"/>
  </w:num>
  <w:num w:numId="21" w16cid:durableId="720176626">
    <w:abstractNumId w:val="20"/>
  </w:num>
  <w:num w:numId="22" w16cid:durableId="1483697327">
    <w:abstractNumId w:val="36"/>
  </w:num>
  <w:num w:numId="23" w16cid:durableId="798884930">
    <w:abstractNumId w:val="51"/>
  </w:num>
  <w:num w:numId="24" w16cid:durableId="1074280781">
    <w:abstractNumId w:val="5"/>
  </w:num>
  <w:num w:numId="25" w16cid:durableId="1935480067">
    <w:abstractNumId w:val="77"/>
  </w:num>
  <w:num w:numId="26" w16cid:durableId="903563741">
    <w:abstractNumId w:val="37"/>
  </w:num>
  <w:num w:numId="27" w16cid:durableId="1631670390">
    <w:abstractNumId w:val="62"/>
  </w:num>
  <w:num w:numId="28" w16cid:durableId="10499829">
    <w:abstractNumId w:val="14"/>
  </w:num>
  <w:num w:numId="29" w16cid:durableId="2048722567">
    <w:abstractNumId w:val="13"/>
  </w:num>
  <w:num w:numId="30" w16cid:durableId="958537184">
    <w:abstractNumId w:val="30"/>
  </w:num>
  <w:num w:numId="31" w16cid:durableId="1078788545">
    <w:abstractNumId w:val="44"/>
  </w:num>
  <w:num w:numId="32" w16cid:durableId="997348651">
    <w:abstractNumId w:val="4"/>
  </w:num>
  <w:num w:numId="33" w16cid:durableId="636686042">
    <w:abstractNumId w:val="24"/>
  </w:num>
  <w:num w:numId="34" w16cid:durableId="216161669">
    <w:abstractNumId w:val="79"/>
  </w:num>
  <w:num w:numId="35" w16cid:durableId="283540310">
    <w:abstractNumId w:val="69"/>
  </w:num>
  <w:num w:numId="36" w16cid:durableId="1193760823">
    <w:abstractNumId w:val="72"/>
  </w:num>
  <w:num w:numId="37" w16cid:durableId="1533612395">
    <w:abstractNumId w:val="78"/>
  </w:num>
  <w:num w:numId="38" w16cid:durableId="1056273011">
    <w:abstractNumId w:val="80"/>
  </w:num>
  <w:num w:numId="39" w16cid:durableId="1023091730">
    <w:abstractNumId w:val="87"/>
  </w:num>
  <w:num w:numId="40" w16cid:durableId="1003364346">
    <w:abstractNumId w:val="88"/>
  </w:num>
  <w:num w:numId="41" w16cid:durableId="556091648">
    <w:abstractNumId w:val="86"/>
  </w:num>
  <w:num w:numId="42" w16cid:durableId="1880313251">
    <w:abstractNumId w:val="40"/>
  </w:num>
  <w:num w:numId="43" w16cid:durableId="1566914139">
    <w:abstractNumId w:val="31"/>
  </w:num>
  <w:num w:numId="44" w16cid:durableId="1913814144">
    <w:abstractNumId w:val="76"/>
  </w:num>
  <w:num w:numId="45" w16cid:durableId="1647514551">
    <w:abstractNumId w:val="0"/>
  </w:num>
  <w:num w:numId="46" w16cid:durableId="1845431350">
    <w:abstractNumId w:val="6"/>
  </w:num>
  <w:num w:numId="47" w16cid:durableId="1816952031">
    <w:abstractNumId w:val="26"/>
  </w:num>
  <w:num w:numId="48" w16cid:durableId="1593660855">
    <w:abstractNumId w:val="52"/>
  </w:num>
  <w:num w:numId="49" w16cid:durableId="1607694711">
    <w:abstractNumId w:val="23"/>
  </w:num>
  <w:num w:numId="50" w16cid:durableId="457913676">
    <w:abstractNumId w:val="29"/>
  </w:num>
  <w:num w:numId="51" w16cid:durableId="344668607">
    <w:abstractNumId w:val="53"/>
  </w:num>
  <w:num w:numId="52" w16cid:durableId="1767657102">
    <w:abstractNumId w:val="21"/>
  </w:num>
  <w:num w:numId="53" w16cid:durableId="1866366513">
    <w:abstractNumId w:val="58"/>
  </w:num>
  <w:num w:numId="54" w16cid:durableId="79526373">
    <w:abstractNumId w:val="74"/>
  </w:num>
  <w:num w:numId="55" w16cid:durableId="1309048569">
    <w:abstractNumId w:val="8"/>
  </w:num>
  <w:num w:numId="56" w16cid:durableId="1402825091">
    <w:abstractNumId w:val="57"/>
  </w:num>
  <w:num w:numId="57" w16cid:durableId="2088381453">
    <w:abstractNumId w:val="3"/>
  </w:num>
  <w:num w:numId="58" w16cid:durableId="850877382">
    <w:abstractNumId w:val="28"/>
  </w:num>
  <w:num w:numId="59" w16cid:durableId="1808888524">
    <w:abstractNumId w:val="82"/>
  </w:num>
  <w:num w:numId="60" w16cid:durableId="425463052">
    <w:abstractNumId w:val="64"/>
  </w:num>
  <w:num w:numId="61" w16cid:durableId="1458910207">
    <w:abstractNumId w:val="32"/>
  </w:num>
  <w:num w:numId="62" w16cid:durableId="751005555">
    <w:abstractNumId w:val="63"/>
  </w:num>
  <w:num w:numId="63" w16cid:durableId="414009621">
    <w:abstractNumId w:val="73"/>
  </w:num>
  <w:num w:numId="64" w16cid:durableId="586501424">
    <w:abstractNumId w:val="75"/>
  </w:num>
  <w:num w:numId="65" w16cid:durableId="100800888">
    <w:abstractNumId w:val="83"/>
  </w:num>
  <w:num w:numId="66" w16cid:durableId="1217006653">
    <w:abstractNumId w:val="38"/>
  </w:num>
  <w:num w:numId="67" w16cid:durableId="1797409215">
    <w:abstractNumId w:val="34"/>
  </w:num>
  <w:num w:numId="68" w16cid:durableId="454444071">
    <w:abstractNumId w:val="71"/>
  </w:num>
  <w:num w:numId="69" w16cid:durableId="314459356">
    <w:abstractNumId w:val="54"/>
  </w:num>
  <w:num w:numId="70" w16cid:durableId="1808664174">
    <w:abstractNumId w:val="81"/>
  </w:num>
  <w:num w:numId="71" w16cid:durableId="416559332">
    <w:abstractNumId w:val="67"/>
  </w:num>
  <w:num w:numId="72" w16cid:durableId="168522397">
    <w:abstractNumId w:val="50"/>
  </w:num>
  <w:num w:numId="73" w16cid:durableId="603536470">
    <w:abstractNumId w:val="46"/>
  </w:num>
  <w:num w:numId="74" w16cid:durableId="903684668">
    <w:abstractNumId w:val="2"/>
  </w:num>
  <w:num w:numId="75" w16cid:durableId="800536615">
    <w:abstractNumId w:val="12"/>
  </w:num>
  <w:num w:numId="76" w16cid:durableId="49379332">
    <w:abstractNumId w:val="70"/>
  </w:num>
  <w:num w:numId="77" w16cid:durableId="944769094">
    <w:abstractNumId w:val="15"/>
  </w:num>
  <w:num w:numId="78" w16cid:durableId="863175804">
    <w:abstractNumId w:val="10"/>
  </w:num>
  <w:num w:numId="79" w16cid:durableId="998339688">
    <w:abstractNumId w:val="39"/>
  </w:num>
  <w:num w:numId="80" w16cid:durableId="1826701869">
    <w:abstractNumId w:val="11"/>
  </w:num>
  <w:num w:numId="81" w16cid:durableId="624240881">
    <w:abstractNumId w:val="9"/>
  </w:num>
  <w:num w:numId="82" w16cid:durableId="1851871969">
    <w:abstractNumId w:val="56"/>
  </w:num>
  <w:num w:numId="83" w16cid:durableId="327943297">
    <w:abstractNumId w:val="60"/>
  </w:num>
  <w:num w:numId="84" w16cid:durableId="353073830">
    <w:abstractNumId w:val="84"/>
  </w:num>
  <w:num w:numId="85" w16cid:durableId="1554459830">
    <w:abstractNumId w:val="18"/>
  </w:num>
  <w:num w:numId="86" w16cid:durableId="773400595">
    <w:abstractNumId w:val="16"/>
  </w:num>
  <w:num w:numId="87" w16cid:durableId="1721127516">
    <w:abstractNumId w:val="22"/>
  </w:num>
  <w:num w:numId="88" w16cid:durableId="382797736">
    <w:abstractNumId w:val="65"/>
  </w:num>
  <w:num w:numId="89" w16cid:durableId="1898782084">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A6"/>
    <w:rsid w:val="00014E08"/>
    <w:rsid w:val="00022B70"/>
    <w:rsid w:val="00032BDA"/>
    <w:rsid w:val="00056E79"/>
    <w:rsid w:val="00077DA6"/>
    <w:rsid w:val="00093910"/>
    <w:rsid w:val="00145F23"/>
    <w:rsid w:val="001562ED"/>
    <w:rsid w:val="0017128D"/>
    <w:rsid w:val="001C1B74"/>
    <w:rsid w:val="001F7FEB"/>
    <w:rsid w:val="00210BD7"/>
    <w:rsid w:val="0024097C"/>
    <w:rsid w:val="0035558F"/>
    <w:rsid w:val="003C004E"/>
    <w:rsid w:val="003D3251"/>
    <w:rsid w:val="003E6556"/>
    <w:rsid w:val="00480746"/>
    <w:rsid w:val="004A07C6"/>
    <w:rsid w:val="004B3D7F"/>
    <w:rsid w:val="004C0634"/>
    <w:rsid w:val="004D7066"/>
    <w:rsid w:val="00500A15"/>
    <w:rsid w:val="00507CB0"/>
    <w:rsid w:val="00547AAF"/>
    <w:rsid w:val="00564551"/>
    <w:rsid w:val="005F2ECA"/>
    <w:rsid w:val="006116F9"/>
    <w:rsid w:val="006447E9"/>
    <w:rsid w:val="006668A3"/>
    <w:rsid w:val="00691C10"/>
    <w:rsid w:val="006B38E1"/>
    <w:rsid w:val="007606F4"/>
    <w:rsid w:val="007857C2"/>
    <w:rsid w:val="007E08DB"/>
    <w:rsid w:val="007F0F83"/>
    <w:rsid w:val="007F2660"/>
    <w:rsid w:val="007F36DF"/>
    <w:rsid w:val="008021D5"/>
    <w:rsid w:val="008256BC"/>
    <w:rsid w:val="00846374"/>
    <w:rsid w:val="00867FDF"/>
    <w:rsid w:val="008857F0"/>
    <w:rsid w:val="00886BD2"/>
    <w:rsid w:val="008A4058"/>
    <w:rsid w:val="008F3A28"/>
    <w:rsid w:val="00910C72"/>
    <w:rsid w:val="009644AF"/>
    <w:rsid w:val="00967107"/>
    <w:rsid w:val="0097081E"/>
    <w:rsid w:val="00972E8E"/>
    <w:rsid w:val="00A06944"/>
    <w:rsid w:val="00A31978"/>
    <w:rsid w:val="00A31B16"/>
    <w:rsid w:val="00A358A6"/>
    <w:rsid w:val="00AA7352"/>
    <w:rsid w:val="00AB6CB7"/>
    <w:rsid w:val="00AF5970"/>
    <w:rsid w:val="00B52456"/>
    <w:rsid w:val="00BE32D9"/>
    <w:rsid w:val="00BF33FA"/>
    <w:rsid w:val="00C51651"/>
    <w:rsid w:val="00C535EF"/>
    <w:rsid w:val="00C64E1B"/>
    <w:rsid w:val="00C746EF"/>
    <w:rsid w:val="00C91702"/>
    <w:rsid w:val="00CD132D"/>
    <w:rsid w:val="00D60D62"/>
    <w:rsid w:val="00D825E3"/>
    <w:rsid w:val="00DB2311"/>
    <w:rsid w:val="00E863C1"/>
    <w:rsid w:val="00EA2574"/>
    <w:rsid w:val="00EC03AF"/>
    <w:rsid w:val="00ED38DC"/>
    <w:rsid w:val="00EE0B70"/>
    <w:rsid w:val="00F03F1E"/>
    <w:rsid w:val="00F474C9"/>
    <w:rsid w:val="00FF6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7C12"/>
  <w15:chartTrackingRefBased/>
  <w15:docId w15:val="{0EC47BDA-D0E8-42AC-9681-014680C66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8A6"/>
    <w:rPr>
      <w:rFonts w:eastAsiaTheme="majorEastAsia" w:cstheme="majorBidi"/>
      <w:color w:val="272727" w:themeColor="text1" w:themeTint="D8"/>
    </w:rPr>
  </w:style>
  <w:style w:type="paragraph" w:styleId="Title">
    <w:name w:val="Title"/>
    <w:basedOn w:val="Normal"/>
    <w:next w:val="Normal"/>
    <w:link w:val="TitleChar"/>
    <w:uiPriority w:val="10"/>
    <w:qFormat/>
    <w:rsid w:val="00A35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8A6"/>
    <w:pPr>
      <w:spacing w:before="160"/>
      <w:jc w:val="center"/>
    </w:pPr>
    <w:rPr>
      <w:i/>
      <w:iCs/>
      <w:color w:val="404040" w:themeColor="text1" w:themeTint="BF"/>
    </w:rPr>
  </w:style>
  <w:style w:type="character" w:customStyle="1" w:styleId="QuoteChar">
    <w:name w:val="Quote Char"/>
    <w:basedOn w:val="DefaultParagraphFont"/>
    <w:link w:val="Quote"/>
    <w:uiPriority w:val="29"/>
    <w:rsid w:val="00A358A6"/>
    <w:rPr>
      <w:i/>
      <w:iCs/>
      <w:color w:val="404040" w:themeColor="text1" w:themeTint="BF"/>
    </w:rPr>
  </w:style>
  <w:style w:type="paragraph" w:styleId="ListParagraph">
    <w:name w:val="List Paragraph"/>
    <w:basedOn w:val="Normal"/>
    <w:uiPriority w:val="34"/>
    <w:qFormat/>
    <w:rsid w:val="00A358A6"/>
    <w:pPr>
      <w:ind w:left="720"/>
      <w:contextualSpacing/>
    </w:pPr>
  </w:style>
  <w:style w:type="character" w:styleId="IntenseEmphasis">
    <w:name w:val="Intense Emphasis"/>
    <w:basedOn w:val="DefaultParagraphFont"/>
    <w:uiPriority w:val="21"/>
    <w:qFormat/>
    <w:rsid w:val="00A358A6"/>
    <w:rPr>
      <w:i/>
      <w:iCs/>
      <w:color w:val="0F4761" w:themeColor="accent1" w:themeShade="BF"/>
    </w:rPr>
  </w:style>
  <w:style w:type="paragraph" w:styleId="IntenseQuote">
    <w:name w:val="Intense Quote"/>
    <w:basedOn w:val="Normal"/>
    <w:next w:val="Normal"/>
    <w:link w:val="IntenseQuoteChar"/>
    <w:uiPriority w:val="30"/>
    <w:qFormat/>
    <w:rsid w:val="00A35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8A6"/>
    <w:rPr>
      <w:i/>
      <w:iCs/>
      <w:color w:val="0F4761" w:themeColor="accent1" w:themeShade="BF"/>
    </w:rPr>
  </w:style>
  <w:style w:type="character" w:styleId="IntenseReference">
    <w:name w:val="Intense Reference"/>
    <w:basedOn w:val="DefaultParagraphFont"/>
    <w:uiPriority w:val="32"/>
    <w:qFormat/>
    <w:rsid w:val="00A358A6"/>
    <w:rPr>
      <w:b/>
      <w:bCs/>
      <w:smallCaps/>
      <w:color w:val="0F4761" w:themeColor="accent1" w:themeShade="BF"/>
      <w:spacing w:val="5"/>
    </w:rPr>
  </w:style>
  <w:style w:type="character" w:styleId="Hyperlink">
    <w:name w:val="Hyperlink"/>
    <w:basedOn w:val="DefaultParagraphFont"/>
    <w:uiPriority w:val="99"/>
    <w:unhideWhenUsed/>
    <w:rsid w:val="003D3251"/>
    <w:rPr>
      <w:color w:val="467886" w:themeColor="hyperlink"/>
      <w:u w:val="single"/>
    </w:rPr>
  </w:style>
  <w:style w:type="character" w:styleId="UnresolvedMention">
    <w:name w:val="Unresolved Mention"/>
    <w:basedOn w:val="DefaultParagraphFont"/>
    <w:uiPriority w:val="99"/>
    <w:semiHidden/>
    <w:unhideWhenUsed/>
    <w:rsid w:val="003D3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pentech-alm.visualstudio.com/AspenTech/_workitems/edit/1703010" TargetMode="External"/><Relationship Id="rId5" Type="http://schemas.openxmlformats.org/officeDocument/2006/relationships/hyperlink" Target="https://aspentech-alm.visualstudio.com/AspenTech/_workitems/edit/17030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33</Pages>
  <Words>6758</Words>
  <Characters>42393</Characters>
  <Application>Microsoft Office Word</Application>
  <DocSecurity>0</DocSecurity>
  <Lines>1045</Lines>
  <Paragraphs>641</Paragraphs>
  <ScaleCrop>false</ScaleCrop>
  <Company/>
  <LinksUpToDate>false</LinksUpToDate>
  <CharactersWithSpaces>48751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Yibo [EMR/SYSS/AT/BED]</dc:creator>
  <cp:keywords/>
  <dc:description/>
  <cp:lastModifiedBy>Li, Yibo [EMR/SYSS/AT/BED]</cp:lastModifiedBy>
  <cp:revision>132</cp:revision>
  <dcterms:created xsi:type="dcterms:W3CDTF">2026-02-11T15:01:00Z</dcterms:created>
  <dcterms:modified xsi:type="dcterms:W3CDTF">2026-02-13T20:13:00Z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2026-02-11T15:01:14Z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ad06aa1e-93d1-4122-85ab-6260a6d8cc70</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