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F8CA" w14:textId="5F1852D4" w:rsidR="00917830" w:rsidRPr="00917830" w:rsidRDefault="00917830" w:rsidP="00917830">
      <w:r w:rsidRPr="00634C43">
        <w:rPr>
          <w:rFonts w:hint="eastAsia"/>
          <w:highlight w:val="green"/>
        </w:rPr>
        <w:t>1.</w:t>
      </w:r>
      <w:r w:rsidRPr="00917830">
        <w:rPr>
          <w:highlight w:val="green"/>
        </w:rPr>
        <w:t>Defect ID: 1551759 – Aspen Production Execution Manager</w:t>
      </w:r>
      <w:r w:rsidR="000024F6" w:rsidRPr="00634C43">
        <w:rPr>
          <w:rFonts w:hint="eastAsia"/>
          <w:highlight w:val="green"/>
        </w:rPr>
        <w:t xml:space="preserve"> </w:t>
      </w:r>
      <w:r w:rsidRPr="00917830">
        <w:rPr>
          <w:highlight w:val="green"/>
        </w:rPr>
        <w:t xml:space="preserve">→ </w:t>
      </w:r>
      <w:r w:rsidRPr="00917830">
        <w:rPr>
          <w:b/>
          <w:bCs/>
          <w:highlight w:val="green"/>
        </w:rPr>
        <w:t xml:space="preserve">Qian, </w:t>
      </w:r>
      <w:proofErr w:type="spellStart"/>
      <w:r w:rsidRPr="00917830">
        <w:rPr>
          <w:b/>
          <w:bCs/>
          <w:highlight w:val="green"/>
        </w:rPr>
        <w:t>Yinjue</w:t>
      </w:r>
      <w:proofErr w:type="spellEnd"/>
    </w:p>
    <w:p w14:paraId="6C47496D" w14:textId="6881B3D2" w:rsidR="00917830" w:rsidRPr="00917830" w:rsidRDefault="00917830" w:rsidP="00917830">
      <w:r w:rsidRPr="00B257B4">
        <w:rPr>
          <w:rFonts w:hint="eastAsia"/>
          <w:highlight w:val="green"/>
        </w:rPr>
        <w:t>2.</w:t>
      </w:r>
      <w:r w:rsidRPr="00B257B4">
        <w:rPr>
          <w:highlight w:val="green"/>
        </w:rPr>
        <w:t>Defect ID: 1568518 – Aspen Watch</w:t>
      </w:r>
      <w:r w:rsidR="000024F6" w:rsidRPr="00B257B4">
        <w:rPr>
          <w:rFonts w:hint="eastAsia"/>
          <w:highlight w:val="green"/>
        </w:rPr>
        <w:t xml:space="preserve"> </w:t>
      </w:r>
      <w:r w:rsidRPr="00B257B4">
        <w:rPr>
          <w:highlight w:val="green"/>
        </w:rPr>
        <w:t xml:space="preserve">→ </w:t>
      </w:r>
      <w:r w:rsidRPr="00B257B4">
        <w:rPr>
          <w:b/>
          <w:bCs/>
          <w:highlight w:val="green"/>
        </w:rPr>
        <w:t>Clark, Christopher</w:t>
      </w:r>
    </w:p>
    <w:p w14:paraId="05D8D81B" w14:textId="6D761493" w:rsidR="00917830" w:rsidRPr="00917830" w:rsidRDefault="00917830" w:rsidP="00917830">
      <w:r w:rsidRPr="009754B8">
        <w:rPr>
          <w:rFonts w:hint="eastAsia"/>
          <w:highlight w:val="green"/>
        </w:rPr>
        <w:t>3.</w:t>
      </w:r>
      <w:r w:rsidRPr="009754B8">
        <w:rPr>
          <w:highlight w:val="green"/>
        </w:rPr>
        <w:t>Defect ID: 1572696 – Aspen Plus</w:t>
      </w:r>
      <w:r w:rsidR="000024F6" w:rsidRPr="009754B8">
        <w:rPr>
          <w:rFonts w:hint="eastAsia"/>
          <w:highlight w:val="green"/>
        </w:rPr>
        <w:t xml:space="preserve"> </w:t>
      </w:r>
      <w:r w:rsidRPr="009754B8">
        <w:rPr>
          <w:highlight w:val="green"/>
        </w:rPr>
        <w:t xml:space="preserve">→ </w:t>
      </w:r>
      <w:r w:rsidRPr="009754B8">
        <w:rPr>
          <w:b/>
          <w:bCs/>
          <w:highlight w:val="green"/>
        </w:rPr>
        <w:t xml:space="preserve">Fan, </w:t>
      </w:r>
      <w:proofErr w:type="spellStart"/>
      <w:r w:rsidRPr="009754B8">
        <w:rPr>
          <w:b/>
          <w:bCs/>
          <w:highlight w:val="green"/>
        </w:rPr>
        <w:t>Tingfang</w:t>
      </w:r>
      <w:proofErr w:type="spellEnd"/>
    </w:p>
    <w:p w14:paraId="6AE740DF" w14:textId="347B29D1" w:rsidR="00917830" w:rsidRPr="00917830" w:rsidRDefault="00A626CC" w:rsidP="00917830">
      <w:r w:rsidRPr="0097142F">
        <w:rPr>
          <w:rFonts w:hint="eastAsia"/>
          <w:highlight w:val="green"/>
        </w:rPr>
        <w:t>4</w:t>
      </w:r>
      <w:r w:rsidR="00917830" w:rsidRPr="0097142F">
        <w:rPr>
          <w:rFonts w:hint="eastAsia"/>
          <w:highlight w:val="green"/>
        </w:rPr>
        <w:t>.</w:t>
      </w:r>
      <w:r w:rsidR="00917830" w:rsidRPr="0097142F">
        <w:rPr>
          <w:highlight w:val="green"/>
        </w:rPr>
        <w:t>Defect ID: 1582122 – Aspen Supply Chain Planner</w:t>
      </w:r>
      <w:r w:rsidR="000024F6" w:rsidRPr="0097142F">
        <w:rPr>
          <w:rFonts w:hint="eastAsia"/>
          <w:highlight w:val="green"/>
        </w:rPr>
        <w:t xml:space="preserve"> </w:t>
      </w:r>
      <w:r w:rsidR="00917830" w:rsidRPr="0097142F">
        <w:rPr>
          <w:highlight w:val="green"/>
        </w:rPr>
        <w:t xml:space="preserve">→ </w:t>
      </w:r>
      <w:r w:rsidR="00917830" w:rsidRPr="0097142F">
        <w:rPr>
          <w:b/>
          <w:bCs/>
          <w:highlight w:val="green"/>
        </w:rPr>
        <w:t>Sun, Peng</w:t>
      </w:r>
    </w:p>
    <w:p w14:paraId="44B0ACA3" w14:textId="41AF9F74" w:rsidR="00917830" w:rsidRPr="00917830" w:rsidRDefault="00A626CC" w:rsidP="00917830">
      <w:r w:rsidRPr="00B257B4">
        <w:rPr>
          <w:rFonts w:hint="eastAsia"/>
          <w:highlight w:val="green"/>
        </w:rPr>
        <w:t>5</w:t>
      </w:r>
      <w:r w:rsidR="00917830" w:rsidRPr="00B257B4">
        <w:rPr>
          <w:rFonts w:hint="eastAsia"/>
          <w:highlight w:val="green"/>
        </w:rPr>
        <w:t>.</w:t>
      </w:r>
      <w:r w:rsidR="00917830" w:rsidRPr="00B257B4">
        <w:rPr>
          <w:highlight w:val="green"/>
        </w:rPr>
        <w:t>Defect ID: 1588709 – Aspen Watch</w:t>
      </w:r>
      <w:r w:rsidR="000024F6" w:rsidRPr="00B257B4">
        <w:rPr>
          <w:rFonts w:hint="eastAsia"/>
          <w:highlight w:val="green"/>
        </w:rPr>
        <w:t xml:space="preserve"> </w:t>
      </w:r>
      <w:r w:rsidR="00917830" w:rsidRPr="00B257B4">
        <w:rPr>
          <w:highlight w:val="green"/>
        </w:rPr>
        <w:t xml:space="preserve">→ </w:t>
      </w:r>
      <w:r w:rsidR="00917830" w:rsidRPr="00B257B4">
        <w:rPr>
          <w:b/>
          <w:bCs/>
          <w:highlight w:val="green"/>
        </w:rPr>
        <w:t>Clark, Christopher</w:t>
      </w:r>
    </w:p>
    <w:p w14:paraId="48DBCC58" w14:textId="4D1D0187" w:rsidR="00917830" w:rsidRPr="00917830" w:rsidRDefault="00A626CC" w:rsidP="00917830">
      <w:r w:rsidRPr="00C22E4A">
        <w:rPr>
          <w:rFonts w:hint="eastAsia"/>
          <w:highlight w:val="green"/>
        </w:rPr>
        <w:t>6</w:t>
      </w:r>
      <w:r w:rsidR="00917830" w:rsidRPr="00C22E4A">
        <w:rPr>
          <w:rFonts w:hint="eastAsia"/>
          <w:highlight w:val="green"/>
        </w:rPr>
        <w:t>.</w:t>
      </w:r>
      <w:r w:rsidR="00917830" w:rsidRPr="00C22E4A">
        <w:rPr>
          <w:highlight w:val="green"/>
        </w:rPr>
        <w:t>Defect ID: 1589377 – Aspen DMC3 Builder</w:t>
      </w:r>
      <w:r w:rsidR="000024F6" w:rsidRPr="00C22E4A">
        <w:rPr>
          <w:rFonts w:hint="eastAsia"/>
          <w:highlight w:val="green"/>
        </w:rPr>
        <w:t xml:space="preserve"> </w:t>
      </w:r>
      <w:r w:rsidR="00917830" w:rsidRPr="00C22E4A">
        <w:rPr>
          <w:highlight w:val="green"/>
        </w:rPr>
        <w:t xml:space="preserve">→ </w:t>
      </w:r>
      <w:r w:rsidR="00917830" w:rsidRPr="00C22E4A">
        <w:rPr>
          <w:b/>
          <w:bCs/>
          <w:highlight w:val="green"/>
        </w:rPr>
        <w:t>Keenan, Mike</w:t>
      </w:r>
    </w:p>
    <w:p w14:paraId="333B31B9" w14:textId="16A49AA2" w:rsidR="00917830" w:rsidRPr="00917830" w:rsidRDefault="00A626CC" w:rsidP="00917830">
      <w:r w:rsidRPr="002B7023">
        <w:rPr>
          <w:rFonts w:hint="eastAsia"/>
          <w:highlight w:val="green"/>
        </w:rPr>
        <w:t>7</w:t>
      </w:r>
      <w:r w:rsidR="00917830" w:rsidRPr="002B7023">
        <w:rPr>
          <w:rFonts w:hint="eastAsia"/>
          <w:highlight w:val="green"/>
        </w:rPr>
        <w:t>.</w:t>
      </w:r>
      <w:r w:rsidR="00917830" w:rsidRPr="002B7023">
        <w:rPr>
          <w:highlight w:val="green"/>
        </w:rPr>
        <w:t>Defect ID: 1597323 – Aspen GDOT Online</w:t>
      </w:r>
      <w:r w:rsidR="000024F6" w:rsidRPr="002B7023">
        <w:rPr>
          <w:rFonts w:hint="eastAsia"/>
          <w:highlight w:val="green"/>
        </w:rPr>
        <w:t xml:space="preserve"> </w:t>
      </w:r>
      <w:r w:rsidR="00917830" w:rsidRPr="002B7023">
        <w:rPr>
          <w:highlight w:val="green"/>
        </w:rPr>
        <w:t xml:space="preserve">→ </w:t>
      </w:r>
      <w:r w:rsidR="00917830" w:rsidRPr="002B7023">
        <w:rPr>
          <w:b/>
          <w:bCs/>
          <w:highlight w:val="green"/>
        </w:rPr>
        <w:t>Liu, Jessica</w:t>
      </w:r>
    </w:p>
    <w:p w14:paraId="00EF5350" w14:textId="2B367A4A" w:rsidR="00917830" w:rsidRPr="00917830" w:rsidRDefault="00A626CC" w:rsidP="00917830">
      <w:r w:rsidRPr="006B522D">
        <w:rPr>
          <w:rFonts w:hint="eastAsia"/>
          <w:highlight w:val="green"/>
        </w:rPr>
        <w:t>8</w:t>
      </w:r>
      <w:r w:rsidR="00917830" w:rsidRPr="006B522D">
        <w:rPr>
          <w:rFonts w:hint="eastAsia"/>
          <w:highlight w:val="green"/>
        </w:rPr>
        <w:t>.</w:t>
      </w:r>
      <w:r w:rsidR="00917830" w:rsidRPr="006B522D">
        <w:rPr>
          <w:highlight w:val="green"/>
        </w:rPr>
        <w:t>Defect ID: 1599226 – Aspen GDOT Online</w:t>
      </w:r>
      <w:r w:rsidR="000024F6" w:rsidRPr="006B522D">
        <w:rPr>
          <w:rFonts w:hint="eastAsia"/>
          <w:highlight w:val="green"/>
        </w:rPr>
        <w:t xml:space="preserve"> </w:t>
      </w:r>
      <w:r w:rsidR="00917830" w:rsidRPr="006B522D">
        <w:rPr>
          <w:highlight w:val="green"/>
        </w:rPr>
        <w:t xml:space="preserve">→ </w:t>
      </w:r>
      <w:r w:rsidR="00917830" w:rsidRPr="006B522D">
        <w:rPr>
          <w:b/>
          <w:bCs/>
          <w:highlight w:val="green"/>
        </w:rPr>
        <w:t>Polisetty, Pradeep</w:t>
      </w:r>
    </w:p>
    <w:p w14:paraId="785BD403" w14:textId="27A0FAF0" w:rsidR="00917830" w:rsidRPr="00917830" w:rsidRDefault="00A626CC" w:rsidP="00917830">
      <w:r w:rsidRPr="00281900">
        <w:rPr>
          <w:rFonts w:hint="eastAsia"/>
          <w:highlight w:val="green"/>
        </w:rPr>
        <w:t>9</w:t>
      </w:r>
      <w:r w:rsidR="00917830" w:rsidRPr="00281900">
        <w:rPr>
          <w:rFonts w:hint="eastAsia"/>
          <w:highlight w:val="green"/>
        </w:rPr>
        <w:t>.</w:t>
      </w:r>
      <w:r w:rsidR="00917830" w:rsidRPr="00281900">
        <w:rPr>
          <w:highlight w:val="green"/>
        </w:rPr>
        <w:t>Defect ID: 1599291 – Aspen Unified</w:t>
      </w:r>
      <w:r w:rsidR="000024F6" w:rsidRPr="00281900">
        <w:rPr>
          <w:rFonts w:hint="eastAsia"/>
          <w:highlight w:val="green"/>
        </w:rPr>
        <w:t xml:space="preserve"> </w:t>
      </w:r>
      <w:r w:rsidR="00917830" w:rsidRPr="00281900">
        <w:rPr>
          <w:highlight w:val="green"/>
        </w:rPr>
        <w:t xml:space="preserve">→ </w:t>
      </w:r>
      <w:r w:rsidR="00917830" w:rsidRPr="00281900">
        <w:rPr>
          <w:b/>
          <w:bCs/>
          <w:highlight w:val="green"/>
        </w:rPr>
        <w:t>Chapin, Chris</w:t>
      </w:r>
    </w:p>
    <w:p w14:paraId="75E180E2" w14:textId="36251C75" w:rsidR="00917830" w:rsidRPr="00917830" w:rsidRDefault="00A626CC" w:rsidP="00917830">
      <w:r w:rsidRPr="00F344EA">
        <w:rPr>
          <w:rFonts w:hint="eastAsia"/>
          <w:highlight w:val="green"/>
        </w:rPr>
        <w:t>10</w:t>
      </w:r>
      <w:r w:rsidR="00917830" w:rsidRPr="00F344EA">
        <w:rPr>
          <w:rFonts w:hint="eastAsia"/>
          <w:highlight w:val="green"/>
        </w:rPr>
        <w:t>.</w:t>
      </w:r>
      <w:r w:rsidR="00917830" w:rsidRPr="00F344EA">
        <w:rPr>
          <w:highlight w:val="green"/>
        </w:rPr>
        <w:t>Defect ID: 1599418 – Aspen HYSYS</w:t>
      </w:r>
      <w:r w:rsidR="000024F6" w:rsidRPr="00F344EA">
        <w:rPr>
          <w:rFonts w:hint="eastAsia"/>
          <w:highlight w:val="green"/>
        </w:rPr>
        <w:t xml:space="preserve"> </w:t>
      </w:r>
      <w:r w:rsidR="00917830" w:rsidRPr="00F344EA">
        <w:rPr>
          <w:highlight w:val="green"/>
        </w:rPr>
        <w:t xml:space="preserve">→ </w:t>
      </w:r>
      <w:r w:rsidR="00917830" w:rsidRPr="00F344EA">
        <w:rPr>
          <w:b/>
          <w:bCs/>
          <w:highlight w:val="green"/>
        </w:rPr>
        <w:t>Lara, Ricardo</w:t>
      </w:r>
    </w:p>
    <w:p w14:paraId="671A44FA" w14:textId="44845762" w:rsidR="00917830" w:rsidRPr="00917830" w:rsidRDefault="00A626CC" w:rsidP="00917830">
      <w:r w:rsidRPr="00634C43">
        <w:rPr>
          <w:rFonts w:hint="eastAsia"/>
          <w:highlight w:val="green"/>
        </w:rPr>
        <w:t>11</w:t>
      </w:r>
      <w:r w:rsidR="00917830" w:rsidRPr="00634C43">
        <w:rPr>
          <w:rFonts w:hint="eastAsia"/>
          <w:highlight w:val="green"/>
        </w:rPr>
        <w:t>.</w:t>
      </w:r>
      <w:r w:rsidR="00917830" w:rsidRPr="00917830">
        <w:rPr>
          <w:highlight w:val="green"/>
        </w:rPr>
        <w:t>Defect ID: 1600861 – Aspen Production Execution Manager</w:t>
      </w:r>
      <w:r w:rsidR="000024F6" w:rsidRPr="00634C43">
        <w:rPr>
          <w:rFonts w:hint="eastAsia"/>
          <w:highlight w:val="green"/>
        </w:rPr>
        <w:t xml:space="preserve"> </w:t>
      </w:r>
      <w:r w:rsidR="00917830" w:rsidRPr="00917830">
        <w:rPr>
          <w:highlight w:val="green"/>
        </w:rPr>
        <w:t xml:space="preserve">→ </w:t>
      </w:r>
      <w:r w:rsidR="00917830" w:rsidRPr="00917830">
        <w:rPr>
          <w:b/>
          <w:bCs/>
          <w:highlight w:val="green"/>
        </w:rPr>
        <w:t xml:space="preserve">Qian, </w:t>
      </w:r>
      <w:proofErr w:type="spellStart"/>
      <w:r w:rsidR="00917830" w:rsidRPr="00917830">
        <w:rPr>
          <w:b/>
          <w:bCs/>
          <w:highlight w:val="green"/>
        </w:rPr>
        <w:t>Yinjue</w:t>
      </w:r>
      <w:proofErr w:type="spellEnd"/>
    </w:p>
    <w:p w14:paraId="75D513CB" w14:textId="724A63B9" w:rsidR="00917830" w:rsidRPr="00917830" w:rsidRDefault="00A626CC" w:rsidP="00917830">
      <w:r w:rsidRPr="00B257B4">
        <w:rPr>
          <w:rFonts w:hint="eastAsia"/>
          <w:highlight w:val="green"/>
        </w:rPr>
        <w:t>12</w:t>
      </w:r>
      <w:r w:rsidR="00917830" w:rsidRPr="00B257B4">
        <w:rPr>
          <w:rFonts w:hint="eastAsia"/>
          <w:highlight w:val="green"/>
        </w:rPr>
        <w:t>.</w:t>
      </w:r>
      <w:r w:rsidR="00917830" w:rsidRPr="00B257B4">
        <w:rPr>
          <w:highlight w:val="green"/>
        </w:rPr>
        <w:t>Defect ID: 1601065 – Aspen Production Control Web Server</w:t>
      </w:r>
      <w:r w:rsidR="000024F6" w:rsidRPr="00B257B4">
        <w:rPr>
          <w:rFonts w:hint="eastAsia"/>
          <w:highlight w:val="green"/>
        </w:rPr>
        <w:t xml:space="preserve"> </w:t>
      </w:r>
      <w:r w:rsidR="00917830" w:rsidRPr="00B257B4">
        <w:rPr>
          <w:highlight w:val="green"/>
        </w:rPr>
        <w:t xml:space="preserve">→ </w:t>
      </w:r>
      <w:r w:rsidR="00917830" w:rsidRPr="00B257B4">
        <w:rPr>
          <w:b/>
          <w:bCs/>
          <w:highlight w:val="green"/>
        </w:rPr>
        <w:t>Clark, Christopher</w:t>
      </w:r>
    </w:p>
    <w:p w14:paraId="0A653EF2" w14:textId="05B1E25D" w:rsidR="00917830" w:rsidRPr="00917830" w:rsidRDefault="00A626CC" w:rsidP="00917830">
      <w:r w:rsidRPr="003666B5">
        <w:rPr>
          <w:rFonts w:hint="eastAsia"/>
          <w:highlight w:val="green"/>
        </w:rPr>
        <w:t>1</w:t>
      </w:r>
      <w:r w:rsidR="00917830" w:rsidRPr="003666B5">
        <w:rPr>
          <w:rFonts w:hint="eastAsia"/>
          <w:highlight w:val="green"/>
        </w:rPr>
        <w:t>3.</w:t>
      </w:r>
      <w:r w:rsidR="00917830" w:rsidRPr="003666B5">
        <w:rPr>
          <w:highlight w:val="green"/>
        </w:rPr>
        <w:t>Defect ID: 1601132 – Aspen DMC3 Builder</w:t>
      </w:r>
      <w:r w:rsidR="000024F6" w:rsidRPr="003666B5">
        <w:rPr>
          <w:rFonts w:hint="eastAsia"/>
          <w:highlight w:val="green"/>
        </w:rPr>
        <w:t xml:space="preserve"> </w:t>
      </w:r>
      <w:r w:rsidR="00917830" w:rsidRPr="003666B5">
        <w:rPr>
          <w:highlight w:val="green"/>
        </w:rPr>
        <w:t xml:space="preserve">→ </w:t>
      </w:r>
      <w:r w:rsidR="00917830" w:rsidRPr="003666B5">
        <w:rPr>
          <w:b/>
          <w:bCs/>
          <w:highlight w:val="green"/>
        </w:rPr>
        <w:t>Elliott, Jon</w:t>
      </w:r>
    </w:p>
    <w:p w14:paraId="692C887A" w14:textId="5523C65C" w:rsidR="00917830" w:rsidRPr="00917830" w:rsidRDefault="00A626CC" w:rsidP="00917830">
      <w:r w:rsidRPr="003C5F6A">
        <w:rPr>
          <w:rFonts w:hint="eastAsia"/>
          <w:highlight w:val="green"/>
        </w:rPr>
        <w:t>14</w:t>
      </w:r>
      <w:r w:rsidR="00917830" w:rsidRPr="003C5F6A">
        <w:rPr>
          <w:rFonts w:hint="eastAsia"/>
          <w:highlight w:val="green"/>
        </w:rPr>
        <w:t>.</w:t>
      </w:r>
      <w:r w:rsidR="00917830" w:rsidRPr="003C5F6A">
        <w:rPr>
          <w:highlight w:val="green"/>
        </w:rPr>
        <w:t>Defect ID: 1603700 – Aspen Plus</w:t>
      </w:r>
      <w:r w:rsidR="000024F6" w:rsidRPr="003C5F6A">
        <w:rPr>
          <w:rFonts w:hint="eastAsia"/>
          <w:highlight w:val="green"/>
        </w:rPr>
        <w:t xml:space="preserve"> </w:t>
      </w:r>
      <w:r w:rsidR="00917830" w:rsidRPr="003C5F6A">
        <w:rPr>
          <w:highlight w:val="green"/>
        </w:rPr>
        <w:t xml:space="preserve">→ </w:t>
      </w:r>
      <w:r w:rsidR="00917830" w:rsidRPr="003C5F6A">
        <w:rPr>
          <w:b/>
          <w:bCs/>
          <w:highlight w:val="green"/>
        </w:rPr>
        <w:t>Dominguez, Alejandro</w:t>
      </w:r>
    </w:p>
    <w:p w14:paraId="6C7CA3DB" w14:textId="674585F6" w:rsidR="00917830" w:rsidRPr="00917830" w:rsidRDefault="00A626CC" w:rsidP="00917830">
      <w:r w:rsidRPr="00360250">
        <w:rPr>
          <w:rFonts w:hint="eastAsia"/>
          <w:highlight w:val="green"/>
        </w:rPr>
        <w:t>15</w:t>
      </w:r>
      <w:r w:rsidR="00917830" w:rsidRPr="00360250">
        <w:rPr>
          <w:rFonts w:hint="eastAsia"/>
          <w:highlight w:val="green"/>
        </w:rPr>
        <w:t>.</w:t>
      </w:r>
      <w:r w:rsidR="00917830" w:rsidRPr="00917830">
        <w:rPr>
          <w:highlight w:val="green"/>
        </w:rPr>
        <w:t>Defect ID: 1610614 – Aspen Properties</w:t>
      </w:r>
      <w:r w:rsidR="000024F6" w:rsidRPr="00360250">
        <w:rPr>
          <w:rFonts w:hint="eastAsia"/>
          <w:highlight w:val="green"/>
        </w:rPr>
        <w:t xml:space="preserve"> </w:t>
      </w:r>
      <w:r w:rsidR="00917830" w:rsidRPr="00917830">
        <w:rPr>
          <w:highlight w:val="green"/>
        </w:rPr>
        <w:t xml:space="preserve">→ </w:t>
      </w:r>
      <w:r w:rsidR="00917830" w:rsidRPr="00917830">
        <w:rPr>
          <w:b/>
          <w:bCs/>
          <w:highlight w:val="green"/>
        </w:rPr>
        <w:t>Song, Yuhua</w:t>
      </w:r>
    </w:p>
    <w:p w14:paraId="04A70C36" w14:textId="061F50DD" w:rsidR="00917830" w:rsidRPr="00917830" w:rsidRDefault="00A626CC" w:rsidP="00917830">
      <w:r w:rsidRPr="00634C43">
        <w:rPr>
          <w:rFonts w:hint="eastAsia"/>
          <w:highlight w:val="green"/>
        </w:rPr>
        <w:t>16</w:t>
      </w:r>
      <w:r w:rsidR="00917830" w:rsidRPr="00634C43">
        <w:rPr>
          <w:rFonts w:hint="eastAsia"/>
          <w:highlight w:val="green"/>
        </w:rPr>
        <w:t>.</w:t>
      </w:r>
      <w:r w:rsidR="00917830" w:rsidRPr="00917830">
        <w:rPr>
          <w:highlight w:val="green"/>
        </w:rPr>
        <w:t>Defect ID: 1611074 – Aspen Production Execution Manager</w:t>
      </w:r>
      <w:r w:rsidR="000024F6" w:rsidRPr="00634C43">
        <w:rPr>
          <w:rFonts w:hint="eastAsia"/>
          <w:highlight w:val="green"/>
        </w:rPr>
        <w:t xml:space="preserve"> </w:t>
      </w:r>
      <w:r w:rsidR="00917830" w:rsidRPr="00917830">
        <w:rPr>
          <w:highlight w:val="green"/>
        </w:rPr>
        <w:t xml:space="preserve">→ </w:t>
      </w:r>
      <w:r w:rsidR="00917830" w:rsidRPr="00917830">
        <w:rPr>
          <w:b/>
          <w:bCs/>
          <w:highlight w:val="green"/>
        </w:rPr>
        <w:t xml:space="preserve">Qian, </w:t>
      </w:r>
      <w:proofErr w:type="spellStart"/>
      <w:r w:rsidR="00917830" w:rsidRPr="00917830">
        <w:rPr>
          <w:b/>
          <w:bCs/>
          <w:highlight w:val="green"/>
        </w:rPr>
        <w:t>Yinjue</w:t>
      </w:r>
      <w:proofErr w:type="spellEnd"/>
    </w:p>
    <w:p w14:paraId="178C2CA4" w14:textId="6316578C" w:rsidR="00917830" w:rsidRPr="00917830" w:rsidRDefault="00B10399" w:rsidP="00917830">
      <w:r w:rsidRPr="003666B5">
        <w:rPr>
          <w:rFonts w:hint="eastAsia"/>
          <w:highlight w:val="green"/>
        </w:rPr>
        <w:t>17</w:t>
      </w:r>
      <w:r w:rsidR="00917830" w:rsidRPr="003666B5">
        <w:rPr>
          <w:rFonts w:hint="eastAsia"/>
          <w:highlight w:val="green"/>
        </w:rPr>
        <w:t>.</w:t>
      </w:r>
      <w:r w:rsidR="00917830" w:rsidRPr="003666B5">
        <w:rPr>
          <w:highlight w:val="green"/>
        </w:rPr>
        <w:t>Defect ID: 1611200 – Aspen DMC3 Builder</w:t>
      </w:r>
      <w:r w:rsidR="000024F6" w:rsidRPr="003666B5">
        <w:rPr>
          <w:rFonts w:hint="eastAsia"/>
          <w:highlight w:val="green"/>
        </w:rPr>
        <w:t xml:space="preserve"> </w:t>
      </w:r>
      <w:r w:rsidR="00917830" w:rsidRPr="003666B5">
        <w:rPr>
          <w:highlight w:val="green"/>
        </w:rPr>
        <w:t xml:space="preserve">→ </w:t>
      </w:r>
      <w:r w:rsidR="00917830" w:rsidRPr="003666B5">
        <w:rPr>
          <w:b/>
          <w:bCs/>
          <w:highlight w:val="green"/>
        </w:rPr>
        <w:t>Elliott, Jon</w:t>
      </w:r>
    </w:p>
    <w:p w14:paraId="77994BD1" w14:textId="317AE302" w:rsidR="00917830" w:rsidRPr="00917830" w:rsidRDefault="00A554C8" w:rsidP="00917830">
      <w:r w:rsidRPr="00281900">
        <w:rPr>
          <w:rFonts w:hint="eastAsia"/>
          <w:highlight w:val="green"/>
        </w:rPr>
        <w:t>18</w:t>
      </w:r>
      <w:r w:rsidR="00917830" w:rsidRPr="00281900">
        <w:rPr>
          <w:rFonts w:hint="eastAsia"/>
          <w:highlight w:val="green"/>
        </w:rPr>
        <w:t>.</w:t>
      </w:r>
      <w:r w:rsidR="00917830" w:rsidRPr="00281900">
        <w:rPr>
          <w:highlight w:val="green"/>
        </w:rPr>
        <w:t>Defect ID: 1612959 – Aspen Unified</w:t>
      </w:r>
      <w:r w:rsidR="000024F6" w:rsidRPr="00281900">
        <w:rPr>
          <w:rFonts w:hint="eastAsia"/>
          <w:highlight w:val="green"/>
        </w:rPr>
        <w:t xml:space="preserve"> </w:t>
      </w:r>
      <w:r w:rsidR="00917830" w:rsidRPr="00281900">
        <w:rPr>
          <w:highlight w:val="green"/>
        </w:rPr>
        <w:t xml:space="preserve">→ </w:t>
      </w:r>
      <w:r w:rsidR="00917830" w:rsidRPr="00281900">
        <w:rPr>
          <w:b/>
          <w:bCs/>
          <w:highlight w:val="green"/>
        </w:rPr>
        <w:t>Chapin, Chris</w:t>
      </w:r>
    </w:p>
    <w:p w14:paraId="4EFE92A0" w14:textId="51812248" w:rsidR="00917830" w:rsidRPr="00917830" w:rsidRDefault="00A554C8" w:rsidP="00917830">
      <w:r w:rsidRPr="0025483C">
        <w:rPr>
          <w:rFonts w:hint="eastAsia"/>
          <w:highlight w:val="green"/>
        </w:rPr>
        <w:t>19</w:t>
      </w:r>
      <w:r w:rsidR="00917830" w:rsidRPr="0025483C">
        <w:rPr>
          <w:rFonts w:hint="eastAsia"/>
          <w:highlight w:val="green"/>
        </w:rPr>
        <w:t>.</w:t>
      </w:r>
      <w:r w:rsidR="00917830" w:rsidRPr="0025483C">
        <w:rPr>
          <w:highlight w:val="green"/>
        </w:rPr>
        <w:t>Defect ID: 1613022 – Aspen Plant Scheduler</w:t>
      </w:r>
      <w:r w:rsidR="000024F6" w:rsidRPr="0025483C">
        <w:rPr>
          <w:rFonts w:hint="eastAsia"/>
          <w:highlight w:val="green"/>
        </w:rPr>
        <w:t xml:space="preserve"> </w:t>
      </w:r>
      <w:r w:rsidR="00917830" w:rsidRPr="0025483C">
        <w:rPr>
          <w:highlight w:val="green"/>
        </w:rPr>
        <w:t xml:space="preserve">→ </w:t>
      </w:r>
      <w:r w:rsidR="00917830" w:rsidRPr="0025483C">
        <w:rPr>
          <w:b/>
          <w:bCs/>
          <w:highlight w:val="green"/>
        </w:rPr>
        <w:t>Nasuti, Floyd</w:t>
      </w:r>
    </w:p>
    <w:p w14:paraId="174BEE27" w14:textId="25EC4328" w:rsidR="00917830" w:rsidRPr="00917830" w:rsidRDefault="00A554C8" w:rsidP="00917830">
      <w:r w:rsidRPr="008F732D">
        <w:rPr>
          <w:rFonts w:hint="eastAsia"/>
          <w:highlight w:val="yellow"/>
        </w:rPr>
        <w:t>20</w:t>
      </w:r>
      <w:r w:rsidR="00917830" w:rsidRPr="008F732D">
        <w:rPr>
          <w:rFonts w:hint="eastAsia"/>
          <w:highlight w:val="yellow"/>
        </w:rPr>
        <w:t>.</w:t>
      </w:r>
      <w:r w:rsidR="00917830" w:rsidRPr="008F732D">
        <w:rPr>
          <w:highlight w:val="yellow"/>
        </w:rPr>
        <w:t xml:space="preserve">Defect ID: 1614152 – </w:t>
      </w:r>
      <w:proofErr w:type="spellStart"/>
      <w:r w:rsidR="00917830" w:rsidRPr="008F732D">
        <w:rPr>
          <w:highlight w:val="yellow"/>
        </w:rPr>
        <w:t>aspenONE</w:t>
      </w:r>
      <w:proofErr w:type="spellEnd"/>
      <w:r w:rsidR="00917830" w:rsidRPr="008F732D">
        <w:rPr>
          <w:highlight w:val="yellow"/>
        </w:rPr>
        <w:t xml:space="preserve"> Process Explorer</w:t>
      </w:r>
      <w:r w:rsidR="000024F6" w:rsidRPr="008F732D">
        <w:rPr>
          <w:rFonts w:hint="eastAsia"/>
          <w:highlight w:val="yellow"/>
        </w:rPr>
        <w:t xml:space="preserve"> </w:t>
      </w:r>
      <w:r w:rsidR="00917830" w:rsidRPr="008F732D">
        <w:rPr>
          <w:highlight w:val="yellow"/>
        </w:rPr>
        <w:t xml:space="preserve">→ </w:t>
      </w:r>
      <w:r w:rsidR="00917830" w:rsidRPr="008F732D">
        <w:rPr>
          <w:b/>
          <w:bCs/>
          <w:highlight w:val="yellow"/>
        </w:rPr>
        <w:t>Mohebi, Mahsa</w:t>
      </w:r>
    </w:p>
    <w:p w14:paraId="56FC0278" w14:textId="6CE72D99" w:rsidR="00917830" w:rsidRPr="00917830" w:rsidRDefault="00A554C8" w:rsidP="00917830">
      <w:r w:rsidRPr="00360250">
        <w:rPr>
          <w:rFonts w:hint="eastAsia"/>
          <w:highlight w:val="green"/>
        </w:rPr>
        <w:t>21</w:t>
      </w:r>
      <w:r w:rsidR="00917830" w:rsidRPr="00360250">
        <w:rPr>
          <w:rFonts w:hint="eastAsia"/>
          <w:highlight w:val="green"/>
        </w:rPr>
        <w:t>.</w:t>
      </w:r>
      <w:r w:rsidR="00917830" w:rsidRPr="00917830">
        <w:rPr>
          <w:highlight w:val="green"/>
        </w:rPr>
        <w:t>Defect ID: 1615252 – Aspen Properties</w:t>
      </w:r>
      <w:r w:rsidR="000024F6" w:rsidRPr="00360250">
        <w:rPr>
          <w:rFonts w:hint="eastAsia"/>
          <w:highlight w:val="green"/>
        </w:rPr>
        <w:t xml:space="preserve"> </w:t>
      </w:r>
      <w:r w:rsidR="00917830" w:rsidRPr="00917830">
        <w:rPr>
          <w:highlight w:val="green"/>
        </w:rPr>
        <w:t xml:space="preserve">→ </w:t>
      </w:r>
      <w:r w:rsidR="00917830" w:rsidRPr="00917830">
        <w:rPr>
          <w:b/>
          <w:bCs/>
          <w:highlight w:val="green"/>
        </w:rPr>
        <w:t>Song, Yuhua</w:t>
      </w:r>
    </w:p>
    <w:p w14:paraId="6B1308C1" w14:textId="77777777" w:rsidR="00EE0B70" w:rsidRDefault="00EE0B70"/>
    <w:sectPr w:rsidR="00EE0B70" w:rsidSect="00C670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FA"/>
    <w:rsid w:val="000024F6"/>
    <w:rsid w:val="000524AC"/>
    <w:rsid w:val="001111E7"/>
    <w:rsid w:val="0012450C"/>
    <w:rsid w:val="001E64DF"/>
    <w:rsid w:val="00214C33"/>
    <w:rsid w:val="0025483C"/>
    <w:rsid w:val="002761E0"/>
    <w:rsid w:val="00281900"/>
    <w:rsid w:val="002B7023"/>
    <w:rsid w:val="00360250"/>
    <w:rsid w:val="003666B5"/>
    <w:rsid w:val="003C5F6A"/>
    <w:rsid w:val="00432D89"/>
    <w:rsid w:val="004348FA"/>
    <w:rsid w:val="00482B96"/>
    <w:rsid w:val="00634C43"/>
    <w:rsid w:val="006B522D"/>
    <w:rsid w:val="007606F4"/>
    <w:rsid w:val="00847DF7"/>
    <w:rsid w:val="00875865"/>
    <w:rsid w:val="008F732D"/>
    <w:rsid w:val="00917830"/>
    <w:rsid w:val="0097142F"/>
    <w:rsid w:val="009754B8"/>
    <w:rsid w:val="009B3F7C"/>
    <w:rsid w:val="00A0784D"/>
    <w:rsid w:val="00A554C8"/>
    <w:rsid w:val="00A626CC"/>
    <w:rsid w:val="00B10399"/>
    <w:rsid w:val="00B257B4"/>
    <w:rsid w:val="00C22E4A"/>
    <w:rsid w:val="00C67071"/>
    <w:rsid w:val="00EE0B70"/>
    <w:rsid w:val="00F344EA"/>
    <w:rsid w:val="00F47C54"/>
    <w:rsid w:val="00F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C0A1"/>
  <w15:chartTrackingRefBased/>
  <w15:docId w15:val="{AD88D19F-9AA1-4D29-9F6A-7C3D4828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186</Words>
  <Characters>1065</Characters>
  <Application>Microsoft Office Word</Application>
  <DocSecurity>0</DocSecurity>
  <Lines>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Yibo [EMR/SYSS/AT/BED]</dc:creator>
  <cp:keywords/>
  <dc:description/>
  <cp:lastModifiedBy>Li, Yibo [EMR/SYSS/AT/BED]</cp:lastModifiedBy>
  <cp:revision>33</cp:revision>
  <dcterms:created xsi:type="dcterms:W3CDTF">2026-02-11T21:44:00Z</dcterms:created>
  <dcterms:modified xsi:type="dcterms:W3CDTF">2026-02-12T17:32:00Z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2026-02-11T21:44:30Z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24bacd11-d4ef-4bf5-83e5-4a22f131a265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