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0E0BB" w14:textId="4B3FC62D" w:rsidR="00EE0B70" w:rsidRDefault="00EB0522">
      <w:r>
        <w:fldChar w:fldCharType="begin"/>
      </w:r>
      <w:r>
        <w:instrText>HYPERLINK "https://aspentech-alm.visualstudio.com/AspenTech/_workitems/edit/1551759"</w:instrText>
      </w:r>
      <w:r>
        <w:fldChar w:fldCharType="separate"/>
      </w:r>
      <w:r w:rsidRPr="00C52E1F">
        <w:rPr>
          <w:rStyle w:val="Hyperlink"/>
        </w:rPr>
        <w:t>https://aspentech-alm.visualstudio.com/AspenTech/_workitems/edit/1551759</w:t>
      </w:r>
      <w:r>
        <w:fldChar w:fldCharType="end"/>
      </w:r>
    </w:p>
    <w:p w14:paraId="1847F81C" w14:textId="77777777" w:rsidR="005C045A" w:rsidRPr="005C045A" w:rsidRDefault="005C045A" w:rsidP="005C045A">
      <w:r w:rsidRPr="005C045A">
        <w:t>Hi Eric, I ran a few cases on the datasheet and attached the resulting JSON file. If needed, I can convert it to CSV format.</w:t>
      </w:r>
    </w:p>
    <w:p w14:paraId="1C06031F" w14:textId="77777777" w:rsidR="005C045A" w:rsidRPr="005C045A" w:rsidRDefault="005C045A" w:rsidP="005C045A">
      <w:r w:rsidRPr="005C045A">
        <w:t xml:space="preserve">Arun, Suresh, and I reviewed the output generated by Copilot, and it appears that the comments in the datasheet are missing state information for each step. Suresh believes that most root-cause–related content likely falls between the </w:t>
      </w:r>
      <w:r w:rsidRPr="005C045A">
        <w:rPr>
          <w:b/>
          <w:bCs/>
        </w:rPr>
        <w:t>Assigned</w:t>
      </w:r>
      <w:r w:rsidRPr="005C045A">
        <w:t xml:space="preserve"> and </w:t>
      </w:r>
      <w:r w:rsidRPr="005C045A">
        <w:rPr>
          <w:b/>
          <w:bCs/>
        </w:rPr>
        <w:t>Investigating</w:t>
      </w:r>
      <w:r w:rsidRPr="005C045A">
        <w:t xml:space="preserve"> states; otherwise, the LLM may receive too much unrelated information during generation. If possible, could you add the state for each comment, </w:t>
      </w:r>
      <w:proofErr w:type="gramStart"/>
      <w:r w:rsidRPr="005C045A">
        <w:t>similar to</w:t>
      </w:r>
      <w:proofErr w:type="gramEnd"/>
      <w:r w:rsidRPr="005C045A">
        <w:t xml:space="preserve"> what’s shown in the screenshot below? That would allow me to apply filtering before passing the input to the LLM.</w:t>
      </w:r>
    </w:p>
    <w:p w14:paraId="2DB2718A" w14:textId="77777777" w:rsidR="005C045A" w:rsidRPr="005C045A" w:rsidRDefault="005C045A" w:rsidP="005C045A">
      <w:r w:rsidRPr="005C045A">
        <w:t>Thanks so much!</w:t>
      </w:r>
    </w:p>
    <w:p w14:paraId="75B438C7" w14:textId="4DC52629" w:rsidR="005C045A" w:rsidRPr="005C045A" w:rsidRDefault="005C045A" w:rsidP="005C045A">
      <w:r w:rsidRPr="005C045A">
        <w:drawing>
          <wp:inline distT="0" distB="0" distL="0" distR="0" wp14:anchorId="4F9DD9AA" wp14:editId="425F7F7D">
            <wp:extent cx="4991100" cy="3500240"/>
            <wp:effectExtent l="0" t="0" r="0" b="5080"/>
            <wp:docPr id="18162907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4020" cy="35022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63AFE1" w14:textId="68621ABB" w:rsidR="005C045A" w:rsidRDefault="005C045A">
      <w:pPr>
        <w:rPr>
          <w:rFonts w:hint="eastAsia"/>
        </w:rPr>
      </w:pPr>
    </w:p>
    <w:p w14:paraId="5DDEB4AE" w14:textId="77777777" w:rsidR="00EB0522" w:rsidRDefault="00EB0522"/>
    <w:sectPr w:rsidR="00EB0522" w:rsidSect="00AB697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6BB"/>
    <w:rsid w:val="002B688F"/>
    <w:rsid w:val="00317418"/>
    <w:rsid w:val="005C045A"/>
    <w:rsid w:val="006C4C1B"/>
    <w:rsid w:val="009926BB"/>
    <w:rsid w:val="00AB6971"/>
    <w:rsid w:val="00B72246"/>
    <w:rsid w:val="00B853F4"/>
    <w:rsid w:val="00D70690"/>
    <w:rsid w:val="00E41385"/>
    <w:rsid w:val="00EB0522"/>
    <w:rsid w:val="00EE0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44F156"/>
  <w15:chartTrackingRefBased/>
  <w15:docId w15:val="{9DB36D05-2308-4D9A-A96B-FEB911115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26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26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26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26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26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26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26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26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26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26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26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26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26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26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26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26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26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26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26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26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26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26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26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26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26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26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26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26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26B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B052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05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113</Words>
  <Characters>633</Characters>
  <Application>Microsoft Office Word</Application>
  <DocSecurity>0</DocSecurity>
  <Lines>12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Li, Yibo [EMR/SYSS/AT/BED]</dc:creator>
  <cp:keywords/>
  <dc:description/>
  <cp:lastModifiedBy>Li, Yibo [EMR/SYSS/AT/BED]</cp:lastModifiedBy>
  <cp:revision>10</cp:revision>
  <dcterms:created xsi:type="dcterms:W3CDTF">2026-02-03T04:39:00Z</dcterms:created>
  <dcterms:modified xsi:type="dcterms:W3CDTF">2026-02-04T02:44:00Z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38901aa-f724-46bf-bb4f-aef09392934b_Enabled">
    <vt:lpwstr>true</vt:lpwstr>
  </property>
  <property fmtid="{D5CDD505-2E9C-101B-9397-08002B2CF9AE}" pid="3" name="MSIP_Label_d38901aa-f724-46bf-bb4f-aef09392934b_SetDate">
    <vt:lpwstr>2026-02-03T04:39:53Z</vt:lpwstr>
  </property>
  <property fmtid="{D5CDD505-2E9C-101B-9397-08002B2CF9AE}" pid="4" name="MSIP_Label_d38901aa-f724-46bf-bb4f-aef09392934b_Method">
    <vt:lpwstr>Standard</vt:lpwstr>
  </property>
  <property fmtid="{D5CDD505-2E9C-101B-9397-08002B2CF9AE}" pid="5" name="MSIP_Label_d38901aa-f724-46bf-bb4f-aef09392934b_Name">
    <vt:lpwstr>Internal - No Label</vt:lpwstr>
  </property>
  <property fmtid="{D5CDD505-2E9C-101B-9397-08002B2CF9AE}" pid="6" name="MSIP_Label_d38901aa-f724-46bf-bb4f-aef09392934b_SiteId">
    <vt:lpwstr>eb06985d-06ca-4a17-81da-629ab99f6505</vt:lpwstr>
  </property>
  <property fmtid="{D5CDD505-2E9C-101B-9397-08002B2CF9AE}" pid="7" name="MSIP_Label_d38901aa-f724-46bf-bb4f-aef09392934b_ActionId">
    <vt:lpwstr>d4cc8dd4-665e-4087-9e74-bcd174a3dacf</vt:lpwstr>
  </property>
  <property fmtid="{D5CDD505-2E9C-101B-9397-08002B2CF9AE}" pid="8" name="MSIP_Label_d38901aa-f724-46bf-bb4f-aef09392934b_ContentBits">
    <vt:lpwstr>0</vt:lpwstr>
  </property>
  <property fmtid="{D5CDD505-2E9C-101B-9397-08002B2CF9AE}" pid="9" name="MSIP_Label_d38901aa-f724-46bf-bb4f-aef09392934b_Tag">
    <vt:lpwstr>10, 3, 0, 1</vt:lpwstr>
  </property>
</Properties>
</file>