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BE82" w14:textId="77777777" w:rsidR="00B4307E" w:rsidRPr="00B4307E" w:rsidRDefault="00B4307E" w:rsidP="00B4307E">
      <w:pPr>
        <w:spacing w:after="0" w:line="240" w:lineRule="auto"/>
        <w:rPr>
          <w:b/>
          <w:bCs/>
        </w:rPr>
      </w:pPr>
      <w:r w:rsidRPr="00B4307E">
        <w:rPr>
          <w:b/>
          <w:bCs/>
        </w:rPr>
        <w:t>1) Defect ID: 1551759</w:t>
      </w:r>
    </w:p>
    <w:p w14:paraId="74234901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Defect </w:t>
      </w:r>
      <w:r w:rsidRPr="00B4307E">
        <w:rPr>
          <w:b/>
          <w:bCs/>
        </w:rPr>
        <w:t>简述</w:t>
      </w:r>
      <w:r w:rsidRPr="00B4307E">
        <w:br/>
        <w:t xml:space="preserve">RPL Wizard </w:t>
      </w:r>
      <w:r w:rsidRPr="00B4307E">
        <w:t>再次失败，</w:t>
      </w:r>
      <w:proofErr w:type="gramStart"/>
      <w:r w:rsidRPr="00B4307E">
        <w:t>出现</w:t>
      </w:r>
      <w:r w:rsidRPr="00B4307E">
        <w:t>“</w:t>
      </w:r>
      <w:proofErr w:type="gramEnd"/>
      <w:r w:rsidRPr="00B4307E">
        <w:t>漏掉一个</w:t>
      </w:r>
      <w:r w:rsidRPr="00B4307E">
        <w:t xml:space="preserve"> RPL / </w:t>
      </w:r>
      <w:r w:rsidRPr="00B4307E">
        <w:t>同一个</w:t>
      </w:r>
      <w:r w:rsidRPr="00B4307E">
        <w:t xml:space="preserve"> RPL </w:t>
      </w:r>
      <w:r w:rsidRPr="00B4307E">
        <w:t>被</w:t>
      </w:r>
      <w:r w:rsidRPr="00B4307E">
        <w:t xml:space="preserve"> up-version </w:t>
      </w:r>
      <w:proofErr w:type="gramStart"/>
      <w:r w:rsidRPr="00B4307E">
        <w:t>两次</w:t>
      </w:r>
      <w:r w:rsidRPr="00B4307E">
        <w:t>”</w:t>
      </w:r>
      <w:r w:rsidRPr="00B4307E">
        <w:t>等不可靠行为</w:t>
      </w:r>
      <w:proofErr w:type="gramEnd"/>
      <w:r w:rsidRPr="00B4307E">
        <w:t>；多次反馈在</w:t>
      </w:r>
      <w:r w:rsidRPr="00B4307E">
        <w:t xml:space="preserve"> v14.5 </w:t>
      </w:r>
      <w:r w:rsidRPr="00B4307E">
        <w:t>中紧急；怀疑多次连续运行后上下文未被正确重置。</w:t>
      </w:r>
    </w:p>
    <w:p w14:paraId="08B4AC05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Assigned / Investigating </w:t>
      </w:r>
      <w:r w:rsidRPr="00B4307E">
        <w:rPr>
          <w:b/>
          <w:bCs/>
        </w:rPr>
        <w:t>证据摘要</w:t>
      </w:r>
      <w:r w:rsidRPr="00B4307E">
        <w:br/>
        <w:t>Assigned</w:t>
      </w:r>
      <w:r w:rsidRPr="00B4307E">
        <w:t>（多条重复</w:t>
      </w:r>
      <w:r w:rsidRPr="00B4307E">
        <w:t>/</w:t>
      </w:r>
      <w:r w:rsidRPr="00B4307E">
        <w:t>近重复）：</w:t>
      </w:r>
      <w:r w:rsidRPr="00B4307E">
        <w:br/>
        <w:t>• “wizard forgot one RPL and up-versioned one RPL twice… logs look fine… urgent in v14.5”</w:t>
      </w:r>
      <w:r w:rsidRPr="00B4307E">
        <w:br/>
        <w:t>• “to investigate / help review”</w:t>
      </w:r>
    </w:p>
    <w:p w14:paraId="1637EAA6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LLM </w:t>
      </w:r>
      <w:r w:rsidRPr="00B4307E">
        <w:rPr>
          <w:b/>
          <w:bCs/>
        </w:rPr>
        <w:t>输出的</w:t>
      </w:r>
      <w:r w:rsidRPr="00B4307E">
        <w:rPr>
          <w:b/>
          <w:bCs/>
        </w:rPr>
        <w:t xml:space="preserve"> Root Cause</w:t>
      </w:r>
      <w:r w:rsidRPr="00B4307E">
        <w:br/>
        <w:t>wizard context not reset after each execution</w:t>
      </w:r>
    </w:p>
    <w:p w14:paraId="7A31A9EF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>评价</w:t>
      </w:r>
      <w:r w:rsidRPr="00B4307E">
        <w:br/>
      </w:r>
      <w:r w:rsidRPr="00B4307E">
        <w:t>整体方向很合理：把</w:t>
      </w:r>
      <w:r w:rsidRPr="00B4307E">
        <w:t>“</w:t>
      </w:r>
      <w:r w:rsidRPr="00B4307E">
        <w:t>多次连续运行</w:t>
      </w:r>
      <w:r w:rsidRPr="00B4307E">
        <w:t xml:space="preserve"> + </w:t>
      </w:r>
      <w:r w:rsidRPr="00B4307E">
        <w:t>行为异常</w:t>
      </w:r>
      <w:r w:rsidRPr="00B4307E">
        <w:t xml:space="preserve"> + </w:t>
      </w:r>
      <w:r w:rsidRPr="00B4307E">
        <w:t>怀疑未</w:t>
      </w:r>
      <w:r w:rsidRPr="00B4307E">
        <w:t xml:space="preserve"> reset context”</w:t>
      </w:r>
      <w:r w:rsidRPr="00B4307E">
        <w:t>的线索抽象成根因句，属于从</w:t>
      </w:r>
      <w:r w:rsidRPr="00B4307E">
        <w:t xml:space="preserve"> </w:t>
      </w:r>
      <w:proofErr w:type="spellStart"/>
      <w:r w:rsidRPr="00B4307E">
        <w:t>repro_steps</w:t>
      </w:r>
      <w:proofErr w:type="spellEnd"/>
      <w:r w:rsidRPr="00B4307E">
        <w:t xml:space="preserve"> </w:t>
      </w:r>
      <w:r w:rsidRPr="00B4307E">
        <w:t>中的明确推断点做了归纳，而不是凭空猜测。</w:t>
      </w:r>
      <w:r w:rsidRPr="00B4307E">
        <w:br/>
      </w:r>
      <w:r w:rsidRPr="00B4307E">
        <w:t>小风险在于：</w:t>
      </w:r>
      <w:r w:rsidRPr="00B4307E">
        <w:t xml:space="preserve">Assigned </w:t>
      </w:r>
      <w:r w:rsidRPr="00B4307E">
        <w:t>本身更多是现象与请求，并未直接下</w:t>
      </w:r>
      <w:r w:rsidRPr="00B4307E">
        <w:t>“context not reset”</w:t>
      </w:r>
      <w:r w:rsidRPr="00B4307E">
        <w:t>的结论；但</w:t>
      </w:r>
      <w:r w:rsidRPr="00B4307E">
        <w:t xml:space="preserve"> </w:t>
      </w:r>
      <w:proofErr w:type="spellStart"/>
      <w:r w:rsidRPr="00B4307E">
        <w:t>repro_steps</w:t>
      </w:r>
      <w:proofErr w:type="spellEnd"/>
      <w:r w:rsidRPr="00B4307E">
        <w:t xml:space="preserve"> </w:t>
      </w:r>
      <w:r w:rsidRPr="00B4307E">
        <w:t>里明确写了</w:t>
      </w:r>
      <w:r w:rsidRPr="00B4307E">
        <w:t xml:space="preserve"> “you are not resetting properly wizard context”</w:t>
      </w:r>
      <w:r w:rsidRPr="00B4307E">
        <w:t>，因此该输出属于有依据的抽象，可以接受。</w:t>
      </w:r>
    </w:p>
    <w:p w14:paraId="5E51288A" w14:textId="77777777" w:rsidR="00B4307E" w:rsidRPr="00B4307E" w:rsidRDefault="00B4307E" w:rsidP="00B4307E">
      <w:pPr>
        <w:spacing w:after="0" w:line="240" w:lineRule="auto"/>
      </w:pPr>
      <w:r w:rsidRPr="00B4307E">
        <w:pict w14:anchorId="1C1AFFC5">
          <v:rect id="_x0000_i1097" style="width:0;height:1.5pt" o:hralign="center" o:hrstd="t" o:hr="t" fillcolor="#a0a0a0" stroked="f"/>
        </w:pict>
      </w:r>
    </w:p>
    <w:p w14:paraId="6A8D1391" w14:textId="77777777" w:rsidR="00B4307E" w:rsidRPr="00B4307E" w:rsidRDefault="00B4307E" w:rsidP="00B4307E">
      <w:pPr>
        <w:spacing w:after="0" w:line="240" w:lineRule="auto"/>
        <w:rPr>
          <w:b/>
          <w:bCs/>
        </w:rPr>
      </w:pPr>
      <w:r w:rsidRPr="00B4307E">
        <w:rPr>
          <w:b/>
          <w:bCs/>
        </w:rPr>
        <w:t>2) Defect ID: 1562127</w:t>
      </w:r>
    </w:p>
    <w:p w14:paraId="41348EEC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Defect </w:t>
      </w:r>
      <w:r w:rsidRPr="00B4307E">
        <w:rPr>
          <w:b/>
          <w:bCs/>
        </w:rPr>
        <w:t>简述</w:t>
      </w:r>
      <w:r w:rsidRPr="00B4307E">
        <w:br/>
        <w:t xml:space="preserve">CDM </w:t>
      </w:r>
      <w:r w:rsidRPr="00B4307E">
        <w:t>中无法查看</w:t>
      </w:r>
      <w:r w:rsidRPr="00B4307E">
        <w:t xml:space="preserve"> settings</w:t>
      </w:r>
      <w:r w:rsidRPr="00B4307E">
        <w:t>；用户误将</w:t>
      </w:r>
      <w:r w:rsidRPr="00B4307E">
        <w:t xml:space="preserve"> business plan </w:t>
      </w:r>
      <w:r w:rsidRPr="00B4307E">
        <w:t>的</w:t>
      </w:r>
      <w:r w:rsidRPr="00B4307E">
        <w:t xml:space="preserve"> start date </w:t>
      </w:r>
      <w:r w:rsidRPr="00B4307E">
        <w:t>设为</w:t>
      </w:r>
      <w:r w:rsidRPr="00B4307E">
        <w:t xml:space="preserve"> 2026</w:t>
      </w:r>
      <w:r w:rsidRPr="00B4307E">
        <w:t>，导致</w:t>
      </w:r>
      <w:r w:rsidRPr="00B4307E">
        <w:t xml:space="preserve"> case file </w:t>
      </w:r>
      <w:r w:rsidRPr="00B4307E">
        <w:t>异常；客户最终通过恢复</w:t>
      </w:r>
      <w:r w:rsidRPr="00B4307E">
        <w:t xml:space="preserve"> backup </w:t>
      </w:r>
      <w:r w:rsidRPr="00B4307E">
        <w:t>解决并同意关闭。</w:t>
      </w:r>
    </w:p>
    <w:p w14:paraId="185BC722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Assigned / Investigating </w:t>
      </w:r>
      <w:r w:rsidRPr="00B4307E">
        <w:rPr>
          <w:b/>
          <w:bCs/>
        </w:rPr>
        <w:t>证据摘要</w:t>
      </w:r>
      <w:r w:rsidRPr="00B4307E">
        <w:br/>
        <w:t>Assigned</w:t>
      </w:r>
      <w:r w:rsidRPr="00B4307E">
        <w:t>：</w:t>
      </w:r>
      <w:r w:rsidRPr="00B4307E">
        <w:br/>
        <w:t xml:space="preserve">• </w:t>
      </w:r>
      <w:r w:rsidRPr="00B4307E">
        <w:t>主要是状态同步、催更、客户无回复</w:t>
      </w:r>
      <w:r w:rsidRPr="00B4307E">
        <w:t xml:space="preserve"> / </w:t>
      </w:r>
      <w:r w:rsidRPr="00B4307E">
        <w:t>已恢复</w:t>
      </w:r>
      <w:r w:rsidRPr="00B4307E">
        <w:t xml:space="preserve"> backup </w:t>
      </w:r>
      <w:r w:rsidRPr="00B4307E">
        <w:t>可关闭</w:t>
      </w:r>
      <w:r w:rsidRPr="00B4307E">
        <w:br/>
        <w:t xml:space="preserve">• </w:t>
      </w:r>
      <w:r w:rsidRPr="00B4307E">
        <w:t>未给出明确技术因果结论</w:t>
      </w:r>
    </w:p>
    <w:p w14:paraId="13F31D33" w14:textId="77777777" w:rsidR="00B4307E" w:rsidRPr="00B4307E" w:rsidRDefault="00B4307E" w:rsidP="00B4307E">
      <w:pPr>
        <w:spacing w:after="0" w:line="240" w:lineRule="auto"/>
      </w:pPr>
      <w:r w:rsidRPr="00B4307E">
        <w:t>关键事实位于</w:t>
      </w:r>
      <w:r w:rsidRPr="00B4307E">
        <w:t xml:space="preserve"> </w:t>
      </w:r>
      <w:proofErr w:type="spellStart"/>
      <w:r w:rsidRPr="00B4307E">
        <w:t>repro_steps</w:t>
      </w:r>
      <w:proofErr w:type="spellEnd"/>
      <w:r w:rsidRPr="00B4307E">
        <w:t>：</w:t>
      </w:r>
      <w:r w:rsidRPr="00B4307E">
        <w:br/>
        <w:t>• “incorrect start date of 2026… now unable to view settings”</w:t>
      </w:r>
    </w:p>
    <w:p w14:paraId="70B3E9B1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LLM </w:t>
      </w:r>
      <w:r w:rsidRPr="00B4307E">
        <w:rPr>
          <w:b/>
          <w:bCs/>
        </w:rPr>
        <w:t>输出的</w:t>
      </w:r>
      <w:r w:rsidRPr="00B4307E">
        <w:rPr>
          <w:b/>
          <w:bCs/>
        </w:rPr>
        <w:t xml:space="preserve"> Root Cause</w:t>
      </w:r>
      <w:r w:rsidRPr="00B4307E">
        <w:br/>
        <w:t>Incorrect start date caused settings data corruption</w:t>
      </w:r>
    </w:p>
    <w:p w14:paraId="41192609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>评价</w:t>
      </w:r>
      <w:r w:rsidRPr="00B4307E">
        <w:br/>
      </w:r>
      <w:r w:rsidRPr="00B4307E">
        <w:t>中等偏好。</w:t>
      </w:r>
      <w:r w:rsidRPr="00B4307E">
        <w:t xml:space="preserve">LLM </w:t>
      </w:r>
      <w:r w:rsidRPr="00B4307E">
        <w:t>实际上是将</w:t>
      </w:r>
      <w:r w:rsidRPr="00B4307E">
        <w:t xml:space="preserve"> </w:t>
      </w:r>
      <w:proofErr w:type="spellStart"/>
      <w:r w:rsidRPr="00B4307E">
        <w:t>repro_steps</w:t>
      </w:r>
      <w:proofErr w:type="spellEnd"/>
      <w:r w:rsidRPr="00B4307E">
        <w:t xml:space="preserve"> </w:t>
      </w:r>
      <w:r w:rsidRPr="00B4307E">
        <w:t>中的</w:t>
      </w:r>
      <w:r w:rsidRPr="00B4307E">
        <w:t>“</w:t>
      </w:r>
      <w:r w:rsidRPr="00B4307E">
        <w:t>错误日期</w:t>
      </w:r>
      <w:r w:rsidRPr="00B4307E">
        <w:t xml:space="preserve"> → </w:t>
      </w:r>
      <w:r w:rsidRPr="00B4307E">
        <w:t>设置不可用</w:t>
      </w:r>
      <w:r w:rsidRPr="00B4307E">
        <w:t>”</w:t>
      </w:r>
      <w:r w:rsidRPr="00B4307E">
        <w:t>做了因果归纳。</w:t>
      </w:r>
      <w:r w:rsidRPr="00B4307E">
        <w:br/>
      </w:r>
      <w:r w:rsidRPr="00B4307E">
        <w:t>但严格来说</w:t>
      </w:r>
      <w:r w:rsidRPr="00B4307E">
        <w:t xml:space="preserve"> Assigned </w:t>
      </w:r>
      <w:r w:rsidRPr="00B4307E">
        <w:t>并未提供根因结论，模型依赖的是</w:t>
      </w:r>
      <w:r w:rsidRPr="00B4307E">
        <w:t xml:space="preserve"> </w:t>
      </w:r>
      <w:proofErr w:type="spellStart"/>
      <w:r w:rsidRPr="00B4307E">
        <w:t>repro_steps</w:t>
      </w:r>
      <w:proofErr w:type="spellEnd"/>
      <w:r w:rsidRPr="00B4307E">
        <w:t>；另外</w:t>
      </w:r>
      <w:r w:rsidRPr="00B4307E">
        <w:t xml:space="preserve"> “data corruption” </w:t>
      </w:r>
      <w:r w:rsidRPr="00B4307E">
        <w:t>属于略带加强的表述，更稳妥的写法可能是</w:t>
      </w:r>
      <w:r w:rsidRPr="00B4307E">
        <w:br/>
        <w:t>“Incorrect start date led to invalid / corrupted case file settings”</w:t>
      </w:r>
      <w:r w:rsidRPr="00B4307E">
        <w:t>。</w:t>
      </w:r>
      <w:r w:rsidRPr="00B4307E">
        <w:br/>
      </w:r>
      <w:r w:rsidRPr="00B4307E">
        <w:t>总体可接受，但需在报告中说明这是基于现象的因果归纳。</w:t>
      </w:r>
    </w:p>
    <w:p w14:paraId="7CD4EF1F" w14:textId="77777777" w:rsidR="00B4307E" w:rsidRPr="00B4307E" w:rsidRDefault="00B4307E" w:rsidP="00B4307E">
      <w:pPr>
        <w:spacing w:after="0" w:line="240" w:lineRule="auto"/>
      </w:pPr>
      <w:r w:rsidRPr="00B4307E">
        <w:pict w14:anchorId="52D2DA65">
          <v:rect id="_x0000_i1098" style="width:0;height:1.5pt" o:hralign="center" o:hrstd="t" o:hr="t" fillcolor="#a0a0a0" stroked="f"/>
        </w:pict>
      </w:r>
    </w:p>
    <w:p w14:paraId="0FE67FE3" w14:textId="77777777" w:rsidR="00B4307E" w:rsidRPr="00B4307E" w:rsidRDefault="00B4307E" w:rsidP="00B4307E">
      <w:pPr>
        <w:spacing w:after="0" w:line="240" w:lineRule="auto"/>
        <w:rPr>
          <w:b/>
          <w:bCs/>
        </w:rPr>
      </w:pPr>
      <w:r w:rsidRPr="00B4307E">
        <w:rPr>
          <w:b/>
          <w:bCs/>
        </w:rPr>
        <w:t>3) Defect ID: 1568518</w:t>
      </w:r>
    </w:p>
    <w:p w14:paraId="18C4D240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Defect </w:t>
      </w:r>
      <w:r w:rsidRPr="00B4307E">
        <w:rPr>
          <w:b/>
          <w:bCs/>
        </w:rPr>
        <w:t>简述</w:t>
      </w:r>
      <w:r w:rsidRPr="00B4307E">
        <w:br/>
      </w:r>
      <w:proofErr w:type="spellStart"/>
      <w:r w:rsidRPr="00B4307E">
        <w:t>AspenWatch</w:t>
      </w:r>
      <w:proofErr w:type="spellEnd"/>
      <w:r w:rsidRPr="00B4307E">
        <w:t xml:space="preserve"> / PCWS Control Objective </w:t>
      </w:r>
      <w:r w:rsidRPr="00B4307E">
        <w:t>显示</w:t>
      </w:r>
      <w:r w:rsidRPr="00B4307E">
        <w:t xml:space="preserve"> Error 1</w:t>
      </w:r>
      <w:r w:rsidRPr="00B4307E">
        <w:t>；根因是数据库升级顺序错误，导致</w:t>
      </w:r>
      <w:r w:rsidRPr="00B4307E">
        <w:t xml:space="preserve"> AW_AGGH / AW_EVTH history repositories </w:t>
      </w:r>
      <w:r w:rsidRPr="00B4307E">
        <w:t>缺失。</w:t>
      </w:r>
    </w:p>
    <w:p w14:paraId="51C2B039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Assigned / Investigating </w:t>
      </w:r>
      <w:r w:rsidRPr="00B4307E">
        <w:rPr>
          <w:b/>
          <w:bCs/>
        </w:rPr>
        <w:t>证据摘要</w:t>
      </w:r>
      <w:r w:rsidRPr="00B4307E">
        <w:br/>
        <w:t>Assigned</w:t>
      </w:r>
      <w:r w:rsidRPr="00B4307E">
        <w:t>（非常强的</w:t>
      </w:r>
      <w:r w:rsidRPr="00B4307E">
        <w:t xml:space="preserve"> RCA </w:t>
      </w:r>
      <w:r w:rsidRPr="00B4307E">
        <w:t>段落）：</w:t>
      </w:r>
      <w:r w:rsidRPr="00B4307E">
        <w:br/>
        <w:t>• “issue is due to missing AW_AGGH and AW_EVTH…”</w:t>
      </w:r>
      <w:r w:rsidRPr="00B4307E">
        <w:br/>
        <w:t>• “upgrade out of order… UNC shares not removed before IDC…”</w:t>
      </w:r>
      <w:r w:rsidRPr="00B4307E">
        <w:br/>
        <w:t xml:space="preserve">• </w:t>
      </w:r>
      <w:r w:rsidRPr="00B4307E">
        <w:t>提供了完整修复步骤</w:t>
      </w:r>
    </w:p>
    <w:p w14:paraId="34EF65C8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lastRenderedPageBreak/>
        <w:t xml:space="preserve">LLM </w:t>
      </w:r>
      <w:r w:rsidRPr="00B4307E">
        <w:rPr>
          <w:b/>
          <w:bCs/>
        </w:rPr>
        <w:t>输出的</w:t>
      </w:r>
      <w:r w:rsidRPr="00B4307E">
        <w:rPr>
          <w:b/>
          <w:bCs/>
        </w:rPr>
        <w:t xml:space="preserve"> Root Cause</w:t>
      </w:r>
      <w:r w:rsidRPr="00B4307E">
        <w:br/>
        <w:t>missing AW_AGGH and AW_EVTH repositories from out-of-order database upgrade</w:t>
      </w:r>
    </w:p>
    <w:p w14:paraId="5F2072C9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>评价</w:t>
      </w:r>
      <w:r w:rsidRPr="00B4307E">
        <w:br/>
      </w:r>
      <w:r w:rsidRPr="00B4307E">
        <w:t>非常准，是</w:t>
      </w:r>
      <w:r w:rsidRPr="00B4307E">
        <w:t xml:space="preserve"> V2 </w:t>
      </w:r>
      <w:r w:rsidRPr="00B4307E">
        <w:t>的理想样本之一。</w:t>
      </w:r>
      <w:r w:rsidRPr="00B4307E">
        <w:br/>
        <w:t xml:space="preserve">Assigned </w:t>
      </w:r>
      <w:r w:rsidRPr="00B4307E">
        <w:t>中已经给出完整</w:t>
      </w:r>
      <w:r w:rsidRPr="00B4307E">
        <w:t xml:space="preserve"> RCA</w:t>
      </w:r>
      <w:r w:rsidRPr="00B4307E">
        <w:t>，</w:t>
      </w:r>
      <w:r w:rsidRPr="00B4307E">
        <w:t xml:space="preserve">LLM </w:t>
      </w:r>
      <w:proofErr w:type="gramStart"/>
      <w:r w:rsidRPr="00B4307E">
        <w:t>只是将长段说明压缩成一句</w:t>
      </w:r>
      <w:r w:rsidRPr="00B4307E">
        <w:t>“</w:t>
      </w:r>
      <w:proofErr w:type="gramEnd"/>
      <w:r w:rsidRPr="00B4307E">
        <w:t>因果</w:t>
      </w:r>
      <w:r w:rsidRPr="00B4307E">
        <w:t xml:space="preserve"> + </w:t>
      </w:r>
      <w:proofErr w:type="gramStart"/>
      <w:r w:rsidRPr="00B4307E">
        <w:t>对象</w:t>
      </w:r>
      <w:r w:rsidRPr="00B4307E">
        <w:t>”</w:t>
      </w:r>
      <w:r w:rsidRPr="00B4307E">
        <w:t>的总结</w:t>
      </w:r>
      <w:proofErr w:type="gramEnd"/>
      <w:r w:rsidRPr="00B4307E">
        <w:t>，信息无丢失、无歪曲，可信度高。</w:t>
      </w:r>
    </w:p>
    <w:p w14:paraId="7AE06DA5" w14:textId="77777777" w:rsidR="00B4307E" w:rsidRPr="00B4307E" w:rsidRDefault="00B4307E" w:rsidP="00B4307E">
      <w:pPr>
        <w:spacing w:after="0" w:line="240" w:lineRule="auto"/>
      </w:pPr>
      <w:r w:rsidRPr="00B4307E">
        <w:pict w14:anchorId="7E112682">
          <v:rect id="_x0000_i1099" style="width:0;height:1.5pt" o:hralign="center" o:hrstd="t" o:hr="t" fillcolor="#a0a0a0" stroked="f"/>
        </w:pict>
      </w:r>
    </w:p>
    <w:p w14:paraId="0EDB50F9" w14:textId="77777777" w:rsidR="00B4307E" w:rsidRPr="00B4307E" w:rsidRDefault="00B4307E" w:rsidP="00B4307E">
      <w:pPr>
        <w:spacing w:after="0" w:line="240" w:lineRule="auto"/>
        <w:rPr>
          <w:b/>
          <w:bCs/>
        </w:rPr>
      </w:pPr>
      <w:r w:rsidRPr="00B4307E">
        <w:rPr>
          <w:b/>
          <w:bCs/>
        </w:rPr>
        <w:t>4) Defect ID: 1571720</w:t>
      </w:r>
    </w:p>
    <w:p w14:paraId="0EBE2804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Defect </w:t>
      </w:r>
      <w:r w:rsidRPr="00B4307E">
        <w:rPr>
          <w:b/>
          <w:bCs/>
        </w:rPr>
        <w:t>简述</w:t>
      </w:r>
      <w:r w:rsidRPr="00B4307E">
        <w:br/>
        <w:t xml:space="preserve">RPL Wizard </w:t>
      </w:r>
      <w:r w:rsidRPr="00B4307E">
        <w:t>把</w:t>
      </w:r>
      <w:r w:rsidRPr="00B4307E">
        <w:t xml:space="preserve"> master recipes </w:t>
      </w:r>
      <w:r w:rsidRPr="00B4307E">
        <w:t>搞乱：本应给</w:t>
      </w:r>
      <w:r w:rsidRPr="00B4307E">
        <w:t xml:space="preserve"> A </w:t>
      </w:r>
      <w:r w:rsidRPr="00B4307E">
        <w:t>升版本却给</w:t>
      </w:r>
      <w:r w:rsidRPr="00B4307E">
        <w:t xml:space="preserve"> B </w:t>
      </w:r>
      <w:r w:rsidRPr="00B4307E">
        <w:t>升了；怀疑</w:t>
      </w:r>
      <w:r w:rsidRPr="00B4307E">
        <w:t xml:space="preserve"> </w:t>
      </w:r>
      <w:proofErr w:type="spellStart"/>
      <w:r w:rsidRPr="00B4307E">
        <w:t>chkDMMasterRecipe.getInstance</w:t>
      </w:r>
      <w:proofErr w:type="spellEnd"/>
      <w:r w:rsidRPr="00B4307E">
        <w:t xml:space="preserve">() </w:t>
      </w:r>
      <w:r w:rsidRPr="00B4307E">
        <w:t>的共享实例导致并发</w:t>
      </w:r>
      <w:r w:rsidRPr="00B4307E">
        <w:t xml:space="preserve"> / </w:t>
      </w:r>
      <w:r w:rsidRPr="00B4307E">
        <w:t>时序问题。</w:t>
      </w:r>
    </w:p>
    <w:p w14:paraId="3011E6D7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Assigned / Investigating </w:t>
      </w:r>
      <w:r w:rsidRPr="00B4307E">
        <w:rPr>
          <w:b/>
          <w:bCs/>
        </w:rPr>
        <w:t>证据摘要</w:t>
      </w:r>
      <w:r w:rsidRPr="00B4307E">
        <w:br/>
        <w:t>Assigned</w:t>
      </w:r>
      <w:r w:rsidRPr="00B4307E">
        <w:t>（明确但不确定）：</w:t>
      </w:r>
      <w:r w:rsidRPr="00B4307E">
        <w:br/>
        <w:t>• “this is just a guess…”</w:t>
      </w:r>
      <w:r w:rsidRPr="00B4307E">
        <w:br/>
        <w:t xml:space="preserve">• “reload / state change may be called by other classes using </w:t>
      </w:r>
      <w:proofErr w:type="spellStart"/>
      <w:r w:rsidRPr="00B4307E">
        <w:t>chkDMMasterRecipe</w:t>
      </w:r>
      <w:proofErr w:type="spellEnd"/>
      <w:r w:rsidRPr="00B4307E">
        <w:t>”</w:t>
      </w:r>
      <w:r w:rsidRPr="00B4307E">
        <w:br/>
        <w:t>• “special timing”</w:t>
      </w:r>
    </w:p>
    <w:p w14:paraId="39D18139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LLM </w:t>
      </w:r>
      <w:r w:rsidRPr="00B4307E">
        <w:rPr>
          <w:b/>
          <w:bCs/>
        </w:rPr>
        <w:t>输出的</w:t>
      </w:r>
      <w:r w:rsidRPr="00B4307E">
        <w:rPr>
          <w:b/>
          <w:bCs/>
        </w:rPr>
        <w:t xml:space="preserve"> Root Cause</w:t>
      </w:r>
      <w:r w:rsidRPr="00B4307E">
        <w:br/>
        <w:t xml:space="preserve">Concurrent access to </w:t>
      </w:r>
      <w:proofErr w:type="spellStart"/>
      <w:r w:rsidRPr="00B4307E">
        <w:t>chkDMMasterRecipe</w:t>
      </w:r>
      <w:proofErr w:type="spellEnd"/>
      <w:r w:rsidRPr="00B4307E">
        <w:t xml:space="preserve"> causes timing issues</w:t>
      </w:r>
    </w:p>
    <w:p w14:paraId="35574D9C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>评价</w:t>
      </w:r>
      <w:r w:rsidRPr="00B4307E">
        <w:br/>
      </w:r>
      <w:r w:rsidRPr="00B4307E">
        <w:t>抽象方向是对的，但需要明确指出：证据本身是猜测。</w:t>
      </w:r>
      <w:r w:rsidRPr="00B4307E">
        <w:br/>
        <w:t xml:space="preserve">LLM </w:t>
      </w:r>
      <w:r w:rsidRPr="00B4307E">
        <w:t>将</w:t>
      </w:r>
      <w:r w:rsidRPr="00B4307E">
        <w:t xml:space="preserve"> guess / maybe </w:t>
      </w:r>
      <w:r w:rsidRPr="00B4307E">
        <w:t>转写成了偏确定的陈述，去掉了不确定性。</w:t>
      </w:r>
      <w:r w:rsidRPr="00B4307E">
        <w:br/>
      </w:r>
      <w:r w:rsidRPr="00B4307E">
        <w:t>如果你追求工程总结，这是可接受的；若追求证据严谨性，后续可在</w:t>
      </w:r>
      <w:r w:rsidRPr="00B4307E">
        <w:t xml:space="preserve"> prompt </w:t>
      </w:r>
      <w:r w:rsidRPr="00B4307E">
        <w:t>中要求保留</w:t>
      </w:r>
      <w:r w:rsidRPr="00B4307E">
        <w:t xml:space="preserve"> “suspected / possible” </w:t>
      </w:r>
      <w:r w:rsidRPr="00B4307E">
        <w:t>等措辞。</w:t>
      </w:r>
    </w:p>
    <w:p w14:paraId="714934B5" w14:textId="77777777" w:rsidR="00B4307E" w:rsidRPr="00B4307E" w:rsidRDefault="00B4307E" w:rsidP="00B4307E">
      <w:pPr>
        <w:spacing w:after="0" w:line="240" w:lineRule="auto"/>
      </w:pPr>
      <w:r w:rsidRPr="00B4307E">
        <w:pict w14:anchorId="72FF56EA">
          <v:rect id="_x0000_i1100" style="width:0;height:1.5pt" o:hralign="center" o:hrstd="t" o:hr="t" fillcolor="#a0a0a0" stroked="f"/>
        </w:pict>
      </w:r>
    </w:p>
    <w:p w14:paraId="2077F832" w14:textId="77777777" w:rsidR="00B4307E" w:rsidRPr="00B4307E" w:rsidRDefault="00B4307E" w:rsidP="00B4307E">
      <w:pPr>
        <w:spacing w:after="0" w:line="240" w:lineRule="auto"/>
        <w:rPr>
          <w:b/>
          <w:bCs/>
        </w:rPr>
      </w:pPr>
      <w:r w:rsidRPr="00B4307E">
        <w:rPr>
          <w:b/>
          <w:bCs/>
        </w:rPr>
        <w:t>5) Defect ID: 1572696</w:t>
      </w:r>
    </w:p>
    <w:p w14:paraId="35795421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Defect </w:t>
      </w:r>
      <w:r w:rsidRPr="00B4307E">
        <w:rPr>
          <w:b/>
          <w:bCs/>
        </w:rPr>
        <w:t>简述</w:t>
      </w:r>
      <w:r w:rsidRPr="00B4307E">
        <w:br/>
        <w:t>Aspen Plus GUI Crash</w:t>
      </w:r>
      <w:r w:rsidRPr="00B4307E">
        <w:t>：导入</w:t>
      </w:r>
      <w:r w:rsidRPr="00B4307E">
        <w:t xml:space="preserve"> summary file </w:t>
      </w:r>
      <w:r w:rsidRPr="00B4307E">
        <w:t>导致崩溃；</w:t>
      </w:r>
      <w:r w:rsidRPr="00B4307E">
        <w:t xml:space="preserve">workaround </w:t>
      </w:r>
      <w:r w:rsidRPr="00B4307E">
        <w:t>是先</w:t>
      </w:r>
      <w:r w:rsidRPr="00B4307E">
        <w:t xml:space="preserve"> open </w:t>
      </w:r>
      <w:proofErr w:type="spellStart"/>
      <w:r w:rsidRPr="00B4307E">
        <w:t>bkp</w:t>
      </w:r>
      <w:proofErr w:type="spellEnd"/>
      <w:r w:rsidRPr="00B4307E">
        <w:t xml:space="preserve"> </w:t>
      </w:r>
      <w:r w:rsidRPr="00B4307E">
        <w:t>再</w:t>
      </w:r>
      <w:r w:rsidRPr="00B4307E">
        <w:t xml:space="preserve"> import sum</w:t>
      </w:r>
      <w:r w:rsidRPr="00B4307E">
        <w:t>，或移除</w:t>
      </w:r>
      <w:r w:rsidRPr="00B4307E">
        <w:t xml:space="preserve"> calculator block</w:t>
      </w:r>
      <w:r w:rsidRPr="00B4307E">
        <w:t>；客户接受</w:t>
      </w:r>
      <w:r w:rsidRPr="00B4307E">
        <w:t xml:space="preserve"> workaround </w:t>
      </w:r>
      <w:r w:rsidRPr="00B4307E">
        <w:t>后关闭。</w:t>
      </w:r>
    </w:p>
    <w:p w14:paraId="0A9D5826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Assigned / Investigating </w:t>
      </w:r>
      <w:r w:rsidRPr="00B4307E">
        <w:rPr>
          <w:b/>
          <w:bCs/>
        </w:rPr>
        <w:t>证据摘要</w:t>
      </w:r>
      <w:r w:rsidRPr="00B4307E">
        <w:br/>
        <w:t>Investigating</w:t>
      </w:r>
      <w:r w:rsidRPr="00B4307E">
        <w:t>：</w:t>
      </w:r>
      <w:r w:rsidRPr="00B4307E">
        <w:br/>
        <w:t>• “crash happened in calculator block results…”</w:t>
      </w:r>
      <w:r w:rsidRPr="00B4307E">
        <w:br/>
        <w:t>• “calculator initialized by input”</w:t>
      </w:r>
      <w:r w:rsidRPr="00B4307E">
        <w:br/>
        <w:t>• workaround</w:t>
      </w:r>
      <w:r w:rsidRPr="00B4307E">
        <w:t>：</w:t>
      </w:r>
      <w:r w:rsidRPr="00B4307E">
        <w:t xml:space="preserve">open </w:t>
      </w:r>
      <w:proofErr w:type="spellStart"/>
      <w:r w:rsidRPr="00B4307E">
        <w:t>bkp</w:t>
      </w:r>
      <w:proofErr w:type="spellEnd"/>
      <w:r w:rsidRPr="00B4307E">
        <w:t xml:space="preserve"> first / remove calculator block</w:t>
      </w:r>
      <w:r w:rsidRPr="00B4307E">
        <w:br/>
        <w:t>• importing summary into blank simulation triggers crash</w:t>
      </w:r>
    </w:p>
    <w:p w14:paraId="514B5B55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LLM </w:t>
      </w:r>
      <w:r w:rsidRPr="00B4307E">
        <w:rPr>
          <w:b/>
          <w:bCs/>
        </w:rPr>
        <w:t>输出的</w:t>
      </w:r>
      <w:r w:rsidRPr="00B4307E">
        <w:rPr>
          <w:b/>
          <w:bCs/>
        </w:rPr>
        <w:t xml:space="preserve"> Root Cause</w:t>
      </w:r>
      <w:r w:rsidRPr="00B4307E">
        <w:br/>
        <w:t>summary file import into blank simulation triggers crash</w:t>
      </w:r>
    </w:p>
    <w:p w14:paraId="52FBA831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>评价</w:t>
      </w:r>
      <w:r w:rsidRPr="00B4307E">
        <w:br/>
      </w:r>
      <w:r w:rsidRPr="00B4307E">
        <w:t>输出基本正确，但偏向触发条件</w:t>
      </w:r>
      <w:r w:rsidRPr="00B4307E">
        <w:t xml:space="preserve"> / </w:t>
      </w:r>
      <w:r w:rsidRPr="00B4307E">
        <w:t>复现路径，而非真正的机制性根因。</w:t>
      </w:r>
      <w:r w:rsidRPr="00B4307E">
        <w:br/>
        <w:t xml:space="preserve">Investigating </w:t>
      </w:r>
      <w:proofErr w:type="gramStart"/>
      <w:r w:rsidRPr="00B4307E">
        <w:t>中更接近根因的是</w:t>
      </w:r>
      <w:r w:rsidRPr="00B4307E">
        <w:t>“</w:t>
      </w:r>
      <w:proofErr w:type="gramEnd"/>
      <w:r w:rsidRPr="00B4307E">
        <w:t xml:space="preserve">calculator block results </w:t>
      </w:r>
      <w:proofErr w:type="gramStart"/>
      <w:r w:rsidRPr="00B4307E">
        <w:t>initialization”</w:t>
      </w:r>
      <w:r w:rsidRPr="00B4307E">
        <w:t>相关</w:t>
      </w:r>
      <w:proofErr w:type="gramEnd"/>
      <w:r w:rsidRPr="00B4307E">
        <w:t>。</w:t>
      </w:r>
      <w:r w:rsidRPr="00B4307E">
        <w:br/>
      </w:r>
      <w:r w:rsidRPr="00B4307E">
        <w:t>该样本反映：</w:t>
      </w:r>
      <w:r w:rsidRPr="00B4307E">
        <w:t xml:space="preserve">LLM </w:t>
      </w:r>
      <w:proofErr w:type="gramStart"/>
      <w:r w:rsidRPr="00B4307E">
        <w:t>更倾向总结</w:t>
      </w:r>
      <w:r w:rsidRPr="00B4307E">
        <w:t>“</w:t>
      </w:r>
      <w:proofErr w:type="gramEnd"/>
      <w:r w:rsidRPr="00B4307E">
        <w:t xml:space="preserve">when it </w:t>
      </w:r>
      <w:proofErr w:type="gramStart"/>
      <w:r w:rsidRPr="00B4307E">
        <w:t>crashes”</w:t>
      </w:r>
      <w:r w:rsidRPr="00B4307E">
        <w:t>，而不是</w:t>
      </w:r>
      <w:r w:rsidRPr="00B4307E">
        <w:t>“</w:t>
      </w:r>
      <w:proofErr w:type="gramEnd"/>
      <w:r w:rsidRPr="00B4307E">
        <w:t xml:space="preserve">why </w:t>
      </w:r>
      <w:proofErr w:type="gramStart"/>
      <w:r w:rsidRPr="00B4307E">
        <w:t>internally”</w:t>
      </w:r>
      <w:r w:rsidRPr="00B4307E">
        <w:t>；</w:t>
      </w:r>
      <w:proofErr w:type="gramEnd"/>
      <w:r w:rsidRPr="00B4307E">
        <w:t>若希望更机制化，可在</w:t>
      </w:r>
      <w:r w:rsidRPr="00B4307E">
        <w:t xml:space="preserve"> prompt </w:t>
      </w:r>
      <w:proofErr w:type="gramStart"/>
      <w:r w:rsidRPr="00B4307E">
        <w:t>中强化</w:t>
      </w:r>
      <w:r w:rsidRPr="00B4307E">
        <w:t>“</w:t>
      </w:r>
      <w:proofErr w:type="gramEnd"/>
      <w:r w:rsidRPr="00B4307E">
        <w:t>组件</w:t>
      </w:r>
      <w:r w:rsidRPr="00B4307E">
        <w:t xml:space="preserve"> / </w:t>
      </w:r>
      <w:proofErr w:type="gramStart"/>
      <w:r w:rsidRPr="00B4307E">
        <w:t>模块级原因优先</w:t>
      </w:r>
      <w:r w:rsidRPr="00B4307E">
        <w:t>”</w:t>
      </w:r>
      <w:r w:rsidRPr="00B4307E">
        <w:t>。</w:t>
      </w:r>
      <w:proofErr w:type="gramEnd"/>
    </w:p>
    <w:p w14:paraId="1B703140" w14:textId="77777777" w:rsidR="00B4307E" w:rsidRPr="00B4307E" w:rsidRDefault="00B4307E" w:rsidP="00B4307E">
      <w:pPr>
        <w:spacing w:after="0" w:line="240" w:lineRule="auto"/>
      </w:pPr>
      <w:r w:rsidRPr="00B4307E">
        <w:pict w14:anchorId="48B63B6E">
          <v:rect id="_x0000_i1101" style="width:0;height:1.5pt" o:hralign="center" o:hrstd="t" o:hr="t" fillcolor="#a0a0a0" stroked="f"/>
        </w:pict>
      </w:r>
    </w:p>
    <w:p w14:paraId="3A1E28BC" w14:textId="77777777" w:rsidR="00B4307E" w:rsidRPr="00B4307E" w:rsidRDefault="00B4307E" w:rsidP="00B4307E">
      <w:pPr>
        <w:spacing w:after="0" w:line="240" w:lineRule="auto"/>
        <w:rPr>
          <w:b/>
          <w:bCs/>
        </w:rPr>
      </w:pPr>
      <w:r w:rsidRPr="00B4307E">
        <w:rPr>
          <w:b/>
          <w:bCs/>
        </w:rPr>
        <w:t>6) Defect ID: 1582122</w:t>
      </w:r>
    </w:p>
    <w:p w14:paraId="320D8EE3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lastRenderedPageBreak/>
        <w:t xml:space="preserve">Defect </w:t>
      </w:r>
      <w:r w:rsidRPr="00B4307E">
        <w:rPr>
          <w:b/>
          <w:bCs/>
        </w:rPr>
        <w:t>简述</w:t>
      </w:r>
      <w:r w:rsidRPr="00B4307E">
        <w:br/>
        <w:t xml:space="preserve">UMSGTEXT </w:t>
      </w:r>
      <w:r w:rsidRPr="00B4307E">
        <w:t>相关</w:t>
      </w:r>
      <w:r w:rsidRPr="00B4307E">
        <w:t xml:space="preserve"> message </w:t>
      </w:r>
      <w:r w:rsidRPr="00B4307E">
        <w:t>弹出导致</w:t>
      </w:r>
      <w:r w:rsidRPr="00B4307E">
        <w:t xml:space="preserve"> lockup</w:t>
      </w:r>
      <w:r w:rsidRPr="00B4307E">
        <w:t>；调查认为</w:t>
      </w:r>
      <w:r w:rsidRPr="00B4307E">
        <w:t xml:space="preserve"> &lt;MUMSG OK ERROR1 </w:t>
      </w:r>
      <w:r w:rsidRPr="00B4307E">
        <w:t>缺少第三个参数，原因可能是客户自定义</w:t>
      </w:r>
      <w:r w:rsidRPr="00B4307E">
        <w:t xml:space="preserve"> rules </w:t>
      </w:r>
      <w:r w:rsidRPr="00B4307E">
        <w:t>未传第三参。</w:t>
      </w:r>
    </w:p>
    <w:p w14:paraId="4D2F6518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Assigned / Investigating </w:t>
      </w:r>
      <w:r w:rsidRPr="00B4307E">
        <w:rPr>
          <w:b/>
          <w:bCs/>
        </w:rPr>
        <w:t>证据摘要</w:t>
      </w:r>
      <w:r w:rsidRPr="00B4307E">
        <w:br/>
        <w:t>Investigating</w:t>
      </w:r>
      <w:r w:rsidRPr="00B4307E">
        <w:t>（关键）：</w:t>
      </w:r>
      <w:r w:rsidRPr="00B4307E">
        <w:br/>
        <w:t xml:space="preserve">• “can reproduce by running &lt;MUMSG OK ERROR1 without third </w:t>
      </w:r>
      <w:proofErr w:type="spellStart"/>
      <w:r w:rsidRPr="00B4307E">
        <w:t>arg</w:t>
      </w:r>
      <w:proofErr w:type="spellEnd"/>
      <w:r w:rsidRPr="00B4307E">
        <w:t>”</w:t>
      </w:r>
      <w:r w:rsidRPr="00B4307E">
        <w:br/>
        <w:t xml:space="preserve">• “I guess it is because customized rules failed to add the third </w:t>
      </w:r>
      <w:proofErr w:type="spellStart"/>
      <w:r w:rsidRPr="00B4307E">
        <w:t>arg</w:t>
      </w:r>
      <w:proofErr w:type="spellEnd"/>
      <w:r w:rsidRPr="00B4307E">
        <w:t>”</w:t>
      </w:r>
    </w:p>
    <w:p w14:paraId="2E462043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 xml:space="preserve">LLM </w:t>
      </w:r>
      <w:r w:rsidRPr="00B4307E">
        <w:rPr>
          <w:b/>
          <w:bCs/>
        </w:rPr>
        <w:t>输出的</w:t>
      </w:r>
      <w:r w:rsidRPr="00B4307E">
        <w:rPr>
          <w:b/>
          <w:bCs/>
        </w:rPr>
        <w:t xml:space="preserve"> Root Cause</w:t>
      </w:r>
      <w:r w:rsidRPr="00B4307E">
        <w:br/>
        <w:t>customized rules failed to add third argument</w:t>
      </w:r>
    </w:p>
    <w:p w14:paraId="53507C4F" w14:textId="77777777" w:rsidR="00B4307E" w:rsidRPr="00B4307E" w:rsidRDefault="00B4307E" w:rsidP="00B4307E">
      <w:pPr>
        <w:spacing w:after="0" w:line="240" w:lineRule="auto"/>
      </w:pPr>
      <w:r w:rsidRPr="00B4307E">
        <w:rPr>
          <w:b/>
          <w:bCs/>
        </w:rPr>
        <w:t>评价</w:t>
      </w:r>
      <w:r w:rsidRPr="00B4307E">
        <w:br/>
      </w:r>
      <w:r w:rsidRPr="00B4307E">
        <w:t>整体表现很好：保留了根因对象（</w:t>
      </w:r>
      <w:r w:rsidRPr="00B4307E">
        <w:t>customized rules</w:t>
      </w:r>
      <w:r w:rsidRPr="00B4307E">
        <w:t>）</w:t>
      </w:r>
      <w:r w:rsidRPr="00B4307E">
        <w:t xml:space="preserve">+ </w:t>
      </w:r>
      <w:r w:rsidRPr="00B4307E">
        <w:t>具体缺陷（缺</w:t>
      </w:r>
      <w:r w:rsidRPr="00B4307E">
        <w:t xml:space="preserve"> third </w:t>
      </w:r>
      <w:proofErr w:type="spellStart"/>
      <w:r w:rsidRPr="00B4307E">
        <w:t>arg</w:t>
      </w:r>
      <w:proofErr w:type="spellEnd"/>
      <w:r w:rsidRPr="00B4307E">
        <w:t>）。</w:t>
      </w:r>
      <w:r w:rsidRPr="00B4307E">
        <w:br/>
      </w:r>
      <w:r w:rsidRPr="00B4307E">
        <w:t>唯一注意点是原文是</w:t>
      </w:r>
      <w:r w:rsidRPr="00B4307E">
        <w:t xml:space="preserve"> I guess</w:t>
      </w:r>
      <w:r w:rsidRPr="00B4307E">
        <w:t>，</w:t>
      </w:r>
      <w:r w:rsidRPr="00B4307E">
        <w:t xml:space="preserve">LLM </w:t>
      </w:r>
      <w:r w:rsidRPr="00B4307E">
        <w:t>输出成了确定句。是否接受取决于你的报告定位：</w:t>
      </w:r>
      <w:r w:rsidRPr="00B4307E">
        <w:br/>
        <w:t xml:space="preserve">• </w:t>
      </w:r>
      <w:r w:rsidRPr="00B4307E">
        <w:t>工程总结</w:t>
      </w:r>
      <w:r w:rsidRPr="00B4307E">
        <w:t xml:space="preserve"> → OK</w:t>
      </w:r>
      <w:r w:rsidRPr="00B4307E">
        <w:br/>
        <w:t xml:space="preserve">• </w:t>
      </w:r>
      <w:r w:rsidRPr="00B4307E">
        <w:t>证据严格</w:t>
      </w:r>
      <w:r w:rsidRPr="00B4307E">
        <w:t xml:space="preserve"> → </w:t>
      </w:r>
      <w:r w:rsidRPr="00B4307E">
        <w:t>可在</w:t>
      </w:r>
      <w:r w:rsidRPr="00B4307E">
        <w:t xml:space="preserve"> prompt </w:t>
      </w:r>
      <w:r w:rsidRPr="00B4307E">
        <w:t>中要求保留不确定性标签。</w:t>
      </w:r>
    </w:p>
    <w:p w14:paraId="2B8E07F8" w14:textId="77777777" w:rsidR="00547425" w:rsidRDefault="00547425"/>
    <w:sectPr w:rsidR="00547425" w:rsidSect="008F26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8CF"/>
    <w:multiLevelType w:val="multilevel"/>
    <w:tmpl w:val="816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91A"/>
    <w:multiLevelType w:val="multilevel"/>
    <w:tmpl w:val="525E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6066"/>
    <w:multiLevelType w:val="multilevel"/>
    <w:tmpl w:val="DB7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D7B03"/>
    <w:multiLevelType w:val="multilevel"/>
    <w:tmpl w:val="E70E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160D2"/>
    <w:multiLevelType w:val="multilevel"/>
    <w:tmpl w:val="67A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66E4"/>
    <w:multiLevelType w:val="multilevel"/>
    <w:tmpl w:val="31A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F2CAD"/>
    <w:multiLevelType w:val="multilevel"/>
    <w:tmpl w:val="3DD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4145"/>
    <w:multiLevelType w:val="multilevel"/>
    <w:tmpl w:val="744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57258"/>
    <w:multiLevelType w:val="multilevel"/>
    <w:tmpl w:val="D99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65EE2"/>
    <w:multiLevelType w:val="multilevel"/>
    <w:tmpl w:val="B90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4312E"/>
    <w:multiLevelType w:val="multilevel"/>
    <w:tmpl w:val="C0F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12D63"/>
    <w:multiLevelType w:val="multilevel"/>
    <w:tmpl w:val="E09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25D43"/>
    <w:multiLevelType w:val="multilevel"/>
    <w:tmpl w:val="2BE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7764F"/>
    <w:multiLevelType w:val="multilevel"/>
    <w:tmpl w:val="19C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00999"/>
    <w:multiLevelType w:val="multilevel"/>
    <w:tmpl w:val="E92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75577"/>
    <w:multiLevelType w:val="multilevel"/>
    <w:tmpl w:val="0B1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42C5E"/>
    <w:multiLevelType w:val="multilevel"/>
    <w:tmpl w:val="B71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54299"/>
    <w:multiLevelType w:val="multilevel"/>
    <w:tmpl w:val="479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87075"/>
    <w:multiLevelType w:val="multilevel"/>
    <w:tmpl w:val="2BC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663D0"/>
    <w:multiLevelType w:val="multilevel"/>
    <w:tmpl w:val="E11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02469">
    <w:abstractNumId w:val="0"/>
  </w:num>
  <w:num w:numId="2" w16cid:durableId="882792541">
    <w:abstractNumId w:val="4"/>
  </w:num>
  <w:num w:numId="3" w16cid:durableId="1809321776">
    <w:abstractNumId w:val="7"/>
  </w:num>
  <w:num w:numId="4" w16cid:durableId="1167745873">
    <w:abstractNumId w:val="15"/>
  </w:num>
  <w:num w:numId="5" w16cid:durableId="827988120">
    <w:abstractNumId w:val="18"/>
  </w:num>
  <w:num w:numId="6" w16cid:durableId="2078163448">
    <w:abstractNumId w:val="6"/>
  </w:num>
  <w:num w:numId="7" w16cid:durableId="1185553050">
    <w:abstractNumId w:val="19"/>
  </w:num>
  <w:num w:numId="8" w16cid:durableId="749928839">
    <w:abstractNumId w:val="8"/>
  </w:num>
  <w:num w:numId="9" w16cid:durableId="2098668509">
    <w:abstractNumId w:val="11"/>
  </w:num>
  <w:num w:numId="10" w16cid:durableId="697005101">
    <w:abstractNumId w:val="3"/>
  </w:num>
  <w:num w:numId="11" w16cid:durableId="2054646132">
    <w:abstractNumId w:val="1"/>
  </w:num>
  <w:num w:numId="12" w16cid:durableId="1859275636">
    <w:abstractNumId w:val="16"/>
  </w:num>
  <w:num w:numId="13" w16cid:durableId="1527207606">
    <w:abstractNumId w:val="17"/>
  </w:num>
  <w:num w:numId="14" w16cid:durableId="1838227930">
    <w:abstractNumId w:val="13"/>
  </w:num>
  <w:num w:numId="15" w16cid:durableId="610892643">
    <w:abstractNumId w:val="12"/>
  </w:num>
  <w:num w:numId="16" w16cid:durableId="995912312">
    <w:abstractNumId w:val="10"/>
  </w:num>
  <w:num w:numId="17" w16cid:durableId="686561107">
    <w:abstractNumId w:val="9"/>
  </w:num>
  <w:num w:numId="18" w16cid:durableId="1574704391">
    <w:abstractNumId w:val="2"/>
  </w:num>
  <w:num w:numId="19" w16cid:durableId="1108694135">
    <w:abstractNumId w:val="14"/>
  </w:num>
  <w:num w:numId="20" w16cid:durableId="1133134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F0"/>
    <w:rsid w:val="002A68F9"/>
    <w:rsid w:val="00547425"/>
    <w:rsid w:val="0073103B"/>
    <w:rsid w:val="007A67F0"/>
    <w:rsid w:val="008F059A"/>
    <w:rsid w:val="008F2620"/>
    <w:rsid w:val="00B4307E"/>
    <w:rsid w:val="00D36332"/>
    <w:rsid w:val="00D677BA"/>
    <w:rsid w:val="00EE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F304"/>
  <w15:chartTrackingRefBased/>
  <w15:docId w15:val="{9B9DBBFC-0FED-4DD0-8A37-51B74721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1430</Words>
  <Characters>1990</Characters>
  <Application>Microsoft Office Word</Application>
  <DocSecurity>0</DocSecurity>
  <Lines>90</Lines>
  <Paragraphs>126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Yibo [EMR/SYSS/AT/BED]</dc:creator>
  <cp:keywords/>
  <dc:description/>
  <cp:lastModifiedBy>Li, Yibo [EMR/SYSS/AT/BED]</cp:lastModifiedBy>
  <cp:revision>10</cp:revision>
  <dcterms:created xsi:type="dcterms:W3CDTF">2026-02-06T20:53:00Z</dcterms:created>
  <dcterms:modified xsi:type="dcterms:W3CDTF">2026-02-06T21:01:00Z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2026-02-06T20:53:31Z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e39d1c43-1fe6-4162-b131-f5a7caac962a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