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50D" w14:textId="77777777" w:rsidR="0014133C" w:rsidRDefault="00C74197">
      <w:r>
        <w:rPr>
          <w:rFonts w:hint="eastAsia"/>
        </w:rPr>
        <w:t>Excel内有一层不可见的绘制层</w:t>
      </w:r>
    </w:p>
    <w:p w14:paraId="6B10A3EF" w14:textId="77777777" w:rsidR="0014133C" w:rsidRDefault="00C74197">
      <w:r>
        <w:rPr>
          <w:rFonts w:hint="eastAsia"/>
        </w:rPr>
        <w:t>Ctrl加方向键移动到表格边缘</w:t>
      </w:r>
    </w:p>
    <w:p w14:paraId="786DFB36" w14:textId="77777777" w:rsidR="0014133C" w:rsidRDefault="00C74197">
      <w:r>
        <w:rPr>
          <w:rFonts w:hint="eastAsia"/>
        </w:rPr>
        <w:t>上下</w:t>
      </w:r>
      <w:proofErr w:type="gramStart"/>
      <w:r>
        <w:rPr>
          <w:rFonts w:hint="eastAsia"/>
        </w:rPr>
        <w:t>文选项卡只</w:t>
      </w:r>
      <w:proofErr w:type="gramEnd"/>
      <w:r>
        <w:rPr>
          <w:rFonts w:hint="eastAsia"/>
        </w:rPr>
        <w:t>在选取特定元素时出现（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：图片）</w:t>
      </w:r>
    </w:p>
    <w:p w14:paraId="2E4B3C55" w14:textId="77777777" w:rsidR="0014133C" w:rsidRDefault="00C74197">
      <w:r>
        <w:rPr>
          <w:rFonts w:hint="eastAsia"/>
        </w:rPr>
        <w:t>Alt加选项卡标注字母可实现键盘快捷操作</w:t>
      </w:r>
    </w:p>
    <w:p w14:paraId="17564A25" w14:textId="77777777" w:rsidR="0014133C" w:rsidRDefault="00C74197">
      <w:r>
        <w:t>A</w:t>
      </w:r>
      <w:r>
        <w:rPr>
          <w:rFonts w:hint="eastAsia"/>
        </w:rPr>
        <w:t>lt加回车，单元格内文字换行</w:t>
      </w:r>
    </w:p>
    <w:p w14:paraId="646728EF" w14:textId="77777777" w:rsidR="0014133C" w:rsidRDefault="00C74197">
      <w:r>
        <w:rPr>
          <w:rFonts w:hint="eastAsia"/>
        </w:rPr>
        <w:t>Ctrl加s保存，F12另存为，打印预览Ctrl加P</w:t>
      </w:r>
    </w:p>
    <w:p w14:paraId="649A3B34" w14:textId="77777777" w:rsidR="0014133C" w:rsidRDefault="00C74197">
      <w:r>
        <w:rPr>
          <w:rFonts w:hint="eastAsia"/>
        </w:rPr>
        <w:t>通过另存为更改文件类型实现向下兼容</w:t>
      </w:r>
    </w:p>
    <w:p w14:paraId="0BDE26B1" w14:textId="77777777" w:rsidR="0014133C" w:rsidRDefault="00C74197">
      <w:r>
        <w:rPr>
          <w:rFonts w:hint="eastAsia"/>
        </w:rPr>
        <w:t>选定区域后，回车或tab只在选定区域内移动；</w:t>
      </w:r>
      <w:r>
        <w:t>S</w:t>
      </w:r>
      <w:r>
        <w:rPr>
          <w:rFonts w:hint="eastAsia"/>
        </w:rPr>
        <w:t>hift加回车返回前一输入单元格，Ctrl加回车原地完成单元格输入</w:t>
      </w:r>
    </w:p>
    <w:p w14:paraId="647EFDE2" w14:textId="77777777" w:rsidR="0014133C" w:rsidRDefault="00C74197">
      <w:r>
        <w:rPr>
          <w:rFonts w:hint="eastAsia"/>
        </w:rPr>
        <w:t>选中单元格加F2直接进入编辑模式</w:t>
      </w:r>
    </w:p>
    <w:p w14:paraId="76DEC008" w14:textId="77777777" w:rsidR="0014133C" w:rsidRDefault="00C74197">
      <w:r>
        <w:rPr>
          <w:rFonts w:hint="eastAsia"/>
        </w:rPr>
        <w:t>Ctrl加delete删除光标后内容</w:t>
      </w:r>
    </w:p>
    <w:p w14:paraId="5A79F98D" w14:textId="77777777" w:rsidR="0014133C" w:rsidRDefault="00C74197">
      <w:r>
        <w:rPr>
          <w:rFonts w:hint="eastAsia"/>
        </w:rPr>
        <w:t>编辑模式下双击，自动选定词组</w:t>
      </w:r>
    </w:p>
    <w:p w14:paraId="14677FCD" w14:textId="77777777" w:rsidR="0014133C" w:rsidRDefault="00C74197">
      <w:r>
        <w:rPr>
          <w:rFonts w:hint="eastAsia"/>
        </w:rPr>
        <w:t>Ctrl加Z撤回，Ctrl加Y取消撤回，Ctrl加拖动：复制拖动</w:t>
      </w:r>
    </w:p>
    <w:p w14:paraId="619E8C53" w14:textId="77777777" w:rsidR="0014133C" w:rsidRDefault="00C74197">
      <w:r>
        <w:rPr>
          <w:rFonts w:hint="eastAsia"/>
        </w:rPr>
        <w:t>win加D，隐藏所有窗口（显示桌面），win加L锁屏，win加tab多桌面切换</w:t>
      </w:r>
    </w:p>
    <w:p w14:paraId="1A7A367A" w14:textId="77777777" w:rsidR="0014133C" w:rsidRDefault="00C74197">
      <w:r>
        <w:rPr>
          <w:rFonts w:hint="eastAsia"/>
        </w:rPr>
        <w:t>Ctrl加home定位表格左上角，Ctrl加end定位表格右下角</w:t>
      </w:r>
    </w:p>
    <w:p w14:paraId="5D88B67E" w14:textId="77777777" w:rsidR="0014133C" w:rsidRDefault="00C74197">
      <w:r>
        <w:rPr>
          <w:rFonts w:hint="eastAsia"/>
        </w:rPr>
        <w:t>选取表格内任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单元格后，Ctrl加A定位整个表格（而非整张工作表）</w:t>
      </w:r>
    </w:p>
    <w:p w14:paraId="60CDE73F" w14:textId="77777777" w:rsidR="0014133C" w:rsidRDefault="00C74197">
      <w:r>
        <w:rPr>
          <w:rFonts w:hint="eastAsia"/>
        </w:rPr>
        <w:t>选取目标区域角单元格，按住shift，点选对角线角单元格或名称栏输入，可定位区域</w:t>
      </w:r>
    </w:p>
    <w:p w14:paraId="562D562B" w14:textId="77777777" w:rsidR="0014133C" w:rsidRDefault="00C74197">
      <w:r>
        <w:rPr>
          <w:rFonts w:hint="eastAsia"/>
        </w:rPr>
        <w:t>Ctrl加+或-可插入或删除行列，插入行列格式默认参照左上格（可通过编辑角修改）</w:t>
      </w:r>
    </w:p>
    <w:p w14:paraId="244F9A3F" w14:textId="77777777" w:rsidR="0014133C" w:rsidRDefault="00C74197">
      <w:r>
        <w:rPr>
          <w:rFonts w:hint="eastAsia"/>
        </w:rPr>
        <w:t>粘贴为链接，可实现单元格联动变化</w:t>
      </w:r>
    </w:p>
    <w:p w14:paraId="1CDD2893" w14:textId="77777777" w:rsidR="0014133C" w:rsidRDefault="00C74197">
      <w:r>
        <w:rPr>
          <w:rFonts w:hint="eastAsia"/>
        </w:rPr>
        <w:t>大键盘6shift中文下是省略号……</w:t>
      </w:r>
    </w:p>
    <w:p w14:paraId="6B6A4007" w14:textId="77777777" w:rsidR="0014133C" w:rsidRDefault="00C74197">
      <w:proofErr w:type="gramStart"/>
      <w:r>
        <w:rPr>
          <w:rFonts w:hint="eastAsia"/>
        </w:rPr>
        <w:t>列方向</w:t>
      </w:r>
      <w:proofErr w:type="gramEnd"/>
      <w:r>
        <w:rPr>
          <w:rFonts w:hint="eastAsia"/>
        </w:rPr>
        <w:t>双击填充十字自动填充（行方向无效）</w:t>
      </w:r>
    </w:p>
    <w:p w14:paraId="66274853" w14:textId="22E55625" w:rsidR="0014133C" w:rsidRDefault="00C74197">
      <w:r>
        <w:rPr>
          <w:rFonts w:hint="eastAsia"/>
        </w:rPr>
        <w:t>Ctrl加</w:t>
      </w:r>
      <w:r w:rsidR="00F179D1">
        <w:rPr>
          <w:rFonts w:hint="eastAsia"/>
        </w:rPr>
        <w:t>·（波浪符~）</w:t>
      </w:r>
      <w:r>
        <w:rPr>
          <w:rFonts w:hint="eastAsia"/>
        </w:rPr>
        <w:t>切换为</w:t>
      </w:r>
      <w:r w:rsidR="00F179D1">
        <w:rPr>
          <w:rFonts w:hint="eastAsia"/>
        </w:rPr>
        <w:t>函数</w:t>
      </w:r>
      <w:r>
        <w:rPr>
          <w:rFonts w:hint="eastAsia"/>
        </w:rPr>
        <w:t>公式视图（方便快速浏览函数），Ctrl加F1开关选项卡，Ctrl加大键盘1单元格格式</w:t>
      </w:r>
    </w:p>
    <w:p w14:paraId="0C0E74B1" w14:textId="77777777" w:rsidR="0014133C" w:rsidRDefault="00C74197">
      <w:r>
        <w:rPr>
          <w:rFonts w:hint="eastAsia"/>
        </w:rPr>
        <w:t>选定区域（通过条件定位等），点选自动求和（或Alt加=）可实现不输入公式系统自动求和</w:t>
      </w:r>
    </w:p>
    <w:p w14:paraId="219F6A4B" w14:textId="77777777" w:rsidR="0014133C" w:rsidRDefault="00C74197">
      <w:r>
        <w:rPr>
          <w:rFonts w:hint="eastAsia"/>
        </w:rPr>
        <w:t>F4编辑模式下更改相对绝对引用，非编辑模式重复前项操作</w:t>
      </w:r>
    </w:p>
    <w:p w14:paraId="7BBD775D" w14:textId="77777777" w:rsidR="0014133C" w:rsidRDefault="00C74197">
      <w:r>
        <w:t>I</w:t>
      </w:r>
      <w:r>
        <w:rPr>
          <w:rFonts w:hint="eastAsia"/>
        </w:rPr>
        <w:t>f函数（条件，真值，伪值），</w:t>
      </w:r>
      <w:proofErr w:type="spellStart"/>
      <w:r>
        <w:t>S</w:t>
      </w:r>
      <w:r>
        <w:rPr>
          <w:rFonts w:hint="eastAsia"/>
        </w:rPr>
        <w:t>umif</w:t>
      </w:r>
      <w:proofErr w:type="spellEnd"/>
      <w:r>
        <w:rPr>
          <w:rFonts w:hint="eastAsia"/>
        </w:rPr>
        <w:t>函数（条件选择区，“条件”，求和区），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条件在中间需要双引号（英文），if不需要——向导输入即可，文本需要双引号</w:t>
      </w:r>
    </w:p>
    <w:p w14:paraId="2E992CDD" w14:textId="77777777" w:rsidR="0014133C" w:rsidRDefault="00C74197">
      <w:r>
        <w:rPr>
          <w:rFonts w:hint="eastAsia"/>
        </w:rPr>
        <w:t>查找替换也可以替换函数内部运算符，也可按照格式进行查找或直接选定单元格格式查找</w:t>
      </w:r>
    </w:p>
    <w:p w14:paraId="455ADA59" w14:textId="77777777" w:rsidR="0014133C" w:rsidRDefault="00C74197">
      <w:r>
        <w:rPr>
          <w:rFonts w:hint="eastAsia"/>
        </w:rPr>
        <w:t>选定区域自定义名称后，可在函数中使用自定义名称；公式选项卡下可批量自动创建（以猎头为名称），名称引用需要加“”，且为绝对引用</w:t>
      </w:r>
    </w:p>
    <w:p w14:paraId="49776DC9" w14:textId="77777777" w:rsidR="0014133C" w:rsidRDefault="00C74197">
      <w:r>
        <w:rPr>
          <w:rFonts w:hint="eastAsia"/>
        </w:rPr>
        <w:t>单元格只能精确到15位有效数字，只有数值型数字参与运算；单引号开头输入，可将数值格式转换为文本格式</w:t>
      </w:r>
    </w:p>
    <w:p w14:paraId="05BB8F9D" w14:textId="77777777" w:rsidR="0014133C" w:rsidRDefault="00C74197">
      <w:r>
        <w:rPr>
          <w:rFonts w:hint="eastAsia"/>
        </w:rPr>
        <w:t>复制空白单元格，至目标区域进行选择性粘贴加减，文本格式批量转为数值</w:t>
      </w:r>
    </w:p>
    <w:p w14:paraId="07813A7A" w14:textId="77777777" w:rsidR="0014133C" w:rsidRDefault="00C74197">
      <w:r>
        <w:rPr>
          <w:rFonts w:hint="eastAsia"/>
        </w:rPr>
        <w:t>数据库编码格式不同导致的数值型数字无法运算，无解</w:t>
      </w:r>
    </w:p>
    <w:p w14:paraId="03AD15E4" w14:textId="77777777" w:rsidR="0014133C" w:rsidRDefault="00C74197">
      <w:r>
        <w:rPr>
          <w:rFonts w:hint="eastAsia"/>
        </w:rPr>
        <w:t>数组公式可实现因数区域直接批量计算（行与行自动对应单元格计算，留待后期教程补充）</w:t>
      </w:r>
    </w:p>
    <w:p w14:paraId="222D8ED1" w14:textId="77777777" w:rsidR="0014133C" w:rsidRDefault="00C74197">
      <w:r>
        <w:rPr>
          <w:rFonts w:hint="eastAsia"/>
        </w:rPr>
        <w:t>日期的本质是数值序列，</w:t>
      </w:r>
      <w:r>
        <w:t>1900</w:t>
      </w:r>
      <w:r>
        <w:rPr>
          <w:rFonts w:hint="eastAsia"/>
        </w:rPr>
        <w:t>年1月1日是1；一个小时是一天的1/24，输入小数可转换为对应时间，Excel日期格式由Windows控制面板日期格式确定，不能随意输入（例如：2017.4.30是无效格式）</w:t>
      </w:r>
    </w:p>
    <w:p w14:paraId="48CCAA3D" w14:textId="77777777" w:rsidR="0014133C" w:rsidRDefault="00C74197">
      <w:r>
        <w:rPr>
          <w:rFonts w:hint="eastAsia"/>
        </w:rPr>
        <w:t>边框添加颜色是先选颜色后选边框，行宽列高自动匹配可批量操作</w:t>
      </w:r>
    </w:p>
    <w:p w14:paraId="6EABB67B" w14:textId="77777777" w:rsidR="0014133C" w:rsidRDefault="00C74197">
      <w:r>
        <w:rPr>
          <w:rFonts w:hint="eastAsia"/>
        </w:rPr>
        <w:t>修改形状时，按住shift是正方形拖动，按住Alt是吸附网格线拖动</w:t>
      </w:r>
    </w:p>
    <w:p w14:paraId="4C848219" w14:textId="77777777" w:rsidR="0014133C" w:rsidRDefault="00C74197">
      <w:r>
        <w:rPr>
          <w:rFonts w:hint="eastAsia"/>
        </w:rPr>
        <w:t>页面布局选项卡下有主题，可影响Excel和Word风格</w:t>
      </w:r>
    </w:p>
    <w:p w14:paraId="127FC4D6" w14:textId="77777777" w:rsidR="0014133C" w:rsidRDefault="00C74197">
      <w:r>
        <w:rPr>
          <w:rFonts w:hint="eastAsia"/>
        </w:rPr>
        <w:t>自定义表格样式，可保留在当前文件下，并且修改自定义样式后，已套用该样式的表格格式会自动变化，通过合并样式实现不同文件下共享</w:t>
      </w:r>
    </w:p>
    <w:p w14:paraId="4AAF11B8" w14:textId="77777777" w:rsidR="0014133C" w:rsidRDefault="00C74197">
      <w:r>
        <w:rPr>
          <w:rFonts w:hint="eastAsia"/>
        </w:rPr>
        <w:t>先设置标题级数，后添加序号和修改样式</w:t>
      </w:r>
    </w:p>
    <w:p w14:paraId="3947A0BA" w14:textId="77777777" w:rsidR="0014133C" w:rsidRDefault="00C74197">
      <w:r>
        <w:rPr>
          <w:rFonts w:hint="eastAsia"/>
        </w:rPr>
        <w:lastRenderedPageBreak/>
        <w:t>冻结或拆分都是以目标单元格左上角为坐标原点</w:t>
      </w:r>
    </w:p>
    <w:p w14:paraId="0BEDD418" w14:textId="77777777" w:rsidR="0014133C" w:rsidRDefault="00C74197">
      <w:r>
        <w:rPr>
          <w:rFonts w:hint="eastAsia"/>
        </w:rPr>
        <w:t>拆分是为了看到超大表格的不同区域并进行对比，冻结是为了看到表头</w:t>
      </w:r>
    </w:p>
    <w:p w14:paraId="3DEE4C00" w14:textId="77777777" w:rsidR="0014133C" w:rsidRDefault="00C74197">
      <w:proofErr w:type="gramStart"/>
      <w:r>
        <w:rPr>
          <w:rFonts w:hint="eastAsia"/>
        </w:rPr>
        <w:t>创建组</w:t>
      </w:r>
      <w:proofErr w:type="gramEnd"/>
      <w:r>
        <w:rPr>
          <w:rFonts w:hint="eastAsia"/>
        </w:rPr>
        <w:t>可实现多级快速隐藏，Ctrl加8隐藏或显示分组</w:t>
      </w:r>
    </w:p>
    <w:p w14:paraId="79E66713" w14:textId="77777777" w:rsidR="0014133C" w:rsidRDefault="00C74197">
      <w:r>
        <w:rPr>
          <w:rFonts w:hint="eastAsia"/>
        </w:rPr>
        <w:t>视图选项卡可自定义并保存当前视图</w:t>
      </w:r>
    </w:p>
    <w:p w14:paraId="170D4442" w14:textId="77777777" w:rsidR="0014133C" w:rsidRDefault="00C74197">
      <w:r>
        <w:rPr>
          <w:rFonts w:hint="eastAsia"/>
        </w:rPr>
        <w:t>使用小还原按键，把当前工作表与Excel程序分离，并点击全部重排可实现窗口贴合重排</w:t>
      </w:r>
    </w:p>
    <w:p w14:paraId="7300514B" w14:textId="77777777" w:rsidR="0014133C" w:rsidRDefault="00C74197">
      <w:r>
        <w:rPr>
          <w:rFonts w:hint="eastAsia"/>
        </w:rPr>
        <w:t>按住Ctrl移动sheet，Ctrl加</w:t>
      </w:r>
      <w:proofErr w:type="spellStart"/>
      <w:r>
        <w:rPr>
          <w:rFonts w:hint="eastAsia"/>
        </w:rPr>
        <w:t>pgup</w:t>
      </w:r>
      <w:proofErr w:type="spellEnd"/>
      <w:r>
        <w:t>/</w:t>
      </w:r>
      <w:proofErr w:type="spellStart"/>
      <w:r>
        <w:rPr>
          <w:rFonts w:hint="eastAsia"/>
        </w:rPr>
        <w:t>pgdn</w:t>
      </w:r>
      <w:proofErr w:type="spellEnd"/>
      <w:r>
        <w:rPr>
          <w:rFonts w:hint="eastAsia"/>
        </w:rPr>
        <w:t>切换sheet，按住Ctrl复选多个sheet，同样操作适用所选sheet</w:t>
      </w:r>
    </w:p>
    <w:p w14:paraId="6E3BA8B9" w14:textId="77777777" w:rsidR="0014133C" w:rsidRDefault="00C74197">
      <w:r>
        <w:rPr>
          <w:rFonts w:hint="eastAsia"/>
        </w:rPr>
        <w:t>用&amp;进行连接，手动进行分列</w:t>
      </w:r>
    </w:p>
    <w:p w14:paraId="01C4B26E" w14:textId="77777777" w:rsidR="0014133C" w:rsidRDefault="00C74197">
      <w:r>
        <w:rPr>
          <w:rFonts w:hint="eastAsia"/>
        </w:rPr>
        <w:t>F5或Ctrl加G定位，定位后可批量输入函数或完成操作</w:t>
      </w:r>
    </w:p>
    <w:p w14:paraId="71FDC4C1" w14:textId="77777777" w:rsidR="00917C54" w:rsidRDefault="00917C54">
      <w:proofErr w:type="gramStart"/>
      <w:r>
        <w:rPr>
          <w:rFonts w:hint="eastAsia"/>
        </w:rPr>
        <w:t>拖黑</w:t>
      </w:r>
      <w:proofErr w:type="gramEnd"/>
      <w:r>
        <w:t>F</w:t>
      </w:r>
      <w:r>
        <w:rPr>
          <w:rFonts w:hint="eastAsia"/>
        </w:rPr>
        <w:t>9，可</w:t>
      </w:r>
      <w:r w:rsidRPr="00917C54">
        <w:rPr>
          <w:rFonts w:hint="eastAsia"/>
        </w:rPr>
        <w:t>分步</w:t>
      </w:r>
      <w:r>
        <w:rPr>
          <w:rFonts w:hint="eastAsia"/>
        </w:rPr>
        <w:t>进行公式求值，检验公式正确性</w:t>
      </w:r>
    </w:p>
    <w:p w14:paraId="2F72130F" w14:textId="77777777" w:rsidR="0014133C" w:rsidRDefault="00C74197">
      <w:r>
        <w:rPr>
          <w:rFonts w:hint="eastAsia"/>
        </w:rPr>
        <w:t>分类汇总可完成自动</w:t>
      </w:r>
      <w:proofErr w:type="gramStart"/>
      <w:r>
        <w:rPr>
          <w:rFonts w:hint="eastAsia"/>
        </w:rPr>
        <w:t>分级并</w:t>
      </w:r>
      <w:proofErr w:type="gramEnd"/>
      <w:r>
        <w:rPr>
          <w:rFonts w:hint="eastAsia"/>
        </w:rPr>
        <w:t>求和或求平均值等运算（可设置）</w:t>
      </w:r>
    </w:p>
    <w:p w14:paraId="4651E311" w14:textId="77777777" w:rsidR="0014133C" w:rsidRDefault="00C74197">
      <w:r>
        <w:rPr>
          <w:rFonts w:hint="eastAsia"/>
        </w:rPr>
        <w:t>查找可查找合并单元格（合并也是一种格式）</w:t>
      </w:r>
    </w:p>
    <w:p w14:paraId="4E80DAFE" w14:textId="77777777" w:rsidR="0014133C" w:rsidRDefault="00C74197">
      <w:r>
        <w:rPr>
          <w:rFonts w:hint="eastAsia"/>
        </w:rPr>
        <w:t>本笔记所称上下左右均为坐标方向，前后均指时间方向</w:t>
      </w:r>
    </w:p>
    <w:p w14:paraId="405E179E" w14:textId="77777777" w:rsidR="0014133C" w:rsidRDefault="00C74197">
      <w:r>
        <w:rPr>
          <w:rFonts w:hint="eastAsia"/>
        </w:rPr>
        <w:t>自网站导入数据，有黄色箭头即可导入，刷新表格即可与网站数据同步</w:t>
      </w:r>
    </w:p>
    <w:p w14:paraId="74BCDDF7" w14:textId="77777777" w:rsidR="0014133C" w:rsidRDefault="00C74197">
      <w:r>
        <w:rPr>
          <w:rFonts w:hint="eastAsia"/>
        </w:rPr>
        <w:t>Excel默认保护所有单元格，可通过格式选项卡解除锁定，并对已锁定单元格进行保护</w:t>
      </w:r>
    </w:p>
    <w:p w14:paraId="0C9C3735" w14:textId="77777777" w:rsidR="0014133C" w:rsidRDefault="00C74197">
      <w:r>
        <w:rPr>
          <w:rFonts w:hint="eastAsia"/>
        </w:rPr>
        <w:t>文件-选项-常规可设置用户名，审阅选项卡可显示/隐藏批注</w:t>
      </w:r>
    </w:p>
    <w:p w14:paraId="5FFEA413" w14:textId="77777777" w:rsidR="0014133C" w:rsidRDefault="00C74197">
      <w:r>
        <w:rPr>
          <w:rFonts w:hint="eastAsia"/>
        </w:rPr>
        <w:t>隐藏行列在开始选项卡（数据选项卡下隐藏整个工作表）</w:t>
      </w:r>
    </w:p>
    <w:p w14:paraId="46E9531B" w14:textId="77777777" w:rsidR="0014133C" w:rsidRDefault="00C74197">
      <w:r>
        <w:t>S</w:t>
      </w:r>
      <w:r>
        <w:rPr>
          <w:rFonts w:hint="eastAsia"/>
        </w:rPr>
        <w:t>hift加F2添加批注，填充即是插入整张图片作为背景底色</w:t>
      </w:r>
    </w:p>
    <w:p w14:paraId="0026035C" w14:textId="77777777" w:rsidR="0014133C" w:rsidRDefault="00C74197">
      <w:r>
        <w:rPr>
          <w:rFonts w:hint="eastAsia"/>
        </w:rPr>
        <w:t>插入任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形状，并把更改形状选项卡添加到快速</w:t>
      </w:r>
      <w:proofErr w:type="gramStart"/>
      <w:r>
        <w:rPr>
          <w:rFonts w:hint="eastAsia"/>
        </w:rPr>
        <w:t>访问栏才可</w:t>
      </w:r>
      <w:proofErr w:type="gramEnd"/>
      <w:r>
        <w:rPr>
          <w:rFonts w:hint="eastAsia"/>
        </w:rPr>
        <w:t>以修改批注形状（更改形状属于上下文选项卡，不进行此操作无法修改批注形状）</w:t>
      </w:r>
    </w:p>
    <w:p w14:paraId="4D5B9E03" w14:textId="77777777" w:rsidR="0014133C" w:rsidRDefault="00C74197">
      <w:r>
        <w:rPr>
          <w:rFonts w:hint="eastAsia"/>
        </w:rPr>
        <w:t>批注默认不打印，“页面布局”选项卡“页面设置-工作表”中可更改设定</w:t>
      </w:r>
    </w:p>
    <w:p w14:paraId="4EC9BEC5" w14:textId="77777777" w:rsidR="0014133C" w:rsidRDefault="00C74197">
      <w:r>
        <w:rPr>
          <w:rFonts w:hint="eastAsia"/>
        </w:rPr>
        <w:t>Excel“插入-表格”指插入内含函数和格式的模板表格</w:t>
      </w:r>
    </w:p>
    <w:p w14:paraId="2CA86016" w14:textId="77777777" w:rsidR="0014133C" w:rsidRDefault="00C74197">
      <w:r>
        <w:rPr>
          <w:rFonts w:hint="eastAsia"/>
        </w:rPr>
        <w:t>条件格式是指根据单元格数值，变换单元格色阶或柱状图长短或突出显示</w:t>
      </w:r>
    </w:p>
    <w:p w14:paraId="527B01A2" w14:textId="77777777" w:rsidR="0014133C" w:rsidRDefault="00C74197">
      <w:r>
        <w:rPr>
          <w:rFonts w:hint="eastAsia"/>
        </w:rPr>
        <w:t>数据-有效性-序列，可限定数据范围</w:t>
      </w:r>
    </w:p>
    <w:p w14:paraId="53FA954B" w14:textId="77777777" w:rsidR="0014133C" w:rsidRDefault="00C74197">
      <w:r>
        <w:rPr>
          <w:rFonts w:hint="eastAsia"/>
        </w:rPr>
        <w:t>隐藏后按Alt加分号，可不复制已隐藏部分或使用条件</w:t>
      </w:r>
      <w:proofErr w:type="gramStart"/>
      <w:r>
        <w:rPr>
          <w:rFonts w:hint="eastAsia"/>
        </w:rPr>
        <w:t>定位仅</w:t>
      </w:r>
      <w:proofErr w:type="gramEnd"/>
      <w:r>
        <w:rPr>
          <w:rFonts w:hint="eastAsia"/>
        </w:rPr>
        <w:t>复制未隐藏部分</w:t>
      </w:r>
    </w:p>
    <w:p w14:paraId="4F3E383C" w14:textId="77777777" w:rsidR="0014133C" w:rsidRDefault="00C74197">
      <w:r>
        <w:rPr>
          <w:rFonts w:hint="eastAsia"/>
        </w:rPr>
        <w:t>直接使用函数或引用单元格（A1=B1）作为表格左上角，可在数据选项卡下模拟分析，自变量分</w:t>
      </w:r>
      <w:proofErr w:type="gramStart"/>
      <w:r>
        <w:rPr>
          <w:rFonts w:hint="eastAsia"/>
        </w:rPr>
        <w:t>列行</w:t>
      </w:r>
      <w:proofErr w:type="gramEnd"/>
      <w:r>
        <w:rPr>
          <w:rFonts w:hint="eastAsia"/>
        </w:rPr>
        <w:t>头和列头；数据选项卡下，单变量求解，可以因变量求解函数自变量</w:t>
      </w:r>
    </w:p>
    <w:p w14:paraId="21003568" w14:textId="77777777" w:rsidR="0014133C" w:rsidRDefault="00C74197">
      <w:r>
        <w:rPr>
          <w:rFonts w:hint="eastAsia"/>
        </w:rPr>
        <w:t>数据透视表要素：1.必须有列头（字段）2.列头唯一（不重复）3.每列单元格格</w:t>
      </w:r>
      <w:proofErr w:type="gramStart"/>
      <w:r>
        <w:rPr>
          <w:rFonts w:hint="eastAsia"/>
        </w:rPr>
        <w:t>式统一</w:t>
      </w:r>
      <w:proofErr w:type="gramEnd"/>
      <w:r>
        <w:rPr>
          <w:rFonts w:hint="eastAsia"/>
        </w:rPr>
        <w:t>4.无空白单元格或合并单元格</w:t>
      </w:r>
    </w:p>
    <w:p w14:paraId="200DA7EE" w14:textId="77777777" w:rsidR="0014133C" w:rsidRDefault="00C74197">
      <w:r>
        <w:rPr>
          <w:rFonts w:hint="eastAsia"/>
        </w:rPr>
        <w:t>数据透视表可以完成对目标区域的筛选并计数、求和、分类汇总等，数据透视表更改列头可更改透视方式（求和、计数等），右键透视表单元格可创建分组；计算字段增加列，计算记录项增加行</w:t>
      </w:r>
    </w:p>
    <w:p w14:paraId="46F0246F" w14:textId="77777777" w:rsidR="0014133C" w:rsidRDefault="00C74197">
      <w:r>
        <w:rPr>
          <w:rFonts w:hint="eastAsia"/>
        </w:rPr>
        <w:t>数值用柱状图、比例用饼状图、趋势或波动用折线图</w:t>
      </w:r>
    </w:p>
    <w:p w14:paraId="05B2A167" w14:textId="77777777" w:rsidR="0014133C" w:rsidRDefault="00C74197">
      <w:r>
        <w:rPr>
          <w:rFonts w:hint="eastAsia"/>
        </w:rPr>
        <w:t>插入图标前要选定区域，避免计入合计数；可以创建透视表和嵌入式图表并随意移动或切换</w:t>
      </w:r>
    </w:p>
    <w:p w14:paraId="30E68F30" w14:textId="77777777" w:rsidR="0014133C" w:rsidRDefault="00C74197">
      <w:r>
        <w:rPr>
          <w:rFonts w:hint="eastAsia"/>
        </w:rPr>
        <w:t>；图表也可以使用函数</w:t>
      </w:r>
    </w:p>
    <w:p w14:paraId="180FE2B5" w14:textId="77777777" w:rsidR="0014133C" w:rsidRDefault="00C74197">
      <w:r>
        <w:rPr>
          <w:rFonts w:hint="eastAsia"/>
        </w:rPr>
        <w:t>选取框就是单元格名字</w:t>
      </w:r>
    </w:p>
    <w:p w14:paraId="3478EB0F" w14:textId="77777777" w:rsidR="0014133C" w:rsidRDefault="00C74197">
      <w:r>
        <w:rPr>
          <w:rFonts w:hint="eastAsia"/>
        </w:rPr>
        <w:t>主题不同，会导致粘贴图表与源文件不一致</w:t>
      </w:r>
    </w:p>
    <w:p w14:paraId="598AB0F2" w14:textId="58D1FD38" w:rsidR="00F179D1" w:rsidRDefault="00C74197">
      <w:r>
        <w:rPr>
          <w:rFonts w:hint="eastAsia"/>
        </w:rPr>
        <w:t>Ctrl加F2 打印预览视图</w:t>
      </w:r>
    </w:p>
    <w:p w14:paraId="77F6605E" w14:textId="77777777" w:rsidR="0014133C" w:rsidRDefault="00C74197">
      <w:r>
        <w:rPr>
          <w:rFonts w:hint="eastAsia"/>
        </w:rPr>
        <w:t>选定区域F11生成数据透视表图表</w:t>
      </w:r>
    </w:p>
    <w:p w14:paraId="41DBDFDF" w14:textId="77777777" w:rsidR="0014133C" w:rsidRDefault="00C74197">
      <w:r>
        <w:rPr>
          <w:rFonts w:hint="eastAsia"/>
        </w:rPr>
        <w:t>打印调整可调整打印顺序（例：123123,更换成112233）</w:t>
      </w:r>
    </w:p>
    <w:p w14:paraId="2B28533E" w14:textId="77777777" w:rsidR="0014133C" w:rsidRDefault="00C74197">
      <w:r>
        <w:rPr>
          <w:rFonts w:hint="eastAsia"/>
        </w:rPr>
        <w:t>预览视图下，蓝线内是打印区域，虚线是分页符</w:t>
      </w:r>
    </w:p>
    <w:p w14:paraId="450E3436" w14:textId="77777777" w:rsidR="0014133C" w:rsidRDefault="00C74197">
      <w:r>
        <w:rPr>
          <w:rFonts w:hint="eastAsia"/>
        </w:rPr>
        <w:t>分类汇总可设置成分类分页汇总</w:t>
      </w:r>
    </w:p>
    <w:p w14:paraId="4CF5C86B" w14:textId="77777777" w:rsidR="0014133C" w:rsidRDefault="00C74197">
      <w:r>
        <w:rPr>
          <w:rFonts w:hint="eastAsia"/>
        </w:rPr>
        <w:t>页面布局选项卡可设置打印标题：上标题、下标题，页面设置可</w:t>
      </w:r>
      <w:proofErr w:type="gramStart"/>
      <w:r>
        <w:rPr>
          <w:rFonts w:hint="eastAsia"/>
        </w:rPr>
        <w:t>设置行标序号</w:t>
      </w:r>
      <w:proofErr w:type="gramEnd"/>
      <w:r>
        <w:rPr>
          <w:rFonts w:hint="eastAsia"/>
        </w:rPr>
        <w:t>是否打印</w:t>
      </w:r>
    </w:p>
    <w:p w14:paraId="0C1691AF" w14:textId="78A48676" w:rsidR="0014133C" w:rsidRDefault="00C74197">
      <w:r>
        <w:t>[</w:t>
      </w:r>
      <w:r>
        <w:rPr>
          <w:rFonts w:hint="eastAsia"/>
        </w:rPr>
        <w:t>当前页数</w:t>
      </w:r>
      <w:r>
        <w:t>]</w:t>
      </w:r>
      <w:r>
        <w:rPr>
          <w:rFonts w:hint="eastAsia"/>
        </w:rPr>
        <w:t>±数字，修改页脚页数显示</w:t>
      </w:r>
    </w:p>
    <w:p w14:paraId="5AC7635D" w14:textId="0845536D" w:rsidR="00F179D1" w:rsidRDefault="00F179D1">
      <w:r>
        <w:rPr>
          <w:rFonts w:hint="eastAsia"/>
        </w:rPr>
        <w:lastRenderedPageBreak/>
        <w:t>隐藏函数包括：</w:t>
      </w:r>
      <w:proofErr w:type="spellStart"/>
      <w:r>
        <w:rPr>
          <w:rFonts w:hint="eastAsia"/>
        </w:rPr>
        <w:t>datedif</w:t>
      </w:r>
      <w:proofErr w:type="spellEnd"/>
      <w:r>
        <w:rPr>
          <w:rFonts w:hint="eastAsia"/>
        </w:rPr>
        <w:t>（计算日期差异），</w:t>
      </w:r>
      <w:proofErr w:type="spellStart"/>
      <w:r>
        <w:rPr>
          <w:rFonts w:hint="eastAsia"/>
        </w:rPr>
        <w:t>numberstring</w:t>
      </w:r>
      <w:proofErr w:type="spellEnd"/>
      <w:r>
        <w:rPr>
          <w:rFonts w:hint="eastAsia"/>
        </w:rPr>
        <w:t>（数字转大写汉字），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>（日期转汉字），evaluate（</w:t>
      </w:r>
      <w:proofErr w:type="gramStart"/>
      <w:r>
        <w:rPr>
          <w:rFonts w:hint="eastAsia"/>
        </w:rPr>
        <w:t>宏表函数</w:t>
      </w:r>
      <w:proofErr w:type="gramEnd"/>
      <w:r>
        <w:rPr>
          <w:rFonts w:hint="eastAsia"/>
        </w:rPr>
        <w:t>），</w:t>
      </w:r>
      <w:proofErr w:type="spellStart"/>
      <w:r>
        <w:rPr>
          <w:rFonts w:hint="eastAsia"/>
        </w:rPr>
        <w:t>get</w:t>
      </w:r>
      <w:r>
        <w:t>.</w:t>
      </w:r>
      <w:r>
        <w:rPr>
          <w:rFonts w:hint="eastAsia"/>
        </w:rPr>
        <w:t>cell</w:t>
      </w:r>
      <w:proofErr w:type="spellEnd"/>
      <w:r>
        <w:rPr>
          <w:rFonts w:hint="eastAsia"/>
        </w:rPr>
        <w:t>函数</w:t>
      </w:r>
    </w:p>
    <w:p w14:paraId="669E3E62" w14:textId="7191CCA5" w:rsidR="00F179D1" w:rsidRDefault="00F179D1">
      <w:r>
        <w:rPr>
          <w:rFonts w:hint="eastAsia"/>
        </w:rPr>
        <w:t>函数也可以用于Excel选项卡中引用单元格（如indirect函数）</w:t>
      </w:r>
    </w:p>
    <w:p w14:paraId="363AF2F4" w14:textId="77777777" w:rsidR="00F179D1" w:rsidRDefault="00F179D1" w:rsidP="00F179D1">
      <w:r>
        <w:rPr>
          <w:rFonts w:hint="eastAsia"/>
        </w:rPr>
        <w:t>数组运算以最小行数和最小列数作为数组真实结果区域，最大行数和最大列数作为拓展区域，拓展区域和真实区域之间以原数组指复制运算后填充，原数组无法判断复制的，以</w:t>
      </w:r>
      <w:r>
        <w:t>#n/a值填充</w:t>
      </w:r>
    </w:p>
    <w:p w14:paraId="0E8741C0" w14:textId="77777777" w:rsidR="00F179D1" w:rsidRDefault="00F179D1" w:rsidP="00F179D1">
      <w:r>
        <w:rPr>
          <w:rFonts w:hint="eastAsia"/>
        </w:rPr>
        <w:t>数组运算需要先选定返回值输出区域，随后以</w:t>
      </w:r>
      <w:r>
        <w:t>Ctrl加shift加enter三键结束输入</w:t>
      </w:r>
    </w:p>
    <w:p w14:paraId="75F224AF" w14:textId="677648F6" w:rsidR="00F179D1" w:rsidRDefault="00F179D1" w:rsidP="00F179D1">
      <w:r>
        <w:rPr>
          <w:rFonts w:hint="eastAsia"/>
        </w:rPr>
        <w:t>定位后</w:t>
      </w:r>
      <w:r>
        <w:t>Ctrl加enter结束输入，</w:t>
      </w:r>
      <w:r w:rsidR="00EA05AC">
        <w:rPr>
          <w:rFonts w:hint="eastAsia"/>
        </w:rPr>
        <w:t>自动</w:t>
      </w:r>
      <w:bookmarkStart w:id="0" w:name="_GoBack"/>
      <w:bookmarkEnd w:id="0"/>
      <w:r>
        <w:t>填充所有</w:t>
      </w:r>
      <w:r w:rsidR="00E576EE">
        <w:rPr>
          <w:rFonts w:hint="eastAsia"/>
        </w:rPr>
        <w:t>定位</w:t>
      </w:r>
      <w:r>
        <w:t>单元格</w:t>
      </w:r>
    </w:p>
    <w:p w14:paraId="657647C8" w14:textId="1C1B8BD0" w:rsidR="00F179D1" w:rsidRDefault="00F179D1" w:rsidP="00F179D1">
      <w:r>
        <w:t>alt</w:t>
      </w:r>
      <w:r w:rsidR="009E691E">
        <w:t>加；可以</w:t>
      </w:r>
      <w:r w:rsidR="008D2FCA">
        <w:t>跳过隐藏单元格</w:t>
      </w:r>
      <w:r w:rsidR="008D2FCA">
        <w:rPr>
          <w:rFonts w:hint="eastAsia"/>
        </w:rPr>
        <w:t>，</w:t>
      </w:r>
      <w:r w:rsidR="009E691E">
        <w:rPr>
          <w:rFonts w:hint="eastAsia"/>
        </w:rPr>
        <w:t>定位</w:t>
      </w:r>
      <w:proofErr w:type="gramStart"/>
      <w:r w:rsidR="008D2FCA">
        <w:t>框选区域</w:t>
      </w:r>
      <w:proofErr w:type="gramEnd"/>
      <w:r w:rsidR="008D2FCA">
        <w:t xml:space="preserve">内所有可见单元格 </w:t>
      </w:r>
    </w:p>
    <w:p w14:paraId="05ACA764" w14:textId="4FCB9BEB" w:rsidR="00F179D1" w:rsidRDefault="00F179D1" w:rsidP="00F179D1">
      <w:r>
        <w:rPr>
          <w:rFonts w:hint="eastAsia"/>
        </w:rPr>
        <w:t>自定义选项卡可以自定义所有命令，和自定义的宏（可以通过宏简化常用选择类操作，如：选择颜色填充，可改为</w:t>
      </w:r>
      <w:r w:rsidR="009C4088">
        <w:rPr>
          <w:rFonts w:hint="eastAsia"/>
        </w:rPr>
        <w:t>指定</w:t>
      </w:r>
      <w:r>
        <w:rPr>
          <w:rFonts w:hint="eastAsia"/>
        </w:rPr>
        <w:t>颜色填充）</w:t>
      </w:r>
    </w:p>
    <w:p w14:paraId="4B9E51BD" w14:textId="77777777" w:rsidR="00F179D1" w:rsidRDefault="00F179D1" w:rsidP="00F179D1">
      <w:r>
        <w:t>subtotal函数的重要特性是不会加</w:t>
      </w:r>
      <w:proofErr w:type="gramStart"/>
      <w:r>
        <w:t>总其他</w:t>
      </w:r>
      <w:proofErr w:type="gramEnd"/>
      <w:r>
        <w:t>subtotal函数</w:t>
      </w:r>
    </w:p>
    <w:p w14:paraId="13B29229" w14:textId="09F7422C" w:rsidR="00F179D1" w:rsidRDefault="00F179D1" w:rsidP="00F179D1">
      <w:r>
        <w:t>alt加＝，普通视图下是列sum函数快捷键，筛选模式下是subtotal</w:t>
      </w:r>
      <w:r w:rsidR="00A4222B">
        <w:rPr>
          <w:rFonts w:hint="eastAsia"/>
        </w:rPr>
        <w:t>加总</w:t>
      </w:r>
      <w:r>
        <w:t>函数快捷键</w:t>
      </w:r>
    </w:p>
    <w:p w14:paraId="0878DF31" w14:textId="03D696B7" w:rsidR="00F179D1" w:rsidRDefault="00F179D1" w:rsidP="00F179D1">
      <w:r>
        <w:t>Ctrl加`进入函数视图</w:t>
      </w:r>
    </w:p>
    <w:p w14:paraId="5A609E68" w14:textId="454344EE" w:rsidR="00A25AEF" w:rsidRDefault="00A25AEF" w:rsidP="00F179D1">
      <w:r>
        <w:rPr>
          <w:rFonts w:hint="eastAsia"/>
        </w:rPr>
        <w:t>分组默认保留最后一行/列，所以一般最后一行/列为空白</w:t>
      </w:r>
    </w:p>
    <w:p w14:paraId="3393713E" w14:textId="5480774F" w:rsidR="00690D40" w:rsidRDefault="00690D40" w:rsidP="00F179D1">
      <w:r>
        <w:rPr>
          <w:rFonts w:hint="eastAsia"/>
        </w:rPr>
        <w:t>易失性函数可以通过</w:t>
      </w:r>
      <w:r w:rsidR="006E5B86">
        <w:rPr>
          <w:rFonts w:hint="eastAsia"/>
        </w:rPr>
        <w:t>“选项</w:t>
      </w:r>
      <w:r w:rsidR="00E3747A">
        <w:rPr>
          <w:rFonts w:hint="eastAsia"/>
        </w:rPr>
        <w:t>——</w:t>
      </w:r>
      <w:r w:rsidR="006E5B86">
        <w:rPr>
          <w:rFonts w:hint="eastAsia"/>
        </w:rPr>
        <w:t>公式</w:t>
      </w:r>
      <w:r w:rsidR="00E3747A">
        <w:rPr>
          <w:rFonts w:hint="eastAsia"/>
        </w:rPr>
        <w:t>——</w:t>
      </w:r>
      <w:r w:rsidR="006E5B86">
        <w:rPr>
          <w:rFonts w:hint="eastAsia"/>
        </w:rPr>
        <w:t>迭代计算”</w:t>
      </w:r>
      <w:r>
        <w:rPr>
          <w:rFonts w:hint="eastAsia"/>
        </w:rPr>
        <w:t>，固定数据；例如now函数，</w:t>
      </w:r>
      <w:r w:rsidRPr="00690D40">
        <w:t>=IF(A1="","",IF(B1="",NOW(),B1))</w:t>
      </w:r>
      <w:r w:rsidR="00EA21C0">
        <w:rPr>
          <w:rFonts w:hint="eastAsia"/>
        </w:rPr>
        <w:t>，通过输入A</w:t>
      </w:r>
      <w:r w:rsidR="00EA21C0">
        <w:t>1</w:t>
      </w:r>
      <w:r w:rsidR="00EA21C0">
        <w:rPr>
          <w:rFonts w:hint="eastAsia"/>
        </w:rPr>
        <w:t>单元格数据，自动输入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单元格时间</w:t>
      </w:r>
      <w:r w:rsidR="00EA21C0">
        <w:rPr>
          <w:rFonts w:hint="eastAsia"/>
        </w:rPr>
        <w:t>并</w:t>
      </w:r>
      <w:r>
        <w:rPr>
          <w:rFonts w:hint="eastAsia"/>
        </w:rPr>
        <w:t>固定</w:t>
      </w:r>
    </w:p>
    <w:p w14:paraId="48858D0B" w14:textId="671B41D7" w:rsidR="000F7A92" w:rsidRDefault="000F7A92" w:rsidP="00F179D1">
      <w:r>
        <w:rPr>
          <w:rFonts w:hint="eastAsia"/>
        </w:rPr>
        <w:t>利用“公式——定义名称</w:t>
      </w:r>
      <w:r w:rsidR="00F434AA">
        <w:rPr>
          <w:rFonts w:hint="eastAsia"/>
        </w:rPr>
        <w:t>”</w:t>
      </w:r>
      <w:r w:rsidR="00B2676A">
        <w:rPr>
          <w:rFonts w:hint="eastAsia"/>
        </w:rPr>
        <w:t>分类</w:t>
      </w:r>
      <w:r w:rsidR="00814573">
        <w:rPr>
          <w:rFonts w:hint="eastAsia"/>
        </w:rPr>
        <w:t>下级菜单</w:t>
      </w:r>
      <w:r w:rsidR="00B2676A">
        <w:rPr>
          <w:rFonts w:hint="eastAsia"/>
        </w:rPr>
        <w:t>元素</w:t>
      </w:r>
      <w:r w:rsidR="00F434AA">
        <w:rPr>
          <w:rFonts w:hint="eastAsia"/>
        </w:rPr>
        <w:t>、</w:t>
      </w:r>
      <w:r w:rsidR="00877DFD">
        <w:rPr>
          <w:rFonts w:hint="eastAsia"/>
        </w:rPr>
        <w:t>下级</w:t>
      </w:r>
      <w:r w:rsidR="00F434AA">
        <w:rPr>
          <w:rFonts w:hint="eastAsia"/>
        </w:rPr>
        <w:t>菜单</w:t>
      </w:r>
      <w:r w:rsidR="00FB7245">
        <w:rPr>
          <w:rFonts w:hint="eastAsia"/>
        </w:rPr>
        <w:t>所在单元格</w:t>
      </w:r>
      <w:r w:rsidR="00F434AA">
        <w:rPr>
          <w:rFonts w:hint="eastAsia"/>
        </w:rPr>
        <w:t>“数据验证”为“序列”</w:t>
      </w:r>
      <w:r w:rsidR="008419CE">
        <w:rPr>
          <w:rFonts w:hint="eastAsia"/>
        </w:rPr>
        <w:t>、下级菜单“数据验证”使用</w:t>
      </w:r>
      <w:r>
        <w:rPr>
          <w:rFonts w:hint="eastAsia"/>
        </w:rPr>
        <w:t>“</w:t>
      </w:r>
      <w:r w:rsidR="008419CE">
        <w:rPr>
          <w:rFonts w:hint="eastAsia"/>
        </w:rPr>
        <w:t>=</w:t>
      </w:r>
      <w:r>
        <w:rPr>
          <w:rFonts w:hint="eastAsia"/>
        </w:rPr>
        <w:t>indirect（</w:t>
      </w:r>
      <w:r w:rsidR="007B0C53">
        <w:rPr>
          <w:rFonts w:hint="eastAsia"/>
        </w:rPr>
        <w:t>上级菜单</w:t>
      </w:r>
      <w:r w:rsidR="005D55CE">
        <w:rPr>
          <w:rFonts w:hint="eastAsia"/>
        </w:rPr>
        <w:t>所在</w:t>
      </w:r>
      <w:r w:rsidR="007B0C53">
        <w:rPr>
          <w:rFonts w:hint="eastAsia"/>
        </w:rPr>
        <w:t>单元格</w:t>
      </w:r>
      <w:r>
        <w:rPr>
          <w:rFonts w:hint="eastAsia"/>
        </w:rPr>
        <w:t>）”</w:t>
      </w:r>
      <w:r w:rsidR="008419CE">
        <w:rPr>
          <w:rFonts w:hint="eastAsia"/>
        </w:rPr>
        <w:t>函数</w:t>
      </w:r>
      <w:r>
        <w:rPr>
          <w:rFonts w:hint="eastAsia"/>
        </w:rPr>
        <w:t>，在excel中实现多级</w:t>
      </w:r>
      <w:r w:rsidR="00726503">
        <w:rPr>
          <w:rFonts w:hint="eastAsia"/>
        </w:rPr>
        <w:t>菜单</w:t>
      </w:r>
    </w:p>
    <w:p w14:paraId="748AED65" w14:textId="58478733" w:rsidR="003131DF" w:rsidRDefault="003131DF" w:rsidP="00F179D1">
      <w:r>
        <w:rPr>
          <w:rFonts w:hint="eastAsia"/>
        </w:rPr>
        <w:t>V</w:t>
      </w:r>
      <w:r>
        <w:t>BA</w:t>
      </w:r>
      <w:r>
        <w:rPr>
          <w:rFonts w:hint="eastAsia"/>
        </w:rPr>
        <w:t>中对工具栏图标选择“自定义”，右键</w:t>
      </w:r>
      <w:r w:rsidR="00FB7245">
        <w:rPr>
          <w:rFonts w:hint="eastAsia"/>
        </w:rPr>
        <w:t>需要</w:t>
      </w:r>
      <w:r w:rsidR="00761C5E">
        <w:rPr>
          <w:rFonts w:hint="eastAsia"/>
        </w:rPr>
        <w:t>自定义</w:t>
      </w:r>
      <w:r w:rsidR="00FB7245">
        <w:rPr>
          <w:rFonts w:hint="eastAsia"/>
        </w:rPr>
        <w:t>的</w:t>
      </w:r>
      <w:r>
        <w:rPr>
          <w:rFonts w:hint="eastAsia"/>
        </w:rPr>
        <w:t>工具栏图标，选择“图标和文字”，给图标重命名添加</w:t>
      </w:r>
      <w:proofErr w:type="gramStart"/>
      <w:r>
        <w:t>”</w:t>
      </w:r>
      <w:proofErr w:type="gramEnd"/>
      <w:r w:rsidR="008C6693">
        <w:rPr>
          <w:rFonts w:hint="eastAsia"/>
        </w:rPr>
        <w:t>(</w:t>
      </w:r>
      <w:r>
        <w:t>&amp;</w:t>
      </w:r>
      <w:r w:rsidR="008C6693">
        <w:t>1)</w:t>
      </w:r>
      <w:r>
        <w:t>”</w:t>
      </w:r>
      <w:r>
        <w:rPr>
          <w:rFonts w:hint="eastAsia"/>
        </w:rPr>
        <w:t>，实现V</w:t>
      </w:r>
      <w:r>
        <w:t>BA</w:t>
      </w:r>
      <w:r>
        <w:rPr>
          <w:rFonts w:hint="eastAsia"/>
        </w:rPr>
        <w:t>自定义工具栏图标快捷键</w:t>
      </w:r>
      <w:r w:rsidR="002767B3">
        <w:rPr>
          <w:rFonts w:hint="eastAsia"/>
        </w:rPr>
        <w:t>为</w:t>
      </w:r>
      <w:r>
        <w:rPr>
          <w:rFonts w:hint="eastAsia"/>
        </w:rPr>
        <w:t>“a</w:t>
      </w:r>
      <w:r>
        <w:t>lt</w:t>
      </w:r>
      <w:r w:rsidR="00334ABE">
        <w:rPr>
          <w:rFonts w:hint="eastAsia"/>
        </w:rPr>
        <w:t>加</w:t>
      </w:r>
      <w:r w:rsidR="00C06306">
        <w:t>1</w:t>
      </w:r>
      <w:r>
        <w:rPr>
          <w:rFonts w:hint="eastAsia"/>
        </w:rPr>
        <w:t>”</w:t>
      </w:r>
    </w:p>
    <w:sectPr w:rsidR="0031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8487" w14:textId="77777777" w:rsidR="00F038E8" w:rsidRDefault="00F038E8" w:rsidP="00917C54">
      <w:r>
        <w:separator/>
      </w:r>
    </w:p>
  </w:endnote>
  <w:endnote w:type="continuationSeparator" w:id="0">
    <w:p w14:paraId="2615B9EB" w14:textId="77777777" w:rsidR="00F038E8" w:rsidRDefault="00F038E8" w:rsidP="0091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5E8C" w14:textId="77777777" w:rsidR="00F038E8" w:rsidRDefault="00F038E8" w:rsidP="00917C54">
      <w:r>
        <w:separator/>
      </w:r>
    </w:p>
  </w:footnote>
  <w:footnote w:type="continuationSeparator" w:id="0">
    <w:p w14:paraId="1FCEC698" w14:textId="77777777" w:rsidR="00F038E8" w:rsidRDefault="00F038E8" w:rsidP="00917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C6"/>
    <w:rsid w:val="00000185"/>
    <w:rsid w:val="000E1FCD"/>
    <w:rsid w:val="000F7A92"/>
    <w:rsid w:val="00103038"/>
    <w:rsid w:val="00107FD4"/>
    <w:rsid w:val="0014133C"/>
    <w:rsid w:val="001668FC"/>
    <w:rsid w:val="00197A0A"/>
    <w:rsid w:val="002702C9"/>
    <w:rsid w:val="002767B3"/>
    <w:rsid w:val="002A4D91"/>
    <w:rsid w:val="003131DF"/>
    <w:rsid w:val="00334ABE"/>
    <w:rsid w:val="0035220A"/>
    <w:rsid w:val="003B0570"/>
    <w:rsid w:val="003E16D8"/>
    <w:rsid w:val="003E2266"/>
    <w:rsid w:val="004F6BA5"/>
    <w:rsid w:val="00524D20"/>
    <w:rsid w:val="005B5620"/>
    <w:rsid w:val="005D55CE"/>
    <w:rsid w:val="005E49C6"/>
    <w:rsid w:val="0067011D"/>
    <w:rsid w:val="00690D40"/>
    <w:rsid w:val="00692F56"/>
    <w:rsid w:val="006B560D"/>
    <w:rsid w:val="006E5B86"/>
    <w:rsid w:val="00704637"/>
    <w:rsid w:val="00726503"/>
    <w:rsid w:val="0075543A"/>
    <w:rsid w:val="00761C5E"/>
    <w:rsid w:val="007B0C53"/>
    <w:rsid w:val="007E766B"/>
    <w:rsid w:val="00814573"/>
    <w:rsid w:val="008419CE"/>
    <w:rsid w:val="00877DFD"/>
    <w:rsid w:val="008C6693"/>
    <w:rsid w:val="008D2FCA"/>
    <w:rsid w:val="00917C54"/>
    <w:rsid w:val="00926EC9"/>
    <w:rsid w:val="009C4088"/>
    <w:rsid w:val="009E691E"/>
    <w:rsid w:val="00A25AEF"/>
    <w:rsid w:val="00A265BB"/>
    <w:rsid w:val="00A4222B"/>
    <w:rsid w:val="00B2676A"/>
    <w:rsid w:val="00B403CE"/>
    <w:rsid w:val="00BC3226"/>
    <w:rsid w:val="00BD2FB1"/>
    <w:rsid w:val="00C06306"/>
    <w:rsid w:val="00C20016"/>
    <w:rsid w:val="00C74197"/>
    <w:rsid w:val="00D32311"/>
    <w:rsid w:val="00D622AD"/>
    <w:rsid w:val="00D72944"/>
    <w:rsid w:val="00DC44E1"/>
    <w:rsid w:val="00DD5ED8"/>
    <w:rsid w:val="00DF5202"/>
    <w:rsid w:val="00E3747A"/>
    <w:rsid w:val="00E576EE"/>
    <w:rsid w:val="00EA05AC"/>
    <w:rsid w:val="00EA0E73"/>
    <w:rsid w:val="00EA21C0"/>
    <w:rsid w:val="00F038E8"/>
    <w:rsid w:val="00F072E8"/>
    <w:rsid w:val="00F179D1"/>
    <w:rsid w:val="00F434AA"/>
    <w:rsid w:val="00FA46DC"/>
    <w:rsid w:val="00FB1E50"/>
    <w:rsid w:val="00FB7245"/>
    <w:rsid w:val="0A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B0CC"/>
  <w15:docId w15:val="{5AE4BDFE-716E-40DF-919B-ACB3AC7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C5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C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彭义灿</dc:creator>
  <cp:lastModifiedBy>彭 义灿</cp:lastModifiedBy>
  <cp:revision>42</cp:revision>
  <dcterms:created xsi:type="dcterms:W3CDTF">2017-04-30T13:19:00Z</dcterms:created>
  <dcterms:modified xsi:type="dcterms:W3CDTF">2019-05-12T07:32:00Z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