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880"/>
        <w:gridCol w:w="1170"/>
        <w:gridCol w:w="1170"/>
        <w:gridCol w:w="1530"/>
        <w:gridCol w:w="2160"/>
      </w:tblGrid>
      <w:tr w:rsidR="00A73A39" w:rsidTr="000D182E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bookmarkStart w:id="0" w:name="_Hlk524566101"/>
            <w:r w:rsidRPr="0029220D">
              <w:rPr>
                <w:sz w:val="18"/>
                <w:szCs w:val="18"/>
              </w:rPr>
              <w:t>Motif Name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Motif Logo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Foreground Coverage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Background Coverage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Relative Frequency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Best </w:t>
            </w:r>
            <w:r w:rsidRPr="00D86BD8">
              <w:rPr>
                <w:sz w:val="18"/>
                <w:szCs w:val="18"/>
              </w:rPr>
              <w:t>Matched TFBS</w:t>
            </w:r>
          </w:p>
          <w:p w:rsidR="00A73A39" w:rsidRDefault="00A73A39" w:rsidP="000D182E">
            <w:r>
              <w:rPr>
                <w:sz w:val="18"/>
                <w:szCs w:val="18"/>
              </w:rPr>
              <w:t>(</w:t>
            </w:r>
            <w:r w:rsidRPr="00D86BD8">
              <w:rPr>
                <w:sz w:val="18"/>
                <w:szCs w:val="18"/>
              </w:rPr>
              <w:t>p-value</w:t>
            </w:r>
            <w:r>
              <w:rPr>
                <w:sz w:val="18"/>
                <w:szCs w:val="18"/>
              </w:rPr>
              <w:t>)</w:t>
            </w:r>
          </w:p>
        </w:tc>
      </w:tr>
      <w:tr w:rsidR="00A73A39" w:rsidTr="000D182E">
        <w:tc>
          <w:tcPr>
            <w:tcW w:w="1800" w:type="dxa"/>
            <w:tcBorders>
              <w:top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DME_GADGAYKAS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34B7C048" wp14:editId="0858613A">
                  <wp:extent cx="762000" cy="30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85% (11)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19% (25)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4.47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A73A39" w:rsidRDefault="00A73A39" w:rsidP="000D182E">
            <w:pPr>
              <w:rPr>
                <w:sz w:val="18"/>
                <w:szCs w:val="18"/>
              </w:rPr>
            </w:pPr>
          </w:p>
          <w:p w:rsidR="00A73A39" w:rsidRDefault="00A73A39" w:rsidP="000D182E">
            <w:pPr>
              <w:rPr>
                <w:rFonts w:ascii="Arial" w:hAnsi="Arial" w:cs="Arial"/>
                <w:color w:val="444444"/>
                <w:sz w:val="18"/>
                <w:szCs w:val="18"/>
              </w:rPr>
            </w:pPr>
            <w:r w:rsidRPr="00BF2CD3">
              <w:rPr>
                <w:rFonts w:ascii="Arial" w:hAnsi="Arial" w:cs="Arial"/>
                <w:color w:val="444444"/>
                <w:sz w:val="18"/>
                <w:szCs w:val="18"/>
              </w:rPr>
              <w:t>AT3G11280</w:t>
            </w:r>
            <w:r>
              <w:rPr>
                <w:rFonts w:ascii="Arial" w:hAnsi="Arial" w:cs="Arial"/>
                <w:color w:val="444444"/>
                <w:sz w:val="18"/>
                <w:szCs w:val="18"/>
              </w:rPr>
              <w:t>, MYB-LIKE PROTEIN</w:t>
            </w:r>
          </w:p>
          <w:p w:rsidR="00A73A39" w:rsidRPr="00D86BD8" w:rsidRDefault="00A73A39" w:rsidP="000D18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(0.</w:t>
            </w:r>
            <w:r>
              <w:t xml:space="preserve"> </w:t>
            </w:r>
            <w:r w:rsidRPr="00BF2CD3">
              <w:rPr>
                <w:sz w:val="18"/>
                <w:szCs w:val="18"/>
              </w:rPr>
              <w:t>000356486</w:t>
            </w:r>
            <w:r>
              <w:rPr>
                <w:sz w:val="18"/>
                <w:szCs w:val="18"/>
              </w:rPr>
              <w:t>)</w:t>
            </w: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AA5817">
              <w:rPr>
                <w:sz w:val="18"/>
                <w:szCs w:val="18"/>
              </w:rPr>
              <w:t>DME_GATYTKRHG</w:t>
            </w:r>
          </w:p>
        </w:tc>
        <w:tc>
          <w:tcPr>
            <w:tcW w:w="2880" w:type="dxa"/>
          </w:tcPr>
          <w:p w:rsidR="00A73A39" w:rsidRDefault="00A73A39" w:rsidP="000D18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6A418" wp14:editId="4B220522">
                  <wp:extent cx="882595" cy="370886"/>
                  <wp:effectExtent l="0" t="0" r="0" b="0"/>
                  <wp:docPr id="21" name="Picture 21" descr="C:\Users\Owner\Desktop\logoDME_GATYTKRH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wner\Desktop\logoDME_GATYTKRH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810" cy="383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85% (11)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20% (27)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4.47</w:t>
            </w:r>
          </w:p>
        </w:tc>
        <w:tc>
          <w:tcPr>
            <w:tcW w:w="2160" w:type="dxa"/>
          </w:tcPr>
          <w:p w:rsidR="00A73A39" w:rsidRPr="00D86BD8" w:rsidDel="0093305A" w:rsidRDefault="00A73A39" w:rsidP="000D182E">
            <w:pPr>
              <w:rPr>
                <w:sz w:val="18"/>
                <w:szCs w:val="18"/>
              </w:rPr>
            </w:pP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DME_GRHTGDTGA</w:t>
            </w:r>
          </w:p>
        </w:tc>
        <w:tc>
          <w:tcPr>
            <w:tcW w:w="2880" w:type="dxa"/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732BD013" wp14:editId="72DA6A3A">
                  <wp:extent cx="749935" cy="2984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85% (11)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20% (27)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4.47</w:t>
            </w:r>
          </w:p>
        </w:tc>
        <w:tc>
          <w:tcPr>
            <w:tcW w:w="2160" w:type="dxa"/>
          </w:tcPr>
          <w:p w:rsidR="00A73A39" w:rsidRDefault="00A73A39" w:rsidP="000D182E">
            <w:pPr>
              <w:rPr>
                <w:sz w:val="18"/>
                <w:szCs w:val="18"/>
              </w:rPr>
            </w:pPr>
          </w:p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BF2CD3"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AT5G58620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, TZF9(</w:t>
            </w:r>
            <w:r w:rsidRPr="00BF2CD3"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1.32812e-05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)</w:t>
            </w: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DME_MARKGDSRGA</w:t>
            </w:r>
          </w:p>
        </w:tc>
        <w:tc>
          <w:tcPr>
            <w:tcW w:w="2880" w:type="dxa"/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402A20B1" wp14:editId="2B34F640">
                  <wp:extent cx="817245" cy="298450"/>
                  <wp:effectExtent l="0" t="0" r="190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85% (11)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22% (29)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3.85</w:t>
            </w:r>
          </w:p>
        </w:tc>
        <w:tc>
          <w:tcPr>
            <w:tcW w:w="216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gimme_102_Improbizer_GCGTTATACCCGAGGATCAG</w:t>
            </w:r>
          </w:p>
        </w:tc>
        <w:tc>
          <w:tcPr>
            <w:tcW w:w="2880" w:type="dxa"/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29D7C7D3" wp14:editId="5619A392">
                  <wp:extent cx="1426845" cy="280670"/>
                  <wp:effectExtent l="0" t="0" r="190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92% (12)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15% (20)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6.09</w:t>
            </w:r>
          </w:p>
        </w:tc>
        <w:tc>
          <w:tcPr>
            <w:tcW w:w="216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gimme_104_Improbizer_GTGCAACGGAGAGT</w:t>
            </w:r>
          </w:p>
        </w:tc>
        <w:tc>
          <w:tcPr>
            <w:tcW w:w="2880" w:type="dxa"/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30A5018A" wp14:editId="4538DB62">
                  <wp:extent cx="1097280" cy="298450"/>
                  <wp:effectExtent l="0" t="0" r="762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92% (12)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14% (18)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6.77</w:t>
            </w:r>
          </w:p>
        </w:tc>
        <w:tc>
          <w:tcPr>
            <w:tcW w:w="216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gimme_105_Improbizer_AACACACGTTTATTAGATGTTT</w:t>
            </w:r>
          </w:p>
        </w:tc>
        <w:tc>
          <w:tcPr>
            <w:tcW w:w="2880" w:type="dxa"/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314506AF" wp14:editId="401E3760">
                  <wp:extent cx="1640205" cy="2927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20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100% (13)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18% (24)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5.50</w:t>
            </w:r>
          </w:p>
        </w:tc>
        <w:tc>
          <w:tcPr>
            <w:tcW w:w="2160" w:type="dxa"/>
          </w:tcPr>
          <w:p w:rsidR="00A73A39" w:rsidRDefault="00A73A39" w:rsidP="000D182E">
            <w:pPr>
              <w:rPr>
                <w:sz w:val="18"/>
                <w:szCs w:val="18"/>
              </w:rPr>
            </w:pPr>
            <w:r w:rsidRPr="00BF2CD3"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AT1G75080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, BZR1(</w:t>
            </w:r>
            <w:r w:rsidRPr="0093305A"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1.57304e-06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)</w:t>
            </w:r>
          </w:p>
          <w:p w:rsidR="00A73A39" w:rsidRPr="00D86BD8" w:rsidRDefault="00A73A39" w:rsidP="000D182E">
            <w:pPr>
              <w:rPr>
                <w:sz w:val="18"/>
                <w:szCs w:val="18"/>
              </w:rPr>
            </w:pP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gimme_132_MEME_3_w10</w:t>
            </w:r>
          </w:p>
        </w:tc>
        <w:tc>
          <w:tcPr>
            <w:tcW w:w="2880" w:type="dxa"/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623F2282" wp14:editId="2B1BBDC1">
                  <wp:extent cx="817245" cy="298450"/>
                  <wp:effectExtent l="0" t="0" r="190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92% (12)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11% (15)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8.12</w:t>
            </w:r>
          </w:p>
        </w:tc>
        <w:tc>
          <w:tcPr>
            <w:tcW w:w="216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gimme_13_BioProspector_w10_3</w:t>
            </w:r>
          </w:p>
        </w:tc>
        <w:tc>
          <w:tcPr>
            <w:tcW w:w="2880" w:type="dxa"/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624B577F" wp14:editId="7F68A0CA">
                  <wp:extent cx="841375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85% (11)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13% (17)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6.57</w:t>
            </w:r>
          </w:p>
        </w:tc>
        <w:tc>
          <w:tcPr>
            <w:tcW w:w="216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gimme_143_MEME_4_w12</w:t>
            </w:r>
          </w:p>
        </w:tc>
        <w:tc>
          <w:tcPr>
            <w:tcW w:w="2880" w:type="dxa"/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6BED56AC" wp14:editId="0B22F6E7">
                  <wp:extent cx="981710" cy="304800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71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85% (11)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12% (16)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6.98</w:t>
            </w:r>
          </w:p>
        </w:tc>
        <w:tc>
          <w:tcPr>
            <w:tcW w:w="2160" w:type="dxa"/>
          </w:tcPr>
          <w:p w:rsidR="00A73A39" w:rsidRDefault="00A73A39" w:rsidP="000D182E">
            <w:pPr>
              <w:rPr>
                <w:sz w:val="18"/>
                <w:szCs w:val="18"/>
              </w:rPr>
            </w:pPr>
          </w:p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BF2CD3">
              <w:rPr>
                <w:sz w:val="18"/>
                <w:szCs w:val="18"/>
              </w:rPr>
              <w:t>AT5G11260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TED 5(</w:t>
            </w:r>
            <w:r w:rsidRPr="00BF2CD3"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0.000468975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1EFEC"/>
              </w:rPr>
              <w:t>)</w:t>
            </w: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gimme_146_MEME_7_w12</w:t>
            </w:r>
          </w:p>
        </w:tc>
        <w:tc>
          <w:tcPr>
            <w:tcW w:w="2880" w:type="dxa"/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5766BD7B" wp14:editId="1B7FEF0D">
                  <wp:extent cx="993775" cy="311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311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92% (12)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16% (21)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5.80</w:t>
            </w:r>
          </w:p>
        </w:tc>
        <w:tc>
          <w:tcPr>
            <w:tcW w:w="216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</w:p>
        </w:tc>
      </w:tr>
      <w:tr w:rsidR="00A73A39" w:rsidTr="000D182E">
        <w:tc>
          <w:tcPr>
            <w:tcW w:w="180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gimme_16_BioProspector_w12_1</w:t>
            </w:r>
          </w:p>
        </w:tc>
        <w:tc>
          <w:tcPr>
            <w:tcW w:w="2880" w:type="dxa"/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1602979F" wp14:editId="7C7F76B1">
                  <wp:extent cx="1012190" cy="31686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85% (11)</w:t>
            </w:r>
          </w:p>
        </w:tc>
        <w:tc>
          <w:tcPr>
            <w:tcW w:w="1170" w:type="dxa"/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20% (2</w:t>
            </w:r>
            <w:r>
              <w:rPr>
                <w:sz w:val="18"/>
                <w:szCs w:val="18"/>
              </w:rPr>
              <w:t>7</w:t>
            </w:r>
            <w:r w:rsidRPr="0029220D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4.14</w:t>
            </w:r>
          </w:p>
        </w:tc>
        <w:tc>
          <w:tcPr>
            <w:tcW w:w="2160" w:type="dxa"/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</w:p>
        </w:tc>
      </w:tr>
      <w:tr w:rsidR="00A73A39" w:rsidTr="000D182E">
        <w:tc>
          <w:tcPr>
            <w:tcW w:w="1800" w:type="dxa"/>
            <w:tcBorders>
              <w:bottom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gimme_92_MDmodule_Motif.12.3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A73A39" w:rsidRDefault="00A73A39" w:rsidP="000D182E">
            <w:r>
              <w:rPr>
                <w:noProof/>
              </w:rPr>
              <w:drawing>
                <wp:inline distT="0" distB="0" distL="0" distR="0" wp14:anchorId="40F94C87" wp14:editId="36F9A3FF">
                  <wp:extent cx="956945" cy="2984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85% (11)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73A39" w:rsidRPr="0029220D" w:rsidRDefault="00A73A39" w:rsidP="000D182E">
            <w:pPr>
              <w:rPr>
                <w:sz w:val="18"/>
                <w:szCs w:val="18"/>
              </w:rPr>
            </w:pPr>
            <w:r w:rsidRPr="0029220D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29220D">
              <w:rPr>
                <w:sz w:val="18"/>
                <w:szCs w:val="18"/>
              </w:rPr>
              <w:t>% (2</w:t>
            </w:r>
            <w:r>
              <w:rPr>
                <w:sz w:val="18"/>
                <w:szCs w:val="18"/>
              </w:rPr>
              <w:t>6</w:t>
            </w:r>
            <w:r w:rsidRPr="0029220D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  <w:r w:rsidRPr="00D86BD8">
              <w:rPr>
                <w:sz w:val="18"/>
                <w:szCs w:val="18"/>
              </w:rPr>
              <w:t>4.30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73A39" w:rsidRPr="00D86BD8" w:rsidRDefault="00A73A39" w:rsidP="000D182E">
            <w:pPr>
              <w:rPr>
                <w:sz w:val="18"/>
                <w:szCs w:val="18"/>
              </w:rPr>
            </w:pPr>
          </w:p>
        </w:tc>
      </w:tr>
    </w:tbl>
    <w:p w:rsidR="00545ACA" w:rsidRDefault="00545ACA">
      <w:bookmarkStart w:id="1" w:name="_GoBack"/>
      <w:bookmarkEnd w:id="0"/>
      <w:bookmarkEnd w:id="1"/>
    </w:p>
    <w:sectPr w:rsidR="00545ACA" w:rsidSect="00A73A39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39"/>
    <w:rsid w:val="00545ACA"/>
    <w:rsid w:val="00A73A39"/>
    <w:rsid w:val="00C66478"/>
    <w:rsid w:val="00F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21CF-CAF2-4E7A-AF5F-8644E8C5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39"/>
    <w:rPr>
      <w:rFonts w:eastAsiaTheme="minorEastAsia"/>
      <w:kern w:val="0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Yichao</dc:creator>
  <cp:keywords/>
  <dc:description/>
  <cp:lastModifiedBy>Li, Yichao</cp:lastModifiedBy>
  <cp:revision>1</cp:revision>
  <dcterms:created xsi:type="dcterms:W3CDTF">2019-04-01T05:05:00Z</dcterms:created>
  <dcterms:modified xsi:type="dcterms:W3CDTF">2019-04-01T05:05:00Z</dcterms:modified>
</cp:coreProperties>
</file>