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791" w:rsidRPr="00722791" w:rsidRDefault="00722791" w:rsidP="00722791">
      <w:pPr>
        <w:rPr>
          <w:rFonts w:ascii="Times New Roman" w:hAnsi="Times New Roman" w:cs="Times New Roman"/>
          <w:sz w:val="24"/>
          <w:szCs w:val="24"/>
        </w:rPr>
      </w:pPr>
      <w:r w:rsidRPr="00722791">
        <w:rPr>
          <w:rFonts w:ascii="Times New Roman" w:hAnsi="Times New Roman" w:cs="Times New Roman"/>
          <w:b/>
          <w:sz w:val="24"/>
          <w:szCs w:val="24"/>
        </w:rPr>
        <w:t>Table S1. The</w:t>
      </w:r>
      <w:r w:rsidRPr="007227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22791">
        <w:rPr>
          <w:rFonts w:ascii="Times New Roman" w:hAnsi="Times New Roman" w:cs="Times New Roman"/>
          <w:b/>
          <w:sz w:val="24"/>
          <w:szCs w:val="24"/>
        </w:rPr>
        <w:t>overrepresented</w:t>
      </w:r>
      <w:r w:rsidRPr="00722791">
        <w:rPr>
          <w:rFonts w:ascii="Times New Roman" w:hAnsi="Times New Roman" w:cs="Times New Roman"/>
          <w:b/>
          <w:sz w:val="24"/>
          <w:szCs w:val="24"/>
        </w:rPr>
        <w:t xml:space="preserve"> motifs </w:t>
      </w:r>
      <w:r w:rsidRPr="00722791">
        <w:rPr>
          <w:rFonts w:ascii="Times New Roman" w:hAnsi="Times New Roman" w:cs="Times New Roman"/>
          <w:b/>
          <w:sz w:val="24"/>
          <w:szCs w:val="24"/>
        </w:rPr>
        <w:t>identified in each promoter sequences.</w:t>
      </w:r>
      <w:bookmarkStart w:id="0" w:name="_GoBack"/>
      <w:bookmarkEnd w:id="0"/>
    </w:p>
    <w:tbl>
      <w:tblPr>
        <w:tblStyle w:val="LightShading"/>
        <w:tblW w:w="8827" w:type="dxa"/>
        <w:tblLook w:val="04A0" w:firstRow="1" w:lastRow="0" w:firstColumn="1" w:lastColumn="0" w:noHBand="0" w:noVBand="1"/>
      </w:tblPr>
      <w:tblGrid>
        <w:gridCol w:w="2360"/>
        <w:gridCol w:w="3200"/>
        <w:gridCol w:w="1593"/>
        <w:gridCol w:w="1674"/>
      </w:tblGrid>
      <w:tr w:rsidR="00722791" w:rsidRPr="00992481" w:rsidTr="00211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TAIR ID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Motif Name (occurrences)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Motif Position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Lowest p-value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AT1G49490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MDmodule_Motif.12.10(1)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3.76E-05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AT1G49490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GAAWTSTG(2)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706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3.58E-05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AT1G24520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MDmodule_Motif.12.10(2)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344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1.52E-05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AT3G20865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MEME_9_w10(1)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945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4.94E-06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AT3G20865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MEME_7_w10(3)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320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4.09E-06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AT3G20865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MEME_9_w14(1)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1.05E-06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AT5G14380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MEME_9_w10(1)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328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4.04E-05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AT4G33970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MEME_9_w14(2)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783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9.12E-06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AT5G14380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MEME_9_w14(1)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933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1.33E-07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AT4G33970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MEME_9_w10(2)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742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2.02E-06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AT1G24520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RKGRSAGA(1)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986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1.47E-05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AT1G49490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MEME_9_w10(1)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746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2.57E-05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AT4G33970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MDmodule_Motif.12.10(3)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872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4.54E-05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AT1G49490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MEME_7_w10(1)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924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9.00E-06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AT2G18470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MEME_9_w14(1)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9.39E-06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AT1G10620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2481">
              <w:rPr>
                <w:rFonts w:ascii="Calibri" w:eastAsia="Times New Roman" w:hAnsi="Calibri" w:cs="Times New Roman"/>
                <w:color w:val="000000"/>
              </w:rPr>
              <w:t>Improbizer_AGAACCCGCTACC</w:t>
            </w:r>
            <w:proofErr w:type="spellEnd"/>
            <w:r w:rsidRPr="00992481">
              <w:rPr>
                <w:rFonts w:ascii="Calibri" w:eastAsia="Times New Roman" w:hAnsi="Calibri" w:cs="Times New Roman"/>
                <w:color w:val="000000"/>
              </w:rPr>
              <w:t>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825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5.40E-06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AT2G18470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MEME_9_w10(1)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525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1.64E-05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AT3G57690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MDmodule_Motif.12.10(1)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291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3.70E-05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AT5G14380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2481">
              <w:rPr>
                <w:rFonts w:ascii="Calibri" w:eastAsia="Times New Roman" w:hAnsi="Calibri" w:cs="Times New Roman"/>
                <w:color w:val="000000"/>
              </w:rPr>
              <w:t>Improbizer_AGAACCCGCTACC</w:t>
            </w:r>
            <w:proofErr w:type="spellEnd"/>
            <w:r w:rsidRPr="00992481">
              <w:rPr>
                <w:rFonts w:ascii="Calibri" w:eastAsia="Times New Roman" w:hAnsi="Calibri" w:cs="Times New Roman"/>
                <w:color w:val="000000"/>
              </w:rPr>
              <w:t>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189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1.32E-05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AT3G57690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MEME_7_w10(2)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625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4.09E-06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AT5G14380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MDmodule_Motif.12.10(3)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1.29E-05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AT3G20865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MDmodule_Motif.12.10(2)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222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6.03E-05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AT2G15880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MEME_9_w14(4)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434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2.09E-08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lastRenderedPageBreak/>
              <w:t>AT3G18810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RKGRSAGA(1)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944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1.47E-05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AT1G10620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MEME_9_w14(1)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878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6.03E-06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AT1G10620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MEME_9_w10(1)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672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6.05E-06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AT1G49270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RKGRSAGA(1)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295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3.26E-05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AT1G49270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MEME_7_w10(3)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824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6.63E-05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AT1G24520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MEME_7_w10(1)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494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9.00E-06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AT1G51915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MEME_7_w10(1)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575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7.78E-05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AT2G15880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RKGRSAGA(1)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5.93E-05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AT3G01700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MEME_7_w10(1)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701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1.62E-05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AT3G01700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MDmodule_Motif.12.10(3)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937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1.75E-05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AT3G20865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GTKTDCCW(1)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364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4.14E-05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AT2G28440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MEME_7_w10(5)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222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1.35E-06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AT3G20865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GAAWTSTG(1)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479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3.58E-05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AT1G51915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MEME_9_w10(1)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293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2.28E-05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AT1G51915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MEME_9_w14(1)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582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1.11E-05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AT4G34440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MEME_7_w10(1)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910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8.11E-05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AT3G01700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2481">
              <w:rPr>
                <w:rFonts w:ascii="Calibri" w:eastAsia="Times New Roman" w:hAnsi="Calibri" w:cs="Times New Roman"/>
                <w:color w:val="000000"/>
              </w:rPr>
              <w:t>Improbizer_AGAACCCGCTACC</w:t>
            </w:r>
            <w:proofErr w:type="spellEnd"/>
            <w:r w:rsidRPr="00992481">
              <w:rPr>
                <w:rFonts w:ascii="Calibri" w:eastAsia="Times New Roman" w:hAnsi="Calibri" w:cs="Times New Roman"/>
                <w:color w:val="000000"/>
              </w:rPr>
              <w:t>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730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1.26E-05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AT2G28440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RKGRSAGA(2)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131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1.47E-05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AT2G24450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MEME_7_w10(2)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595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1.06E-05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AT1G23540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RKGRSAGA(1)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834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4.46E-05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AT5G40730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MDmodule_Motif.12.10(1)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606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7.16E-06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AT2G15880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2481">
              <w:rPr>
                <w:rFonts w:ascii="Calibri" w:eastAsia="Times New Roman" w:hAnsi="Calibri" w:cs="Times New Roman"/>
                <w:color w:val="000000"/>
              </w:rPr>
              <w:t>Improbizer_AGAACCCGCTACC</w:t>
            </w:r>
            <w:proofErr w:type="spellEnd"/>
            <w:r w:rsidRPr="00992481">
              <w:rPr>
                <w:rFonts w:ascii="Calibri" w:eastAsia="Times New Roman" w:hAnsi="Calibri" w:cs="Times New Roman"/>
                <w:color w:val="000000"/>
              </w:rPr>
              <w:t>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2.69E-05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AT1G51915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RKGRSAGA(1)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405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1.47E-05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AT1G10620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MEME_7_w10(2)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1.87E-05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AT1G24520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MEME_9_w10(1)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383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7.39E-05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AT3G01700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MEME_9_w10(1)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563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2.02E-06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AT3G01700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MEME_9_w14(1)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935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1.33E-07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AT3G18810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MEME_9_w14(2)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559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3.30E-06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AT1G10620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RKGRSAGA(1)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421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8.60E-05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AT2G15880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MDmodule_Motif.12.10(10)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436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5.59E-07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AT3G18810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MEME_9_w10(1)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2.07E-05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AT4G34440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MDmodule_Motif.12.10(1)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908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5.59E-07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AT3G01700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RKGRSAGA(1)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142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5.93E-05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AT2G15880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MEME_7_w10(4)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853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7.90E-06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AT2G15880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MEME_9_w10(2)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743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8.66E-05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AT4G34440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MEME_9_w10(2)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320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2.91E-05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AT4G34440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MEME_9_w14(2)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906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1.14E-08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AT3G18810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2481">
              <w:rPr>
                <w:rFonts w:ascii="Calibri" w:eastAsia="Times New Roman" w:hAnsi="Calibri" w:cs="Times New Roman"/>
                <w:color w:val="000000"/>
              </w:rPr>
              <w:t>Improbizer_AGAACCCGCTACC</w:t>
            </w:r>
            <w:proofErr w:type="spellEnd"/>
            <w:r w:rsidRPr="00992481">
              <w:rPr>
                <w:rFonts w:ascii="Calibri" w:eastAsia="Times New Roman" w:hAnsi="Calibri" w:cs="Times New Roman"/>
                <w:color w:val="000000"/>
              </w:rPr>
              <w:t>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271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6.68E-05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AT1G51915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GTKTDCCW(1)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856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7.13E-05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AT2G28440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MDmodule_Motif.12.10(3)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879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1.85E-07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AT1G24520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MEME_9_w14(1)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184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9.10E-05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AT2G24450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MEME_9_w10(2)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419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1.83E-05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AT2G24450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MEME_9_w14(1)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3.15E-06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AT2G18470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GTKTDCCW(1)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756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8.60E-05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AT1G51915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MDmodule_Motif.12.10(1)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660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6.08E-05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AT1G23540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MDmodule_Motif.12.10(1)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302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1.09E-05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AT5G40730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RKGRSAGA(1)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883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1.47E-05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AT2G24450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GAAWTSTG(1)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428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3.58E-05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AT3G18810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MEME_7_w10(5)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891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1.40E-05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AT1G10620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GAAWTSTG(1)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7.15E-05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AT3G18810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MDmodule_Motif.12.10(3)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815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2.33E-05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AT2G28440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MEME_9_w10(1)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472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2.39E-05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AT2G28440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MEME_9_w14(2)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877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2.91E-06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AT5G40730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MEME_7_w10(4)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956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4.09E-06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AT3G57690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GAAWTSTG(1)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645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3.58E-05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AT2G15880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GAAWTSTG(3)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736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3.58E-05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AT1G51915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2481">
              <w:rPr>
                <w:rFonts w:ascii="Calibri" w:eastAsia="Times New Roman" w:hAnsi="Calibri" w:cs="Times New Roman"/>
                <w:color w:val="000000"/>
              </w:rPr>
              <w:t>Improbizer_AGAACCCGCTACC</w:t>
            </w:r>
            <w:proofErr w:type="spellEnd"/>
            <w:r w:rsidRPr="00992481">
              <w:rPr>
                <w:rFonts w:ascii="Calibri" w:eastAsia="Times New Roman" w:hAnsi="Calibri" w:cs="Times New Roman"/>
                <w:color w:val="000000"/>
              </w:rPr>
              <w:t>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616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5.78E-05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AT2G18470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RKGRSAGA(3)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946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4.46E-05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AT5G14380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MEME_7_w10(1)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782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8.79E-05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AT2G18470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MDmodule_Motif.12.10(3)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883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4.77E-05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AT1G10620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MDmodule_Motif.12.10(2)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757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9.40E-06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AT2G28440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2481">
              <w:rPr>
                <w:rFonts w:ascii="Calibri" w:eastAsia="Times New Roman" w:hAnsi="Calibri" w:cs="Times New Roman"/>
                <w:color w:val="000000"/>
              </w:rPr>
              <w:t>Improbizer_AGAACCCGCTACC</w:t>
            </w:r>
            <w:proofErr w:type="spellEnd"/>
            <w:r w:rsidRPr="00992481">
              <w:rPr>
                <w:rFonts w:ascii="Calibri" w:eastAsia="Times New Roman" w:hAnsi="Calibri" w:cs="Times New Roman"/>
                <w:color w:val="000000"/>
              </w:rPr>
              <w:t>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2.30E-05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AT4G34440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RKGRSAGA(1)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808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4.46E-05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AT3G19020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MEME_7_w10(1)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542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1.06E-05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AT4G33970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MEME_7_w10(1)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146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9.13E-05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AT5G40730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MEME_9_w10(1)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919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1.33E-05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AT1G49270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GTKTDCCW(1)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955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2.67E-05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AT3G19020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MEME_9_w10(1)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797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2.57E-05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AT2G24450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RKGRSAGA(1)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408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8.60E-05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AT3G19020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GTKTDCCW(1)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913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4.14E-05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AT3G19020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MEME_9_w14(1)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1.86E-06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AT2G15880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GTKTDCCW(4)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791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1.21E-05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AT3G01700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GTKTDCCW(1)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889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7.13E-05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AT5G14380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RKGRSAGA(2)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166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3.26E-05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AT2G28440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GAAWTSTG(1)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791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3.58E-05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AT2G18470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MEME_7_w10(1)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896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3.98E-05</w:t>
            </w:r>
          </w:p>
        </w:tc>
      </w:tr>
      <w:tr w:rsidR="00722791" w:rsidRPr="00992481" w:rsidTr="002110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AT1G23540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MEME_7_w10(4)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978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6.79E-06</w:t>
            </w:r>
          </w:p>
        </w:tc>
      </w:tr>
      <w:tr w:rsidR="00722791" w:rsidRPr="00992481" w:rsidTr="0021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:rsidR="00722791" w:rsidRPr="00992481" w:rsidRDefault="00722791" w:rsidP="002110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AT2G24450</w:t>
            </w:r>
          </w:p>
        </w:tc>
        <w:tc>
          <w:tcPr>
            <w:tcW w:w="3200" w:type="dxa"/>
            <w:noWrap/>
            <w:hideMark/>
          </w:tcPr>
          <w:p w:rsidR="00722791" w:rsidRPr="00992481" w:rsidRDefault="00722791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MDmodule_Motif.12.10(2)</w:t>
            </w:r>
          </w:p>
        </w:tc>
        <w:tc>
          <w:tcPr>
            <w:tcW w:w="1593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336</w:t>
            </w:r>
          </w:p>
        </w:tc>
        <w:tc>
          <w:tcPr>
            <w:tcW w:w="1674" w:type="dxa"/>
            <w:noWrap/>
            <w:hideMark/>
          </w:tcPr>
          <w:p w:rsidR="00722791" w:rsidRPr="00992481" w:rsidRDefault="00722791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481">
              <w:rPr>
                <w:rFonts w:ascii="Calibri" w:eastAsia="Times New Roman" w:hAnsi="Calibri" w:cs="Times New Roman"/>
                <w:color w:val="000000"/>
              </w:rPr>
              <w:t>7.70E-06</w:t>
            </w:r>
          </w:p>
        </w:tc>
      </w:tr>
    </w:tbl>
    <w:p w:rsidR="00722791" w:rsidRDefault="00722791" w:rsidP="00722791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EF4C01" w:rsidRDefault="00722791"/>
    <w:sectPr w:rsidR="00EF4C01" w:rsidSect="00EF6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791"/>
    <w:rsid w:val="004C4804"/>
    <w:rsid w:val="0070044F"/>
    <w:rsid w:val="00722791"/>
    <w:rsid w:val="00C32548"/>
    <w:rsid w:val="00DD5B5E"/>
    <w:rsid w:val="00EF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8D87"/>
  <w15:chartTrackingRefBased/>
  <w15:docId w15:val="{6FDACF79-3F0B-47A4-B1F1-80EBD43F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2791"/>
    <w:pPr>
      <w:spacing w:after="200" w:line="276" w:lineRule="auto"/>
    </w:pPr>
    <w:rPr>
      <w:rFonts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722791"/>
    <w:pPr>
      <w:spacing w:after="0" w:line="240" w:lineRule="auto"/>
    </w:pPr>
    <w:rPr>
      <w:rFonts w:eastAsiaTheme="minorEastAsia" w:hAnsiTheme="minorHAnsi" w:cstheme="minorBidi"/>
      <w:color w:val="000000" w:themeColor="text1" w:themeShade="BF"/>
      <w:lang w:eastAsia="zh-CN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Xiao</cp:lastModifiedBy>
  <cp:revision>1</cp:revision>
  <dcterms:created xsi:type="dcterms:W3CDTF">2017-01-24T01:02:00Z</dcterms:created>
  <dcterms:modified xsi:type="dcterms:W3CDTF">2017-01-24T01:14:00Z</dcterms:modified>
</cp:coreProperties>
</file>