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Assignment2 code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YichenGuan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ID *******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Task1: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//yichen guan </w:t>
      </w:r>
      <w:r>
        <w:rPr>
          <w:rFonts w:hint="eastAsia"/>
          <w:sz w:val="40"/>
          <w:szCs w:val="40"/>
          <w:lang w:val="en-US" w:eastAsia="zh-CN"/>
        </w:rPr>
        <w:t>*******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//task1# IOT programming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int buzzer =12;   //buzzer pin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int IR_obstacle=3; //IR Obstacle Auoidance Sensor pin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int IRobstacle=HIGH;//High means no obstacles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void setup() 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pinMode(buzzer,OUTPUT);// setting buzzer pin as output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pinMode(IR_obstacle,INPUT);//setting IR pin as input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Serial.begin(9600);//The serial port baud rate is set to 9600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}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void loop() 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IRobstacle =digitalRead(IR_obstacle);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if(IRobstacle == LOW)//has obstacles the buzzer will ring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digitalWrite(buzzer,HIGH);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Serial.println("something obstruct 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}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else       // no obstacles buzzer not ring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Serial.println("nothing");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digitalWrite(buzzer,LOW);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}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Task 2: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//yichen guan </w:t>
      </w:r>
      <w:r>
        <w:rPr>
          <w:rFonts w:hint="eastAsia"/>
          <w:sz w:val="40"/>
          <w:szCs w:val="40"/>
          <w:lang w:val="en-US" w:eastAsia="zh-CN"/>
        </w:rPr>
        <w:t>*****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//task</w:t>
      </w:r>
      <w:r>
        <w:rPr>
          <w:rFonts w:hint="eastAsia"/>
          <w:sz w:val="40"/>
          <w:szCs w:val="40"/>
          <w:lang w:val="en-US" w:eastAsia="zh-CN"/>
        </w:rPr>
        <w:t>2</w:t>
      </w:r>
      <w:r>
        <w:rPr>
          <w:rFonts w:hint="default"/>
          <w:sz w:val="40"/>
          <w:szCs w:val="40"/>
          <w:lang w:val="en-US" w:eastAsia="zh-CN"/>
        </w:rPr>
        <w:t># IOT programming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#include &lt;dht.h&gt;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#define dht_apin A0 // Analog Pin sensor is connected to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dht DHT;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void setup(){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Serial.begin(9600);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delay(500);//Delay to let system boot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}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void loop(){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DHT.read11(dht_apin);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//Serial.print("Current humidity = 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Serial.print(DHT.humidity);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Serial.println("%  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// Serial.print("temperature = 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Serial.print(DHT.temperature);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Serial.println("C  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delay(2000);//Wait 2 seconds before accessing sensor again.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//Fastest should be once every two seconds.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}// end loop() 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Task 2 python code :</w:t>
      </w: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import serial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import MySQLdb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ser = serial.Serial("/dev/ttyACM0",9600)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n=20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dbConn = MySQLdb.connect("localhost","user1","123456","TempandHumi") or die ("colud not find")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cursor = dbConn.cursor()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while n&gt;0: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n-=1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res1=ser.readline()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print(res1)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'''read data'''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res1=res1.strip()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'''delete \r\nprint(res1)'''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res1=res1.decode()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'''change byte to string'''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print(res1)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'''print humidity'''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res2=ser.readline()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res2=res2.strip()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res2=res2.decode()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print(res2)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'''ptinr temperature'''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cursor.execute("INSERT INTO TemandHumi (Humidity,Temperature) VALUES ('%s','%s')"%(res1,res2))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'''upload to database'''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dbConn.commit()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Task 3: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//yichen guan </w:t>
      </w:r>
      <w:r>
        <w:rPr>
          <w:rFonts w:hint="eastAsia"/>
          <w:sz w:val="40"/>
          <w:szCs w:val="40"/>
          <w:lang w:val="en-US" w:eastAsia="zh-CN"/>
        </w:rPr>
        <w:t>**********</w:t>
      </w:r>
    </w:p>
    <w:p>
      <w:pPr>
        <w:rPr>
          <w:rFonts w:hint="eastAsia"/>
          <w:sz w:val="56"/>
          <w:szCs w:val="56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//task</w:t>
      </w:r>
      <w:r>
        <w:rPr>
          <w:rFonts w:hint="eastAsia"/>
          <w:sz w:val="40"/>
          <w:szCs w:val="40"/>
          <w:lang w:val="en-US" w:eastAsia="zh-CN"/>
        </w:rPr>
        <w:t>3</w:t>
      </w:r>
      <w:r>
        <w:rPr>
          <w:rFonts w:hint="default"/>
          <w:sz w:val="40"/>
          <w:szCs w:val="40"/>
          <w:lang w:val="en-US" w:eastAsia="zh-CN"/>
        </w:rPr>
        <w:t># IOT programming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#include &lt;dht.h&gt;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#define dht_apin A0 // Analog Pin sensor is connected to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dht DHT;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int lightred= 5;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int lightgreen= 6;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void setup(){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pinMode(lightred,OUTPUT);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pinMode(lightgreen,OUTPUT);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Serial.begin(9600);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delay(500);//Delay to let system boot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}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void loop(){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DHT.read11(dht_apin);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//Serial.print("Current humidity = 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Serial.print(DHT.humidity);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Serial.println("%  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// Serial.print("temperature = 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Serial.print(DHT.temperature);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Serial.println("C  ");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checkinfor(DHT.humidity,DHT.temperature);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delay(5000);//Wait 5 seconds before accessing sensor again.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//Fastest should be once every two seconds.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}// end loop() 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>void checkinfor(int humi,int temp){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if(humi&gt;55)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digitalWrite(lightred,HIGH);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delay(1000);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}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else{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digitalWrite(lightred,LOW);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}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if(temp&gt;23)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digitalWrite(lightgreen,HIGH);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    delay(1000);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}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else{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digitalWrite(lightgreen,LOW);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  }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40"/>
          <w:szCs w:val="40"/>
          <w:lang w:val="en-US" w:eastAsia="zh-CN"/>
        </w:rPr>
        <w:t xml:space="preserve">  }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rPr>
          <w:rFonts w:hint="default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Task 4:python code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import serial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  <w:lang w:val="en-US" w:eastAsia="zh-CN"/>
        </w:rPr>
        <w:t>#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import MySQLdb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import numpy as np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import matplotlib.pyplot as plt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import smtplib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from email.mime.text import MIMEText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from email.mime.image import MIMEImage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from email.mime.multipart import MIMEMultipart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ser = serial.Serial("/dev/ttyACM0",9600)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n=10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TempData=[]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HumiData=[]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 dbConn = MySQLdb.connect("localhost","user1","123456","TempandHumi") or die ("colud not find")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 cursor = dbConn.cursor()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while n&gt;0: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n-=1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res1=ser.readline()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'''print(res1)''''''read data'''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res1=res1.strip()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'''delete \r\nprint(res1)'''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res1=res1.decode()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'''change byte to string'''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      print(res1)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HumiData.append(res1[:-1])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 '''print humidity'''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res2=ser.readline()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res2=res2.strip()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res2=res2.decode()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      print(res2)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     TempData.append(res2[:-1])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     '''ptinr temperature'''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     cursor.execute("INSERT INTO TemandHumi (Humidity,Temperature) VALUES ('%s','%s')"%(res1,res2))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     '''upload to database'''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     dbConn.commit()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print(HumiData)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#print(TempData)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  <w:lang w:val="en-US" w:eastAsia="zh-CN"/>
        </w:rPr>
        <w:t>#</w:t>
      </w:r>
      <w:r>
        <w:rPr>
          <w:rFonts w:hint="eastAsia" w:ascii="Arial" w:hAnsi="Arial" w:eastAsia="宋体"/>
          <w:i w:val="0"/>
          <w:caps w:val="0"/>
          <w:color w:val="222222"/>
          <w:spacing w:val="0"/>
          <w:sz w:val="40"/>
          <w:szCs w:val="40"/>
          <w:shd w:val="clear" w:fill="FFFFFF"/>
          <w:lang w:val="en-US" w:eastAsia="zh-CN"/>
        </w:rPr>
        <w:t>Because the temperature is difficult to change in a short time, so do not record it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#drawdiagram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#X_values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time=[0,2,4,6,8,10,12,14,16,18]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Y=HumiData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plt.title('humidity change in 20second')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plt.plot(time,Y,'b')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plt.xlim((0,20))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#plt.ylim((0,100))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plt.xlabel('time(s)')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plt.ylabel('humidity(%)')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plt.figure(num=1,figsize=(8,5))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#my_y_tick=np.linspace(0,100,5)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plt.yticks(Y)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plt.savefig("picture1.jpg")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#plt.show()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gmail_user = '</w:t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instrText xml:space="preserve"> HYPERLINK "mailto:iotganjiuwanle@gmail.com" \t "https://mail.google.com/mail/u/0/" \l "inbox/_blank" </w:instrText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  <w:lang w:val="en-US" w:eastAsia="zh-CN"/>
        </w:rPr>
        <w:t>********</w:t>
      </w:r>
      <w:r>
        <w:rPr>
          <w:rStyle w:val="4"/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t>@gmail.com</w:t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gmail_password = '</w:t>
      </w:r>
      <w:r>
        <w:rPr>
          <w:rFonts w:hint="eastAsia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  <w:lang w:val="en-US" w:eastAsia="zh-CN"/>
        </w:rPr>
        <w:t>*******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' # your gmail password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file = open("picture1.jpg","rb")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img_data= file.read()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file.close()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img=MIMEImage(img_data)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msg = MIMEMultipart()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text=MIMEText('humidity change')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msg['Subject'] = 'Test'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msg['From'] = gmail_user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msg['To'] = '</w:t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instrText xml:space="preserve"> HYPERLINK "mailto:iotganjiuwanle@gmail.com" \t "https://mail.google.com/mail/u/0/" \l "inbox/_blank" </w:instrText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  <w:lang w:val="en-US" w:eastAsia="zh-CN"/>
        </w:rPr>
        <w:t>*******</w:t>
      </w:r>
      <w:r>
        <w:rPr>
          <w:rStyle w:val="4"/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t>@gmail.com</w:t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'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msg.attach(text)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msg.attach(img)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server = smtplib.SMTP_SSL('</w:t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instrText xml:space="preserve"> HYPERLINK "http://smtp.gmail.com/" \t "https://mail.google.com/mail/u/0/" \l "inbox/_blank" </w:instrText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t>smtp.gmail.com</w:t>
      </w:r>
      <w:r>
        <w:rPr>
          <w:rFonts w:hint="default" w:ascii="Arial" w:hAnsi="Arial" w:eastAsia="宋体" w:cs="Arial"/>
          <w:i w:val="0"/>
          <w:caps w:val="0"/>
          <w:color w:val="1155CC"/>
          <w:spacing w:val="0"/>
          <w:sz w:val="40"/>
          <w:szCs w:val="4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', 465)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server.ehlo()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server.login(</w:t>
      </w:r>
      <w:bookmarkStart w:id="0" w:name="_GoBack"/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gmail</w:t>
      </w:r>
      <w:bookmarkEnd w:id="0"/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_user, gmail_password)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server.send_message(msg)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server.quit()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</w:rPr>
        <w:t>print('Email sent!')</w:t>
      </w:r>
    </w:p>
    <w:p>
      <w:pPr>
        <w:rPr>
          <w:rFonts w:hint="eastAsia"/>
          <w:sz w:val="56"/>
          <w:szCs w:val="56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40"/>
          <w:szCs w:val="4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0NTFmN2YyZDhkZWU2M2U5MGE3NmNmYWVjMDVlNTYifQ=="/>
  </w:docVars>
  <w:rsids>
    <w:rsidRoot w:val="24653463"/>
    <w:rsid w:val="24653463"/>
    <w:rsid w:val="468E620A"/>
    <w:rsid w:val="53E4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471</Words>
  <Characters>4198</Characters>
  <Lines>0</Lines>
  <Paragraphs>0</Paragraphs>
  <TotalTime>5</TotalTime>
  <ScaleCrop>false</ScaleCrop>
  <LinksUpToDate>false</LinksUpToDate>
  <CharactersWithSpaces>4872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2020-05-14T12:06:00Z</dcterms:created>
  <dc:creator>13188</dc:creator>
  <cp:lastModifiedBy>black</cp:lastModifiedBy>
  <dcterms:modified xsi:type="dcterms:W3CDTF">2023-03-15T03:11:10Z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5B434320E99B484999DAC4F0F2D293A6</vt:lpwstr>
  </property>
</Properties>
</file>