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359" w14:textId="568A6AE2" w:rsidR="00EB5AA8" w:rsidRDefault="003454A7" w:rsidP="003454A7">
      <w:pPr>
        <w:jc w:val="center"/>
        <w:rPr>
          <w:u w:val="single"/>
        </w:rPr>
      </w:pPr>
      <w:r w:rsidRPr="003454A7">
        <w:rPr>
          <w:u w:val="single"/>
        </w:rPr>
        <w:t>Script Poster Session</w:t>
      </w:r>
    </w:p>
    <w:p w14:paraId="17334688" w14:textId="3983C89C" w:rsidR="003454A7" w:rsidRDefault="003454A7" w:rsidP="003454A7">
      <w:pPr>
        <w:pStyle w:val="ListParagraph"/>
        <w:numPr>
          <w:ilvl w:val="0"/>
          <w:numId w:val="1"/>
        </w:numPr>
      </w:pPr>
      <w:r w:rsidRPr="003454A7">
        <w:t xml:space="preserve">Our </w:t>
      </w:r>
      <w:r>
        <w:t xml:space="preserve">goal is to compare the strengths and limitations of Matrix Factorization techniques with Deep Learning Techniques such as </w:t>
      </w:r>
      <w:proofErr w:type="spellStart"/>
      <w:r>
        <w:t>AutoRec</w:t>
      </w:r>
      <w:proofErr w:type="spellEnd"/>
      <w:r>
        <w:t xml:space="preserve"> and GNN, across the Movie Lens and Amazon Datasets.</w:t>
      </w:r>
    </w:p>
    <w:p w14:paraId="0FB3E07E" w14:textId="3653846D" w:rsidR="003454A7" w:rsidRDefault="003454A7" w:rsidP="003454A7">
      <w:pPr>
        <w:pStyle w:val="ListParagraph"/>
        <w:numPr>
          <w:ilvl w:val="0"/>
          <w:numId w:val="1"/>
        </w:numPr>
      </w:pPr>
      <w:r>
        <w:t xml:space="preserve">Since the early 2010’s, Matrix Factorization is a state of the art in recommender system and has showed improvement compared to </w:t>
      </w:r>
      <w:proofErr w:type="gramStart"/>
      <w:r>
        <w:t>content based</w:t>
      </w:r>
      <w:proofErr w:type="gramEnd"/>
      <w:r>
        <w:t xml:space="preserve"> methods in terms of sparsity, scalability, and predictions.</w:t>
      </w:r>
    </w:p>
    <w:p w14:paraId="3D0C0A7C" w14:textId="11FB1C6E" w:rsidR="003454A7" w:rsidRPr="003454A7" w:rsidRDefault="003454A7" w:rsidP="003454A7">
      <w:pPr>
        <w:pStyle w:val="ListParagraph"/>
        <w:numPr>
          <w:ilvl w:val="0"/>
          <w:numId w:val="1"/>
        </w:numPr>
      </w:pPr>
      <w:r>
        <w:t>H</w:t>
      </w:r>
    </w:p>
    <w:sectPr w:rsidR="003454A7" w:rsidRPr="0034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D5D81"/>
    <w:multiLevelType w:val="hybridMultilevel"/>
    <w:tmpl w:val="C21E7D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7"/>
    <w:rsid w:val="003454A7"/>
    <w:rsid w:val="00EB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8283"/>
  <w15:chartTrackingRefBased/>
  <w15:docId w15:val="{D275AEEB-4BC0-46B6-9EA6-3FFC336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1</cp:revision>
  <dcterms:created xsi:type="dcterms:W3CDTF">2021-04-16T15:59:00Z</dcterms:created>
  <dcterms:modified xsi:type="dcterms:W3CDTF">2021-04-16T16:07:00Z</dcterms:modified>
</cp:coreProperties>
</file>