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EC964" w14:textId="2127E3F9" w:rsidR="0053169C" w:rsidRPr="006315EF" w:rsidRDefault="0053169C" w:rsidP="006315EF">
      <w:pPr>
        <w:pStyle w:val="a3"/>
        <w:ind w:firstLine="1084"/>
        <w:rPr>
          <w:rFonts w:ascii="宋体" w:eastAsia="宋体" w:hAnsi="宋体" w:cs="宋体"/>
          <w:b/>
          <w:bCs/>
        </w:rPr>
      </w:pPr>
      <w:bookmarkStart w:id="0" w:name="_Toc237966560"/>
      <w:r w:rsidRPr="006315EF">
        <w:rPr>
          <w:rFonts w:ascii="宋体" w:eastAsia="宋体" w:hAnsi="宋体" w:cs="宋体" w:hint="eastAsia"/>
          <w:b/>
          <w:bCs/>
        </w:rPr>
        <w:t>第</w:t>
      </w:r>
      <w:r w:rsidR="005B3964">
        <w:rPr>
          <w:rFonts w:ascii="宋体" w:eastAsia="宋体" w:hAnsi="宋体" w:cs="宋体" w:hint="eastAsia"/>
          <w:b/>
          <w:bCs/>
        </w:rPr>
        <w:t>四</w:t>
      </w:r>
      <w:r w:rsidRPr="006315EF">
        <w:rPr>
          <w:rFonts w:ascii="宋体" w:eastAsia="宋体" w:hAnsi="宋体" w:cs="宋体" w:hint="eastAsia"/>
          <w:b/>
          <w:bCs/>
        </w:rPr>
        <w:t xml:space="preserve">周 </w:t>
      </w:r>
      <w:bookmarkEnd w:id="0"/>
      <w:r w:rsidR="001F2F5B" w:rsidRPr="006315EF">
        <w:rPr>
          <w:rFonts w:ascii="宋体" w:eastAsia="宋体" w:hAnsi="宋体" w:hint="eastAsia"/>
          <w:b/>
          <w:bCs/>
        </w:rPr>
        <w:t>三维空间中的旋转与平移</w:t>
      </w:r>
    </w:p>
    <w:p w14:paraId="7FE0B34A" w14:textId="7A2C8AB9" w:rsidR="001F2F5B" w:rsidRPr="001F2F5B" w:rsidRDefault="001F2F5B" w:rsidP="006315EF">
      <w:pPr>
        <w:pStyle w:val="2"/>
        <w:ind w:firstLineChars="0" w:firstLine="0"/>
      </w:pPr>
      <w:r w:rsidRPr="001F2F5B">
        <w:t>1.</w:t>
      </w:r>
      <w:r w:rsidR="008C1919">
        <w:t>1</w:t>
      </w:r>
      <w:r w:rsidRPr="001F2F5B">
        <w:t xml:space="preserve"> </w:t>
      </w:r>
      <w:r w:rsidRPr="001F2F5B">
        <w:t>实验</w:t>
      </w:r>
      <w:r w:rsidR="008C1919">
        <w:rPr>
          <w:rFonts w:hint="eastAsia"/>
        </w:rPr>
        <w:t>一</w:t>
      </w:r>
      <w:r w:rsidRPr="001F2F5B">
        <w:t>：三维空间单平移变换与位置状态表述</w:t>
      </w:r>
    </w:p>
    <w:p w14:paraId="6A4B1371" w14:textId="0D5C0707" w:rsidR="001F2F5B" w:rsidRPr="001F2F5B" w:rsidRDefault="006315EF" w:rsidP="006315EF">
      <w:pPr>
        <w:pStyle w:val="3"/>
        <w:ind w:firstLine="602"/>
      </w:pPr>
      <w:r>
        <w:rPr>
          <w:rFonts w:hint="eastAsia"/>
        </w:rPr>
        <w:t>1.</w:t>
      </w:r>
      <w:r w:rsidR="008C1919">
        <w:t>1</w:t>
      </w:r>
      <w:r>
        <w:rPr>
          <w:rFonts w:hint="eastAsia"/>
        </w:rPr>
        <w:t>.</w:t>
      </w:r>
      <w:r w:rsidR="001F2F5B" w:rsidRPr="001F2F5B">
        <w:t xml:space="preserve">1 </w:t>
      </w:r>
      <w:r w:rsidR="001F2F5B" w:rsidRPr="001F2F5B">
        <w:t>实验目的</w:t>
      </w:r>
    </w:p>
    <w:p w14:paraId="5D35D61A" w14:textId="092ED88D" w:rsidR="001F2F5B" w:rsidRPr="001F2F5B" w:rsidRDefault="001F2F5B">
      <w:pPr>
        <w:pStyle w:val="a9"/>
        <w:numPr>
          <w:ilvl w:val="0"/>
          <w:numId w:val="4"/>
        </w:numPr>
        <w:ind w:firstLineChars="0"/>
      </w:pPr>
      <w:r w:rsidRPr="001F2F5B">
        <w:t>掌握空间平移变换的代数加法本质与位置状态的矩阵表达。</w:t>
      </w:r>
    </w:p>
    <w:p w14:paraId="75638D8A" w14:textId="653649ED" w:rsidR="001F2F5B" w:rsidRPr="001F2F5B" w:rsidRDefault="001F2F5B">
      <w:pPr>
        <w:pStyle w:val="a9"/>
        <w:numPr>
          <w:ilvl w:val="0"/>
          <w:numId w:val="4"/>
        </w:numPr>
        <w:ind w:firstLineChars="0"/>
      </w:pPr>
      <w:r w:rsidRPr="001F2F5B">
        <w:t xml:space="preserve">理解平移向量 </w:t>
      </w:r>
      <m:oMath>
        <m:r>
          <m:rPr>
            <m:sty m:val="b"/>
          </m:rPr>
          <w:rPr>
            <w:rFonts w:ascii="Cambria Math" w:hAnsi="Cambria Math"/>
          </w:rPr>
          <m:t>t</m:t>
        </m:r>
      </m:oMath>
      <w:r w:rsidRPr="001F2F5B">
        <w:t xml:space="preserve"> 是描述刚体系统“位置状态”的数学载体。</w:t>
      </w:r>
    </w:p>
    <w:p w14:paraId="0739EF22" w14:textId="77777777" w:rsidR="001F2F5B" w:rsidRPr="001F2F5B" w:rsidRDefault="001F2F5B">
      <w:pPr>
        <w:pStyle w:val="a9"/>
        <w:numPr>
          <w:ilvl w:val="0"/>
          <w:numId w:val="4"/>
        </w:numPr>
        <w:ind w:firstLineChars="0"/>
      </w:pPr>
      <w:r w:rsidRPr="001F2F5B">
        <w:t>学会使用 NumPy 进行向量加法与齐次矩阵平移计算。</w:t>
      </w:r>
    </w:p>
    <w:p w14:paraId="5497928A" w14:textId="155DD7A3" w:rsidR="001F2F5B" w:rsidRPr="001F2F5B" w:rsidRDefault="001F2F5B">
      <w:pPr>
        <w:pStyle w:val="a9"/>
        <w:numPr>
          <w:ilvl w:val="0"/>
          <w:numId w:val="4"/>
        </w:numPr>
        <w:ind w:firstLineChars="0"/>
      </w:pPr>
      <w:r w:rsidRPr="001F2F5B">
        <w:t>（选做）通过动画</w:t>
      </w:r>
      <w:r w:rsidR="004C0A06">
        <w:rPr>
          <w:rFonts w:hint="eastAsia"/>
        </w:rPr>
        <w:t>模块与飞机模块</w:t>
      </w:r>
      <w:r w:rsidRPr="001F2F5B">
        <w:t xml:space="preserve">观察实体模型从点 </w:t>
      </w:r>
      <m:oMath>
        <m:r>
          <w:rPr>
            <w:rFonts w:ascii="Cambria Math" w:hAnsi="Cambria Math"/>
          </w:rPr>
          <m:t>A</m:t>
        </m:r>
      </m:oMath>
      <w:r w:rsidRPr="001F2F5B">
        <w:t xml:space="preserve"> 平移至点 </w:t>
      </w:r>
      <m:oMath>
        <m:r>
          <w:rPr>
            <w:rFonts w:ascii="Cambria Math" w:hAnsi="Cambria Math"/>
          </w:rPr>
          <m:t>B</m:t>
        </m:r>
      </m:oMath>
      <w:r w:rsidRPr="001F2F5B">
        <w:t xml:space="preserve"> 的线性运动过程。</w:t>
      </w:r>
    </w:p>
    <w:p w14:paraId="55DD91E5" w14:textId="21F2E53D" w:rsidR="001F2F5B" w:rsidRPr="001F2F5B" w:rsidRDefault="006315EF" w:rsidP="006315EF">
      <w:pPr>
        <w:pStyle w:val="3"/>
        <w:ind w:firstLine="602"/>
      </w:pPr>
      <w:r>
        <w:rPr>
          <w:rFonts w:hint="eastAsia"/>
        </w:rPr>
        <w:t>1.</w:t>
      </w:r>
      <w:r w:rsidR="008C1919">
        <w:t>1</w:t>
      </w:r>
      <w:r>
        <w:rPr>
          <w:rFonts w:hint="eastAsia"/>
        </w:rPr>
        <w:t>.</w:t>
      </w:r>
      <w:r w:rsidR="001F2F5B" w:rsidRPr="001F2F5B">
        <w:t xml:space="preserve">2 </w:t>
      </w:r>
      <w:r w:rsidR="001F2F5B" w:rsidRPr="001F2F5B">
        <w:t>实验环境</w:t>
      </w:r>
    </w:p>
    <w:p w14:paraId="3032EF42" w14:textId="77777777" w:rsidR="001F2F5B" w:rsidRPr="001F2F5B" w:rsidRDefault="001F2F5B">
      <w:pPr>
        <w:pStyle w:val="a9"/>
        <w:numPr>
          <w:ilvl w:val="0"/>
          <w:numId w:val="37"/>
        </w:numPr>
        <w:ind w:firstLineChars="0"/>
      </w:pPr>
      <w:r w:rsidRPr="009E56E2">
        <w:rPr>
          <w:b/>
          <w:bCs/>
        </w:rPr>
        <w:t>软件环境</w:t>
      </w:r>
      <w:r w:rsidRPr="001F2F5B">
        <w:t>：Python 3.8+</w:t>
      </w:r>
    </w:p>
    <w:p w14:paraId="2D11947D" w14:textId="77777777" w:rsidR="001F2F5B" w:rsidRPr="001F2F5B" w:rsidRDefault="001F2F5B">
      <w:pPr>
        <w:pStyle w:val="a9"/>
        <w:numPr>
          <w:ilvl w:val="0"/>
          <w:numId w:val="37"/>
        </w:numPr>
        <w:ind w:firstLineChars="0"/>
      </w:pPr>
      <w:r w:rsidRPr="009E56E2">
        <w:rPr>
          <w:b/>
          <w:bCs/>
        </w:rPr>
        <w:t>核心依赖包</w:t>
      </w:r>
      <w:r w:rsidRPr="001F2F5B">
        <w:t>：numpy、matplotlib</w:t>
      </w:r>
    </w:p>
    <w:p w14:paraId="167A4D43" w14:textId="6B45602D" w:rsidR="001F2F5B" w:rsidRPr="001F2F5B" w:rsidRDefault="001F2F5B">
      <w:pPr>
        <w:pStyle w:val="a9"/>
        <w:numPr>
          <w:ilvl w:val="0"/>
          <w:numId w:val="37"/>
        </w:numPr>
        <w:ind w:firstLineChars="0"/>
      </w:pPr>
      <w:r w:rsidRPr="009E56E2">
        <w:rPr>
          <w:b/>
          <w:bCs/>
        </w:rPr>
        <w:t>工程辅助模块</w:t>
      </w:r>
      <w:r w:rsidRPr="001F2F5B">
        <w:t>：</w:t>
      </w:r>
      <w:r w:rsidR="003A2365" w:rsidRPr="003A2365">
        <w:t>animator_3d.py</w:t>
      </w:r>
    </w:p>
    <w:p w14:paraId="6CF2D29D" w14:textId="0976DC58" w:rsidR="001F2F5B" w:rsidRDefault="006315EF" w:rsidP="006315EF">
      <w:pPr>
        <w:pStyle w:val="3"/>
        <w:ind w:firstLine="602"/>
      </w:pPr>
      <w:r>
        <w:rPr>
          <w:rFonts w:hint="eastAsia"/>
        </w:rPr>
        <w:t>1.</w:t>
      </w:r>
      <w:r w:rsidR="008C1919">
        <w:t>1</w:t>
      </w:r>
      <w:r>
        <w:rPr>
          <w:rFonts w:hint="eastAsia"/>
        </w:rPr>
        <w:t>.</w:t>
      </w:r>
      <w:r w:rsidR="001F2F5B" w:rsidRPr="001F2F5B">
        <w:t xml:space="preserve">3. </w:t>
      </w:r>
      <w:r w:rsidR="001F2F5B" w:rsidRPr="001F2F5B">
        <w:t>实验原理</w:t>
      </w:r>
    </w:p>
    <w:p w14:paraId="64843E87" w14:textId="59A56741" w:rsidR="008866C0" w:rsidRPr="008866C0" w:rsidRDefault="008866C0" w:rsidP="008866C0">
      <w:pPr>
        <w:ind w:firstLine="480"/>
      </w:pPr>
      <w:r w:rsidRPr="008866C0">
        <w:t xml:space="preserve">在固定的三维空间参考坐标系 </w:t>
      </w:r>
      <m:oMath>
        <m:d>
          <m:dPr>
            <m:begChr m:val="{"/>
            <m:endChr m:val="}"/>
            <m:ctrlPr>
              <w:rPr>
                <w:rFonts w:ascii="Cambria Math" w:hAnsi="Cambria Math"/>
              </w:rPr>
            </m:ctrlPr>
          </m:dPr>
          <m:e>
            <m:r>
              <w:rPr>
                <w:rFonts w:ascii="Cambria Math" w:hAnsi="Cambria Math"/>
              </w:rPr>
              <m:t>0</m:t>
            </m:r>
          </m:e>
        </m:d>
      </m:oMath>
      <w:r w:rsidRPr="008866C0">
        <w:t xml:space="preserve"> 下，物体的空间位置由其几何中心或特征点的位置向量 </w:t>
      </w:r>
      <m:oMath>
        <m:r>
          <m:rPr>
            <m:sty m:val="b"/>
          </m:rPr>
          <w:rPr>
            <w:rFonts w:ascii="Cambria Math" w:hAnsi="Cambria Math"/>
          </w:rPr>
          <m:t>p</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x,y,z</m:t>
                </m:r>
              </m:e>
            </m:d>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8866C0">
        <w:t xml:space="preserve"> 唯一确定。</w:t>
      </w:r>
    </w:p>
    <w:p w14:paraId="405FAB24" w14:textId="58D76A0E" w:rsidR="008866C0" w:rsidRPr="008866C0" w:rsidRDefault="008866C0" w:rsidP="008866C0">
      <w:pPr>
        <w:ind w:firstLine="480"/>
      </w:pPr>
      <w:r w:rsidRPr="008866C0">
        <w:t xml:space="preserve">当物体从初始位置点 </w:t>
      </w:r>
      <m:oMath>
        <m:r>
          <w:rPr>
            <w:rFonts w:ascii="Cambria Math" w:hAnsi="Cambria Math"/>
          </w:rPr>
          <m:t>A</m:t>
        </m:r>
      </m:oMath>
      <w:r w:rsidRPr="008866C0">
        <w:t xml:space="preserve">（位置向量为 </w:t>
      </w:r>
      <m:oMath>
        <m:sSub>
          <m:sSubPr>
            <m:ctrlPr>
              <w:rPr>
                <w:rFonts w:ascii="Cambria Math" w:hAnsi="Cambria Math"/>
              </w:rPr>
            </m:ctrlPr>
          </m:sSubPr>
          <m:e>
            <m:r>
              <m:rPr>
                <m:sty m:val="b"/>
              </m:rPr>
              <w:rPr>
                <w:rFonts w:ascii="Cambria Math" w:hAnsi="Cambria Math"/>
              </w:rPr>
              <m:t>p</m:t>
            </m:r>
          </m:e>
          <m:sub>
            <m:r>
              <w:rPr>
                <w:rFonts w:ascii="Cambria Math" w:hAnsi="Cambria Math"/>
              </w:rPr>
              <m:t>A</m:t>
            </m:r>
          </m:sub>
        </m:sSub>
      </m:oMath>
      <w:r w:rsidRPr="008866C0">
        <w:t xml:space="preserve">）沿空间指定方向发生平移运动到达目标点 </w:t>
      </w:r>
      <m:oMath>
        <m:r>
          <w:rPr>
            <w:rFonts w:ascii="Cambria Math" w:hAnsi="Cambria Math"/>
          </w:rPr>
          <m:t>B</m:t>
        </m:r>
      </m:oMath>
      <w:r w:rsidRPr="008866C0">
        <w:t xml:space="preserve">（位置向量为 </w:t>
      </w:r>
      <m:oMath>
        <m:sSub>
          <m:sSubPr>
            <m:ctrlPr>
              <w:rPr>
                <w:rFonts w:ascii="Cambria Math" w:hAnsi="Cambria Math"/>
              </w:rPr>
            </m:ctrlPr>
          </m:sSubPr>
          <m:e>
            <m:r>
              <m:rPr>
                <m:sty m:val="b"/>
              </m:rPr>
              <w:rPr>
                <w:rFonts w:ascii="Cambria Math" w:hAnsi="Cambria Math"/>
              </w:rPr>
              <m:t>p</m:t>
            </m:r>
          </m:e>
          <m:sub>
            <m:r>
              <w:rPr>
                <w:rFonts w:ascii="Cambria Math" w:hAnsi="Cambria Math"/>
              </w:rPr>
              <m:t>B</m:t>
            </m:r>
          </m:sub>
        </m:sSub>
      </m:oMath>
      <w:r w:rsidRPr="008866C0">
        <w:t>）时，其运动状态的变化由</w:t>
      </w:r>
      <w:r w:rsidRPr="00150415">
        <w:t xml:space="preserve">平移向量（Translation Vector） </w:t>
      </w:r>
      <m:oMath>
        <m:r>
          <m:rPr>
            <m:sty m:val="p"/>
          </m:rPr>
          <w:rPr>
            <w:rFonts w:ascii="Cambria Math" w:hAnsi="Cambria Math"/>
          </w:rPr>
          <m:t>t</m:t>
        </m:r>
      </m:oMath>
      <w:r w:rsidRPr="00150415">
        <w:t xml:space="preserve"> </w:t>
      </w:r>
      <w:r w:rsidRPr="008866C0">
        <w:t>描述：</w:t>
      </w:r>
    </w:p>
    <w:p w14:paraId="313565B6" w14:textId="51C26F11" w:rsidR="008866C0" w:rsidRPr="008866C0" w:rsidRDefault="008866C0" w:rsidP="008866C0">
      <w:pPr>
        <w:ind w:firstLine="480"/>
      </w:pPr>
      <m:oMathPara>
        <m:oMath>
          <m:r>
            <m:rPr>
              <m:sty m:val="b"/>
            </m:rPr>
            <w:rPr>
              <w:rFonts w:ascii="Cambria Math" w:hAnsi="Cambria Math"/>
            </w:rPr>
            <m:t>t</m:t>
          </m:r>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x</m:t>
                        </m:r>
                      </m:sub>
                    </m:sSub>
                  </m:e>
                </m:mr>
                <m:mr>
                  <m:e>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t</m:t>
                        </m:r>
                      </m:e>
                      <m:sub>
                        <m:r>
                          <w:rPr>
                            <w:rFonts w:ascii="Cambria Math" w:hAnsi="Cambria Math"/>
                          </w:rPr>
                          <m:t>z</m:t>
                        </m:r>
                      </m:sub>
                    </m:sSub>
                  </m:e>
                </m:mr>
              </m:m>
            </m:e>
          </m:d>
        </m:oMath>
      </m:oMathPara>
    </w:p>
    <w:p w14:paraId="688BC497" w14:textId="2FCEAE12" w:rsidR="008866C0" w:rsidRPr="008866C0" w:rsidRDefault="008866C0" w:rsidP="008866C0">
      <w:pPr>
        <w:ind w:firstLine="480"/>
      </w:pPr>
      <w:r w:rsidRPr="008866C0">
        <w:t xml:space="preserve">其中 </w:t>
      </w: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sub>
        </m:sSub>
      </m:oMath>
      <w:r w:rsidRPr="008866C0">
        <w:t xml:space="preserve"> 分别表示沿世界坐标系 </w:t>
      </w:r>
      <m:oMath>
        <m:r>
          <w:rPr>
            <w:rFonts w:ascii="Cambria Math" w:hAnsi="Cambria Math"/>
          </w:rPr>
          <m:t>X,Y,Z</m:t>
        </m:r>
      </m:oMath>
      <w:r w:rsidRPr="008866C0">
        <w:t xml:space="preserve"> 三个正交轴向的线性位移分量。</w:t>
      </w:r>
    </w:p>
    <w:p w14:paraId="5501CE03" w14:textId="2CC21D64" w:rsidR="008866C0" w:rsidRPr="008866C0" w:rsidRDefault="008866C0" w:rsidP="008866C0">
      <w:pPr>
        <w:ind w:firstLine="480"/>
      </w:pPr>
      <w:r w:rsidRPr="008866C0">
        <w:t>空间平移变换在数学上遵循严格的</w:t>
      </w:r>
      <w:r w:rsidRPr="00150415">
        <w:t>欧几里得向量加法法则</w:t>
      </w:r>
      <w:r w:rsidRPr="008866C0">
        <w:t xml:space="preserve">，目标位置点 </w:t>
      </w:r>
      <m:oMath>
        <m:r>
          <w:rPr>
            <w:rFonts w:ascii="Cambria Math" w:hAnsi="Cambria Math"/>
          </w:rPr>
          <m:t>B</m:t>
        </m:r>
      </m:oMath>
      <w:r w:rsidRPr="008866C0">
        <w:t xml:space="preserve"> 的坐标计算公式为：</w:t>
      </w:r>
    </w:p>
    <w:p w14:paraId="41493E47" w14:textId="488C9FE1" w:rsidR="008866C0" w:rsidRPr="008866C0" w:rsidRDefault="004438B0" w:rsidP="008866C0">
      <w:pPr>
        <w:ind w:firstLine="480"/>
      </w:pPr>
      <m:oMathPara>
        <m:oMath>
          <m:sSub>
            <m:sSubPr>
              <m:ctrlPr>
                <w:rPr>
                  <w:rFonts w:ascii="Cambria Math" w:hAnsi="Cambria Math"/>
                </w:rPr>
              </m:ctrlPr>
            </m:sSubPr>
            <m:e>
              <m:r>
                <m:rPr>
                  <m:sty m:val="b"/>
                </m:rP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A</m:t>
              </m:r>
            </m:sub>
          </m:sSub>
          <m:r>
            <w:rPr>
              <w:rFonts w:ascii="Cambria Math" w:hAnsi="Cambria Math"/>
            </w:rPr>
            <m:t>+</m:t>
          </m:r>
          <m:r>
            <m:rPr>
              <m:sty m:val="b"/>
            </m:rPr>
            <w:rPr>
              <w:rFonts w:ascii="Cambria Math" w:hAnsi="Cambria Math"/>
            </w:rPr>
            <m:t>t</m:t>
          </m:r>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A</m:t>
                        </m:r>
                      </m:sub>
                    </m:sSub>
                  </m:e>
                </m:mr>
                <m:mr>
                  <m:e>
                    <m:sSub>
                      <m:sSubPr>
                        <m:ctrlPr>
                          <w:rPr>
                            <w:rFonts w:ascii="Cambria Math" w:hAnsi="Cambria Math"/>
                          </w:rPr>
                        </m:ctrlPr>
                      </m:sSubPr>
                      <m:e>
                        <m:r>
                          <w:rPr>
                            <w:rFonts w:ascii="Cambria Math" w:hAnsi="Cambria Math"/>
                          </w:rPr>
                          <m:t>y</m:t>
                        </m:r>
                      </m:e>
                      <m:sub>
                        <m:r>
                          <w:rPr>
                            <w:rFonts w:ascii="Cambria Math" w:hAnsi="Cambria Math"/>
                          </w:rPr>
                          <m:t>A</m:t>
                        </m:r>
                      </m:sub>
                    </m:sSub>
                  </m:e>
                </m:mr>
                <m:mr>
                  <m:e>
                    <m:sSub>
                      <m:sSubPr>
                        <m:ctrlPr>
                          <w:rPr>
                            <w:rFonts w:ascii="Cambria Math" w:hAnsi="Cambria Math"/>
                          </w:rPr>
                        </m:ctrlPr>
                      </m:sSubPr>
                      <m:e>
                        <m:r>
                          <w:rPr>
                            <w:rFonts w:ascii="Cambria Math" w:hAnsi="Cambria Math"/>
                          </w:rPr>
                          <m:t>z</m:t>
                        </m:r>
                      </m:e>
                      <m:sub>
                        <m:r>
                          <w:rPr>
                            <w:rFonts w:ascii="Cambria Math" w:hAnsi="Cambria Math"/>
                          </w:rPr>
                          <m:t>A</m:t>
                        </m:r>
                      </m:sub>
                    </m:sSub>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x</m:t>
                        </m:r>
                      </m:sub>
                    </m:sSub>
                  </m:e>
                </m:mr>
                <m:mr>
                  <m:e>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t</m:t>
                        </m:r>
                      </m:e>
                      <m:sub>
                        <m:r>
                          <w:rPr>
                            <w:rFonts w:ascii="Cambria Math" w:hAnsi="Cambria Math"/>
                          </w:rPr>
                          <m:t>z</m:t>
                        </m:r>
                      </m:sub>
                    </m:sSub>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mr>
                <m:mr>
                  <m:e>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z</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sub>
                    </m:sSub>
                  </m:e>
                </m:mr>
              </m:m>
            </m:e>
          </m:d>
        </m:oMath>
      </m:oMathPara>
    </w:p>
    <w:p w14:paraId="31E706EE" w14:textId="77777777" w:rsidR="008866C0" w:rsidRPr="008866C0" w:rsidRDefault="008866C0" w:rsidP="008866C0">
      <w:pPr>
        <w:ind w:firstLine="480"/>
      </w:pPr>
      <w:r w:rsidRPr="008866C0">
        <w:t>平移变换仅改变物体在参考系中的位置坐标，不改变物体自身的朝向与姿态。</w:t>
      </w:r>
    </w:p>
    <w:p w14:paraId="4FF8C5F6" w14:textId="77777777" w:rsidR="008866C0" w:rsidRDefault="008866C0" w:rsidP="008866C0">
      <w:pPr>
        <w:ind w:firstLine="480"/>
      </w:pPr>
    </w:p>
    <w:p w14:paraId="5843512F" w14:textId="00D3292E" w:rsidR="0093105F" w:rsidRPr="0093105F" w:rsidRDefault="0093105F" w:rsidP="0093105F">
      <w:pPr>
        <w:ind w:firstLine="480"/>
      </w:pPr>
      <w:r w:rsidRPr="0093105F">
        <w:t>在 Python 原生列表中，使用 + 运算符会执行列表拼接（如 [1, 2] + [3, 4] 得到 [1, 2, 3, 4]），而无法完成数学上的向量加法。</w:t>
      </w:r>
    </w:p>
    <w:p w14:paraId="298E5669" w14:textId="7900EC91" w:rsidR="0093105F" w:rsidRDefault="0093105F" w:rsidP="0093105F">
      <w:pPr>
        <w:ind w:firstLine="480"/>
      </w:pPr>
      <w:r w:rsidRPr="0093105F">
        <w:t>而在 NumPy 中，ndarray 数组重载了代数算术运算符 +。当两个数组的形状一致时，NumPy 会自动执行底层的</w:t>
      </w:r>
      <w:r w:rsidRPr="00150415">
        <w:t>逐元素并行加法：</w:t>
      </w:r>
    </w:p>
    <w:p w14:paraId="63CD56EE" w14:textId="2EFAEF2F" w:rsidR="0093105F" w:rsidRPr="0093105F" w:rsidRDefault="0093105F" w:rsidP="0093105F">
      <w:pPr>
        <w:ind w:firstLine="480"/>
      </w:pPr>
      <w:r w:rsidRPr="0093105F">
        <w:t>p_B = p_A + t_vec</w:t>
      </w:r>
    </w:p>
    <w:p w14:paraId="167BC3C2" w14:textId="35D671E1" w:rsidR="0093105F" w:rsidRDefault="0093105F" w:rsidP="008866C0">
      <w:pPr>
        <w:ind w:firstLine="480"/>
      </w:pPr>
      <w:r>
        <w:rPr>
          <w:rFonts w:hint="eastAsia"/>
        </w:rPr>
        <w:t>p_B，p_A，t_vec都是numpy数组</w:t>
      </w:r>
    </w:p>
    <w:p w14:paraId="18A3A969" w14:textId="77777777" w:rsidR="0093105F" w:rsidRPr="0093105F" w:rsidRDefault="0093105F" w:rsidP="0093105F">
      <w:pPr>
        <w:ind w:firstLine="480"/>
      </w:pPr>
      <w:r w:rsidRPr="0093105F">
        <w:t>该代码在底层的数学映射过程为：</w:t>
      </w:r>
    </w:p>
    <w:p w14:paraId="59A6D3A5" w14:textId="2E10698D" w:rsidR="0093105F" w:rsidRPr="0093105F" w:rsidRDefault="004438B0" w:rsidP="0093105F">
      <w:pPr>
        <w:ind w:firstLine="480"/>
      </w:pPr>
      <m:oMathPara>
        <m:oMath>
          <m:sSub>
            <m:sSubPr>
              <m:ctrlPr>
                <w:rPr>
                  <w:rFonts w:ascii="Cambria Math" w:hAnsi="Cambria Math"/>
                </w:rPr>
              </m:ctrlPr>
            </m:sSubPr>
            <m:e>
              <m:r>
                <m:rPr>
                  <m:sty m:val="b"/>
                </m:rPr>
                <w:rPr>
                  <w:rFonts w:ascii="Cambria Math" w:hAnsi="Cambria Math"/>
                </w:rPr>
                <m:t>p</m:t>
              </m:r>
            </m:e>
            <m:sub>
              <m:r>
                <w:rPr>
                  <w:rFonts w:ascii="Cambria Math" w:hAnsi="Cambria Math"/>
                </w:rPr>
                <m:t>B</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nor/>
                      </m:rPr>
                      <m:t>p_A</m:t>
                    </m:r>
                    <m:d>
                      <m:dPr>
                        <m:begChr m:val="["/>
                        <m:endChr m:val="]"/>
                        <m:ctrlPr>
                          <w:rPr>
                            <w:rFonts w:ascii="Cambria Math" w:hAnsi="Cambria Math"/>
                          </w:rPr>
                        </m:ctrlPr>
                      </m:dPr>
                      <m:e>
                        <m:r>
                          <w:rPr>
                            <w:rFonts w:ascii="Cambria Math" w:hAnsi="Cambria Math"/>
                          </w:rPr>
                          <m:t>0</m:t>
                        </m:r>
                      </m:e>
                    </m:d>
                    <m:r>
                      <w:rPr>
                        <w:rFonts w:ascii="Cambria Math" w:hAnsi="Cambria Math"/>
                      </w:rPr>
                      <m:t>+</m:t>
                    </m:r>
                    <m:r>
                      <m:rPr>
                        <m:nor/>
                      </m:rPr>
                      <m:t>t_vec</m:t>
                    </m:r>
                    <m:d>
                      <m:dPr>
                        <m:begChr m:val="["/>
                        <m:endChr m:val="]"/>
                        <m:ctrlPr>
                          <w:rPr>
                            <w:rFonts w:ascii="Cambria Math" w:hAnsi="Cambria Math"/>
                          </w:rPr>
                        </m:ctrlPr>
                      </m:dPr>
                      <m:e>
                        <m:r>
                          <w:rPr>
                            <w:rFonts w:ascii="Cambria Math" w:hAnsi="Cambria Math"/>
                          </w:rPr>
                          <m:t>0</m:t>
                        </m:r>
                      </m:e>
                    </m:d>
                  </m:e>
                </m:mr>
                <m:mr>
                  <m:e>
                    <m:r>
                      <m:rPr>
                        <m:nor/>
                      </m:rPr>
                      <m:t>p_A</m:t>
                    </m:r>
                    <m:d>
                      <m:dPr>
                        <m:begChr m:val="["/>
                        <m:endChr m:val="]"/>
                        <m:ctrlPr>
                          <w:rPr>
                            <w:rFonts w:ascii="Cambria Math" w:hAnsi="Cambria Math"/>
                          </w:rPr>
                        </m:ctrlPr>
                      </m:dPr>
                      <m:e>
                        <m:r>
                          <w:rPr>
                            <w:rFonts w:ascii="Cambria Math" w:hAnsi="Cambria Math"/>
                          </w:rPr>
                          <m:t>1</m:t>
                        </m:r>
                      </m:e>
                    </m:d>
                    <m:r>
                      <w:rPr>
                        <w:rFonts w:ascii="Cambria Math" w:hAnsi="Cambria Math"/>
                      </w:rPr>
                      <m:t>+</m:t>
                    </m:r>
                    <m:r>
                      <m:rPr>
                        <m:nor/>
                      </m:rPr>
                      <m:t>t_vec</m:t>
                    </m:r>
                    <m:d>
                      <m:dPr>
                        <m:begChr m:val="["/>
                        <m:endChr m:val="]"/>
                        <m:ctrlPr>
                          <w:rPr>
                            <w:rFonts w:ascii="Cambria Math" w:hAnsi="Cambria Math"/>
                          </w:rPr>
                        </m:ctrlPr>
                      </m:dPr>
                      <m:e>
                        <m:r>
                          <w:rPr>
                            <w:rFonts w:ascii="Cambria Math" w:hAnsi="Cambria Math"/>
                          </w:rPr>
                          <m:t>1</m:t>
                        </m:r>
                      </m:e>
                    </m:d>
                  </m:e>
                </m:mr>
                <m:mr>
                  <m:e>
                    <m:r>
                      <m:rPr>
                        <m:nor/>
                      </m:rPr>
                      <m:t>p_A</m:t>
                    </m:r>
                    <m:d>
                      <m:dPr>
                        <m:begChr m:val="["/>
                        <m:endChr m:val="]"/>
                        <m:ctrlPr>
                          <w:rPr>
                            <w:rFonts w:ascii="Cambria Math" w:hAnsi="Cambria Math"/>
                          </w:rPr>
                        </m:ctrlPr>
                      </m:dPr>
                      <m:e>
                        <m:r>
                          <w:rPr>
                            <w:rFonts w:ascii="Cambria Math" w:hAnsi="Cambria Math"/>
                          </w:rPr>
                          <m:t>2</m:t>
                        </m:r>
                      </m:e>
                    </m:d>
                    <m:r>
                      <w:rPr>
                        <w:rFonts w:ascii="Cambria Math" w:hAnsi="Cambria Math"/>
                      </w:rPr>
                      <m:t>+</m:t>
                    </m:r>
                    <m:r>
                      <m:rPr>
                        <m:nor/>
                      </m:rPr>
                      <m:t>t_vec</m:t>
                    </m:r>
                    <m:d>
                      <m:dPr>
                        <m:begChr m:val="["/>
                        <m:endChr m:val="]"/>
                        <m:ctrlPr>
                          <w:rPr>
                            <w:rFonts w:ascii="Cambria Math" w:hAnsi="Cambria Math"/>
                          </w:rPr>
                        </m:ctrlPr>
                      </m:dPr>
                      <m:e>
                        <m:r>
                          <w:rPr>
                            <w:rFonts w:ascii="Cambria Math" w:hAnsi="Cambria Math"/>
                          </w:rPr>
                          <m:t>2</m:t>
                        </m:r>
                      </m:e>
                    </m:d>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mr>
                <m:mr>
                  <m:e>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z</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sub>
                    </m:sSub>
                  </m:e>
                </m:mr>
              </m:m>
            </m:e>
          </m:d>
        </m:oMath>
      </m:oMathPara>
    </w:p>
    <w:p w14:paraId="468851AB" w14:textId="77777777" w:rsidR="0093105F" w:rsidRPr="0093105F" w:rsidRDefault="0093105F" w:rsidP="008866C0">
      <w:pPr>
        <w:ind w:firstLine="480"/>
      </w:pPr>
    </w:p>
    <w:p w14:paraId="3ADDF6FC" w14:textId="1BF0B15E" w:rsidR="001F2F5B" w:rsidRPr="001F2F5B" w:rsidRDefault="006315EF" w:rsidP="006315EF">
      <w:pPr>
        <w:pStyle w:val="3"/>
        <w:ind w:firstLine="602"/>
      </w:pPr>
      <w:r>
        <w:rPr>
          <w:rFonts w:hint="eastAsia"/>
        </w:rPr>
        <w:t>1.</w:t>
      </w:r>
      <w:r w:rsidR="008C1919">
        <w:t>1</w:t>
      </w:r>
      <w:r>
        <w:rPr>
          <w:rFonts w:hint="eastAsia"/>
        </w:rPr>
        <w:t>.</w:t>
      </w:r>
      <w:r w:rsidR="001F2F5B" w:rsidRPr="001F2F5B">
        <w:t xml:space="preserve">4 </w:t>
      </w:r>
      <w:r w:rsidR="001F2F5B" w:rsidRPr="001F2F5B">
        <w:t>实验要求</w:t>
      </w:r>
    </w:p>
    <w:p w14:paraId="06301FDB" w14:textId="33B58659" w:rsidR="00F47BD7" w:rsidRPr="00F47BD7" w:rsidRDefault="00F47BD7">
      <w:pPr>
        <w:pStyle w:val="a9"/>
        <w:numPr>
          <w:ilvl w:val="0"/>
          <w:numId w:val="10"/>
        </w:numPr>
        <w:ind w:firstLineChars="0"/>
      </w:pPr>
      <w:r w:rsidRPr="00F47BD7">
        <w:t xml:space="preserve">设定空间初始点 </w:t>
      </w:r>
      <m:oMath>
        <m:r>
          <w:rPr>
            <w:rFonts w:ascii="Cambria Math" w:hAnsi="Cambria Math"/>
          </w:rPr>
          <m:t>A</m:t>
        </m:r>
      </m:oMath>
      <w:r w:rsidRPr="00F47BD7">
        <w:t xml:space="preserve"> 的坐标为 </w:t>
      </w:r>
      <m:oMath>
        <m:sSub>
          <m:sSubPr>
            <m:ctrlPr>
              <w:rPr>
                <w:rFonts w:ascii="Cambria Math" w:hAnsi="Cambria Math"/>
              </w:rPr>
            </m:ctrlPr>
          </m:sSubPr>
          <m:e>
            <m:r>
              <m:rPr>
                <m:sty m:val="b"/>
              </m:rPr>
              <w:rPr>
                <w:rFonts w:ascii="Cambria Math" w:hAnsi="Cambria Math"/>
              </w:rPr>
              <m:t>p</m:t>
            </m:r>
          </m:e>
          <m:sub>
            <m:r>
              <w:rPr>
                <w:rFonts w:ascii="Cambria Math" w:hAnsi="Cambria Math"/>
              </w:rPr>
              <m:t>A</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1.0,0.5,0.0</m:t>
                </m:r>
              </m:e>
            </m:d>
          </m:e>
          <m:sup>
            <m:r>
              <w:rPr>
                <w:rFonts w:ascii="Cambria Math" w:hAnsi="Cambria Math"/>
              </w:rPr>
              <m:t>T</m:t>
            </m:r>
          </m:sup>
        </m:sSup>
      </m:oMath>
      <w:r w:rsidRPr="00F47BD7">
        <w:t>。</w:t>
      </w:r>
    </w:p>
    <w:p w14:paraId="7F42BDB1" w14:textId="55EFD63A" w:rsidR="00F47BD7" w:rsidRPr="00F47BD7" w:rsidRDefault="00F47BD7">
      <w:pPr>
        <w:pStyle w:val="a9"/>
        <w:numPr>
          <w:ilvl w:val="0"/>
          <w:numId w:val="10"/>
        </w:numPr>
        <w:ind w:firstLineChars="0"/>
      </w:pPr>
      <w:r w:rsidRPr="00F47BD7">
        <w:t xml:space="preserve">设定空间平移位移向量为 </w:t>
      </w:r>
      <m:oMath>
        <m:r>
          <m:rPr>
            <m:sty m:val="b"/>
          </m:rPr>
          <w:rPr>
            <w:rFonts w:ascii="Cambria Math" w:hAnsi="Cambria Math"/>
          </w:rPr>
          <m:t>t</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2.0,1.5,2.5</m:t>
                </m:r>
              </m:e>
            </m:d>
          </m:e>
          <m:sup>
            <m:r>
              <w:rPr>
                <w:rFonts w:ascii="Cambria Math" w:hAnsi="Cambria Math"/>
              </w:rPr>
              <m:t>T</m:t>
            </m:r>
          </m:sup>
        </m:sSup>
      </m:oMath>
      <w:r w:rsidRPr="00F47BD7">
        <w:t>。</w:t>
      </w:r>
    </w:p>
    <w:p w14:paraId="3E743BC8" w14:textId="6CFA5D5D" w:rsidR="00F47BD7" w:rsidRPr="00F47BD7" w:rsidRDefault="00F47BD7">
      <w:pPr>
        <w:pStyle w:val="a9"/>
        <w:numPr>
          <w:ilvl w:val="0"/>
          <w:numId w:val="10"/>
        </w:numPr>
        <w:ind w:firstLineChars="0"/>
      </w:pPr>
      <w:r w:rsidRPr="00F47BD7">
        <w:t xml:space="preserve">编写 Python 代码，利用 NumPy 的数组加法计算物体平移后的目标点 </w:t>
      </w:r>
      <m:oMath>
        <m:r>
          <w:rPr>
            <w:rFonts w:ascii="Cambria Math" w:hAnsi="Cambria Math"/>
          </w:rPr>
          <m:t>B</m:t>
        </m:r>
      </m:oMath>
      <w:r w:rsidRPr="00F47BD7">
        <w:t xml:space="preserve"> 坐标 </w:t>
      </w:r>
      <m:oMath>
        <m:sSub>
          <m:sSubPr>
            <m:ctrlPr>
              <w:rPr>
                <w:rFonts w:ascii="Cambria Math" w:hAnsi="Cambria Math"/>
              </w:rPr>
            </m:ctrlPr>
          </m:sSubPr>
          <m:e>
            <m:r>
              <m:rPr>
                <m:sty m:val="b"/>
              </m:rPr>
              <w:rPr>
                <w:rFonts w:ascii="Cambria Math" w:hAnsi="Cambria Math"/>
              </w:rPr>
              <m:t>p</m:t>
            </m:r>
          </m:e>
          <m:sub>
            <m:r>
              <w:rPr>
                <w:rFonts w:ascii="Cambria Math" w:hAnsi="Cambria Math"/>
              </w:rPr>
              <m:t>B</m:t>
            </m:r>
          </m:sub>
        </m:sSub>
      </m:oMath>
      <w:r w:rsidRPr="00F47BD7">
        <w:t>，并在控制台中格式化输出。</w:t>
      </w:r>
    </w:p>
    <w:p w14:paraId="0C264864" w14:textId="5BDCA102" w:rsidR="00F47BD7" w:rsidRPr="00F47BD7" w:rsidRDefault="00F47BD7">
      <w:pPr>
        <w:pStyle w:val="a9"/>
        <w:numPr>
          <w:ilvl w:val="0"/>
          <w:numId w:val="10"/>
        </w:numPr>
        <w:ind w:firstLineChars="0"/>
      </w:pPr>
      <w:r w:rsidRPr="00F47BD7">
        <w:t xml:space="preserve">（选做）调用提供的平移动画接口，传入平移向量 </w:t>
      </w:r>
      <m:oMath>
        <m:r>
          <m:rPr>
            <m:sty m:val="b"/>
          </m:rPr>
          <w:rPr>
            <w:rFonts w:ascii="Cambria Math" w:hAnsi="Cambria Math"/>
          </w:rPr>
          <m:t>t</m:t>
        </m:r>
      </m:oMath>
      <w:r w:rsidRPr="00F47BD7">
        <w:t>，观察小飞机模型在保持初始姿态不变的前提下平移至目标位置的动态过程。</w:t>
      </w:r>
    </w:p>
    <w:p w14:paraId="644EDD03" w14:textId="3C75114A" w:rsidR="001F2F5B" w:rsidRPr="00F47BD7" w:rsidRDefault="001F2F5B" w:rsidP="00F47BD7">
      <w:pPr>
        <w:ind w:left="1280" w:firstLineChars="0" w:firstLine="0"/>
      </w:pPr>
    </w:p>
    <w:p w14:paraId="4081B207" w14:textId="213AF455" w:rsidR="001F2F5B" w:rsidRDefault="006315EF" w:rsidP="006315EF">
      <w:pPr>
        <w:pStyle w:val="3"/>
        <w:ind w:firstLine="602"/>
      </w:pPr>
      <w:r>
        <w:rPr>
          <w:rFonts w:hint="eastAsia"/>
        </w:rPr>
        <w:t>1.</w:t>
      </w:r>
      <w:r w:rsidR="008C1919">
        <w:t>1</w:t>
      </w:r>
      <w:r>
        <w:rPr>
          <w:rFonts w:hint="eastAsia"/>
        </w:rPr>
        <w:t>.</w:t>
      </w:r>
      <w:r w:rsidR="001F2F5B" w:rsidRPr="001F2F5B">
        <w:t xml:space="preserve">5 </w:t>
      </w:r>
      <w:r w:rsidR="001F2F5B" w:rsidRPr="001F2F5B">
        <w:t>实验步骤</w:t>
      </w:r>
    </w:p>
    <w:p w14:paraId="74BA6CC6" w14:textId="3AF2F474" w:rsidR="00F47BD7" w:rsidRPr="00F47BD7" w:rsidRDefault="00F47BD7">
      <w:pPr>
        <w:pStyle w:val="a9"/>
        <w:numPr>
          <w:ilvl w:val="0"/>
          <w:numId w:val="5"/>
        </w:numPr>
        <w:ind w:firstLineChars="0"/>
      </w:pPr>
      <w:r w:rsidRPr="00F47BD7">
        <w:t>使用 np.array 分别定义初始点坐标向量 p_A 与平移向量 t_vec。</w:t>
      </w:r>
    </w:p>
    <w:p w14:paraId="2EEBD075" w14:textId="5AEE2F98" w:rsidR="00F47BD7" w:rsidRPr="00F47BD7" w:rsidRDefault="00F47BD7">
      <w:pPr>
        <w:pStyle w:val="a9"/>
        <w:numPr>
          <w:ilvl w:val="0"/>
          <w:numId w:val="5"/>
        </w:numPr>
        <w:ind w:firstLineChars="0"/>
      </w:pPr>
      <w:r w:rsidRPr="00F47BD7">
        <w:t>调用向量加法操作符 + 计算目标位置 p_B。</w:t>
      </w:r>
    </w:p>
    <w:p w14:paraId="27A8DAF8" w14:textId="4232724B" w:rsidR="00F47BD7" w:rsidRPr="00F47BD7" w:rsidRDefault="00F47BD7">
      <w:pPr>
        <w:pStyle w:val="a9"/>
        <w:numPr>
          <w:ilvl w:val="0"/>
          <w:numId w:val="5"/>
        </w:numPr>
        <w:ind w:firstLineChars="0"/>
      </w:pPr>
      <w:r w:rsidRPr="00F47BD7">
        <w:t>打印输出初始点、平移位移量及计算得到的目标点具体数值。</w:t>
      </w:r>
    </w:p>
    <w:p w14:paraId="13E513FE" w14:textId="72A3D1AC" w:rsidR="00F47BD7" w:rsidRPr="00F47BD7" w:rsidRDefault="00F47BD7">
      <w:pPr>
        <w:pStyle w:val="a9"/>
        <w:numPr>
          <w:ilvl w:val="0"/>
          <w:numId w:val="5"/>
        </w:numPr>
        <w:ind w:firstLineChars="0"/>
      </w:pPr>
      <w:r w:rsidRPr="00F47BD7">
        <w:t xml:space="preserve">（选做）引入 </w:t>
      </w:r>
      <w:r w:rsidRPr="00F47BD7">
        <w:rPr>
          <w:color w:val="000000" w:themeColor="text1"/>
        </w:rPr>
        <w:t>animator_vec_rotation</w:t>
      </w:r>
      <w:r w:rsidRPr="00F47BD7">
        <w:t>.py 中的 play_step_animation 函数，设置 translation_vec=t_vec 且 rotation_matrices=None 播放纯平移动画。</w:t>
      </w:r>
    </w:p>
    <w:p w14:paraId="5B460211" w14:textId="77777777" w:rsidR="00F47BD7" w:rsidRPr="00F47BD7" w:rsidRDefault="00F47BD7" w:rsidP="00F47BD7">
      <w:pPr>
        <w:ind w:firstLine="480"/>
      </w:pPr>
    </w:p>
    <w:p w14:paraId="22FE8C42" w14:textId="644BAE62" w:rsidR="001F2F5B" w:rsidRDefault="006315EF" w:rsidP="006315EF">
      <w:pPr>
        <w:pStyle w:val="3"/>
        <w:ind w:firstLine="602"/>
      </w:pPr>
      <w:r>
        <w:rPr>
          <w:rFonts w:hint="eastAsia"/>
        </w:rPr>
        <w:t>1.</w:t>
      </w:r>
      <w:r w:rsidR="008C1919">
        <w:t>1</w:t>
      </w:r>
      <w:r>
        <w:rPr>
          <w:rFonts w:hint="eastAsia"/>
        </w:rPr>
        <w:t>.</w:t>
      </w:r>
      <w:r w:rsidR="001F2F5B" w:rsidRPr="001F2F5B">
        <w:t xml:space="preserve">6 </w:t>
      </w:r>
      <w:r w:rsidR="001F2F5B" w:rsidRPr="001F2F5B">
        <w:t>示例代码</w:t>
      </w:r>
    </w:p>
    <w:tbl>
      <w:tblPr>
        <w:tblStyle w:val="af3"/>
        <w:tblW w:w="0" w:type="auto"/>
        <w:tblLook w:val="04A0" w:firstRow="1" w:lastRow="0" w:firstColumn="1" w:lastColumn="0" w:noHBand="0" w:noVBand="1"/>
      </w:tblPr>
      <w:tblGrid>
        <w:gridCol w:w="10456"/>
      </w:tblGrid>
      <w:tr w:rsidR="00F47BD7" w14:paraId="4020D3AC" w14:textId="77777777" w:rsidTr="00F47BD7">
        <w:tc>
          <w:tcPr>
            <w:tcW w:w="10456" w:type="dxa"/>
          </w:tcPr>
          <w:p w14:paraId="4A1434EB" w14:textId="77777777" w:rsidR="00633292" w:rsidRPr="00633292" w:rsidRDefault="00633292" w:rsidP="00633292">
            <w:pPr>
              <w:ind w:firstLineChars="0" w:firstLine="0"/>
            </w:pPr>
            <w:r w:rsidRPr="00633292">
              <w:t>import numpy as np</w:t>
            </w:r>
            <w:r w:rsidRPr="00633292">
              <w:br/>
            </w:r>
            <w:r w:rsidRPr="00633292">
              <w:br/>
              <w:t>#定义初始位置点 A 与平移向量 t (三维空间向量)</w:t>
            </w:r>
            <w:r w:rsidRPr="00633292">
              <w:br/>
              <w:t>p_A = np.array([1.0, 0.5, 0.0], dtype=np.float64)</w:t>
            </w:r>
            <w:r w:rsidRPr="00633292">
              <w:br/>
              <w:t>t_vec = np.array([2.0, 1.5, 2.5], dtype=np.float64)</w:t>
            </w:r>
            <w:r w:rsidRPr="00633292">
              <w:br/>
            </w:r>
            <w:r w:rsidRPr="00633292">
              <w:br/>
              <w:t>#执行向量代数加法运算求解目标点 B</w:t>
            </w:r>
            <w:r w:rsidRPr="00633292">
              <w:br/>
              <w:t>p_B = p_A + t_vec</w:t>
            </w:r>
            <w:r w:rsidRPr="00633292">
              <w:br/>
            </w:r>
            <w:r w:rsidRPr="00633292">
              <w:br/>
              <w:t>#打印输出计算结果</w:t>
            </w:r>
            <w:r w:rsidRPr="00633292">
              <w:br/>
              <w:t>print(f"初始点 A 位置坐标: {p_A}")</w:t>
            </w:r>
            <w:r w:rsidRPr="00633292">
              <w:br/>
              <w:t>print(f"空间平移位移向量 t: {t_vec}")</w:t>
            </w:r>
            <w:r w:rsidRPr="00633292">
              <w:br/>
              <w:t>print(f"平移变换后目标点 B 坐标: {p_B}")</w:t>
            </w:r>
            <w:r w:rsidRPr="00633292">
              <w:br/>
            </w:r>
            <w:r w:rsidRPr="00633292">
              <w:br/>
            </w:r>
            <w:r w:rsidRPr="00633292">
              <w:rPr>
                <w:color w:val="EE0000"/>
              </w:rPr>
              <w:t>#[选做] 调用动画模块可视化纯平移动态过程</w:t>
            </w:r>
            <w:r w:rsidRPr="00633292">
              <w:rPr>
                <w:color w:val="EE0000"/>
              </w:rPr>
              <w:br/>
              <w:t>try:</w:t>
            </w:r>
            <w:r w:rsidRPr="00633292">
              <w:rPr>
                <w:color w:val="EE0000"/>
              </w:rPr>
              <w:br/>
              <w:t xml:space="preserve">    #导入小飞机模块，传入平移矩阵，旋转矩阵置空</w:t>
            </w:r>
            <w:r w:rsidRPr="00633292">
              <w:rPr>
                <w:color w:val="EE0000"/>
              </w:rPr>
              <w:br/>
              <w:t xml:space="preserve">    from animator_3d import play_3d_step_animation</w:t>
            </w:r>
            <w:r w:rsidRPr="00633292">
              <w:rPr>
                <w:color w:val="EE0000"/>
              </w:rPr>
              <w:br/>
              <w:t xml:space="preserve">    play_3d_step_animation(translation_vec_inc=t_vec, translation_vec_start=p_A)</w:t>
            </w:r>
            <w:r w:rsidRPr="00633292">
              <w:rPr>
                <w:color w:val="EE0000"/>
              </w:rPr>
              <w:br/>
              <w:t>except ImportError:</w:t>
            </w:r>
            <w:r w:rsidRPr="00633292">
              <w:rPr>
                <w:color w:val="EE0000"/>
              </w:rPr>
              <w:br/>
              <w:t xml:space="preserve">    pass</w:t>
            </w:r>
          </w:p>
          <w:p w14:paraId="26F27FE2" w14:textId="77777777" w:rsidR="00F47BD7" w:rsidRPr="00633292" w:rsidRDefault="00F47BD7" w:rsidP="004C0A06">
            <w:pPr>
              <w:ind w:firstLineChars="0" w:firstLine="0"/>
            </w:pPr>
          </w:p>
        </w:tc>
      </w:tr>
    </w:tbl>
    <w:p w14:paraId="273968B1" w14:textId="77777777" w:rsidR="004C0A06" w:rsidRPr="004C0A06" w:rsidRDefault="004C0A06" w:rsidP="004C0A06">
      <w:pPr>
        <w:ind w:firstLine="480"/>
      </w:pPr>
    </w:p>
    <w:p w14:paraId="528B201D" w14:textId="7DA08956" w:rsidR="001F2F5B" w:rsidRPr="001F2F5B" w:rsidRDefault="006315EF" w:rsidP="006315EF">
      <w:pPr>
        <w:pStyle w:val="3"/>
        <w:ind w:firstLine="602"/>
      </w:pPr>
      <w:r>
        <w:rPr>
          <w:rFonts w:hint="eastAsia"/>
        </w:rPr>
        <w:t>1.</w:t>
      </w:r>
      <w:r w:rsidR="008C1919">
        <w:t>1</w:t>
      </w:r>
      <w:r>
        <w:rPr>
          <w:rFonts w:hint="eastAsia"/>
        </w:rPr>
        <w:t>.</w:t>
      </w:r>
      <w:r w:rsidR="001F2F5B" w:rsidRPr="001F2F5B">
        <w:t xml:space="preserve">7. </w:t>
      </w:r>
      <w:r w:rsidR="001F2F5B" w:rsidRPr="001F2F5B">
        <w:t>实验结果</w:t>
      </w:r>
    </w:p>
    <w:p w14:paraId="4D69D825" w14:textId="77777777" w:rsidR="0093105F" w:rsidRDefault="001F2F5B" w:rsidP="0093105F">
      <w:pPr>
        <w:ind w:left="1280" w:firstLineChars="0" w:firstLine="0"/>
      </w:pPr>
      <w:r w:rsidRPr="001F2F5B">
        <w:rPr>
          <w:b/>
          <w:bCs/>
        </w:rPr>
        <w:t>控制台输出</w:t>
      </w:r>
      <w:r w:rsidR="0093105F">
        <w:rPr>
          <w:rFonts w:hint="eastAsia"/>
        </w:rPr>
        <w:t>：</w:t>
      </w:r>
    </w:p>
    <w:p w14:paraId="2FDA1FC2" w14:textId="77777777" w:rsidR="0093105F" w:rsidRDefault="0093105F" w:rsidP="0093105F">
      <w:pPr>
        <w:ind w:left="1280" w:firstLineChars="0" w:firstLine="0"/>
      </w:pPr>
      <w:r w:rsidRPr="0093105F">
        <w:t xml:space="preserve">初始点 A 位置坐标: [1. 0.5 0. ] </w:t>
      </w:r>
    </w:p>
    <w:p w14:paraId="6B78EB03" w14:textId="77777777" w:rsidR="0093105F" w:rsidRDefault="0093105F" w:rsidP="0093105F">
      <w:pPr>
        <w:ind w:left="1280" w:firstLineChars="0" w:firstLine="0"/>
      </w:pPr>
      <w:r w:rsidRPr="0093105F">
        <w:t xml:space="preserve">空间平移位移向量 t: [2. 1.5 2.5] </w:t>
      </w:r>
    </w:p>
    <w:p w14:paraId="3E5BE302" w14:textId="5E011B15" w:rsidR="001F2F5B" w:rsidRPr="001F2F5B" w:rsidRDefault="0093105F" w:rsidP="0093105F">
      <w:pPr>
        <w:ind w:left="1280" w:firstLineChars="0" w:firstLine="0"/>
      </w:pPr>
      <w:r w:rsidRPr="0093105F">
        <w:t>平移变换后目标点 B 坐标: [3. 2. 2.5]</w:t>
      </w:r>
      <w:r w:rsidR="001F2F5B" w:rsidRPr="001F2F5B">
        <w:t>。</w:t>
      </w:r>
    </w:p>
    <w:p w14:paraId="6620A1D6" w14:textId="77777777" w:rsidR="001F2F5B" w:rsidRDefault="001F2F5B" w:rsidP="0093105F">
      <w:pPr>
        <w:ind w:left="1280" w:firstLineChars="0" w:firstLine="0"/>
      </w:pPr>
      <w:r w:rsidRPr="001F2F5B">
        <w:rPr>
          <w:b/>
          <w:bCs/>
        </w:rPr>
        <w:t>图形呈现（选做）</w:t>
      </w:r>
      <w:r w:rsidRPr="001F2F5B">
        <w:t>：小飞机模型保持初始朝向不变，沿三维直线平滑移动至目标点，空间原点留下半透明参考残影。</w:t>
      </w:r>
    </w:p>
    <w:p w14:paraId="6A70D982" w14:textId="17DD837F" w:rsidR="0093105F" w:rsidRPr="001F2F5B" w:rsidRDefault="006A11F3" w:rsidP="006A11F3">
      <w:pPr>
        <w:ind w:firstLineChars="0" w:firstLine="0"/>
        <w:jc w:val="center"/>
      </w:pPr>
      <w:r>
        <w:rPr>
          <w:noProof/>
        </w:rPr>
        <w:drawing>
          <wp:inline distT="0" distB="0" distL="0" distR="0" wp14:anchorId="280A5C48" wp14:editId="02F0186F">
            <wp:extent cx="3894640" cy="3059723"/>
            <wp:effectExtent l="0" t="0" r="0" b="7620"/>
            <wp:docPr id="2042484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84416" name=""/>
                    <pic:cNvPicPr/>
                  </pic:nvPicPr>
                  <pic:blipFill>
                    <a:blip r:embed="rId8"/>
                    <a:stretch>
                      <a:fillRect/>
                    </a:stretch>
                  </pic:blipFill>
                  <pic:spPr>
                    <a:xfrm>
                      <a:off x="0" y="0"/>
                      <a:ext cx="3897565" cy="3062021"/>
                    </a:xfrm>
                    <a:prstGeom prst="rect">
                      <a:avLst/>
                    </a:prstGeom>
                  </pic:spPr>
                </pic:pic>
              </a:graphicData>
            </a:graphic>
          </wp:inline>
        </w:drawing>
      </w:r>
    </w:p>
    <w:p w14:paraId="74FC0435" w14:textId="6630F1CB" w:rsidR="001F2F5B" w:rsidRPr="00F6113D" w:rsidRDefault="001F2F5B" w:rsidP="00F6113D">
      <w:pPr>
        <w:pStyle w:val="2"/>
        <w:ind w:firstLineChars="0" w:firstLine="0"/>
      </w:pPr>
      <w:r w:rsidRPr="001F2F5B">
        <w:t>1.</w:t>
      </w:r>
      <w:r w:rsidR="008C1919">
        <w:t>2</w:t>
      </w:r>
      <w:r w:rsidRPr="001F2F5B">
        <w:t xml:space="preserve"> </w:t>
      </w:r>
      <w:r w:rsidR="00F6113D" w:rsidRPr="001F2F5B">
        <w:rPr>
          <w:bCs/>
        </w:rPr>
        <w:t>实验</w:t>
      </w:r>
      <w:r w:rsidR="008C1919">
        <w:rPr>
          <w:rFonts w:hint="eastAsia"/>
          <w:bCs/>
        </w:rPr>
        <w:t>二</w:t>
      </w:r>
      <w:r w:rsidR="00F6113D" w:rsidRPr="001F2F5B">
        <w:rPr>
          <w:bCs/>
        </w:rPr>
        <w:t>：绕固定基坐标系连续旋转（外旋与矩阵左乘</w:t>
      </w:r>
      <w:r w:rsidR="00F6113D">
        <w:rPr>
          <w:bCs/>
        </w:rPr>
        <w:t>）</w:t>
      </w:r>
    </w:p>
    <w:p w14:paraId="033A59EC" w14:textId="2AD52A40" w:rsidR="001F2F5B" w:rsidRPr="001F2F5B" w:rsidRDefault="00F6113D" w:rsidP="00F6113D">
      <w:pPr>
        <w:pStyle w:val="3"/>
        <w:ind w:firstLine="602"/>
      </w:pPr>
      <w:r w:rsidRPr="001F2F5B">
        <w:t>1.</w:t>
      </w:r>
      <w:r w:rsidR="008C1919">
        <w:t>2</w:t>
      </w:r>
      <w:r>
        <w:rPr>
          <w:rFonts w:hint="eastAsia"/>
        </w:rPr>
        <w:t>.</w:t>
      </w:r>
      <w:r w:rsidR="001F2F5B" w:rsidRPr="001F2F5B">
        <w:t xml:space="preserve">1 </w:t>
      </w:r>
      <w:r w:rsidR="001F2F5B" w:rsidRPr="001F2F5B">
        <w:t>实验目的</w:t>
      </w:r>
    </w:p>
    <w:p w14:paraId="70985F2A" w14:textId="77777777" w:rsidR="001F2F5B" w:rsidRPr="001F2F5B" w:rsidRDefault="001F2F5B">
      <w:pPr>
        <w:pStyle w:val="a9"/>
        <w:numPr>
          <w:ilvl w:val="0"/>
          <w:numId w:val="6"/>
        </w:numPr>
        <w:ind w:firstLineChars="0"/>
      </w:pPr>
      <w:r w:rsidRPr="001F2F5B">
        <w:t>掌握绕空间绝对参考系（World Frame）各轴旋转的标准旋转矩阵形式。</w:t>
      </w:r>
    </w:p>
    <w:p w14:paraId="2087C373" w14:textId="178EE164" w:rsidR="001F2F5B" w:rsidRPr="001F2F5B" w:rsidRDefault="001F2F5B">
      <w:pPr>
        <w:pStyle w:val="a9"/>
        <w:numPr>
          <w:ilvl w:val="0"/>
          <w:numId w:val="6"/>
        </w:numPr>
        <w:ind w:firstLineChars="0"/>
      </w:pPr>
      <w:r w:rsidRPr="001F2F5B">
        <w:t>理解欧拉角（Euler Angles）概念及</w:t>
      </w:r>
      <w:r w:rsidRPr="00150415">
        <w:t>外旋矩阵左乘原则</w:t>
      </w:r>
      <w:r w:rsidRPr="001F2F5B">
        <w:t>。</w:t>
      </w:r>
    </w:p>
    <w:p w14:paraId="2CF34FC4" w14:textId="191EE76D" w:rsidR="001F2F5B" w:rsidRPr="001F2F5B" w:rsidRDefault="00F6113D" w:rsidP="00F6113D">
      <w:pPr>
        <w:pStyle w:val="3"/>
        <w:ind w:firstLine="602"/>
      </w:pPr>
      <w:r w:rsidRPr="001F2F5B">
        <w:t>1.</w:t>
      </w:r>
      <w:r w:rsidR="008C1919">
        <w:t>2</w:t>
      </w:r>
      <w:r>
        <w:rPr>
          <w:rFonts w:hint="eastAsia"/>
        </w:rPr>
        <w:t>.</w:t>
      </w:r>
      <w:r w:rsidR="001F2F5B" w:rsidRPr="001F2F5B">
        <w:t xml:space="preserve">2 </w:t>
      </w:r>
      <w:r w:rsidR="001F2F5B" w:rsidRPr="001F2F5B">
        <w:t>实验环境</w:t>
      </w:r>
    </w:p>
    <w:p w14:paraId="0D47CC6D" w14:textId="77777777" w:rsidR="001F2F5B" w:rsidRPr="001F2F5B" w:rsidRDefault="001F2F5B" w:rsidP="003A2365">
      <w:pPr>
        <w:numPr>
          <w:ilvl w:val="0"/>
          <w:numId w:val="2"/>
        </w:numPr>
        <w:ind w:firstLineChars="0"/>
      </w:pPr>
      <w:r w:rsidRPr="001F2F5B">
        <w:rPr>
          <w:b/>
          <w:bCs/>
        </w:rPr>
        <w:t>软件环境</w:t>
      </w:r>
      <w:r w:rsidRPr="001F2F5B">
        <w:t>：Python 3.8+</w:t>
      </w:r>
    </w:p>
    <w:p w14:paraId="167A2A3F" w14:textId="77777777" w:rsidR="001F2F5B" w:rsidRDefault="001F2F5B" w:rsidP="003A2365">
      <w:pPr>
        <w:numPr>
          <w:ilvl w:val="0"/>
          <w:numId w:val="2"/>
        </w:numPr>
        <w:ind w:firstLineChars="0"/>
      </w:pPr>
      <w:r w:rsidRPr="001F2F5B">
        <w:rPr>
          <w:b/>
          <w:bCs/>
        </w:rPr>
        <w:t>核心依赖包</w:t>
      </w:r>
      <w:r w:rsidRPr="001F2F5B">
        <w:t>：numpy、matplotlib</w:t>
      </w:r>
    </w:p>
    <w:p w14:paraId="6F098729" w14:textId="77777777" w:rsidR="003A2365" w:rsidRPr="003A2365" w:rsidRDefault="009E56E2" w:rsidP="003A2365">
      <w:pPr>
        <w:numPr>
          <w:ilvl w:val="0"/>
          <w:numId w:val="2"/>
        </w:numPr>
        <w:ind w:firstLineChars="0"/>
      </w:pPr>
      <w:r w:rsidRPr="009E56E2">
        <w:rPr>
          <w:b/>
          <w:bCs/>
        </w:rPr>
        <w:t>工程辅助模块</w:t>
      </w:r>
      <w:r w:rsidRPr="009E56E2">
        <w:t>：</w:t>
      </w:r>
      <w:r w:rsidR="003A2365" w:rsidRPr="003A2365">
        <w:t>animator_3d.py</w:t>
      </w:r>
    </w:p>
    <w:p w14:paraId="3E674466" w14:textId="5B93230F" w:rsidR="009E56E2" w:rsidRPr="001F2F5B" w:rsidRDefault="009E56E2" w:rsidP="003A2365">
      <w:pPr>
        <w:ind w:left="1200" w:firstLineChars="0" w:firstLine="0"/>
      </w:pPr>
    </w:p>
    <w:p w14:paraId="67B372A6" w14:textId="27A3645C" w:rsidR="001F2F5B" w:rsidRPr="001F2F5B" w:rsidRDefault="00F6113D" w:rsidP="00F6113D">
      <w:pPr>
        <w:pStyle w:val="3"/>
        <w:ind w:firstLine="602"/>
      </w:pPr>
      <w:r w:rsidRPr="001F2F5B">
        <w:t>1.</w:t>
      </w:r>
      <w:r w:rsidR="008C1919">
        <w:t>2</w:t>
      </w:r>
      <w:r>
        <w:rPr>
          <w:rFonts w:hint="eastAsia"/>
        </w:rPr>
        <w:t>.</w:t>
      </w:r>
      <w:r w:rsidR="001F2F5B" w:rsidRPr="001F2F5B">
        <w:t xml:space="preserve">3 </w:t>
      </w:r>
      <w:r w:rsidR="001F2F5B" w:rsidRPr="001F2F5B">
        <w:t>实验原理</w:t>
      </w:r>
    </w:p>
    <w:p w14:paraId="5C05F341" w14:textId="1795C850" w:rsidR="009E56E2" w:rsidRPr="009E56E2" w:rsidRDefault="009E56E2" w:rsidP="009E56E2">
      <w:pPr>
        <w:ind w:firstLine="480"/>
        <w:rPr>
          <w:b/>
          <w:bCs/>
        </w:rPr>
      </w:pPr>
      <w:r w:rsidRPr="009E56E2">
        <w:rPr>
          <w:b/>
          <w:bCs/>
        </w:rPr>
        <w:t xml:space="preserve">旋转矩阵的物理意义与基准点 </w:t>
      </w:r>
      <m:oMath>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1,1,1</m:t>
                </m:r>
              </m:e>
            </m:d>
          </m:e>
          <m:sup>
            <m:r>
              <m:rPr>
                <m:sty m:val="bi"/>
              </m:rPr>
              <w:rPr>
                <w:rFonts w:ascii="Cambria Math" w:hAnsi="Cambria Math"/>
              </w:rPr>
              <m:t>T</m:t>
            </m:r>
          </m:sup>
        </m:sSup>
      </m:oMath>
      <w:r w:rsidRPr="009E56E2">
        <w:rPr>
          <w:b/>
          <w:bCs/>
        </w:rPr>
        <w:t xml:space="preserve"> </w:t>
      </w:r>
    </w:p>
    <w:p w14:paraId="6B51F048" w14:textId="781996B9" w:rsidR="009E56E2" w:rsidRPr="009E56E2" w:rsidRDefault="009E56E2" w:rsidP="009E56E2">
      <w:pPr>
        <w:ind w:firstLine="480"/>
      </w:pPr>
      <w:r w:rsidRPr="009E56E2">
        <w:t xml:space="preserve">旋转矩阵 </w:t>
      </w:r>
      <m:oMath>
        <m:r>
          <m:rPr>
            <m:sty m:val="b"/>
          </m:rPr>
          <w:rPr>
            <w:rFonts w:ascii="Cambria Math" w:hAnsi="Cambria Math"/>
          </w:rPr>
          <m:t>R</m:t>
        </m:r>
        <m:r>
          <w:rPr>
            <w:rFonts w:ascii="Cambria Math" w:hAnsi="Cambria Math"/>
          </w:rPr>
          <m:t>∈SO</m:t>
        </m:r>
        <m:d>
          <m:dPr>
            <m:ctrlPr>
              <w:rPr>
                <w:rFonts w:ascii="Cambria Math" w:hAnsi="Cambria Math"/>
              </w:rPr>
            </m:ctrlPr>
          </m:dPr>
          <m:e>
            <m:r>
              <w:rPr>
                <w:rFonts w:ascii="Cambria Math" w:hAnsi="Cambria Math"/>
              </w:rPr>
              <m:t>3</m:t>
            </m:r>
          </m:e>
        </m:d>
      </m:oMath>
      <w:r w:rsidRPr="009E56E2">
        <w:t xml:space="preserve"> 是描述刚体系统“姿态”的数学工具。</w:t>
      </w:r>
    </w:p>
    <w:p w14:paraId="417BFB08" w14:textId="6B5008A3" w:rsidR="009E56E2" w:rsidRPr="009E56E2" w:rsidRDefault="009E56E2" w:rsidP="009E56E2">
      <w:pPr>
        <w:ind w:firstLine="480"/>
      </w:pPr>
      <w:r w:rsidRPr="009E56E2">
        <w:t xml:space="preserve">当物体位于世界参考系原点且未发生平移时，其几何中心位置为 </w:t>
      </w:r>
      <m:oMath>
        <m:sSub>
          <m:sSubPr>
            <m:ctrlPr>
              <w:rPr>
                <w:rFonts w:ascii="Cambria Math" w:hAnsi="Cambria Math"/>
              </w:rPr>
            </m:ctrlPr>
          </m:sSubPr>
          <m:e>
            <m:r>
              <m:rPr>
                <m:sty m:val="b"/>
              </m:rPr>
              <w:rPr>
                <w:rFonts w:ascii="Cambria Math" w:hAnsi="Cambria Math"/>
              </w:rPr>
              <m:t>p</m:t>
            </m:r>
          </m:e>
          <m:sub>
            <m:r>
              <w:rPr>
                <w:rFonts w:ascii="Cambria Math" w:hAnsi="Cambria Math"/>
              </w:rPr>
              <m:t>origin</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0,0,0</m:t>
                </m:r>
              </m:e>
            </m:d>
          </m:e>
          <m:sup>
            <m:r>
              <w:rPr>
                <w:rFonts w:ascii="Cambria Math" w:hAnsi="Cambria Math"/>
              </w:rPr>
              <m:t>T</m:t>
            </m:r>
          </m:sup>
        </m:sSup>
      </m:oMath>
      <w:r w:rsidRPr="009E56E2">
        <w:t>。根据线性代数矩阵乘法定义：</w:t>
      </w:r>
    </w:p>
    <w:p w14:paraId="4C5A4BEE" w14:textId="308109C7" w:rsidR="009E56E2" w:rsidRPr="009E56E2" w:rsidRDefault="009E56E2" w:rsidP="009E56E2">
      <w:pPr>
        <w:ind w:firstLine="480"/>
      </w:pPr>
      <m:oMathPara>
        <m:oMath>
          <m:r>
            <m:rPr>
              <m:sty m:val="b"/>
            </m:rP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origin</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origin</m:t>
              </m:r>
            </m:sub>
          </m:sSub>
          <m:r>
            <w:rPr>
              <w:rFonts w:ascii="Cambria Math" w:hAnsi="Cambria Math"/>
            </w:rPr>
            <m:t>=</m:t>
          </m:r>
          <m:r>
            <m:rPr>
              <m:sty m:val="b"/>
            </m:rPr>
            <w:rPr>
              <w:rFonts w:ascii="Cambria Math" w:hAnsi="Cambria Math"/>
            </w:rPr>
            <m:t>R</m:t>
          </m:r>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
            </m:e>
          </m:d>
        </m:oMath>
      </m:oMathPara>
    </w:p>
    <w:p w14:paraId="3F1FC420" w14:textId="77777777" w:rsidR="009E56E2" w:rsidRPr="00150415" w:rsidRDefault="009E56E2" w:rsidP="009E56E2">
      <w:pPr>
        <w:ind w:firstLine="480"/>
      </w:pPr>
      <w:r w:rsidRPr="009E56E2">
        <w:t>由于任何旋转矩阵乘以零向量结果恒为零向量，</w:t>
      </w:r>
      <w:r w:rsidRPr="00150415">
        <w:t>直接对原点坐标进行矩阵乘算无法反映物体的姿态旋转变化。</w:t>
      </w:r>
    </w:p>
    <w:p w14:paraId="40B3D139" w14:textId="74551252" w:rsidR="009E56E2" w:rsidRPr="009E56E2" w:rsidRDefault="009E56E2" w:rsidP="009E56E2">
      <w:pPr>
        <w:ind w:firstLine="480"/>
      </w:pPr>
      <w:r w:rsidRPr="009E56E2">
        <w:t xml:space="preserve">因此，为了在数值代数上显式度量刚体的空间姿态改变，实验中引入非原点的空间探测基准点 </w:t>
      </w:r>
      <m:oMath>
        <m:sSub>
          <m:sSubPr>
            <m:ctrlPr>
              <w:rPr>
                <w:rFonts w:ascii="Cambria Math" w:hAnsi="Cambria Math"/>
              </w:rPr>
            </m:ctrlPr>
          </m:sSubPr>
          <m:e>
            <m:r>
              <m:rPr>
                <m:sty m:val="b"/>
              </m:rPr>
              <w:rPr>
                <w:rFonts w:ascii="Cambria Math" w:hAnsi="Cambria Math"/>
              </w:rPr>
              <m:t>p</m:t>
            </m:r>
          </m:e>
          <m:sub>
            <m:r>
              <w:rPr>
                <w:rFonts w:ascii="Cambria Math" w:hAnsi="Cambria Math"/>
              </w:rPr>
              <m:t>test</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9E56E2">
        <w:t xml:space="preserve">。通过计算该特征点在旋转变换后的新坐标 </w:t>
      </w:r>
      <m:oMath>
        <m:r>
          <m:rPr>
            <m:sty m:val="b"/>
          </m:rPr>
          <w:rPr>
            <w:rFonts w:ascii="Cambria Math" w:hAnsi="Cambria Math"/>
          </w:rPr>
          <m:t>p</m:t>
        </m:r>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test</m:t>
            </m:r>
          </m:sub>
        </m:sSub>
      </m:oMath>
      <w:r w:rsidRPr="009E56E2">
        <w:t>，即可直观量化物体各维度基底在空间中的偏转程度。</w:t>
      </w:r>
    </w:p>
    <w:p w14:paraId="01CC52C4" w14:textId="77777777" w:rsidR="009E56E2" w:rsidRDefault="009E56E2" w:rsidP="009E56E2">
      <w:pPr>
        <w:ind w:firstLine="480"/>
        <w:rPr>
          <w:b/>
          <w:bCs/>
        </w:rPr>
      </w:pPr>
    </w:p>
    <w:p w14:paraId="4D6E4A21" w14:textId="0B100CEB" w:rsidR="009E56E2" w:rsidRPr="009E56E2" w:rsidRDefault="009E56E2" w:rsidP="009E56E2">
      <w:pPr>
        <w:ind w:firstLine="480"/>
        <w:rPr>
          <w:b/>
          <w:bCs/>
        </w:rPr>
      </w:pPr>
      <w:r w:rsidRPr="009E56E2">
        <w:rPr>
          <w:b/>
          <w:bCs/>
        </w:rPr>
        <w:t>绕固定基坐标轴的标准旋转矩阵</w:t>
      </w:r>
    </w:p>
    <w:p w14:paraId="1B1EA656" w14:textId="523B0BA2" w:rsidR="009E56E2" w:rsidRPr="009E56E2" w:rsidRDefault="009E56E2" w:rsidP="009E56E2">
      <w:pPr>
        <w:ind w:firstLine="480"/>
      </w:pPr>
      <w:r w:rsidRPr="009E56E2">
        <w:t xml:space="preserve">在三维笛卡尔坐标系中，绕固定世界参考坐标系的 </w:t>
      </w:r>
      <m:oMath>
        <m:r>
          <w:rPr>
            <w:rFonts w:ascii="Cambria Math" w:hAnsi="Cambria Math"/>
          </w:rPr>
          <m:t>X,Y,Z</m:t>
        </m:r>
      </m:oMath>
      <w:r w:rsidRPr="009E56E2">
        <w:t xml:space="preserve"> 轴旋转角度 </w:t>
      </w:r>
      <m:oMath>
        <m:r>
          <w:rPr>
            <w:rFonts w:ascii="Cambria Math" w:hAnsi="Cambria Math"/>
          </w:rPr>
          <m:t>θ</m:t>
        </m:r>
      </m:oMath>
      <w:r w:rsidRPr="009E56E2">
        <w:t xml:space="preserve"> 的标准旋转矩阵定义如下：</w:t>
      </w:r>
    </w:p>
    <w:p w14:paraId="01DFFCA0" w14:textId="40D10146" w:rsidR="009E56E2" w:rsidRPr="009E56E2" w:rsidRDefault="004438B0" w:rsidP="009E56E2">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θ</m:t>
              </m:r>
            </m:e>
          </m:d>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θ</m:t>
              </m:r>
            </m:e>
          </m:d>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θ</m:t>
              </m:r>
            </m:e>
          </m:d>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13C50D16" w14:textId="77777777" w:rsidR="009E56E2" w:rsidRDefault="009E56E2" w:rsidP="009E56E2">
      <w:pPr>
        <w:ind w:firstLine="480"/>
        <w:rPr>
          <w:b/>
          <w:bCs/>
        </w:rPr>
      </w:pPr>
    </w:p>
    <w:p w14:paraId="08EB2F44" w14:textId="262926DF" w:rsidR="009E56E2" w:rsidRPr="009E56E2" w:rsidRDefault="009E56E2" w:rsidP="009E56E2">
      <w:pPr>
        <w:ind w:firstLine="480"/>
        <w:rPr>
          <w:b/>
          <w:bCs/>
        </w:rPr>
      </w:pPr>
      <w:r w:rsidRPr="009E56E2">
        <w:rPr>
          <w:b/>
          <w:bCs/>
        </w:rPr>
        <w:t>外旋连续相乘法则（矩阵左乘原则）</w:t>
      </w:r>
    </w:p>
    <w:p w14:paraId="4180EC77" w14:textId="0993B0D4" w:rsidR="009E56E2" w:rsidRPr="009E56E2" w:rsidRDefault="009E56E2" w:rsidP="009E56E2">
      <w:pPr>
        <w:ind w:firstLine="480"/>
      </w:pPr>
      <w:r w:rsidRPr="00150415">
        <w:t>外旋是指刚体的每一次旋转始终以静止不动的外部世界基坐标轴</w:t>
      </w:r>
      <w:r w:rsidRPr="009E56E2">
        <w:t>（World Fixed Axes）为参考轴。</w:t>
      </w:r>
    </w:p>
    <w:p w14:paraId="09FC7AE0" w14:textId="77777777" w:rsidR="009E56E2" w:rsidRPr="009E56E2" w:rsidRDefault="009E56E2" w:rsidP="009E56E2">
      <w:pPr>
        <w:ind w:firstLine="480"/>
      </w:pPr>
      <w:r w:rsidRPr="009E56E2">
        <w:t>若刚体依次执行以下动作：</w:t>
      </w:r>
    </w:p>
    <w:p w14:paraId="36028BEA" w14:textId="100B89B5" w:rsidR="009E56E2" w:rsidRPr="009E56E2" w:rsidRDefault="009E56E2">
      <w:pPr>
        <w:numPr>
          <w:ilvl w:val="0"/>
          <w:numId w:val="7"/>
        </w:numPr>
        <w:ind w:firstLine="480"/>
      </w:pPr>
      <w:r w:rsidRPr="009E56E2">
        <w:t xml:space="preserve">先绕固定世界 </w:t>
      </w:r>
      <m:oMath>
        <m:r>
          <w:rPr>
            <w:rFonts w:ascii="Cambria Math" w:hAnsi="Cambria Math"/>
          </w:rPr>
          <m:t>X</m:t>
        </m:r>
      </m:oMath>
      <w:r w:rsidRPr="009E56E2">
        <w:t xml:space="preserve"> 轴旋转 </w:t>
      </w:r>
      <m:oMath>
        <m:r>
          <w:rPr>
            <w:rFonts w:ascii="Cambria Math" w:hAnsi="Cambria Math"/>
          </w:rPr>
          <m:t>α</m:t>
        </m:r>
      </m:oMath>
      <w:r w:rsidRPr="009E56E2">
        <w:t xml:space="preserve">（对应矩阵 </w:t>
      </w:r>
      <m:oMath>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α</m:t>
            </m:r>
          </m:e>
        </m:d>
      </m:oMath>
      <w:r w:rsidRPr="009E56E2">
        <w:t>）；</w:t>
      </w:r>
    </w:p>
    <w:p w14:paraId="1ABE4DC0" w14:textId="6D7DE2F9" w:rsidR="009E56E2" w:rsidRPr="009E56E2" w:rsidRDefault="009E56E2">
      <w:pPr>
        <w:numPr>
          <w:ilvl w:val="0"/>
          <w:numId w:val="7"/>
        </w:numPr>
        <w:ind w:firstLine="480"/>
      </w:pPr>
      <w:r w:rsidRPr="009E56E2">
        <w:t xml:space="preserve">再绕固定世界 </w:t>
      </w:r>
      <m:oMath>
        <m:r>
          <w:rPr>
            <w:rFonts w:ascii="Cambria Math" w:hAnsi="Cambria Math"/>
          </w:rPr>
          <m:t>Y</m:t>
        </m:r>
      </m:oMath>
      <w:r w:rsidRPr="009E56E2">
        <w:t xml:space="preserve"> 轴旋转 </w:t>
      </w:r>
      <m:oMath>
        <m:r>
          <w:rPr>
            <w:rFonts w:ascii="Cambria Math" w:hAnsi="Cambria Math"/>
          </w:rPr>
          <m:t>β</m:t>
        </m:r>
      </m:oMath>
      <w:r w:rsidRPr="009E56E2">
        <w:t xml:space="preserve">（对应矩阵 </w:t>
      </w:r>
      <m:oMath>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β</m:t>
            </m:r>
          </m:e>
        </m:d>
      </m:oMath>
      <w:r w:rsidRPr="009E56E2">
        <w:t>）；</w:t>
      </w:r>
    </w:p>
    <w:p w14:paraId="11B98C01" w14:textId="5A418FD8" w:rsidR="009E56E2" w:rsidRPr="009E56E2" w:rsidRDefault="009E56E2">
      <w:pPr>
        <w:numPr>
          <w:ilvl w:val="0"/>
          <w:numId w:val="7"/>
        </w:numPr>
        <w:ind w:firstLine="480"/>
      </w:pPr>
      <w:r w:rsidRPr="009E56E2">
        <w:t xml:space="preserve">最后绕固定世界 </w:t>
      </w:r>
      <m:oMath>
        <m:r>
          <w:rPr>
            <w:rFonts w:ascii="Cambria Math" w:hAnsi="Cambria Math"/>
          </w:rPr>
          <m:t>Z</m:t>
        </m:r>
      </m:oMath>
      <w:r w:rsidRPr="009E56E2">
        <w:t xml:space="preserve"> 轴旋转 </w:t>
      </w:r>
      <m:oMath>
        <m:r>
          <w:rPr>
            <w:rFonts w:ascii="Cambria Math" w:hAnsi="Cambria Math"/>
          </w:rPr>
          <m:t>γ</m:t>
        </m:r>
      </m:oMath>
      <w:r w:rsidRPr="009E56E2">
        <w:t xml:space="preserve">（对应矩阵 </w:t>
      </w:r>
      <m:oMath>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γ</m:t>
            </m:r>
          </m:e>
        </m:d>
      </m:oMath>
      <w:r w:rsidRPr="009E56E2">
        <w:t>）。</w:t>
      </w:r>
    </w:p>
    <w:p w14:paraId="163CC042" w14:textId="77777777" w:rsidR="009E56E2" w:rsidRPr="009E56E2" w:rsidRDefault="009E56E2" w:rsidP="009E56E2">
      <w:pPr>
        <w:ind w:firstLine="480"/>
      </w:pPr>
      <w:r w:rsidRPr="009E56E2">
        <w:t>根据多坐标系投影推导，后发生的旋转作用在全局基准上，因此复合旋转矩阵必须采用从左侧依次连乘（左乘）的形式：</w:t>
      </w:r>
    </w:p>
    <w:p w14:paraId="33A858CD" w14:textId="04190EB3" w:rsidR="009E56E2" w:rsidRPr="009E56E2" w:rsidRDefault="004438B0" w:rsidP="009E56E2">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ext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γ</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β</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α</m:t>
              </m:r>
            </m:e>
          </m:d>
        </m:oMath>
      </m:oMathPara>
    </w:p>
    <w:p w14:paraId="5C638C7C" w14:textId="7B8FD54E" w:rsidR="009E56E2" w:rsidRPr="009E56E2" w:rsidRDefault="009E56E2" w:rsidP="009E56E2">
      <w:pPr>
        <w:ind w:firstLine="480"/>
      </w:pPr>
      <w:r w:rsidRPr="009E56E2">
        <w:t xml:space="preserve">对于基准探测点 </w:t>
      </w:r>
      <m:oMath>
        <m:sSub>
          <m:sSubPr>
            <m:ctrlPr>
              <w:rPr>
                <w:rFonts w:ascii="Cambria Math" w:hAnsi="Cambria Math"/>
              </w:rPr>
            </m:ctrlPr>
          </m:sSubPr>
          <m:e>
            <m:r>
              <m:rPr>
                <m:sty m:val="b"/>
              </m:rPr>
              <w:rPr>
                <w:rFonts w:ascii="Cambria Math" w:hAnsi="Cambria Math"/>
              </w:rPr>
              <m:t>p</m:t>
            </m:r>
          </m:e>
          <m:sub>
            <m:r>
              <w:rPr>
                <w:rFonts w:ascii="Cambria Math" w:hAnsi="Cambria Math"/>
              </w:rPr>
              <m:t>test</m:t>
            </m:r>
          </m:sub>
        </m:sSub>
      </m:oMath>
      <w:r w:rsidRPr="009E56E2">
        <w:t>，旋转后的空间坐标为：</w:t>
      </w:r>
    </w:p>
    <w:p w14:paraId="72114CFB" w14:textId="5A20A544" w:rsidR="009E56E2" w:rsidRPr="009E56E2" w:rsidRDefault="009E56E2" w:rsidP="009E56E2">
      <w:pPr>
        <w:ind w:firstLine="480"/>
      </w:pPr>
      <m:oMathPara>
        <m:oMath>
          <m:r>
            <m:rPr>
              <m:sty m:val="b"/>
            </m:rPr>
            <w:rPr>
              <w:rFonts w:ascii="Cambria Math" w:hAnsi="Cambria Math"/>
            </w:rPr>
            <m:t>p</m:t>
          </m:r>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ext</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test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γ</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β</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α</m:t>
              </m:r>
            </m:e>
          </m:d>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test</m:t>
              </m:r>
            </m:sub>
          </m:sSub>
        </m:oMath>
      </m:oMathPara>
    </w:p>
    <w:p w14:paraId="48ADA144" w14:textId="77777777" w:rsidR="009E56E2" w:rsidRDefault="009E56E2" w:rsidP="009E56E2">
      <w:pPr>
        <w:ind w:firstLine="480"/>
        <w:rPr>
          <w:b/>
          <w:bCs/>
        </w:rPr>
      </w:pPr>
    </w:p>
    <w:p w14:paraId="1CC33485" w14:textId="4810781B" w:rsidR="009E56E2" w:rsidRPr="009E56E2" w:rsidRDefault="009E56E2" w:rsidP="009E56E2">
      <w:pPr>
        <w:ind w:firstLine="480"/>
        <w:rPr>
          <w:b/>
          <w:bCs/>
        </w:rPr>
      </w:pPr>
      <w:r w:rsidRPr="009E56E2">
        <w:rPr>
          <w:b/>
          <w:bCs/>
        </w:rPr>
        <w:t>NumPy 核心函数与矩阵操作机制</w:t>
      </w:r>
      <w:r>
        <w:rPr>
          <w:rFonts w:hint="eastAsia"/>
          <w:b/>
          <w:bCs/>
        </w:rPr>
        <w:t>:</w:t>
      </w:r>
    </w:p>
    <w:p w14:paraId="07C28532" w14:textId="77777777" w:rsidR="009E56E2" w:rsidRPr="009E56E2" w:rsidRDefault="009E56E2" w:rsidP="009E56E2">
      <w:pPr>
        <w:ind w:firstLine="480"/>
      </w:pPr>
      <w:r w:rsidRPr="009E56E2">
        <w:t>本实验涉及以下 NumPy 核心语法与数学函数：</w:t>
      </w:r>
    </w:p>
    <w:p w14:paraId="4C7C8F74" w14:textId="2B1E8783" w:rsidR="009E56E2" w:rsidRPr="009E56E2" w:rsidRDefault="009E56E2" w:rsidP="008C1919">
      <w:pPr>
        <w:ind w:firstLineChars="0"/>
      </w:pPr>
      <w:r>
        <w:rPr>
          <w:rFonts w:hint="eastAsia"/>
          <w:b/>
          <w:bCs/>
        </w:rPr>
        <w:t>1.</w:t>
      </w:r>
      <w:r w:rsidRPr="009E56E2">
        <w:rPr>
          <w:b/>
          <w:bCs/>
        </w:rPr>
        <w:t>角度转弧度函数 np.deg2rad(deg)</w:t>
      </w:r>
      <w:r w:rsidRPr="009E56E2">
        <w:t>：</w:t>
      </w:r>
    </w:p>
    <w:p w14:paraId="61982922" w14:textId="2F6869EC" w:rsidR="009E56E2" w:rsidRPr="009E56E2" w:rsidRDefault="009E56E2" w:rsidP="003D6DAA">
      <w:pPr>
        <w:numPr>
          <w:ilvl w:val="1"/>
          <w:numId w:val="8"/>
        </w:numPr>
        <w:ind w:left="0" w:firstLine="480"/>
      </w:pPr>
      <w:r w:rsidRPr="009E56E2">
        <w:t xml:space="preserve">将以角度制（Degree，如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9E56E2">
        <w:t xml:space="preserve">）表示的数值转换为三角函数所需的弧度制（Radian，即 </w:t>
      </w:r>
      <m:oMath>
        <m:r>
          <m:rPr>
            <m:nor/>
          </m:rPr>
          <m:t>rad</m:t>
        </m:r>
        <m:r>
          <w:rPr>
            <w:rFonts w:ascii="Cambria Math" w:hAnsi="Cambria Math"/>
          </w:rPr>
          <m:t>=</m:t>
        </m:r>
        <m:r>
          <m:rPr>
            <m:nor/>
          </m:rPr>
          <m:t>deg</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180</m:t>
            </m:r>
          </m:den>
        </m:f>
      </m:oMath>
      <w:r w:rsidRPr="009E56E2">
        <w:t>）。</w:t>
      </w:r>
    </w:p>
    <w:p w14:paraId="256EEEF2" w14:textId="77777777" w:rsidR="009E56E2" w:rsidRPr="009E56E2" w:rsidRDefault="009E56E2" w:rsidP="003D6DAA">
      <w:pPr>
        <w:numPr>
          <w:ilvl w:val="1"/>
          <w:numId w:val="8"/>
        </w:numPr>
        <w:ind w:left="0" w:firstLine="480"/>
      </w:pPr>
      <w:r w:rsidRPr="009E56E2">
        <w:rPr>
          <w:b/>
          <w:bCs/>
        </w:rPr>
        <w:t>形参</w:t>
      </w:r>
      <w:r w:rsidRPr="009E56E2">
        <w:t>：deg，支持单个整型/浮点型数值或 NumPy 数组。</w:t>
      </w:r>
    </w:p>
    <w:p w14:paraId="2BD17B7A" w14:textId="023B1384" w:rsidR="009E56E2" w:rsidRPr="009E56E2" w:rsidRDefault="009E56E2" w:rsidP="003D6DAA">
      <w:pPr>
        <w:ind w:firstLine="480"/>
        <w:rPr>
          <w:color w:val="EE0000"/>
        </w:rPr>
      </w:pPr>
      <w:r w:rsidRPr="009E56E2">
        <w:rPr>
          <w:rFonts w:hint="eastAsia"/>
          <w:color w:val="EE0000"/>
        </w:rPr>
        <w:t>注意事项:</w:t>
      </w:r>
      <w:r w:rsidRPr="009E56E2">
        <w:rPr>
          <w:color w:val="EE0000"/>
        </w:rPr>
        <w:t>Python 及 NumPy 中的三角函数 np.cos()、np.sin() 严格要求输入参数为弧度。直接传入角度值会导致计算严重失真。</w:t>
      </w:r>
    </w:p>
    <w:p w14:paraId="1E7ACEB0" w14:textId="6259A377" w:rsidR="009E56E2" w:rsidRPr="009E56E2" w:rsidRDefault="009E56E2" w:rsidP="008C1919">
      <w:pPr>
        <w:ind w:firstLineChars="0"/>
      </w:pPr>
      <w:r>
        <w:rPr>
          <w:rFonts w:hint="eastAsia"/>
          <w:b/>
          <w:bCs/>
        </w:rPr>
        <w:t>2.</w:t>
      </w:r>
      <w:r w:rsidRPr="009E56E2">
        <w:rPr>
          <w:b/>
          <w:bCs/>
        </w:rPr>
        <w:t>三角函数 np.cos(rad) 与 np.sin(rad)</w:t>
      </w:r>
      <w:r w:rsidRPr="009E56E2">
        <w:t>：</w:t>
      </w:r>
    </w:p>
    <w:p w14:paraId="685807D5" w14:textId="77777777" w:rsidR="009E56E2" w:rsidRPr="009E56E2" w:rsidRDefault="009E56E2" w:rsidP="003D6DAA">
      <w:pPr>
        <w:numPr>
          <w:ilvl w:val="1"/>
          <w:numId w:val="8"/>
        </w:numPr>
        <w:ind w:left="0" w:firstLine="480"/>
      </w:pPr>
      <w:r w:rsidRPr="009E56E2">
        <w:rPr>
          <w:b/>
          <w:bCs/>
        </w:rPr>
        <w:t>作用</w:t>
      </w:r>
      <w:r w:rsidRPr="009E56E2">
        <w:t>：计算指定弧度值的余弦与正弦。</w:t>
      </w:r>
    </w:p>
    <w:p w14:paraId="143164AD" w14:textId="06544D4D" w:rsidR="009E56E2" w:rsidRPr="009E56E2" w:rsidRDefault="009E56E2" w:rsidP="008C1919">
      <w:pPr>
        <w:ind w:firstLineChars="0"/>
      </w:pPr>
      <w:r>
        <w:rPr>
          <w:rFonts w:hint="eastAsia"/>
          <w:b/>
          <w:bCs/>
        </w:rPr>
        <w:t>3.</w:t>
      </w:r>
      <w:r w:rsidRPr="009E56E2">
        <w:rPr>
          <w:b/>
          <w:bCs/>
        </w:rPr>
        <w:t>二维旋转矩阵构建 np.array([[...], [...], [...]])</w:t>
      </w:r>
      <w:r w:rsidRPr="009E56E2">
        <w:t>：</w:t>
      </w:r>
    </w:p>
    <w:p w14:paraId="45F002B6" w14:textId="743FE89D" w:rsidR="009E56E2" w:rsidRPr="009E56E2" w:rsidRDefault="009E56E2" w:rsidP="003D6DAA">
      <w:pPr>
        <w:numPr>
          <w:ilvl w:val="1"/>
          <w:numId w:val="8"/>
        </w:numPr>
        <w:ind w:left="0" w:firstLine="480"/>
      </w:pPr>
      <w:r w:rsidRPr="009E56E2">
        <w:t xml:space="preserve">通过向 np.array 传入一个包含 3 个子列表的嵌套列表构建 </w:t>
      </w:r>
      <m:oMath>
        <m:r>
          <w:rPr>
            <w:rFonts w:ascii="Cambria Math" w:hAnsi="Cambria Math"/>
          </w:rPr>
          <m:t>3×3</m:t>
        </m:r>
      </m:oMath>
      <w:r w:rsidRPr="009E56E2">
        <w:t xml:space="preserve"> 的二维矩阵，并指定 dtype=np.float64。</w:t>
      </w:r>
    </w:p>
    <w:p w14:paraId="23A4CCFF" w14:textId="3379B1A8" w:rsidR="009E56E2" w:rsidRPr="009E56E2" w:rsidRDefault="009E56E2" w:rsidP="008C1919">
      <w:pPr>
        <w:ind w:firstLineChars="0"/>
      </w:pPr>
      <w:r>
        <w:rPr>
          <w:rFonts w:hint="eastAsia"/>
          <w:b/>
          <w:bCs/>
        </w:rPr>
        <w:t>4.</w:t>
      </w:r>
      <w:r w:rsidRPr="009E56E2">
        <w:rPr>
          <w:b/>
          <w:bCs/>
        </w:rPr>
        <w:t>矩阵乘法运算符 @</w:t>
      </w:r>
      <w:r w:rsidRPr="009E56E2">
        <w:t>：</w:t>
      </w:r>
    </w:p>
    <w:p w14:paraId="0459140E" w14:textId="77777777" w:rsidR="009E56E2" w:rsidRPr="009E56E2" w:rsidRDefault="009E56E2" w:rsidP="003D6DAA">
      <w:pPr>
        <w:ind w:firstLineChars="0"/>
      </w:pPr>
      <w:r w:rsidRPr="009E56E2">
        <w:t>在 NumPy 中，@ 操作符（或 np.matmul）专用于执行标准线性代数矩阵乘法。</w:t>
      </w:r>
    </w:p>
    <w:p w14:paraId="68630026" w14:textId="484EE671" w:rsidR="009E56E2" w:rsidRPr="009E56E2" w:rsidRDefault="009E56E2" w:rsidP="003D6DAA">
      <w:pPr>
        <w:ind w:firstLineChars="0"/>
      </w:pPr>
      <w:r w:rsidRPr="009E56E2">
        <w:t>R_z @ R_y @ R_x 会按照矩阵乘法规则计算出复合矩阵；</w:t>
      </w:r>
    </w:p>
    <w:p w14:paraId="440A47E2" w14:textId="1D97DDA2" w:rsidR="009E56E2" w:rsidRPr="003D6DAA" w:rsidRDefault="009E56E2" w:rsidP="003D6DAA">
      <w:pPr>
        <w:ind w:firstLineChars="0"/>
      </w:pPr>
      <w:r w:rsidRPr="009E56E2">
        <w:t xml:space="preserve">R_ext @ p_test 执行 </w:t>
      </w:r>
      <m:oMath>
        <m:r>
          <w:rPr>
            <w:rFonts w:ascii="Cambria Math" w:hAnsi="Cambria Math"/>
          </w:rPr>
          <m:t>3×3</m:t>
        </m:r>
      </m:oMath>
      <w:r w:rsidRPr="009E56E2">
        <w:t xml:space="preserve"> 矩阵与 </w:t>
      </w:r>
      <m:oMath>
        <m:r>
          <w:rPr>
            <w:rFonts w:ascii="Cambria Math" w:hAnsi="Cambria Math"/>
          </w:rPr>
          <m:t>3×1</m:t>
        </m:r>
      </m:oMath>
      <w:r w:rsidRPr="009E56E2">
        <w:t xml:space="preserve"> 向量的矩阵积，输出 shape 为 (3,) 的变换后坐标向量。</w:t>
      </w:r>
      <w:r w:rsidRPr="009E56E2">
        <w:rPr>
          <w:i/>
          <w:iCs/>
          <w:color w:val="EE0000"/>
        </w:rPr>
        <w:t>(注：避免使用 * 运算符，* 在 NumPy 中表示逐元素相乘，无法完成空间坐标变换)</w:t>
      </w:r>
      <w:r w:rsidRPr="009E56E2">
        <w:rPr>
          <w:color w:val="EE0000"/>
        </w:rPr>
        <w:t>。</w:t>
      </w:r>
    </w:p>
    <w:p w14:paraId="59747201" w14:textId="6EF5D9DA" w:rsidR="009E56E2" w:rsidRPr="009E56E2" w:rsidRDefault="009E56E2" w:rsidP="008C1919">
      <w:pPr>
        <w:ind w:firstLineChars="0"/>
      </w:pPr>
      <w:r>
        <w:rPr>
          <w:rFonts w:hint="eastAsia"/>
          <w:b/>
          <w:bCs/>
        </w:rPr>
        <w:t>5.</w:t>
      </w:r>
      <w:r w:rsidRPr="009E56E2">
        <w:rPr>
          <w:b/>
          <w:bCs/>
        </w:rPr>
        <w:t>数值修约函数 np.round(arr, decimals=4)</w:t>
      </w:r>
      <w:r w:rsidRPr="009E56E2">
        <w:t>：</w:t>
      </w:r>
    </w:p>
    <w:p w14:paraId="63468673" w14:textId="77777777" w:rsidR="009E56E2" w:rsidRPr="009E56E2" w:rsidRDefault="009E56E2" w:rsidP="003D6DAA">
      <w:pPr>
        <w:numPr>
          <w:ilvl w:val="1"/>
          <w:numId w:val="8"/>
        </w:numPr>
        <w:ind w:left="0" w:firstLine="480"/>
      </w:pPr>
      <w:r w:rsidRPr="009E56E2">
        <w:t>对浮点矩阵进行四舍五入并保留指定小数位数（如 4 位），便于控制台观察。</w:t>
      </w:r>
    </w:p>
    <w:p w14:paraId="2F56E1C3" w14:textId="49087F4F" w:rsidR="001F2F5B" w:rsidRPr="001F2F5B" w:rsidRDefault="001F2F5B" w:rsidP="001F2F5B">
      <w:pPr>
        <w:ind w:firstLine="480"/>
      </w:pPr>
    </w:p>
    <w:p w14:paraId="331FB0A9" w14:textId="413697FD" w:rsidR="001F2F5B" w:rsidRDefault="00F6113D" w:rsidP="00F6113D">
      <w:pPr>
        <w:pStyle w:val="3"/>
        <w:ind w:firstLine="602"/>
      </w:pPr>
      <w:r w:rsidRPr="001F2F5B">
        <w:t>1.</w:t>
      </w:r>
      <w:r w:rsidR="008C1919">
        <w:t>2</w:t>
      </w:r>
      <w:r>
        <w:rPr>
          <w:rFonts w:hint="eastAsia"/>
        </w:rPr>
        <w:t>.</w:t>
      </w:r>
      <w:r w:rsidR="001F2F5B" w:rsidRPr="001F2F5B">
        <w:t xml:space="preserve">4 </w:t>
      </w:r>
      <w:r w:rsidR="001F2F5B" w:rsidRPr="001F2F5B">
        <w:t>实验要求</w:t>
      </w:r>
    </w:p>
    <w:p w14:paraId="6DCCF760" w14:textId="59B1E9E3" w:rsidR="009E56E2" w:rsidRPr="009E56E2" w:rsidRDefault="009E56E2">
      <w:pPr>
        <w:pStyle w:val="a9"/>
        <w:numPr>
          <w:ilvl w:val="0"/>
          <w:numId w:val="9"/>
        </w:numPr>
        <w:ind w:firstLineChars="0"/>
      </w:pPr>
      <w:r w:rsidRPr="009E56E2">
        <w:t xml:space="preserve">设定绕固定世界基坐标轴的旋转序列：依次绕世界 </w:t>
      </w:r>
      <m:oMath>
        <m:r>
          <w:rPr>
            <w:rFonts w:ascii="Cambria Math" w:hAnsi="Cambria Math"/>
          </w:rPr>
          <m:t>X</m:t>
        </m:r>
      </m:oMath>
      <w:r w:rsidRPr="009E56E2">
        <w:t xml:space="preserve"> 轴旋转 </w:t>
      </w:r>
      <m:oMath>
        <m:sSup>
          <m:sSupPr>
            <m:ctrlPr>
              <w:rPr>
                <w:rFonts w:ascii="Cambria Math" w:hAnsi="Cambria Math"/>
              </w:rPr>
            </m:ctrlPr>
          </m:sSupPr>
          <m:e>
            <m:r>
              <w:rPr>
                <w:rFonts w:ascii="Cambria Math" w:hAnsi="Cambria Math"/>
              </w:rPr>
              <m:t>45.0</m:t>
            </m:r>
          </m:e>
          <m:sup>
            <m:r>
              <w:rPr>
                <w:rFonts w:ascii="Cambria Math" w:hAnsi="Cambria Math"/>
              </w:rPr>
              <m:t>∘</m:t>
            </m:r>
          </m:sup>
        </m:sSup>
      </m:oMath>
      <w:r w:rsidRPr="009E56E2">
        <w:t xml:space="preserve">、世界 </w:t>
      </w:r>
      <m:oMath>
        <m:r>
          <w:rPr>
            <w:rFonts w:ascii="Cambria Math" w:hAnsi="Cambria Math"/>
          </w:rPr>
          <m:t>Y</m:t>
        </m:r>
      </m:oMath>
      <w:r w:rsidRPr="009E56E2">
        <w:t xml:space="preserve"> 轴旋转 </w:t>
      </w:r>
      <m:oMath>
        <m:sSup>
          <m:sSupPr>
            <m:ctrlPr>
              <w:rPr>
                <w:rFonts w:ascii="Cambria Math" w:hAnsi="Cambria Math"/>
              </w:rPr>
            </m:ctrlPr>
          </m:sSupPr>
          <m:e>
            <m:r>
              <w:rPr>
                <w:rFonts w:ascii="Cambria Math" w:hAnsi="Cambria Math"/>
              </w:rPr>
              <m:t>30.0</m:t>
            </m:r>
          </m:e>
          <m:sup>
            <m:r>
              <w:rPr>
                <w:rFonts w:ascii="Cambria Math" w:hAnsi="Cambria Math"/>
              </w:rPr>
              <m:t>∘</m:t>
            </m:r>
          </m:sup>
        </m:sSup>
      </m:oMath>
      <w:r w:rsidRPr="009E56E2">
        <w:t xml:space="preserve">、世界 </w:t>
      </w:r>
      <m:oMath>
        <m:r>
          <w:rPr>
            <w:rFonts w:ascii="Cambria Math" w:hAnsi="Cambria Math"/>
          </w:rPr>
          <m:t>Z</m:t>
        </m:r>
      </m:oMath>
      <w:r w:rsidRPr="009E56E2">
        <w:t xml:space="preserve"> 轴旋转 </w:t>
      </w:r>
      <m:oMath>
        <m:sSup>
          <m:sSupPr>
            <m:ctrlPr>
              <w:rPr>
                <w:rFonts w:ascii="Cambria Math" w:hAnsi="Cambria Math"/>
              </w:rPr>
            </m:ctrlPr>
          </m:sSupPr>
          <m:e>
            <m:r>
              <w:rPr>
                <w:rFonts w:ascii="Cambria Math" w:hAnsi="Cambria Math"/>
              </w:rPr>
              <m:t>60.0</m:t>
            </m:r>
          </m:e>
          <m:sup>
            <m:r>
              <w:rPr>
                <w:rFonts w:ascii="Cambria Math" w:hAnsi="Cambria Math"/>
              </w:rPr>
              <m:t>∘</m:t>
            </m:r>
          </m:sup>
        </m:sSup>
      </m:oMath>
      <w:r w:rsidRPr="009E56E2">
        <w:t>。</w:t>
      </w:r>
    </w:p>
    <w:p w14:paraId="6B3B092C" w14:textId="6B16AEE2" w:rsidR="009E56E2" w:rsidRPr="009E56E2" w:rsidRDefault="009E56E2">
      <w:pPr>
        <w:pStyle w:val="a9"/>
        <w:numPr>
          <w:ilvl w:val="0"/>
          <w:numId w:val="9"/>
        </w:numPr>
        <w:ind w:firstLineChars="0"/>
      </w:pPr>
      <w:r w:rsidRPr="009E56E2">
        <w:t xml:space="preserve">编写函数分别构建 </w:t>
      </w:r>
      <m:oMath>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oMath>
      <w:r w:rsidRPr="009E56E2">
        <w:t>、</w:t>
      </w:r>
      <m:oMath>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sSup>
              <m:sSupPr>
                <m:ctrlPr>
                  <w:rPr>
                    <w:rFonts w:ascii="Cambria Math" w:hAnsi="Cambria Math"/>
                  </w:rPr>
                </m:ctrlPr>
              </m:sSupPr>
              <m:e>
                <m:r>
                  <w:rPr>
                    <w:rFonts w:ascii="Cambria Math" w:hAnsi="Cambria Math"/>
                  </w:rPr>
                  <m:t>30</m:t>
                </m:r>
              </m:e>
              <m:sup>
                <m:r>
                  <w:rPr>
                    <w:rFonts w:ascii="Cambria Math" w:hAnsi="Cambria Math"/>
                  </w:rPr>
                  <m:t>∘</m:t>
                </m:r>
              </m:sup>
            </m:sSup>
          </m:e>
        </m:d>
      </m:oMath>
      <w:r w:rsidRPr="009E56E2">
        <w:t>、</w:t>
      </w:r>
      <m:oMath>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p>
              <m:sSupPr>
                <m:ctrlPr>
                  <w:rPr>
                    <w:rFonts w:ascii="Cambria Math" w:hAnsi="Cambria Math"/>
                  </w:rPr>
                </m:ctrlPr>
              </m:sSupPr>
              <m:e>
                <m:r>
                  <w:rPr>
                    <w:rFonts w:ascii="Cambria Math" w:hAnsi="Cambria Math"/>
                  </w:rPr>
                  <m:t>60</m:t>
                </m:r>
              </m:e>
              <m:sup>
                <m:r>
                  <w:rPr>
                    <w:rFonts w:ascii="Cambria Math" w:hAnsi="Cambria Math"/>
                  </w:rPr>
                  <m:t>∘</m:t>
                </m:r>
              </m:sup>
            </m:sSup>
          </m:e>
        </m:d>
      </m:oMath>
      <w:r w:rsidRPr="009E56E2">
        <w:t xml:space="preserve"> 三个 </w:t>
      </w:r>
      <m:oMath>
        <m:r>
          <w:rPr>
            <w:rFonts w:ascii="Cambria Math" w:hAnsi="Cambria Math"/>
          </w:rPr>
          <m:t>3×3</m:t>
        </m:r>
      </m:oMath>
      <w:r w:rsidRPr="009E56E2">
        <w:t xml:space="preserve"> 基础旋转矩阵。</w:t>
      </w:r>
    </w:p>
    <w:p w14:paraId="52DBBB05" w14:textId="604015E0" w:rsidR="009E56E2" w:rsidRPr="009E56E2" w:rsidRDefault="009E56E2">
      <w:pPr>
        <w:pStyle w:val="a9"/>
        <w:numPr>
          <w:ilvl w:val="0"/>
          <w:numId w:val="9"/>
        </w:numPr>
        <w:ind w:firstLineChars="0"/>
      </w:pPr>
      <w:r w:rsidRPr="009E56E2">
        <w:t xml:space="preserve">按照外旋左乘法则，计算综合复合旋转矩阵 </w:t>
      </w:r>
      <m:oMath>
        <m:sSub>
          <m:sSubPr>
            <m:ctrlPr>
              <w:rPr>
                <w:rFonts w:ascii="Cambria Math" w:hAnsi="Cambria Math"/>
              </w:rPr>
            </m:ctrlPr>
          </m:sSubPr>
          <m:e>
            <m:r>
              <m:rPr>
                <m:sty m:val="b"/>
              </m:rPr>
              <w:rPr>
                <w:rFonts w:ascii="Cambria Math" w:hAnsi="Cambria Math"/>
              </w:rPr>
              <m:t>R</m:t>
            </m:r>
          </m:e>
          <m:sub>
            <m:r>
              <w:rPr>
                <w:rFonts w:ascii="Cambria Math" w:hAnsi="Cambria Math"/>
              </w:rPr>
              <m:t>ext</m:t>
            </m:r>
          </m:sub>
        </m:sSub>
      </m:oMath>
      <w:r w:rsidRPr="009E56E2">
        <w:t xml:space="preserve"> 并打印输出。</w:t>
      </w:r>
    </w:p>
    <w:p w14:paraId="52A28728" w14:textId="1594234B" w:rsidR="009E56E2" w:rsidRPr="009E56E2" w:rsidRDefault="009E56E2">
      <w:pPr>
        <w:pStyle w:val="a9"/>
        <w:numPr>
          <w:ilvl w:val="0"/>
          <w:numId w:val="9"/>
        </w:numPr>
        <w:ind w:firstLineChars="0"/>
      </w:pPr>
      <w:r w:rsidRPr="009E56E2">
        <w:t xml:space="preserve">输入空间探测基准点 </w:t>
      </w:r>
      <m:oMath>
        <m:sSub>
          <m:sSubPr>
            <m:ctrlPr>
              <w:rPr>
                <w:rFonts w:ascii="Cambria Math" w:hAnsi="Cambria Math"/>
              </w:rPr>
            </m:ctrlPr>
          </m:sSubPr>
          <m:e>
            <m:r>
              <m:rPr>
                <m:sty m:val="b"/>
              </m:rPr>
              <w:rPr>
                <w:rFonts w:ascii="Cambria Math" w:hAnsi="Cambria Math"/>
              </w:rPr>
              <m:t>p</m:t>
            </m:r>
          </m:e>
          <m:sub>
            <m:r>
              <w:rPr>
                <w:rFonts w:ascii="Cambria Math" w:hAnsi="Cambria Math"/>
              </w:rPr>
              <m:t>test</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9E56E2">
        <w:t xml:space="preserve">，通过矩阵向量积求解变换后的新坐标 </w:t>
      </w:r>
      <m:oMath>
        <m:r>
          <m:rPr>
            <m:sty m:val="b"/>
          </m:rPr>
          <w:rPr>
            <w:rFonts w:ascii="Cambria Math" w:hAnsi="Cambria Math"/>
          </w:rPr>
          <m:t>p</m:t>
        </m:r>
        <m:r>
          <w:rPr>
            <w:rFonts w:ascii="Cambria Math" w:hAnsi="Cambria Math"/>
          </w:rPr>
          <m:t>'</m:t>
        </m:r>
      </m:oMath>
      <w:r w:rsidRPr="009E56E2">
        <w:t>。</w:t>
      </w:r>
    </w:p>
    <w:p w14:paraId="4027E94A" w14:textId="48DE7EFC" w:rsidR="009E56E2" w:rsidRPr="009E56E2" w:rsidRDefault="009E56E2">
      <w:pPr>
        <w:pStyle w:val="a9"/>
        <w:numPr>
          <w:ilvl w:val="0"/>
          <w:numId w:val="9"/>
        </w:numPr>
        <w:ind w:firstLineChars="0"/>
      </w:pPr>
      <w:r w:rsidRPr="009E56E2">
        <w:t>（选做）调用 animator_vec_rotation.py 中的 play_step_animation 函数，设置 rotation_matrices_end=[Rx, Ry, Rz] 及 frame_mode='world'，动态观察小飞机绕世界固定轴依次转动的过程。</w:t>
      </w:r>
    </w:p>
    <w:p w14:paraId="672D6D06" w14:textId="77777777" w:rsidR="009E56E2" w:rsidRPr="009E56E2" w:rsidRDefault="009E56E2" w:rsidP="009E56E2">
      <w:pPr>
        <w:ind w:firstLine="480"/>
      </w:pPr>
    </w:p>
    <w:p w14:paraId="0E7F9324" w14:textId="32148434" w:rsidR="001F2F5B" w:rsidRDefault="00F6113D" w:rsidP="00F6113D">
      <w:pPr>
        <w:pStyle w:val="3"/>
        <w:ind w:firstLine="602"/>
      </w:pPr>
      <w:r w:rsidRPr="001F2F5B">
        <w:t>1.</w:t>
      </w:r>
      <w:r w:rsidR="008C1919">
        <w:t>2</w:t>
      </w:r>
      <w:r>
        <w:rPr>
          <w:rFonts w:hint="eastAsia"/>
        </w:rPr>
        <w:t>.</w:t>
      </w:r>
      <w:r w:rsidR="001F2F5B" w:rsidRPr="001F2F5B">
        <w:t>5</w:t>
      </w:r>
      <w:r>
        <w:rPr>
          <w:rFonts w:hint="eastAsia"/>
        </w:rPr>
        <w:t xml:space="preserve"> </w:t>
      </w:r>
      <w:r w:rsidR="001F2F5B" w:rsidRPr="001F2F5B">
        <w:t>实验步骤</w:t>
      </w:r>
    </w:p>
    <w:p w14:paraId="7E28DFA3" w14:textId="77777777" w:rsidR="00DA0940" w:rsidRPr="00DA0940" w:rsidRDefault="00DA0940">
      <w:pPr>
        <w:pStyle w:val="a9"/>
        <w:numPr>
          <w:ilvl w:val="0"/>
          <w:numId w:val="12"/>
        </w:numPr>
        <w:ind w:firstLineChars="0"/>
      </w:pPr>
      <w:r w:rsidRPr="00DA0940">
        <w:t>导入 numpy 模块。</w:t>
      </w:r>
    </w:p>
    <w:p w14:paraId="01186E53" w14:textId="77777777" w:rsidR="00DA0940" w:rsidRPr="00DA0940" w:rsidRDefault="00DA0940">
      <w:pPr>
        <w:pStyle w:val="a9"/>
        <w:numPr>
          <w:ilvl w:val="0"/>
          <w:numId w:val="12"/>
        </w:numPr>
        <w:ind w:firstLineChars="0"/>
      </w:pPr>
      <w:r w:rsidRPr="00DA0940">
        <w:t>编写单轴旋转矩阵生成函数 rot_x(deg)、rot_y(deg)、rot_z(deg)，内部使用 np.deg2rad 完成弧度转换。</w:t>
      </w:r>
    </w:p>
    <w:p w14:paraId="214D0E3E" w14:textId="77777777" w:rsidR="00DA0940" w:rsidRPr="00DA0940" w:rsidRDefault="00DA0940">
      <w:pPr>
        <w:pStyle w:val="a9"/>
        <w:numPr>
          <w:ilvl w:val="0"/>
          <w:numId w:val="12"/>
        </w:numPr>
        <w:ind w:firstLineChars="0"/>
      </w:pPr>
      <w:r w:rsidRPr="00DA0940">
        <w:t>分别实例化 Rx、Ry、Rz。</w:t>
      </w:r>
    </w:p>
    <w:p w14:paraId="24281AD2" w14:textId="77777777" w:rsidR="00DA0940" w:rsidRPr="00DA0940" w:rsidRDefault="00DA0940">
      <w:pPr>
        <w:pStyle w:val="a9"/>
        <w:numPr>
          <w:ilvl w:val="0"/>
          <w:numId w:val="12"/>
        </w:numPr>
        <w:ind w:firstLineChars="0"/>
      </w:pPr>
      <w:r w:rsidRPr="00DA0940">
        <w:t>按照左乘规则执行矩阵相乘：R_ext = Rz @ Ry @ Rx。</w:t>
      </w:r>
    </w:p>
    <w:p w14:paraId="3199B568" w14:textId="77777777" w:rsidR="00DA0940" w:rsidRPr="00DA0940" w:rsidRDefault="00DA0940">
      <w:pPr>
        <w:pStyle w:val="a9"/>
        <w:numPr>
          <w:ilvl w:val="0"/>
          <w:numId w:val="12"/>
        </w:numPr>
        <w:ind w:firstLineChars="0"/>
      </w:pPr>
      <w:r w:rsidRPr="00DA0940">
        <w:t>定义探测基准点 p_test = np.array([1.0, 1.0, 1.0], dtype=np.float64)，计算 p_prime = R_ext @ p_test 并格式化输出。</w:t>
      </w:r>
    </w:p>
    <w:p w14:paraId="70D12112" w14:textId="77777777" w:rsidR="00DA0940" w:rsidRPr="00DA0940" w:rsidRDefault="00DA0940">
      <w:pPr>
        <w:pStyle w:val="a9"/>
        <w:numPr>
          <w:ilvl w:val="0"/>
          <w:numId w:val="12"/>
        </w:numPr>
        <w:ind w:firstLineChars="0"/>
      </w:pPr>
      <w:r w:rsidRPr="00DA0940">
        <w:t>（选做）引入动画模块，传入三个旋转矩阵列表，指定 frame_mode='world' 播放外旋分步动画。</w:t>
      </w:r>
    </w:p>
    <w:p w14:paraId="08866355" w14:textId="77777777" w:rsidR="00DA0940" w:rsidRPr="00DA0940" w:rsidRDefault="00DA0940" w:rsidP="00DA0940">
      <w:pPr>
        <w:ind w:firstLineChars="0" w:firstLine="0"/>
      </w:pPr>
    </w:p>
    <w:p w14:paraId="3FDC7A9C" w14:textId="75CC6CE3" w:rsidR="00DA0940" w:rsidRDefault="00F6113D" w:rsidP="00DA0940">
      <w:pPr>
        <w:pStyle w:val="3"/>
        <w:ind w:firstLine="602"/>
      </w:pPr>
      <w:r w:rsidRPr="001F2F5B">
        <w:t>1.</w:t>
      </w:r>
      <w:r w:rsidR="008C1919">
        <w:t>2</w:t>
      </w:r>
      <w:r>
        <w:rPr>
          <w:rFonts w:hint="eastAsia"/>
        </w:rPr>
        <w:t>.</w:t>
      </w:r>
      <w:r w:rsidR="001F2F5B" w:rsidRPr="001F2F5B">
        <w:t xml:space="preserve">6 </w:t>
      </w:r>
      <w:r w:rsidR="001F2F5B" w:rsidRPr="001F2F5B">
        <w:t>示例代码</w:t>
      </w:r>
    </w:p>
    <w:tbl>
      <w:tblPr>
        <w:tblStyle w:val="af3"/>
        <w:tblW w:w="0" w:type="auto"/>
        <w:tblLook w:val="04A0" w:firstRow="1" w:lastRow="0" w:firstColumn="1" w:lastColumn="0" w:noHBand="0" w:noVBand="1"/>
      </w:tblPr>
      <w:tblGrid>
        <w:gridCol w:w="10456"/>
      </w:tblGrid>
      <w:tr w:rsidR="00DA0940" w14:paraId="6711A8B5" w14:textId="77777777" w:rsidTr="00DA0940">
        <w:tc>
          <w:tcPr>
            <w:tcW w:w="10456" w:type="dxa"/>
          </w:tcPr>
          <w:p w14:paraId="35FC1B40" w14:textId="3513892A" w:rsidR="00633292" w:rsidRPr="00633292" w:rsidRDefault="00633292" w:rsidP="00633292">
            <w:pPr>
              <w:ind w:firstLineChars="0" w:firstLine="0"/>
            </w:pPr>
            <w:r w:rsidRPr="00633292">
              <w:t>import numpy as np</w:t>
            </w:r>
            <w:r w:rsidRPr="00633292">
              <w:br/>
            </w:r>
            <w:r w:rsidRPr="00633292">
              <w:br/>
            </w:r>
            <w:r w:rsidRPr="00633292">
              <w:br/>
              <w:t>#定义单轴旋转矩阵构造函数</w:t>
            </w:r>
            <w:r w:rsidRPr="00633292">
              <w:br/>
            </w:r>
            <w:r w:rsidRPr="00633292">
              <w:br/>
              <w:t>def rot_x(deg):</w:t>
            </w:r>
            <w:r w:rsidRPr="00633292">
              <w:br/>
              <w:t xml:space="preserve">    </w:t>
            </w:r>
            <w:r w:rsidRPr="00633292">
              <w:rPr>
                <w:i/>
                <w:iCs/>
              </w:rPr>
              <w:t>"""构建绕 X 轴旋转矩阵 (输入参数 deg 为角度制)"""</w:t>
            </w:r>
            <w:r w:rsidRPr="00633292">
              <w:rPr>
                <w:i/>
                <w:iCs/>
              </w:rPr>
              <w:br/>
              <w:t xml:space="preserve">    </w:t>
            </w:r>
            <w:r w:rsidRPr="00633292">
              <w:t>r = np.deg2rad(deg)  # 角度转弧度</w:t>
            </w:r>
            <w:r w:rsidRPr="00633292">
              <w:br/>
              <w:t xml:space="preserve">    return np.array([</w:t>
            </w:r>
            <w:r w:rsidRPr="00633292">
              <w:br/>
              <w:t xml:space="preserve">        [1.0, 0.0,        0.0],</w:t>
            </w:r>
            <w:r w:rsidRPr="00633292">
              <w:br/>
              <w:t xml:space="preserve">        [0.0, np.cos(r), -np.sin(r)],</w:t>
            </w:r>
            <w:r w:rsidRPr="00633292">
              <w:br/>
              <w:t xml:space="preserve">        [0.0, np.sin(r),  np.cos(r)]</w:t>
            </w:r>
            <w:r w:rsidRPr="00633292">
              <w:br/>
              <w:t xml:space="preserve">    ], dtype=np.float64)</w:t>
            </w:r>
            <w:r w:rsidRPr="00633292">
              <w:br/>
            </w:r>
            <w:r w:rsidRPr="00633292">
              <w:br/>
              <w:t>def rot_y(deg):</w:t>
            </w:r>
            <w:r w:rsidRPr="00633292">
              <w:br/>
              <w:t xml:space="preserve">    </w:t>
            </w:r>
            <w:r w:rsidRPr="00633292">
              <w:rPr>
                <w:i/>
                <w:iCs/>
              </w:rPr>
              <w:t>"""构建绕 Y 轴旋转矩阵 (输入参数 deg 为角度制)"""</w:t>
            </w:r>
            <w:r w:rsidRPr="00633292">
              <w:rPr>
                <w:i/>
                <w:iCs/>
              </w:rPr>
              <w:br/>
              <w:t xml:space="preserve">    </w:t>
            </w:r>
            <w:r w:rsidRPr="00633292">
              <w:t>r = np.deg2rad(deg)</w:t>
            </w:r>
            <w:r w:rsidRPr="00633292">
              <w:br/>
              <w:t xml:space="preserve">    return np.array([</w:t>
            </w:r>
            <w:r w:rsidRPr="00633292">
              <w:br/>
              <w:t xml:space="preserve">        [ np.cos(r), 0.0, np.sin(r)],</w:t>
            </w:r>
            <w:r w:rsidRPr="00633292">
              <w:br/>
              <w:t xml:space="preserve">        [ 0.0,       1.0, 0.0      ],</w:t>
            </w:r>
            <w:r w:rsidRPr="00633292">
              <w:br/>
              <w:t xml:space="preserve">        [-np.sin(r), 0.0, np.cos(r)]</w:t>
            </w:r>
            <w:r w:rsidRPr="00633292">
              <w:br/>
              <w:t xml:space="preserve">    ], dtype=np.float64)</w:t>
            </w:r>
            <w:r w:rsidRPr="00633292">
              <w:br/>
            </w:r>
            <w:r w:rsidRPr="00633292">
              <w:br/>
              <w:t>def rot_z(deg):</w:t>
            </w:r>
            <w:r w:rsidRPr="00633292">
              <w:br/>
              <w:t xml:space="preserve">    </w:t>
            </w:r>
            <w:r w:rsidRPr="00633292">
              <w:rPr>
                <w:i/>
                <w:iCs/>
              </w:rPr>
              <w:t>"""构建绕 Z 轴旋转矩阵 (输入参数 deg 为角度制)"""</w:t>
            </w:r>
            <w:r w:rsidRPr="00633292">
              <w:rPr>
                <w:i/>
                <w:iCs/>
              </w:rPr>
              <w:br/>
              <w:t xml:space="preserve">    </w:t>
            </w:r>
            <w:r w:rsidRPr="00633292">
              <w:t>r = np.deg2rad(deg)</w:t>
            </w:r>
            <w:r w:rsidRPr="00633292">
              <w:br/>
              <w:t xml:space="preserve">    return np.array([</w:t>
            </w:r>
            <w:r w:rsidRPr="00633292">
              <w:br/>
              <w:t xml:space="preserve">        [np.cos(r), -np.sin(r), 0.0],</w:t>
            </w:r>
            <w:r w:rsidRPr="00633292">
              <w:br/>
              <w:t xml:space="preserve">        [np.sin(r),  np.cos(r), 0.0],</w:t>
            </w:r>
            <w:r w:rsidRPr="00633292">
              <w:br/>
              <w:t xml:space="preserve">        [0.0,        0.0,       1.0]</w:t>
            </w:r>
            <w:r w:rsidRPr="00633292">
              <w:br/>
              <w:t xml:space="preserve">    ], dtype=np.float64)</w:t>
            </w:r>
            <w:r w:rsidRPr="00633292">
              <w:br/>
            </w:r>
            <w:r w:rsidRPr="00633292">
              <w:br/>
              <w:t>#构造基础旋转矩阵</w:t>
            </w:r>
            <w:r w:rsidRPr="00633292">
              <w:br/>
              <w:t>Rx = rot_x(45.0)  # 绕世界 X 轴旋转 45 度</w:t>
            </w:r>
            <w:r w:rsidRPr="00633292">
              <w:br/>
              <w:t>Ry = rot_y(30.0)  # 绕世界 Y 轴旋转 30 度</w:t>
            </w:r>
            <w:r w:rsidRPr="00633292">
              <w:br/>
              <w:t>Rz = rot_z(60.0)  # 绕世界 Z 轴旋转 60 度</w:t>
            </w:r>
            <w:r w:rsidRPr="00633292">
              <w:br/>
            </w:r>
            <w:r w:rsidRPr="00633292">
              <w:br/>
            </w:r>
            <w:r w:rsidRPr="00633292">
              <w:br/>
              <w:t>#外旋连乘计算：绕固定世界基坐标系依次旋转 X -&gt; Y -&gt; Z (采用矩阵左乘)</w:t>
            </w:r>
            <w:r w:rsidRPr="00633292">
              <w:br/>
              <w:t>R_ext = Rz @ Ry @ Rx</w:t>
            </w:r>
            <w:r w:rsidRPr="00633292">
              <w:br/>
            </w:r>
            <w:r w:rsidRPr="00633292">
              <w:br/>
            </w:r>
            <w:r w:rsidRPr="00633292">
              <w:br/>
              <w:t>#空间探测基准点变换计算</w:t>
            </w:r>
            <w:r w:rsidRPr="00633292">
              <w:br/>
            </w:r>
            <w:r w:rsidRPr="00633292">
              <w:br/>
              <w:t># 引入非零基准点以反映姿态变化 (若为 [0,0,0]^T 则旋转前后恒为 [0,0,0]^T)</w:t>
            </w:r>
            <w:r w:rsidRPr="00633292">
              <w:br/>
              <w:t>p_test = np.array([1.0, 1.0, 1.0], dtype=np.float64)</w:t>
            </w:r>
            <w:r w:rsidRPr="00633292">
              <w:br/>
              <w:t>p_prime = R_ext @ p_test</w:t>
            </w:r>
            <w:r w:rsidRPr="00633292">
              <w:br/>
            </w:r>
            <w:r w:rsidRPr="00633292">
              <w:br/>
            </w:r>
            <w:r w:rsidRPr="00633292">
              <w:br/>
              <w:t>#控制台输出计算结果</w:t>
            </w:r>
            <w:r w:rsidRPr="00633292">
              <w:br/>
            </w:r>
            <w:r w:rsidRPr="00633292">
              <w:br/>
              <w:t>print("单轴旋转矩阵 Rx (45°):\n", np.round(Rx, 4))</w:t>
            </w:r>
            <w:r w:rsidRPr="00633292">
              <w:br/>
              <w:t>print("\n单轴旋转矩阵 Ry (30°):\n", np.round(Ry, 4))</w:t>
            </w:r>
            <w:r w:rsidRPr="00633292">
              <w:br/>
              <w:t>print("\n单轴旋转矩阵 Rz (60°):\n", np.round(Rz, 4))</w:t>
            </w:r>
            <w:r w:rsidRPr="00633292">
              <w:br/>
              <w:t>print("\n复合外旋总矩阵 R_ext = Rz @ Ry @ Rx (3x3):\n", np.round(R_ext, 4))</w:t>
            </w:r>
            <w:r w:rsidRPr="00633292">
              <w:br/>
              <w:t>print("经复合外旋变换后的空间点 p_prime 坐标: ", np.round(p_prime, 4))</w:t>
            </w:r>
            <w:r w:rsidRPr="00633292">
              <w:br/>
            </w:r>
            <w:r w:rsidRPr="00633292">
              <w:br/>
            </w:r>
            <w:r w:rsidRPr="00633292">
              <w:rPr>
                <w:color w:val="EE0000"/>
              </w:rPr>
              <w:t>#[选做] 调用分步动画模块可视化外旋过程</w:t>
            </w:r>
            <w:r w:rsidRPr="00633292">
              <w:rPr>
                <w:color w:val="EE0000"/>
              </w:rPr>
              <w:br/>
            </w:r>
            <w:r w:rsidRPr="00633292">
              <w:rPr>
                <w:color w:val="EE0000"/>
              </w:rPr>
              <w:br/>
              <w:t>try:</w:t>
            </w:r>
            <w:r w:rsidRPr="00633292">
              <w:rPr>
                <w:color w:val="EE0000"/>
              </w:rPr>
              <w:br/>
              <w:t xml:space="preserve">    from animator_3d import play_3d_step_animation</w:t>
            </w:r>
            <w:r w:rsidRPr="00633292">
              <w:rPr>
                <w:color w:val="EE0000"/>
              </w:rPr>
              <w:br/>
              <w:t xml:space="preserve">    play_3d_step_animation(</w:t>
            </w:r>
            <w:r w:rsidRPr="00633292">
              <w:rPr>
                <w:color w:val="EE0000"/>
              </w:rPr>
              <w:br/>
              <w:t xml:space="preserve">        rotation_matrices_inc=[Rx, Ry, Rz],   # 传入 3 个基础旋转矩阵</w:t>
            </w:r>
            <w:r w:rsidRPr="00633292">
              <w:rPr>
                <w:color w:val="EE0000"/>
              </w:rPr>
              <w:br/>
              <w:t xml:space="preserve">        frame_mode='world',                   # 指定为世界基坐标系外旋模式 (矩阵左乘)</w:t>
            </w:r>
            <w:r w:rsidRPr="00633292">
              <w:rPr>
                <w:color w:val="EE0000"/>
              </w:rPr>
              <w:br/>
              <w:t xml:space="preserve">        order='rotate_first'</w:t>
            </w:r>
            <w:r w:rsidRPr="00633292">
              <w:rPr>
                <w:color w:val="EE0000"/>
              </w:rPr>
              <w:br/>
              <w:t xml:space="preserve">    )</w:t>
            </w:r>
            <w:r w:rsidRPr="00633292">
              <w:rPr>
                <w:color w:val="EE0000"/>
              </w:rPr>
              <w:br/>
              <w:t>except ImportError:</w:t>
            </w:r>
            <w:r w:rsidRPr="00633292">
              <w:rPr>
                <w:color w:val="EE0000"/>
              </w:rPr>
              <w:br/>
              <w:t xml:space="preserve">    pass</w:t>
            </w:r>
          </w:p>
          <w:p w14:paraId="4A237059" w14:textId="6830B898" w:rsidR="00DA0940" w:rsidRPr="00DA0940" w:rsidRDefault="00DA0940" w:rsidP="00DA0940">
            <w:pPr>
              <w:ind w:firstLineChars="0" w:firstLine="0"/>
            </w:pPr>
          </w:p>
          <w:p w14:paraId="0D3C8D9E" w14:textId="77777777" w:rsidR="00DA0940" w:rsidRPr="00DA0940" w:rsidRDefault="00DA0940" w:rsidP="00DA0940">
            <w:pPr>
              <w:ind w:firstLineChars="0" w:firstLine="0"/>
            </w:pPr>
          </w:p>
        </w:tc>
      </w:tr>
    </w:tbl>
    <w:p w14:paraId="45786D44" w14:textId="77777777" w:rsidR="00DA0940" w:rsidRPr="00DA0940" w:rsidRDefault="00DA0940" w:rsidP="00DA0940">
      <w:pPr>
        <w:ind w:firstLineChars="71" w:firstLine="170"/>
      </w:pPr>
    </w:p>
    <w:p w14:paraId="7318DC9A" w14:textId="7185E3A8" w:rsidR="001F2F5B" w:rsidRPr="00F6113D" w:rsidRDefault="00F6113D" w:rsidP="00F6113D">
      <w:pPr>
        <w:pStyle w:val="3"/>
        <w:ind w:firstLine="602"/>
        <w:rPr>
          <w:lang w:val="pl-PL"/>
        </w:rPr>
      </w:pPr>
      <w:r w:rsidRPr="00F6113D">
        <w:rPr>
          <w:lang w:val="pl-PL"/>
        </w:rPr>
        <w:t>1.</w:t>
      </w:r>
      <w:r w:rsidR="008C1919">
        <w:rPr>
          <w:lang w:val="pl-PL"/>
        </w:rPr>
        <w:t>2</w:t>
      </w:r>
      <w:r w:rsidRPr="00F6113D">
        <w:rPr>
          <w:rFonts w:hint="eastAsia"/>
          <w:lang w:val="pl-PL"/>
        </w:rPr>
        <w:t>.</w:t>
      </w:r>
      <w:r w:rsidR="001F2F5B" w:rsidRPr="00F6113D">
        <w:rPr>
          <w:lang w:val="pl-PL"/>
        </w:rPr>
        <w:t xml:space="preserve">7 </w:t>
      </w:r>
      <w:r w:rsidR="001F2F5B" w:rsidRPr="001F2F5B">
        <w:t>实验结果</w:t>
      </w:r>
    </w:p>
    <w:p w14:paraId="548BB910" w14:textId="77777777" w:rsidR="00DA0940" w:rsidRDefault="001F2F5B" w:rsidP="00DA0940">
      <w:pPr>
        <w:ind w:left="1280" w:firstLineChars="0" w:firstLine="0"/>
      </w:pPr>
      <w:r w:rsidRPr="001F2F5B">
        <w:rPr>
          <w:b/>
          <w:bCs/>
        </w:rPr>
        <w:t>控制台输出</w:t>
      </w:r>
      <w:r w:rsidRPr="001F2F5B">
        <w:t>：</w:t>
      </w:r>
    </w:p>
    <w:p w14:paraId="0C96215D" w14:textId="77777777" w:rsidR="008B096E" w:rsidRDefault="008B096E" w:rsidP="008B096E">
      <w:pPr>
        <w:ind w:firstLineChars="0" w:firstLine="0"/>
      </w:pPr>
      <w:r>
        <w:rPr>
          <w:rFonts w:hint="eastAsia"/>
        </w:rPr>
        <w:t>单轴旋转矩阵</w:t>
      </w:r>
      <w:r>
        <w:t xml:space="preserve"> Rx (45°):</w:t>
      </w:r>
    </w:p>
    <w:p w14:paraId="768A93D2" w14:textId="77777777" w:rsidR="008B096E" w:rsidRDefault="008B096E" w:rsidP="008B096E">
      <w:pPr>
        <w:ind w:firstLineChars="0" w:firstLine="0"/>
      </w:pPr>
      <w:r>
        <w:t xml:space="preserve"> [[ 1.      0.      0.    ]</w:t>
      </w:r>
    </w:p>
    <w:p w14:paraId="3D55D17B" w14:textId="77777777" w:rsidR="008B096E" w:rsidRDefault="008B096E" w:rsidP="008B096E">
      <w:pPr>
        <w:ind w:firstLineChars="0" w:firstLine="0"/>
      </w:pPr>
      <w:r>
        <w:t xml:space="preserve"> [ 0.      0.7071 -0.7071]</w:t>
      </w:r>
    </w:p>
    <w:p w14:paraId="20522EA2" w14:textId="77777777" w:rsidR="008B096E" w:rsidRDefault="008B096E" w:rsidP="008B096E">
      <w:pPr>
        <w:ind w:firstLineChars="0" w:firstLine="0"/>
      </w:pPr>
      <w:r>
        <w:t xml:space="preserve"> [ 0.      0.7071  0.7071]]</w:t>
      </w:r>
    </w:p>
    <w:p w14:paraId="0BD3B341" w14:textId="77777777" w:rsidR="008B096E" w:rsidRDefault="008B096E" w:rsidP="008B096E">
      <w:pPr>
        <w:ind w:firstLineChars="0" w:firstLine="0"/>
      </w:pPr>
    </w:p>
    <w:p w14:paraId="53907325" w14:textId="77777777" w:rsidR="008B096E" w:rsidRDefault="008B096E" w:rsidP="008B096E">
      <w:pPr>
        <w:ind w:firstLineChars="0" w:firstLine="0"/>
      </w:pPr>
      <w:r>
        <w:rPr>
          <w:rFonts w:hint="eastAsia"/>
        </w:rPr>
        <w:t>单轴旋转矩阵</w:t>
      </w:r>
      <w:r>
        <w:t xml:space="preserve"> Ry (30°):</w:t>
      </w:r>
    </w:p>
    <w:p w14:paraId="679E2490" w14:textId="77777777" w:rsidR="008B096E" w:rsidRDefault="008B096E" w:rsidP="008B096E">
      <w:pPr>
        <w:ind w:firstLineChars="0" w:firstLine="0"/>
      </w:pPr>
      <w:r>
        <w:t xml:space="preserve"> [[ 0.866  0.     0.5  ]</w:t>
      </w:r>
    </w:p>
    <w:p w14:paraId="38ED8526" w14:textId="77777777" w:rsidR="008B096E" w:rsidRDefault="008B096E" w:rsidP="008B096E">
      <w:pPr>
        <w:ind w:firstLineChars="0" w:firstLine="0"/>
      </w:pPr>
      <w:r>
        <w:t xml:space="preserve"> [ 0.     1.     0.   ]</w:t>
      </w:r>
    </w:p>
    <w:p w14:paraId="0B19DEAC" w14:textId="77777777" w:rsidR="008B096E" w:rsidRDefault="008B096E" w:rsidP="008B096E">
      <w:pPr>
        <w:ind w:firstLineChars="0" w:firstLine="0"/>
      </w:pPr>
      <w:r>
        <w:t xml:space="preserve"> [-0.5    0.     0.866]]</w:t>
      </w:r>
    </w:p>
    <w:p w14:paraId="7A80141E" w14:textId="77777777" w:rsidR="008B096E" w:rsidRDefault="008B096E" w:rsidP="008B096E">
      <w:pPr>
        <w:ind w:firstLineChars="0" w:firstLine="0"/>
      </w:pPr>
    </w:p>
    <w:p w14:paraId="1E90C67A" w14:textId="77777777" w:rsidR="008B096E" w:rsidRDefault="008B096E" w:rsidP="008B096E">
      <w:pPr>
        <w:ind w:firstLineChars="0" w:firstLine="0"/>
      </w:pPr>
      <w:r>
        <w:rPr>
          <w:rFonts w:hint="eastAsia"/>
        </w:rPr>
        <w:t>单轴旋转矩阵</w:t>
      </w:r>
      <w:r>
        <w:t xml:space="preserve"> Rz (60°):</w:t>
      </w:r>
    </w:p>
    <w:p w14:paraId="331AE84C" w14:textId="77777777" w:rsidR="008B096E" w:rsidRDefault="008B096E" w:rsidP="008B096E">
      <w:pPr>
        <w:ind w:firstLineChars="0" w:firstLine="0"/>
      </w:pPr>
      <w:r>
        <w:t xml:space="preserve"> [[ 0.5   -0.866  0.   ]</w:t>
      </w:r>
    </w:p>
    <w:p w14:paraId="2A4E8B5F" w14:textId="77777777" w:rsidR="008B096E" w:rsidRDefault="008B096E" w:rsidP="008B096E">
      <w:pPr>
        <w:ind w:firstLineChars="0" w:firstLine="0"/>
      </w:pPr>
      <w:r>
        <w:t xml:space="preserve"> [ 0.866  0.5    0.   ]</w:t>
      </w:r>
    </w:p>
    <w:p w14:paraId="2245743C" w14:textId="77777777" w:rsidR="008B096E" w:rsidRDefault="008B096E" w:rsidP="008B096E">
      <w:pPr>
        <w:ind w:firstLineChars="0" w:firstLine="0"/>
      </w:pPr>
      <w:r>
        <w:t xml:space="preserve"> [ 0.     0.     1.   ]]</w:t>
      </w:r>
    </w:p>
    <w:p w14:paraId="5D88E887" w14:textId="77777777" w:rsidR="008B096E" w:rsidRDefault="008B096E" w:rsidP="008B096E">
      <w:pPr>
        <w:ind w:firstLineChars="0" w:firstLine="0"/>
      </w:pPr>
    </w:p>
    <w:p w14:paraId="684D6EDD" w14:textId="77777777" w:rsidR="008B096E" w:rsidRDefault="008B096E" w:rsidP="008B096E">
      <w:pPr>
        <w:ind w:firstLineChars="0" w:firstLine="0"/>
      </w:pPr>
      <w:r>
        <w:rPr>
          <w:rFonts w:hint="eastAsia"/>
        </w:rPr>
        <w:t>复合外旋总矩阵</w:t>
      </w:r>
      <w:r>
        <w:t xml:space="preserve"> R_ext = Rz @ Ry @ Rx (3x3):</w:t>
      </w:r>
    </w:p>
    <w:p w14:paraId="7DA2FCBB" w14:textId="77777777" w:rsidR="008B096E" w:rsidRDefault="008B096E" w:rsidP="008B096E">
      <w:pPr>
        <w:ind w:firstLineChars="0" w:firstLine="0"/>
      </w:pPr>
      <w:r>
        <w:t xml:space="preserve"> [[ 0.433  -0.4356  0.7891]</w:t>
      </w:r>
    </w:p>
    <w:p w14:paraId="70C69A13" w14:textId="77777777" w:rsidR="008B096E" w:rsidRDefault="008B096E" w:rsidP="008B096E">
      <w:pPr>
        <w:ind w:firstLineChars="0" w:firstLine="0"/>
      </w:pPr>
      <w:r>
        <w:t xml:space="preserve"> [ 0.75    0.6597 -0.0474]</w:t>
      </w:r>
    </w:p>
    <w:p w14:paraId="0E11CCC2" w14:textId="77777777" w:rsidR="008B096E" w:rsidRDefault="008B096E" w:rsidP="008B096E">
      <w:pPr>
        <w:ind w:firstLineChars="0" w:firstLine="0"/>
      </w:pPr>
      <w:r>
        <w:t xml:space="preserve"> [-0.5     0.6124  0.6124]]</w:t>
      </w:r>
    </w:p>
    <w:p w14:paraId="5BE8D9B5" w14:textId="77777777" w:rsidR="008B096E" w:rsidRDefault="008B096E" w:rsidP="008B096E">
      <w:pPr>
        <w:ind w:firstLineChars="0" w:firstLine="0"/>
      </w:pPr>
    </w:p>
    <w:p w14:paraId="0EF4ED8B" w14:textId="77777777" w:rsidR="008B096E" w:rsidRDefault="008B096E" w:rsidP="008B096E">
      <w:pPr>
        <w:ind w:firstLineChars="0" w:firstLine="0"/>
      </w:pPr>
      <w:r>
        <w:rPr>
          <w:rFonts w:hint="eastAsia"/>
        </w:rPr>
        <w:t>空间探测基准点</w:t>
      </w:r>
      <w:r>
        <w:t xml:space="preserve"> p_test 初始坐标:        [1. 1. 1.]</w:t>
      </w:r>
    </w:p>
    <w:p w14:paraId="51AD9E13" w14:textId="6549997A" w:rsidR="008B096E" w:rsidRPr="001F2F5B" w:rsidRDefault="008B096E" w:rsidP="008B096E">
      <w:pPr>
        <w:ind w:left="1280" w:firstLineChars="0" w:firstLine="0"/>
      </w:pPr>
      <w:r>
        <w:rPr>
          <w:rFonts w:hint="eastAsia"/>
        </w:rPr>
        <w:t>经复合外旋变换后的空间点</w:t>
      </w:r>
      <w:r>
        <w:t xml:space="preserve"> p_prime 坐标:  [0.7866 1.3624 0.7247]</w:t>
      </w:r>
    </w:p>
    <w:p w14:paraId="1BD3F9EE" w14:textId="29ED74F4" w:rsidR="001F2F5B" w:rsidRDefault="00DA0940" w:rsidP="00DA0940">
      <w:pPr>
        <w:ind w:left="1280" w:firstLineChars="0" w:firstLine="0"/>
      </w:pPr>
      <w:r>
        <w:rPr>
          <w:rFonts w:hint="eastAsia"/>
        </w:rPr>
        <w:t>选做可视化窗口结果:</w:t>
      </w:r>
    </w:p>
    <w:p w14:paraId="49DF7116" w14:textId="6A90E135" w:rsidR="00DA0940" w:rsidRPr="00DA0940" w:rsidRDefault="00DA0940" w:rsidP="00DA0940">
      <w:pPr>
        <w:ind w:firstLineChars="0"/>
        <w:jc w:val="center"/>
      </w:pPr>
      <w:r>
        <w:rPr>
          <w:noProof/>
        </w:rPr>
        <w:drawing>
          <wp:inline distT="0" distB="0" distL="0" distR="0" wp14:anchorId="531C9B33" wp14:editId="4D25BE4F">
            <wp:extent cx="3116532" cy="2432539"/>
            <wp:effectExtent l="0" t="0" r="8255" b="6350"/>
            <wp:docPr id="334085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85359" name=""/>
                    <pic:cNvPicPr/>
                  </pic:nvPicPr>
                  <pic:blipFill>
                    <a:blip r:embed="rId9"/>
                    <a:stretch>
                      <a:fillRect/>
                    </a:stretch>
                  </pic:blipFill>
                  <pic:spPr>
                    <a:xfrm>
                      <a:off x="0" y="0"/>
                      <a:ext cx="3120135" cy="2435352"/>
                    </a:xfrm>
                    <a:prstGeom prst="rect">
                      <a:avLst/>
                    </a:prstGeom>
                  </pic:spPr>
                </pic:pic>
              </a:graphicData>
            </a:graphic>
          </wp:inline>
        </w:drawing>
      </w:r>
    </w:p>
    <w:p w14:paraId="2E27EE36" w14:textId="473DFD8D" w:rsidR="001F2F5B" w:rsidRPr="001F2F5B" w:rsidRDefault="001F2F5B" w:rsidP="005B3964">
      <w:pPr>
        <w:pStyle w:val="2"/>
        <w:ind w:firstLineChars="0" w:firstLine="0"/>
      </w:pPr>
      <w:r w:rsidRPr="001F2F5B">
        <w:t>1.</w:t>
      </w:r>
      <w:r w:rsidR="008C1919">
        <w:t>3</w:t>
      </w:r>
      <w:r w:rsidRPr="001F2F5B">
        <w:t xml:space="preserve"> </w:t>
      </w:r>
      <w:r w:rsidRPr="001F2F5B">
        <w:t>实验</w:t>
      </w:r>
      <w:r w:rsidR="008C1919">
        <w:rPr>
          <w:rFonts w:hint="eastAsia"/>
        </w:rPr>
        <w:t>三</w:t>
      </w:r>
      <w:r w:rsidRPr="001F2F5B">
        <w:t>：绕运动局部坐标系连续旋转（内旋与矩阵右乘）</w:t>
      </w:r>
    </w:p>
    <w:p w14:paraId="4CEA63C9" w14:textId="7ABCFF17" w:rsidR="001F2F5B" w:rsidRDefault="00F6113D" w:rsidP="00F6113D">
      <w:pPr>
        <w:pStyle w:val="3"/>
        <w:ind w:firstLine="602"/>
      </w:pPr>
      <w:r>
        <w:rPr>
          <w:rFonts w:hint="eastAsia"/>
        </w:rPr>
        <w:t>1.</w:t>
      </w:r>
      <w:r w:rsidR="008C1919">
        <w:t>3</w:t>
      </w:r>
      <w:r>
        <w:rPr>
          <w:rFonts w:hint="eastAsia"/>
        </w:rPr>
        <w:t>.</w:t>
      </w:r>
      <w:r w:rsidR="001F2F5B" w:rsidRPr="001F2F5B">
        <w:t xml:space="preserve">1 </w:t>
      </w:r>
      <w:r w:rsidR="001F2F5B" w:rsidRPr="001F2F5B">
        <w:t>实验目的</w:t>
      </w:r>
    </w:p>
    <w:p w14:paraId="52BC86A0" w14:textId="257A3A36" w:rsidR="008B096E" w:rsidRPr="008B096E" w:rsidRDefault="008B096E">
      <w:pPr>
        <w:pStyle w:val="a9"/>
        <w:numPr>
          <w:ilvl w:val="0"/>
          <w:numId w:val="13"/>
        </w:numPr>
        <w:ind w:firstLineChars="0"/>
      </w:pPr>
      <w:r w:rsidRPr="008B096E">
        <w:t>理解内旋的物理运动机制与随动参考系演变过程。</w:t>
      </w:r>
    </w:p>
    <w:p w14:paraId="258599CB" w14:textId="7A3ECEB3" w:rsidR="008B096E" w:rsidRPr="008B096E" w:rsidRDefault="008B096E">
      <w:pPr>
        <w:pStyle w:val="a9"/>
        <w:numPr>
          <w:ilvl w:val="0"/>
          <w:numId w:val="13"/>
        </w:numPr>
        <w:ind w:firstLineChars="0"/>
      </w:pPr>
      <w:r w:rsidRPr="008B096E">
        <w:t>掌握</w:t>
      </w:r>
      <w:r w:rsidR="00497685">
        <w:rPr>
          <w:rFonts w:hint="eastAsia"/>
        </w:rPr>
        <w:t>物体</w:t>
      </w:r>
      <w:r w:rsidRPr="008B096E">
        <w:t>绕自身局部坐标轴旋转时旋转矩阵连乘的“右乘法则”及其数学推导逻辑。</w:t>
      </w:r>
    </w:p>
    <w:p w14:paraId="1169C948" w14:textId="65AB1871" w:rsidR="008B096E" w:rsidRPr="008B096E" w:rsidRDefault="008B096E">
      <w:pPr>
        <w:pStyle w:val="a9"/>
        <w:numPr>
          <w:ilvl w:val="0"/>
          <w:numId w:val="13"/>
        </w:numPr>
        <w:ind w:firstLineChars="0"/>
      </w:pPr>
      <w:r w:rsidRPr="008B096E">
        <w:t>对比内旋（右乘）与外旋（左乘）在相同旋转角输入下的代数差异与终态姿态差异，</w:t>
      </w:r>
      <w:r w:rsidR="00880C42">
        <w:rPr>
          <w:rFonts w:hint="eastAsia"/>
        </w:rPr>
        <w:t>了解</w:t>
      </w:r>
      <w:r w:rsidRPr="008B096E">
        <w:t xml:space="preserve">三维空间旋转群 </w:t>
      </w:r>
      <m:oMath>
        <m:r>
          <w:rPr>
            <w:rFonts w:ascii="Cambria Math" w:hAnsi="Cambria Math"/>
          </w:rPr>
          <m:t>SO</m:t>
        </m:r>
        <m:d>
          <m:dPr>
            <m:ctrlPr>
              <w:rPr>
                <w:rFonts w:ascii="Cambria Math" w:hAnsi="Cambria Math"/>
              </w:rPr>
            </m:ctrlPr>
          </m:dPr>
          <m:e>
            <m:r>
              <w:rPr>
                <w:rFonts w:ascii="Cambria Math" w:hAnsi="Cambria Math"/>
              </w:rPr>
              <m:t>3</m:t>
            </m:r>
          </m:e>
        </m:d>
      </m:oMath>
      <w:r w:rsidRPr="008B096E">
        <w:t xml:space="preserve"> 非对易性的认知。</w:t>
      </w:r>
    </w:p>
    <w:p w14:paraId="674DDBD3" w14:textId="51058FA4" w:rsidR="00497685" w:rsidRPr="008B096E" w:rsidRDefault="008B096E">
      <w:pPr>
        <w:pStyle w:val="a9"/>
        <w:numPr>
          <w:ilvl w:val="0"/>
          <w:numId w:val="13"/>
        </w:numPr>
        <w:ind w:firstLineChars="0"/>
      </w:pPr>
      <w:r w:rsidRPr="008B096E">
        <w:t>掌握利用 NumPy 执行矩阵右乘链式运算</w:t>
      </w:r>
    </w:p>
    <w:p w14:paraId="33CF8D8A" w14:textId="06561BCE" w:rsidR="00EA55D3" w:rsidRPr="001F2F5B" w:rsidRDefault="00EA55D3" w:rsidP="00EA55D3">
      <w:pPr>
        <w:pStyle w:val="3"/>
        <w:ind w:firstLine="602"/>
      </w:pPr>
      <w:r w:rsidRPr="001F2F5B">
        <w:t>1.</w:t>
      </w:r>
      <w:r w:rsidR="008C1919">
        <w:t>3</w:t>
      </w:r>
      <w:r>
        <w:rPr>
          <w:rFonts w:hint="eastAsia"/>
        </w:rPr>
        <w:t>.</w:t>
      </w:r>
      <w:r w:rsidRPr="001F2F5B">
        <w:t xml:space="preserve">2 </w:t>
      </w:r>
      <w:r w:rsidRPr="001F2F5B">
        <w:t>实验环境</w:t>
      </w:r>
    </w:p>
    <w:p w14:paraId="075F9066" w14:textId="4C7990C8" w:rsidR="00497685" w:rsidRPr="00497685" w:rsidRDefault="00497685">
      <w:pPr>
        <w:pStyle w:val="a9"/>
        <w:numPr>
          <w:ilvl w:val="0"/>
          <w:numId w:val="14"/>
        </w:numPr>
        <w:ind w:firstLineChars="0"/>
      </w:pPr>
      <w:r w:rsidRPr="00497685">
        <w:rPr>
          <w:b/>
          <w:bCs/>
        </w:rPr>
        <w:t>软件环境：</w:t>
      </w:r>
      <w:r w:rsidRPr="00497685">
        <w:t>Python 3.8+</w:t>
      </w:r>
    </w:p>
    <w:p w14:paraId="7833470F" w14:textId="1B4BD11D" w:rsidR="00497685" w:rsidRPr="00497685" w:rsidRDefault="00497685">
      <w:pPr>
        <w:pStyle w:val="a9"/>
        <w:numPr>
          <w:ilvl w:val="0"/>
          <w:numId w:val="14"/>
        </w:numPr>
        <w:ind w:firstLineChars="0"/>
      </w:pPr>
      <w:r w:rsidRPr="00497685">
        <w:rPr>
          <w:b/>
          <w:bCs/>
        </w:rPr>
        <w:t>核心依赖包：</w:t>
      </w:r>
      <w:r w:rsidRPr="00497685">
        <w:t>numpy、matplotlib</w:t>
      </w:r>
    </w:p>
    <w:p w14:paraId="3000390E" w14:textId="77777777" w:rsidR="003A2365" w:rsidRPr="003A2365" w:rsidRDefault="00497685">
      <w:pPr>
        <w:pStyle w:val="a9"/>
        <w:numPr>
          <w:ilvl w:val="0"/>
          <w:numId w:val="14"/>
        </w:numPr>
        <w:ind w:firstLineChars="0"/>
        <w:rPr>
          <w:b/>
          <w:bCs/>
        </w:rPr>
      </w:pPr>
      <w:r w:rsidRPr="00497685">
        <w:rPr>
          <w:b/>
          <w:bCs/>
        </w:rPr>
        <w:t>工程辅助模块：</w:t>
      </w:r>
      <w:r w:rsidR="003A2365" w:rsidRPr="003A2365">
        <w:rPr>
          <w:b/>
          <w:bCs/>
        </w:rPr>
        <w:t>animator_3d.py</w:t>
      </w:r>
    </w:p>
    <w:p w14:paraId="0A425578" w14:textId="13998B75" w:rsidR="00497685" w:rsidRPr="00497685" w:rsidRDefault="00497685" w:rsidP="003A2365">
      <w:pPr>
        <w:ind w:firstLineChars="0" w:firstLine="0"/>
      </w:pPr>
    </w:p>
    <w:p w14:paraId="17A99F24" w14:textId="2100B8CC" w:rsidR="001F2F5B" w:rsidRDefault="00F6113D" w:rsidP="00F6113D">
      <w:pPr>
        <w:pStyle w:val="3"/>
        <w:ind w:firstLine="602"/>
      </w:pPr>
      <w:r>
        <w:rPr>
          <w:rFonts w:hint="eastAsia"/>
        </w:rPr>
        <w:t>1.</w:t>
      </w:r>
      <w:r w:rsidR="008C1919">
        <w:t>3</w:t>
      </w:r>
      <w:r>
        <w:rPr>
          <w:rFonts w:hint="eastAsia"/>
        </w:rPr>
        <w:t>.</w:t>
      </w:r>
      <w:r w:rsidR="00EA55D3">
        <w:rPr>
          <w:rFonts w:hint="eastAsia"/>
        </w:rPr>
        <w:t>3</w:t>
      </w:r>
      <w:r w:rsidR="001F2F5B" w:rsidRPr="001F2F5B">
        <w:t xml:space="preserve"> </w:t>
      </w:r>
      <w:r w:rsidR="001F2F5B" w:rsidRPr="001F2F5B">
        <w:t>实验原理</w:t>
      </w:r>
    </w:p>
    <w:p w14:paraId="7AB249FB" w14:textId="5A91C77F" w:rsidR="00497685" w:rsidRPr="00497685" w:rsidRDefault="00497685" w:rsidP="00497685">
      <w:pPr>
        <w:ind w:firstLine="480"/>
        <w:rPr>
          <w:b/>
          <w:bCs/>
        </w:rPr>
      </w:pPr>
      <w:r w:rsidRPr="00497685">
        <w:rPr>
          <w:b/>
          <w:bCs/>
        </w:rPr>
        <w:t>内旋与随动局部坐标系的物理机制</w:t>
      </w:r>
    </w:p>
    <w:p w14:paraId="24CD2815" w14:textId="7AB65C12" w:rsidR="00497685" w:rsidRPr="00C3297A" w:rsidRDefault="00497685" w:rsidP="00497685">
      <w:pPr>
        <w:ind w:firstLine="480"/>
      </w:pPr>
      <w:r w:rsidRPr="00C3297A">
        <w:t>与实验三中参考轴始终固定不动的“外旋”不同，内旋是指刚体的每一次旋转始终以当前物体自身所固连的、刚刚完成上一级旋转后形成的最新局部坐标轴为基准进行转动。</w:t>
      </w:r>
    </w:p>
    <w:p w14:paraId="6D8777E1" w14:textId="77777777" w:rsidR="00497685" w:rsidRPr="00C3297A" w:rsidRDefault="00497685" w:rsidP="00497685">
      <w:pPr>
        <w:ind w:firstLine="480"/>
      </w:pPr>
      <w:r w:rsidRPr="00C3297A">
        <w:t>在航空航天与机器人学中，飞行器的姿态调整（Roll 滚转、Pitch 俯仰、Yaw 偏航）本质上均属于内旋过程。例如：飞机在做完一次机头偏转后，接下来的抬头动作必然是沿着偏转后指向机身侧向的新机翼轴线向上抬头，而非沿着地面固定的水平轴抬头。</w:t>
      </w:r>
    </w:p>
    <w:p w14:paraId="010EF32B" w14:textId="72FFD916" w:rsidR="00497685" w:rsidRPr="00497685" w:rsidRDefault="00497685" w:rsidP="00497685">
      <w:pPr>
        <w:ind w:firstLineChars="71" w:firstLine="170"/>
        <w:rPr>
          <w:b/>
          <w:bCs/>
        </w:rPr>
      </w:pPr>
      <w:r w:rsidRPr="00497685">
        <w:rPr>
          <w:b/>
          <w:bCs/>
        </w:rPr>
        <w:t>内旋连续相乘</w:t>
      </w:r>
    </w:p>
    <w:p w14:paraId="359378FC" w14:textId="5BA76DFB" w:rsidR="00497685" w:rsidRPr="00497685" w:rsidRDefault="00497685" w:rsidP="00497685">
      <w:pPr>
        <w:ind w:firstLine="480"/>
      </w:pPr>
      <w:r w:rsidRPr="00497685">
        <w:t>设</w:t>
      </w:r>
      <w:r>
        <w:rPr>
          <w:rFonts w:hint="eastAsia"/>
        </w:rPr>
        <w:t>飞机P的质心</w:t>
      </w:r>
      <w:r w:rsidRPr="00497685">
        <w:t xml:space="preserve">初始时刻与基坐标系 </w:t>
      </w:r>
      <m:oMath>
        <m:d>
          <m:dPr>
            <m:begChr m:val="{"/>
            <m:endChr m:val="}"/>
            <m:ctrlPr>
              <w:rPr>
                <w:rFonts w:ascii="Cambria Math" w:hAnsi="Cambria Math"/>
              </w:rPr>
            </m:ctrlPr>
          </m:dPr>
          <m:e>
            <m:r>
              <w:rPr>
                <w:rFonts w:ascii="Cambria Math" w:hAnsi="Cambria Math"/>
              </w:rPr>
              <m:t>0</m:t>
            </m:r>
          </m:e>
        </m:d>
      </m:oMath>
      <w:r w:rsidRPr="00497685">
        <w:t xml:space="preserve"> 完全重合：</w:t>
      </w:r>
    </w:p>
    <w:p w14:paraId="75953682" w14:textId="5FC836BA" w:rsidR="00497685" w:rsidRPr="00497685" w:rsidRDefault="00497685" w:rsidP="00497685">
      <w:pPr>
        <w:ind w:firstLine="480"/>
      </w:pPr>
      <w:r w:rsidRPr="00497685">
        <w:rPr>
          <w:b/>
          <w:bCs/>
        </w:rPr>
        <w:t>第 1 步</w:t>
      </w:r>
      <w:r w:rsidRPr="00497685">
        <w:t>：</w:t>
      </w:r>
      <w:r w:rsidR="001B3643">
        <w:rPr>
          <w:rFonts w:hint="eastAsia"/>
        </w:rPr>
        <w:t>P</w:t>
      </w:r>
      <w:r w:rsidRPr="00497685">
        <w:t xml:space="preserve">绕自身初始机体轴 </w:t>
      </w:r>
      <m:oMath>
        <m:r>
          <w:rPr>
            <w:rFonts w:ascii="Cambria Math" w:hAnsi="Cambria Math"/>
          </w:rPr>
          <m:t>X</m:t>
        </m:r>
      </m:oMath>
      <w:r w:rsidRPr="00497685">
        <w:t xml:space="preserve"> 旋转 </w:t>
      </w:r>
      <m:oMath>
        <m:r>
          <w:rPr>
            <w:rFonts w:ascii="Cambria Math" w:hAnsi="Cambria Math"/>
          </w:rPr>
          <m:t>α</m:t>
        </m:r>
      </m:oMath>
      <w:r w:rsidRPr="00497685">
        <w:t xml:space="preserve"> 角，形成第 1 代中间坐标系 </w:t>
      </w:r>
      <m:oMath>
        <m:d>
          <m:dPr>
            <m:begChr m:val="{"/>
            <m:endChr m:val="}"/>
            <m:ctrlPr>
              <w:rPr>
                <w:rFonts w:ascii="Cambria Math" w:hAnsi="Cambria Math"/>
              </w:rPr>
            </m:ctrlPr>
          </m:dPr>
          <m:e>
            <m:r>
              <w:rPr>
                <w:rFonts w:ascii="Cambria Math" w:hAnsi="Cambria Math"/>
              </w:rPr>
              <m:t>1</m:t>
            </m:r>
          </m:e>
        </m:d>
      </m:oMath>
      <w:r w:rsidRPr="00497685">
        <w:t xml:space="preserve">，其相对于基坐标系 </w:t>
      </w:r>
      <m:oMath>
        <m:d>
          <m:dPr>
            <m:begChr m:val="{"/>
            <m:endChr m:val="}"/>
            <m:ctrlPr>
              <w:rPr>
                <w:rFonts w:ascii="Cambria Math" w:hAnsi="Cambria Math"/>
              </w:rPr>
            </m:ctrlPr>
          </m:dPr>
          <m:e>
            <m:r>
              <w:rPr>
                <w:rFonts w:ascii="Cambria Math" w:hAnsi="Cambria Math"/>
              </w:rPr>
              <m:t>0</m:t>
            </m:r>
          </m:e>
        </m:d>
      </m:oMath>
      <w:r w:rsidRPr="00497685">
        <w:t xml:space="preserve"> 的姿态为：</w:t>
      </w:r>
    </w:p>
    <w:p w14:paraId="78591228" w14:textId="6C0BDB42" w:rsidR="00497685" w:rsidRPr="00497685" w:rsidRDefault="004438B0" w:rsidP="00497685">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α</m:t>
              </m:r>
            </m:e>
          </m:d>
        </m:oMath>
      </m:oMathPara>
    </w:p>
    <w:p w14:paraId="0C1A8F55" w14:textId="3297662A" w:rsidR="00497685" w:rsidRPr="00497685" w:rsidRDefault="00497685" w:rsidP="00497685">
      <w:pPr>
        <w:ind w:firstLine="480"/>
      </w:pPr>
      <w:r w:rsidRPr="00497685">
        <w:rPr>
          <w:b/>
          <w:bCs/>
        </w:rPr>
        <w:t>第 2 步</w:t>
      </w:r>
      <w:r w:rsidRPr="00497685">
        <w:t>：</w:t>
      </w:r>
      <w:r w:rsidR="001B3643" w:rsidRPr="00C3297A">
        <w:rPr>
          <w:rFonts w:hint="eastAsia"/>
        </w:rPr>
        <w:t>P</w:t>
      </w:r>
      <w:r w:rsidRPr="00C3297A">
        <w:t xml:space="preserve">绕当前最新的自身机体轴 </w:t>
      </w:r>
      <m:oMath>
        <m:r>
          <w:rPr>
            <w:rFonts w:ascii="Cambria Math" w:hAnsi="Cambria Math"/>
          </w:rPr>
          <m:t>Y'</m:t>
        </m:r>
      </m:oMath>
      <w:r w:rsidRPr="00C3297A">
        <w:t xml:space="preserve"> </w:t>
      </w:r>
      <w:r w:rsidRPr="00497685">
        <w:t xml:space="preserve">旋转 </w:t>
      </w:r>
      <m:oMath>
        <m:r>
          <w:rPr>
            <w:rFonts w:ascii="Cambria Math" w:hAnsi="Cambria Math"/>
          </w:rPr>
          <m:t>β</m:t>
        </m:r>
      </m:oMath>
      <w:r w:rsidRPr="00497685">
        <w:t xml:space="preserve"> 角，形成第 2 代中间坐标系 </w:t>
      </w:r>
      <m:oMath>
        <m:d>
          <m:dPr>
            <m:begChr m:val="{"/>
            <m:endChr m:val="}"/>
            <m:ctrlPr>
              <w:rPr>
                <w:rFonts w:ascii="Cambria Math" w:hAnsi="Cambria Math"/>
              </w:rPr>
            </m:ctrlPr>
          </m:dPr>
          <m:e>
            <m:r>
              <w:rPr>
                <w:rFonts w:ascii="Cambria Math" w:hAnsi="Cambria Math"/>
              </w:rPr>
              <m:t>2</m:t>
            </m:r>
          </m:e>
        </m:d>
      </m:oMath>
      <w:r w:rsidRPr="00497685">
        <w:t>。由于这次旋转发生在局部坐标系内部，根据坐标变换的基底投影定理，新旋转算子必须作用于前一状态的</w:t>
      </w:r>
      <w:r w:rsidRPr="00497685">
        <w:rPr>
          <w:b/>
          <w:bCs/>
        </w:rPr>
        <w:t>右侧</w:t>
      </w:r>
      <w:r w:rsidRPr="00497685">
        <w:t>：</w:t>
      </w:r>
    </w:p>
    <w:p w14:paraId="71F95AA9" w14:textId="5B90C0C3" w:rsidR="00497685" w:rsidRPr="00497685" w:rsidRDefault="004438B0" w:rsidP="00497685">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β</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α</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β</m:t>
              </m:r>
            </m:e>
          </m:d>
        </m:oMath>
      </m:oMathPara>
    </w:p>
    <w:p w14:paraId="0617FABC" w14:textId="249CFFD9" w:rsidR="00497685" w:rsidRPr="00497685" w:rsidRDefault="00497685" w:rsidP="00497685">
      <w:pPr>
        <w:ind w:firstLine="480"/>
      </w:pPr>
      <w:r w:rsidRPr="00497685">
        <w:rPr>
          <w:b/>
          <w:bCs/>
        </w:rPr>
        <w:t>第 3 步</w:t>
      </w:r>
      <w:r w:rsidRPr="00497685">
        <w:t>：</w:t>
      </w:r>
      <w:r w:rsidR="001B3643">
        <w:rPr>
          <w:rFonts w:hint="eastAsia"/>
        </w:rPr>
        <w:t>P</w:t>
      </w:r>
      <w:r w:rsidRPr="00497685">
        <w:t>绕</w:t>
      </w:r>
      <w:r w:rsidRPr="00C3297A">
        <w:t>最新形成的机体轴</w:t>
      </w:r>
      <w:r w:rsidRPr="00497685">
        <w:rPr>
          <w:b/>
          <w:bCs/>
        </w:rPr>
        <w:t xml:space="preserve"> </w:t>
      </w:r>
      <m:oMath>
        <m:r>
          <w:rPr>
            <w:rFonts w:ascii="Cambria Math" w:hAnsi="Cambria Math"/>
          </w:rPr>
          <m:t>Z''</m:t>
        </m:r>
      </m:oMath>
      <w:r w:rsidRPr="00497685">
        <w:t xml:space="preserve"> 旋转 </w:t>
      </w:r>
      <m:oMath>
        <m:r>
          <w:rPr>
            <w:rFonts w:ascii="Cambria Math" w:hAnsi="Cambria Math"/>
          </w:rPr>
          <m:t>γ</m:t>
        </m:r>
      </m:oMath>
      <w:r w:rsidRPr="00497685">
        <w:t xml:space="preserve"> 角，形成最终姿态坐标系 </w:t>
      </w:r>
      <m:oMath>
        <m:d>
          <m:dPr>
            <m:begChr m:val="{"/>
            <m:endChr m:val="}"/>
            <m:ctrlPr>
              <w:rPr>
                <w:rFonts w:ascii="Cambria Math" w:hAnsi="Cambria Math"/>
              </w:rPr>
            </m:ctrlPr>
          </m:dPr>
          <m:e>
            <m:r>
              <w:rPr>
                <w:rFonts w:ascii="Cambria Math" w:hAnsi="Cambria Math"/>
              </w:rPr>
              <m:t>3</m:t>
            </m:r>
          </m:e>
        </m:d>
      </m:oMath>
      <w:r w:rsidRPr="00497685">
        <w:t>。同理，变换矩阵继续从右侧连乘：</w:t>
      </w:r>
    </w:p>
    <w:p w14:paraId="60FAC327" w14:textId="1D023150" w:rsidR="00497685" w:rsidRPr="00497685" w:rsidRDefault="004438B0" w:rsidP="00497685">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int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γ</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α</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β</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γ</m:t>
              </m:r>
            </m:e>
          </m:d>
        </m:oMath>
      </m:oMathPara>
    </w:p>
    <w:p w14:paraId="46CB7EDE" w14:textId="77777777" w:rsidR="00DA5184" w:rsidRDefault="00497685" w:rsidP="00DA5184">
      <w:pPr>
        <w:ind w:firstLine="480"/>
      </w:pPr>
      <w:r w:rsidRPr="00497685">
        <w:rPr>
          <w:b/>
          <w:bCs/>
        </w:rPr>
        <w:t>外旋与内旋的核心代数对</w:t>
      </w:r>
      <w:r w:rsidR="001B3643">
        <w:rPr>
          <w:rFonts w:hint="eastAsia"/>
          <w:b/>
          <w:bCs/>
        </w:rPr>
        <w:t>比</w:t>
      </w:r>
      <w:r w:rsidRPr="00497685">
        <w:t>：</w:t>
      </w:r>
    </w:p>
    <w:p w14:paraId="007345F9" w14:textId="28650708" w:rsidR="00497685" w:rsidRPr="00C3297A" w:rsidRDefault="00497685" w:rsidP="00DA5184">
      <w:pPr>
        <w:ind w:firstLine="480"/>
      </w:pPr>
      <w:r w:rsidRPr="00C3297A">
        <w:t xml:space="preserve">绕外部固定基坐标系连续旋转 </w:t>
      </w:r>
      <m:oMath>
        <m:r>
          <w:rPr>
            <w:rFonts w:ascii="Cambria Math" w:hAnsi="Cambria Math"/>
          </w:rPr>
          <m:t>⟹</m:t>
        </m:r>
      </m:oMath>
      <w:r w:rsidRPr="00C3297A">
        <w:t xml:space="preserve"> 矩阵从左侧依次连乘（左乘）：</w:t>
      </w:r>
    </w:p>
    <w:p w14:paraId="5A21CE28" w14:textId="77777777" w:rsidR="00DA5184" w:rsidRDefault="004438B0" w:rsidP="00DA5184">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ext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last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1</m:t>
              </m:r>
            </m:sub>
          </m:sSub>
        </m:oMath>
      </m:oMathPara>
    </w:p>
    <w:p w14:paraId="580948F4" w14:textId="67699FBC" w:rsidR="00497685" w:rsidRPr="00C3297A" w:rsidRDefault="00497685" w:rsidP="00DA5184">
      <w:pPr>
        <w:ind w:firstLine="480"/>
      </w:pPr>
      <w:r w:rsidRPr="00C3297A">
        <w:t xml:space="preserve">绕自身运动局部坐标系连续旋转 </w:t>
      </w:r>
      <m:oMath>
        <m:r>
          <w:rPr>
            <w:rFonts w:ascii="Cambria Math" w:hAnsi="Cambria Math"/>
          </w:rPr>
          <m:t>⟹</m:t>
        </m:r>
      </m:oMath>
      <w:r w:rsidRPr="00C3297A">
        <w:t xml:space="preserve"> 矩阵从右侧依次连乘（右乘）：</w:t>
      </w:r>
    </w:p>
    <w:p w14:paraId="77409F11" w14:textId="4C06911D" w:rsidR="00497685" w:rsidRPr="00497685" w:rsidRDefault="004438B0" w:rsidP="00497685">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int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last</m:t>
              </m:r>
            </m:sub>
          </m:sSub>
        </m:oMath>
      </m:oMathPara>
    </w:p>
    <w:p w14:paraId="052334A2" w14:textId="711187C4" w:rsidR="00497685" w:rsidRPr="00497685" w:rsidRDefault="00497685" w:rsidP="00497685">
      <w:pPr>
        <w:ind w:firstLineChars="71" w:firstLine="170"/>
        <w:rPr>
          <w:b/>
          <w:bCs/>
        </w:rPr>
      </w:pPr>
      <w:r w:rsidRPr="00497685">
        <w:rPr>
          <w:b/>
          <w:bCs/>
        </w:rPr>
        <w:t>旋转的非对易性（</w:t>
      </w:r>
      <m:oMath>
        <m:r>
          <m:rPr>
            <m:sty m:val="bi"/>
          </m:rPr>
          <w:rPr>
            <w:rFonts w:ascii="Cambria Math" w:hAnsi="Cambria Math"/>
          </w:rPr>
          <m:t>SO</m:t>
        </m:r>
        <m:d>
          <m:dPr>
            <m:ctrlPr>
              <w:rPr>
                <w:rFonts w:ascii="Cambria Math" w:hAnsi="Cambria Math"/>
                <w:b/>
                <w:bCs/>
              </w:rPr>
            </m:ctrlPr>
          </m:dPr>
          <m:e>
            <m:r>
              <m:rPr>
                <m:sty m:val="bi"/>
              </m:rPr>
              <w:rPr>
                <w:rFonts w:ascii="Cambria Math" w:hAnsi="Cambria Math"/>
              </w:rPr>
              <m:t>3</m:t>
            </m:r>
          </m:e>
        </m:d>
      </m:oMath>
      <w:r w:rsidRPr="00497685">
        <w:rPr>
          <w:b/>
          <w:bCs/>
        </w:rPr>
        <w:t xml:space="preserve"> 代数特征）</w:t>
      </w:r>
    </w:p>
    <w:p w14:paraId="32A6DC3B" w14:textId="77777777" w:rsidR="00497685" w:rsidRPr="00497685" w:rsidRDefault="00497685" w:rsidP="00497685">
      <w:pPr>
        <w:ind w:firstLine="480"/>
      </w:pPr>
      <w:r w:rsidRPr="00497685">
        <w:t>在三维空间中，除了共轴旋转等特例外，三维旋转算子一</w:t>
      </w:r>
      <w:r w:rsidRPr="00C3297A">
        <w:t>般不满足乘法交换律</w:t>
      </w:r>
      <w:r w:rsidRPr="00497685">
        <w:t>：</w:t>
      </w:r>
    </w:p>
    <w:p w14:paraId="465B91CF" w14:textId="7AFD4973" w:rsidR="00497685" w:rsidRPr="00497685" w:rsidRDefault="004438B0" w:rsidP="00497685">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A</m:t>
              </m:r>
            </m:sub>
          </m:sSub>
        </m:oMath>
      </m:oMathPara>
    </w:p>
    <w:p w14:paraId="41F58BE3" w14:textId="2263E4C3" w:rsidR="00497685" w:rsidRPr="00497685" w:rsidRDefault="00497685" w:rsidP="00497685">
      <w:pPr>
        <w:ind w:firstLine="480"/>
      </w:pPr>
      <w:r w:rsidRPr="00497685">
        <w:t>因此，即使给定的各轴旋转角度</w:t>
      </w:r>
      <w:r w:rsidR="00880C42">
        <w:rPr>
          <w:rFonts w:hint="eastAsia"/>
        </w:rPr>
        <w:t>与顺序</w:t>
      </w:r>
      <w:r w:rsidRPr="00497685">
        <w:t xml:space="preserve">完全相同（如均为 </w:t>
      </w:r>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30</m:t>
                </m:r>
              </m:e>
              <m:sup>
                <m:r>
                  <w:rPr>
                    <w:rFonts w:ascii="Cambria Math" w:hAnsi="Cambria Math"/>
                  </w:rPr>
                  <m:t>∘</m:t>
                </m:r>
              </m:sup>
            </m:sSup>
          </m:e>
        </m:d>
        <m:r>
          <w:rPr>
            <w:rFonts w:ascii="Cambria Math" w:hAnsi="Cambria Math"/>
          </w:rPr>
          <m:t>→Z</m:t>
        </m:r>
        <m:d>
          <m:dPr>
            <m:ctrlPr>
              <w:rPr>
                <w:rFonts w:ascii="Cambria Math" w:hAnsi="Cambria Math"/>
              </w:rPr>
            </m:ctrlPr>
          </m:dPr>
          <m:e>
            <m:sSup>
              <m:sSupPr>
                <m:ctrlPr>
                  <w:rPr>
                    <w:rFonts w:ascii="Cambria Math" w:hAnsi="Cambria Math"/>
                  </w:rPr>
                </m:ctrlPr>
              </m:sSupPr>
              <m:e>
                <m:r>
                  <w:rPr>
                    <w:rFonts w:ascii="Cambria Math" w:hAnsi="Cambria Math"/>
                  </w:rPr>
                  <m:t>60</m:t>
                </m:r>
              </m:e>
              <m:sup>
                <m:r>
                  <w:rPr>
                    <w:rFonts w:ascii="Cambria Math" w:hAnsi="Cambria Math"/>
                  </w:rPr>
                  <m:t>∘</m:t>
                </m:r>
              </m:sup>
            </m:sSup>
          </m:e>
        </m:d>
      </m:oMath>
      <w:r w:rsidRPr="00497685">
        <w:t>），外旋总矩阵与内旋总矩阵在数值上是截然不同的：</w:t>
      </w:r>
    </w:p>
    <w:p w14:paraId="04046D91" w14:textId="6ADB50C4" w:rsidR="00497685" w:rsidRPr="00497685" w:rsidRDefault="004438B0" w:rsidP="00497685">
      <w:pPr>
        <w:ind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ext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p>
                <m:sSupPr>
                  <m:ctrlPr>
                    <w:rPr>
                      <w:rFonts w:ascii="Cambria Math" w:hAnsi="Cambria Math"/>
                    </w:rPr>
                  </m:ctrlPr>
                </m:sSupPr>
                <m:e>
                  <m:r>
                    <w:rPr>
                      <w:rFonts w:ascii="Cambria Math" w:hAnsi="Cambria Math"/>
                    </w:rPr>
                    <m:t>60</m:t>
                  </m:r>
                </m:e>
                <m:sup>
                  <m: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sSup>
                <m:sSupPr>
                  <m:ctrlPr>
                    <w:rPr>
                      <w:rFonts w:ascii="Cambria Math" w:hAnsi="Cambria Math"/>
                    </w:rPr>
                  </m:ctrlPr>
                </m:sSupPr>
                <m:e>
                  <m:r>
                    <w:rPr>
                      <w:rFonts w:ascii="Cambria Math" w:hAnsi="Cambria Math"/>
                    </w:rPr>
                    <m:t>30</m:t>
                  </m:r>
                </m:e>
                <m:sup>
                  <m: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int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sSup>
                <m:sSupPr>
                  <m:ctrlPr>
                    <w:rPr>
                      <w:rFonts w:ascii="Cambria Math" w:hAnsi="Cambria Math"/>
                    </w:rPr>
                  </m:ctrlPr>
                </m:sSupPr>
                <m:e>
                  <m:r>
                    <w:rPr>
                      <w:rFonts w:ascii="Cambria Math" w:hAnsi="Cambria Math"/>
                    </w:rPr>
                    <m:t>30</m:t>
                  </m:r>
                </m:e>
                <m:sup>
                  <m: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p>
                <m:sSupPr>
                  <m:ctrlPr>
                    <w:rPr>
                      <w:rFonts w:ascii="Cambria Math" w:hAnsi="Cambria Math"/>
                    </w:rPr>
                  </m:ctrlPr>
                </m:sSupPr>
                <m:e>
                  <m:r>
                    <w:rPr>
                      <w:rFonts w:ascii="Cambria Math" w:hAnsi="Cambria Math"/>
                    </w:rPr>
                    <m:t>60</m:t>
                  </m:r>
                </m:e>
                <m:sup>
                  <m:r>
                    <w:rPr>
                      <w:rFonts w:ascii="Cambria Math" w:hAnsi="Cambria Math"/>
                    </w:rPr>
                    <m:t>∘</m:t>
                  </m:r>
                </m:sup>
              </m:sSup>
            </m:e>
          </m:d>
        </m:oMath>
      </m:oMathPara>
    </w:p>
    <w:p w14:paraId="38EC0EF2" w14:textId="2CC3DD67" w:rsidR="00497685" w:rsidRPr="00497685" w:rsidRDefault="00497685" w:rsidP="00497685">
      <w:pPr>
        <w:ind w:firstLineChars="71" w:firstLine="170"/>
        <w:rPr>
          <w:b/>
          <w:bCs/>
        </w:rPr>
      </w:pPr>
      <w:r w:rsidRPr="00497685">
        <w:rPr>
          <w:b/>
          <w:bCs/>
        </w:rPr>
        <w:t xml:space="preserve">探测基准点 </w:t>
      </w:r>
      <m:oMath>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1,1,1</m:t>
                </m:r>
              </m:e>
            </m:d>
          </m:e>
          <m:sup>
            <m:r>
              <m:rPr>
                <m:sty m:val="bi"/>
              </m:rPr>
              <w:rPr>
                <w:rFonts w:ascii="Cambria Math" w:hAnsi="Cambria Math"/>
              </w:rPr>
              <m:t>T</m:t>
            </m:r>
          </m:sup>
        </m:sSup>
      </m:oMath>
      <w:r w:rsidRPr="00497685">
        <w:rPr>
          <w:b/>
          <w:bCs/>
        </w:rPr>
        <w:t xml:space="preserve"> 的姿态量化</w:t>
      </w:r>
    </w:p>
    <w:p w14:paraId="53062764" w14:textId="21F59EBB" w:rsidR="00497685" w:rsidRPr="00497685" w:rsidRDefault="00497685" w:rsidP="00497685">
      <w:pPr>
        <w:ind w:firstLine="480"/>
      </w:pPr>
      <w:r w:rsidRPr="00497685">
        <w:t xml:space="preserve">同实验三所述，由于刚体原点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0,0,0</m:t>
                </m:r>
              </m:e>
            </m:d>
          </m:e>
          <m:sup>
            <m:r>
              <w:rPr>
                <w:rFonts w:ascii="Cambria Math" w:hAnsi="Cambria Math"/>
              </w:rPr>
              <m:t>T</m:t>
            </m:r>
          </m:sup>
        </m:sSup>
      </m:oMath>
      <w:r w:rsidRPr="00497685">
        <w:t xml:space="preserve"> 乘算旋转矩阵结果恒为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0,0,0</m:t>
                </m:r>
              </m:e>
            </m:d>
          </m:e>
          <m:sup>
            <m:r>
              <w:rPr>
                <w:rFonts w:ascii="Cambria Math" w:hAnsi="Cambria Math"/>
              </w:rPr>
              <m:t>T</m:t>
            </m:r>
          </m:sup>
        </m:sSup>
      </m:oMath>
      <w:r w:rsidRPr="00497685">
        <w:t xml:space="preserve">，无法反映内旋引起的轴向偏转。故继续引入空间非零探测基准点 </w:t>
      </w:r>
      <m:oMath>
        <m:sSub>
          <m:sSubPr>
            <m:ctrlPr>
              <w:rPr>
                <w:rFonts w:ascii="Cambria Math" w:hAnsi="Cambria Math"/>
              </w:rPr>
            </m:ctrlPr>
          </m:sSubPr>
          <m:e>
            <m:r>
              <m:rPr>
                <m:sty m:val="b"/>
              </m:rPr>
              <w:rPr>
                <w:rFonts w:ascii="Cambria Math" w:hAnsi="Cambria Math"/>
              </w:rPr>
              <m:t>p</m:t>
            </m:r>
          </m:e>
          <m:sub>
            <m:r>
              <w:rPr>
                <w:rFonts w:ascii="Cambria Math" w:hAnsi="Cambria Math"/>
              </w:rPr>
              <m:t>test</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497685">
        <w:t>，通过计算：</w:t>
      </w:r>
    </w:p>
    <w:p w14:paraId="2E21FA20" w14:textId="0CB4DEF0" w:rsidR="00497685" w:rsidRPr="00497685" w:rsidRDefault="00497685" w:rsidP="00497685">
      <w:pPr>
        <w:ind w:firstLine="480"/>
      </w:pPr>
      <m:oMathPara>
        <m:oMath>
          <m:r>
            <m:rPr>
              <m:sty m:val="b"/>
            </m:rP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int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int</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test</m:t>
              </m:r>
            </m:sub>
          </m:sSub>
        </m:oMath>
      </m:oMathPara>
    </w:p>
    <w:p w14:paraId="139A7B20" w14:textId="284B0BCE" w:rsidR="00497685" w:rsidRPr="00497685" w:rsidRDefault="00880C42" w:rsidP="001B3643">
      <w:pPr>
        <w:ind w:firstLineChars="71" w:firstLine="170"/>
      </w:pPr>
      <w:r>
        <w:rPr>
          <w:rFonts w:hint="eastAsia"/>
        </w:rPr>
        <w:t>由于初始位置没有位移偏量，所以点位P将不会改变。在实验5中，我们可以更清晰的看到当有位移偏量的旋转时</w:t>
      </w:r>
    </w:p>
    <w:p w14:paraId="789FBF85" w14:textId="29E66124" w:rsidR="001F2F5B" w:rsidRDefault="00F6113D" w:rsidP="00F6113D">
      <w:pPr>
        <w:pStyle w:val="3"/>
        <w:ind w:firstLine="602"/>
      </w:pPr>
      <w:r>
        <w:rPr>
          <w:rFonts w:hint="eastAsia"/>
        </w:rPr>
        <w:t>1.</w:t>
      </w:r>
      <w:r w:rsidR="00DA5184">
        <w:t>3</w:t>
      </w:r>
      <w:r>
        <w:rPr>
          <w:rFonts w:hint="eastAsia"/>
        </w:rPr>
        <w:t>.</w:t>
      </w:r>
      <w:r w:rsidR="00EA55D3">
        <w:rPr>
          <w:rFonts w:hint="eastAsia"/>
        </w:rPr>
        <w:t>4</w:t>
      </w:r>
      <w:r w:rsidR="001F2F5B" w:rsidRPr="001F2F5B">
        <w:t xml:space="preserve"> </w:t>
      </w:r>
      <w:r w:rsidR="001F2F5B" w:rsidRPr="001F2F5B">
        <w:t>实验要求</w:t>
      </w:r>
    </w:p>
    <w:p w14:paraId="48A6D668" w14:textId="326B81E8" w:rsidR="007C0679" w:rsidRPr="007C0679" w:rsidRDefault="007C0679">
      <w:pPr>
        <w:pStyle w:val="a9"/>
        <w:numPr>
          <w:ilvl w:val="0"/>
          <w:numId w:val="15"/>
        </w:numPr>
        <w:ind w:firstLineChars="0"/>
      </w:pPr>
      <w:r w:rsidRPr="007C0679">
        <w:t xml:space="preserve">设定与实验三相同的单轴转角输入：绕自身 </w:t>
      </w:r>
      <m:oMath>
        <m:r>
          <w:rPr>
            <w:rFonts w:ascii="Cambria Math" w:hAnsi="Cambria Math"/>
          </w:rPr>
          <m:t>X</m:t>
        </m:r>
      </m:oMath>
      <w:r w:rsidRPr="007C0679">
        <w:t xml:space="preserve"> 轴旋转 </w:t>
      </w:r>
      <m:oMath>
        <m:sSup>
          <m:sSupPr>
            <m:ctrlPr>
              <w:rPr>
                <w:rFonts w:ascii="Cambria Math" w:hAnsi="Cambria Math"/>
              </w:rPr>
            </m:ctrlPr>
          </m:sSupPr>
          <m:e>
            <m:r>
              <w:rPr>
                <w:rFonts w:ascii="Cambria Math" w:hAnsi="Cambria Math"/>
              </w:rPr>
              <m:t>45.0</m:t>
            </m:r>
          </m:e>
          <m:sup>
            <m:r>
              <w:rPr>
                <w:rFonts w:ascii="Cambria Math" w:hAnsi="Cambria Math"/>
              </w:rPr>
              <m:t>∘</m:t>
            </m:r>
          </m:sup>
        </m:sSup>
      </m:oMath>
      <w:r w:rsidRPr="007C0679">
        <w:t xml:space="preserve">、绕自身 </w:t>
      </w:r>
      <m:oMath>
        <m:r>
          <w:rPr>
            <w:rFonts w:ascii="Cambria Math" w:hAnsi="Cambria Math"/>
          </w:rPr>
          <m:t>Y'</m:t>
        </m:r>
      </m:oMath>
      <w:r w:rsidRPr="007C0679">
        <w:t xml:space="preserve"> 轴旋转 </w:t>
      </w:r>
      <m:oMath>
        <m:sSup>
          <m:sSupPr>
            <m:ctrlPr>
              <w:rPr>
                <w:rFonts w:ascii="Cambria Math" w:hAnsi="Cambria Math"/>
              </w:rPr>
            </m:ctrlPr>
          </m:sSupPr>
          <m:e>
            <m:r>
              <w:rPr>
                <w:rFonts w:ascii="Cambria Math" w:hAnsi="Cambria Math"/>
              </w:rPr>
              <m:t>30.0</m:t>
            </m:r>
          </m:e>
          <m:sup>
            <m:r>
              <w:rPr>
                <w:rFonts w:ascii="Cambria Math" w:hAnsi="Cambria Math"/>
              </w:rPr>
              <m:t>∘</m:t>
            </m:r>
          </m:sup>
        </m:sSup>
      </m:oMath>
      <w:r w:rsidRPr="007C0679">
        <w:t xml:space="preserve">、绕自身 </w:t>
      </w:r>
      <m:oMath>
        <m:r>
          <w:rPr>
            <w:rFonts w:ascii="Cambria Math" w:hAnsi="Cambria Math"/>
          </w:rPr>
          <m:t>Z''</m:t>
        </m:r>
      </m:oMath>
      <w:r w:rsidRPr="007C0679">
        <w:t xml:space="preserve"> 轴旋转 </w:t>
      </w:r>
      <m:oMath>
        <m:sSup>
          <m:sSupPr>
            <m:ctrlPr>
              <w:rPr>
                <w:rFonts w:ascii="Cambria Math" w:hAnsi="Cambria Math"/>
              </w:rPr>
            </m:ctrlPr>
          </m:sSupPr>
          <m:e>
            <m:r>
              <w:rPr>
                <w:rFonts w:ascii="Cambria Math" w:hAnsi="Cambria Math"/>
              </w:rPr>
              <m:t>60.0</m:t>
            </m:r>
          </m:e>
          <m:sup>
            <m:r>
              <w:rPr>
                <w:rFonts w:ascii="Cambria Math" w:hAnsi="Cambria Math"/>
              </w:rPr>
              <m:t>∘</m:t>
            </m:r>
          </m:sup>
        </m:sSup>
      </m:oMath>
      <w:r w:rsidRPr="007C0679">
        <w:t>。</w:t>
      </w:r>
    </w:p>
    <w:p w14:paraId="437C22C1" w14:textId="6C451CB7" w:rsidR="007C0679" w:rsidRPr="007C0679" w:rsidRDefault="007C0679">
      <w:pPr>
        <w:pStyle w:val="a9"/>
        <w:numPr>
          <w:ilvl w:val="0"/>
          <w:numId w:val="15"/>
        </w:numPr>
        <w:ind w:firstLineChars="0"/>
      </w:pPr>
      <w:r w:rsidRPr="007C0679">
        <w:t xml:space="preserve">编写函数构建基础旋转矩阵 </w:t>
      </w:r>
      <m:oMath>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oMath>
      <w:r w:rsidRPr="007C0679">
        <w:t>、</w:t>
      </w:r>
      <m:oMath>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sSup>
              <m:sSupPr>
                <m:ctrlPr>
                  <w:rPr>
                    <w:rFonts w:ascii="Cambria Math" w:hAnsi="Cambria Math"/>
                  </w:rPr>
                </m:ctrlPr>
              </m:sSupPr>
              <m:e>
                <m:r>
                  <w:rPr>
                    <w:rFonts w:ascii="Cambria Math" w:hAnsi="Cambria Math"/>
                  </w:rPr>
                  <m:t>30</m:t>
                </m:r>
              </m:e>
              <m:sup>
                <m:r>
                  <w:rPr>
                    <w:rFonts w:ascii="Cambria Math" w:hAnsi="Cambria Math"/>
                  </w:rPr>
                  <m:t>∘</m:t>
                </m:r>
              </m:sup>
            </m:sSup>
          </m:e>
        </m:d>
      </m:oMath>
      <w:r w:rsidRPr="007C0679">
        <w:t>、</w:t>
      </w:r>
      <m:oMath>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p>
              <m:sSupPr>
                <m:ctrlPr>
                  <w:rPr>
                    <w:rFonts w:ascii="Cambria Math" w:hAnsi="Cambria Math"/>
                  </w:rPr>
                </m:ctrlPr>
              </m:sSupPr>
              <m:e>
                <m:r>
                  <w:rPr>
                    <w:rFonts w:ascii="Cambria Math" w:hAnsi="Cambria Math"/>
                  </w:rPr>
                  <m:t>60</m:t>
                </m:r>
              </m:e>
              <m:sup>
                <m:r>
                  <w:rPr>
                    <w:rFonts w:ascii="Cambria Math" w:hAnsi="Cambria Math"/>
                  </w:rPr>
                  <m:t>∘</m:t>
                </m:r>
              </m:sup>
            </m:sSup>
          </m:e>
        </m:d>
      </m:oMath>
      <w:r w:rsidRPr="007C0679">
        <w:t>。</w:t>
      </w:r>
    </w:p>
    <w:p w14:paraId="703C7447" w14:textId="65A869CA" w:rsidR="00880C42" w:rsidRPr="007C0679" w:rsidRDefault="007C0679">
      <w:pPr>
        <w:pStyle w:val="a9"/>
        <w:numPr>
          <w:ilvl w:val="0"/>
          <w:numId w:val="15"/>
        </w:numPr>
        <w:ind w:firstLineChars="0"/>
      </w:pPr>
      <w:r w:rsidRPr="007C0679">
        <w:t xml:space="preserve">按照内旋右乘法则，通过矩阵乘法运算符 @ 计算综合复合内旋矩阵 </w:t>
      </w:r>
      <m:oMath>
        <m:sSub>
          <m:sSubPr>
            <m:ctrlPr>
              <w:rPr>
                <w:rFonts w:ascii="Cambria Math" w:hAnsi="Cambria Math"/>
              </w:rPr>
            </m:ctrlPr>
          </m:sSubPr>
          <m:e>
            <m:r>
              <m:rPr>
                <m:sty m:val="b"/>
              </m:rPr>
              <w:rPr>
                <w:rFonts w:ascii="Cambria Math" w:hAnsi="Cambria Math"/>
              </w:rPr>
              <m:t>R</m:t>
            </m:r>
          </m:e>
          <m:sub>
            <m:r>
              <w:rPr>
                <w:rFonts w:ascii="Cambria Math" w:hAnsi="Cambria Math"/>
              </w:rPr>
              <m:t>int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y</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oMath>
      <w:r w:rsidRPr="007C0679">
        <w:t>。</w:t>
      </w:r>
    </w:p>
    <w:p w14:paraId="59568A00" w14:textId="0C6FDF7B" w:rsidR="007C0679" w:rsidRPr="007C0679" w:rsidRDefault="007C0679">
      <w:pPr>
        <w:pStyle w:val="a9"/>
        <w:numPr>
          <w:ilvl w:val="0"/>
          <w:numId w:val="15"/>
        </w:numPr>
        <w:ind w:firstLineChars="0"/>
      </w:pPr>
      <w:r w:rsidRPr="007C0679">
        <w:t>（选做）调用 animator_vec_rotation.py 中的 play_step_animation 函数，设置 rotation_matrices_end=[Rx, Ry, Rz] 及 frame_mode='body'，动态观察小飞机沿随动机身轴依次旋转的物理过程</w:t>
      </w:r>
      <w:r>
        <w:rPr>
          <w:rFonts w:hint="eastAsia"/>
        </w:rPr>
        <w:t>，</w:t>
      </w:r>
      <w:r w:rsidRPr="001F2F5B">
        <w:t>对比 frame_mode='body' 与 frame_mode='world' 引起的物理航向差异</w:t>
      </w:r>
      <w:r w:rsidRPr="007C0679">
        <w:t>。</w:t>
      </w:r>
    </w:p>
    <w:p w14:paraId="4421F204" w14:textId="77777777" w:rsidR="007C0679" w:rsidRPr="007C0679" w:rsidRDefault="007C0679" w:rsidP="007C0679">
      <w:pPr>
        <w:ind w:firstLine="480"/>
      </w:pPr>
    </w:p>
    <w:p w14:paraId="3304B072" w14:textId="7D61BC1F" w:rsidR="001F2F5B" w:rsidRPr="001F2F5B" w:rsidRDefault="00F6113D" w:rsidP="00F6113D">
      <w:pPr>
        <w:pStyle w:val="3"/>
        <w:ind w:firstLine="602"/>
      </w:pPr>
      <w:r>
        <w:rPr>
          <w:rFonts w:hint="eastAsia"/>
        </w:rPr>
        <w:t>1.</w:t>
      </w:r>
      <w:r w:rsidR="00DA5184">
        <w:t>3</w:t>
      </w:r>
      <w:r>
        <w:rPr>
          <w:rFonts w:hint="eastAsia"/>
        </w:rPr>
        <w:t>.</w:t>
      </w:r>
      <w:r w:rsidR="00EA55D3">
        <w:rPr>
          <w:rFonts w:hint="eastAsia"/>
        </w:rPr>
        <w:t>5</w:t>
      </w:r>
      <w:r w:rsidR="001F2F5B" w:rsidRPr="001F2F5B">
        <w:t xml:space="preserve"> </w:t>
      </w:r>
      <w:r w:rsidR="001F2F5B" w:rsidRPr="001F2F5B">
        <w:t>实验步骤</w:t>
      </w:r>
    </w:p>
    <w:p w14:paraId="1F29493F" w14:textId="53451A60" w:rsidR="007C0679" w:rsidRPr="007C0679" w:rsidRDefault="007C0679">
      <w:pPr>
        <w:pStyle w:val="a9"/>
        <w:numPr>
          <w:ilvl w:val="0"/>
          <w:numId w:val="16"/>
        </w:numPr>
        <w:ind w:firstLineChars="0"/>
      </w:pPr>
      <w:r w:rsidRPr="007C0679">
        <w:t>导入 numpy 模块。</w:t>
      </w:r>
    </w:p>
    <w:p w14:paraId="0DEBAB04" w14:textId="6CFA2407" w:rsidR="007C0679" w:rsidRPr="007C0679" w:rsidRDefault="007C0679">
      <w:pPr>
        <w:pStyle w:val="a9"/>
        <w:numPr>
          <w:ilvl w:val="0"/>
          <w:numId w:val="16"/>
        </w:numPr>
        <w:ind w:firstLineChars="0"/>
      </w:pPr>
      <w:r w:rsidRPr="007C0679">
        <w:t>构造基础单轴旋转函数 rot_x(deg)、rot_y(deg)、rot_z(deg)。</w:t>
      </w:r>
    </w:p>
    <w:p w14:paraId="250C639D" w14:textId="2523E44D" w:rsidR="007C0679" w:rsidRPr="007C0679" w:rsidRDefault="007C0679">
      <w:pPr>
        <w:pStyle w:val="a9"/>
        <w:numPr>
          <w:ilvl w:val="0"/>
          <w:numId w:val="16"/>
        </w:numPr>
        <w:ind w:firstLineChars="0"/>
      </w:pPr>
      <w:r w:rsidRPr="007C0679">
        <w:t>实例化三个基础矩阵 Rx、Ry、Rz。</w:t>
      </w:r>
    </w:p>
    <w:p w14:paraId="6756497C" w14:textId="6F121E5E" w:rsidR="007C0679" w:rsidRPr="007C0679" w:rsidRDefault="007C0679">
      <w:pPr>
        <w:pStyle w:val="a9"/>
        <w:numPr>
          <w:ilvl w:val="0"/>
          <w:numId w:val="16"/>
        </w:numPr>
        <w:ind w:firstLineChars="0"/>
      </w:pPr>
      <w:r w:rsidRPr="007C0679">
        <w:t>按照右乘顺序执行相乘：R_int = Rx @ Ry @ Rz；同时计算外旋矩阵 R_ext = Rz @ Ry @ Rx。</w:t>
      </w:r>
    </w:p>
    <w:p w14:paraId="72D080BD" w14:textId="749F596B" w:rsidR="007C0679" w:rsidRPr="007C0679" w:rsidRDefault="007C0679">
      <w:pPr>
        <w:pStyle w:val="a9"/>
        <w:numPr>
          <w:ilvl w:val="0"/>
          <w:numId w:val="16"/>
        </w:numPr>
        <w:ind w:firstLineChars="0"/>
      </w:pPr>
      <w:r w:rsidRPr="007C0679">
        <w:t>定义基准点 p_test，计算并打印 p_prime_int = R_int @ p_test。</w:t>
      </w:r>
    </w:p>
    <w:p w14:paraId="43E7CC1E" w14:textId="716F97DC" w:rsidR="007C0679" w:rsidRPr="007C0679" w:rsidRDefault="007C0679">
      <w:pPr>
        <w:pStyle w:val="a9"/>
        <w:numPr>
          <w:ilvl w:val="0"/>
          <w:numId w:val="16"/>
        </w:numPr>
        <w:ind w:firstLineChars="0"/>
      </w:pPr>
      <w:r w:rsidRPr="007C0679">
        <w:t>（选做）引入动画模块，传入</w:t>
      </w:r>
      <w:r>
        <w:rPr>
          <w:rFonts w:hint="eastAsia"/>
        </w:rPr>
        <w:t>内旋</w:t>
      </w:r>
      <w:r w:rsidRPr="007C0679">
        <w:t>矩阵列表并指定</w:t>
      </w:r>
      <w:r>
        <w:rPr>
          <w:rFonts w:hint="eastAsia"/>
        </w:rPr>
        <w:t>参数</w:t>
      </w:r>
      <w:r w:rsidRPr="007C0679">
        <w:t xml:space="preserve"> frame_mode='body' 启动内旋分步动画</w:t>
      </w:r>
      <w:r>
        <w:rPr>
          <w:rFonts w:hint="eastAsia"/>
        </w:rPr>
        <w:t>，同时可以传入外旋矩阵并对比两动画的区别</w:t>
      </w:r>
      <w:r w:rsidRPr="007C0679">
        <w:t>。</w:t>
      </w:r>
    </w:p>
    <w:p w14:paraId="4900A310" w14:textId="292EB8DE" w:rsidR="001F2F5B" w:rsidRPr="001F2F5B" w:rsidRDefault="001F2F5B" w:rsidP="007C0679">
      <w:pPr>
        <w:ind w:firstLineChars="0"/>
      </w:pPr>
    </w:p>
    <w:p w14:paraId="387C6B30" w14:textId="6C51D6C4" w:rsidR="001F2F5B" w:rsidRDefault="00F6113D" w:rsidP="00F6113D">
      <w:pPr>
        <w:pStyle w:val="3"/>
        <w:ind w:firstLine="602"/>
      </w:pPr>
      <w:r>
        <w:rPr>
          <w:rFonts w:hint="eastAsia"/>
        </w:rPr>
        <w:t>1.</w:t>
      </w:r>
      <w:r w:rsidR="00DA5184">
        <w:t>3</w:t>
      </w:r>
      <w:r>
        <w:rPr>
          <w:rFonts w:hint="eastAsia"/>
        </w:rPr>
        <w:t>.</w:t>
      </w:r>
      <w:r w:rsidR="00EA55D3">
        <w:rPr>
          <w:rFonts w:hint="eastAsia"/>
        </w:rPr>
        <w:t>6</w:t>
      </w:r>
      <w:r w:rsidR="001F2F5B" w:rsidRPr="001F2F5B">
        <w:t xml:space="preserve"> </w:t>
      </w:r>
      <w:r w:rsidR="001F2F5B" w:rsidRPr="001F2F5B">
        <w:t>示例代码</w:t>
      </w:r>
    </w:p>
    <w:tbl>
      <w:tblPr>
        <w:tblStyle w:val="af3"/>
        <w:tblW w:w="0" w:type="auto"/>
        <w:tblLook w:val="04A0" w:firstRow="1" w:lastRow="0" w:firstColumn="1" w:lastColumn="0" w:noHBand="0" w:noVBand="1"/>
      </w:tblPr>
      <w:tblGrid>
        <w:gridCol w:w="10456"/>
      </w:tblGrid>
      <w:tr w:rsidR="00F62751" w14:paraId="3E785F42" w14:textId="77777777" w:rsidTr="00F62751">
        <w:tc>
          <w:tcPr>
            <w:tcW w:w="10456" w:type="dxa"/>
          </w:tcPr>
          <w:p w14:paraId="609581BE" w14:textId="77777777" w:rsidR="00633292" w:rsidRPr="00633292" w:rsidRDefault="00633292" w:rsidP="00633292">
            <w:pPr>
              <w:ind w:firstLineChars="0" w:firstLine="0"/>
            </w:pPr>
            <w:r w:rsidRPr="00633292">
              <w:t>import numpy as np</w:t>
            </w:r>
            <w:r w:rsidRPr="00633292">
              <w:br/>
            </w:r>
            <w:r w:rsidRPr="00633292">
              <w:br/>
            </w:r>
            <w:r w:rsidRPr="00633292">
              <w:br/>
              <w:t>#定义基础单轴旋转矩阵构造函数</w:t>
            </w:r>
            <w:r w:rsidRPr="00633292">
              <w:br/>
              <w:t>def rot_x(deg):</w:t>
            </w:r>
            <w:r w:rsidRPr="00633292">
              <w:br/>
              <w:t xml:space="preserve">    </w:t>
            </w:r>
            <w:r w:rsidRPr="00633292">
              <w:rPr>
                <w:i/>
                <w:iCs/>
              </w:rPr>
              <w:t>"""构建绕 X 轴旋转矩阵 (输入参数 deg 为角度制)"""</w:t>
            </w:r>
            <w:r w:rsidRPr="00633292">
              <w:rPr>
                <w:i/>
                <w:iCs/>
              </w:rPr>
              <w:br/>
              <w:t xml:space="preserve">    </w:t>
            </w:r>
            <w:r w:rsidRPr="00633292">
              <w:t>r = np.deg2rad(deg)</w:t>
            </w:r>
            <w:r w:rsidRPr="00633292">
              <w:br/>
              <w:t xml:space="preserve">    return np.array([</w:t>
            </w:r>
            <w:r w:rsidRPr="00633292">
              <w:br/>
              <w:t xml:space="preserve">        [1.0, 0.0,        0.0],</w:t>
            </w:r>
            <w:r w:rsidRPr="00633292">
              <w:br/>
              <w:t xml:space="preserve">        [0.0, np.cos(r), -np.sin(r)],</w:t>
            </w:r>
            <w:r w:rsidRPr="00633292">
              <w:br/>
              <w:t xml:space="preserve">        [0.0, np.sin(r),  np.cos(r)]</w:t>
            </w:r>
            <w:r w:rsidRPr="00633292">
              <w:br/>
              <w:t xml:space="preserve">    ], dtype=np.float64)</w:t>
            </w:r>
            <w:r w:rsidRPr="00633292">
              <w:br/>
            </w:r>
            <w:r w:rsidRPr="00633292">
              <w:br/>
              <w:t>def rot_y(deg):</w:t>
            </w:r>
            <w:r w:rsidRPr="00633292">
              <w:br/>
              <w:t xml:space="preserve">    </w:t>
            </w:r>
            <w:r w:rsidRPr="00633292">
              <w:rPr>
                <w:i/>
                <w:iCs/>
              </w:rPr>
              <w:t>"""构建绕 Y 轴旋转矩阵 (输入参数 deg 为角度制)"""</w:t>
            </w:r>
            <w:r w:rsidRPr="00633292">
              <w:rPr>
                <w:i/>
                <w:iCs/>
              </w:rPr>
              <w:br/>
              <w:t xml:space="preserve">    </w:t>
            </w:r>
            <w:r w:rsidRPr="00633292">
              <w:t>r = np.deg2rad(deg)</w:t>
            </w:r>
            <w:r w:rsidRPr="00633292">
              <w:br/>
              <w:t xml:space="preserve">    return np.array([</w:t>
            </w:r>
            <w:r w:rsidRPr="00633292">
              <w:br/>
              <w:t xml:space="preserve">        [ np.cos(r), 0.0, np.sin(r)],</w:t>
            </w:r>
            <w:r w:rsidRPr="00633292">
              <w:br/>
              <w:t xml:space="preserve">        [ 0.0,       1.0, 0.0      ],</w:t>
            </w:r>
            <w:r w:rsidRPr="00633292">
              <w:br/>
              <w:t xml:space="preserve">        [-np.sin(r), 0.0, np.cos(r)]</w:t>
            </w:r>
            <w:r w:rsidRPr="00633292">
              <w:br/>
              <w:t xml:space="preserve">    ], dtype=np.float64)</w:t>
            </w:r>
            <w:r w:rsidRPr="00633292">
              <w:br/>
            </w:r>
            <w:r w:rsidRPr="00633292">
              <w:br/>
              <w:t>def rot_z(deg):</w:t>
            </w:r>
            <w:r w:rsidRPr="00633292">
              <w:br/>
              <w:t xml:space="preserve">    </w:t>
            </w:r>
            <w:r w:rsidRPr="00633292">
              <w:rPr>
                <w:i/>
                <w:iCs/>
              </w:rPr>
              <w:t>"""构建绕 Z 轴旋转矩阵 (输入参数 deg 为角度制)"""</w:t>
            </w:r>
            <w:r w:rsidRPr="00633292">
              <w:rPr>
                <w:i/>
                <w:iCs/>
              </w:rPr>
              <w:br/>
              <w:t xml:space="preserve">    </w:t>
            </w:r>
            <w:r w:rsidRPr="00633292">
              <w:t>r = np.deg2rad(deg)</w:t>
            </w:r>
            <w:r w:rsidRPr="00633292">
              <w:br/>
              <w:t xml:space="preserve">    return np.array([</w:t>
            </w:r>
            <w:r w:rsidRPr="00633292">
              <w:br/>
              <w:t xml:space="preserve">        [np.cos(r), -np.sin(r), 0.0],</w:t>
            </w:r>
            <w:r w:rsidRPr="00633292">
              <w:br/>
              <w:t xml:space="preserve">        [np.sin(r),  np.cos(r), 0.0],</w:t>
            </w:r>
            <w:r w:rsidRPr="00633292">
              <w:br/>
              <w:t xml:space="preserve">        [0.0,        0.0,       1.0]</w:t>
            </w:r>
            <w:r w:rsidRPr="00633292">
              <w:br/>
              <w:t xml:space="preserve">    ], dtype=np.float64)</w:t>
            </w:r>
            <w:r w:rsidRPr="00633292">
              <w:br/>
            </w:r>
            <w:r w:rsidRPr="00633292">
              <w:br/>
            </w:r>
            <w:r w:rsidRPr="00633292">
              <w:br/>
              <w:t>#构造基础旋转矩阵</w:t>
            </w:r>
            <w:r w:rsidRPr="00633292">
              <w:br/>
              <w:t>Rx = rot_x(45.0)  # 绕机体自身 X 轴旋转 45 度 (Roll 滚转)</w:t>
            </w:r>
            <w:r w:rsidRPr="00633292">
              <w:br/>
              <w:t>Ry = rot_y(30.0)  # 绕机体自身 Y' 轴旋转 30 度 (Pitch 俯仰)</w:t>
            </w:r>
            <w:r w:rsidRPr="00633292">
              <w:br/>
              <w:t>Rz = rot_z(60.0)  # 绕机体自身 Z'' 轴旋转 60 度 (Yaw 偏航)</w:t>
            </w:r>
            <w:r w:rsidRPr="00633292">
              <w:br/>
            </w:r>
            <w:r w:rsidRPr="00633292">
              <w:br/>
            </w:r>
            <w:r w:rsidRPr="00633292">
              <w:br/>
              <w:t>#复合旋转矩阵计算：内旋右乘 vs 外旋左乘</w:t>
            </w:r>
            <w:r w:rsidRPr="00633292">
              <w:br/>
              <w:t>#内旋（绕自身运动局部坐标轴）：依次右乘 Rx @ Ry @ Rz</w:t>
            </w:r>
            <w:r w:rsidRPr="00633292">
              <w:br/>
              <w:t>R_int = Rx @ Ry @ Rz</w:t>
            </w:r>
            <w:r w:rsidRPr="00633292">
              <w:br/>
            </w:r>
            <w:r w:rsidRPr="00633292">
              <w:br/>
              <w:t>#外旋（绕固定世界基坐标轴）：依次左乘 Rz @ Ry @ Rx</w:t>
            </w:r>
            <w:r w:rsidRPr="00633292">
              <w:br/>
              <w:t>R_ext = Rz @ Ry @ Rx</w:t>
            </w:r>
            <w:r w:rsidRPr="00633292">
              <w:br/>
            </w:r>
            <w:r w:rsidRPr="00633292">
              <w:br/>
            </w:r>
            <w:r w:rsidRPr="00633292">
              <w:br/>
              <w:t>#空间探测基准点变换计算</w:t>
            </w:r>
            <w:r w:rsidRPr="00633292">
              <w:br/>
              <w:t>p_test = np.array([1.0, 1.0, 1.0], dtype=np.float64)</w:t>
            </w:r>
            <w:r w:rsidRPr="00633292">
              <w:br/>
              <w:t>p_prime_int = R_int @ p_test</w:t>
            </w:r>
            <w:r w:rsidRPr="00633292">
              <w:br/>
              <w:t>p_prime_ext = R_ext @ p_test</w:t>
            </w:r>
            <w:r w:rsidRPr="00633292">
              <w:br/>
            </w:r>
            <w:r w:rsidRPr="00633292">
              <w:br/>
            </w:r>
            <w:r w:rsidRPr="00633292">
              <w:br/>
              <w:t>#控制台输出与代数非对易性校验</w:t>
            </w:r>
            <w:r w:rsidRPr="00633292">
              <w:br/>
            </w:r>
            <w:r w:rsidRPr="00633292">
              <w:br/>
              <w:t>print("复合内旋总矩阵 R_int = Rx @ Ry @ Rz (3x3):\n", np.round(R_int, 4))</w:t>
            </w:r>
            <w:r w:rsidRPr="00633292">
              <w:br/>
              <w:t>print("\n复合外旋总矩阵 R_ext = Rz @ Ry @ Rx (3x3):\n", np.round(R_ext, 4))</w:t>
            </w:r>
            <w:r w:rsidRPr="00633292">
              <w:br/>
            </w:r>
            <w:r w:rsidRPr="00633292">
              <w:br/>
            </w:r>
            <w:r w:rsidRPr="00633292">
              <w:br/>
            </w:r>
            <w:r w:rsidRPr="00633292">
              <w:rPr>
                <w:color w:val="EE0000"/>
              </w:rPr>
              <w:t>#[选做] 调用分步动画模块可视化内旋过程</w:t>
            </w:r>
            <w:r w:rsidRPr="00633292">
              <w:rPr>
                <w:color w:val="EE0000"/>
              </w:rPr>
              <w:br/>
              <w:t>try:</w:t>
            </w:r>
            <w:r w:rsidRPr="00633292">
              <w:rPr>
                <w:color w:val="EE0000"/>
              </w:rPr>
              <w:br/>
              <w:t xml:space="preserve">    from animator_3d import play_3d_step_animation</w:t>
            </w:r>
            <w:r w:rsidRPr="00633292">
              <w:rPr>
                <w:color w:val="EE0000"/>
              </w:rPr>
              <w:br/>
              <w:t xml:space="preserve">    #列表形式传入旋转矩阵动画按照Rx-&gt;Ry-&gt;Rz顺序旋转，但一个是绕局部坐标系一个绕世界坐标系</w:t>
            </w:r>
            <w:r w:rsidRPr="00633292">
              <w:rPr>
                <w:color w:val="EE0000"/>
              </w:rPr>
              <w:br/>
              <w:t xml:space="preserve">    play_3d_step_animation(</w:t>
            </w:r>
            <w:r w:rsidRPr="00633292">
              <w:rPr>
                <w:color w:val="EE0000"/>
              </w:rPr>
              <w:br/>
              <w:t xml:space="preserve">        rotation_matrices_inc=[Rx, Ry, Rz],   #传入3个基础旋转矩阵</w:t>
            </w:r>
            <w:r w:rsidRPr="00633292">
              <w:rPr>
                <w:color w:val="EE0000"/>
              </w:rPr>
              <w:br/>
              <w:t xml:space="preserve">        #rotation_matrices_inc=R_int          #(可选打开注释)传入1个复合旋转矩阵</w:t>
            </w:r>
            <w:r w:rsidRPr="00633292">
              <w:rPr>
                <w:color w:val="EE0000"/>
              </w:rPr>
              <w:br/>
              <w:t xml:space="preserve">        frame_mode='body',                    #指定为机身坐标系内旋模式 (矩阵右乘)</w:t>
            </w:r>
            <w:r w:rsidRPr="00633292">
              <w:rPr>
                <w:color w:val="EE0000"/>
              </w:rPr>
              <w:br/>
              <w:t xml:space="preserve">        order='rotate_first'</w:t>
            </w:r>
            <w:r w:rsidRPr="00633292">
              <w:rPr>
                <w:color w:val="EE0000"/>
              </w:rPr>
              <w:br/>
              <w:t xml:space="preserve">    )</w:t>
            </w:r>
            <w:r w:rsidRPr="00633292">
              <w:rPr>
                <w:color w:val="EE0000"/>
              </w:rPr>
              <w:br/>
              <w:t xml:space="preserve">    play_3d_step_animation(</w:t>
            </w:r>
            <w:r w:rsidRPr="00633292">
              <w:rPr>
                <w:color w:val="EE0000"/>
              </w:rPr>
              <w:br/>
              <w:t xml:space="preserve">        rotation_matrices_inc=[Rx, Ry, Rz],   #传入3个基础旋转矩阵</w:t>
            </w:r>
            <w:r w:rsidRPr="00633292">
              <w:rPr>
                <w:color w:val="EE0000"/>
              </w:rPr>
              <w:br/>
              <w:t xml:space="preserve">        #rotation_matrices_inc=R_ext          #(可选打开注释)传入1个复合旋转矩阵</w:t>
            </w:r>
            <w:r w:rsidRPr="00633292">
              <w:rPr>
                <w:color w:val="EE0000"/>
              </w:rPr>
              <w:br/>
              <w:t xml:space="preserve">        frame_mode='world',                    #指定为世界坐标系外旋模式 (矩阵左乘)</w:t>
            </w:r>
            <w:r w:rsidRPr="00633292">
              <w:rPr>
                <w:color w:val="EE0000"/>
              </w:rPr>
              <w:br/>
              <w:t xml:space="preserve">        order='rotate_first'</w:t>
            </w:r>
            <w:r w:rsidRPr="00633292">
              <w:rPr>
                <w:color w:val="EE0000"/>
              </w:rPr>
              <w:br/>
              <w:t xml:space="preserve">    )</w:t>
            </w:r>
            <w:r w:rsidRPr="00633292">
              <w:rPr>
                <w:color w:val="EE0000"/>
              </w:rPr>
              <w:br/>
              <w:t>except ImportError:</w:t>
            </w:r>
            <w:r w:rsidRPr="00633292">
              <w:rPr>
                <w:color w:val="EE0000"/>
              </w:rPr>
              <w:br/>
              <w:t xml:space="preserve">    pass</w:t>
            </w:r>
          </w:p>
          <w:p w14:paraId="59916B92" w14:textId="32CDEFFD" w:rsidR="00F62751" w:rsidRPr="00633292" w:rsidRDefault="00F62751" w:rsidP="00F62751">
            <w:pPr>
              <w:ind w:firstLineChars="0" w:firstLine="0"/>
            </w:pPr>
          </w:p>
          <w:p w14:paraId="2BF0584D" w14:textId="77777777" w:rsidR="00F62751" w:rsidRPr="00F62751" w:rsidRDefault="00F62751" w:rsidP="00880C42">
            <w:pPr>
              <w:ind w:firstLineChars="0" w:firstLine="0"/>
            </w:pPr>
          </w:p>
        </w:tc>
      </w:tr>
    </w:tbl>
    <w:p w14:paraId="5E892B55" w14:textId="77777777" w:rsidR="00880C42" w:rsidRPr="00880C42" w:rsidRDefault="00880C42" w:rsidP="00880C42">
      <w:pPr>
        <w:ind w:firstLine="480"/>
      </w:pPr>
    </w:p>
    <w:p w14:paraId="33027E20" w14:textId="62982A98" w:rsidR="001F2F5B" w:rsidRPr="001F2F5B" w:rsidRDefault="00F6113D" w:rsidP="00F6113D">
      <w:pPr>
        <w:pStyle w:val="3"/>
        <w:ind w:firstLine="602"/>
      </w:pPr>
      <w:r>
        <w:rPr>
          <w:rFonts w:hint="eastAsia"/>
        </w:rPr>
        <w:t>1.</w:t>
      </w:r>
      <w:r w:rsidR="00DA5184">
        <w:t>3</w:t>
      </w:r>
      <w:r>
        <w:rPr>
          <w:rFonts w:hint="eastAsia"/>
        </w:rPr>
        <w:t>.</w:t>
      </w:r>
      <w:r w:rsidR="00EA55D3">
        <w:rPr>
          <w:rFonts w:hint="eastAsia"/>
        </w:rPr>
        <w:t>7</w:t>
      </w:r>
      <w:r w:rsidR="001F2F5B" w:rsidRPr="001F2F5B">
        <w:t xml:space="preserve"> </w:t>
      </w:r>
      <w:r w:rsidR="001F2F5B" w:rsidRPr="001F2F5B">
        <w:t>实验结果</w:t>
      </w:r>
    </w:p>
    <w:p w14:paraId="01AD61BA" w14:textId="4F0C2476" w:rsidR="001F2F5B" w:rsidRDefault="001F2F5B" w:rsidP="00F62751">
      <w:pPr>
        <w:ind w:firstLine="480"/>
      </w:pPr>
      <w:r w:rsidRPr="001F2F5B">
        <w:rPr>
          <w:b/>
          <w:bCs/>
        </w:rPr>
        <w:t>控制台输出</w:t>
      </w:r>
      <w:r w:rsidRPr="001F2F5B">
        <w:t>：</w:t>
      </w:r>
    </w:p>
    <w:p w14:paraId="5F43315F" w14:textId="77777777" w:rsidR="00F62751" w:rsidRDefault="00F62751" w:rsidP="00F62751">
      <w:pPr>
        <w:ind w:left="720" w:firstLineChars="0" w:firstLine="0"/>
      </w:pPr>
      <w:r>
        <w:rPr>
          <w:rFonts w:hint="eastAsia"/>
        </w:rPr>
        <w:t>复合内旋总矩阵</w:t>
      </w:r>
      <w:r>
        <w:t xml:space="preserve"> R_int = Rx @ Ry @ Rz (3x3):</w:t>
      </w:r>
    </w:p>
    <w:p w14:paraId="2FC9EE4B" w14:textId="77777777" w:rsidR="00F62751" w:rsidRDefault="00F62751" w:rsidP="00F62751">
      <w:pPr>
        <w:ind w:left="720" w:firstLineChars="0" w:firstLine="0"/>
      </w:pPr>
      <w:r>
        <w:t xml:space="preserve"> [[ 0.433  -0.75    0.5   ]</w:t>
      </w:r>
    </w:p>
    <w:p w14:paraId="70C7727C" w14:textId="77777777" w:rsidR="00F62751" w:rsidRDefault="00F62751" w:rsidP="00F62751">
      <w:pPr>
        <w:ind w:left="720" w:firstLineChars="0" w:firstLine="0"/>
      </w:pPr>
      <w:r>
        <w:t xml:space="preserve"> [ 0.7891  0.0474 -0.6124]</w:t>
      </w:r>
    </w:p>
    <w:p w14:paraId="2E7FE493" w14:textId="77777777" w:rsidR="00F62751" w:rsidRDefault="00F62751" w:rsidP="00F62751">
      <w:pPr>
        <w:ind w:left="720" w:firstLineChars="0" w:firstLine="0"/>
      </w:pPr>
      <w:r>
        <w:t xml:space="preserve"> [ 0.4356  0.6597  0.6124]]</w:t>
      </w:r>
    </w:p>
    <w:p w14:paraId="7B70BA09" w14:textId="77777777" w:rsidR="00F62751" w:rsidRDefault="00F62751" w:rsidP="00F62751">
      <w:pPr>
        <w:ind w:left="720" w:firstLineChars="0" w:firstLine="0"/>
      </w:pPr>
    </w:p>
    <w:p w14:paraId="2E9DD4EB" w14:textId="77777777" w:rsidR="00F62751" w:rsidRDefault="00F62751" w:rsidP="00F62751">
      <w:pPr>
        <w:ind w:left="720" w:firstLineChars="0" w:firstLine="0"/>
      </w:pPr>
      <w:r>
        <w:rPr>
          <w:rFonts w:hint="eastAsia"/>
        </w:rPr>
        <w:t>复合外旋总矩阵</w:t>
      </w:r>
      <w:r>
        <w:t xml:space="preserve"> R_ext = Rz @ Ry @ Rx (3x3):</w:t>
      </w:r>
    </w:p>
    <w:p w14:paraId="77FE19B4" w14:textId="77777777" w:rsidR="00F62751" w:rsidRDefault="00F62751" w:rsidP="00F62751">
      <w:pPr>
        <w:ind w:left="720" w:firstLineChars="0" w:firstLine="0"/>
      </w:pPr>
      <w:r>
        <w:t xml:space="preserve"> [[ 0.433  -0.4356  0.7891]</w:t>
      </w:r>
    </w:p>
    <w:p w14:paraId="6A2D0287" w14:textId="77777777" w:rsidR="00F62751" w:rsidRDefault="00F62751" w:rsidP="00F62751">
      <w:pPr>
        <w:ind w:left="720" w:firstLineChars="0" w:firstLine="0"/>
      </w:pPr>
      <w:r>
        <w:t xml:space="preserve"> [ 0.75    0.6597 -0.0474]</w:t>
      </w:r>
    </w:p>
    <w:p w14:paraId="629C85A1" w14:textId="5BC6E3DC" w:rsidR="00F62751" w:rsidRPr="001F2F5B" w:rsidRDefault="00F62751" w:rsidP="00F62751">
      <w:pPr>
        <w:ind w:left="720" w:firstLineChars="0" w:firstLine="0"/>
      </w:pPr>
      <w:r>
        <w:t xml:space="preserve"> [-0.5     0.6124  0.6124]]</w:t>
      </w:r>
    </w:p>
    <w:p w14:paraId="738AD6B6" w14:textId="480E9265" w:rsidR="001F2F5B" w:rsidRDefault="001F2F5B" w:rsidP="00F62751">
      <w:pPr>
        <w:ind w:firstLine="480"/>
      </w:pPr>
      <w:r w:rsidRPr="001F2F5B">
        <w:rPr>
          <w:b/>
          <w:bCs/>
        </w:rPr>
        <w:t>图形呈现（选做）</w:t>
      </w:r>
      <w:r w:rsidR="00F62751">
        <w:rPr>
          <w:rFonts w:hint="eastAsia"/>
        </w:rPr>
        <w:t>:</w:t>
      </w:r>
    </w:p>
    <w:p w14:paraId="5FBD57C4" w14:textId="08FA13B5" w:rsidR="00F62751" w:rsidRDefault="00F62751" w:rsidP="00F62751">
      <w:pPr>
        <w:ind w:firstLineChars="0" w:firstLine="0"/>
        <w:jc w:val="center"/>
      </w:pPr>
      <w:r>
        <w:rPr>
          <w:noProof/>
        </w:rPr>
        <w:drawing>
          <wp:inline distT="0" distB="0" distL="0" distR="0" wp14:anchorId="7CD2B475" wp14:editId="67333077">
            <wp:extent cx="6167147" cy="2450124"/>
            <wp:effectExtent l="19050" t="19050" r="24130" b="26670"/>
            <wp:docPr id="85297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78143" name=""/>
                    <pic:cNvPicPr/>
                  </pic:nvPicPr>
                  <pic:blipFill>
                    <a:blip r:embed="rId10"/>
                    <a:stretch>
                      <a:fillRect/>
                    </a:stretch>
                  </pic:blipFill>
                  <pic:spPr>
                    <a:xfrm>
                      <a:off x="0" y="0"/>
                      <a:ext cx="6168949" cy="2450840"/>
                    </a:xfrm>
                    <a:prstGeom prst="rect">
                      <a:avLst/>
                    </a:prstGeom>
                    <a:ln>
                      <a:solidFill>
                        <a:schemeClr val="tx1"/>
                      </a:solidFill>
                    </a:ln>
                  </pic:spPr>
                </pic:pic>
              </a:graphicData>
            </a:graphic>
          </wp:inline>
        </w:drawing>
      </w:r>
    </w:p>
    <w:p w14:paraId="54D9A991" w14:textId="0CD5403D" w:rsidR="001F2F5B" w:rsidRPr="005B3964" w:rsidRDefault="001F2F5B" w:rsidP="005B3964">
      <w:pPr>
        <w:pStyle w:val="2"/>
        <w:ind w:firstLineChars="0" w:firstLine="0"/>
      </w:pPr>
      <w:r w:rsidRPr="001F2F5B">
        <w:t>1.</w:t>
      </w:r>
      <w:r w:rsidR="008C1919">
        <w:t>4</w:t>
      </w:r>
      <w:r w:rsidRPr="001F2F5B">
        <w:t xml:space="preserve"> </w:t>
      </w:r>
      <w:r w:rsidRPr="005B3964">
        <w:t>实验</w:t>
      </w:r>
      <w:r w:rsidR="008C1919">
        <w:rPr>
          <w:rFonts w:hint="eastAsia"/>
        </w:rPr>
        <w:t>四：</w:t>
      </w:r>
      <w:r w:rsidR="00F139DC" w:rsidRPr="005B3964">
        <w:t>复合运动</w:t>
      </w:r>
      <w:r w:rsidR="00F139DC" w:rsidRPr="005B3964">
        <w:rPr>
          <w:rFonts w:hint="eastAsia"/>
        </w:rPr>
        <w:t>旋转顺序先后对比</w:t>
      </w:r>
    </w:p>
    <w:p w14:paraId="3D4B062E" w14:textId="5CCDE9A8" w:rsidR="001F2F5B" w:rsidRPr="00DA5184" w:rsidRDefault="00557AC7" w:rsidP="00557AC7">
      <w:pPr>
        <w:pStyle w:val="3"/>
        <w:ind w:firstLine="602"/>
        <w:rPr>
          <w:b w:val="0"/>
          <w:bCs/>
        </w:rPr>
      </w:pPr>
      <w:r w:rsidRPr="00DA5184">
        <w:rPr>
          <w:rStyle w:val="30"/>
          <w:b/>
          <w:bCs/>
        </w:rPr>
        <w:t>1.</w:t>
      </w:r>
      <w:r w:rsidR="00DA5184" w:rsidRPr="00DA5184">
        <w:rPr>
          <w:rStyle w:val="30"/>
          <w:b/>
          <w:bCs/>
        </w:rPr>
        <w:t>4</w:t>
      </w:r>
      <w:r w:rsidRPr="00DA5184">
        <w:rPr>
          <w:rStyle w:val="30"/>
        </w:rPr>
        <w:t>.</w:t>
      </w:r>
      <w:r w:rsidR="001F2F5B" w:rsidRPr="00DA5184">
        <w:t>1</w:t>
      </w:r>
      <w:r w:rsidR="001F2F5B" w:rsidRPr="00DA5184">
        <w:rPr>
          <w:b w:val="0"/>
          <w:bCs/>
        </w:rPr>
        <w:t xml:space="preserve">. </w:t>
      </w:r>
      <w:r w:rsidR="001F2F5B" w:rsidRPr="00DA5184">
        <w:rPr>
          <w:b w:val="0"/>
          <w:bCs/>
        </w:rPr>
        <w:t>实验目的</w:t>
      </w:r>
    </w:p>
    <w:p w14:paraId="200BF61D" w14:textId="0C49C798" w:rsidR="00B26AAD" w:rsidRPr="00150415" w:rsidRDefault="00B26AAD">
      <w:pPr>
        <w:pStyle w:val="a9"/>
        <w:numPr>
          <w:ilvl w:val="0"/>
          <w:numId w:val="23"/>
        </w:numPr>
        <w:ind w:firstLineChars="0"/>
      </w:pPr>
      <w:r w:rsidRPr="00B26AAD">
        <w:t>从矩阵代数与空间几何双重视角，深入理解物体在三维空间运动中</w:t>
      </w:r>
      <w:r w:rsidRPr="00150415">
        <w:t>平移算子与旋转算子的非对易耦合性。</w:t>
      </w:r>
    </w:p>
    <w:p w14:paraId="05ED6F69" w14:textId="65246975" w:rsidR="00B26AAD" w:rsidRPr="00B26AAD" w:rsidRDefault="00B26AAD">
      <w:pPr>
        <w:pStyle w:val="a9"/>
        <w:numPr>
          <w:ilvl w:val="0"/>
          <w:numId w:val="23"/>
        </w:numPr>
        <w:ind w:firstLineChars="0"/>
      </w:pPr>
      <w:r w:rsidRPr="00B26AAD">
        <w:t>掌握空间几何中标准的位姿构建方式——“先旋转（在原点自转调姿），后平移（直线移动定位）”的数学本质与设计初衷。</w:t>
      </w:r>
    </w:p>
    <w:p w14:paraId="00D7BD74" w14:textId="49733E28" w:rsidR="00B26AAD" w:rsidRPr="00B26AAD" w:rsidRDefault="00B26AAD">
      <w:pPr>
        <w:pStyle w:val="a9"/>
        <w:numPr>
          <w:ilvl w:val="0"/>
          <w:numId w:val="23"/>
        </w:numPr>
        <w:ind w:firstLineChars="0"/>
      </w:pPr>
      <w:r w:rsidRPr="00B26AAD">
        <w:t>深刻理解并量化“先平移后绕世界轴旋转”导致空间点位发生偏移的几何机理。</w:t>
      </w:r>
    </w:p>
    <w:p w14:paraId="071B4D2E" w14:textId="77777777" w:rsidR="00B26AAD" w:rsidRPr="00B26AAD" w:rsidRDefault="00B26AAD" w:rsidP="00B26AAD">
      <w:pPr>
        <w:ind w:firstLine="480"/>
      </w:pPr>
    </w:p>
    <w:p w14:paraId="20C02D73" w14:textId="572BCBD5" w:rsidR="001F2F5B" w:rsidRPr="001F2F5B" w:rsidRDefault="00557AC7" w:rsidP="00557AC7">
      <w:pPr>
        <w:pStyle w:val="3"/>
        <w:ind w:firstLine="602"/>
      </w:pPr>
      <w:r w:rsidRPr="001F2F5B">
        <w:t>1.</w:t>
      </w:r>
      <w:r w:rsidR="00DA5184">
        <w:t>4</w:t>
      </w:r>
      <w:r>
        <w:rPr>
          <w:rFonts w:hint="eastAsia"/>
        </w:rPr>
        <w:t>.</w:t>
      </w:r>
      <w:r w:rsidR="001F2F5B" w:rsidRPr="001F2F5B">
        <w:t xml:space="preserve">2. </w:t>
      </w:r>
      <w:r w:rsidR="001F2F5B" w:rsidRPr="001F2F5B">
        <w:t>实验环境</w:t>
      </w:r>
    </w:p>
    <w:p w14:paraId="079C63D5" w14:textId="77777777" w:rsidR="001F2F5B" w:rsidRPr="001F2F5B" w:rsidRDefault="001F2F5B">
      <w:pPr>
        <w:pStyle w:val="a9"/>
        <w:numPr>
          <w:ilvl w:val="0"/>
          <w:numId w:val="21"/>
        </w:numPr>
        <w:ind w:firstLineChars="0"/>
      </w:pPr>
      <w:r w:rsidRPr="00F139DC">
        <w:rPr>
          <w:b/>
          <w:bCs/>
        </w:rPr>
        <w:t>软件环境</w:t>
      </w:r>
      <w:r w:rsidRPr="001F2F5B">
        <w:t>：Python 3.8+</w:t>
      </w:r>
    </w:p>
    <w:p w14:paraId="15AE87B2" w14:textId="77777777" w:rsidR="001F2F5B" w:rsidRPr="001F2F5B" w:rsidRDefault="001F2F5B">
      <w:pPr>
        <w:pStyle w:val="a9"/>
        <w:numPr>
          <w:ilvl w:val="0"/>
          <w:numId w:val="21"/>
        </w:numPr>
        <w:ind w:firstLineChars="0"/>
      </w:pPr>
      <w:r w:rsidRPr="00F139DC">
        <w:rPr>
          <w:b/>
          <w:bCs/>
        </w:rPr>
        <w:t>核心依赖包</w:t>
      </w:r>
      <w:r w:rsidRPr="001F2F5B">
        <w:t>：numpy、matplotlib</w:t>
      </w:r>
    </w:p>
    <w:p w14:paraId="63987CAC" w14:textId="3DA51FE7" w:rsidR="001F2F5B" w:rsidRPr="001F2F5B" w:rsidRDefault="001F2F5B">
      <w:pPr>
        <w:pStyle w:val="a9"/>
        <w:numPr>
          <w:ilvl w:val="0"/>
          <w:numId w:val="21"/>
        </w:numPr>
        <w:ind w:firstLineChars="0"/>
      </w:pPr>
      <w:r w:rsidRPr="00F139DC">
        <w:rPr>
          <w:b/>
          <w:bCs/>
        </w:rPr>
        <w:t>工程辅助模块</w:t>
      </w:r>
      <w:r w:rsidRPr="001F2F5B">
        <w:t>：</w:t>
      </w:r>
      <w:r w:rsidR="003A2365" w:rsidRPr="003A2365">
        <w:t>animator_3d.py</w:t>
      </w:r>
    </w:p>
    <w:p w14:paraId="6BF3B77C" w14:textId="5B2E6622" w:rsidR="001F2F5B" w:rsidRDefault="00557AC7" w:rsidP="00557AC7">
      <w:pPr>
        <w:pStyle w:val="3"/>
        <w:ind w:firstLine="602"/>
      </w:pPr>
      <w:r w:rsidRPr="001F2F5B">
        <w:t>1.</w:t>
      </w:r>
      <w:r w:rsidR="00DA5184">
        <w:t>4</w:t>
      </w:r>
      <w:r>
        <w:rPr>
          <w:rFonts w:hint="eastAsia"/>
        </w:rPr>
        <w:t>.</w:t>
      </w:r>
      <w:r w:rsidR="001F2F5B" w:rsidRPr="001F2F5B">
        <w:t xml:space="preserve">3. </w:t>
      </w:r>
      <w:r w:rsidR="001F2F5B" w:rsidRPr="001F2F5B">
        <w:t>实验原理</w:t>
      </w:r>
    </w:p>
    <w:p w14:paraId="39664539" w14:textId="3B863305" w:rsidR="00F139DC" w:rsidRPr="00F139DC" w:rsidRDefault="00F139DC" w:rsidP="00F139DC">
      <w:pPr>
        <w:ind w:firstLine="480"/>
        <w:rPr>
          <w:b/>
          <w:bCs/>
        </w:rPr>
      </w:pPr>
      <w:r w:rsidRPr="00F139DC">
        <w:rPr>
          <w:b/>
          <w:bCs/>
        </w:rPr>
        <w:t>先旋转，后平移（标准位姿构建方式）</w:t>
      </w:r>
    </w:p>
    <w:p w14:paraId="237A6F41" w14:textId="4B8DC4FA" w:rsidR="00F139DC" w:rsidRPr="00150415" w:rsidRDefault="00F139DC" w:rsidP="00F139DC">
      <w:pPr>
        <w:ind w:firstLine="480"/>
      </w:pPr>
      <w:r w:rsidRPr="00F139DC">
        <w:t xml:space="preserve">在描述物体在世界坐标系 </w:t>
      </w:r>
      <m:oMath>
        <m:d>
          <m:dPr>
            <m:begChr m:val="{"/>
            <m:endChr m:val="}"/>
            <m:ctrlPr>
              <w:rPr>
                <w:rFonts w:ascii="Cambria Math" w:hAnsi="Cambria Math"/>
              </w:rPr>
            </m:ctrlPr>
          </m:dPr>
          <m:e>
            <m:r>
              <w:rPr>
                <w:rFonts w:ascii="Cambria Math" w:hAnsi="Cambria Math"/>
              </w:rPr>
              <m:t>0</m:t>
            </m:r>
          </m:e>
        </m:d>
      </m:oMath>
      <w:r w:rsidRPr="00F139DC">
        <w:t xml:space="preserve"> 下的位置 </w:t>
      </w:r>
      <m:oMath>
        <m:r>
          <m:rPr>
            <m:sty m:val="b"/>
          </m:rPr>
          <w:rPr>
            <w:rFonts w:ascii="Cambria Math" w:hAnsi="Cambria Math"/>
          </w:rPr>
          <m:t>t</m:t>
        </m:r>
      </m:oMath>
      <w:r w:rsidRPr="00F139DC">
        <w:t xml:space="preserve"> 与姿态 </w:t>
      </w:r>
      <m:oMath>
        <m:r>
          <m:rPr>
            <m:sty m:val="b"/>
          </m:rPr>
          <w:rPr>
            <w:rFonts w:ascii="Cambria Math" w:hAnsi="Cambria Math"/>
          </w:rPr>
          <m:t>R</m:t>
        </m:r>
      </m:oMath>
      <w:r w:rsidRPr="00F139DC">
        <w:t xml:space="preserve"> 时，标准的运算次序定义为：</w:t>
      </w:r>
      <w:r w:rsidRPr="00150415">
        <w:t>物体首先在原点自转调整朝向，随后整体平移至指定目标坐标。</w:t>
      </w:r>
    </w:p>
    <w:p w14:paraId="2B0AD865" w14:textId="77777777" w:rsidR="00F139DC" w:rsidRPr="00F139DC" w:rsidRDefault="00F139DC" w:rsidP="00F139DC">
      <w:pPr>
        <w:ind w:firstLine="480"/>
      </w:pPr>
      <w:r w:rsidRPr="00F139DC">
        <w:t>数学推导过程如下：</w:t>
      </w:r>
    </w:p>
    <w:p w14:paraId="5A1C74FB" w14:textId="2A771E5B" w:rsidR="00F139DC" w:rsidRPr="00F139DC" w:rsidRDefault="00F139DC" w:rsidP="00150415">
      <w:pPr>
        <w:ind w:firstLine="480"/>
      </w:pPr>
      <w:r w:rsidRPr="00F139DC">
        <w:rPr>
          <w:b/>
          <w:bCs/>
        </w:rPr>
        <w:t>第 1 阶段（自转）</w:t>
      </w:r>
      <w:r w:rsidRPr="00F139DC">
        <w:t xml:space="preserve">：物体在世界原点处执行纯旋转 </w:t>
      </w:r>
      <m:oMath>
        <m:r>
          <m:rPr>
            <m:sty m:val="b"/>
          </m:rPr>
          <w:rPr>
            <w:rFonts w:ascii="Cambria Math" w:hAnsi="Cambria Math"/>
          </w:rPr>
          <m:t>R</m:t>
        </m:r>
      </m:oMath>
      <w:r w:rsidRPr="00F139DC">
        <w:t xml:space="preserve">。由于物体初始中心处于原点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0,0,0</m:t>
                </m:r>
              </m:e>
            </m:d>
          </m:e>
          <m:sup>
            <m:r>
              <w:rPr>
                <w:rFonts w:ascii="Cambria Math" w:hAnsi="Cambria Math"/>
              </w:rPr>
              <m:t>T</m:t>
            </m:r>
          </m:sup>
        </m:sSup>
      </m:oMath>
      <w:r w:rsidRPr="00F139DC">
        <w:t>，且满足：</w:t>
      </w:r>
    </w:p>
    <w:p w14:paraId="10C0964E" w14:textId="4D0515B7" w:rsidR="00F139DC" w:rsidRPr="00F139DC" w:rsidRDefault="00F139DC" w:rsidP="00F139DC">
      <w:pPr>
        <w:ind w:firstLine="480"/>
      </w:pPr>
      <m:oMathPara>
        <m:oMath>
          <m:r>
            <m:rPr>
              <m:sty m:val="b"/>
            </m:rPr>
            <w:rPr>
              <w:rFonts w:ascii="Cambria Math" w:hAnsi="Cambria Math"/>
            </w:rPr>
            <m:t>R</m:t>
          </m:r>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
            </m:e>
          </m:d>
        </m:oMath>
      </m:oMathPara>
    </w:p>
    <w:p w14:paraId="53941998" w14:textId="77777777" w:rsidR="00150415" w:rsidRDefault="00F139DC" w:rsidP="00150415">
      <w:pPr>
        <w:ind w:firstLine="480"/>
      </w:pPr>
      <w:r w:rsidRPr="00F139DC">
        <w:t>旋转过程完全独立，</w:t>
      </w:r>
      <w:r w:rsidRPr="00150415">
        <w:t>不产生任何位置位移，仅改变物体自身的坐标轴朝向；</w:t>
      </w:r>
    </w:p>
    <w:p w14:paraId="53A7A379" w14:textId="48467F72" w:rsidR="00F139DC" w:rsidRPr="00F139DC" w:rsidRDefault="00F139DC" w:rsidP="00150415">
      <w:pPr>
        <w:ind w:firstLine="480"/>
      </w:pPr>
      <w:r w:rsidRPr="00F139DC">
        <w:rPr>
          <w:b/>
          <w:bCs/>
        </w:rPr>
        <w:t>第 2 阶段（平移）</w:t>
      </w:r>
      <w:r w:rsidRPr="00F139DC">
        <w:t xml:space="preserve">：物体沿目标位移矢量 </w:t>
      </w:r>
      <m:oMath>
        <m:r>
          <m:rPr>
            <m:sty m:val="b"/>
          </m:rPr>
          <w:rPr>
            <w:rFonts w:ascii="Cambria Math" w:hAnsi="Cambria Math"/>
          </w:rPr>
          <m:t>t</m:t>
        </m:r>
      </m:oMath>
      <w:r w:rsidRPr="00F139DC">
        <w:t xml:space="preserve"> 执行纯平移。</w:t>
      </w:r>
    </w:p>
    <w:p w14:paraId="613735F1" w14:textId="77777777" w:rsidR="00F139DC" w:rsidRPr="00F139DC" w:rsidRDefault="00F139DC" w:rsidP="00F139DC">
      <w:pPr>
        <w:ind w:firstLine="480"/>
      </w:pPr>
      <w:r w:rsidRPr="00F139DC">
        <w:t>最终物体几何中心的绝对空间坐标为：</w:t>
      </w:r>
    </w:p>
    <w:p w14:paraId="1E1D485A" w14:textId="3334FF93" w:rsidR="00F139DC" w:rsidRPr="00F139DC" w:rsidRDefault="004438B0" w:rsidP="00F139DC">
      <w:pPr>
        <w:ind w:firstLine="480"/>
      </w:pPr>
      <m:oMathPara>
        <m:oMath>
          <m:sSubSup>
            <m:sSubSupPr>
              <m:ctrlPr>
                <w:rPr>
                  <w:rFonts w:ascii="Cambria Math" w:hAnsi="Cambria Math"/>
                </w:rPr>
              </m:ctrlPr>
            </m:sSubSupPr>
            <m:e>
              <m:r>
                <m:rPr>
                  <m:sty m:val="b"/>
                </m:rPr>
                <w:rPr>
                  <w:rFonts w:ascii="Cambria Math" w:hAnsi="Cambria Math"/>
                </w:rPr>
                <m:t>p</m:t>
              </m:r>
            </m:e>
            <m:sub>
              <m:r>
                <w:rPr>
                  <w:rFonts w:ascii="Cambria Math" w:hAnsi="Cambria Math"/>
                </w:rPr>
                <m:t>final</m:t>
              </m:r>
            </m:sub>
            <m:sup>
              <m:d>
                <m:dPr>
                  <m:ctrlPr>
                    <w:rPr>
                      <w:rFonts w:ascii="Cambria Math" w:hAnsi="Cambria Math"/>
                    </w:rPr>
                  </m:ctrlPr>
                </m:dPr>
                <m:e>
                  <m:r>
                    <w:rPr>
                      <w:rFonts w:ascii="Cambria Math" w:hAnsi="Cambria Math"/>
                    </w:rPr>
                    <m:t>1</m:t>
                  </m:r>
                </m:e>
              </m:d>
            </m:sup>
          </m:sSubSup>
          <m:r>
            <w:rPr>
              <w:rFonts w:ascii="Cambria Math" w:hAnsi="Cambria Math"/>
            </w:rPr>
            <m:t>=</m:t>
          </m:r>
          <m:r>
            <m:rPr>
              <m:sty m:val="b"/>
            </m:rPr>
            <w:rPr>
              <w:rFonts w:ascii="Cambria Math" w:hAnsi="Cambria Math"/>
            </w:rPr>
            <m:t>R</m:t>
          </m:r>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m:t>
          </m:r>
          <m:r>
            <m:rPr>
              <m:sty m:val="b"/>
            </m:rPr>
            <w:rPr>
              <w:rFonts w:ascii="Cambria Math" w:hAnsi="Cambria Math"/>
            </w:rPr>
            <m:t>t</m:t>
          </m:r>
          <m:r>
            <w:rPr>
              <w:rFonts w:ascii="Cambria Math" w:hAnsi="Cambria Math"/>
            </w:rPr>
            <m:t>=</m:t>
          </m:r>
          <m:r>
            <m:rPr>
              <m:sty m:val="b"/>
            </m:rPr>
            <w:rPr>
              <w:rFonts w:ascii="Cambria Math" w:hAnsi="Cambria Math"/>
            </w:rPr>
            <m:t>t</m:t>
          </m:r>
        </m:oMath>
      </m:oMathPara>
    </w:p>
    <w:p w14:paraId="646D6A74" w14:textId="4F1CB25C" w:rsidR="00F139DC" w:rsidRPr="00F139DC" w:rsidRDefault="00F139DC" w:rsidP="00F139DC">
      <w:pPr>
        <w:ind w:firstLine="480"/>
        <w:rPr>
          <w:b/>
          <w:bCs/>
        </w:rPr>
      </w:pPr>
      <w:r w:rsidRPr="00F139DC">
        <w:rPr>
          <w:b/>
          <w:bCs/>
        </w:rPr>
        <w:t>先平移，后绕世界轴旋转（颠倒次序下的位移偏移现象）</w:t>
      </w:r>
    </w:p>
    <w:p w14:paraId="79C4AECB" w14:textId="77777777" w:rsidR="00150415" w:rsidRDefault="00F139DC" w:rsidP="00150415">
      <w:pPr>
        <w:ind w:firstLine="480"/>
      </w:pPr>
      <w:r w:rsidRPr="00F139DC">
        <w:t xml:space="preserve">若将操作次序颠倒：物体首先沿 </w:t>
      </w:r>
      <m:oMath>
        <m:r>
          <m:rPr>
            <m:sty m:val="b"/>
          </m:rPr>
          <w:rPr>
            <w:rFonts w:ascii="Cambria Math" w:hAnsi="Cambria Math"/>
          </w:rPr>
          <m:t>t</m:t>
        </m:r>
      </m:oMath>
      <w:r w:rsidRPr="00F139DC">
        <w:t xml:space="preserve"> 平移，随后在世界基坐标系下执行旋转 </w:t>
      </w:r>
      <m:oMath>
        <m:r>
          <m:rPr>
            <m:sty m:val="b"/>
          </m:rPr>
          <w:rPr>
            <w:rFonts w:ascii="Cambria Math" w:hAnsi="Cambria Math"/>
          </w:rPr>
          <m:t>R</m:t>
        </m:r>
      </m:oMath>
      <w:r w:rsidRPr="00F139DC">
        <w:t>。数学推导过程如下：</w:t>
      </w:r>
    </w:p>
    <w:p w14:paraId="34965187" w14:textId="77777777" w:rsidR="00150415" w:rsidRDefault="00F139DC" w:rsidP="00150415">
      <w:pPr>
        <w:ind w:firstLine="480"/>
      </w:pPr>
      <w:r w:rsidRPr="00F139DC">
        <w:rPr>
          <w:b/>
          <w:bCs/>
        </w:rPr>
        <w:t>第 1 阶段（平移）</w:t>
      </w:r>
      <w:r w:rsidRPr="00F139DC">
        <w:t xml:space="preserve">：物体几何中心平移至坐标 </w:t>
      </w:r>
      <m:oMath>
        <m:r>
          <m:rPr>
            <m:sty m:val="b"/>
          </m:rPr>
          <w:rPr>
            <w:rFonts w:ascii="Cambria Math" w:hAnsi="Cambria Math"/>
          </w:rPr>
          <m:t>p</m:t>
        </m:r>
        <m:r>
          <w:rPr>
            <w:rFonts w:ascii="Cambria Math" w:hAnsi="Cambria Math"/>
          </w:rPr>
          <m:t>=</m:t>
        </m:r>
        <m:r>
          <m:rPr>
            <m:sty m:val="b"/>
          </m:rPr>
          <w:rPr>
            <w:rFonts w:ascii="Cambria Math" w:hAnsi="Cambria Math"/>
          </w:rPr>
          <m:t>t</m:t>
        </m:r>
      </m:oMath>
      <w:r w:rsidRPr="00F139DC">
        <w:t>；</w:t>
      </w:r>
    </w:p>
    <w:p w14:paraId="28E044A8" w14:textId="0D208B8D" w:rsidR="00F139DC" w:rsidRPr="00F139DC" w:rsidRDefault="00F139DC" w:rsidP="00150415">
      <w:pPr>
        <w:ind w:firstLine="480"/>
      </w:pPr>
      <w:r w:rsidRPr="00F139DC">
        <w:rPr>
          <w:b/>
          <w:bCs/>
        </w:rPr>
        <w:t>第 2 阶段（外旋）</w:t>
      </w:r>
      <w:r w:rsidRPr="00F139DC">
        <w:t xml:space="preserve">：物体绕外部世界基坐标系原点旋转 </w:t>
      </w:r>
      <m:oMath>
        <m:r>
          <m:rPr>
            <m:sty m:val="b"/>
          </m:rPr>
          <w:rPr>
            <w:rFonts w:ascii="Cambria Math" w:hAnsi="Cambria Math"/>
          </w:rPr>
          <m:t>R</m:t>
        </m:r>
      </m:oMath>
      <w:r w:rsidRPr="00F139DC">
        <w:t xml:space="preserve">。由于此时物体与世界原点之间已经存在平移距离 </w:t>
      </w:r>
      <m:oMath>
        <m:r>
          <m:rPr>
            <m:sty m:val="b"/>
          </m:rPr>
          <w:rPr>
            <w:rFonts w:ascii="Cambria Math" w:hAnsi="Cambria Math"/>
          </w:rPr>
          <m:t>t</m:t>
        </m:r>
      </m:oMath>
      <w:r w:rsidRPr="00F139DC">
        <w:t xml:space="preserve">，世界坐标系下的旋转矩阵会将该平移矢量一同旋转变换为 </w:t>
      </w:r>
      <m:oMath>
        <m:r>
          <m:rPr>
            <m:sty m:val="b"/>
          </m:rPr>
          <w:rPr>
            <w:rFonts w:ascii="Cambria Math" w:hAnsi="Cambria Math"/>
          </w:rPr>
          <m:t>Rt</m:t>
        </m:r>
      </m:oMath>
      <w:r w:rsidRPr="00F139DC">
        <w:t>。</w:t>
      </w:r>
    </w:p>
    <w:p w14:paraId="3EB6AAE9" w14:textId="77777777" w:rsidR="00F139DC" w:rsidRPr="00F139DC" w:rsidRDefault="00F139DC" w:rsidP="00F139DC">
      <w:pPr>
        <w:ind w:firstLine="480"/>
      </w:pPr>
      <w:r w:rsidRPr="00F139DC">
        <w:t>最终物体几何中心的空间坐标变为：</w:t>
      </w:r>
    </w:p>
    <w:p w14:paraId="00C78A3C" w14:textId="1A53030D" w:rsidR="00F139DC" w:rsidRPr="00F139DC" w:rsidRDefault="004438B0" w:rsidP="00F139DC">
      <w:pPr>
        <w:ind w:firstLine="480"/>
      </w:pPr>
      <m:oMathPara>
        <m:oMath>
          <m:sSubSup>
            <m:sSubSupPr>
              <m:ctrlPr>
                <w:rPr>
                  <w:rFonts w:ascii="Cambria Math" w:hAnsi="Cambria Math"/>
                </w:rPr>
              </m:ctrlPr>
            </m:sSubSupPr>
            <m:e>
              <m:r>
                <m:rPr>
                  <m:sty m:val="b"/>
                </m:rPr>
                <w:rPr>
                  <w:rFonts w:ascii="Cambria Math" w:hAnsi="Cambria Math"/>
                </w:rPr>
                <m:t>p</m:t>
              </m:r>
            </m:e>
            <m:sub>
              <m:r>
                <w:rPr>
                  <w:rFonts w:ascii="Cambria Math" w:hAnsi="Cambria Math"/>
                </w:rPr>
                <m:t>final</m:t>
              </m:r>
            </m:sub>
            <m:sup>
              <m:d>
                <m:dPr>
                  <m:ctrlPr>
                    <w:rPr>
                      <w:rFonts w:ascii="Cambria Math" w:hAnsi="Cambria Math"/>
                    </w:rPr>
                  </m:ctrlPr>
                </m:dPr>
                <m:e>
                  <m:r>
                    <w:rPr>
                      <w:rFonts w:ascii="Cambria Math" w:hAnsi="Cambria Math"/>
                    </w:rPr>
                    <m:t>2</m:t>
                  </m:r>
                </m:e>
              </m:d>
            </m:sup>
          </m:sSubSup>
          <m:r>
            <w:rPr>
              <w:rFonts w:ascii="Cambria Math" w:hAnsi="Cambria Math"/>
            </w:rPr>
            <m:t>=</m:t>
          </m:r>
          <m:r>
            <m:rPr>
              <m:sty m:val="b"/>
            </m:rPr>
            <w:rPr>
              <w:rFonts w:ascii="Cambria Math" w:hAnsi="Cambria Math"/>
            </w:rPr>
            <m:t>R</m:t>
          </m:r>
          <m:r>
            <w:rPr>
              <w:rFonts w:ascii="Cambria Math" w:hAnsi="Cambria Math"/>
            </w:rPr>
            <m:t>⋅</m:t>
          </m:r>
          <m:d>
            <m:dPr>
              <m:ctrlPr>
                <w:rPr>
                  <w:rFonts w:ascii="Cambria Math" w:hAnsi="Cambria Math"/>
                </w:rPr>
              </m:ctrlPr>
            </m:dPr>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
                </m:e>
              </m:d>
              <m:r>
                <w:rPr>
                  <w:rFonts w:ascii="Cambria Math" w:hAnsi="Cambria Math"/>
                </w:rPr>
                <m:t>+</m:t>
              </m:r>
              <m:r>
                <m:rPr>
                  <m:sty m:val="b"/>
                </m:rPr>
                <w:rPr>
                  <w:rFonts w:ascii="Cambria Math" w:hAnsi="Cambria Math"/>
                </w:rPr>
                <m:t>t</m:t>
              </m:r>
            </m:e>
          </m:d>
          <m:r>
            <w:rPr>
              <w:rFonts w:ascii="Cambria Math" w:hAnsi="Cambria Math"/>
            </w:rPr>
            <m:t>=</m:t>
          </m:r>
          <m:r>
            <m:rPr>
              <m:sty m:val="b"/>
            </m:rPr>
            <w:rPr>
              <w:rFonts w:ascii="Cambria Math" w:hAnsi="Cambria Math"/>
            </w:rPr>
            <m:t>Rt</m:t>
          </m:r>
        </m:oMath>
      </m:oMathPara>
    </w:p>
    <w:p w14:paraId="020ECE42" w14:textId="76832BC9" w:rsidR="00F139DC" w:rsidRPr="00F139DC" w:rsidRDefault="00F139DC" w:rsidP="00F139DC">
      <w:pPr>
        <w:ind w:firstLine="480"/>
        <w:rPr>
          <w:b/>
          <w:bCs/>
        </w:rPr>
      </w:pPr>
      <w:r w:rsidRPr="00F139DC">
        <w:rPr>
          <w:b/>
          <w:bCs/>
        </w:rPr>
        <w:t>误差代数差值分析</w:t>
      </w:r>
    </w:p>
    <w:p w14:paraId="0D0B5EC5" w14:textId="77777777" w:rsidR="00F139DC" w:rsidRPr="00F139DC" w:rsidRDefault="00F139DC" w:rsidP="00F139DC">
      <w:pPr>
        <w:ind w:firstLine="480"/>
      </w:pPr>
      <w:r w:rsidRPr="00F139DC">
        <w:t>两种时序下物体中心位置的代数差值为：</w:t>
      </w:r>
    </w:p>
    <w:p w14:paraId="4F64A037" w14:textId="77777777" w:rsidR="00150415" w:rsidRDefault="00F139DC" w:rsidP="00150415">
      <w:pPr>
        <w:ind w:firstLine="480"/>
      </w:pPr>
      <m:oMathPara>
        <m:oMath>
          <m:r>
            <m:rPr>
              <m:sty m:val="p"/>
            </m:rPr>
            <w:rPr>
              <w:rFonts w:ascii="Cambria Math" w:hAnsi="Cambria Math"/>
            </w:rPr>
            <m:t>Δ</m:t>
          </m:r>
          <m:r>
            <m:rPr>
              <m:sty m:val="b"/>
            </m:rPr>
            <w:rPr>
              <w:rFonts w:ascii="Cambria Math" w:hAnsi="Cambria Math"/>
            </w:rPr>
            <m:t>p</m:t>
          </m:r>
          <m:r>
            <w:rPr>
              <w:rFonts w:ascii="Cambria Math" w:hAnsi="Cambria Math"/>
            </w:rPr>
            <m:t>=</m:t>
          </m:r>
          <m:sSubSup>
            <m:sSubSupPr>
              <m:ctrlPr>
                <w:rPr>
                  <w:rFonts w:ascii="Cambria Math" w:hAnsi="Cambria Math"/>
                </w:rPr>
              </m:ctrlPr>
            </m:sSubSupPr>
            <m:e>
              <m:r>
                <m:rPr>
                  <m:sty m:val="b"/>
                </m:rPr>
                <w:rPr>
                  <w:rFonts w:ascii="Cambria Math" w:hAnsi="Cambria Math"/>
                </w:rPr>
                <m:t>p</m:t>
              </m:r>
            </m:e>
            <m:sub>
              <m:r>
                <w:rPr>
                  <w:rFonts w:ascii="Cambria Math" w:hAnsi="Cambria Math"/>
                </w:rPr>
                <m:t>final</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m:rPr>
                  <m:sty m:val="b"/>
                </m:rPr>
                <w:rPr>
                  <w:rFonts w:ascii="Cambria Math" w:hAnsi="Cambria Math"/>
                </w:rPr>
                <m:t>p</m:t>
              </m:r>
            </m:e>
            <m:sub>
              <m:r>
                <w:rPr>
                  <w:rFonts w:ascii="Cambria Math" w:hAnsi="Cambria Math"/>
                </w:rPr>
                <m:t>final</m:t>
              </m:r>
            </m:sub>
            <m:sup>
              <m:d>
                <m:dPr>
                  <m:ctrlPr>
                    <w:rPr>
                      <w:rFonts w:ascii="Cambria Math" w:hAnsi="Cambria Math"/>
                    </w:rPr>
                  </m:ctrlPr>
                </m:dPr>
                <m:e>
                  <m:r>
                    <w:rPr>
                      <w:rFonts w:ascii="Cambria Math" w:hAnsi="Cambria Math"/>
                    </w:rPr>
                    <m:t>2</m:t>
                  </m:r>
                </m:e>
              </m:d>
            </m:sup>
          </m:sSubSup>
          <m:r>
            <w:rPr>
              <w:rFonts w:ascii="Cambria Math" w:hAnsi="Cambria Math"/>
            </w:rPr>
            <m:t>=</m:t>
          </m:r>
          <m:r>
            <m:rPr>
              <m:sty m:val="b"/>
            </m:rPr>
            <w:rPr>
              <w:rFonts w:ascii="Cambria Math" w:hAnsi="Cambria Math"/>
            </w:rPr>
            <m:t>t</m:t>
          </m:r>
          <m:r>
            <w:rPr>
              <w:rFonts w:ascii="Cambria Math" w:hAnsi="Cambria Math"/>
            </w:rPr>
            <m:t>-</m:t>
          </m:r>
          <m:r>
            <m:rPr>
              <m:sty m:val="b"/>
            </m:rPr>
            <w:rPr>
              <w:rFonts w:ascii="Cambria Math" w:hAnsi="Cambria Math"/>
            </w:rPr>
            <m:t>Rt</m:t>
          </m:r>
          <m: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I</m:t>
                  </m:r>
                </m:e>
                <m:sub>
                  <m:r>
                    <w:rPr>
                      <w:rFonts w:ascii="Cambria Math" w:hAnsi="Cambria Math"/>
                    </w:rPr>
                    <m:t>3×3</m:t>
                  </m:r>
                </m:sub>
              </m:sSub>
              <m:r>
                <w:rPr>
                  <w:rFonts w:ascii="Cambria Math" w:hAnsi="Cambria Math"/>
                </w:rPr>
                <m:t>-</m:t>
              </m:r>
              <m:r>
                <m:rPr>
                  <m:sty m:val="b"/>
                </m:rPr>
                <w:rPr>
                  <w:rFonts w:ascii="Cambria Math" w:hAnsi="Cambria Math"/>
                </w:rPr>
                <m:t>R</m:t>
              </m:r>
            </m:e>
          </m:d>
          <m:r>
            <w:rPr>
              <w:rFonts w:ascii="Cambria Math" w:hAnsi="Cambria Math"/>
            </w:rPr>
            <m:t>⋅</m:t>
          </m:r>
          <m:r>
            <m:rPr>
              <m:sty m:val="b"/>
            </m:rPr>
            <w:rPr>
              <w:rFonts w:ascii="Cambria Math" w:hAnsi="Cambria Math"/>
            </w:rPr>
            <m:t>t</m:t>
          </m:r>
        </m:oMath>
      </m:oMathPara>
    </w:p>
    <w:p w14:paraId="40DDF907" w14:textId="62634322" w:rsidR="00F139DC" w:rsidRPr="00150415" w:rsidRDefault="00F139DC" w:rsidP="00150415">
      <w:pPr>
        <w:ind w:firstLineChars="0" w:firstLine="0"/>
      </w:pPr>
      <w:r w:rsidRPr="00F139DC">
        <w:t xml:space="preserve">只有当 </w:t>
      </w:r>
      <m:oMath>
        <m:r>
          <m:rPr>
            <m:sty m:val="b"/>
          </m:rPr>
          <w:rPr>
            <w:rFonts w:ascii="Cambria Math" w:hAnsi="Cambria Math"/>
          </w:rPr>
          <m:t>t</m:t>
        </m:r>
        <m:r>
          <w:rPr>
            <w:rFonts w:ascii="Cambria Math" w:hAnsi="Cambria Math"/>
          </w:rPr>
          <m:t>=</m:t>
        </m:r>
        <m:r>
          <m:rPr>
            <m:sty m:val="b"/>
          </m:rPr>
          <w:rPr>
            <w:rFonts w:ascii="Cambria Math" w:hAnsi="Cambria Math"/>
          </w:rPr>
          <m:t>0</m:t>
        </m:r>
      </m:oMath>
      <w:r w:rsidRPr="00F139DC">
        <w:t xml:space="preserve">（无平移）或 </w:t>
      </w:r>
      <m:oMath>
        <m:r>
          <m:rPr>
            <m:sty m:val="b"/>
          </m:rPr>
          <w:rPr>
            <w:rFonts w:ascii="Cambria Math" w:hAnsi="Cambria Math"/>
          </w:rPr>
          <m:t>R</m:t>
        </m:r>
        <m:r>
          <w:rPr>
            <w:rFonts w:ascii="Cambria Math" w:hAnsi="Cambria Math"/>
          </w:rPr>
          <m:t>=</m:t>
        </m:r>
        <m:r>
          <m:rPr>
            <m:sty m:val="b"/>
          </m:rPr>
          <w:rPr>
            <w:rFonts w:ascii="Cambria Math" w:hAnsi="Cambria Math"/>
          </w:rPr>
          <m:t>I</m:t>
        </m:r>
      </m:oMath>
      <w:r w:rsidRPr="00F139DC">
        <w:t>（无旋转）或平移矢量恰好落在旋转轴上时，</w:t>
      </w:r>
      <m:oMath>
        <m:r>
          <m:rPr>
            <m:sty m:val="p"/>
          </m:rPr>
          <w:rPr>
            <w:rFonts w:ascii="Cambria Math" w:hAnsi="Cambria Math"/>
          </w:rPr>
          <m:t>Δ</m:t>
        </m:r>
        <m:r>
          <m:rPr>
            <m:sty m:val="b"/>
          </m:rPr>
          <w:rPr>
            <w:rFonts w:ascii="Cambria Math" w:hAnsi="Cambria Math"/>
          </w:rPr>
          <m:t>p</m:t>
        </m:r>
      </m:oMath>
      <w:r w:rsidRPr="00F139DC">
        <w:t xml:space="preserve"> 才为 </w:t>
      </w:r>
      <m:oMath>
        <m:r>
          <m:rPr>
            <m:sty m:val="b"/>
          </m:rPr>
          <w:rPr>
            <w:rFonts w:ascii="Cambria Math" w:hAnsi="Cambria Math"/>
          </w:rPr>
          <m:t>0</m:t>
        </m:r>
      </m:oMath>
      <w:r w:rsidRPr="00F139DC">
        <w:t>；在绝大多数情况下，</w:t>
      </w:r>
      <m:oMath>
        <m:d>
          <m:dPr>
            <m:ctrlPr>
              <w:rPr>
                <w:rFonts w:ascii="Cambria Math" w:hAnsi="Cambria Math"/>
              </w:rPr>
            </m:ctrlPr>
          </m:dPr>
          <m:e>
            <m:r>
              <m:rPr>
                <m:sty m:val="b"/>
              </m:rPr>
              <w:rPr>
                <w:rFonts w:ascii="Cambria Math" w:hAnsi="Cambria Math"/>
              </w:rPr>
              <m:t>I</m:t>
            </m:r>
            <m:r>
              <w:rPr>
                <w:rFonts w:ascii="Cambria Math" w:hAnsi="Cambria Math"/>
              </w:rPr>
              <m:t>-</m:t>
            </m:r>
            <m:r>
              <m:rPr>
                <m:sty m:val="b"/>
              </m:rPr>
              <w:rPr>
                <w:rFonts w:ascii="Cambria Math" w:hAnsi="Cambria Math"/>
              </w:rPr>
              <m:t>R</m:t>
            </m:r>
          </m:e>
        </m:d>
        <m:r>
          <m:rPr>
            <m:sty m:val="b"/>
          </m:rPr>
          <w:rPr>
            <w:rFonts w:ascii="Cambria Math" w:hAnsi="Cambria Math"/>
          </w:rPr>
          <m:t>t</m:t>
        </m:r>
        <m:r>
          <w:rPr>
            <w:rFonts w:ascii="Cambria Math" w:hAnsi="Cambria Math"/>
          </w:rPr>
          <m:t>≠</m:t>
        </m:r>
        <m:r>
          <m:rPr>
            <m:sty m:val="b"/>
          </m:rPr>
          <w:rPr>
            <w:rFonts w:ascii="Cambria Math" w:hAnsi="Cambria Math"/>
          </w:rPr>
          <m:t>0</m:t>
        </m:r>
      </m:oMath>
      <w:r w:rsidRPr="00F139DC">
        <w:t>。这证明了</w:t>
      </w:r>
      <w:r w:rsidRPr="00150415">
        <w:t>平移与旋转在时间先后顺序上是不具备可交换性的。</w:t>
      </w:r>
    </w:p>
    <w:p w14:paraId="0BB87C27" w14:textId="77777777" w:rsidR="00F139DC" w:rsidRPr="00F139DC" w:rsidRDefault="00F139DC" w:rsidP="00F139DC">
      <w:pPr>
        <w:ind w:firstLine="480"/>
      </w:pPr>
    </w:p>
    <w:p w14:paraId="584E311E" w14:textId="11A7F6C8" w:rsidR="001F2F5B" w:rsidRDefault="00557AC7" w:rsidP="00557AC7">
      <w:pPr>
        <w:pStyle w:val="3"/>
        <w:ind w:firstLine="602"/>
      </w:pPr>
      <w:r w:rsidRPr="001F2F5B">
        <w:t>1.</w:t>
      </w:r>
      <w:r w:rsidR="00DA5184">
        <w:t>4</w:t>
      </w:r>
      <w:r>
        <w:rPr>
          <w:rFonts w:hint="eastAsia"/>
        </w:rPr>
        <w:t>.</w:t>
      </w:r>
      <w:r w:rsidR="001F2F5B" w:rsidRPr="001F2F5B">
        <w:t xml:space="preserve">4. </w:t>
      </w:r>
      <w:r w:rsidR="001F2F5B" w:rsidRPr="001F2F5B">
        <w:t>实验要求</w:t>
      </w:r>
    </w:p>
    <w:p w14:paraId="43BF1842" w14:textId="4E7B19B7" w:rsidR="004A5E77" w:rsidRPr="004A5E77" w:rsidRDefault="004A5E77">
      <w:pPr>
        <w:pStyle w:val="a9"/>
        <w:numPr>
          <w:ilvl w:val="0"/>
          <w:numId w:val="24"/>
        </w:numPr>
        <w:ind w:firstLineChars="0"/>
      </w:pPr>
      <w:r w:rsidRPr="004A5E77">
        <w:t xml:space="preserve">设定目标平移向量为 </w:t>
      </w:r>
      <m:oMath>
        <m:r>
          <m:rPr>
            <m:sty m:val="b"/>
          </m:rPr>
          <w:rPr>
            <w:rFonts w:ascii="Cambria Math" w:hAnsi="Cambria Math"/>
          </w:rPr>
          <m:t>t</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2.5,1.5,2.0</m:t>
                </m:r>
              </m:e>
            </m:d>
          </m:e>
          <m:sup>
            <m:r>
              <w:rPr>
                <w:rFonts w:ascii="Cambria Math" w:hAnsi="Cambria Math"/>
              </w:rPr>
              <m:t>T</m:t>
            </m:r>
          </m:sup>
        </m:sSup>
      </m:oMath>
      <w:r w:rsidRPr="004A5E77">
        <w:t>。</w:t>
      </w:r>
    </w:p>
    <w:p w14:paraId="15127585" w14:textId="3C6915E3" w:rsidR="004A5E77" w:rsidRPr="004A5E77" w:rsidRDefault="004A5E77" w:rsidP="006B6437">
      <w:pPr>
        <w:pStyle w:val="a9"/>
        <w:numPr>
          <w:ilvl w:val="0"/>
          <w:numId w:val="24"/>
        </w:numPr>
        <w:ind w:firstLineChars="0"/>
      </w:pPr>
      <w:r w:rsidRPr="004A5E77">
        <w:t xml:space="preserve">设定三次旋转角度参数：绕 </w:t>
      </w:r>
      <m:oMath>
        <m:r>
          <w:rPr>
            <w:rFonts w:ascii="Cambria Math" w:hAnsi="Cambria Math"/>
          </w:rPr>
          <m:t>X</m:t>
        </m:r>
      </m:oMath>
      <w:r w:rsidRPr="004A5E77">
        <w:t xml:space="preserve"> 轴旋转 </w:t>
      </w:r>
      <m:oMath>
        <m:sSup>
          <m:sSupPr>
            <m:ctrlPr>
              <w:rPr>
                <w:rFonts w:ascii="Cambria Math" w:hAnsi="Cambria Math"/>
              </w:rPr>
            </m:ctrlPr>
          </m:sSupPr>
          <m:e>
            <m:r>
              <w:rPr>
                <w:rFonts w:ascii="Cambria Math" w:hAnsi="Cambria Math"/>
              </w:rPr>
              <m:t>45.0</m:t>
            </m:r>
          </m:e>
          <m:sup>
            <m:r>
              <w:rPr>
                <w:rFonts w:ascii="Cambria Math" w:hAnsi="Cambria Math"/>
              </w:rPr>
              <m:t>∘</m:t>
            </m:r>
          </m:sup>
        </m:sSup>
      </m:oMath>
      <w:r w:rsidRPr="004A5E77">
        <w:t xml:space="preserve">、绕 </w:t>
      </w:r>
      <m:oMath>
        <m:r>
          <w:rPr>
            <w:rFonts w:ascii="Cambria Math" w:hAnsi="Cambria Math"/>
          </w:rPr>
          <m:t>Y</m:t>
        </m:r>
      </m:oMath>
      <w:r w:rsidRPr="004A5E77">
        <w:t xml:space="preserve"> 轴旋转 </w:t>
      </w:r>
      <m:oMath>
        <m:sSup>
          <m:sSupPr>
            <m:ctrlPr>
              <w:rPr>
                <w:rFonts w:ascii="Cambria Math" w:hAnsi="Cambria Math"/>
              </w:rPr>
            </m:ctrlPr>
          </m:sSupPr>
          <m:e>
            <m:r>
              <w:rPr>
                <w:rFonts w:ascii="Cambria Math" w:hAnsi="Cambria Math"/>
              </w:rPr>
              <m:t>30.0</m:t>
            </m:r>
          </m:e>
          <m:sup>
            <m:r>
              <w:rPr>
                <w:rFonts w:ascii="Cambria Math" w:hAnsi="Cambria Math"/>
              </w:rPr>
              <m:t>∘</m:t>
            </m:r>
          </m:sup>
        </m:sSup>
      </m:oMath>
      <w:r w:rsidRPr="004A5E77">
        <w:t xml:space="preserve">、绕 </w:t>
      </w:r>
      <m:oMath>
        <m:r>
          <w:rPr>
            <w:rFonts w:ascii="Cambria Math" w:hAnsi="Cambria Math"/>
          </w:rPr>
          <m:t>Z</m:t>
        </m:r>
      </m:oMath>
      <w:r w:rsidRPr="004A5E77">
        <w:t xml:space="preserve"> 轴旋转 </w:t>
      </w:r>
      <m:oMath>
        <m:sSup>
          <m:sSupPr>
            <m:ctrlPr>
              <w:rPr>
                <w:rFonts w:ascii="Cambria Math" w:hAnsi="Cambria Math"/>
              </w:rPr>
            </m:ctrlPr>
          </m:sSupPr>
          <m:e>
            <m:r>
              <w:rPr>
                <w:rFonts w:ascii="Cambria Math" w:hAnsi="Cambria Math"/>
              </w:rPr>
              <m:t>60.0</m:t>
            </m:r>
          </m:e>
          <m:sup>
            <m:r>
              <w:rPr>
                <w:rFonts w:ascii="Cambria Math" w:hAnsi="Cambria Math"/>
              </w:rPr>
              <m:t>∘</m:t>
            </m:r>
          </m:sup>
        </m:sSup>
      </m:oMath>
      <w:r w:rsidRPr="004A5E77">
        <w:t>。</w:t>
      </w:r>
    </w:p>
    <w:p w14:paraId="0033251F" w14:textId="577369E5" w:rsidR="004A5E77" w:rsidRPr="004A5E77" w:rsidRDefault="004A5E77" w:rsidP="006B6437">
      <w:pPr>
        <w:pStyle w:val="a9"/>
        <w:numPr>
          <w:ilvl w:val="0"/>
          <w:numId w:val="24"/>
        </w:numPr>
        <w:ind w:firstLineChars="0"/>
      </w:pPr>
      <w:r w:rsidRPr="004A5E77">
        <w:t xml:space="preserve">编写函数分别构建基础旋转矩阵 </w:t>
      </w:r>
      <m:oMath>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oMath>
      <w:r w:rsidRPr="004A5E77">
        <w:t>、</w:t>
      </w:r>
      <m:oMath>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sSup>
              <m:sSupPr>
                <m:ctrlPr>
                  <w:rPr>
                    <w:rFonts w:ascii="Cambria Math" w:hAnsi="Cambria Math"/>
                  </w:rPr>
                </m:ctrlPr>
              </m:sSupPr>
              <m:e>
                <m:r>
                  <w:rPr>
                    <w:rFonts w:ascii="Cambria Math" w:hAnsi="Cambria Math"/>
                  </w:rPr>
                  <m:t>30</m:t>
                </m:r>
              </m:e>
              <m:sup>
                <m:r>
                  <w:rPr>
                    <w:rFonts w:ascii="Cambria Math" w:hAnsi="Cambria Math"/>
                  </w:rPr>
                  <m:t>∘</m:t>
                </m:r>
              </m:sup>
            </m:sSup>
          </m:e>
        </m:d>
      </m:oMath>
      <w:r w:rsidRPr="004A5E77">
        <w:t>、</w:t>
      </w:r>
      <m:oMath>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p>
              <m:sSupPr>
                <m:ctrlPr>
                  <w:rPr>
                    <w:rFonts w:ascii="Cambria Math" w:hAnsi="Cambria Math"/>
                  </w:rPr>
                </m:ctrlPr>
              </m:sSupPr>
              <m:e>
                <m:r>
                  <w:rPr>
                    <w:rFonts w:ascii="Cambria Math" w:hAnsi="Cambria Math"/>
                  </w:rPr>
                  <m:t>60</m:t>
                </m:r>
              </m:e>
              <m:sup>
                <m:r>
                  <w:rPr>
                    <w:rFonts w:ascii="Cambria Math" w:hAnsi="Cambria Math"/>
                  </w:rPr>
                  <m:t>∘</m:t>
                </m:r>
              </m:sup>
            </m:sSup>
          </m:e>
        </m:d>
      </m:oMath>
      <w:r w:rsidRPr="004A5E77">
        <w:t>。</w:t>
      </w:r>
    </w:p>
    <w:p w14:paraId="479D14BA" w14:textId="77777777" w:rsidR="00B84916" w:rsidRPr="00B84916" w:rsidRDefault="00B84916" w:rsidP="006B6437">
      <w:pPr>
        <w:pStyle w:val="a9"/>
        <w:ind w:left="440" w:firstLineChars="0" w:firstLine="0"/>
      </w:pPr>
      <w:r w:rsidRPr="00B84916">
        <w:t xml:space="preserve">先旋转后平移下，物体几何中心最终坐标 </w:t>
      </w:r>
      <m:oMath>
        <m:sSubSup>
          <m:sSubSupPr>
            <m:ctrlPr>
              <w:rPr>
                <w:rFonts w:ascii="Cambria Math" w:hAnsi="Cambria Math"/>
              </w:rPr>
            </m:ctrlPr>
          </m:sSubSupPr>
          <m:e>
            <m:r>
              <m:rPr>
                <m:sty m:val="b"/>
              </m:rPr>
              <w:rPr>
                <w:rFonts w:ascii="Cambria Math" w:hAnsi="Cambria Math"/>
              </w:rPr>
              <m:t>p</m:t>
            </m:r>
          </m:e>
          <m:sub>
            <m:r>
              <w:rPr>
                <w:rFonts w:ascii="Cambria Math" w:hAnsi="Cambria Math"/>
              </w:rPr>
              <m:t>final</m:t>
            </m:r>
          </m:sub>
          <m:sup>
            <m:d>
              <m:dPr>
                <m:ctrlPr>
                  <w:rPr>
                    <w:rFonts w:ascii="Cambria Math" w:hAnsi="Cambria Math"/>
                  </w:rPr>
                </m:ctrlPr>
              </m:dPr>
              <m:e>
                <m:r>
                  <w:rPr>
                    <w:rFonts w:ascii="Cambria Math" w:hAnsi="Cambria Math"/>
                  </w:rPr>
                  <m:t>1</m:t>
                </m:r>
              </m:e>
            </m:d>
          </m:sup>
        </m:sSubSup>
      </m:oMath>
      <w:r w:rsidRPr="00B84916">
        <w:t>；</w:t>
      </w:r>
    </w:p>
    <w:p w14:paraId="2BA71859" w14:textId="697F6D77" w:rsidR="00B84916" w:rsidRPr="00B84916" w:rsidRDefault="00B84916" w:rsidP="006B6437">
      <w:pPr>
        <w:pStyle w:val="a9"/>
        <w:ind w:left="440" w:firstLineChars="0" w:firstLine="0"/>
      </w:pPr>
      <w:r w:rsidRPr="00B84916">
        <w:t xml:space="preserve">先平移后绕世界轴旋转下，物体几何中心最终坐标 </w:t>
      </w:r>
      <m:oMath>
        <m:sSubSup>
          <m:sSubSupPr>
            <m:ctrlPr>
              <w:rPr>
                <w:rFonts w:ascii="Cambria Math" w:hAnsi="Cambria Math"/>
              </w:rPr>
            </m:ctrlPr>
          </m:sSubSupPr>
          <m:e>
            <m:r>
              <m:rPr>
                <m:sty m:val="b"/>
              </m:rPr>
              <w:rPr>
                <w:rFonts w:ascii="Cambria Math" w:hAnsi="Cambria Math"/>
              </w:rPr>
              <m:t>p</m:t>
            </m:r>
          </m:e>
          <m:sub>
            <m:r>
              <w:rPr>
                <w:rFonts w:ascii="Cambria Math" w:hAnsi="Cambria Math"/>
              </w:rPr>
              <m:t>final</m:t>
            </m:r>
          </m:sub>
          <m:sup>
            <m:d>
              <m:dPr>
                <m:ctrlPr>
                  <w:rPr>
                    <w:rFonts w:ascii="Cambria Math" w:hAnsi="Cambria Math"/>
                  </w:rPr>
                </m:ctrlPr>
              </m:dPr>
              <m:e>
                <m:r>
                  <w:rPr>
                    <w:rFonts w:ascii="Cambria Math" w:hAnsi="Cambria Math"/>
                  </w:rPr>
                  <m:t>2</m:t>
                </m:r>
              </m:e>
            </m:d>
          </m:sup>
        </m:sSubSup>
      </m:oMath>
      <w:r w:rsidRPr="00B84916">
        <w:t>；</w:t>
      </w:r>
    </w:p>
    <w:p w14:paraId="003EA5F9" w14:textId="4C97D296" w:rsidR="00B84916" w:rsidRPr="00B84916" w:rsidRDefault="00B84916">
      <w:pPr>
        <w:pStyle w:val="a9"/>
        <w:numPr>
          <w:ilvl w:val="0"/>
          <w:numId w:val="24"/>
        </w:numPr>
        <w:ind w:firstLineChars="0"/>
      </w:pPr>
      <w:r w:rsidRPr="00B84916">
        <w:t>（选做）调用 animator_vec_rotation.py 中的 play_step_animation 函数，分别指定 order='rotate_first' 与 order='translate_first'（frame_mode='world'），动态观察两种时序下小飞机实际运动轨迹与最终停留位置。</w:t>
      </w:r>
    </w:p>
    <w:p w14:paraId="723E8FF3" w14:textId="77777777" w:rsidR="00B84916" w:rsidRPr="00B84916" w:rsidRDefault="00B84916" w:rsidP="00B84916">
      <w:pPr>
        <w:ind w:firstLine="480"/>
      </w:pPr>
    </w:p>
    <w:p w14:paraId="0A5A2794" w14:textId="35E6540B" w:rsidR="001F2F5B" w:rsidRDefault="00557AC7" w:rsidP="00557AC7">
      <w:pPr>
        <w:pStyle w:val="3"/>
        <w:ind w:firstLine="602"/>
      </w:pPr>
      <w:r w:rsidRPr="001F2F5B">
        <w:t>1.</w:t>
      </w:r>
      <w:r w:rsidR="00DA5184">
        <w:t>4</w:t>
      </w:r>
      <w:r>
        <w:rPr>
          <w:rFonts w:hint="eastAsia"/>
        </w:rPr>
        <w:t>.</w:t>
      </w:r>
      <w:r w:rsidR="001F2F5B" w:rsidRPr="001F2F5B">
        <w:t xml:space="preserve">5. </w:t>
      </w:r>
      <w:r w:rsidR="001F2F5B" w:rsidRPr="001F2F5B">
        <w:t>实验步骤</w:t>
      </w:r>
    </w:p>
    <w:p w14:paraId="2FF52D4A" w14:textId="7640773F" w:rsidR="00B26AAD" w:rsidRPr="00B26AAD" w:rsidRDefault="00B26AAD">
      <w:pPr>
        <w:pStyle w:val="a9"/>
        <w:numPr>
          <w:ilvl w:val="0"/>
          <w:numId w:val="22"/>
        </w:numPr>
        <w:ind w:firstLineChars="0"/>
      </w:pPr>
      <w:r w:rsidRPr="00B26AAD">
        <w:t>导入 numpy 模块。</w:t>
      </w:r>
    </w:p>
    <w:p w14:paraId="6BD72DFF" w14:textId="222BA7AC" w:rsidR="00B26AAD" w:rsidRPr="00B26AAD" w:rsidRDefault="00B26AAD">
      <w:pPr>
        <w:pStyle w:val="a9"/>
        <w:numPr>
          <w:ilvl w:val="0"/>
          <w:numId w:val="22"/>
        </w:numPr>
        <w:ind w:firstLineChars="0"/>
      </w:pPr>
      <w:r w:rsidRPr="00B26AAD">
        <w:t xml:space="preserve">定义平移向量 t_vec = np.array([2.5, 1.5, 2.0]) 与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B26AAD">
        <w:t xml:space="preserve"> 旋转矩阵 R_z。</w:t>
      </w:r>
    </w:p>
    <w:p w14:paraId="390C7FBB" w14:textId="7FCC27A7" w:rsidR="00B26AAD" w:rsidRPr="00B26AAD" w:rsidRDefault="00B26AAD">
      <w:pPr>
        <w:pStyle w:val="a9"/>
        <w:numPr>
          <w:ilvl w:val="0"/>
          <w:numId w:val="22"/>
        </w:numPr>
        <w:ind w:firstLineChars="0"/>
      </w:pPr>
      <w:r w:rsidRPr="00B26AAD">
        <w:t>按照原理公式计算 p_final_1 = t_vec 与 p_final_2 = R_z @ t_vec。</w:t>
      </w:r>
    </w:p>
    <w:p w14:paraId="4E294930" w14:textId="47D8143C" w:rsidR="00B26AAD" w:rsidRPr="00B26AAD" w:rsidRDefault="00B26AAD">
      <w:pPr>
        <w:pStyle w:val="a9"/>
        <w:numPr>
          <w:ilvl w:val="0"/>
          <w:numId w:val="22"/>
        </w:numPr>
        <w:ind w:firstLineChars="0"/>
      </w:pPr>
      <w:r w:rsidRPr="00B26AAD">
        <w:t>（选做）调用动画模块，先后播放两种时序的动画。</w:t>
      </w:r>
    </w:p>
    <w:p w14:paraId="1925143E" w14:textId="77777777" w:rsidR="00B26AAD" w:rsidRPr="00B26AAD" w:rsidRDefault="00B26AAD" w:rsidP="00B26AAD">
      <w:pPr>
        <w:ind w:firstLine="480"/>
      </w:pPr>
    </w:p>
    <w:p w14:paraId="036DDD6C" w14:textId="1E2191B2" w:rsidR="001F2F5B" w:rsidRDefault="00557AC7" w:rsidP="00557AC7">
      <w:pPr>
        <w:pStyle w:val="3"/>
        <w:ind w:firstLine="602"/>
      </w:pPr>
      <w:r w:rsidRPr="001F2F5B">
        <w:t>1.</w:t>
      </w:r>
      <w:r w:rsidR="00DA5184">
        <w:t>4</w:t>
      </w:r>
      <w:r>
        <w:rPr>
          <w:rFonts w:hint="eastAsia"/>
        </w:rPr>
        <w:t>.</w:t>
      </w:r>
      <w:r w:rsidR="001F2F5B" w:rsidRPr="001F2F5B">
        <w:t xml:space="preserve">6. </w:t>
      </w:r>
      <w:r w:rsidR="001F2F5B" w:rsidRPr="001F2F5B">
        <w:t>示例代码</w:t>
      </w:r>
    </w:p>
    <w:tbl>
      <w:tblPr>
        <w:tblStyle w:val="af3"/>
        <w:tblW w:w="0" w:type="auto"/>
        <w:tblLook w:val="04A0" w:firstRow="1" w:lastRow="0" w:firstColumn="1" w:lastColumn="0" w:noHBand="0" w:noVBand="1"/>
      </w:tblPr>
      <w:tblGrid>
        <w:gridCol w:w="10456"/>
      </w:tblGrid>
      <w:tr w:rsidR="004A5E77" w14:paraId="5047CFBC" w14:textId="77777777" w:rsidTr="004A5E77">
        <w:tc>
          <w:tcPr>
            <w:tcW w:w="10456" w:type="dxa"/>
          </w:tcPr>
          <w:p w14:paraId="6BE964D3" w14:textId="77777777" w:rsidR="00554EB1" w:rsidRPr="00554EB1" w:rsidRDefault="00554EB1" w:rsidP="00554EB1">
            <w:pPr>
              <w:ind w:firstLineChars="0" w:firstLine="0"/>
            </w:pPr>
            <w:r w:rsidRPr="00554EB1">
              <w:t>import numpy as np</w:t>
            </w:r>
            <w:r w:rsidRPr="00554EB1">
              <w:br/>
            </w:r>
            <w:r w:rsidRPr="00554EB1">
              <w:br/>
            </w:r>
            <w:r w:rsidRPr="00554EB1">
              <w:br/>
            </w:r>
            <w:r w:rsidRPr="00554EB1">
              <w:br/>
              <w:t>#定义基础单轴旋转矩阵构造函数</w:t>
            </w:r>
            <w:r w:rsidRPr="00554EB1">
              <w:br/>
            </w:r>
            <w:r w:rsidRPr="00554EB1">
              <w:br/>
              <w:t>def rot_x(deg):</w:t>
            </w:r>
            <w:r w:rsidRPr="00554EB1">
              <w:br/>
              <w:t xml:space="preserve">    </w:t>
            </w:r>
            <w:r w:rsidRPr="00554EB1">
              <w:rPr>
                <w:i/>
                <w:iCs/>
              </w:rPr>
              <w:t>"""构建绕 X 轴旋转矩阵 (输入参数 deg 为角度制)"""</w:t>
            </w:r>
            <w:r w:rsidRPr="00554EB1">
              <w:rPr>
                <w:i/>
                <w:iCs/>
              </w:rPr>
              <w:br/>
              <w:t xml:space="preserve">    </w:t>
            </w:r>
            <w:r w:rsidRPr="00554EB1">
              <w:t>r = np.deg2rad(deg)</w:t>
            </w:r>
            <w:r w:rsidRPr="00554EB1">
              <w:br/>
              <w:t xml:space="preserve">    return np.array([</w:t>
            </w:r>
            <w:r w:rsidRPr="00554EB1">
              <w:br/>
              <w:t xml:space="preserve">        [1.0, 0.0, 0.0],</w:t>
            </w:r>
            <w:r w:rsidRPr="00554EB1">
              <w:br/>
              <w:t xml:space="preserve">        [0.0, np.cos(r), -np.sin(r)],</w:t>
            </w:r>
            <w:r w:rsidRPr="00554EB1">
              <w:br/>
              <w:t xml:space="preserve">        [0.0, np.sin(r), np.cos(r)]</w:t>
            </w:r>
            <w:r w:rsidRPr="00554EB1">
              <w:br/>
              <w:t xml:space="preserve">    ], dtype=np.float64)</w:t>
            </w:r>
            <w:r w:rsidRPr="00554EB1">
              <w:br/>
            </w:r>
            <w:r w:rsidRPr="00554EB1">
              <w:br/>
            </w:r>
            <w:r w:rsidRPr="00554EB1">
              <w:br/>
              <w:t>def rot_y(deg):</w:t>
            </w:r>
            <w:r w:rsidRPr="00554EB1">
              <w:br/>
              <w:t xml:space="preserve">    </w:t>
            </w:r>
            <w:r w:rsidRPr="00554EB1">
              <w:rPr>
                <w:i/>
                <w:iCs/>
              </w:rPr>
              <w:t>"""构建绕 Y 轴旋转矩阵 (输入参数 deg 为角度制)"""</w:t>
            </w:r>
            <w:r w:rsidRPr="00554EB1">
              <w:rPr>
                <w:i/>
                <w:iCs/>
              </w:rPr>
              <w:br/>
              <w:t xml:space="preserve">    </w:t>
            </w:r>
            <w:r w:rsidRPr="00554EB1">
              <w:t>r = np.deg2rad(deg)</w:t>
            </w:r>
            <w:r w:rsidRPr="00554EB1">
              <w:br/>
              <w:t xml:space="preserve">    return np.array([</w:t>
            </w:r>
            <w:r w:rsidRPr="00554EB1">
              <w:br/>
              <w:t xml:space="preserve">        [np.cos(r), 0.0, np.sin(r)],</w:t>
            </w:r>
            <w:r w:rsidRPr="00554EB1">
              <w:br/>
              <w:t xml:space="preserve">        [0.0, 1.0, 0.0],</w:t>
            </w:r>
            <w:r w:rsidRPr="00554EB1">
              <w:br/>
              <w:t xml:space="preserve">        [-np.sin(r), 0.0, np.cos(r)]</w:t>
            </w:r>
            <w:r w:rsidRPr="00554EB1">
              <w:br/>
              <w:t xml:space="preserve">    ], dtype=np.float64)</w:t>
            </w:r>
            <w:r w:rsidRPr="00554EB1">
              <w:br/>
            </w:r>
            <w:r w:rsidRPr="00554EB1">
              <w:br/>
            </w:r>
            <w:r w:rsidRPr="00554EB1">
              <w:br/>
              <w:t>def rot_z(deg):</w:t>
            </w:r>
            <w:r w:rsidRPr="00554EB1">
              <w:br/>
              <w:t xml:space="preserve">    </w:t>
            </w:r>
            <w:r w:rsidRPr="00554EB1">
              <w:rPr>
                <w:i/>
                <w:iCs/>
              </w:rPr>
              <w:t>"""构建绕 Z 轴旋转矩阵 (输入参数 deg 为角度制)"""</w:t>
            </w:r>
            <w:r w:rsidRPr="00554EB1">
              <w:rPr>
                <w:i/>
                <w:iCs/>
              </w:rPr>
              <w:br/>
              <w:t xml:space="preserve">    </w:t>
            </w:r>
            <w:r w:rsidRPr="00554EB1">
              <w:t>r = np.deg2rad(deg)</w:t>
            </w:r>
            <w:r w:rsidRPr="00554EB1">
              <w:br/>
              <w:t xml:space="preserve">    return np.array([</w:t>
            </w:r>
            <w:r w:rsidRPr="00554EB1">
              <w:br/>
              <w:t xml:space="preserve">        [np.cos(r), -np.sin(r), 0.0],</w:t>
            </w:r>
            <w:r w:rsidRPr="00554EB1">
              <w:br/>
              <w:t xml:space="preserve">        [np.sin(r), np.cos(r), 0.0],</w:t>
            </w:r>
            <w:r w:rsidRPr="00554EB1">
              <w:br/>
              <w:t xml:space="preserve">        [0.0, 0.0, 1.0]</w:t>
            </w:r>
            <w:r w:rsidRPr="00554EB1">
              <w:br/>
              <w:t xml:space="preserve">    ], dtype=np.float64)</w:t>
            </w:r>
            <w:r w:rsidRPr="00554EB1">
              <w:br/>
            </w:r>
            <w:r w:rsidRPr="00554EB1">
              <w:br/>
            </w:r>
            <w:r w:rsidRPr="00554EB1">
              <w:br/>
            </w:r>
            <w:r w:rsidRPr="00554EB1">
              <w:br/>
              <w:t>#参数定义</w:t>
            </w:r>
            <w:r w:rsidRPr="00554EB1">
              <w:br/>
              <w:t>#目标平移向量</w:t>
            </w:r>
            <w:r w:rsidRPr="00554EB1">
              <w:br/>
              <w:t>t_vec = np.array([2.5, 1.5, 2.0], dtype=np.float64)</w:t>
            </w:r>
            <w:r w:rsidRPr="00554EB1">
              <w:br/>
            </w:r>
            <w:r w:rsidRPr="00554EB1">
              <w:br/>
              <w:t>#构造 X -&gt; Y -&gt; Z 三次连续旋转的基础矩阵</w:t>
            </w:r>
            <w:r w:rsidRPr="00554EB1">
              <w:br/>
              <w:t>Rx = rot_x(45.0)  # 绕 X 轴旋转 45 度</w:t>
            </w:r>
            <w:r w:rsidRPr="00554EB1">
              <w:br/>
              <w:t>Ry = rot_y(30.0)  # 绕 Y 轴旋转 30 度</w:t>
            </w:r>
            <w:r w:rsidRPr="00554EB1">
              <w:br/>
              <w:t>Rz = rot_z(60.0)  # 绕 Z 轴旋转 60 度</w:t>
            </w:r>
            <w:r w:rsidRPr="00554EB1">
              <w:br/>
            </w:r>
            <w:r w:rsidRPr="00554EB1">
              <w:br/>
              <w:t>#计算复合外旋总矩阵 (世界基轴左乘: Rz @ Ry @ Rx)</w:t>
            </w:r>
            <w:r w:rsidRPr="00554EB1">
              <w:br/>
              <w:t>R_ext = Rz @ Ry @ Rx</w:t>
            </w:r>
            <w:r w:rsidRPr="00554EB1">
              <w:br/>
            </w:r>
            <w:r w:rsidRPr="00554EB1">
              <w:br/>
            </w:r>
            <w:r w:rsidRPr="00554EB1">
              <w:br/>
              <w:t>#两种时序下的物体几何中心位置代数计算</w:t>
            </w:r>
            <w:r w:rsidRPr="00554EB1">
              <w:br/>
            </w:r>
            <w:r w:rsidRPr="00554EB1">
              <w:br/>
              <w:t>#先在原点经历三次连续自转，后平移定位</w:t>
            </w:r>
            <w:r w:rsidRPr="00554EB1">
              <w:br/>
            </w:r>
            <w:r w:rsidRPr="00554EB1">
              <w:br/>
              <w:t>p_final_1 = t_vec.copy()</w:t>
            </w:r>
            <w:r w:rsidRPr="00554EB1">
              <w:br/>
            </w:r>
            <w:r w:rsidRPr="00554EB1">
              <w:br/>
              <w:t>#先平移至 t_vec，后绕世界基坐标轴经历三次连续外旋</w:t>
            </w:r>
            <w:r w:rsidRPr="00554EB1">
              <w:br/>
            </w:r>
            <w:r w:rsidRPr="00554EB1">
              <w:br/>
              <w:t>p_final_2 = R_ext @ t_vec</w:t>
            </w:r>
            <w:r w:rsidRPr="00554EB1">
              <w:br/>
            </w:r>
            <w:r w:rsidRPr="00554EB1">
              <w:br/>
            </w:r>
            <w:r w:rsidRPr="00554EB1">
              <w:br/>
            </w:r>
            <w:r w:rsidRPr="00554EB1">
              <w:br/>
              <w:t>#控制台输出计算与对比结果</w:t>
            </w:r>
            <w:r w:rsidRPr="00554EB1">
              <w:br/>
              <w:t>print(f"目标平移向量 t:                          {t_vec}")</w:t>
            </w:r>
            <w:r w:rsidRPr="00554EB1">
              <w:br/>
              <w:t>print("\n复合外旋总矩阵R_ext(Rz @ Ry @ Rx):\n", np.round(R_ext, 4))</w:t>
            </w:r>
            <w:r w:rsidRPr="00554EB1">
              <w:br/>
              <w:t>print(f"\n (先旋转后平移)最终中心坐标: {np.round(p_final_1, 4)}")</w:t>
            </w:r>
            <w:r w:rsidRPr="00554EB1">
              <w:br/>
              <w:t>print(f"(先平移后外旋)最终中心坐标: {np.round(p_final_2, 4)}")</w:t>
            </w:r>
            <w:r w:rsidRPr="00554EB1">
              <w:br/>
            </w:r>
            <w:r w:rsidRPr="00554EB1">
              <w:br/>
            </w:r>
            <w:r w:rsidRPr="00554EB1">
              <w:br/>
            </w:r>
            <w:r w:rsidRPr="00554EB1">
              <w:br/>
            </w:r>
            <w:r w:rsidRPr="00554EB1">
              <w:rPr>
                <w:color w:val="EE0000"/>
              </w:rPr>
              <w:t>#调用动画模块可视化对比</w:t>
            </w:r>
            <w:r w:rsidRPr="00554EB1">
              <w:rPr>
                <w:color w:val="EE0000"/>
              </w:rPr>
              <w:br/>
              <w:t>try:</w:t>
            </w:r>
            <w:r w:rsidRPr="00554EB1">
              <w:rPr>
                <w:color w:val="EE0000"/>
              </w:rPr>
              <w:br/>
              <w:t xml:space="preserve">    from animator_3d import play_3d_step_animation</w:t>
            </w:r>
            <w:r w:rsidRPr="00554EB1">
              <w:rPr>
                <w:color w:val="EE0000"/>
              </w:rPr>
              <w:br/>
            </w:r>
            <w:r w:rsidRPr="00554EB1">
              <w:rPr>
                <w:color w:val="EE0000"/>
              </w:rPr>
              <w:br/>
            </w:r>
            <w:r w:rsidRPr="00554EB1">
              <w:rPr>
                <w:color w:val="EE0000"/>
              </w:rPr>
              <w:br/>
              <w:t xml:space="preserve">    play_3d_step_animation(</w:t>
            </w:r>
            <w:r w:rsidRPr="00554EB1">
              <w:rPr>
                <w:color w:val="EE0000"/>
              </w:rPr>
              <w:br/>
              <w:t xml:space="preserve">        translation_vec_inc=t_vec,</w:t>
            </w:r>
            <w:r w:rsidRPr="00554EB1">
              <w:rPr>
                <w:color w:val="EE0000"/>
              </w:rPr>
              <w:br/>
              <w:t xml:space="preserve">        rotation_matrices_inc=[Rx, Ry, Rz],</w:t>
            </w:r>
            <w:r w:rsidRPr="00554EB1">
              <w:rPr>
                <w:color w:val="EE0000"/>
              </w:rPr>
              <w:br/>
              <w:t xml:space="preserve">        order='rotate_first',</w:t>
            </w:r>
            <w:r w:rsidRPr="00554EB1">
              <w:rPr>
                <w:color w:val="EE0000"/>
              </w:rPr>
              <w:br/>
              <w:t xml:space="preserve">        frame_mode='body'</w:t>
            </w:r>
            <w:r w:rsidRPr="00554EB1">
              <w:rPr>
                <w:color w:val="EE0000"/>
              </w:rPr>
              <w:br/>
              <w:t xml:space="preserve">    )</w:t>
            </w:r>
            <w:r w:rsidRPr="00554EB1">
              <w:rPr>
                <w:color w:val="EE0000"/>
              </w:rPr>
              <w:br/>
            </w:r>
            <w:r w:rsidRPr="00554EB1">
              <w:rPr>
                <w:color w:val="EE0000"/>
              </w:rPr>
              <w:br/>
            </w:r>
            <w:r w:rsidRPr="00554EB1">
              <w:rPr>
                <w:color w:val="EE0000"/>
              </w:rPr>
              <w:br/>
              <w:t xml:space="preserve">    play_3d_step_animation(</w:t>
            </w:r>
            <w:r w:rsidRPr="00554EB1">
              <w:rPr>
                <w:color w:val="EE0000"/>
              </w:rPr>
              <w:br/>
              <w:t xml:space="preserve">        translation_vec_inc=t_vec,</w:t>
            </w:r>
            <w:r w:rsidRPr="00554EB1">
              <w:rPr>
                <w:color w:val="EE0000"/>
              </w:rPr>
              <w:br/>
              <w:t xml:space="preserve">        rotation_matrices_inc=[Rx, Ry, Rz],</w:t>
            </w:r>
            <w:r w:rsidRPr="00554EB1">
              <w:rPr>
                <w:color w:val="EE0000"/>
              </w:rPr>
              <w:br/>
              <w:t xml:space="preserve">        order='translate_first',</w:t>
            </w:r>
            <w:r w:rsidRPr="00554EB1">
              <w:rPr>
                <w:color w:val="EE0000"/>
              </w:rPr>
              <w:br/>
              <w:t xml:space="preserve">        frame_mode='world'</w:t>
            </w:r>
            <w:r w:rsidRPr="00554EB1">
              <w:rPr>
                <w:color w:val="EE0000"/>
              </w:rPr>
              <w:br/>
              <w:t xml:space="preserve">    )</w:t>
            </w:r>
            <w:r w:rsidRPr="00554EB1">
              <w:rPr>
                <w:color w:val="EE0000"/>
              </w:rPr>
              <w:br/>
              <w:t>except ImportError:</w:t>
            </w:r>
            <w:r w:rsidRPr="00554EB1">
              <w:rPr>
                <w:color w:val="EE0000"/>
              </w:rPr>
              <w:br/>
              <w:t xml:space="preserve">    pass</w:t>
            </w:r>
          </w:p>
          <w:p w14:paraId="470CC755" w14:textId="28C79A8E" w:rsidR="004A5E77" w:rsidRPr="004A5E77" w:rsidRDefault="004A5E77" w:rsidP="00554EB1">
            <w:pPr>
              <w:ind w:firstLineChars="0" w:firstLine="0"/>
            </w:pPr>
          </w:p>
        </w:tc>
      </w:tr>
    </w:tbl>
    <w:p w14:paraId="4E53F928" w14:textId="77777777" w:rsidR="004A5E77" w:rsidRPr="004A5E77" w:rsidRDefault="004A5E77" w:rsidP="004A5E77">
      <w:pPr>
        <w:ind w:firstLine="480"/>
      </w:pPr>
    </w:p>
    <w:p w14:paraId="4FE77A2B" w14:textId="71E51A47" w:rsidR="001F2F5B" w:rsidRPr="001F2F5B" w:rsidRDefault="00557AC7" w:rsidP="00557AC7">
      <w:pPr>
        <w:pStyle w:val="3"/>
        <w:ind w:firstLine="602"/>
      </w:pPr>
      <w:r w:rsidRPr="001F2F5B">
        <w:t>1.</w:t>
      </w:r>
      <w:r w:rsidR="00DA5184">
        <w:t>4</w:t>
      </w:r>
      <w:r>
        <w:rPr>
          <w:rFonts w:hint="eastAsia"/>
        </w:rPr>
        <w:t>.</w:t>
      </w:r>
      <w:r w:rsidR="001F2F5B" w:rsidRPr="001F2F5B">
        <w:t xml:space="preserve">7. </w:t>
      </w:r>
      <w:r w:rsidR="001F2F5B" w:rsidRPr="001F2F5B">
        <w:t>实验结果</w:t>
      </w:r>
    </w:p>
    <w:p w14:paraId="7E4695E4" w14:textId="77777777" w:rsidR="001F2F5B" w:rsidRDefault="001F2F5B" w:rsidP="004A5E77">
      <w:pPr>
        <w:ind w:firstLineChars="0"/>
      </w:pPr>
      <w:r w:rsidRPr="001F2F5B">
        <w:rPr>
          <w:b/>
          <w:bCs/>
        </w:rPr>
        <w:t>控制台输出</w:t>
      </w:r>
      <w:r w:rsidRPr="001F2F5B">
        <w:t>：</w:t>
      </w:r>
    </w:p>
    <w:p w14:paraId="0428DAA0" w14:textId="77777777" w:rsidR="004A5E77" w:rsidRDefault="004A5E77" w:rsidP="004A5E77">
      <w:pPr>
        <w:ind w:firstLineChars="0"/>
      </w:pPr>
      <w:r>
        <w:t>(先旋转后平移 / 标准模式) 最终中心坐标: [2.5 1.5 2. ]</w:t>
      </w:r>
    </w:p>
    <w:p w14:paraId="06F5FB2D" w14:textId="2E57E5BF" w:rsidR="004A5E77" w:rsidRDefault="004A5E77" w:rsidP="004A5E77">
      <w:pPr>
        <w:ind w:firstLineChars="0"/>
      </w:pPr>
      <w:r>
        <w:t>(先平移后外旋 / 颠倒模式) 最终中心坐标: [2.0074 2.7699 0.8933]</w:t>
      </w:r>
    </w:p>
    <w:p w14:paraId="415BB9D3" w14:textId="6662FBCC" w:rsidR="004A5E77" w:rsidRDefault="004A5E77" w:rsidP="004A5E77">
      <w:pPr>
        <w:ind w:firstLineChars="0"/>
      </w:pPr>
      <w:r>
        <w:rPr>
          <w:rFonts w:hint="eastAsia"/>
        </w:rPr>
        <w:t>图形</w:t>
      </w:r>
    </w:p>
    <w:p w14:paraId="02326FE5" w14:textId="77777777" w:rsidR="004A5E77" w:rsidRDefault="004A5E77" w:rsidP="004A5E77">
      <w:pPr>
        <w:ind w:firstLineChars="83" w:firstLine="199"/>
      </w:pPr>
      <w:r w:rsidRPr="001F2F5B">
        <w:rPr>
          <w:b/>
          <w:bCs/>
        </w:rPr>
        <w:t>图形呈现（选做）</w:t>
      </w:r>
      <w:r>
        <w:rPr>
          <w:rFonts w:hint="eastAsia"/>
        </w:rPr>
        <w:t>:</w:t>
      </w:r>
    </w:p>
    <w:p w14:paraId="48CE95B1" w14:textId="16E4F6D6" w:rsidR="004A5E77" w:rsidRDefault="004A5E77" w:rsidP="004A5E77">
      <w:pPr>
        <w:ind w:firstLineChars="83" w:firstLine="199"/>
        <w:jc w:val="center"/>
      </w:pPr>
      <w:r>
        <w:rPr>
          <w:noProof/>
        </w:rPr>
        <w:drawing>
          <wp:inline distT="0" distB="0" distL="0" distR="0" wp14:anchorId="68DE31AD" wp14:editId="099B54CD">
            <wp:extent cx="5217160" cy="2375787"/>
            <wp:effectExtent l="19050" t="19050" r="21590" b="24765"/>
            <wp:docPr id="509263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63930" name=""/>
                    <pic:cNvPicPr/>
                  </pic:nvPicPr>
                  <pic:blipFill>
                    <a:blip r:embed="rId11"/>
                    <a:stretch>
                      <a:fillRect/>
                    </a:stretch>
                  </pic:blipFill>
                  <pic:spPr>
                    <a:xfrm>
                      <a:off x="0" y="0"/>
                      <a:ext cx="5222624" cy="2378275"/>
                    </a:xfrm>
                    <a:prstGeom prst="rect">
                      <a:avLst/>
                    </a:prstGeom>
                    <a:ln>
                      <a:solidFill>
                        <a:schemeClr val="tx1"/>
                      </a:solidFill>
                    </a:ln>
                  </pic:spPr>
                </pic:pic>
              </a:graphicData>
            </a:graphic>
          </wp:inline>
        </w:drawing>
      </w:r>
    </w:p>
    <w:p w14:paraId="2A2901AF" w14:textId="77777777" w:rsidR="004A5E77" w:rsidRPr="001F2F5B" w:rsidRDefault="004A5E77" w:rsidP="004A5E77">
      <w:pPr>
        <w:ind w:firstLineChars="0"/>
      </w:pPr>
    </w:p>
    <w:p w14:paraId="7BBBBA5E" w14:textId="4A49592C" w:rsidR="001F2F5B" w:rsidRPr="001F2F5B" w:rsidRDefault="001F2F5B" w:rsidP="005B3964">
      <w:pPr>
        <w:pStyle w:val="2"/>
        <w:ind w:firstLineChars="0" w:firstLine="0"/>
      </w:pPr>
      <w:r w:rsidRPr="001F2F5B">
        <w:t>1.</w:t>
      </w:r>
      <w:r w:rsidR="008C1919">
        <w:t>5</w:t>
      </w:r>
      <w:r w:rsidRPr="001F2F5B">
        <w:t xml:space="preserve"> </w:t>
      </w:r>
      <w:r w:rsidRPr="001F2F5B">
        <w:t>实验</w:t>
      </w:r>
      <w:r w:rsidR="008C1919">
        <w:rPr>
          <w:rFonts w:hint="eastAsia"/>
        </w:rPr>
        <w:t>五</w:t>
      </w:r>
      <w:r w:rsidRPr="001F2F5B">
        <w:t>：跨坐标系位姿映射与相对运动学表达</w:t>
      </w:r>
    </w:p>
    <w:p w14:paraId="2B39CD91" w14:textId="6CF49F09" w:rsidR="009D07AA" w:rsidRDefault="009D07AA" w:rsidP="009D07AA">
      <w:pPr>
        <w:pStyle w:val="3"/>
        <w:ind w:firstLine="602"/>
      </w:pPr>
      <w:r>
        <w:rPr>
          <w:rFonts w:hint="eastAsia"/>
        </w:rPr>
        <w:t>1.</w:t>
      </w:r>
      <w:r w:rsidR="00DA5184">
        <w:t>5</w:t>
      </w:r>
      <w:r>
        <w:rPr>
          <w:rFonts w:hint="eastAsia"/>
        </w:rPr>
        <w:t>.</w:t>
      </w:r>
      <w:r w:rsidRPr="001F2F5B">
        <w:t xml:space="preserve">1 </w:t>
      </w:r>
      <w:r w:rsidRPr="001F2F5B">
        <w:t>实验目的</w:t>
      </w:r>
    </w:p>
    <w:p w14:paraId="6127B094" w14:textId="0C67023D" w:rsidR="009D07AA" w:rsidRPr="009D07AA" w:rsidRDefault="009D07AA">
      <w:pPr>
        <w:pStyle w:val="a9"/>
        <w:numPr>
          <w:ilvl w:val="0"/>
          <w:numId w:val="25"/>
        </w:numPr>
        <w:ind w:firstLineChars="0"/>
      </w:pPr>
      <w:r w:rsidRPr="009D07AA">
        <w:t>理解多参考系环境下，空间几何点在不同坐标系之间的相对坐标转换与空间映射原理。</w:t>
      </w:r>
    </w:p>
    <w:p w14:paraId="4AAE0CA9" w14:textId="21DD8377" w:rsidR="009D07AA" w:rsidRPr="009D07AA" w:rsidRDefault="009D07AA">
      <w:pPr>
        <w:pStyle w:val="a9"/>
        <w:numPr>
          <w:ilvl w:val="0"/>
          <w:numId w:val="25"/>
        </w:numPr>
        <w:ind w:firstLineChars="0"/>
      </w:pPr>
      <w:r w:rsidRPr="009D07AA">
        <w:t xml:space="preserve">理解参考坐标系 </w:t>
      </w:r>
      <m:oMath>
        <m:d>
          <m:dPr>
            <m:begChr m:val="{"/>
            <m:endChr m:val="}"/>
            <m:ctrlPr>
              <w:rPr>
                <w:rFonts w:ascii="Cambria Math" w:hAnsi="Cambria Math"/>
              </w:rPr>
            </m:ctrlPr>
          </m:dPr>
          <m:e>
            <m:r>
              <w:rPr>
                <w:rFonts w:ascii="Cambria Math" w:hAnsi="Cambria Math"/>
              </w:rPr>
              <m:t>A</m:t>
            </m:r>
          </m:e>
        </m:d>
      </m:oMath>
      <w:r w:rsidRPr="009D07AA">
        <w:t xml:space="preserve"> 在全局世界坐标系 </w:t>
      </w:r>
      <m:oMath>
        <m:d>
          <m:dPr>
            <m:begChr m:val="{"/>
            <m:endChr m:val="}"/>
            <m:ctrlPr>
              <w:rPr>
                <w:rFonts w:ascii="Cambria Math" w:hAnsi="Cambria Math"/>
              </w:rPr>
            </m:ctrlPr>
          </m:dPr>
          <m:e>
            <m:r>
              <w:rPr>
                <w:rFonts w:ascii="Cambria Math" w:hAnsi="Cambria Math"/>
              </w:rPr>
              <m:t>0</m:t>
            </m:r>
          </m:e>
        </m:d>
      </m:oMath>
      <w:r w:rsidRPr="009D07AA">
        <w:t xml:space="preserve"> 下的描述。</w:t>
      </w:r>
    </w:p>
    <w:p w14:paraId="122882A5" w14:textId="39100690" w:rsidR="009D07AA" w:rsidRPr="009D07AA" w:rsidRDefault="009D07AA">
      <w:pPr>
        <w:pStyle w:val="a9"/>
        <w:numPr>
          <w:ilvl w:val="0"/>
          <w:numId w:val="25"/>
        </w:numPr>
        <w:ind w:firstLineChars="0"/>
      </w:pPr>
      <w:r>
        <w:rPr>
          <w:rFonts w:hint="eastAsia"/>
        </w:rPr>
        <w:t>理解</w:t>
      </w:r>
      <w:r w:rsidRPr="009D07AA">
        <w:t>在局部参考坐标系内部完成“先外旋后平移”的复合运动后，将目标物体在局部坐标系中的点位映射为世界绝对坐标的代数推导过程。</w:t>
      </w:r>
    </w:p>
    <w:p w14:paraId="37289FDA" w14:textId="02DD9018" w:rsidR="009D07AA" w:rsidRPr="009D07AA" w:rsidRDefault="009D07AA">
      <w:pPr>
        <w:pStyle w:val="a9"/>
        <w:numPr>
          <w:ilvl w:val="0"/>
          <w:numId w:val="25"/>
        </w:numPr>
        <w:ind w:firstLineChars="0"/>
      </w:pPr>
      <w:r w:rsidRPr="009D07AA">
        <w:t>运用 NumPy 矩阵乘法（@）与向量加法完成多坐标系下的层级几何解算。</w:t>
      </w:r>
    </w:p>
    <w:p w14:paraId="36DE0C11" w14:textId="77777777" w:rsidR="009D07AA" w:rsidRPr="009D07AA" w:rsidRDefault="009D07AA" w:rsidP="009D07AA">
      <w:pPr>
        <w:ind w:firstLine="480"/>
      </w:pPr>
    </w:p>
    <w:p w14:paraId="744798F0" w14:textId="54923BA3" w:rsidR="009D07AA" w:rsidRDefault="009D07AA" w:rsidP="009D07AA">
      <w:pPr>
        <w:pStyle w:val="3"/>
        <w:ind w:firstLine="602"/>
      </w:pPr>
      <w:r w:rsidRPr="001F2F5B">
        <w:t>1.</w:t>
      </w:r>
      <w:r w:rsidR="00DA5184">
        <w:t>5</w:t>
      </w:r>
      <w:r>
        <w:rPr>
          <w:rFonts w:hint="eastAsia"/>
        </w:rPr>
        <w:t>.</w:t>
      </w:r>
      <w:r w:rsidRPr="001F2F5B">
        <w:t xml:space="preserve">2 </w:t>
      </w:r>
      <w:r w:rsidRPr="001F2F5B">
        <w:t>实验环境</w:t>
      </w:r>
    </w:p>
    <w:p w14:paraId="56853BC0" w14:textId="225B57C0" w:rsidR="009D07AA" w:rsidRPr="009D07AA" w:rsidRDefault="009D07AA">
      <w:pPr>
        <w:pStyle w:val="a9"/>
        <w:numPr>
          <w:ilvl w:val="0"/>
          <w:numId w:val="26"/>
        </w:numPr>
        <w:ind w:firstLineChars="0"/>
      </w:pPr>
      <w:r w:rsidRPr="009D07AA">
        <w:rPr>
          <w:b/>
          <w:bCs/>
        </w:rPr>
        <w:t>软件环境</w:t>
      </w:r>
      <w:r w:rsidRPr="009D07AA">
        <w:t>：Python 3.8+</w:t>
      </w:r>
    </w:p>
    <w:p w14:paraId="50522597" w14:textId="25422D2E" w:rsidR="009D07AA" w:rsidRPr="009D07AA" w:rsidRDefault="009D07AA">
      <w:pPr>
        <w:pStyle w:val="a9"/>
        <w:numPr>
          <w:ilvl w:val="0"/>
          <w:numId w:val="26"/>
        </w:numPr>
        <w:ind w:firstLineChars="0"/>
      </w:pPr>
      <w:r w:rsidRPr="009D07AA">
        <w:rPr>
          <w:b/>
          <w:bCs/>
        </w:rPr>
        <w:t>核心依赖包</w:t>
      </w:r>
      <w:r w:rsidRPr="009D07AA">
        <w:t>：numpy、matplotlib</w:t>
      </w:r>
    </w:p>
    <w:p w14:paraId="394B2610" w14:textId="77777777" w:rsidR="003A2365" w:rsidRPr="003A2365" w:rsidRDefault="009D07AA">
      <w:pPr>
        <w:pStyle w:val="a9"/>
        <w:numPr>
          <w:ilvl w:val="0"/>
          <w:numId w:val="26"/>
        </w:numPr>
        <w:ind w:firstLineChars="0"/>
      </w:pPr>
      <w:r w:rsidRPr="009D07AA">
        <w:rPr>
          <w:b/>
          <w:bCs/>
        </w:rPr>
        <w:t>工程辅助模块</w:t>
      </w:r>
      <w:r w:rsidRPr="009D07AA">
        <w:t>：</w:t>
      </w:r>
      <w:r w:rsidR="003A2365" w:rsidRPr="003A2365">
        <w:t>animator_3d.py</w:t>
      </w:r>
    </w:p>
    <w:p w14:paraId="1553E005" w14:textId="130002B7" w:rsidR="009D07AA" w:rsidRPr="009D07AA" w:rsidRDefault="009D07AA" w:rsidP="003A2365">
      <w:pPr>
        <w:ind w:firstLineChars="0" w:firstLine="0"/>
      </w:pPr>
    </w:p>
    <w:p w14:paraId="65F0BA98" w14:textId="63AAEFED" w:rsidR="009D07AA" w:rsidRDefault="009D07AA" w:rsidP="009D07AA">
      <w:pPr>
        <w:pStyle w:val="3"/>
        <w:ind w:firstLine="602"/>
      </w:pPr>
      <w:r w:rsidRPr="001F2F5B">
        <w:t>1.</w:t>
      </w:r>
      <w:r w:rsidR="00DA5184">
        <w:t>5</w:t>
      </w:r>
      <w:r>
        <w:rPr>
          <w:rFonts w:hint="eastAsia"/>
        </w:rPr>
        <w:t>.</w:t>
      </w:r>
      <w:r w:rsidRPr="001F2F5B">
        <w:t xml:space="preserve">3 </w:t>
      </w:r>
      <w:r w:rsidRPr="001F2F5B">
        <w:t>实验原理</w:t>
      </w:r>
    </w:p>
    <w:p w14:paraId="66746A93" w14:textId="6433AD49" w:rsidR="009D07AA" w:rsidRPr="009D07AA" w:rsidRDefault="009D07AA" w:rsidP="009D07AA">
      <w:pPr>
        <w:ind w:firstLine="480"/>
        <w:rPr>
          <w:b/>
          <w:bCs/>
        </w:rPr>
      </w:pPr>
      <w:r w:rsidRPr="009D07AA">
        <w:rPr>
          <w:b/>
          <w:bCs/>
        </w:rPr>
        <w:t>跨参考坐标系的几何映射</w:t>
      </w:r>
    </w:p>
    <w:p w14:paraId="36383F4E" w14:textId="77777777" w:rsidR="006B6437" w:rsidRDefault="009D07AA" w:rsidP="006B6437">
      <w:pPr>
        <w:ind w:firstLine="480"/>
      </w:pPr>
      <w:r w:rsidRPr="009D07AA">
        <w:t xml:space="preserve">在三维空间中，设全局静止基准参考系为世界坐标系 </w:t>
      </w:r>
      <m:oMath>
        <m:d>
          <m:dPr>
            <m:begChr m:val="{"/>
            <m:endChr m:val="}"/>
            <m:ctrlPr>
              <w:rPr>
                <w:rFonts w:ascii="Cambria Math" w:hAnsi="Cambria Math"/>
              </w:rPr>
            </m:ctrlPr>
          </m:dPr>
          <m:e>
            <m:r>
              <w:rPr>
                <w:rFonts w:ascii="Cambria Math" w:hAnsi="Cambria Math"/>
              </w:rPr>
              <m:t>0</m:t>
            </m:r>
          </m:e>
        </m:d>
      </m:oMath>
      <w:r w:rsidRPr="009D07AA">
        <w:t xml:space="preserve">，空间中建立了一个新的局部参考坐标系 </w:t>
      </w:r>
      <m:oMath>
        <m:d>
          <m:dPr>
            <m:begChr m:val="{"/>
            <m:endChr m:val="}"/>
            <m:ctrlPr>
              <w:rPr>
                <w:rFonts w:ascii="Cambria Math" w:hAnsi="Cambria Math"/>
              </w:rPr>
            </m:ctrlPr>
          </m:dPr>
          <m:e>
            <m:r>
              <w:rPr>
                <w:rFonts w:ascii="Cambria Math" w:hAnsi="Cambria Math"/>
              </w:rPr>
              <m:t>A</m:t>
            </m:r>
          </m:e>
        </m:d>
      </m:oMath>
      <w:r w:rsidRPr="009D07AA">
        <w:t xml:space="preserve">。坐标系 </w:t>
      </w:r>
      <m:oMath>
        <m:d>
          <m:dPr>
            <m:begChr m:val="{"/>
            <m:endChr m:val="}"/>
            <m:ctrlPr>
              <w:rPr>
                <w:rFonts w:ascii="Cambria Math" w:hAnsi="Cambria Math"/>
              </w:rPr>
            </m:ctrlPr>
          </m:dPr>
          <m:e>
            <m:r>
              <w:rPr>
                <w:rFonts w:ascii="Cambria Math" w:hAnsi="Cambria Math"/>
              </w:rPr>
              <m:t>A</m:t>
            </m:r>
          </m:e>
        </m:d>
      </m:oMath>
      <w:r w:rsidRPr="009D07AA">
        <w:t xml:space="preserve"> 相对于世界坐标系 </w:t>
      </w:r>
      <m:oMath>
        <m:d>
          <m:dPr>
            <m:begChr m:val="{"/>
            <m:endChr m:val="}"/>
            <m:ctrlPr>
              <w:rPr>
                <w:rFonts w:ascii="Cambria Math" w:hAnsi="Cambria Math"/>
              </w:rPr>
            </m:ctrlPr>
          </m:dPr>
          <m:e>
            <m:r>
              <w:rPr>
                <w:rFonts w:ascii="Cambria Math" w:hAnsi="Cambria Math"/>
              </w:rPr>
              <m:t>0</m:t>
            </m:r>
          </m:e>
        </m:d>
      </m:oMath>
      <w:r w:rsidRPr="009D07AA">
        <w:t xml:space="preserve"> 的空间几何关系由以下两项唯一确定：</w:t>
      </w:r>
    </w:p>
    <w:p w14:paraId="18C24546" w14:textId="77777777" w:rsidR="006B6437" w:rsidRDefault="009D07AA" w:rsidP="006B6437">
      <w:pPr>
        <w:ind w:firstLine="480"/>
      </w:pPr>
      <w:r w:rsidRPr="009D07AA">
        <w:rPr>
          <w:b/>
          <w:bCs/>
        </w:rPr>
        <w:t>姿态关系</w:t>
      </w:r>
      <w:r w:rsidRPr="009D07AA">
        <w:t xml:space="preserve">：通过旋转矩阵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A</m:t>
            </m:r>
          </m:sub>
        </m:sSub>
        <m:r>
          <w:rPr>
            <w:rFonts w:ascii="Cambria Math" w:hAnsi="Cambria Math"/>
          </w:rPr>
          <m:t>∈SO</m:t>
        </m:r>
        <m:d>
          <m:dPr>
            <m:ctrlPr>
              <w:rPr>
                <w:rFonts w:ascii="Cambria Math" w:hAnsi="Cambria Math"/>
              </w:rPr>
            </m:ctrlPr>
          </m:dPr>
          <m:e>
            <m:r>
              <w:rPr>
                <w:rFonts w:ascii="Cambria Math" w:hAnsi="Cambria Math"/>
              </w:rPr>
              <m:t>3</m:t>
            </m:r>
          </m:e>
        </m:d>
      </m:oMath>
      <w:r w:rsidRPr="009D07AA">
        <w:t xml:space="preserve"> 描述坐标系 </w:t>
      </w:r>
      <m:oMath>
        <m:d>
          <m:dPr>
            <m:begChr m:val="{"/>
            <m:endChr m:val="}"/>
            <m:ctrlPr>
              <w:rPr>
                <w:rFonts w:ascii="Cambria Math" w:hAnsi="Cambria Math"/>
              </w:rPr>
            </m:ctrlPr>
          </m:dPr>
          <m:e>
            <m:r>
              <w:rPr>
                <w:rFonts w:ascii="Cambria Math" w:hAnsi="Cambria Math"/>
              </w:rPr>
              <m:t>A</m:t>
            </m:r>
          </m:e>
        </m:d>
      </m:oMath>
      <w:r w:rsidRPr="009D07AA">
        <w:t xml:space="preserve"> 各正交轴相对于世界坐标系轴向的投影偏转；</w:t>
      </w:r>
    </w:p>
    <w:p w14:paraId="25344D8F" w14:textId="2D57B4DD" w:rsidR="009D07AA" w:rsidRPr="009D07AA" w:rsidRDefault="009D07AA" w:rsidP="006B6437">
      <w:pPr>
        <w:ind w:firstLine="480"/>
      </w:pPr>
      <w:r w:rsidRPr="009D07AA">
        <w:rPr>
          <w:b/>
          <w:bCs/>
        </w:rPr>
        <w:t>位置关系</w:t>
      </w:r>
      <w:r w:rsidRPr="009D07AA">
        <w:t xml:space="preserve">：通过原点偏移向量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9D07AA">
        <w:t xml:space="preserve"> 描述坐标系 </w:t>
      </w:r>
      <m:oMath>
        <m:d>
          <m:dPr>
            <m:begChr m:val="{"/>
            <m:endChr m:val="}"/>
            <m:ctrlPr>
              <w:rPr>
                <w:rFonts w:ascii="Cambria Math" w:hAnsi="Cambria Math"/>
              </w:rPr>
            </m:ctrlPr>
          </m:dPr>
          <m:e>
            <m:r>
              <w:rPr>
                <w:rFonts w:ascii="Cambria Math" w:hAnsi="Cambria Math"/>
              </w:rPr>
              <m:t>A</m:t>
            </m:r>
          </m:e>
        </m:d>
      </m:oMath>
      <w:r w:rsidRPr="009D07AA">
        <w:t xml:space="preserve"> 的原点在世界坐标系下的三维空间位置。</w:t>
      </w:r>
    </w:p>
    <w:p w14:paraId="629031CD" w14:textId="1655B60A" w:rsidR="009D07AA" w:rsidRPr="009D07AA" w:rsidRDefault="009D07AA" w:rsidP="009D07AA">
      <w:pPr>
        <w:ind w:firstLine="480"/>
      </w:pPr>
      <w:r w:rsidRPr="009D07AA">
        <w:t xml:space="preserve">若已知空间某物体上的几何点在局部坐标系 </w:t>
      </w:r>
      <m:oMath>
        <m:d>
          <m:dPr>
            <m:begChr m:val="{"/>
            <m:endChr m:val="}"/>
            <m:ctrlPr>
              <w:rPr>
                <w:rFonts w:ascii="Cambria Math" w:hAnsi="Cambria Math"/>
              </w:rPr>
            </m:ctrlPr>
          </m:dPr>
          <m:e>
            <m:r>
              <w:rPr>
                <w:rFonts w:ascii="Cambria Math" w:hAnsi="Cambria Math"/>
              </w:rPr>
              <m:t>A</m:t>
            </m:r>
          </m:e>
        </m:d>
      </m:oMath>
      <w:r w:rsidRPr="009D07AA">
        <w:t xml:space="preserve"> 下的局部坐标为 </w:t>
      </w:r>
      <m:oMath>
        <m:sSup>
          <m:sSupPr>
            <m:ctrlPr>
              <w:rPr>
                <w:rFonts w:ascii="Cambria Math" w:hAnsi="Cambria Math"/>
              </w:rPr>
            </m:ctrlPr>
          </m:sSupPr>
          <m:e>
            <m:r>
              <w:rPr>
                <w:rFonts w:ascii="Cambria Math" w:hAnsi="Cambria Math"/>
              </w:rPr>
              <m:t>​</m:t>
            </m:r>
          </m:e>
          <m:sup>
            <m:r>
              <w:rPr>
                <w:rFonts w:ascii="Cambria Math" w:hAnsi="Cambria Math"/>
              </w:rPr>
              <m:t>A</m:t>
            </m:r>
          </m:sup>
        </m:sSup>
        <m:r>
          <m:rPr>
            <m:sty m:val="b"/>
          </m:rPr>
          <w:rPr>
            <w:rFonts w:ascii="Cambria Math" w:hAnsi="Cambria Math"/>
          </w:rPr>
          <m:t>p</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e>
            </m:d>
          </m:e>
          <m:sup>
            <m:r>
              <w:rPr>
                <w:rFonts w:ascii="Cambria Math" w:hAnsi="Cambria Math"/>
              </w:rPr>
              <m:t>T</m:t>
            </m:r>
          </m:sup>
        </m:sSup>
      </m:oMath>
      <w:r w:rsidRPr="009D07AA">
        <w:t xml:space="preserve">，则该点在世界基坐标系 </w:t>
      </w:r>
      <m:oMath>
        <m:d>
          <m:dPr>
            <m:begChr m:val="{"/>
            <m:endChr m:val="}"/>
            <m:ctrlPr>
              <w:rPr>
                <w:rFonts w:ascii="Cambria Math" w:hAnsi="Cambria Math"/>
              </w:rPr>
            </m:ctrlPr>
          </m:dPr>
          <m:e>
            <m:r>
              <w:rPr>
                <w:rFonts w:ascii="Cambria Math" w:hAnsi="Cambria Math"/>
              </w:rPr>
              <m:t>0</m:t>
            </m:r>
          </m:e>
        </m:d>
      </m:oMath>
      <w:r w:rsidRPr="009D07AA">
        <w:t xml:space="preserve"> 下的绝对空间坐标 </w:t>
      </w:r>
      <m:oMath>
        <m:sSup>
          <m:sSupPr>
            <m:ctrlPr>
              <w:rPr>
                <w:rFonts w:ascii="Cambria Math" w:hAnsi="Cambria Math"/>
              </w:rPr>
            </m:ctrlPr>
          </m:sSupPr>
          <m:e>
            <m:r>
              <w:rPr>
                <w:rFonts w:ascii="Cambria Math" w:hAnsi="Cambria Math"/>
              </w:rPr>
              <m:t>​</m:t>
            </m:r>
          </m:e>
          <m:sup>
            <m:r>
              <w:rPr>
                <w:rFonts w:ascii="Cambria Math" w:hAnsi="Cambria Math"/>
              </w:rPr>
              <m:t>0</m:t>
            </m:r>
          </m:sup>
        </m:sSup>
        <m:r>
          <m:rPr>
            <m:sty m:val="b"/>
          </m:rPr>
          <w:rPr>
            <w:rFonts w:ascii="Cambria Math" w:hAnsi="Cambria Math"/>
          </w:rPr>
          <m:t>p</m:t>
        </m:r>
      </m:oMath>
      <w:r w:rsidRPr="009D07AA">
        <w:t xml:space="preserve"> 满足以下线性映射方程：</w:t>
      </w:r>
    </w:p>
    <w:p w14:paraId="50D370EB" w14:textId="7974DD3F" w:rsidR="009D07AA" w:rsidRPr="009D07AA" w:rsidRDefault="004438B0" w:rsidP="009D07AA">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r>
            <m:rPr>
              <m:sty m:val="b"/>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r>
            <m:rPr>
              <m:sty m:val="b"/>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oMath>
      </m:oMathPara>
    </w:p>
    <w:p w14:paraId="5A9FD357" w14:textId="45E458AC" w:rsidR="009D07AA" w:rsidRPr="009D07AA" w:rsidRDefault="009D07AA" w:rsidP="009D07AA">
      <w:pPr>
        <w:ind w:firstLine="480"/>
      </w:pPr>
      <w:r w:rsidRPr="009D07AA">
        <w:t xml:space="preserve">该公式表明：将局部点投影到世界坐标系时，首先利用旋转矩阵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A</m:t>
            </m:r>
          </m:sub>
        </m:sSub>
      </m:oMath>
      <w:r w:rsidRPr="009D07AA">
        <w:t xml:space="preserve"> 将局部轴向分量旋转对齐到世界基轴方向，再加上两坐标系原点之间的平移偏量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oMath>
      <w:r w:rsidRPr="009D07AA">
        <w:t>。</w:t>
      </w:r>
    </w:p>
    <w:p w14:paraId="24173420" w14:textId="77777777" w:rsidR="00BB0881" w:rsidRPr="00BB0881" w:rsidRDefault="00BB0881" w:rsidP="00BB0881">
      <w:pPr>
        <w:ind w:firstLine="480"/>
        <w:rPr>
          <w:b/>
          <w:bCs/>
        </w:rPr>
      </w:pPr>
      <w:r w:rsidRPr="00BB0881">
        <w:rPr>
          <w:b/>
          <w:bCs/>
        </w:rPr>
        <w:t>局部参考系内部的复合运动（先外旋后平移）</w:t>
      </w:r>
    </w:p>
    <w:p w14:paraId="2A667A62" w14:textId="77777777" w:rsidR="006B6437" w:rsidRDefault="00BB0881" w:rsidP="006B6437">
      <w:pPr>
        <w:ind w:firstLine="480"/>
      </w:pPr>
      <w:r w:rsidRPr="00BB0881">
        <w:t xml:space="preserve">当物体在局部参考坐标系 </w:t>
      </w:r>
      <m:oMath>
        <m:d>
          <m:dPr>
            <m:begChr m:val="{"/>
            <m:endChr m:val="}"/>
            <m:ctrlPr>
              <w:rPr>
                <w:rFonts w:ascii="Cambria Math" w:hAnsi="Cambria Math"/>
              </w:rPr>
            </m:ctrlPr>
          </m:dPr>
          <m:e>
            <m:r>
              <w:rPr>
                <w:rFonts w:ascii="Cambria Math" w:hAnsi="Cambria Math"/>
              </w:rPr>
              <m:t>A</m:t>
            </m:r>
          </m:e>
        </m:d>
      </m:oMath>
      <w:r w:rsidRPr="00BB0881">
        <w:t xml:space="preserve"> 内部经历初始放置与二次运动时，其运算遵循以下两阶段：</w:t>
      </w:r>
    </w:p>
    <w:p w14:paraId="4FC18D02" w14:textId="3E6E5959" w:rsidR="00BB0881" w:rsidRPr="00BB0881" w:rsidRDefault="00BB0881" w:rsidP="006B6437">
      <w:pPr>
        <w:ind w:firstLine="480"/>
      </w:pPr>
      <w:r w:rsidRPr="00BB0881">
        <w:rPr>
          <w:b/>
          <w:bCs/>
        </w:rPr>
        <w:t>初始状态定义</w:t>
      </w:r>
      <w:r w:rsidRPr="00BB0881">
        <w:t>：</w:t>
      </w:r>
    </w:p>
    <w:p w14:paraId="3A8F1843" w14:textId="77777777" w:rsidR="006B6437" w:rsidRDefault="00BB0881" w:rsidP="006B6437">
      <w:pPr>
        <w:ind w:firstLine="480"/>
      </w:pPr>
      <w:r w:rsidRPr="00BB0881">
        <w:t xml:space="preserve">物体初始处于坐标系 </w:t>
      </w:r>
      <m:oMath>
        <m:d>
          <m:dPr>
            <m:begChr m:val="{"/>
            <m:endChr m:val="}"/>
            <m:ctrlPr>
              <w:rPr>
                <w:rFonts w:ascii="Cambria Math" w:hAnsi="Cambria Math"/>
              </w:rPr>
            </m:ctrlPr>
          </m:dPr>
          <m:e>
            <m:r>
              <w:rPr>
                <w:rFonts w:ascii="Cambria Math" w:hAnsi="Cambria Math"/>
              </w:rPr>
              <m:t>A</m:t>
            </m:r>
          </m:e>
        </m:d>
      </m:oMath>
      <w:r w:rsidRPr="00BB0881">
        <w:t xml:space="preserve"> 中的点位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p</m:t>
            </m:r>
          </m:e>
          <m:sub>
            <m:r>
              <w:rPr>
                <w:rFonts w:ascii="Cambria Math" w:hAnsi="Cambria Math"/>
              </w:rPr>
              <m:t>start</m:t>
            </m:r>
          </m:sub>
        </m:sSub>
      </m:oMath>
      <w:r w:rsidRPr="00BB0881">
        <w:t xml:space="preserve">，初始姿态为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R</m:t>
            </m:r>
          </m:e>
          <m:sub>
            <m:r>
              <w:rPr>
                <w:rFonts w:ascii="Cambria Math" w:hAnsi="Cambria Math"/>
              </w:rPr>
              <m:t>start</m:t>
            </m:r>
          </m:sub>
        </m:sSub>
      </m:oMath>
      <w:r w:rsidRPr="00BB0881">
        <w:t>。</w:t>
      </w:r>
    </w:p>
    <w:p w14:paraId="1C6CAF05" w14:textId="00DD082B" w:rsidR="00BB0881" w:rsidRPr="00BB0881" w:rsidRDefault="00BB0881" w:rsidP="006B6437">
      <w:pPr>
        <w:ind w:firstLine="480"/>
      </w:pPr>
      <w:r w:rsidRPr="00BB0881">
        <w:rPr>
          <w:b/>
          <w:bCs/>
        </w:rPr>
        <w:t xml:space="preserve">在坐标系 </w:t>
      </w:r>
      <m:oMath>
        <m:d>
          <m:dPr>
            <m:begChr m:val="{"/>
            <m:endChr m:val="}"/>
            <m:ctrlPr>
              <w:rPr>
                <w:rFonts w:ascii="Cambria Math" w:hAnsi="Cambria Math"/>
              </w:rPr>
            </m:ctrlPr>
          </m:dPr>
          <m:e>
            <m:r>
              <w:rPr>
                <w:rFonts w:ascii="Cambria Math" w:hAnsi="Cambria Math"/>
              </w:rPr>
              <m:t>A</m:t>
            </m:r>
          </m:e>
        </m:d>
      </m:oMath>
      <w:r w:rsidRPr="00BB0881">
        <w:rPr>
          <w:b/>
          <w:bCs/>
        </w:rPr>
        <w:t xml:space="preserve"> 内部发生运动（先外旋后平移）</w:t>
      </w:r>
      <w:r w:rsidRPr="00BB0881">
        <w:t>：</w:t>
      </w:r>
    </w:p>
    <w:p w14:paraId="10830B64" w14:textId="6E7CCA0F" w:rsidR="00BB0881" w:rsidRPr="00BB0881" w:rsidRDefault="00BB0881" w:rsidP="00BB0881">
      <w:pPr>
        <w:ind w:firstLine="480"/>
      </w:pPr>
      <w:r w:rsidRPr="00BB0881">
        <w:t xml:space="preserve">物体相对于坐标系 </w:t>
      </w:r>
      <m:oMath>
        <m:d>
          <m:dPr>
            <m:begChr m:val="{"/>
            <m:endChr m:val="}"/>
            <m:ctrlPr>
              <w:rPr>
                <w:rFonts w:ascii="Cambria Math" w:hAnsi="Cambria Math"/>
              </w:rPr>
            </m:ctrlPr>
          </m:dPr>
          <m:e>
            <m:r>
              <w:rPr>
                <w:rFonts w:ascii="Cambria Math" w:hAnsi="Cambria Math"/>
              </w:rPr>
              <m:t>A</m:t>
            </m:r>
          </m:e>
        </m:d>
      </m:oMath>
      <w:r w:rsidRPr="00BB0881">
        <w:t xml:space="preserve"> 的基准轴依次经历绕 </w:t>
      </w:r>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rsidRPr="00BB0881">
        <w:t xml:space="preserve"> 的三次连续外旋，对应的复合外旋矩阵为：</w:t>
      </w:r>
    </w:p>
    <w:p w14:paraId="0E58B421" w14:textId="71AC0B6E" w:rsidR="00BB0881" w:rsidRPr="00BB0881" w:rsidRDefault="004438B0" w:rsidP="00BB0881">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R</m:t>
              </m:r>
            </m:e>
            <m:sub>
              <m:r>
                <w:rPr>
                  <w:rFonts w:ascii="Cambria Math" w:hAnsi="Cambria Math"/>
                </w:rPr>
                <m:t>inc</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r>
                <w:rPr>
                  <w:rFonts w:ascii="Cambria Math" w:hAnsi="Cambria Math"/>
                </w:rPr>
                <m:t>γ</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r>
                <w:rPr>
                  <w:rFonts w:ascii="Cambria Math" w:hAnsi="Cambria Math"/>
                </w:rPr>
                <m:t>β</m:t>
              </m:r>
            </m:e>
          </m:d>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r>
                <w:rPr>
                  <w:rFonts w:ascii="Cambria Math" w:hAnsi="Cambria Math"/>
                </w:rPr>
                <m:t>α</m:t>
              </m:r>
            </m:e>
          </m:d>
        </m:oMath>
      </m:oMathPara>
    </w:p>
    <w:p w14:paraId="7C02FD53" w14:textId="66083763" w:rsidR="00BB0881" w:rsidRPr="00BB0881" w:rsidRDefault="00BB0881" w:rsidP="00BB0881">
      <w:pPr>
        <w:ind w:firstLine="480"/>
      </w:pPr>
      <w:r>
        <w:rPr>
          <w:rFonts w:hint="eastAsia"/>
        </w:rPr>
        <w:t>我们</w:t>
      </w:r>
      <w:r w:rsidRPr="00BB0881">
        <w:t>采用</w:t>
      </w:r>
      <w:r w:rsidRPr="00BB0881">
        <w:rPr>
          <w:b/>
          <w:bCs/>
        </w:rPr>
        <w:t>先外旋后平移</w:t>
      </w:r>
      <w:r w:rsidRPr="00BB0881">
        <w:t xml:space="preserve">的标准时序，外旋矩阵首先作用于初始点位，随后叠加局部平移位移增量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t</m:t>
            </m:r>
          </m:e>
          <m:sub>
            <m:r>
              <w:rPr>
                <w:rFonts w:ascii="Cambria Math" w:hAnsi="Cambria Math"/>
              </w:rPr>
              <m:t>inc</m:t>
            </m:r>
          </m:sub>
        </m:sSub>
      </m:oMath>
      <w:r w:rsidRPr="00BB0881">
        <w:t xml:space="preserve">。物体在坐标系 </w:t>
      </w:r>
      <m:oMath>
        <m:d>
          <m:dPr>
            <m:begChr m:val="{"/>
            <m:endChr m:val="}"/>
            <m:ctrlPr>
              <w:rPr>
                <w:rFonts w:ascii="Cambria Math" w:hAnsi="Cambria Math"/>
              </w:rPr>
            </m:ctrlPr>
          </m:dPr>
          <m:e>
            <m:r>
              <w:rPr>
                <w:rFonts w:ascii="Cambria Math" w:hAnsi="Cambria Math"/>
              </w:rPr>
              <m:t>A</m:t>
            </m:r>
          </m:e>
        </m:d>
      </m:oMath>
      <w:r w:rsidRPr="00BB0881">
        <w:t xml:space="preserve"> 内部的最终空间点位为：</w:t>
      </w:r>
    </w:p>
    <w:p w14:paraId="19BD40DB" w14:textId="6B02DBF3" w:rsidR="00BB0881" w:rsidRPr="00BB0881" w:rsidRDefault="004438B0" w:rsidP="00BB0881">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p</m:t>
              </m:r>
            </m:e>
            <m:sub>
              <m:r>
                <w:rPr>
                  <w:rFonts w:ascii="Cambria Math" w:hAnsi="Cambria Math"/>
                </w:rPr>
                <m:t>final</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R</m:t>
              </m:r>
            </m:e>
            <m:sub>
              <m:r>
                <w:rPr>
                  <w:rFonts w:ascii="Cambria Math" w:hAnsi="Cambria Math"/>
                </w:rPr>
                <m:t>inc</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p</m:t>
              </m:r>
            </m:e>
            <m:sub>
              <m:r>
                <w:rPr>
                  <w:rFonts w:ascii="Cambria Math" w:hAnsi="Cambria Math"/>
                </w:rPr>
                <m:t>start</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t</m:t>
              </m:r>
            </m:e>
            <m:sub>
              <m:r>
                <w:rPr>
                  <w:rFonts w:ascii="Cambria Math" w:hAnsi="Cambria Math"/>
                </w:rPr>
                <m:t>inc</m:t>
              </m:r>
            </m:sub>
          </m:sSub>
        </m:oMath>
      </m:oMathPara>
    </w:p>
    <w:p w14:paraId="609B3FE9" w14:textId="77777777" w:rsidR="00BB0881" w:rsidRPr="00BB0881" w:rsidRDefault="00BB0881" w:rsidP="00BB0881">
      <w:pPr>
        <w:ind w:firstLine="480"/>
        <w:rPr>
          <w:b/>
          <w:bCs/>
        </w:rPr>
      </w:pPr>
      <w:r w:rsidRPr="00BB0881">
        <w:rPr>
          <w:b/>
          <w:bCs/>
        </w:rPr>
        <w:t>世界绝对坐标合成推导</w:t>
      </w:r>
    </w:p>
    <w:p w14:paraId="3EEFA7C9" w14:textId="5E6CD5BF" w:rsidR="00BB0881" w:rsidRPr="00BB0881" w:rsidRDefault="00BB0881" w:rsidP="00BB0881">
      <w:pPr>
        <w:ind w:firstLine="480"/>
      </w:pPr>
      <w:r w:rsidRPr="00BB0881">
        <w:t xml:space="preserve">将局部计算得到的目标点位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p</m:t>
            </m:r>
          </m:e>
          <m:sub>
            <m:r>
              <w:rPr>
                <w:rFonts w:ascii="Cambria Math" w:hAnsi="Cambria Math"/>
              </w:rPr>
              <m:t>final</m:t>
            </m:r>
          </m:sub>
        </m:sSub>
      </m:oMath>
      <w:r w:rsidRPr="00BB0881">
        <w:t xml:space="preserve"> 代入跨坐标系投影公式，即可求出物体最终在世界基坐标系 </w:t>
      </w:r>
      <m:oMath>
        <m:d>
          <m:dPr>
            <m:begChr m:val="{"/>
            <m:endChr m:val="}"/>
            <m:ctrlPr>
              <w:rPr>
                <w:rFonts w:ascii="Cambria Math" w:hAnsi="Cambria Math"/>
              </w:rPr>
            </m:ctrlPr>
          </m:dPr>
          <m:e>
            <m:r>
              <w:rPr>
                <w:rFonts w:ascii="Cambria Math" w:hAnsi="Cambria Math"/>
              </w:rPr>
              <m:t>0</m:t>
            </m:r>
          </m:e>
        </m:d>
      </m:oMath>
      <w:r w:rsidRPr="00BB0881">
        <w:t xml:space="preserve"> 下的绝对三维坐标：</w:t>
      </w:r>
    </w:p>
    <w:p w14:paraId="0B049134" w14:textId="125BBFB7" w:rsidR="00BB0881" w:rsidRPr="00BB0881" w:rsidRDefault="004438B0" w:rsidP="00BB0881">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p</m:t>
              </m:r>
            </m:e>
            <m:sub>
              <m:r>
                <w:rPr>
                  <w:rFonts w:ascii="Cambria Math" w:hAnsi="Cambria Math"/>
                </w:rPr>
                <m:t>final</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p</m:t>
              </m:r>
            </m:e>
            <m:sub>
              <m:r>
                <w:rPr>
                  <w:rFonts w:ascii="Cambria Math" w:hAnsi="Cambria Math"/>
                </w:rPr>
                <m:t>final</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A</m:t>
              </m:r>
            </m:sub>
          </m:sSub>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R</m:t>
                  </m:r>
                </m:e>
                <m:sub>
                  <m:r>
                    <w:rPr>
                      <w:rFonts w:ascii="Cambria Math" w:hAnsi="Cambria Math"/>
                    </w:rPr>
                    <m:t>inc</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p</m:t>
                  </m:r>
                </m:e>
                <m:sub>
                  <m:r>
                    <w:rPr>
                      <w:rFonts w:ascii="Cambria Math" w:hAnsi="Cambria Math"/>
                    </w:rPr>
                    <m:t>start</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t</m:t>
                  </m:r>
                </m:e>
                <m:sub>
                  <m:r>
                    <w:rPr>
                      <w:rFonts w:ascii="Cambria Math" w:hAnsi="Cambria Math"/>
                    </w:rPr>
                    <m:t>inc</m:t>
                  </m:r>
                </m:sub>
              </m:sSub>
            </m:e>
          </m:d>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oMath>
      </m:oMathPara>
    </w:p>
    <w:p w14:paraId="77BC1A88" w14:textId="77777777" w:rsidR="009D07AA" w:rsidRPr="009D07AA" w:rsidRDefault="009D07AA" w:rsidP="009D07AA">
      <w:pPr>
        <w:ind w:firstLine="480"/>
      </w:pPr>
    </w:p>
    <w:p w14:paraId="13995B78" w14:textId="6E06CDE8" w:rsidR="009D07AA" w:rsidRDefault="009D07AA" w:rsidP="009D07AA">
      <w:pPr>
        <w:pStyle w:val="3"/>
        <w:ind w:firstLine="602"/>
      </w:pPr>
      <w:r w:rsidRPr="001F2F5B">
        <w:t>1.</w:t>
      </w:r>
      <w:r w:rsidR="00DA5184">
        <w:t>5</w:t>
      </w:r>
      <w:r>
        <w:rPr>
          <w:rFonts w:hint="eastAsia"/>
        </w:rPr>
        <w:t>.</w:t>
      </w:r>
      <w:r w:rsidRPr="001F2F5B">
        <w:t xml:space="preserve">4 </w:t>
      </w:r>
      <w:r w:rsidRPr="001F2F5B">
        <w:t>实验要求</w:t>
      </w:r>
    </w:p>
    <w:p w14:paraId="2AC0F957" w14:textId="379873E0" w:rsidR="00BB0881" w:rsidRPr="00BB0881" w:rsidRDefault="00BB0881" w:rsidP="00BB0881">
      <w:pPr>
        <w:ind w:firstLine="480"/>
      </w:pPr>
      <w:r>
        <w:rPr>
          <w:rFonts w:hint="eastAsia"/>
        </w:rPr>
        <w:t>1.坐标系与点位初始化:</w:t>
      </w:r>
    </w:p>
    <w:p w14:paraId="6D1354F4" w14:textId="021AF500" w:rsidR="00BB0881" w:rsidRPr="00BB0881" w:rsidRDefault="00BB0881" w:rsidP="00BB0881">
      <w:pPr>
        <w:ind w:firstLineChars="400" w:firstLine="960"/>
      </w:pPr>
      <w:r w:rsidRPr="00BB0881">
        <w:rPr>
          <w:b/>
          <w:bCs/>
        </w:rPr>
        <w:t xml:space="preserve">参数设定 1（参考坐标系 </w:t>
      </w:r>
      <m:oMath>
        <m:d>
          <m:dPr>
            <m:begChr m:val="{"/>
            <m:endChr m:val="}"/>
            <m:ctrlPr>
              <w:rPr>
                <w:rFonts w:ascii="Cambria Math" w:hAnsi="Cambria Math"/>
              </w:rPr>
            </m:ctrlPr>
          </m:dPr>
          <m:e>
            <m:r>
              <w:rPr>
                <w:rFonts w:ascii="Cambria Math" w:hAnsi="Cambria Math"/>
              </w:rPr>
              <m:t>A</m:t>
            </m:r>
          </m:e>
        </m:d>
      </m:oMath>
      <w:r w:rsidRPr="00BB0881">
        <w:rPr>
          <w:b/>
          <w:bCs/>
        </w:rPr>
        <w:t xml:space="preserve"> 的构建）</w:t>
      </w:r>
      <w:r w:rsidRPr="00BB0881">
        <w:t>：</w:t>
      </w:r>
    </w:p>
    <w:p w14:paraId="19AF05B6" w14:textId="290272FA" w:rsidR="00BB0881" w:rsidRPr="00BB0881" w:rsidRDefault="00BB0881" w:rsidP="00BB0881">
      <w:pPr>
        <w:ind w:left="1200" w:firstLineChars="0" w:firstLine="0"/>
      </w:pPr>
      <w:r>
        <w:rPr>
          <w:rFonts w:hint="eastAsia"/>
        </w:rPr>
        <w:t>1）</w:t>
      </w:r>
      <w:r w:rsidRPr="00BB0881">
        <w:t xml:space="preserve">坐标系 </w:t>
      </w:r>
      <m:oMath>
        <m:d>
          <m:dPr>
            <m:begChr m:val="{"/>
            <m:endChr m:val="}"/>
            <m:ctrlPr>
              <w:rPr>
                <w:rFonts w:ascii="Cambria Math" w:hAnsi="Cambria Math"/>
              </w:rPr>
            </m:ctrlPr>
          </m:dPr>
          <m:e>
            <m:r>
              <w:rPr>
                <w:rFonts w:ascii="Cambria Math" w:hAnsi="Cambria Math"/>
              </w:rPr>
              <m:t>A</m:t>
            </m:r>
          </m:e>
        </m:d>
      </m:oMath>
      <w:r w:rsidRPr="00BB0881">
        <w:t xml:space="preserve"> 相对于世界坐标系 </w:t>
      </w:r>
      <m:oMath>
        <m:d>
          <m:dPr>
            <m:begChr m:val="{"/>
            <m:endChr m:val="}"/>
            <m:ctrlPr>
              <w:rPr>
                <w:rFonts w:ascii="Cambria Math" w:hAnsi="Cambria Math"/>
              </w:rPr>
            </m:ctrlPr>
          </m:dPr>
          <m:e>
            <m:r>
              <w:rPr>
                <w:rFonts w:ascii="Cambria Math" w:hAnsi="Cambria Math"/>
              </w:rPr>
              <m:t>0</m:t>
            </m:r>
          </m:e>
        </m:d>
      </m:oMath>
      <w:r w:rsidRPr="00BB0881">
        <w:t xml:space="preserve"> 的原点平移为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2.0,1.5,1.0</m:t>
                </m:r>
              </m:e>
            </m:d>
          </m:e>
          <m:sup>
            <m:r>
              <w:rPr>
                <w:rFonts w:ascii="Cambria Math" w:hAnsi="Cambria Math"/>
              </w:rPr>
              <m:t>T</m:t>
            </m:r>
          </m:sup>
        </m:sSup>
      </m:oMath>
      <w:r w:rsidRPr="00BB0881">
        <w:t>；</w:t>
      </w:r>
    </w:p>
    <w:p w14:paraId="6A7ACE56" w14:textId="0099D725" w:rsidR="00BB0881" w:rsidRPr="00BB0881" w:rsidRDefault="00BB0881" w:rsidP="00BB0881">
      <w:pPr>
        <w:ind w:left="1200" w:firstLineChars="0" w:firstLine="0"/>
      </w:pPr>
      <w:r>
        <w:rPr>
          <w:rFonts w:hint="eastAsia"/>
        </w:rPr>
        <w:t>2）</w:t>
      </w:r>
      <w:r w:rsidRPr="00BB0881">
        <w:t>姿态关系为绕世界坐标轴依次旋转：</w:t>
      </w:r>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0</m:t>
                </m:r>
              </m:e>
              <m:sup>
                <m:r>
                  <w:rPr>
                    <w:rFonts w:ascii="Cambria Math" w:hAnsi="Cambria Math"/>
                  </w:rPr>
                  <m:t>∘</m:t>
                </m:r>
              </m:sup>
            </m:sSup>
          </m:e>
        </m:d>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30.0</m:t>
                </m:r>
              </m:e>
              <m:sup>
                <m:r>
                  <w:rPr>
                    <w:rFonts w:ascii="Cambria Math" w:hAnsi="Cambria Math"/>
                  </w:rPr>
                  <m:t>∘</m:t>
                </m:r>
              </m:sup>
            </m:sSup>
          </m:e>
        </m:d>
        <m:r>
          <w:rPr>
            <w:rFonts w:ascii="Cambria Math" w:hAnsi="Cambria Math"/>
          </w:rPr>
          <m:t>→Z</m:t>
        </m:r>
        <m:d>
          <m:dPr>
            <m:ctrlPr>
              <w:rPr>
                <w:rFonts w:ascii="Cambria Math" w:hAnsi="Cambria Math"/>
              </w:rPr>
            </m:ctrlPr>
          </m:dPr>
          <m:e>
            <m:sSup>
              <m:sSupPr>
                <m:ctrlPr>
                  <w:rPr>
                    <w:rFonts w:ascii="Cambria Math" w:hAnsi="Cambria Math"/>
                  </w:rPr>
                </m:ctrlPr>
              </m:sSupPr>
              <m:e>
                <m:r>
                  <w:rPr>
                    <w:rFonts w:ascii="Cambria Math" w:hAnsi="Cambria Math"/>
                  </w:rPr>
                  <m:t>45.0</m:t>
                </m:r>
              </m:e>
              <m:sup>
                <m:r>
                  <w:rPr>
                    <w:rFonts w:ascii="Cambria Math" w:hAnsi="Cambria Math"/>
                  </w:rPr>
                  <m:t>∘</m:t>
                </m:r>
              </m:sup>
            </m:sSup>
          </m:e>
        </m:d>
      </m:oMath>
      <w:r w:rsidRPr="00BB0881">
        <w:t xml:space="preserve">，构造旋转矩阵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sSup>
              <m:sSupPr>
                <m:ctrlPr>
                  <w:rPr>
                    <w:rFonts w:ascii="Cambria Math" w:hAnsi="Cambria Math"/>
                  </w:rPr>
                </m:ctrlPr>
              </m:sSupPr>
              <m:e>
                <m:r>
                  <w:rPr>
                    <w:rFonts w:ascii="Cambria Math" w:hAnsi="Cambria Math"/>
                  </w:rPr>
                  <m:t>30</m:t>
                </m:r>
              </m:e>
              <m:sup>
                <m: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sSup>
              <m:sSupPr>
                <m:ctrlPr>
                  <w:rPr>
                    <w:rFonts w:ascii="Cambria Math" w:hAnsi="Cambria Math"/>
                  </w:rPr>
                </m:ctrlPr>
              </m:sSupPr>
              <m:e>
                <m:r>
                  <w:rPr>
                    <w:rFonts w:ascii="Cambria Math" w:hAnsi="Cambria Math"/>
                  </w:rPr>
                  <m:t>0</m:t>
                </m:r>
              </m:e>
              <m:sup>
                <m:r>
                  <w:rPr>
                    <w:rFonts w:ascii="Cambria Math" w:hAnsi="Cambria Math"/>
                  </w:rPr>
                  <m:t>∘</m:t>
                </m:r>
              </m:sup>
            </m:sSup>
          </m:e>
        </m:d>
      </m:oMath>
      <w:r w:rsidRPr="00BB0881">
        <w:t>。</w:t>
      </w:r>
    </w:p>
    <w:p w14:paraId="044AB46E" w14:textId="6EA223D3" w:rsidR="00BB0881" w:rsidRPr="00BB0881" w:rsidRDefault="00BB0881" w:rsidP="00BB0881">
      <w:pPr>
        <w:ind w:firstLineChars="383" w:firstLine="919"/>
      </w:pPr>
      <w:r w:rsidRPr="00BB0881">
        <w:rPr>
          <w:b/>
          <w:bCs/>
        </w:rPr>
        <w:t xml:space="preserve">参数设定 2（物体在 </w:t>
      </w:r>
      <m:oMath>
        <m:d>
          <m:dPr>
            <m:begChr m:val="{"/>
            <m:endChr m:val="}"/>
            <m:ctrlPr>
              <w:rPr>
                <w:rFonts w:ascii="Cambria Math" w:hAnsi="Cambria Math"/>
              </w:rPr>
            </m:ctrlPr>
          </m:dPr>
          <m:e>
            <m:r>
              <w:rPr>
                <w:rFonts w:ascii="Cambria Math" w:hAnsi="Cambria Math"/>
              </w:rPr>
              <m:t>A</m:t>
            </m:r>
          </m:e>
        </m:d>
      </m:oMath>
      <w:r w:rsidRPr="00BB0881">
        <w:rPr>
          <w:b/>
          <w:bCs/>
        </w:rPr>
        <w:t xml:space="preserve"> 中的初始位姿）</w:t>
      </w:r>
      <w:r w:rsidRPr="00BB0881">
        <w:t>：</w:t>
      </w:r>
    </w:p>
    <w:p w14:paraId="40F884C0" w14:textId="1967369E" w:rsidR="00BB0881" w:rsidRPr="00BB0881" w:rsidRDefault="00BB0881" w:rsidP="00BB0881">
      <w:pPr>
        <w:ind w:left="1200" w:firstLineChars="0" w:firstLine="0"/>
      </w:pPr>
      <w:r>
        <w:rPr>
          <w:rFonts w:hint="eastAsia"/>
        </w:rPr>
        <w:t>1）</w:t>
      </w:r>
      <w:r w:rsidRPr="00BB0881">
        <w:t xml:space="preserve">物体初始在坐标系 </w:t>
      </w:r>
      <m:oMath>
        <m:d>
          <m:dPr>
            <m:begChr m:val="{"/>
            <m:endChr m:val="}"/>
            <m:ctrlPr>
              <w:rPr>
                <w:rFonts w:ascii="Cambria Math" w:hAnsi="Cambria Math"/>
              </w:rPr>
            </m:ctrlPr>
          </m:dPr>
          <m:e>
            <m:r>
              <w:rPr>
                <w:rFonts w:ascii="Cambria Math" w:hAnsi="Cambria Math"/>
              </w:rPr>
              <m:t>A</m:t>
            </m:r>
          </m:e>
        </m:d>
      </m:oMath>
      <w:r w:rsidRPr="00BB0881">
        <w:t xml:space="preserve"> 下的位置为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p</m:t>
            </m:r>
          </m:e>
          <m:sub>
            <m:r>
              <w:rPr>
                <w:rFonts w:ascii="Cambria Math" w:hAnsi="Cambria Math"/>
              </w:rPr>
              <m:t>start</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1.0,0.5,0.2</m:t>
                </m:r>
              </m:e>
            </m:d>
          </m:e>
          <m:sup>
            <m:r>
              <w:rPr>
                <w:rFonts w:ascii="Cambria Math" w:hAnsi="Cambria Math"/>
              </w:rPr>
              <m:t>T</m:t>
            </m:r>
          </m:sup>
        </m:sSup>
      </m:oMath>
      <w:r w:rsidRPr="00BB0881">
        <w:t xml:space="preserve">，初始姿态为绕 </w:t>
      </w:r>
      <m:oMath>
        <m:sSub>
          <m:sSubPr>
            <m:ctrlPr>
              <w:rPr>
                <w:rFonts w:ascii="Cambria Math" w:hAnsi="Cambria Math"/>
              </w:rPr>
            </m:ctrlPr>
          </m:sSubPr>
          <m:e>
            <m:r>
              <w:rPr>
                <w:rFonts w:ascii="Cambria Math" w:hAnsi="Cambria Math"/>
              </w:rPr>
              <m:t>Z</m:t>
            </m:r>
          </m:e>
          <m:sub>
            <m:r>
              <w:rPr>
                <w:rFonts w:ascii="Cambria Math" w:hAnsi="Cambria Math"/>
              </w:rPr>
              <m:t>A</m:t>
            </m:r>
          </m:sub>
        </m:sSub>
      </m:oMath>
      <w:r w:rsidRPr="00BB0881">
        <w:t xml:space="preserve"> 轴偏转 </w:t>
      </w:r>
      <m:oMath>
        <m:sSup>
          <m:sSupPr>
            <m:ctrlPr>
              <w:rPr>
                <w:rFonts w:ascii="Cambria Math" w:hAnsi="Cambria Math"/>
              </w:rPr>
            </m:ctrlPr>
          </m:sSupPr>
          <m:e>
            <m:r>
              <w:rPr>
                <w:rFonts w:ascii="Cambria Math" w:hAnsi="Cambria Math"/>
              </w:rPr>
              <m:t>15.0</m:t>
            </m:r>
          </m:e>
          <m:sup>
            <m:r>
              <w:rPr>
                <w:rFonts w:ascii="Cambria Math" w:hAnsi="Cambria Math"/>
              </w:rPr>
              <m:t>∘</m:t>
            </m:r>
          </m:sup>
        </m:sSup>
      </m:oMath>
      <w:r w:rsidRPr="00BB0881">
        <w:t>（</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R</m:t>
            </m:r>
          </m:e>
          <m:sub>
            <m:r>
              <w:rPr>
                <w:rFonts w:ascii="Cambria Math" w:hAnsi="Cambria Math"/>
              </w:rPr>
              <m:t>start</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p>
              <m:sSupPr>
                <m:ctrlPr>
                  <w:rPr>
                    <w:rFonts w:ascii="Cambria Math" w:hAnsi="Cambria Math"/>
                  </w:rPr>
                </m:ctrlPr>
              </m:sSupPr>
              <m:e>
                <m:r>
                  <w:rPr>
                    <w:rFonts w:ascii="Cambria Math" w:hAnsi="Cambria Math"/>
                  </w:rPr>
                  <m:t>15</m:t>
                </m:r>
              </m:e>
              <m:sup>
                <m:r>
                  <w:rPr>
                    <w:rFonts w:ascii="Cambria Math" w:hAnsi="Cambria Math"/>
                  </w:rPr>
                  <m:t>∘</m:t>
                </m:r>
              </m:sup>
            </m:sSup>
          </m:e>
        </m:d>
      </m:oMath>
      <w:r w:rsidRPr="00BB0881">
        <w:t>）。</w:t>
      </w:r>
    </w:p>
    <w:p w14:paraId="19099AB6" w14:textId="5D45527B" w:rsidR="00BB0881" w:rsidRPr="00BB0881" w:rsidRDefault="00BB0881" w:rsidP="00BB0881">
      <w:pPr>
        <w:ind w:firstLineChars="400" w:firstLine="960"/>
      </w:pPr>
      <w:r w:rsidRPr="00BB0881">
        <w:rPr>
          <w:b/>
          <w:bCs/>
        </w:rPr>
        <w:t xml:space="preserve">参数设定 3（物体在 </w:t>
      </w:r>
      <m:oMath>
        <m:d>
          <m:dPr>
            <m:begChr m:val="{"/>
            <m:endChr m:val="}"/>
            <m:ctrlPr>
              <w:rPr>
                <w:rFonts w:ascii="Cambria Math" w:hAnsi="Cambria Math"/>
              </w:rPr>
            </m:ctrlPr>
          </m:dPr>
          <m:e>
            <m:r>
              <w:rPr>
                <w:rFonts w:ascii="Cambria Math" w:hAnsi="Cambria Math"/>
              </w:rPr>
              <m:t>A</m:t>
            </m:r>
          </m:e>
        </m:d>
      </m:oMath>
      <w:r w:rsidRPr="00BB0881">
        <w:rPr>
          <w:b/>
          <w:bCs/>
        </w:rPr>
        <w:t xml:space="preserve"> 中的运动增量）</w:t>
      </w:r>
      <w:r w:rsidRPr="00BB0881">
        <w:t>：</w:t>
      </w:r>
    </w:p>
    <w:p w14:paraId="2080ED3E" w14:textId="50904AD0" w:rsidR="00BB0881" w:rsidRPr="00BB0881" w:rsidRDefault="00BB0881" w:rsidP="00BB0881">
      <w:pPr>
        <w:ind w:left="1200" w:firstLineChars="0" w:firstLine="0"/>
      </w:pPr>
      <w:r>
        <w:rPr>
          <w:rFonts w:hint="eastAsia"/>
        </w:rPr>
        <w:t>1）</w:t>
      </w:r>
      <w:r w:rsidRPr="00BB0881">
        <w:t xml:space="preserve">相对坐标系 </w:t>
      </w:r>
      <m:oMath>
        <m:d>
          <m:dPr>
            <m:begChr m:val="{"/>
            <m:endChr m:val="}"/>
            <m:ctrlPr>
              <w:rPr>
                <w:rFonts w:ascii="Cambria Math" w:hAnsi="Cambria Math"/>
              </w:rPr>
            </m:ctrlPr>
          </m:dPr>
          <m:e>
            <m:r>
              <w:rPr>
                <w:rFonts w:ascii="Cambria Math" w:hAnsi="Cambria Math"/>
              </w:rPr>
              <m:t>A</m:t>
            </m:r>
          </m:e>
        </m:d>
      </m:oMath>
      <w:r w:rsidRPr="00BB0881">
        <w:t xml:space="preserve"> 依次绕 </w:t>
      </w:r>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rsidRPr="00BB0881">
        <w:t xml:space="preserve"> 轴执行外旋：</w:t>
      </w:r>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30.0</m:t>
                </m:r>
              </m:e>
              <m:sup>
                <m:r>
                  <w:rPr>
                    <w:rFonts w:ascii="Cambria Math" w:hAnsi="Cambria Math"/>
                  </w:rPr>
                  <m:t>∘</m:t>
                </m:r>
              </m:sup>
            </m:sSup>
          </m:e>
        </m:d>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20.0</m:t>
                </m:r>
              </m:e>
              <m:sup>
                <m:r>
                  <w:rPr>
                    <w:rFonts w:ascii="Cambria Math" w:hAnsi="Cambria Math"/>
                  </w:rPr>
                  <m:t>∘</m:t>
                </m:r>
              </m:sup>
            </m:sSup>
          </m:e>
        </m:d>
        <m:r>
          <w:rPr>
            <w:rFonts w:ascii="Cambria Math" w:hAnsi="Cambria Math"/>
          </w:rPr>
          <m:t>→Z</m:t>
        </m:r>
        <m:d>
          <m:dPr>
            <m:ctrlPr>
              <w:rPr>
                <w:rFonts w:ascii="Cambria Math" w:hAnsi="Cambria Math"/>
              </w:rPr>
            </m:ctrlPr>
          </m:dPr>
          <m:e>
            <m:sSup>
              <m:sSupPr>
                <m:ctrlPr>
                  <w:rPr>
                    <w:rFonts w:ascii="Cambria Math" w:hAnsi="Cambria Math"/>
                  </w:rPr>
                </m:ctrlPr>
              </m:sSupPr>
              <m:e>
                <m:r>
                  <w:rPr>
                    <w:rFonts w:ascii="Cambria Math" w:hAnsi="Cambria Math"/>
                  </w:rPr>
                  <m:t>45.0</m:t>
                </m:r>
              </m:e>
              <m:sup>
                <m:r>
                  <w:rPr>
                    <w:rFonts w:ascii="Cambria Math" w:hAnsi="Cambria Math"/>
                  </w:rPr>
                  <m:t>∘</m:t>
                </m:r>
              </m:sup>
            </m:sSup>
          </m:e>
        </m:d>
      </m:oMath>
      <w:r w:rsidRPr="00BB0881">
        <w:t xml:space="preserve">，构造旋转增量矩阵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R</m:t>
            </m:r>
          </m:e>
          <m:sub>
            <m:r>
              <w:rPr>
                <w:rFonts w:ascii="Cambria Math" w:hAnsi="Cambria Math"/>
              </w:rPr>
              <m:t>inc</m:t>
            </m:r>
          </m:sub>
        </m:sSub>
      </m:oMath>
      <w:r w:rsidRPr="00BB0881">
        <w:t>；</w:t>
      </w:r>
    </w:p>
    <w:p w14:paraId="0D1A350D" w14:textId="01413681" w:rsidR="00BB0881" w:rsidRPr="00BB0881" w:rsidRDefault="00BB0881" w:rsidP="00BB0881">
      <w:pPr>
        <w:ind w:left="1200" w:firstLineChars="0" w:firstLine="0"/>
      </w:pPr>
      <w:r>
        <w:rPr>
          <w:rFonts w:hint="eastAsia"/>
        </w:rPr>
        <w:t>2）</w:t>
      </w:r>
      <w:r w:rsidRPr="00BB0881">
        <w:t xml:space="preserve">相对坐标系 </w:t>
      </w:r>
      <m:oMath>
        <m:d>
          <m:dPr>
            <m:begChr m:val="{"/>
            <m:endChr m:val="}"/>
            <m:ctrlPr>
              <w:rPr>
                <w:rFonts w:ascii="Cambria Math" w:hAnsi="Cambria Math"/>
              </w:rPr>
            </m:ctrlPr>
          </m:dPr>
          <m:e>
            <m:r>
              <w:rPr>
                <w:rFonts w:ascii="Cambria Math" w:hAnsi="Cambria Math"/>
              </w:rPr>
              <m:t>A</m:t>
            </m:r>
          </m:e>
        </m:d>
      </m:oMath>
      <w:r w:rsidRPr="00BB0881">
        <w:t xml:space="preserve"> 的平移增量为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t</m:t>
            </m:r>
          </m:e>
          <m:sub>
            <m:r>
              <w:rPr>
                <w:rFonts w:ascii="Cambria Math" w:hAnsi="Cambria Math"/>
              </w:rPr>
              <m:t>inc</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1.2,0.8,0.5</m:t>
                </m:r>
              </m:e>
            </m:d>
          </m:e>
          <m:sup>
            <m:r>
              <w:rPr>
                <w:rFonts w:ascii="Cambria Math" w:hAnsi="Cambria Math"/>
              </w:rPr>
              <m:t>T</m:t>
            </m:r>
          </m:sup>
        </m:sSup>
      </m:oMath>
      <w:r w:rsidRPr="00BB0881">
        <w:t>；</w:t>
      </w:r>
    </w:p>
    <w:p w14:paraId="4171D8D0" w14:textId="77777777" w:rsidR="00BB0881" w:rsidRPr="00BB0881" w:rsidRDefault="00BB0881" w:rsidP="00BB0881">
      <w:pPr>
        <w:ind w:left="1200" w:firstLineChars="0" w:firstLine="0"/>
      </w:pPr>
      <w:r w:rsidRPr="00BB0881">
        <w:t>运动时序遵循“先外旋，后平移”。</w:t>
      </w:r>
    </w:p>
    <w:p w14:paraId="46A9EDDA" w14:textId="189697CC" w:rsidR="00BB0881" w:rsidRDefault="00BB0881" w:rsidP="00BB0881">
      <w:pPr>
        <w:ind w:firstLine="480"/>
      </w:pPr>
      <w:r>
        <w:rPr>
          <w:rFonts w:hint="eastAsia"/>
        </w:rPr>
        <w:t>2.计算任务:</w:t>
      </w:r>
    </w:p>
    <w:p w14:paraId="14211F65" w14:textId="445F8FB5" w:rsidR="00BB0881" w:rsidRPr="00BB0881" w:rsidRDefault="00BB0881" w:rsidP="00BB0881">
      <w:pPr>
        <w:ind w:left="1200" w:firstLineChars="0" w:firstLine="0"/>
      </w:pPr>
      <w:r w:rsidRPr="00BB0881">
        <w:t xml:space="preserve">计算物体运动完成后在局部参考坐标系 </w:t>
      </w:r>
      <m:oMath>
        <m:d>
          <m:dPr>
            <m:begChr m:val="{"/>
            <m:endChr m:val="}"/>
            <m:ctrlPr>
              <w:rPr>
                <w:rFonts w:ascii="Cambria Math" w:hAnsi="Cambria Math"/>
              </w:rPr>
            </m:ctrlPr>
          </m:dPr>
          <m:e>
            <m:r>
              <w:rPr>
                <w:rFonts w:ascii="Cambria Math" w:hAnsi="Cambria Math"/>
              </w:rPr>
              <m:t>A</m:t>
            </m:r>
          </m:e>
        </m:d>
      </m:oMath>
      <w:r w:rsidRPr="00BB0881">
        <w:t xml:space="preserve"> 下的最终坐标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p</m:t>
            </m:r>
          </m:e>
          <m:sub>
            <m:r>
              <w:rPr>
                <w:rFonts w:ascii="Cambria Math" w:hAnsi="Cambria Math"/>
              </w:rPr>
              <m:t>final</m:t>
            </m:r>
          </m:sub>
        </m:sSub>
      </m:oMath>
      <w:r w:rsidRPr="00BB0881">
        <w:t>；</w:t>
      </w:r>
    </w:p>
    <w:p w14:paraId="55BE150C" w14:textId="35127257" w:rsidR="00BB0881" w:rsidRPr="00BB0881" w:rsidRDefault="00BB0881" w:rsidP="00BB0881">
      <w:pPr>
        <w:ind w:left="1200" w:firstLineChars="0" w:firstLine="0"/>
      </w:pPr>
      <w:r w:rsidRPr="00BB0881">
        <w:t xml:space="preserve">计算物体最终在全局世界坐标系 </w:t>
      </w:r>
      <m:oMath>
        <m:d>
          <m:dPr>
            <m:begChr m:val="{"/>
            <m:endChr m:val="}"/>
            <m:ctrlPr>
              <w:rPr>
                <w:rFonts w:ascii="Cambria Math" w:hAnsi="Cambria Math"/>
              </w:rPr>
            </m:ctrlPr>
          </m:dPr>
          <m:e>
            <m:r>
              <w:rPr>
                <w:rFonts w:ascii="Cambria Math" w:hAnsi="Cambria Math"/>
              </w:rPr>
              <m:t>0</m:t>
            </m:r>
          </m:e>
        </m:d>
      </m:oMath>
      <w:r w:rsidRPr="00BB0881">
        <w:t xml:space="preserve"> 下的绝对坐标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p</m:t>
            </m:r>
          </m:e>
          <m:sub>
            <m:r>
              <w:rPr>
                <w:rFonts w:ascii="Cambria Math" w:hAnsi="Cambria Math"/>
              </w:rPr>
              <m:t>final</m:t>
            </m:r>
          </m:sub>
        </m:sSub>
      </m:oMath>
      <w:r w:rsidRPr="00BB0881">
        <w:t>。</w:t>
      </w:r>
    </w:p>
    <w:p w14:paraId="783A3F67" w14:textId="45D0C5D6" w:rsidR="00BB0881" w:rsidRPr="00BB0881" w:rsidRDefault="00BB0881" w:rsidP="00BB0881">
      <w:pPr>
        <w:ind w:firstLine="480"/>
      </w:pPr>
      <w:r>
        <w:rPr>
          <w:rFonts w:hint="eastAsia"/>
        </w:rPr>
        <w:t>3.</w:t>
      </w:r>
      <w:r w:rsidRPr="00BB0881">
        <w:rPr>
          <w:b/>
          <w:bCs/>
        </w:rPr>
        <w:t>（选做任务）</w:t>
      </w:r>
      <w:r w:rsidRPr="00BB0881">
        <w:t xml:space="preserve">：调用 animator_vec_rotation.py 中的 play_step_animation 函数，传入 reference_frames 参数，动态可视化坐标系 </w:t>
      </w:r>
      <m:oMath>
        <m:d>
          <m:dPr>
            <m:begChr m:val="{"/>
            <m:endChr m:val="}"/>
            <m:ctrlPr>
              <w:rPr>
                <w:rFonts w:ascii="Cambria Math" w:hAnsi="Cambria Math"/>
              </w:rPr>
            </m:ctrlPr>
          </m:dPr>
          <m:e>
            <m:r>
              <w:rPr>
                <w:rFonts w:ascii="Cambria Math" w:hAnsi="Cambria Math"/>
              </w:rPr>
              <m:t>A</m:t>
            </m:r>
          </m:e>
        </m:d>
      </m:oMath>
      <w:r w:rsidRPr="00BB0881">
        <w:t xml:space="preserve"> 与小飞机的跨坐标系运动演变。</w:t>
      </w:r>
    </w:p>
    <w:p w14:paraId="7C0AF106" w14:textId="77777777" w:rsidR="00BB0881" w:rsidRPr="00BB0881" w:rsidRDefault="00BB0881" w:rsidP="00BB0881">
      <w:pPr>
        <w:ind w:firstLine="480"/>
      </w:pPr>
    </w:p>
    <w:p w14:paraId="0BA88278" w14:textId="77777777" w:rsidR="00BB0881" w:rsidRPr="00BB0881" w:rsidRDefault="00BB0881" w:rsidP="00BB0881">
      <w:pPr>
        <w:ind w:firstLine="480"/>
      </w:pPr>
    </w:p>
    <w:p w14:paraId="35CC8421" w14:textId="694B08F4" w:rsidR="009D07AA" w:rsidRDefault="009D07AA" w:rsidP="009D07AA">
      <w:pPr>
        <w:pStyle w:val="3"/>
        <w:ind w:firstLine="602"/>
      </w:pPr>
      <w:r w:rsidRPr="001F2F5B">
        <w:t>1.</w:t>
      </w:r>
      <w:r w:rsidR="00DA5184">
        <w:t>5</w:t>
      </w:r>
      <w:r>
        <w:rPr>
          <w:rFonts w:hint="eastAsia"/>
        </w:rPr>
        <w:t>.</w:t>
      </w:r>
      <w:r w:rsidRPr="001F2F5B">
        <w:t xml:space="preserve">5 </w:t>
      </w:r>
      <w:r w:rsidRPr="001F2F5B">
        <w:t>实验步骤</w:t>
      </w:r>
    </w:p>
    <w:p w14:paraId="268F385A" w14:textId="589FB448" w:rsidR="00BB0881" w:rsidRPr="00BB0881" w:rsidRDefault="00BB0881">
      <w:pPr>
        <w:pStyle w:val="a9"/>
        <w:numPr>
          <w:ilvl w:val="0"/>
          <w:numId w:val="27"/>
        </w:numPr>
        <w:ind w:firstLineChars="0"/>
      </w:pPr>
      <w:r w:rsidRPr="00BB0881">
        <w:t>导入 numpy 模块并定义单轴旋转函数 rot_x(deg)、rot_y(deg)、rot_z(deg)。</w:t>
      </w:r>
    </w:p>
    <w:p w14:paraId="5F718BB1" w14:textId="00019AE3" w:rsidR="00BB0881" w:rsidRPr="00BB0881" w:rsidRDefault="00BB0881">
      <w:pPr>
        <w:pStyle w:val="a9"/>
        <w:numPr>
          <w:ilvl w:val="0"/>
          <w:numId w:val="27"/>
        </w:numPr>
        <w:ind w:firstLineChars="0"/>
      </w:pPr>
      <w:r w:rsidRPr="00BB0881">
        <w:t xml:space="preserve">构造坐标系 </w:t>
      </w:r>
      <m:oMath>
        <m:d>
          <m:dPr>
            <m:begChr m:val="{"/>
            <m:endChr m:val="}"/>
            <m:ctrlPr>
              <w:rPr>
                <w:rFonts w:ascii="Cambria Math" w:hAnsi="Cambria Math"/>
              </w:rPr>
            </m:ctrlPr>
          </m:dPr>
          <m:e>
            <m:r>
              <w:rPr>
                <w:rFonts w:ascii="Cambria Math" w:hAnsi="Cambria Math"/>
              </w:rPr>
              <m:t>A</m:t>
            </m:r>
          </m:e>
        </m:d>
      </m:oMath>
      <w:r w:rsidRPr="00BB0881">
        <w:t xml:space="preserve"> 的旋转矩阵 R_0_A 与平移向量 t_0_A。</w:t>
      </w:r>
    </w:p>
    <w:p w14:paraId="2208EB94" w14:textId="6EDBC42B" w:rsidR="00BB0881" w:rsidRPr="00BB0881" w:rsidRDefault="00BB0881">
      <w:pPr>
        <w:pStyle w:val="a9"/>
        <w:numPr>
          <w:ilvl w:val="0"/>
          <w:numId w:val="27"/>
        </w:numPr>
        <w:ind w:firstLineChars="0"/>
      </w:pPr>
      <w:r w:rsidRPr="00BB0881">
        <w:t xml:space="preserve">定义物体在 </w:t>
      </w:r>
      <m:oMath>
        <m:d>
          <m:dPr>
            <m:begChr m:val="{"/>
            <m:endChr m:val="}"/>
            <m:ctrlPr>
              <w:rPr>
                <w:rFonts w:ascii="Cambria Math" w:hAnsi="Cambria Math"/>
              </w:rPr>
            </m:ctrlPr>
          </m:dPr>
          <m:e>
            <m:r>
              <w:rPr>
                <w:rFonts w:ascii="Cambria Math" w:hAnsi="Cambria Math"/>
              </w:rPr>
              <m:t>A</m:t>
            </m:r>
          </m:e>
        </m:d>
      </m:oMath>
      <w:r w:rsidRPr="00BB0881">
        <w:t xml:space="preserve"> 中的初始位置 p_start_A 与初始姿态 R_start_A。</w:t>
      </w:r>
    </w:p>
    <w:p w14:paraId="4B426448" w14:textId="43F6D1CF" w:rsidR="00BB0881" w:rsidRPr="00BB0881" w:rsidRDefault="00BB0881">
      <w:pPr>
        <w:pStyle w:val="a9"/>
        <w:numPr>
          <w:ilvl w:val="0"/>
          <w:numId w:val="27"/>
        </w:numPr>
        <w:ind w:firstLineChars="0"/>
      </w:pPr>
      <w:r w:rsidRPr="00BB0881">
        <w:t>构造相对外旋矩阵 R_inc_A = R_inc_z @ R_inc_y @ R_inc_x，定义平移增量 t_inc_A。</w:t>
      </w:r>
    </w:p>
    <w:p w14:paraId="4D0DFDFD" w14:textId="089B2C15" w:rsidR="00BB0881" w:rsidRPr="00BB0881" w:rsidRDefault="00BB0881">
      <w:pPr>
        <w:pStyle w:val="a9"/>
        <w:numPr>
          <w:ilvl w:val="0"/>
          <w:numId w:val="27"/>
        </w:numPr>
        <w:ind w:firstLineChars="0"/>
      </w:pPr>
      <w:r w:rsidRPr="00BB0881">
        <w:t>按照先外旋后平移计算：p_final_A = R_inc_A @ p_start_A + t_inc_A。</w:t>
      </w:r>
    </w:p>
    <w:p w14:paraId="2CD5B8F7" w14:textId="32768A0F" w:rsidR="00BB0881" w:rsidRPr="00BB0881" w:rsidRDefault="00BB0881">
      <w:pPr>
        <w:pStyle w:val="a9"/>
        <w:numPr>
          <w:ilvl w:val="0"/>
          <w:numId w:val="27"/>
        </w:numPr>
        <w:ind w:firstLineChars="0"/>
      </w:pPr>
      <w:r w:rsidRPr="00BB0881">
        <w:t>将局部坐标映射为世界绝对坐标：p_final_world = R_0_A @ p_final_A + t_0_A。</w:t>
      </w:r>
    </w:p>
    <w:p w14:paraId="1E259E58" w14:textId="65A2D29C" w:rsidR="00BB0881" w:rsidRPr="00BB0881" w:rsidRDefault="00BB0881">
      <w:pPr>
        <w:pStyle w:val="a9"/>
        <w:numPr>
          <w:ilvl w:val="0"/>
          <w:numId w:val="27"/>
        </w:numPr>
        <w:ind w:firstLineChars="0"/>
      </w:pPr>
      <w:r w:rsidRPr="00BB0881">
        <w:t>（选做）配置 frame_A 字典并传入动画函数，播放多坐标系动态演示。</w:t>
      </w:r>
    </w:p>
    <w:p w14:paraId="11FA3A15" w14:textId="77777777" w:rsidR="00BB0881" w:rsidRPr="00BB0881" w:rsidRDefault="00BB0881" w:rsidP="00BB0881">
      <w:pPr>
        <w:ind w:firstLine="480"/>
      </w:pPr>
    </w:p>
    <w:p w14:paraId="673E0AC6" w14:textId="5E5D3F4A" w:rsidR="009D07AA" w:rsidRDefault="009D07AA" w:rsidP="009D07AA">
      <w:pPr>
        <w:pStyle w:val="3"/>
        <w:ind w:firstLine="602"/>
      </w:pPr>
      <w:r w:rsidRPr="001F2F5B">
        <w:t>1.</w:t>
      </w:r>
      <w:r w:rsidR="00DA5184">
        <w:t>5</w:t>
      </w:r>
      <w:r>
        <w:rPr>
          <w:rFonts w:hint="eastAsia"/>
        </w:rPr>
        <w:t>.</w:t>
      </w:r>
      <w:r w:rsidRPr="001F2F5B">
        <w:t xml:space="preserve">6 </w:t>
      </w:r>
      <w:r w:rsidRPr="001F2F5B">
        <w:t>示例代码</w:t>
      </w:r>
    </w:p>
    <w:tbl>
      <w:tblPr>
        <w:tblStyle w:val="af3"/>
        <w:tblW w:w="0" w:type="auto"/>
        <w:tblLook w:val="04A0" w:firstRow="1" w:lastRow="0" w:firstColumn="1" w:lastColumn="0" w:noHBand="0" w:noVBand="1"/>
      </w:tblPr>
      <w:tblGrid>
        <w:gridCol w:w="10456"/>
      </w:tblGrid>
      <w:tr w:rsidR="00D01541" w14:paraId="15B350E2" w14:textId="77777777" w:rsidTr="00D01541">
        <w:tc>
          <w:tcPr>
            <w:tcW w:w="10456" w:type="dxa"/>
          </w:tcPr>
          <w:p w14:paraId="094BC712" w14:textId="77777777" w:rsidR="00554EB1" w:rsidRPr="00554EB1" w:rsidRDefault="00554EB1" w:rsidP="00554EB1">
            <w:pPr>
              <w:ind w:firstLineChars="0" w:firstLine="0"/>
            </w:pPr>
            <w:r w:rsidRPr="00554EB1">
              <w:t>import numpy as np</w:t>
            </w:r>
            <w:r w:rsidRPr="00554EB1">
              <w:br/>
            </w:r>
            <w:r w:rsidRPr="00554EB1">
              <w:br/>
            </w:r>
            <w:r w:rsidRPr="00554EB1">
              <w:br/>
            </w:r>
            <w:r w:rsidRPr="00554EB1">
              <w:br/>
              <w:t>#定义单轴旋转矩阵构造函数</w:t>
            </w:r>
            <w:r w:rsidRPr="00554EB1">
              <w:br/>
              <w:t>def rot_x(deg):</w:t>
            </w:r>
            <w:r w:rsidRPr="00554EB1">
              <w:br/>
              <w:t xml:space="preserve">    </w:t>
            </w:r>
            <w:r w:rsidRPr="00554EB1">
              <w:rPr>
                <w:i/>
                <w:iCs/>
              </w:rPr>
              <w:t>"""构建绕 X 轴旋转矩阵 (输入参数 deg 为角度制)"""</w:t>
            </w:r>
            <w:r w:rsidRPr="00554EB1">
              <w:rPr>
                <w:i/>
                <w:iCs/>
              </w:rPr>
              <w:br/>
              <w:t xml:space="preserve">    </w:t>
            </w:r>
            <w:r w:rsidRPr="00554EB1">
              <w:t>r = np.deg2rad(deg)</w:t>
            </w:r>
            <w:r w:rsidRPr="00554EB1">
              <w:br/>
              <w:t xml:space="preserve">    return np.array([</w:t>
            </w:r>
            <w:r w:rsidRPr="00554EB1">
              <w:br/>
              <w:t xml:space="preserve">        [1.0, 0.0, 0.0],</w:t>
            </w:r>
            <w:r w:rsidRPr="00554EB1">
              <w:br/>
              <w:t xml:space="preserve">        [0.0, np.cos(r), -np.sin(r)],</w:t>
            </w:r>
            <w:r w:rsidRPr="00554EB1">
              <w:br/>
              <w:t xml:space="preserve">        [0.0, np.sin(r), np.cos(r)]</w:t>
            </w:r>
            <w:r w:rsidRPr="00554EB1">
              <w:br/>
              <w:t xml:space="preserve">    ], dtype=np.float64)</w:t>
            </w:r>
            <w:r w:rsidRPr="00554EB1">
              <w:br/>
            </w:r>
            <w:r w:rsidRPr="00554EB1">
              <w:br/>
            </w:r>
            <w:r w:rsidRPr="00554EB1">
              <w:br/>
              <w:t>def rot_y(deg):</w:t>
            </w:r>
            <w:r w:rsidRPr="00554EB1">
              <w:br/>
              <w:t xml:space="preserve">    </w:t>
            </w:r>
            <w:r w:rsidRPr="00554EB1">
              <w:rPr>
                <w:i/>
                <w:iCs/>
              </w:rPr>
              <w:t>"""构建绕 Y 轴旋转矩阵 (输入参数 deg 为角度制)"""</w:t>
            </w:r>
            <w:r w:rsidRPr="00554EB1">
              <w:rPr>
                <w:i/>
                <w:iCs/>
              </w:rPr>
              <w:br/>
              <w:t xml:space="preserve">    </w:t>
            </w:r>
            <w:r w:rsidRPr="00554EB1">
              <w:t>r = np.deg2rad(deg)</w:t>
            </w:r>
            <w:r w:rsidRPr="00554EB1">
              <w:br/>
              <w:t xml:space="preserve">    return np.array([</w:t>
            </w:r>
            <w:r w:rsidRPr="00554EB1">
              <w:br/>
              <w:t xml:space="preserve">        [np.cos(r), 0.0, np.sin(r)],</w:t>
            </w:r>
            <w:r w:rsidRPr="00554EB1">
              <w:br/>
              <w:t xml:space="preserve">        [0.0, 1.0, 0.0],</w:t>
            </w:r>
            <w:r w:rsidRPr="00554EB1">
              <w:br/>
              <w:t xml:space="preserve">        [-np.sin(r), 0.0, np.cos(r)]</w:t>
            </w:r>
            <w:r w:rsidRPr="00554EB1">
              <w:br/>
              <w:t xml:space="preserve">    ], dtype=np.float64)</w:t>
            </w:r>
            <w:r w:rsidRPr="00554EB1">
              <w:br/>
            </w:r>
            <w:r w:rsidRPr="00554EB1">
              <w:br/>
            </w:r>
            <w:r w:rsidRPr="00554EB1">
              <w:br/>
              <w:t>def rot_z(deg):</w:t>
            </w:r>
            <w:r w:rsidRPr="00554EB1">
              <w:br/>
              <w:t xml:space="preserve">    </w:t>
            </w:r>
            <w:r w:rsidRPr="00554EB1">
              <w:rPr>
                <w:i/>
                <w:iCs/>
              </w:rPr>
              <w:t>"""构建绕 Z 轴旋转矩阵 (输入参数 deg 为角度制)"""</w:t>
            </w:r>
            <w:r w:rsidRPr="00554EB1">
              <w:rPr>
                <w:i/>
                <w:iCs/>
              </w:rPr>
              <w:br/>
              <w:t xml:space="preserve">    </w:t>
            </w:r>
            <w:r w:rsidRPr="00554EB1">
              <w:t>r = np.deg2rad(deg)</w:t>
            </w:r>
            <w:r w:rsidRPr="00554EB1">
              <w:br/>
              <w:t xml:space="preserve">    return np.array([</w:t>
            </w:r>
            <w:r w:rsidRPr="00554EB1">
              <w:br/>
              <w:t xml:space="preserve">        [np.cos(r), -np.sin(r), 0.0],</w:t>
            </w:r>
            <w:r w:rsidRPr="00554EB1">
              <w:br/>
              <w:t xml:space="preserve">        [np.sin(r), np.cos(r), 0.0],</w:t>
            </w:r>
            <w:r w:rsidRPr="00554EB1">
              <w:br/>
              <w:t xml:space="preserve">        [0.0, 0.0, 1.0]</w:t>
            </w:r>
            <w:r w:rsidRPr="00554EB1">
              <w:br/>
              <w:t xml:space="preserve">    ], dtype=np.float64)</w:t>
            </w:r>
            <w:r w:rsidRPr="00554EB1">
              <w:br/>
            </w:r>
            <w:r w:rsidRPr="00554EB1">
              <w:br/>
            </w:r>
            <w:r w:rsidRPr="00554EB1">
              <w:br/>
            </w:r>
            <w:r w:rsidRPr="00554EB1">
              <w:br/>
              <w:t>#构建参考坐标系{A}相对于世界坐标系{0}的位姿</w:t>
            </w:r>
            <w:r w:rsidRPr="00554EB1">
              <w:br/>
              <w:t>#坐标系{A}原点在世界坐标系中的位置</w:t>
            </w:r>
            <w:r w:rsidRPr="00554EB1">
              <w:br/>
              <w:t>t_0_A = np.array([2.0, 1.5, 1.0], dtype=np.float64)</w:t>
            </w:r>
            <w:r w:rsidRPr="00554EB1">
              <w:br/>
            </w:r>
            <w:r w:rsidRPr="00554EB1">
              <w:br/>
              <w:t>#坐标系{A}姿态：绕世界轴外旋X(0°)-&gt;Y(30°)-&gt;Z(45°)</w:t>
            </w:r>
            <w:r w:rsidRPr="00554EB1">
              <w:br/>
              <w:t>R_0_A = rot_z(45.0) @ rot_y(30.0) @ rot_x(0.0)</w:t>
            </w:r>
            <w:r w:rsidRPr="00554EB1">
              <w:br/>
            </w:r>
            <w:r w:rsidRPr="00554EB1">
              <w:br/>
              <w:t>#定义物体在坐标系{A}中的初始状态与运动增量</w:t>
            </w:r>
            <w:r w:rsidRPr="00554EB1">
              <w:br/>
              <w:t>#初始点位与初始姿态(相对坐标系{A})</w:t>
            </w:r>
            <w:r w:rsidRPr="00554EB1">
              <w:br/>
              <w:t>p_start_A = np.array([1.0, 0.5, 0.2], dtype=np.float64)</w:t>
            </w:r>
            <w:r w:rsidRPr="00554EB1">
              <w:br/>
              <w:t>R_start_A = rot_z(15.0)</w:t>
            </w:r>
            <w:r w:rsidRPr="00554EB1">
              <w:br/>
            </w:r>
            <w:r w:rsidRPr="00554EB1">
              <w:br/>
              <w:t>#运动增量：相对坐标系{A}轴外旋X(30°)-&gt;Y(20°)-&gt;Z(45°)</w:t>
            </w:r>
            <w:r w:rsidRPr="00554EB1">
              <w:br/>
              <w:t>R_inc_x = rot_x(30.0)</w:t>
            </w:r>
            <w:r w:rsidRPr="00554EB1">
              <w:br/>
              <w:t>R_inc_y = rot_y(20.0)</w:t>
            </w:r>
            <w:r w:rsidRPr="00554EB1">
              <w:br/>
              <w:t>R_inc_z = rot_z(45.0)</w:t>
            </w:r>
            <w:r w:rsidRPr="00554EB1">
              <w:br/>
              <w:t>R_inc_A = R_inc_z @ R_inc_y @ R_inc_x  # 外旋左乘</w:t>
            </w:r>
            <w:r w:rsidRPr="00554EB1">
              <w:br/>
            </w:r>
            <w:r w:rsidRPr="00554EB1">
              <w:br/>
              <w:t>#平移位移增量(相对坐标系 {A})</w:t>
            </w:r>
            <w:r w:rsidRPr="00554EB1">
              <w:br/>
              <w:t>t_inc_A = np.array([1.2, 0.8, 0.5], dtype=np.float64)</w:t>
            </w:r>
            <w:r w:rsidRPr="00554EB1">
              <w:br/>
            </w:r>
            <w:r w:rsidRPr="00554EB1">
              <w:br/>
            </w:r>
            <w:r w:rsidRPr="00554EB1">
              <w:br/>
              <w:t>#坐标解算：局部坐标最终点位-&gt;全局世界坐标映射</w:t>
            </w:r>
            <w:r w:rsidRPr="00554EB1">
              <w:br/>
            </w:r>
            <w:r w:rsidRPr="00554EB1">
              <w:br/>
              <w:t>#计算在坐标系{A}内部经历“先外旋后平移”后的最终局部坐标</w:t>
            </w:r>
            <w:r w:rsidRPr="00554EB1">
              <w:br/>
              <w:t>p_final_A = R_inc_A @ p_start_A + t_inc_A</w:t>
            </w:r>
            <w:r w:rsidRPr="00554EB1">
              <w:br/>
            </w:r>
            <w:r w:rsidRPr="00554EB1">
              <w:br/>
              <w:t>#跨坐标系线性映射：求解在世界基坐标系{0}下的绝对三维坐标</w:t>
            </w:r>
            <w:r w:rsidRPr="00554EB1">
              <w:br/>
              <w:t>p_final_world = R_0_A @ p_final_A + t_0_A</w:t>
            </w:r>
            <w:r w:rsidRPr="00554EB1">
              <w:br/>
            </w:r>
            <w:r w:rsidRPr="00554EB1">
              <w:br/>
              <w:t>#控制台输出计算结果</w:t>
            </w:r>
            <w:r w:rsidRPr="00554EB1">
              <w:br/>
              <w:t>print("坐标系 {A} 相对世界基坐标系的旋转矩阵 R_0_A (3x3):\n", np.round(R_0_A, 4))</w:t>
            </w:r>
            <w:r w:rsidRPr="00554EB1">
              <w:br/>
              <w:t>print("坐标系 {A} 相对世界基坐标系的原点平移 t_0_A:", t_0_A)</w:t>
            </w:r>
            <w:r w:rsidRPr="00554EB1">
              <w:br/>
              <w:t>print("\n物体在坐标系 {A} 内部的复合旋转矩阵 R_inc_A:\n", np.round(R_inc_A, 4))</w:t>
            </w:r>
            <w:r w:rsidRPr="00554EB1">
              <w:br/>
              <w:t>print(f"物体在坐标系 {{A}} 内部的初始点位 p_start_A: {p_start_A}")</w:t>
            </w:r>
            <w:r w:rsidRPr="00554EB1">
              <w:br/>
              <w:t>print(f"物体在坐标系 {{A}} 内部的平移与旋转后的点位 p_final_A:{np.round(p_final_A, 4)}")</w:t>
            </w:r>
            <w:r w:rsidRPr="00554EB1">
              <w:br/>
              <w:t>print(f"\n物体最终在全局世界坐标系 {{0}} 下的绝对坐标:{np.round(p_final_world, 4)}")</w:t>
            </w:r>
            <w:r w:rsidRPr="00554EB1">
              <w:br/>
            </w:r>
            <w:r w:rsidRPr="00554EB1">
              <w:br/>
            </w:r>
            <w:r w:rsidRPr="00554EB1">
              <w:br/>
            </w:r>
            <w:r w:rsidRPr="00554EB1">
              <w:rPr>
                <w:color w:val="EE0000"/>
              </w:rPr>
              <w:t>#[选做]调用动画模块可视化多坐标系及相对运动过程</w:t>
            </w:r>
            <w:r w:rsidRPr="00554EB1">
              <w:rPr>
                <w:color w:val="EE0000"/>
              </w:rPr>
              <w:br/>
              <w:t>try:</w:t>
            </w:r>
            <w:r w:rsidRPr="00554EB1">
              <w:rPr>
                <w:color w:val="EE0000"/>
              </w:rPr>
              <w:br/>
              <w:t xml:space="preserve">    from animator_3d import play_3d_step_animation</w:t>
            </w:r>
            <w:r w:rsidRPr="00554EB1">
              <w:rPr>
                <w:color w:val="EE0000"/>
              </w:rPr>
              <w:br/>
            </w:r>
            <w:r w:rsidRPr="00554EB1">
              <w:rPr>
                <w:color w:val="EE0000"/>
              </w:rPr>
              <w:br/>
              <w:t xml:space="preserve">    #定义参考坐标系A</w:t>
            </w:r>
            <w:r w:rsidRPr="00554EB1">
              <w:rPr>
                <w:color w:val="EE0000"/>
              </w:rPr>
              <w:br/>
              <w:t xml:space="preserve">    frame_A = {</w:t>
            </w:r>
            <w:r w:rsidRPr="00554EB1">
              <w:rPr>
                <w:color w:val="EE0000"/>
              </w:rPr>
              <w:br/>
              <w:t xml:space="preserve">        't': t_0_A,</w:t>
            </w:r>
            <w:r w:rsidRPr="00554EB1">
              <w:rPr>
                <w:color w:val="EE0000"/>
              </w:rPr>
              <w:br/>
              <w:t xml:space="preserve">        'R': R_0_A,</w:t>
            </w:r>
            <w:r w:rsidRPr="00554EB1">
              <w:rPr>
                <w:color w:val="EE0000"/>
              </w:rPr>
              <w:br/>
              <w:t xml:space="preserve">        'label': '{A}'#参考坐标系名称</w:t>
            </w:r>
            <w:r w:rsidRPr="00554EB1">
              <w:rPr>
                <w:color w:val="EE0000"/>
              </w:rPr>
              <w:br/>
              <w:t xml:space="preserve">    }</w:t>
            </w:r>
            <w:r w:rsidRPr="00554EB1">
              <w:rPr>
                <w:color w:val="EE0000"/>
              </w:rPr>
              <w:br/>
            </w:r>
            <w:r w:rsidRPr="00554EB1">
              <w:rPr>
                <w:color w:val="EE0000"/>
              </w:rPr>
              <w:br/>
            </w:r>
            <w:r w:rsidRPr="00554EB1">
              <w:rPr>
                <w:color w:val="EE0000"/>
              </w:rPr>
              <w:br/>
              <w:t xml:space="preserve">    play_3d_step_animation(</w:t>
            </w:r>
            <w:r w:rsidRPr="00554EB1">
              <w:rPr>
                <w:color w:val="EE0000"/>
              </w:rPr>
              <w:br/>
              <w:t xml:space="preserve">        reference_frames=[frame_A],  #建立参考坐标系{A}</w:t>
            </w:r>
            <w:r w:rsidRPr="00554EB1">
              <w:rPr>
                <w:color w:val="EE0000"/>
              </w:rPr>
              <w:br/>
              <w:t xml:space="preserve">        translation_vec_start=p_start_A,  #基于坐标系{A}的初始位置</w:t>
            </w:r>
            <w:r w:rsidRPr="00554EB1">
              <w:rPr>
                <w:color w:val="EE0000"/>
              </w:rPr>
              <w:br/>
              <w:t xml:space="preserve">        rotation_matrices_start=R_start_A,  #基于坐标系{A}的初始姿态</w:t>
            </w:r>
            <w:r w:rsidRPr="00554EB1">
              <w:rPr>
                <w:color w:val="EE0000"/>
              </w:rPr>
              <w:br/>
              <w:t xml:space="preserve">        translation_vec_inc=t_inc_A,  #基于坐标系{A}的平移增量</w:t>
            </w:r>
            <w:r w:rsidRPr="00554EB1">
              <w:rPr>
                <w:color w:val="EE0000"/>
              </w:rPr>
              <w:br/>
              <w:t xml:space="preserve">        rotation_matrices_inc=[R_inc_x, R_inc_y, R_inc_z],  #基于坐标系{A}的旋转增量</w:t>
            </w:r>
            <w:r w:rsidRPr="00554EB1">
              <w:rPr>
                <w:color w:val="EE0000"/>
              </w:rPr>
              <w:br/>
              <w:t xml:space="preserve">        order='rotate_first',  #先旋转，后平移</w:t>
            </w:r>
            <w:r w:rsidRPr="00554EB1">
              <w:rPr>
                <w:color w:val="EE0000"/>
              </w:rPr>
              <w:br/>
              <w:t xml:space="preserve">        frame_mode='world',  #相对坐标系{A}的基准轴外旋</w:t>
            </w:r>
            <w:r w:rsidRPr="00554EB1">
              <w:rPr>
                <w:color w:val="EE0000"/>
              </w:rPr>
              <w:br/>
              <w:t xml:space="preserve">        xlim=(-1, 6), ylim=(-1, 6), zlim=(-1, 6),</w:t>
            </w:r>
            <w:r w:rsidRPr="00554EB1">
              <w:rPr>
                <w:color w:val="EE0000"/>
              </w:rPr>
              <w:br/>
              <w:t xml:space="preserve">        frames_per_step=30,</w:t>
            </w:r>
            <w:r w:rsidRPr="00554EB1">
              <w:rPr>
                <w:color w:val="EE0000"/>
              </w:rPr>
              <w:br/>
              <w:t xml:space="preserve">        fps=30</w:t>
            </w:r>
            <w:r w:rsidRPr="00554EB1">
              <w:rPr>
                <w:color w:val="EE0000"/>
              </w:rPr>
              <w:br/>
              <w:t xml:space="preserve">    )</w:t>
            </w:r>
            <w:r w:rsidRPr="00554EB1">
              <w:rPr>
                <w:color w:val="EE0000"/>
              </w:rPr>
              <w:br/>
              <w:t>except ImportError:</w:t>
            </w:r>
            <w:r w:rsidRPr="00554EB1">
              <w:rPr>
                <w:color w:val="EE0000"/>
              </w:rPr>
              <w:br/>
              <w:t xml:space="preserve">    pass</w:t>
            </w:r>
          </w:p>
          <w:p w14:paraId="577A9BAE" w14:textId="77777777" w:rsidR="00D01541" w:rsidRPr="00D01541" w:rsidRDefault="00D01541" w:rsidP="00554EB1">
            <w:pPr>
              <w:ind w:firstLineChars="0" w:firstLine="0"/>
            </w:pPr>
          </w:p>
        </w:tc>
      </w:tr>
    </w:tbl>
    <w:p w14:paraId="1B60D0AA" w14:textId="77777777" w:rsidR="00D01541" w:rsidRPr="00D01541" w:rsidRDefault="00D01541" w:rsidP="00D01541">
      <w:pPr>
        <w:ind w:firstLine="480"/>
      </w:pPr>
    </w:p>
    <w:p w14:paraId="5C8FD3F1" w14:textId="71762364" w:rsidR="009D07AA" w:rsidRPr="001F2F5B" w:rsidRDefault="009D07AA" w:rsidP="009D07AA">
      <w:pPr>
        <w:pStyle w:val="3"/>
        <w:ind w:firstLine="602"/>
      </w:pPr>
      <w:r w:rsidRPr="001F2F5B">
        <w:t>1.</w:t>
      </w:r>
      <w:r w:rsidR="00DA5184">
        <w:t>5</w:t>
      </w:r>
      <w:r>
        <w:rPr>
          <w:rFonts w:hint="eastAsia"/>
        </w:rPr>
        <w:t>.</w:t>
      </w:r>
      <w:r w:rsidRPr="001F2F5B">
        <w:t xml:space="preserve">7 </w:t>
      </w:r>
      <w:r w:rsidRPr="001F2F5B">
        <w:t>实验结果</w:t>
      </w:r>
    </w:p>
    <w:p w14:paraId="14C2A2E3" w14:textId="40A56D5E" w:rsidR="009D07AA" w:rsidRDefault="009D07AA" w:rsidP="00EA672C">
      <w:pPr>
        <w:ind w:firstLineChars="0"/>
      </w:pPr>
      <w:r w:rsidRPr="001F2F5B">
        <w:rPr>
          <w:b/>
          <w:bCs/>
        </w:rPr>
        <w:t>控制台输出</w:t>
      </w:r>
      <w:r w:rsidRPr="001F2F5B">
        <w:t>：</w:t>
      </w:r>
    </w:p>
    <w:p w14:paraId="1086CD76" w14:textId="77777777" w:rsidR="00EA672C" w:rsidRDefault="00EA672C" w:rsidP="00EA672C">
      <w:pPr>
        <w:ind w:firstLineChars="0"/>
      </w:pPr>
      <w:r>
        <w:rPr>
          <w:rFonts w:hint="eastAsia"/>
        </w:rPr>
        <w:t>坐标系</w:t>
      </w:r>
      <w:r>
        <w:t xml:space="preserve"> {A} 相对世界基坐标系的旋转矩阵 R_0_A (3x3):</w:t>
      </w:r>
    </w:p>
    <w:p w14:paraId="1E84EB01" w14:textId="77777777" w:rsidR="00EA672C" w:rsidRDefault="00EA672C" w:rsidP="00EA672C">
      <w:pPr>
        <w:ind w:firstLineChars="0"/>
      </w:pPr>
      <w:r>
        <w:t xml:space="preserve"> [[ 0.6124 -0.7071  0.3536]</w:t>
      </w:r>
    </w:p>
    <w:p w14:paraId="6C38559C" w14:textId="77777777" w:rsidR="00EA672C" w:rsidRDefault="00EA672C" w:rsidP="00EA672C">
      <w:pPr>
        <w:ind w:firstLineChars="0"/>
      </w:pPr>
      <w:r>
        <w:t xml:space="preserve"> [ 0.6124  0.7071  0.3536]</w:t>
      </w:r>
    </w:p>
    <w:p w14:paraId="4839301E" w14:textId="77777777" w:rsidR="00EA672C" w:rsidRDefault="00EA672C" w:rsidP="00EA672C">
      <w:pPr>
        <w:ind w:firstLineChars="0"/>
      </w:pPr>
      <w:r>
        <w:t xml:space="preserve"> [-0.5     0.      0.866 ]]</w:t>
      </w:r>
    </w:p>
    <w:p w14:paraId="54F7BED9" w14:textId="77777777" w:rsidR="00EA672C" w:rsidRDefault="00EA672C" w:rsidP="00EA672C">
      <w:pPr>
        <w:ind w:firstLineChars="0"/>
      </w:pPr>
      <w:r>
        <w:rPr>
          <w:rFonts w:hint="eastAsia"/>
        </w:rPr>
        <w:t>坐标系</w:t>
      </w:r>
      <w:r>
        <w:t xml:space="preserve"> {A} 相对世界基坐标系的原点平移 t_0_A: [2.  1.5 1. ]</w:t>
      </w:r>
    </w:p>
    <w:p w14:paraId="3F615D67" w14:textId="77777777" w:rsidR="00EA672C" w:rsidRDefault="00EA672C" w:rsidP="00EA672C">
      <w:pPr>
        <w:ind w:firstLineChars="0"/>
      </w:pPr>
    </w:p>
    <w:p w14:paraId="154918B4" w14:textId="77777777" w:rsidR="00EA672C" w:rsidRDefault="00EA672C" w:rsidP="00EA672C">
      <w:pPr>
        <w:ind w:firstLineChars="0"/>
      </w:pPr>
      <w:r>
        <w:rPr>
          <w:rFonts w:hint="eastAsia"/>
        </w:rPr>
        <w:t>物体在坐标系</w:t>
      </w:r>
      <w:r>
        <w:t xml:space="preserve"> {A} 内部的复合旋转矩阵 R_inc_A:</w:t>
      </w:r>
    </w:p>
    <w:p w14:paraId="30457487" w14:textId="77777777" w:rsidR="00EA672C" w:rsidRDefault="00EA672C" w:rsidP="00EA672C">
      <w:pPr>
        <w:ind w:firstLineChars="0"/>
      </w:pPr>
      <w:r>
        <w:t xml:space="preserve"> [[ 0.6645 -0.4915  0.563 ]</w:t>
      </w:r>
    </w:p>
    <w:p w14:paraId="73942F4A" w14:textId="77777777" w:rsidR="00EA672C" w:rsidRDefault="00EA672C" w:rsidP="00EA672C">
      <w:pPr>
        <w:ind w:firstLineChars="0"/>
      </w:pPr>
      <w:r>
        <w:t xml:space="preserve"> [ 0.6645  0.7333 -0.1441]</w:t>
      </w:r>
    </w:p>
    <w:p w14:paraId="16E71854" w14:textId="77777777" w:rsidR="00EA672C" w:rsidRDefault="00EA672C" w:rsidP="00EA672C">
      <w:pPr>
        <w:ind w:firstLineChars="0"/>
      </w:pPr>
      <w:r>
        <w:t xml:space="preserve"> [-0.342   0.4698  0.8138]]</w:t>
      </w:r>
    </w:p>
    <w:p w14:paraId="3A9D1E77" w14:textId="77777777" w:rsidR="00EA672C" w:rsidRDefault="00EA672C" w:rsidP="00EA672C">
      <w:pPr>
        <w:ind w:firstLineChars="0"/>
      </w:pPr>
      <w:r>
        <w:rPr>
          <w:rFonts w:hint="eastAsia"/>
        </w:rPr>
        <w:t>物体在坐标系</w:t>
      </w:r>
      <w:r>
        <w:t xml:space="preserve"> {A} 内部的初始点位 p_start_A: [1.  0.5 0.2]</w:t>
      </w:r>
    </w:p>
    <w:p w14:paraId="38A68DCD" w14:textId="77777777" w:rsidR="00EA672C" w:rsidRDefault="00EA672C" w:rsidP="00EA672C">
      <w:pPr>
        <w:ind w:firstLineChars="0"/>
      </w:pPr>
      <w:r>
        <w:rPr>
          <w:rFonts w:hint="eastAsia"/>
        </w:rPr>
        <w:t>物体在坐标系</w:t>
      </w:r>
      <w:r>
        <w:t xml:space="preserve"> {A} 内部的平移与旋转后的点位 p_final_A:[1.7313 1.8023 0.5557]</w:t>
      </w:r>
    </w:p>
    <w:p w14:paraId="689AD1C1" w14:textId="77777777" w:rsidR="00EA672C" w:rsidRDefault="00EA672C" w:rsidP="00EA672C">
      <w:pPr>
        <w:ind w:firstLineChars="0"/>
      </w:pPr>
    </w:p>
    <w:p w14:paraId="0545AB1B" w14:textId="166DC29D" w:rsidR="00EA672C" w:rsidRDefault="00EA672C" w:rsidP="00EA672C">
      <w:pPr>
        <w:ind w:firstLineChars="0"/>
      </w:pPr>
      <w:r>
        <w:rPr>
          <w:rFonts w:hint="eastAsia"/>
        </w:rPr>
        <w:t>物体最终在全局世界坐标系</w:t>
      </w:r>
      <w:r>
        <w:t xml:space="preserve"> {0} 下的绝对坐标:[1.9823 4.0311 0.6155]</w:t>
      </w:r>
    </w:p>
    <w:p w14:paraId="3454735D" w14:textId="77777777" w:rsidR="00EA672C" w:rsidRDefault="00EA672C" w:rsidP="00EA672C">
      <w:pPr>
        <w:ind w:firstLineChars="83" w:firstLine="199"/>
      </w:pPr>
      <w:r w:rsidRPr="001F2F5B">
        <w:rPr>
          <w:b/>
          <w:bCs/>
        </w:rPr>
        <w:t>图形呈现（选做）</w:t>
      </w:r>
      <w:r>
        <w:rPr>
          <w:rFonts w:hint="eastAsia"/>
        </w:rPr>
        <w:t>:</w:t>
      </w:r>
    </w:p>
    <w:p w14:paraId="30A7E6F8" w14:textId="259606BF" w:rsidR="00EA672C" w:rsidRPr="001F2F5B" w:rsidRDefault="00EA672C" w:rsidP="00EA672C">
      <w:pPr>
        <w:ind w:firstLineChars="0"/>
        <w:jc w:val="center"/>
      </w:pPr>
      <w:r>
        <w:rPr>
          <w:noProof/>
        </w:rPr>
        <w:drawing>
          <wp:inline distT="0" distB="0" distL="0" distR="0" wp14:anchorId="078D818A" wp14:editId="1F9AC8D6">
            <wp:extent cx="3253773" cy="2450123"/>
            <wp:effectExtent l="0" t="0" r="3810" b="7620"/>
            <wp:docPr id="2138440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40817" name=""/>
                    <pic:cNvPicPr/>
                  </pic:nvPicPr>
                  <pic:blipFill>
                    <a:blip r:embed="rId12"/>
                    <a:stretch>
                      <a:fillRect/>
                    </a:stretch>
                  </pic:blipFill>
                  <pic:spPr>
                    <a:xfrm>
                      <a:off x="0" y="0"/>
                      <a:ext cx="3257287" cy="2452769"/>
                    </a:xfrm>
                    <a:prstGeom prst="rect">
                      <a:avLst/>
                    </a:prstGeom>
                  </pic:spPr>
                </pic:pic>
              </a:graphicData>
            </a:graphic>
          </wp:inline>
        </w:drawing>
      </w:r>
    </w:p>
    <w:p w14:paraId="74879551" w14:textId="77777777" w:rsidR="0027647F" w:rsidRPr="0027647F" w:rsidRDefault="0027647F" w:rsidP="0027647F">
      <w:pPr>
        <w:ind w:firstLineChars="0" w:firstLine="0"/>
      </w:pPr>
    </w:p>
    <w:p w14:paraId="67E754C3" w14:textId="77777777" w:rsidR="00631EF5" w:rsidRPr="00631EF5" w:rsidRDefault="00631EF5" w:rsidP="00631EF5">
      <w:pPr>
        <w:ind w:firstLine="480"/>
      </w:pPr>
    </w:p>
    <w:p w14:paraId="4AC2003D" w14:textId="59843924" w:rsidR="001F2F5B" w:rsidRPr="001F2F5B" w:rsidRDefault="001F2F5B" w:rsidP="005B3964">
      <w:pPr>
        <w:pStyle w:val="2"/>
        <w:ind w:firstLineChars="0" w:firstLine="0"/>
      </w:pPr>
      <w:r w:rsidRPr="001F2F5B">
        <w:t>1.</w:t>
      </w:r>
      <w:r w:rsidR="008C1919">
        <w:t>6</w:t>
      </w:r>
      <w:r w:rsidRPr="001F2F5B">
        <w:t xml:space="preserve"> </w:t>
      </w:r>
      <w:r w:rsidR="00EA55D3" w:rsidRPr="001F2F5B">
        <w:t>实验</w:t>
      </w:r>
      <w:r w:rsidR="008C1919">
        <w:rPr>
          <w:rFonts w:hint="eastAsia"/>
        </w:rPr>
        <w:t>六</w:t>
      </w:r>
      <w:r w:rsidR="00EA55D3" w:rsidRPr="001F2F5B">
        <w:t>：</w:t>
      </w:r>
      <m:oMath>
        <m:r>
          <m:rPr>
            <m:sty m:val="b"/>
          </m:rPr>
          <w:rPr>
            <w:rFonts w:ascii="Cambria Math" w:hAnsi="Cambria Math"/>
          </w:rPr>
          <m:t>4×4</m:t>
        </m:r>
      </m:oMath>
      <w:r w:rsidR="00EA55D3" w:rsidRPr="001F2F5B">
        <w:t xml:space="preserve"> </w:t>
      </w:r>
      <w:r w:rsidR="00EA55D3" w:rsidRPr="001F2F5B">
        <w:t>齐次变换矩阵的构建与统一映射</w:t>
      </w:r>
    </w:p>
    <w:p w14:paraId="0F89BADD" w14:textId="060CFD01" w:rsidR="001F2F5B" w:rsidRDefault="00827187" w:rsidP="00827187">
      <w:pPr>
        <w:pStyle w:val="3"/>
        <w:ind w:firstLine="602"/>
      </w:pPr>
      <w:r w:rsidRPr="001F2F5B">
        <w:t>1.</w:t>
      </w:r>
      <w:r w:rsidR="00DA5184">
        <w:t>6</w:t>
      </w:r>
      <w:r>
        <w:rPr>
          <w:rFonts w:hint="eastAsia"/>
        </w:rPr>
        <w:t>.</w:t>
      </w:r>
      <w:r w:rsidR="001F2F5B" w:rsidRPr="001F2F5B">
        <w:t xml:space="preserve">1 </w:t>
      </w:r>
      <w:r w:rsidR="001F2F5B" w:rsidRPr="001F2F5B">
        <w:t>实验目的</w:t>
      </w:r>
    </w:p>
    <w:p w14:paraId="6F2A949C" w14:textId="7C4353F5" w:rsidR="00BE5E61" w:rsidRPr="00BE5E61" w:rsidRDefault="00BE5E61">
      <w:pPr>
        <w:pStyle w:val="a9"/>
        <w:numPr>
          <w:ilvl w:val="0"/>
          <w:numId w:val="28"/>
        </w:numPr>
        <w:ind w:firstLineChars="0"/>
      </w:pPr>
      <w:r>
        <w:rPr>
          <w:rFonts w:hint="eastAsia"/>
        </w:rPr>
        <w:t>理解</w:t>
      </w:r>
      <w:r w:rsidRPr="00BE5E61">
        <w:t xml:space="preserve">三维空间运动学中引入齐次坐标（Homogeneous Coordinates）与 </w:t>
      </w:r>
      <m:oMath>
        <m:r>
          <w:rPr>
            <w:rFonts w:ascii="Cambria Math" w:hAnsi="Cambria Math"/>
          </w:rPr>
          <m:t>4×4</m:t>
        </m:r>
      </m:oMath>
      <w:r w:rsidRPr="00BE5E61">
        <w:t xml:space="preserve"> 齐次变换矩阵（Homogeneous Transformation Matrix）的核心数学动机。</w:t>
      </w:r>
    </w:p>
    <w:p w14:paraId="4F941ECE" w14:textId="2EC3DC3E" w:rsidR="00BE5E61" w:rsidRPr="00BE5E61" w:rsidRDefault="00BE5E61">
      <w:pPr>
        <w:pStyle w:val="a9"/>
        <w:numPr>
          <w:ilvl w:val="0"/>
          <w:numId w:val="28"/>
        </w:numPr>
        <w:ind w:firstLineChars="0"/>
      </w:pPr>
      <w:r w:rsidRPr="00BE5E61">
        <w:t xml:space="preserve">掌握将 </w:t>
      </w:r>
      <m:oMath>
        <m:r>
          <w:rPr>
            <w:rFonts w:ascii="Cambria Math" w:hAnsi="Cambria Math"/>
          </w:rPr>
          <m:t>3×3</m:t>
        </m:r>
      </m:oMath>
      <w:r w:rsidRPr="00BE5E61">
        <w:t xml:space="preserve"> 旋转矩阵 </w:t>
      </w:r>
      <m:oMath>
        <m:r>
          <m:rPr>
            <m:sty m:val="b"/>
          </m:rPr>
          <w:rPr>
            <w:rFonts w:ascii="Cambria Math" w:hAnsi="Cambria Math"/>
          </w:rPr>
          <m:t>R</m:t>
        </m:r>
      </m:oMath>
      <w:r w:rsidRPr="00BE5E61">
        <w:t xml:space="preserve"> 与 </w:t>
      </w:r>
      <m:oMath>
        <m:r>
          <w:rPr>
            <w:rFonts w:ascii="Cambria Math" w:hAnsi="Cambria Math"/>
          </w:rPr>
          <m:t>3×1</m:t>
        </m:r>
      </m:oMath>
      <w:r w:rsidRPr="00BE5E61">
        <w:t xml:space="preserve"> 平移向量 </w:t>
      </w:r>
      <m:oMath>
        <m:r>
          <m:rPr>
            <m:sty m:val="b"/>
          </m:rPr>
          <w:rPr>
            <w:rFonts w:ascii="Cambria Math" w:hAnsi="Cambria Math"/>
          </w:rPr>
          <m:t>t</m:t>
        </m:r>
      </m:oMath>
      <w:r w:rsidRPr="00BE5E61">
        <w:t xml:space="preserve"> 拼接组装为 </w:t>
      </w:r>
      <m:oMath>
        <m:r>
          <w:rPr>
            <w:rFonts w:ascii="Cambria Math" w:hAnsi="Cambria Math"/>
          </w:rPr>
          <m:t>4×4</m:t>
        </m:r>
      </m:oMath>
      <w:r w:rsidRPr="00BE5E61">
        <w:t xml:space="preserve"> 齐次变换矩阵 </w:t>
      </w:r>
      <m:oMath>
        <m:r>
          <m:rPr>
            <m:sty m:val="b"/>
          </m:rPr>
          <w:rPr>
            <w:rFonts w:ascii="Cambria Math" w:hAnsi="Cambria Math"/>
          </w:rPr>
          <m:t>T</m:t>
        </m:r>
      </m:oMath>
      <w:r w:rsidRPr="00BE5E61">
        <w:t xml:space="preserve"> 的方法。</w:t>
      </w:r>
    </w:p>
    <w:p w14:paraId="006EA1AD" w14:textId="0BB5C900" w:rsidR="00BE5E61" w:rsidRPr="00BE5E61" w:rsidRDefault="00BE5E61">
      <w:pPr>
        <w:pStyle w:val="a9"/>
        <w:numPr>
          <w:ilvl w:val="0"/>
          <w:numId w:val="28"/>
        </w:numPr>
        <w:ind w:firstLineChars="0"/>
      </w:pPr>
      <w:r w:rsidRPr="00BE5E61">
        <w:t>理解空间几何变换如何通过齐次坐标统一为单一的线性矩阵乘法（</w:t>
      </w:r>
      <m:oMath>
        <m:acc>
          <m:accPr>
            <m:chr m:val="̃"/>
            <m:ctrlPr>
              <w:rPr>
                <w:rFonts w:ascii="Cambria Math" w:hAnsi="Cambria Math"/>
              </w:rPr>
            </m:ctrlPr>
          </m:accPr>
          <m:e>
            <m:r>
              <m:rPr>
                <m:sty m:val="b"/>
              </m:rPr>
              <w:rPr>
                <w:rFonts w:ascii="Cambria Math" w:hAnsi="Cambria Math"/>
              </w:rPr>
              <m:t>p</m:t>
            </m:r>
          </m:e>
        </m:acc>
        <m:r>
          <w:rPr>
            <w:rFonts w:ascii="Cambria Math" w:hAnsi="Cambria Math"/>
          </w:rPr>
          <m:t>'=</m:t>
        </m:r>
        <m:r>
          <m:rPr>
            <m:sty m:val="b"/>
          </m:rPr>
          <w:rPr>
            <w:rFonts w:ascii="Cambria Math" w:hAnsi="Cambria Math"/>
          </w:rPr>
          <m:t>T</m:t>
        </m:r>
        <m:r>
          <w:rPr>
            <w:rFonts w:ascii="Cambria Math" w:hAnsi="Cambria Math"/>
          </w:rPr>
          <m:t>⋅</m:t>
        </m:r>
        <m:acc>
          <m:accPr>
            <m:chr m:val="̃"/>
            <m:ctrlPr>
              <w:rPr>
                <w:rFonts w:ascii="Cambria Math" w:hAnsi="Cambria Math"/>
              </w:rPr>
            </m:ctrlPr>
          </m:accPr>
          <m:e>
            <m:r>
              <m:rPr>
                <m:sty m:val="b"/>
              </m:rPr>
              <w:rPr>
                <w:rFonts w:ascii="Cambria Math" w:hAnsi="Cambria Math"/>
              </w:rPr>
              <m:t>p</m:t>
            </m:r>
          </m:e>
        </m:acc>
      </m:oMath>
      <w:r w:rsidRPr="00BE5E61">
        <w:t>），消除传统变换中“既有乘法又有加法”的非齐次形式。</w:t>
      </w:r>
    </w:p>
    <w:p w14:paraId="2F3D1F59" w14:textId="57ECBA46" w:rsidR="00BE5E61" w:rsidRPr="00BE5E61" w:rsidRDefault="00BE5E61">
      <w:pPr>
        <w:pStyle w:val="a9"/>
        <w:numPr>
          <w:ilvl w:val="0"/>
          <w:numId w:val="28"/>
        </w:numPr>
        <w:ind w:firstLineChars="0"/>
      </w:pPr>
      <w:r w:rsidRPr="00BE5E61">
        <w:t xml:space="preserve">熟练运用 NumPy 数组切片与赋值语法构建 </w:t>
      </w:r>
      <m:oMath>
        <m:r>
          <w:rPr>
            <w:rFonts w:ascii="Cambria Math" w:hAnsi="Cambria Math"/>
          </w:rPr>
          <m:t>4×4</m:t>
        </m:r>
      </m:oMath>
      <w:r w:rsidRPr="00BE5E61">
        <w:t xml:space="preserve"> 矩阵，完成齐次坐标扩展与降维提取。</w:t>
      </w:r>
    </w:p>
    <w:p w14:paraId="56E86755" w14:textId="2FB2EEE4" w:rsidR="00BE5E61" w:rsidRPr="00BE5E61" w:rsidRDefault="00BE5E61">
      <w:pPr>
        <w:pStyle w:val="a9"/>
        <w:numPr>
          <w:ilvl w:val="0"/>
          <w:numId w:val="28"/>
        </w:numPr>
        <w:ind w:firstLineChars="0"/>
      </w:pPr>
      <w:r w:rsidRPr="00BE5E61">
        <w:t>（选做）调用齐次矩阵直变动画模块 play_direct_matrix_animation，动态观察物体在目标齐次变换矩阵驱动下一步到位的平滑连续飞行动画。</w:t>
      </w:r>
    </w:p>
    <w:p w14:paraId="501AFE7B" w14:textId="77777777" w:rsidR="00BE5E61" w:rsidRPr="00BE5E61" w:rsidRDefault="00BE5E61" w:rsidP="00BE5E61">
      <w:pPr>
        <w:ind w:firstLine="480"/>
      </w:pPr>
    </w:p>
    <w:p w14:paraId="362A7ADC" w14:textId="6E5A82AF" w:rsidR="001F2F5B" w:rsidRDefault="00827187" w:rsidP="00827187">
      <w:pPr>
        <w:pStyle w:val="3"/>
        <w:ind w:firstLine="602"/>
      </w:pPr>
      <w:r w:rsidRPr="001F2F5B">
        <w:t>1.</w:t>
      </w:r>
      <w:r w:rsidR="00DA5184">
        <w:t>6</w:t>
      </w:r>
      <w:r>
        <w:rPr>
          <w:rFonts w:hint="eastAsia"/>
        </w:rPr>
        <w:t>.</w:t>
      </w:r>
      <w:r w:rsidR="001F2F5B" w:rsidRPr="001F2F5B">
        <w:t xml:space="preserve">2 </w:t>
      </w:r>
      <w:r w:rsidR="001F2F5B" w:rsidRPr="001F2F5B">
        <w:t>实验环境</w:t>
      </w:r>
    </w:p>
    <w:p w14:paraId="5736356B" w14:textId="1F60FC28" w:rsidR="00BE5E61" w:rsidRPr="00BE5E61" w:rsidRDefault="00BE5E61">
      <w:pPr>
        <w:pStyle w:val="a9"/>
        <w:numPr>
          <w:ilvl w:val="0"/>
          <w:numId w:val="29"/>
        </w:numPr>
        <w:ind w:firstLineChars="0"/>
      </w:pPr>
      <w:r w:rsidRPr="00BE5E61">
        <w:rPr>
          <w:b/>
          <w:bCs/>
        </w:rPr>
        <w:t>软件环境</w:t>
      </w:r>
      <w:r w:rsidRPr="00BE5E61">
        <w:t>：Python 3.8+</w:t>
      </w:r>
    </w:p>
    <w:p w14:paraId="55AC3A1D" w14:textId="35F5C1FE" w:rsidR="00BE5E61" w:rsidRPr="00BE5E61" w:rsidRDefault="00BE5E61">
      <w:pPr>
        <w:pStyle w:val="a9"/>
        <w:numPr>
          <w:ilvl w:val="0"/>
          <w:numId w:val="29"/>
        </w:numPr>
        <w:ind w:firstLineChars="0"/>
      </w:pPr>
      <w:r w:rsidRPr="00BE5E61">
        <w:rPr>
          <w:b/>
          <w:bCs/>
        </w:rPr>
        <w:t>核心依赖包</w:t>
      </w:r>
      <w:r w:rsidRPr="00BE5E61">
        <w:t>：numpy、matplotlib</w:t>
      </w:r>
    </w:p>
    <w:p w14:paraId="58B03C59" w14:textId="0D556821" w:rsidR="00BE5E61" w:rsidRPr="00BE5E61" w:rsidRDefault="00BE5E61">
      <w:pPr>
        <w:pStyle w:val="a9"/>
        <w:numPr>
          <w:ilvl w:val="0"/>
          <w:numId w:val="29"/>
        </w:numPr>
        <w:ind w:firstLineChars="0"/>
      </w:pPr>
      <w:r w:rsidRPr="00BE5E61">
        <w:rPr>
          <w:b/>
          <w:bCs/>
        </w:rPr>
        <w:t>工程辅助模块</w:t>
      </w:r>
      <w:r w:rsidRPr="00BE5E61">
        <w:t>：</w:t>
      </w:r>
      <w:r w:rsidR="003A2365" w:rsidRPr="003A2365">
        <w:t>animator_3d.py</w:t>
      </w:r>
    </w:p>
    <w:p w14:paraId="67C29906" w14:textId="3DF9217D" w:rsidR="001F2F5B" w:rsidRDefault="00827187" w:rsidP="00827187">
      <w:pPr>
        <w:pStyle w:val="3"/>
        <w:ind w:firstLine="602"/>
      </w:pPr>
      <w:r w:rsidRPr="001F2F5B">
        <w:t>1.</w:t>
      </w:r>
      <w:r w:rsidR="00DA5184">
        <w:t>6</w:t>
      </w:r>
      <w:r>
        <w:rPr>
          <w:rFonts w:hint="eastAsia"/>
        </w:rPr>
        <w:t>.</w:t>
      </w:r>
      <w:r w:rsidR="001F2F5B" w:rsidRPr="001F2F5B">
        <w:t xml:space="preserve">3 </w:t>
      </w:r>
      <w:r w:rsidR="001F2F5B" w:rsidRPr="001F2F5B">
        <w:t>实验原理</w:t>
      </w:r>
    </w:p>
    <w:p w14:paraId="6F8BAA32" w14:textId="77777777" w:rsidR="00BE5E61" w:rsidRPr="00BE5E61" w:rsidRDefault="00BE5E61" w:rsidP="00BE5E61">
      <w:pPr>
        <w:ind w:firstLine="480"/>
        <w:rPr>
          <w:b/>
          <w:bCs/>
        </w:rPr>
      </w:pPr>
      <w:r w:rsidRPr="00BE5E61">
        <w:rPr>
          <w:b/>
          <w:bCs/>
        </w:rPr>
        <w:t>从仿射变换到齐次变换的统一</w:t>
      </w:r>
    </w:p>
    <w:p w14:paraId="5C0D2EFB" w14:textId="5B959D7B" w:rsidR="00BE5E61" w:rsidRPr="00BE5E61" w:rsidRDefault="00BE5E61" w:rsidP="00BE5E61">
      <w:pPr>
        <w:ind w:firstLine="480"/>
      </w:pPr>
      <w:r w:rsidRPr="00BE5E61">
        <w:t xml:space="preserve">在前面的实验中，将物体局部坐标系 </w:t>
      </w:r>
      <m:oMath>
        <m:d>
          <m:dPr>
            <m:begChr m:val="{"/>
            <m:endChr m:val="}"/>
            <m:ctrlPr>
              <w:rPr>
                <w:rFonts w:ascii="Cambria Math" w:hAnsi="Cambria Math"/>
              </w:rPr>
            </m:ctrlPr>
          </m:dPr>
          <m:e>
            <m:r>
              <w:rPr>
                <w:rFonts w:ascii="Cambria Math" w:hAnsi="Cambria Math"/>
              </w:rPr>
              <m:t>B</m:t>
            </m:r>
          </m:e>
        </m:d>
      </m:oMath>
      <w:r w:rsidRPr="00BE5E61">
        <w:t xml:space="preserve"> 下的点 </w:t>
      </w:r>
      <m:oMath>
        <m:sSup>
          <m:sSupPr>
            <m:ctrlPr>
              <w:rPr>
                <w:rFonts w:ascii="Cambria Math" w:hAnsi="Cambria Math"/>
              </w:rPr>
            </m:ctrlPr>
          </m:sSupPr>
          <m:e>
            <m:r>
              <w:rPr>
                <w:rFonts w:ascii="Cambria Math" w:hAnsi="Cambria Math"/>
              </w:rPr>
              <m:t>​</m:t>
            </m:r>
          </m:e>
          <m:sup>
            <m:r>
              <w:rPr>
                <w:rFonts w:ascii="Cambria Math" w:hAnsi="Cambria Math"/>
              </w:rPr>
              <m:t>B</m:t>
            </m:r>
          </m:sup>
        </m:sSup>
        <m:r>
          <m:rPr>
            <m:sty m:val="b"/>
          </m:rPr>
          <w:rPr>
            <w:rFonts w:ascii="Cambria Math" w:hAnsi="Cambria Math"/>
          </w:rPr>
          <m:t>p</m:t>
        </m:r>
      </m:oMath>
      <w:r w:rsidRPr="00BE5E61">
        <w:t xml:space="preserve"> 转换到世界坐标系 </w:t>
      </w:r>
      <m:oMath>
        <m:d>
          <m:dPr>
            <m:begChr m:val="{"/>
            <m:endChr m:val="}"/>
            <m:ctrlPr>
              <w:rPr>
                <w:rFonts w:ascii="Cambria Math" w:hAnsi="Cambria Math"/>
              </w:rPr>
            </m:ctrlPr>
          </m:dPr>
          <m:e>
            <m:r>
              <w:rPr>
                <w:rFonts w:ascii="Cambria Math" w:hAnsi="Cambria Math"/>
              </w:rPr>
              <m:t>0</m:t>
            </m:r>
          </m:e>
        </m:d>
      </m:oMath>
      <w:r w:rsidRPr="00BE5E61">
        <w:t xml:space="preserve"> 下的坐标 </w:t>
      </w:r>
      <m:oMath>
        <m:sSup>
          <m:sSupPr>
            <m:ctrlPr>
              <w:rPr>
                <w:rFonts w:ascii="Cambria Math" w:hAnsi="Cambria Math"/>
              </w:rPr>
            </m:ctrlPr>
          </m:sSupPr>
          <m:e>
            <m:r>
              <w:rPr>
                <w:rFonts w:ascii="Cambria Math" w:hAnsi="Cambria Math"/>
              </w:rPr>
              <m:t>​</m:t>
            </m:r>
          </m:e>
          <m:sup>
            <m:r>
              <w:rPr>
                <w:rFonts w:ascii="Cambria Math" w:hAnsi="Cambria Math"/>
              </w:rPr>
              <m:t>0</m:t>
            </m:r>
          </m:sup>
        </m:sSup>
        <m:r>
          <m:rPr>
            <m:sty m:val="b"/>
          </m:rPr>
          <w:rPr>
            <w:rFonts w:ascii="Cambria Math" w:hAnsi="Cambria Math"/>
          </w:rPr>
          <m:t>p</m:t>
        </m:r>
      </m:oMath>
      <w:r w:rsidRPr="00BE5E61">
        <w:t>，采用的是仿射变换（Affine Transformation）方程：</w:t>
      </w:r>
    </w:p>
    <w:p w14:paraId="00D045E7" w14:textId="57C11436" w:rsidR="00BE5E61" w:rsidRPr="00BE5E61" w:rsidRDefault="004438B0" w:rsidP="00BE5E61">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r>
            <m:rPr>
              <m:sty m:val="b"/>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r>
            <m:rPr>
              <m:sty m:val="b"/>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oMath>
      </m:oMathPara>
    </w:p>
    <w:p w14:paraId="511665EA" w14:textId="7BA9A2BC" w:rsidR="00BE5E61" w:rsidRPr="00BE5E61" w:rsidRDefault="00BE5E61" w:rsidP="00BE5E61">
      <w:pPr>
        <w:ind w:firstLine="480"/>
      </w:pPr>
      <w:r w:rsidRPr="00BE5E61">
        <w:t>该形式存在一个明显的代数缺陷：</w:t>
      </w:r>
      <w:r w:rsidRPr="00F148B5">
        <w:t>包含一次矩阵乘法（旋转）与一次向量加法（平移）。</w:t>
      </w:r>
      <w:r w:rsidRPr="00BE5E61">
        <w:t xml:space="preserve">当存在多级连续变换时，代数展开式会迅速演变为嵌套嵌套结构（如 </w:t>
      </w:r>
      <m:oMath>
        <m:sSub>
          <m:sSubPr>
            <m:ctrlPr>
              <w:rPr>
                <w:rFonts w:ascii="Cambria Math" w:hAnsi="Cambria Math"/>
              </w:rPr>
            </m:ctrlPr>
          </m:sSubPr>
          <m:e>
            <m:r>
              <m:rPr>
                <m:sty m:val="b"/>
              </m:rPr>
              <w:rPr>
                <w:rFonts w:ascii="Cambria Math" w:hAnsi="Cambria Math"/>
              </w:rPr>
              <m:t>R</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2</m:t>
                </m:r>
              </m:sub>
            </m:sSub>
            <m:r>
              <m:rPr>
                <m:sty m:val="b"/>
              </m:rPr>
              <w:rPr>
                <w:rFonts w:ascii="Cambria Math" w:hAnsi="Cambria Math"/>
              </w:rPr>
              <m:t>p</m:t>
            </m:r>
            <m:r>
              <w:rPr>
                <w:rFonts w:ascii="Cambria Math" w:hAnsi="Cambria Math"/>
              </w:rPr>
              <m:t>+</m:t>
            </m:r>
            <m:sSub>
              <m:sSubPr>
                <m:ctrlPr>
                  <w:rPr>
                    <w:rFonts w:ascii="Cambria Math" w:hAnsi="Cambria Math"/>
                  </w:rPr>
                </m:ctrlPr>
              </m:sSubPr>
              <m:e>
                <m:r>
                  <m:rPr>
                    <m:sty m:val="b"/>
                  </m:rP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rPr>
            </m:ctrlPr>
          </m:sSubPr>
          <m:e>
            <m:r>
              <m:rPr>
                <m:sty m:val="b"/>
              </m:rPr>
              <w:rPr>
                <w:rFonts w:ascii="Cambria Math" w:hAnsi="Cambria Math"/>
              </w:rPr>
              <m:t>t</m:t>
            </m:r>
          </m:e>
          <m:sub>
            <m:r>
              <w:rPr>
                <w:rFonts w:ascii="Cambria Math" w:hAnsi="Cambria Math"/>
              </w:rPr>
              <m:t>1</m:t>
            </m:r>
          </m:sub>
        </m:sSub>
      </m:oMath>
      <w:r w:rsidRPr="00BE5E61">
        <w:t>），无法直接利用矩阵乘法的结合律进行优雅的链式相乘。</w:t>
      </w:r>
    </w:p>
    <w:p w14:paraId="6350A849" w14:textId="6BBC1819" w:rsidR="00BE5E61" w:rsidRPr="00BE5E61" w:rsidRDefault="00BE5E61" w:rsidP="00BE5E61">
      <w:pPr>
        <w:ind w:firstLine="480"/>
      </w:pPr>
      <w:r w:rsidRPr="00BE5E61">
        <w:t>为了将三维空间中的旋转与平移统一为</w:t>
      </w:r>
      <w:r w:rsidRPr="00BE5E61">
        <w:rPr>
          <w:b/>
          <w:bCs/>
        </w:rPr>
        <w:t>纯粹的单次矩阵向量乘法</w:t>
      </w:r>
      <w:r w:rsidRPr="00BE5E61">
        <w:t xml:space="preserve">，引入特殊欧几里得群 </w:t>
      </w:r>
      <m:oMath>
        <m:r>
          <w:rPr>
            <w:rFonts w:ascii="Cambria Math" w:hAnsi="Cambria Math"/>
          </w:rPr>
          <m:t>SE</m:t>
        </m:r>
        <m:d>
          <m:dPr>
            <m:ctrlPr>
              <w:rPr>
                <w:rFonts w:ascii="Cambria Math" w:hAnsi="Cambria Math"/>
              </w:rPr>
            </m:ctrlPr>
          </m:dPr>
          <m:e>
            <m:r>
              <w:rPr>
                <w:rFonts w:ascii="Cambria Math" w:hAnsi="Cambria Math"/>
              </w:rPr>
              <m:t>3</m:t>
            </m:r>
          </m:e>
        </m:d>
      </m:oMath>
      <w:r w:rsidRPr="00BE5E61">
        <w:t xml:space="preserve"> 中的</w:t>
      </w:r>
      <w:r w:rsidRPr="00F148B5">
        <w:t xml:space="preserve"> </w:t>
      </w:r>
      <m:oMath>
        <m:r>
          <w:rPr>
            <w:rFonts w:ascii="Cambria Math" w:hAnsi="Cambria Math"/>
          </w:rPr>
          <m:t>4×4</m:t>
        </m:r>
      </m:oMath>
      <w:r w:rsidRPr="00F148B5">
        <w:t xml:space="preserve"> 齐次变换矩阵</w:t>
      </w:r>
      <w:r w:rsidRPr="00BE5E61">
        <w:t>。</w:t>
      </w:r>
    </w:p>
    <w:p w14:paraId="00BD541C" w14:textId="77777777" w:rsidR="00F148B5" w:rsidRDefault="00BE5E61" w:rsidP="00F148B5">
      <w:pPr>
        <w:ind w:firstLine="480"/>
        <w:rPr>
          <w:b/>
          <w:bCs/>
        </w:rPr>
      </w:pPr>
      <w:r w:rsidRPr="00BE5E61">
        <w:rPr>
          <w:b/>
          <w:bCs/>
        </w:rPr>
        <w:t xml:space="preserve">齐次坐标与 </w:t>
      </w:r>
      <m:oMath>
        <m:r>
          <m:rPr>
            <m:sty m:val="bi"/>
          </m:rPr>
          <w:rPr>
            <w:rFonts w:ascii="Cambria Math" w:hAnsi="Cambria Math"/>
          </w:rPr>
          <m:t>4×4</m:t>
        </m:r>
      </m:oMath>
      <w:r w:rsidRPr="00BE5E61">
        <w:rPr>
          <w:b/>
          <w:bCs/>
        </w:rPr>
        <w:t xml:space="preserve"> 齐次变换矩阵的标准结构</w:t>
      </w:r>
    </w:p>
    <w:p w14:paraId="5A759551" w14:textId="495298D1" w:rsidR="00BE5E61" w:rsidRPr="00F148B5" w:rsidRDefault="00BE5E61" w:rsidP="00F148B5">
      <w:pPr>
        <w:ind w:firstLine="480"/>
        <w:rPr>
          <w:b/>
          <w:bCs/>
        </w:rPr>
      </w:pPr>
      <w:r w:rsidRPr="00BE5E61">
        <w:rPr>
          <w:b/>
          <w:bCs/>
        </w:rPr>
        <w:t>齐次坐标表示</w:t>
      </w:r>
      <w:r w:rsidRPr="00BE5E61">
        <w:t xml:space="preserve">：在三维笛卡尔坐标向量末尾添加标量 </w:t>
      </w:r>
      <m:oMath>
        <m:r>
          <w:rPr>
            <w:rFonts w:ascii="Cambria Math" w:hAnsi="Cambria Math"/>
          </w:rPr>
          <m:t>1</m:t>
        </m:r>
      </m:oMath>
      <w:r w:rsidRPr="00BE5E61">
        <w:t>，扩展为四维列向量：</w:t>
      </w:r>
    </w:p>
    <w:p w14:paraId="090FDF98" w14:textId="77777777" w:rsidR="00F148B5" w:rsidRDefault="004438B0" w:rsidP="00F148B5">
      <w:pPr>
        <w:ind w:firstLine="480"/>
      </w:pPr>
      <m:oMathPara>
        <m:oMath>
          <m:acc>
            <m:accPr>
              <m:chr m:val="̃"/>
              <m:ctrlPr>
                <w:rPr>
                  <w:rFonts w:ascii="Cambria Math" w:hAnsi="Cambria Math"/>
                </w:rPr>
              </m:ctrlPr>
            </m:accPr>
            <m:e>
              <m:r>
                <m:rPr>
                  <m:sty m:val="b"/>
                </m:rPr>
                <w:rPr>
                  <w:rFonts w:ascii="Cambria Math" w:hAnsi="Cambria Math"/>
                </w:rPr>
                <m:t>p</m:t>
              </m:r>
            </m:e>
          </m:ac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z</m:t>
                    </m:r>
                  </m:e>
                </m:mr>
                <m:mr>
                  <m:e>
                    <m:r>
                      <w:rPr>
                        <w:rFonts w:ascii="Cambria Math" w:hAnsi="Cambria Math"/>
                      </w:rPr>
                      <m:t>1</m:t>
                    </m:r>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m:oMathPara>
    </w:p>
    <w:p w14:paraId="285F7023" w14:textId="78EF229D" w:rsidR="00BE5E61" w:rsidRPr="00BE5E61" w:rsidRDefault="00BE5E61" w:rsidP="00F148B5">
      <w:pPr>
        <w:ind w:firstLine="480"/>
      </w:pPr>
      <w:r w:rsidRPr="00BE5E61">
        <w:rPr>
          <w:b/>
          <w:bCs/>
        </w:rPr>
        <w:t>齐次变换矩阵结构</w:t>
      </w:r>
      <w:r w:rsidRPr="00BE5E61">
        <w:t xml:space="preserve">：将 </w:t>
      </w:r>
      <m:oMath>
        <m:r>
          <w:rPr>
            <w:rFonts w:ascii="Cambria Math" w:hAnsi="Cambria Math"/>
          </w:rPr>
          <m:t>3×3</m:t>
        </m:r>
      </m:oMath>
      <w:r w:rsidRPr="00BE5E61">
        <w:t xml:space="preserve"> 旋转矩阵 </w:t>
      </w:r>
      <m:oMath>
        <m:r>
          <m:rPr>
            <m:sty m:val="b"/>
          </m:rPr>
          <w:rPr>
            <w:rFonts w:ascii="Cambria Math" w:hAnsi="Cambria Math"/>
          </w:rPr>
          <m:t>R</m:t>
        </m:r>
      </m:oMath>
      <w:r w:rsidRPr="00BE5E61">
        <w:t xml:space="preserve"> 与 </w:t>
      </w:r>
      <m:oMath>
        <m:r>
          <w:rPr>
            <w:rFonts w:ascii="Cambria Math" w:hAnsi="Cambria Math"/>
          </w:rPr>
          <m:t>3×1</m:t>
        </m:r>
      </m:oMath>
      <w:r w:rsidRPr="00BE5E61">
        <w:t xml:space="preserve"> 平移向量 </w:t>
      </w:r>
      <m:oMath>
        <m:r>
          <m:rPr>
            <m:sty m:val="b"/>
          </m:rPr>
          <w:rPr>
            <w:rFonts w:ascii="Cambria Math" w:hAnsi="Cambria Math"/>
          </w:rPr>
          <m:t>t</m:t>
        </m:r>
      </m:oMath>
      <w:r w:rsidRPr="00BE5E61">
        <w:t xml:space="preserve"> 拼装，并在底部补齐扩展行 </w:t>
      </w:r>
      <m:oMath>
        <m:d>
          <m:dPr>
            <m:begChr m:val="["/>
            <m:endChr m:val="]"/>
            <m:ctrlPr>
              <w:rPr>
                <w:rFonts w:ascii="Cambria Math" w:hAnsi="Cambria Math"/>
              </w:rPr>
            </m:ctrlPr>
          </m:dPr>
          <m:e>
            <m:r>
              <w:rPr>
                <w:rFonts w:ascii="Cambria Math" w:hAnsi="Cambria Math"/>
              </w:rPr>
              <m:t>0,0,0,1</m:t>
            </m:r>
          </m:e>
        </m:d>
      </m:oMath>
      <w:r w:rsidRPr="00BE5E61">
        <w:t>：</w:t>
      </w:r>
    </w:p>
    <w:p w14:paraId="705DB2F9" w14:textId="76101EC8" w:rsidR="00BE5E61" w:rsidRPr="00BE5E61" w:rsidRDefault="00BE5E61" w:rsidP="00BE5E61">
      <w:pPr>
        <w:ind w:firstLine="480"/>
      </w:pPr>
      <m:oMathPara>
        <m:oMath>
          <m:r>
            <m:rPr>
              <m:sty m:val="b"/>
            </m:rPr>
            <w:rPr>
              <w:rFonts w:ascii="Cambria Math" w:hAnsi="Cambria Math"/>
            </w:rPr>
            <m:t>T</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R</m:t>
                        </m:r>
                      </m:e>
                      <m:sub>
                        <m:r>
                          <w:rPr>
                            <w:rFonts w:ascii="Cambria Math" w:hAnsi="Cambria Math"/>
                          </w:rPr>
                          <m:t>3×3</m:t>
                        </m:r>
                      </m:sub>
                    </m:sSub>
                  </m:e>
                  <m:e>
                    <m:sSub>
                      <m:sSubPr>
                        <m:ctrlPr>
                          <w:rPr>
                            <w:rFonts w:ascii="Cambria Math" w:hAnsi="Cambria Math"/>
                          </w:rPr>
                        </m:ctrlPr>
                      </m:sSubPr>
                      <m:e>
                        <m:r>
                          <m:rPr>
                            <m:sty m:val="b"/>
                          </m:rPr>
                          <w:rPr>
                            <w:rFonts w:ascii="Cambria Math" w:hAnsi="Cambria Math"/>
                          </w:rPr>
                          <m:t>t</m:t>
                        </m:r>
                      </m:e>
                      <m:sub>
                        <m:r>
                          <w:rPr>
                            <w:rFonts w:ascii="Cambria Math" w:hAnsi="Cambria Math"/>
                          </w:rPr>
                          <m:t>3×1</m:t>
                        </m:r>
                      </m:sub>
                    </m:sSub>
                  </m:e>
                </m:mr>
                <m:mr>
                  <m:e>
                    <m:sSub>
                      <m:sSubPr>
                        <m:ctrlPr>
                          <w:rPr>
                            <w:rFonts w:ascii="Cambria Math" w:hAnsi="Cambria Math"/>
                          </w:rPr>
                        </m:ctrlPr>
                      </m:sSubPr>
                      <m:e>
                        <m:r>
                          <m:rPr>
                            <m:sty m:val="b"/>
                          </m:rPr>
                          <w:rPr>
                            <w:rFonts w:ascii="Cambria Math" w:hAnsi="Cambria Math"/>
                          </w:rPr>
                          <m:t>0</m:t>
                        </m:r>
                      </m:e>
                      <m:sub>
                        <m:r>
                          <w:rPr>
                            <w:rFonts w:ascii="Cambria Math" w:hAnsi="Cambria Math"/>
                          </w:rPr>
                          <m:t>1×3</m:t>
                        </m:r>
                      </m:sub>
                    </m:sSub>
                  </m:e>
                  <m:e>
                    <m:r>
                      <w:rPr>
                        <w:rFonts w:ascii="Cambria Math" w:hAnsi="Cambria Math"/>
                      </w:rPr>
                      <m:t>1</m:t>
                    </m:r>
                  </m:e>
                </m:mr>
              </m:m>
            </m:e>
          </m:d>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11</m:t>
                        </m:r>
                      </m:sub>
                    </m:sSub>
                  </m:e>
                  <m:e>
                    <m:sSub>
                      <m:sSubPr>
                        <m:ctrlPr>
                          <w:rPr>
                            <w:rFonts w:ascii="Cambria Math" w:hAnsi="Cambria Math"/>
                          </w:rPr>
                        </m:ctrlPr>
                      </m:sSubPr>
                      <m:e>
                        <m:r>
                          <w:rPr>
                            <w:rFonts w:ascii="Cambria Math" w:hAnsi="Cambria Math"/>
                          </w:rPr>
                          <m:t>r</m:t>
                        </m:r>
                      </m:e>
                      <m:sub>
                        <m:r>
                          <w:rPr>
                            <w:rFonts w:ascii="Cambria Math" w:hAnsi="Cambria Math"/>
                          </w:rPr>
                          <m:t>12</m:t>
                        </m:r>
                      </m:sub>
                    </m:sSub>
                  </m:e>
                  <m:e>
                    <m:sSub>
                      <m:sSubPr>
                        <m:ctrlPr>
                          <w:rPr>
                            <w:rFonts w:ascii="Cambria Math" w:hAnsi="Cambria Math"/>
                          </w:rPr>
                        </m:ctrlPr>
                      </m:sSubPr>
                      <m:e>
                        <m:r>
                          <w:rPr>
                            <w:rFonts w:ascii="Cambria Math" w:hAnsi="Cambria Math"/>
                          </w:rPr>
                          <m:t>r</m:t>
                        </m:r>
                      </m:e>
                      <m:sub>
                        <m:r>
                          <w:rPr>
                            <w:rFonts w:ascii="Cambria Math" w:hAnsi="Cambria Math"/>
                          </w:rPr>
                          <m:t>13</m:t>
                        </m:r>
                      </m:sub>
                    </m:sSub>
                  </m:e>
                  <m:e>
                    <m:sSub>
                      <m:sSubPr>
                        <m:ctrlPr>
                          <w:rPr>
                            <w:rFonts w:ascii="Cambria Math" w:hAnsi="Cambria Math"/>
                          </w:rPr>
                        </m:ctrlPr>
                      </m:sSubPr>
                      <m:e>
                        <m:r>
                          <w:rPr>
                            <w:rFonts w:ascii="Cambria Math" w:hAnsi="Cambria Math"/>
                          </w:rPr>
                          <m:t>t</m:t>
                        </m:r>
                      </m:e>
                      <m:sub>
                        <m:r>
                          <w:rPr>
                            <w:rFonts w:ascii="Cambria Math" w:hAnsi="Cambria Math"/>
                          </w:rPr>
                          <m:t>x</m:t>
                        </m:r>
                      </m:sub>
                    </m:sSub>
                  </m:e>
                </m:mr>
                <m:mr>
                  <m:e>
                    <m:sSub>
                      <m:sSubPr>
                        <m:ctrlPr>
                          <w:rPr>
                            <w:rFonts w:ascii="Cambria Math" w:hAnsi="Cambria Math"/>
                          </w:rPr>
                        </m:ctrlPr>
                      </m:sSubPr>
                      <m:e>
                        <m:r>
                          <w:rPr>
                            <w:rFonts w:ascii="Cambria Math" w:hAnsi="Cambria Math"/>
                          </w:rPr>
                          <m:t>r</m:t>
                        </m:r>
                      </m:e>
                      <m:sub>
                        <m:r>
                          <w:rPr>
                            <w:rFonts w:ascii="Cambria Math" w:hAnsi="Cambria Math"/>
                          </w:rPr>
                          <m:t>21</m:t>
                        </m:r>
                      </m:sub>
                    </m:sSub>
                  </m:e>
                  <m:e>
                    <m:sSub>
                      <m:sSubPr>
                        <m:ctrlPr>
                          <w:rPr>
                            <w:rFonts w:ascii="Cambria Math" w:hAnsi="Cambria Math"/>
                          </w:rPr>
                        </m:ctrlPr>
                      </m:sSubPr>
                      <m:e>
                        <m:r>
                          <w:rPr>
                            <w:rFonts w:ascii="Cambria Math" w:hAnsi="Cambria Math"/>
                          </w:rPr>
                          <m:t>r</m:t>
                        </m:r>
                      </m:e>
                      <m:sub>
                        <m:r>
                          <w:rPr>
                            <w:rFonts w:ascii="Cambria Math" w:hAnsi="Cambria Math"/>
                          </w:rPr>
                          <m:t>22</m:t>
                        </m:r>
                      </m:sub>
                    </m:sSub>
                  </m:e>
                  <m:e>
                    <m:sSub>
                      <m:sSubPr>
                        <m:ctrlPr>
                          <w:rPr>
                            <w:rFonts w:ascii="Cambria Math" w:hAnsi="Cambria Math"/>
                          </w:rPr>
                        </m:ctrlPr>
                      </m:sSubPr>
                      <m:e>
                        <m:r>
                          <w:rPr>
                            <w:rFonts w:ascii="Cambria Math" w:hAnsi="Cambria Math"/>
                          </w:rPr>
                          <m:t>r</m:t>
                        </m:r>
                      </m:e>
                      <m:sub>
                        <m:r>
                          <w:rPr>
                            <w:rFonts w:ascii="Cambria Math" w:hAnsi="Cambria Math"/>
                          </w:rPr>
                          <m:t>23</m:t>
                        </m:r>
                      </m:sub>
                    </m:sSub>
                  </m:e>
                  <m:e>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r</m:t>
                        </m:r>
                      </m:e>
                      <m:sub>
                        <m:r>
                          <w:rPr>
                            <w:rFonts w:ascii="Cambria Math" w:hAnsi="Cambria Math"/>
                          </w:rPr>
                          <m:t>31</m:t>
                        </m:r>
                      </m:sub>
                    </m:sSub>
                  </m:e>
                  <m:e>
                    <m:sSub>
                      <m:sSubPr>
                        <m:ctrlPr>
                          <w:rPr>
                            <w:rFonts w:ascii="Cambria Math" w:hAnsi="Cambria Math"/>
                          </w:rPr>
                        </m:ctrlPr>
                      </m:sSubPr>
                      <m:e>
                        <m:r>
                          <w:rPr>
                            <w:rFonts w:ascii="Cambria Math" w:hAnsi="Cambria Math"/>
                          </w:rPr>
                          <m:t>r</m:t>
                        </m:r>
                      </m:e>
                      <m:sub>
                        <m:r>
                          <w:rPr>
                            <w:rFonts w:ascii="Cambria Math" w:hAnsi="Cambria Math"/>
                          </w:rPr>
                          <m:t>32</m:t>
                        </m:r>
                      </m:sub>
                    </m:sSub>
                  </m:e>
                  <m:e>
                    <m:sSub>
                      <m:sSubPr>
                        <m:ctrlPr>
                          <w:rPr>
                            <w:rFonts w:ascii="Cambria Math" w:hAnsi="Cambria Math"/>
                          </w:rPr>
                        </m:ctrlPr>
                      </m:sSubPr>
                      <m:e>
                        <m:r>
                          <w:rPr>
                            <w:rFonts w:ascii="Cambria Math" w:hAnsi="Cambria Math"/>
                          </w:rPr>
                          <m:t>r</m:t>
                        </m:r>
                      </m:e>
                      <m:sub>
                        <m:r>
                          <w:rPr>
                            <w:rFonts w:ascii="Cambria Math" w:hAnsi="Cambria Math"/>
                          </w:rPr>
                          <m:t>33</m:t>
                        </m:r>
                      </m:sub>
                    </m:sSub>
                  </m:e>
                  <m:e>
                    <m:sSub>
                      <m:sSubPr>
                        <m:ctrlPr>
                          <w:rPr>
                            <w:rFonts w:ascii="Cambria Math" w:hAnsi="Cambria Math"/>
                          </w:rPr>
                        </m:ctrlPr>
                      </m:sSubPr>
                      <m:e>
                        <m:r>
                          <w:rPr>
                            <w:rFonts w:ascii="Cambria Math" w:hAnsi="Cambria Math"/>
                          </w:rPr>
                          <m:t>t</m:t>
                        </m:r>
                      </m:e>
                      <m:sub>
                        <m:r>
                          <w:rPr>
                            <w:rFonts w:ascii="Cambria Math" w:hAnsi="Cambria Math"/>
                          </w:rPr>
                          <m:t>z</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4×4</m:t>
              </m:r>
            </m:sup>
          </m:sSup>
        </m:oMath>
      </m:oMathPara>
    </w:p>
    <w:p w14:paraId="55A7E681" w14:textId="77777777" w:rsidR="00BE5E61" w:rsidRPr="00BE5E61" w:rsidRDefault="00BE5E61" w:rsidP="00BE5E61">
      <w:pPr>
        <w:ind w:firstLine="480"/>
      </w:pPr>
      <w:r w:rsidRPr="00BE5E61">
        <w:t>空间几何变换被简化为标准的线性矩阵乘积：</w:t>
      </w:r>
    </w:p>
    <w:p w14:paraId="2542BA02" w14:textId="6DF5409C" w:rsidR="00BE5E61" w:rsidRPr="00BE5E61" w:rsidRDefault="004438B0" w:rsidP="00BE5E61">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acc>
            <m:accPr>
              <m:chr m:val="̃"/>
              <m:ctrlPr>
                <w:rPr>
                  <w:rFonts w:ascii="Cambria Math" w:hAnsi="Cambria Math"/>
                </w:rPr>
              </m:ctrlPr>
            </m:accPr>
            <m:e>
              <m:r>
                <m:rPr>
                  <m:sty m:val="b"/>
                </m:rPr>
                <w:rPr>
                  <w:rFonts w:ascii="Cambria Math" w:hAnsi="Cambria Math"/>
                </w:rPr>
                <m:t>p</m:t>
              </m:r>
            </m:e>
          </m:acc>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acc>
            <m:accPr>
              <m:chr m:val="̃"/>
              <m:ctrlPr>
                <w:rPr>
                  <w:rFonts w:ascii="Cambria Math" w:hAnsi="Cambria Math"/>
                </w:rPr>
              </m:ctrlPr>
            </m:accPr>
            <m:e>
              <m:r>
                <m:rPr>
                  <m:sty m:val="b"/>
                </m:rPr>
                <w:rPr>
                  <w:rFonts w:ascii="Cambria Math" w:hAnsi="Cambria Math"/>
                </w:rPr>
                <m:t>p</m:t>
              </m:r>
            </m:e>
          </m:ac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0</m:t>
                        </m:r>
                      </m:sup>
                    </m:sSup>
                    <m:r>
                      <m:rPr>
                        <m:sty m:val="b"/>
                      </m:rPr>
                      <w:rPr>
                        <w:rFonts w:ascii="Cambria Math" w:hAnsi="Cambria Math"/>
                      </w:rPr>
                      <m:t>p</m:t>
                    </m:r>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e>
                  <m:e>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e>
                </m:mr>
                <m:mr>
                  <m:e>
                    <m:r>
                      <m:rPr>
                        <m:sty m:val="b"/>
                      </m:rP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B</m:t>
                        </m:r>
                      </m:sup>
                    </m:sSup>
                    <m:r>
                      <m:rPr>
                        <m:sty m:val="b"/>
                      </m:rPr>
                      <w:rPr>
                        <w:rFonts w:ascii="Cambria Math" w:hAnsi="Cambria Math"/>
                      </w:rPr>
                      <m:t>p</m:t>
                    </m:r>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r>
                      <m:rPr>
                        <m:sty m:val="b"/>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e>
                </m:mr>
                <m:mr>
                  <m:e>
                    <m:r>
                      <w:rPr>
                        <w:rFonts w:ascii="Cambria Math" w:hAnsi="Cambria Math"/>
                      </w:rPr>
                      <m:t>1</m:t>
                    </m:r>
                  </m:e>
                </m:mr>
              </m:m>
            </m:e>
          </m:d>
        </m:oMath>
      </m:oMathPara>
    </w:p>
    <w:p w14:paraId="0BE69BB9" w14:textId="54E1DDF6" w:rsidR="00BE5E61" w:rsidRPr="00BE5E61" w:rsidRDefault="00BE5E61" w:rsidP="00BE5E61">
      <w:pPr>
        <w:ind w:firstLine="480"/>
      </w:pPr>
      <w:r w:rsidRPr="00BE5E61">
        <w:t xml:space="preserve">计算完成后，截取前三维分量 </w:t>
      </w:r>
      <m:oMath>
        <m:sSup>
          <m:sSupPr>
            <m:ctrlPr>
              <w:rPr>
                <w:rFonts w:ascii="Cambria Math" w:hAnsi="Cambria Math"/>
              </w:rPr>
            </m:ctrlPr>
          </m:sSupPr>
          <m:e>
            <m:r>
              <w:rPr>
                <w:rFonts w:ascii="Cambria Math" w:hAnsi="Cambria Math"/>
              </w:rPr>
              <m:t>​</m:t>
            </m:r>
          </m:e>
          <m:sup>
            <m:r>
              <w:rPr>
                <w:rFonts w:ascii="Cambria Math" w:hAnsi="Cambria Math"/>
              </w:rPr>
              <m:t>0</m:t>
            </m:r>
          </m:sup>
        </m:sSup>
        <m:acc>
          <m:accPr>
            <m:chr m:val="̃"/>
            <m:ctrlPr>
              <w:rPr>
                <w:rFonts w:ascii="Cambria Math" w:hAnsi="Cambria Math"/>
              </w:rPr>
            </m:ctrlPr>
          </m:accPr>
          <m:e>
            <m:r>
              <m:rPr>
                <m:sty m:val="b"/>
              </m:rPr>
              <w:rPr>
                <w:rFonts w:ascii="Cambria Math" w:hAnsi="Cambria Math"/>
              </w:rPr>
              <m:t>p</m:t>
            </m:r>
          </m:e>
        </m:acc>
        <m:d>
          <m:dPr>
            <m:begChr m:val="["/>
            <m:endChr m:val="]"/>
            <m:ctrlPr>
              <w:rPr>
                <w:rFonts w:ascii="Cambria Math" w:hAnsi="Cambria Math"/>
              </w:rPr>
            </m:ctrlPr>
          </m:dPr>
          <m:e>
            <m:r>
              <w:rPr>
                <w:rFonts w:ascii="Cambria Math" w:hAnsi="Cambria Math"/>
              </w:rPr>
              <m:t>0:3</m:t>
            </m:r>
          </m:e>
        </m:d>
      </m:oMath>
      <w:r w:rsidRPr="00BE5E61">
        <w:t xml:space="preserve"> 即可获得世界坐标系下的三维物理坐标。</w:t>
      </w:r>
    </w:p>
    <w:p w14:paraId="7B1C8F2B" w14:textId="77777777" w:rsidR="00BE5E61" w:rsidRDefault="00BE5E61" w:rsidP="00BE5E61">
      <w:pPr>
        <w:ind w:firstLine="480"/>
      </w:pPr>
    </w:p>
    <w:p w14:paraId="7D1A06E6" w14:textId="794081BB" w:rsidR="00BE5E61" w:rsidRDefault="00BE5E61" w:rsidP="00BE5E61">
      <w:pPr>
        <w:ind w:firstLine="480"/>
        <w:rPr>
          <w:b/>
          <w:bCs/>
        </w:rPr>
      </w:pPr>
      <w:r w:rsidRPr="00BE5E61">
        <w:rPr>
          <w:b/>
          <w:bCs/>
        </w:rPr>
        <w:t>NumPy 核心矩阵操作语法</w:t>
      </w:r>
    </w:p>
    <w:p w14:paraId="1062059E" w14:textId="547F5588" w:rsidR="00BE5E61" w:rsidRPr="00BE5E61" w:rsidRDefault="00BE5E61" w:rsidP="00BE5E61">
      <w:pPr>
        <w:ind w:firstLine="480"/>
      </w:pPr>
      <w:r w:rsidRPr="00BE5E61">
        <w:t xml:space="preserve">构建 </w:t>
      </w:r>
      <m:oMath>
        <m:r>
          <w:rPr>
            <w:rFonts w:ascii="Cambria Math" w:hAnsi="Cambria Math"/>
          </w:rPr>
          <m:t>4×4</m:t>
        </m:r>
      </m:oMath>
      <w:r w:rsidRPr="00BE5E61">
        <w:t xml:space="preserve"> 矩阵与切片赋值：</w:t>
      </w:r>
    </w:p>
    <w:p w14:paraId="1F935FF0" w14:textId="1F578C1A" w:rsidR="00BE5E61" w:rsidRPr="00BE5E61" w:rsidRDefault="00BE5E61" w:rsidP="00BE5E61">
      <w:pPr>
        <w:ind w:firstLine="480"/>
      </w:pPr>
      <w:r w:rsidRPr="00BE5E61">
        <w:t>T = np.eye(4, dtype=np.float64)  #生成4x4单位矩阵</w:t>
      </w:r>
    </w:p>
    <w:p w14:paraId="73D445B6" w14:textId="6A3911B5" w:rsidR="00BE5E61" w:rsidRPr="00BE5E61" w:rsidRDefault="00BE5E61" w:rsidP="00BE5E61">
      <w:pPr>
        <w:ind w:firstLine="480"/>
      </w:pPr>
      <w:r w:rsidRPr="00BE5E61">
        <w:t>T[:3, :3] = R_composite          #将前3行前3列替换为旋转矩阵</w:t>
      </w:r>
    </w:p>
    <w:p w14:paraId="6EF1A374" w14:textId="160573D3" w:rsidR="00BE5E61" w:rsidRDefault="00BE5E61" w:rsidP="00BE5E61">
      <w:pPr>
        <w:ind w:firstLine="480"/>
      </w:pPr>
      <w:r w:rsidRPr="00BE5E61">
        <w:t>T[:3, 3] = t_vec                 #将前3行第4列替换为平移向量</w:t>
      </w:r>
    </w:p>
    <w:p w14:paraId="1AD060E2" w14:textId="77777777" w:rsidR="00BE5E61" w:rsidRDefault="00BE5E61" w:rsidP="00BE5E61">
      <w:pPr>
        <w:ind w:firstLine="480"/>
      </w:pPr>
    </w:p>
    <w:p w14:paraId="6965488E" w14:textId="48C9D118" w:rsidR="00BE5E61" w:rsidRDefault="00BE5E61" w:rsidP="00BE5E61">
      <w:pPr>
        <w:ind w:firstLine="480"/>
      </w:pPr>
      <w:r w:rsidRPr="00BE5E61">
        <w:t>齐次坐标扩展与降维提取：</w:t>
      </w:r>
    </w:p>
    <w:p w14:paraId="16EEEC3C" w14:textId="30F008AE" w:rsidR="00BE5E61" w:rsidRDefault="00BE5E61" w:rsidP="00BE5E61">
      <w:pPr>
        <w:ind w:firstLine="480"/>
      </w:pPr>
      <w:r>
        <w:t>p_homo = np.append(p, 1.0)       #末尾拼接1.0转换为4D齐次向量[x, y, z, 1.0]</w:t>
      </w:r>
    </w:p>
    <w:p w14:paraId="66E96B96" w14:textId="155835DA" w:rsidR="00BE5E61" w:rsidRDefault="00BE5E61" w:rsidP="00BE5E61">
      <w:pPr>
        <w:ind w:firstLine="480"/>
      </w:pPr>
      <w:r>
        <w:t>p_prime_homo = T @ p_homo        #矩阵乘法</w:t>
      </w:r>
    </w:p>
    <w:p w14:paraId="48E38BF0" w14:textId="7416A3F0" w:rsidR="00BE5E61" w:rsidRPr="00BE5E61" w:rsidRDefault="00BE5E61" w:rsidP="00BE5E61">
      <w:pPr>
        <w:ind w:firstLine="480"/>
      </w:pPr>
      <w:r>
        <w:t>p_prime = p_prime_homo[:3]       #切片提取前3维物理坐标</w:t>
      </w:r>
    </w:p>
    <w:p w14:paraId="59DD8B67" w14:textId="5A469730" w:rsidR="001F2F5B" w:rsidRDefault="00827187" w:rsidP="00827187">
      <w:pPr>
        <w:pStyle w:val="3"/>
        <w:ind w:firstLine="602"/>
      </w:pPr>
      <w:r w:rsidRPr="001F2F5B">
        <w:t>1.</w:t>
      </w:r>
      <w:r w:rsidR="00DA5184">
        <w:t>6</w:t>
      </w:r>
      <w:r>
        <w:rPr>
          <w:rFonts w:hint="eastAsia"/>
        </w:rPr>
        <w:t>.</w:t>
      </w:r>
      <w:r w:rsidR="001F2F5B" w:rsidRPr="001F2F5B">
        <w:t xml:space="preserve">4 </w:t>
      </w:r>
      <w:r w:rsidR="001F2F5B" w:rsidRPr="001F2F5B">
        <w:t>实验要求</w:t>
      </w:r>
    </w:p>
    <w:p w14:paraId="3AD66F82" w14:textId="2E23B24C" w:rsidR="00826EDF" w:rsidRPr="00826EDF" w:rsidRDefault="00826EDF">
      <w:pPr>
        <w:pStyle w:val="a9"/>
        <w:numPr>
          <w:ilvl w:val="0"/>
          <w:numId w:val="30"/>
        </w:numPr>
        <w:ind w:firstLineChars="0"/>
      </w:pPr>
      <w:r w:rsidRPr="00826EDF">
        <w:t xml:space="preserve">设定空间目标平移向量为 </w:t>
      </w:r>
      <m:oMath>
        <m:r>
          <m:rPr>
            <m:sty m:val="b"/>
          </m:rPr>
          <w:rPr>
            <w:rFonts w:ascii="Cambria Math" w:hAnsi="Cambria Math"/>
          </w:rPr>
          <m:t>t</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3.0,2.0,2.5</m:t>
                </m:r>
              </m:e>
            </m:d>
          </m:e>
          <m:sup>
            <m:r>
              <w:rPr>
                <w:rFonts w:ascii="Cambria Math" w:hAnsi="Cambria Math"/>
              </w:rPr>
              <m:t>T</m:t>
            </m:r>
          </m:sup>
        </m:sSup>
      </m:oMath>
      <w:r w:rsidRPr="00826EDF">
        <w:t>。</w:t>
      </w:r>
    </w:p>
    <w:p w14:paraId="4F809422" w14:textId="39D7FD78" w:rsidR="00826EDF" w:rsidRPr="00826EDF" w:rsidRDefault="00826EDF">
      <w:pPr>
        <w:pStyle w:val="a9"/>
        <w:numPr>
          <w:ilvl w:val="0"/>
          <w:numId w:val="30"/>
        </w:numPr>
        <w:ind w:firstLineChars="0"/>
      </w:pPr>
      <w:r w:rsidRPr="00826EDF">
        <w:t xml:space="preserve">设定三次连续外旋参数：依次绕 </w:t>
      </w:r>
      <m:oMath>
        <m:r>
          <w:rPr>
            <w:rFonts w:ascii="Cambria Math" w:hAnsi="Cambria Math"/>
          </w:rPr>
          <m:t>X</m:t>
        </m:r>
      </m:oMath>
      <w:r w:rsidRPr="00826EDF">
        <w:t xml:space="preserve"> 轴旋转 </w:t>
      </w:r>
      <m:oMath>
        <m:sSup>
          <m:sSupPr>
            <m:ctrlPr>
              <w:rPr>
                <w:rFonts w:ascii="Cambria Math" w:hAnsi="Cambria Math"/>
              </w:rPr>
            </m:ctrlPr>
          </m:sSupPr>
          <m:e>
            <m:r>
              <w:rPr>
                <w:rFonts w:ascii="Cambria Math" w:hAnsi="Cambria Math"/>
              </w:rPr>
              <m:t>45.0</m:t>
            </m:r>
          </m:e>
          <m:sup>
            <m:r>
              <w:rPr>
                <w:rFonts w:ascii="Cambria Math" w:hAnsi="Cambria Math"/>
              </w:rPr>
              <m:t>∘</m:t>
            </m:r>
          </m:sup>
        </m:sSup>
      </m:oMath>
      <w:r w:rsidRPr="00826EDF">
        <w:t xml:space="preserve">、绕 </w:t>
      </w:r>
      <m:oMath>
        <m:r>
          <w:rPr>
            <w:rFonts w:ascii="Cambria Math" w:hAnsi="Cambria Math"/>
          </w:rPr>
          <m:t>Y</m:t>
        </m:r>
      </m:oMath>
      <w:r w:rsidRPr="00826EDF">
        <w:t xml:space="preserve"> 轴旋转 </w:t>
      </w:r>
      <m:oMath>
        <m:sSup>
          <m:sSupPr>
            <m:ctrlPr>
              <w:rPr>
                <w:rFonts w:ascii="Cambria Math" w:hAnsi="Cambria Math"/>
              </w:rPr>
            </m:ctrlPr>
          </m:sSupPr>
          <m:e>
            <m:r>
              <w:rPr>
                <w:rFonts w:ascii="Cambria Math" w:hAnsi="Cambria Math"/>
              </w:rPr>
              <m:t>30.0</m:t>
            </m:r>
          </m:e>
          <m:sup>
            <m:r>
              <w:rPr>
                <w:rFonts w:ascii="Cambria Math" w:hAnsi="Cambria Math"/>
              </w:rPr>
              <m:t>∘</m:t>
            </m:r>
          </m:sup>
        </m:sSup>
      </m:oMath>
      <w:r w:rsidRPr="00826EDF">
        <w:t xml:space="preserve">、绕 </w:t>
      </w:r>
      <m:oMath>
        <m:r>
          <w:rPr>
            <w:rFonts w:ascii="Cambria Math" w:hAnsi="Cambria Math"/>
          </w:rPr>
          <m:t>Z</m:t>
        </m:r>
      </m:oMath>
      <w:r w:rsidRPr="00826EDF">
        <w:t xml:space="preserve"> 轴旋转 </w:t>
      </w:r>
      <m:oMath>
        <m:sSup>
          <m:sSupPr>
            <m:ctrlPr>
              <w:rPr>
                <w:rFonts w:ascii="Cambria Math" w:hAnsi="Cambria Math"/>
              </w:rPr>
            </m:ctrlPr>
          </m:sSupPr>
          <m:e>
            <m:r>
              <w:rPr>
                <w:rFonts w:ascii="Cambria Math" w:hAnsi="Cambria Math"/>
              </w:rPr>
              <m:t>60.0</m:t>
            </m:r>
          </m:e>
          <m:sup>
            <m:r>
              <w:rPr>
                <w:rFonts w:ascii="Cambria Math" w:hAnsi="Cambria Math"/>
              </w:rPr>
              <m:t>∘</m:t>
            </m:r>
          </m:sup>
        </m:sSup>
      </m:oMath>
      <w:r w:rsidRPr="00826EDF">
        <w:t xml:space="preserve">，计算复合旋转矩阵 </w:t>
      </w:r>
      <m:oMath>
        <m:sSub>
          <m:sSubPr>
            <m:ctrlPr>
              <w:rPr>
                <w:rFonts w:ascii="Cambria Math" w:hAnsi="Cambria Math"/>
              </w:rPr>
            </m:ctrlPr>
          </m:sSubPr>
          <m:e>
            <m:r>
              <m:rPr>
                <m:sty m:val="b"/>
              </m:rPr>
              <w:rPr>
                <w:rFonts w:ascii="Cambria Math" w:hAnsi="Cambria Math"/>
              </w:rPr>
              <m:t>R</m:t>
            </m:r>
          </m:e>
          <m:sub>
            <m:r>
              <w:rPr>
                <w:rFonts w:ascii="Cambria Math" w:hAnsi="Cambria Math"/>
              </w:rPr>
              <m:t>composite</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p>
              <m:sSupPr>
                <m:ctrlPr>
                  <w:rPr>
                    <w:rFonts w:ascii="Cambria Math" w:hAnsi="Cambria Math"/>
                  </w:rPr>
                </m:ctrlPr>
              </m:sSupPr>
              <m:e>
                <m:r>
                  <w:rPr>
                    <w:rFonts w:ascii="Cambria Math" w:hAnsi="Cambria Math"/>
                  </w:rPr>
                  <m:t>60</m:t>
                </m:r>
              </m:e>
              <m:sup>
                <m: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y</m:t>
            </m:r>
          </m:sub>
        </m:sSub>
        <m:d>
          <m:dPr>
            <m:ctrlPr>
              <w:rPr>
                <w:rFonts w:ascii="Cambria Math" w:hAnsi="Cambria Math"/>
              </w:rPr>
            </m:ctrlPr>
          </m:dPr>
          <m:e>
            <m:sSup>
              <m:sSupPr>
                <m:ctrlPr>
                  <w:rPr>
                    <w:rFonts w:ascii="Cambria Math" w:hAnsi="Cambria Math"/>
                  </w:rPr>
                </m:ctrlPr>
              </m:sSupPr>
              <m:e>
                <m:r>
                  <w:rPr>
                    <w:rFonts w:ascii="Cambria Math" w:hAnsi="Cambria Math"/>
                  </w:rPr>
                  <m:t>30</m:t>
                </m:r>
              </m:e>
              <m:sup>
                <m: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sSup>
              <m:sSupPr>
                <m:ctrlPr>
                  <w:rPr>
                    <w:rFonts w:ascii="Cambria Math" w:hAnsi="Cambria Math"/>
                  </w:rPr>
                </m:ctrlPr>
              </m:sSupPr>
              <m:e>
                <m:r>
                  <w:rPr>
                    <w:rFonts w:ascii="Cambria Math" w:hAnsi="Cambria Math"/>
                  </w:rPr>
                  <m:t>45</m:t>
                </m:r>
              </m:e>
              <m:sup>
                <m:r>
                  <w:rPr>
                    <w:rFonts w:ascii="Cambria Math" w:hAnsi="Cambria Math"/>
                  </w:rPr>
                  <m:t>∘</m:t>
                </m:r>
              </m:sup>
            </m:sSup>
          </m:e>
        </m:d>
      </m:oMath>
      <w:r w:rsidRPr="00826EDF">
        <w:t>。</w:t>
      </w:r>
    </w:p>
    <w:p w14:paraId="12BFC840" w14:textId="11FD349C" w:rsidR="00826EDF" w:rsidRPr="00826EDF" w:rsidRDefault="00826EDF">
      <w:pPr>
        <w:pStyle w:val="a9"/>
        <w:numPr>
          <w:ilvl w:val="0"/>
          <w:numId w:val="30"/>
        </w:numPr>
        <w:ind w:firstLineChars="0"/>
      </w:pPr>
      <w:r w:rsidRPr="00826EDF">
        <w:t xml:space="preserve">编写 Python 程序，将 </w:t>
      </w:r>
      <m:oMath>
        <m:sSub>
          <m:sSubPr>
            <m:ctrlPr>
              <w:rPr>
                <w:rFonts w:ascii="Cambria Math" w:hAnsi="Cambria Math"/>
              </w:rPr>
            </m:ctrlPr>
          </m:sSubPr>
          <m:e>
            <m:r>
              <m:rPr>
                <m:sty m:val="b"/>
              </m:rPr>
              <w:rPr>
                <w:rFonts w:ascii="Cambria Math" w:hAnsi="Cambria Math"/>
              </w:rPr>
              <m:t>R</m:t>
            </m:r>
          </m:e>
          <m:sub>
            <m:r>
              <w:rPr>
                <w:rFonts w:ascii="Cambria Math" w:hAnsi="Cambria Math"/>
              </w:rPr>
              <m:t>composite</m:t>
            </m:r>
          </m:sub>
        </m:sSub>
      </m:oMath>
      <w:r w:rsidRPr="00826EDF">
        <w:t xml:space="preserve"> 与 </w:t>
      </w:r>
      <m:oMath>
        <m:r>
          <m:rPr>
            <m:sty m:val="b"/>
          </m:rPr>
          <w:rPr>
            <w:rFonts w:ascii="Cambria Math" w:hAnsi="Cambria Math"/>
          </w:rPr>
          <m:t>t</m:t>
        </m:r>
      </m:oMath>
      <w:r w:rsidRPr="00826EDF">
        <w:t xml:space="preserve"> 拼接构造为 </w:t>
      </w:r>
      <m:oMath>
        <m:r>
          <w:rPr>
            <w:rFonts w:ascii="Cambria Math" w:hAnsi="Cambria Math"/>
          </w:rPr>
          <m:t>4×4</m:t>
        </m:r>
      </m:oMath>
      <w:r w:rsidRPr="00826EDF">
        <w:t xml:space="preserve"> 齐次变换矩阵 </w:t>
      </w:r>
      <m:oMath>
        <m:r>
          <m:rPr>
            <m:sty m:val="b"/>
          </m:rPr>
          <w:rPr>
            <w:rFonts w:ascii="Cambria Math" w:hAnsi="Cambria Math"/>
          </w:rPr>
          <m:t>T</m:t>
        </m:r>
      </m:oMath>
      <w:r w:rsidRPr="00826EDF">
        <w:t>。</w:t>
      </w:r>
    </w:p>
    <w:p w14:paraId="6272084E" w14:textId="5E23799C" w:rsidR="00826EDF" w:rsidRPr="00826EDF" w:rsidRDefault="00826EDF">
      <w:pPr>
        <w:pStyle w:val="a9"/>
        <w:numPr>
          <w:ilvl w:val="0"/>
          <w:numId w:val="30"/>
        </w:numPr>
        <w:ind w:firstLineChars="0"/>
      </w:pPr>
      <w:r w:rsidRPr="00826EDF">
        <w:t xml:space="preserve">设定物体的几何中心点为 </w:t>
      </w:r>
      <m:oMath>
        <m:sSup>
          <m:sSupPr>
            <m:ctrlPr>
              <w:rPr>
                <w:rFonts w:ascii="Cambria Math" w:hAnsi="Cambria Math"/>
              </w:rPr>
            </m:ctrlPr>
          </m:sSupPr>
          <m:e>
            <m:r>
              <w:rPr>
                <w:rFonts w:ascii="Cambria Math" w:hAnsi="Cambria Math"/>
              </w:rPr>
              <m:t>​</m:t>
            </m:r>
          </m:e>
          <m:sup>
            <m:r>
              <w:rPr>
                <w:rFonts w:ascii="Cambria Math" w:hAnsi="Cambria Math"/>
              </w:rPr>
              <m:t>B</m:t>
            </m:r>
          </m:sup>
        </m:sSup>
        <m:r>
          <m:rPr>
            <m:sty m:val="b"/>
          </m:rPr>
          <w:rPr>
            <w:rFonts w:ascii="Cambria Math" w:hAnsi="Cambria Math"/>
          </w:rPr>
          <m:t>p</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0.0,0.0,0.0</m:t>
                </m:r>
              </m:e>
            </m:d>
          </m:e>
          <m:sup>
            <m:r>
              <w:rPr>
                <w:rFonts w:ascii="Cambria Math" w:hAnsi="Cambria Math"/>
              </w:rPr>
              <m:t>T</m:t>
            </m:r>
          </m:sup>
        </m:sSup>
      </m:oMath>
      <w:r w:rsidRPr="00826EDF">
        <w:t>，扩展为齐次坐标后通过矩阵乘法 T @ p_B_homo 求解变换后的世界绝对坐标。</w:t>
      </w:r>
    </w:p>
    <w:p w14:paraId="3A7B7AC4" w14:textId="3F2C82C4" w:rsidR="00BE5E61" w:rsidRPr="00826EDF" w:rsidRDefault="00826EDF">
      <w:pPr>
        <w:pStyle w:val="a9"/>
        <w:numPr>
          <w:ilvl w:val="0"/>
          <w:numId w:val="30"/>
        </w:numPr>
        <w:ind w:firstLineChars="0"/>
      </w:pPr>
      <w:r w:rsidRPr="00826EDF">
        <w:t xml:space="preserve">（选做）调用 animator_transform_matrix.py 中的 play_direct_matrix_animation 函数，传入变换矩阵 </w:t>
      </w:r>
      <m:oMath>
        <m:r>
          <m:rPr>
            <m:sty m:val="b"/>
          </m:rPr>
          <w:rPr>
            <w:rFonts w:ascii="Cambria Math" w:hAnsi="Cambria Math"/>
          </w:rPr>
          <m:t>T</m:t>
        </m:r>
      </m:oMath>
      <w:r w:rsidRPr="00826EDF">
        <w:t>，观察动画输出与控制台计算结果的一致性。</w:t>
      </w:r>
    </w:p>
    <w:p w14:paraId="22D15028" w14:textId="15F9C029" w:rsidR="001F2F5B" w:rsidRDefault="00827187" w:rsidP="00827187">
      <w:pPr>
        <w:pStyle w:val="3"/>
        <w:ind w:firstLine="602"/>
      </w:pPr>
      <w:r w:rsidRPr="001F2F5B">
        <w:t>1.</w:t>
      </w:r>
      <w:r w:rsidR="00DA5184">
        <w:t>6</w:t>
      </w:r>
      <w:r>
        <w:rPr>
          <w:rFonts w:hint="eastAsia"/>
        </w:rPr>
        <w:t>.</w:t>
      </w:r>
      <w:r w:rsidR="001F2F5B" w:rsidRPr="001F2F5B">
        <w:t xml:space="preserve">5 </w:t>
      </w:r>
      <w:r w:rsidR="001F2F5B" w:rsidRPr="001F2F5B">
        <w:t>实验步骤</w:t>
      </w:r>
    </w:p>
    <w:p w14:paraId="48A79530" w14:textId="3DBECBFC" w:rsidR="00826EDF" w:rsidRPr="00826EDF" w:rsidRDefault="00826EDF">
      <w:pPr>
        <w:pStyle w:val="a9"/>
        <w:numPr>
          <w:ilvl w:val="0"/>
          <w:numId w:val="31"/>
        </w:numPr>
        <w:ind w:firstLineChars="0"/>
      </w:pPr>
      <w:r w:rsidRPr="00826EDF">
        <w:t>导入 numpy 模块并编写基础单轴旋转函数 rot_x、rot_y、rot_z。</w:t>
      </w:r>
    </w:p>
    <w:p w14:paraId="60133D5C" w14:textId="2D9EBCD4" w:rsidR="00826EDF" w:rsidRPr="00826EDF" w:rsidRDefault="00826EDF">
      <w:pPr>
        <w:pStyle w:val="a9"/>
        <w:numPr>
          <w:ilvl w:val="0"/>
          <w:numId w:val="31"/>
        </w:numPr>
        <w:ind w:firstLineChars="0"/>
      </w:pPr>
      <w:r w:rsidRPr="00826EDF">
        <w:t>构造复合旋转矩阵 R_composite 与平移向量 t_vec。</w:t>
      </w:r>
    </w:p>
    <w:p w14:paraId="5D25D3FA" w14:textId="7C218957" w:rsidR="00826EDF" w:rsidRPr="00826EDF" w:rsidRDefault="00826EDF">
      <w:pPr>
        <w:pStyle w:val="a9"/>
        <w:numPr>
          <w:ilvl w:val="0"/>
          <w:numId w:val="31"/>
        </w:numPr>
        <w:ind w:firstLineChars="0"/>
      </w:pPr>
      <w:r w:rsidRPr="00826EDF">
        <w:t>使用 T = np.eye(4) 创建 4 阶单位阵，通过切片赋值 T[:3, :3] = R_composite 与 T[:3, 3] = t_vec 组装齐次矩阵。</w:t>
      </w:r>
    </w:p>
    <w:p w14:paraId="0F420AB2" w14:textId="5939092B" w:rsidR="00826EDF" w:rsidRPr="00826EDF" w:rsidRDefault="00826EDF">
      <w:pPr>
        <w:pStyle w:val="a9"/>
        <w:numPr>
          <w:ilvl w:val="0"/>
          <w:numId w:val="31"/>
        </w:numPr>
        <w:ind w:firstLineChars="0"/>
      </w:pPr>
      <w:r w:rsidRPr="00826EDF">
        <w:t>定义几何中心原点 p_B = np.array([0.0, 0.0, 0.0])，使用 np.append(p_B, 1.0) 扩展为齐次坐标。</w:t>
      </w:r>
    </w:p>
    <w:p w14:paraId="73A0FF37" w14:textId="6643FC75" w:rsidR="00826EDF" w:rsidRPr="00826EDF" w:rsidRDefault="00826EDF">
      <w:pPr>
        <w:pStyle w:val="a9"/>
        <w:numPr>
          <w:ilvl w:val="0"/>
          <w:numId w:val="31"/>
        </w:numPr>
        <w:ind w:firstLineChars="0"/>
      </w:pPr>
      <w:r w:rsidRPr="00826EDF">
        <w:t>计算 p_0_homo = T @ p_B_homo 并切片提取前三维三维物理坐标。</w:t>
      </w:r>
    </w:p>
    <w:p w14:paraId="026BD5CC" w14:textId="61070B29" w:rsidR="00826EDF" w:rsidRPr="00826EDF" w:rsidRDefault="00826EDF">
      <w:pPr>
        <w:pStyle w:val="a9"/>
        <w:numPr>
          <w:ilvl w:val="0"/>
          <w:numId w:val="31"/>
        </w:numPr>
        <w:ind w:firstLineChars="0"/>
      </w:pPr>
      <w:r w:rsidRPr="00826EDF">
        <w:t>（选做）调用动画模块 play_direct_matrix_animation(T_inc=T) 播放直变飞行动画。</w:t>
      </w:r>
    </w:p>
    <w:p w14:paraId="1826401D" w14:textId="77777777" w:rsidR="00BE5E61" w:rsidRPr="00BE5E61" w:rsidRDefault="00BE5E61" w:rsidP="00BE5E61">
      <w:pPr>
        <w:ind w:firstLine="480"/>
      </w:pPr>
    </w:p>
    <w:p w14:paraId="795A9DC9" w14:textId="24A9BA58" w:rsidR="001F2F5B" w:rsidRDefault="00827187" w:rsidP="00827187">
      <w:pPr>
        <w:pStyle w:val="3"/>
        <w:ind w:firstLine="602"/>
      </w:pPr>
      <w:r w:rsidRPr="001F2F5B">
        <w:t>1.</w:t>
      </w:r>
      <w:r w:rsidR="00DA5184">
        <w:t>6</w:t>
      </w:r>
      <w:r>
        <w:rPr>
          <w:rFonts w:hint="eastAsia"/>
        </w:rPr>
        <w:t>.</w:t>
      </w:r>
      <w:r w:rsidR="001F2F5B" w:rsidRPr="001F2F5B">
        <w:t xml:space="preserve">6 </w:t>
      </w:r>
      <w:r w:rsidR="001F2F5B" w:rsidRPr="001F2F5B">
        <w:t>示例代码</w:t>
      </w:r>
    </w:p>
    <w:tbl>
      <w:tblPr>
        <w:tblStyle w:val="af3"/>
        <w:tblW w:w="0" w:type="auto"/>
        <w:tblLook w:val="04A0" w:firstRow="1" w:lastRow="0" w:firstColumn="1" w:lastColumn="0" w:noHBand="0" w:noVBand="1"/>
      </w:tblPr>
      <w:tblGrid>
        <w:gridCol w:w="10456"/>
      </w:tblGrid>
      <w:tr w:rsidR="00BE5E61" w14:paraId="5184754D" w14:textId="77777777" w:rsidTr="00BE5E61">
        <w:tc>
          <w:tcPr>
            <w:tcW w:w="10456" w:type="dxa"/>
          </w:tcPr>
          <w:p w14:paraId="2E5A3122" w14:textId="77777777" w:rsidR="00554EB1" w:rsidRPr="00554EB1" w:rsidRDefault="00554EB1" w:rsidP="00554EB1">
            <w:pPr>
              <w:ind w:firstLineChars="0" w:firstLine="0"/>
            </w:pPr>
            <w:r w:rsidRPr="00554EB1">
              <w:t>import numpy as np</w:t>
            </w:r>
            <w:r w:rsidRPr="00554EB1">
              <w:br/>
            </w:r>
            <w:r w:rsidRPr="00554EB1">
              <w:br/>
            </w:r>
            <w:r w:rsidRPr="00554EB1">
              <w:br/>
              <w:t>#定义基础单轴旋转矩阵构造函数</w:t>
            </w:r>
            <w:r w:rsidRPr="00554EB1">
              <w:br/>
              <w:t>def rot_x(deg):</w:t>
            </w:r>
            <w:r w:rsidRPr="00554EB1">
              <w:br/>
              <w:t xml:space="preserve">    </w:t>
            </w:r>
            <w:r w:rsidRPr="00554EB1">
              <w:rPr>
                <w:i/>
                <w:iCs/>
              </w:rPr>
              <w:t>"""构建绕 X 轴旋转矩阵 (输入参数 deg 为角度制)"""</w:t>
            </w:r>
            <w:r w:rsidRPr="00554EB1">
              <w:rPr>
                <w:i/>
                <w:iCs/>
              </w:rPr>
              <w:br/>
              <w:t xml:space="preserve">    </w:t>
            </w:r>
            <w:r w:rsidRPr="00554EB1">
              <w:t>r = np.deg2rad(deg)</w:t>
            </w:r>
            <w:r w:rsidRPr="00554EB1">
              <w:br/>
              <w:t xml:space="preserve">    return np.array([</w:t>
            </w:r>
            <w:r w:rsidRPr="00554EB1">
              <w:br/>
              <w:t xml:space="preserve">        [1.0, 0.0,        0.0],</w:t>
            </w:r>
            <w:r w:rsidRPr="00554EB1">
              <w:br/>
              <w:t xml:space="preserve">        [0.0, np.cos(r), -np.sin(r)],</w:t>
            </w:r>
            <w:r w:rsidRPr="00554EB1">
              <w:br/>
              <w:t xml:space="preserve">        [0.0, np.sin(r),  np.cos(r)]</w:t>
            </w:r>
            <w:r w:rsidRPr="00554EB1">
              <w:br/>
              <w:t xml:space="preserve">    ], dtype=np.float64)</w:t>
            </w:r>
            <w:r w:rsidRPr="00554EB1">
              <w:br/>
            </w:r>
            <w:r w:rsidRPr="00554EB1">
              <w:br/>
              <w:t>def rot_y(deg):</w:t>
            </w:r>
            <w:r w:rsidRPr="00554EB1">
              <w:br/>
              <w:t xml:space="preserve">    </w:t>
            </w:r>
            <w:r w:rsidRPr="00554EB1">
              <w:rPr>
                <w:i/>
                <w:iCs/>
              </w:rPr>
              <w:t>"""构建绕 Y 轴旋转矩阵 (输入参数 deg 为角度制)"""</w:t>
            </w:r>
            <w:r w:rsidRPr="00554EB1">
              <w:rPr>
                <w:i/>
                <w:iCs/>
              </w:rPr>
              <w:br/>
              <w:t xml:space="preserve">    </w:t>
            </w:r>
            <w:r w:rsidRPr="00554EB1">
              <w:t>r = np.deg2rad(deg)</w:t>
            </w:r>
            <w:r w:rsidRPr="00554EB1">
              <w:br/>
              <w:t xml:space="preserve">    return np.array([</w:t>
            </w:r>
            <w:r w:rsidRPr="00554EB1">
              <w:br/>
              <w:t xml:space="preserve">        [ np.cos(r), 0.0, np.sin(r)],</w:t>
            </w:r>
            <w:r w:rsidRPr="00554EB1">
              <w:br/>
              <w:t xml:space="preserve">        [ 0.0,       1.0, 0.0      ],</w:t>
            </w:r>
            <w:r w:rsidRPr="00554EB1">
              <w:br/>
              <w:t xml:space="preserve">        [-np.sin(r), 0.0, np.cos(r)]</w:t>
            </w:r>
            <w:r w:rsidRPr="00554EB1">
              <w:br/>
              <w:t xml:space="preserve">    ], dtype=np.float64)</w:t>
            </w:r>
            <w:r w:rsidRPr="00554EB1">
              <w:br/>
            </w:r>
            <w:r w:rsidRPr="00554EB1">
              <w:br/>
              <w:t>def rot_z(deg):</w:t>
            </w:r>
            <w:r w:rsidRPr="00554EB1">
              <w:br/>
              <w:t xml:space="preserve">    </w:t>
            </w:r>
            <w:r w:rsidRPr="00554EB1">
              <w:rPr>
                <w:i/>
                <w:iCs/>
              </w:rPr>
              <w:t>"""构建绕 Z 轴旋转矩阵 (输入参数 deg 为角度制)"""</w:t>
            </w:r>
            <w:r w:rsidRPr="00554EB1">
              <w:rPr>
                <w:i/>
                <w:iCs/>
              </w:rPr>
              <w:br/>
              <w:t xml:space="preserve">    </w:t>
            </w:r>
            <w:r w:rsidRPr="00554EB1">
              <w:t>r = np.deg2rad(deg)</w:t>
            </w:r>
            <w:r w:rsidRPr="00554EB1">
              <w:br/>
              <w:t xml:space="preserve">    return np.array([</w:t>
            </w:r>
            <w:r w:rsidRPr="00554EB1">
              <w:br/>
              <w:t xml:space="preserve">        [np.cos(r), -np.sin(r), 0.0],</w:t>
            </w:r>
            <w:r w:rsidRPr="00554EB1">
              <w:br/>
              <w:t xml:space="preserve">        [np.sin(r),  np.cos(r), 0.0],</w:t>
            </w:r>
            <w:r w:rsidRPr="00554EB1">
              <w:br/>
              <w:t xml:space="preserve">        [0.0,        0.0,       1.0]</w:t>
            </w:r>
            <w:r w:rsidRPr="00554EB1">
              <w:br/>
              <w:t xml:space="preserve">    ], dtype=np.float64)</w:t>
            </w:r>
            <w:r w:rsidRPr="00554EB1">
              <w:br/>
            </w:r>
            <w:r w:rsidRPr="00554EB1">
              <w:br/>
              <w:t>#计算复合旋转矩阵与平移向量</w:t>
            </w:r>
            <w:r w:rsidRPr="00554EB1">
              <w:br/>
              <w:t>#经历X(45°)-&gt;Y(30°)-&gt;Z(60°)三次连续外旋(矩阵左乘)</w:t>
            </w:r>
            <w:r w:rsidRPr="00554EB1">
              <w:br/>
              <w:t>Rx = rot_x(45.0)</w:t>
            </w:r>
            <w:r w:rsidRPr="00554EB1">
              <w:br/>
              <w:t>Ry = rot_y(30.0)</w:t>
            </w:r>
            <w:r w:rsidRPr="00554EB1">
              <w:br/>
              <w:t>Rz = rot_z(60.0)</w:t>
            </w:r>
            <w:r w:rsidRPr="00554EB1">
              <w:br/>
              <w:t>R_composite = Rz @ Ry @ Rx</w:t>
            </w:r>
            <w:r w:rsidRPr="00554EB1">
              <w:br/>
            </w:r>
            <w:r w:rsidRPr="00554EB1">
              <w:br/>
              <w:t>#空间平移向量</w:t>
            </w:r>
            <w:r w:rsidRPr="00554EB1">
              <w:br/>
              <w:t>t_vec = np.array([3.0, 2.0, 2.5], dtype=np.float64)</w:t>
            </w:r>
            <w:r w:rsidRPr="00554EB1">
              <w:br/>
            </w:r>
            <w:r w:rsidRPr="00554EB1">
              <w:br/>
            </w:r>
            <w:r w:rsidRPr="00554EB1">
              <w:br/>
              <w:t>#构造4x4齐次变换矩阵T</w:t>
            </w:r>
            <w:r w:rsidRPr="00554EB1">
              <w:br/>
              <w:t>T = np.eye(4, dtype=np.float64)</w:t>
            </w:r>
            <w:r w:rsidRPr="00554EB1">
              <w:br/>
              <w:t>T[:3, :3] = R_composite  #填充左上角3x3旋转子矩阵</w:t>
            </w:r>
            <w:r w:rsidRPr="00554EB1">
              <w:br/>
              <w:t>T[:3, 3] = t_vec         #填充右上角3x1平移子向量</w:t>
            </w:r>
            <w:r w:rsidRPr="00554EB1">
              <w:br/>
            </w:r>
            <w:r w:rsidRPr="00554EB1">
              <w:br/>
            </w:r>
            <w:r w:rsidRPr="00554EB1">
              <w:br/>
              <w:t>#齐次坐标变换计算(依托物体几何中心)</w:t>
            </w:r>
            <w:r w:rsidRPr="00554EB1">
              <w:br/>
              <w:t># 物体自身的几何中心原点坐标</w:t>
            </w:r>
            <w:r w:rsidRPr="00554EB1">
              <w:br/>
              <w:t>p_B = np.array([0.0, 0.0, 0.0], dtype=np.float64)</w:t>
            </w:r>
            <w:r w:rsidRPr="00554EB1">
              <w:br/>
            </w:r>
            <w:r w:rsidRPr="00554EB1">
              <w:br/>
              <w:t>#扩展为4维齐次坐标向量 [0, 0, 0, 1.0]</w:t>
            </w:r>
            <w:r w:rsidRPr="00554EB1">
              <w:br/>
              <w:t>p_B_homo = np.append(p_B, 1.0)</w:t>
            </w:r>
            <w:r w:rsidRPr="00554EB1">
              <w:br/>
            </w:r>
            <w:r w:rsidRPr="00554EB1">
              <w:br/>
              <w:t>#执行单一齐次矩阵向量积</w:t>
            </w:r>
            <w:r w:rsidRPr="00554EB1">
              <w:br/>
              <w:t>p_0_homo = T @ p_B_homo</w:t>
            </w:r>
            <w:r w:rsidRPr="00554EB1">
              <w:br/>
            </w:r>
            <w:r w:rsidRPr="00554EB1">
              <w:br/>
              <w:t>#提取前三维绝对空间物理坐标</w:t>
            </w:r>
            <w:r w:rsidRPr="00554EB1">
              <w:br/>
              <w:t>p_0 = p_0_homo[:3]</w:t>
            </w:r>
            <w:r w:rsidRPr="00554EB1">
              <w:br/>
            </w:r>
            <w:r w:rsidRPr="00554EB1">
              <w:br/>
              <w:t>#控制台输出计算结果</w:t>
            </w:r>
            <w:r w:rsidRPr="00554EB1">
              <w:br/>
              <w:t>print(" 4x4 齐次变换矩阵 T:\n", np.round(T, 4))</w:t>
            </w:r>
            <w:r w:rsidRPr="00554EB1">
              <w:br/>
              <w:t>print(f"\n几何中心在自身坐标系中的坐标 p_B:       {p_B}")</w:t>
            </w:r>
            <w:r w:rsidRPr="00554EB1">
              <w:br/>
              <w:t>print(f"扩展后的4D齐次坐标向量 p_B_homo:         {p_B_homo}")</w:t>
            </w:r>
            <w:r w:rsidRPr="00554EB1">
              <w:br/>
              <w:t>print(f"矩阵相乘得到的4D结果向量 p_0_homo:       {np.round(p_0_homo, 4)}")</w:t>
            </w:r>
            <w:r w:rsidRPr="00554EB1">
              <w:br/>
              <w:t>print(f"最终在世界基坐标系下的三维物理坐标 p_0:     {np.round(p_0, 4)}")</w:t>
            </w:r>
            <w:r w:rsidRPr="00554EB1">
              <w:br/>
            </w:r>
            <w:r w:rsidRPr="00554EB1">
              <w:br/>
            </w:r>
            <w:r w:rsidRPr="00554EB1">
              <w:br/>
            </w:r>
            <w:r w:rsidRPr="00554EB1">
              <w:rPr>
                <w:color w:val="EE0000"/>
              </w:rPr>
              <w:t>#[选做]演示动画</w:t>
            </w:r>
            <w:r w:rsidRPr="00554EB1">
              <w:rPr>
                <w:color w:val="EE0000"/>
              </w:rPr>
              <w:br/>
              <w:t>try:</w:t>
            </w:r>
            <w:r w:rsidRPr="00554EB1">
              <w:rPr>
                <w:color w:val="EE0000"/>
              </w:rPr>
              <w:br/>
              <w:t xml:space="preserve">    from animator_3d import play_3d_step_animation</w:t>
            </w:r>
            <w:r w:rsidRPr="00554EB1">
              <w:rPr>
                <w:color w:val="EE0000"/>
              </w:rPr>
              <w:br/>
            </w:r>
            <w:r w:rsidRPr="00554EB1">
              <w:rPr>
                <w:color w:val="EE0000"/>
              </w:rPr>
              <w:br/>
              <w:t xml:space="preserve">    play_3d_step_animation(</w:t>
            </w:r>
            <w:r w:rsidRPr="00554EB1">
              <w:rPr>
                <w:color w:val="EE0000"/>
              </w:rPr>
              <w:br/>
              <w:t xml:space="preserve">        T_inc=T,           #传入4x4齐次变换增量矩阵</w:t>
            </w:r>
            <w:r w:rsidRPr="00554EB1">
              <w:rPr>
                <w:color w:val="EE0000"/>
              </w:rPr>
              <w:br/>
              <w:t xml:space="preserve">        frames_per_step=60,     #插值细分帧数</w:t>
            </w:r>
            <w:r w:rsidRPr="00554EB1">
              <w:rPr>
                <w:color w:val="EE0000"/>
              </w:rPr>
              <w:br/>
              <w:t xml:space="preserve">        fps=30</w:t>
            </w:r>
            <w:r w:rsidRPr="00554EB1">
              <w:rPr>
                <w:color w:val="EE0000"/>
              </w:rPr>
              <w:br/>
              <w:t xml:space="preserve">    )</w:t>
            </w:r>
            <w:r w:rsidRPr="00554EB1">
              <w:rPr>
                <w:color w:val="EE0000"/>
              </w:rPr>
              <w:br/>
              <w:t>except ImportError:</w:t>
            </w:r>
            <w:r w:rsidRPr="00554EB1">
              <w:rPr>
                <w:color w:val="EE0000"/>
              </w:rPr>
              <w:br/>
              <w:t xml:space="preserve">    pass</w:t>
            </w:r>
          </w:p>
          <w:p w14:paraId="3D9D2AEC" w14:textId="5351B13D" w:rsidR="00BE5E61" w:rsidRPr="00554EB1" w:rsidRDefault="00BE5E61" w:rsidP="00554EB1">
            <w:pPr>
              <w:ind w:firstLineChars="0" w:firstLine="0"/>
            </w:pPr>
          </w:p>
        </w:tc>
      </w:tr>
    </w:tbl>
    <w:p w14:paraId="0EBF09AA" w14:textId="77777777" w:rsidR="00BE5E61" w:rsidRPr="00BE5E61" w:rsidRDefault="00BE5E61" w:rsidP="00041DF4">
      <w:pPr>
        <w:ind w:firstLineChars="0" w:firstLine="0"/>
      </w:pPr>
    </w:p>
    <w:p w14:paraId="3E0649B4" w14:textId="2C16A232" w:rsidR="001F2F5B" w:rsidRPr="001F2F5B" w:rsidRDefault="00827187" w:rsidP="00827187">
      <w:pPr>
        <w:pStyle w:val="3"/>
        <w:ind w:firstLine="602"/>
      </w:pPr>
      <w:r w:rsidRPr="001F2F5B">
        <w:t>1.</w:t>
      </w:r>
      <w:r w:rsidR="00DA5184">
        <w:t>6</w:t>
      </w:r>
      <w:r w:rsidR="00631EF5">
        <w:rPr>
          <w:rFonts w:hint="eastAsia"/>
        </w:rPr>
        <w:t>.</w:t>
      </w:r>
      <w:r w:rsidR="001F2F5B" w:rsidRPr="001F2F5B">
        <w:t xml:space="preserve">7 </w:t>
      </w:r>
      <w:r w:rsidR="001F2F5B" w:rsidRPr="001F2F5B">
        <w:t>实验结果</w:t>
      </w:r>
    </w:p>
    <w:p w14:paraId="12465097" w14:textId="1CBF0D99" w:rsidR="001F2F5B" w:rsidRDefault="001F2F5B" w:rsidP="00041DF4">
      <w:pPr>
        <w:ind w:firstLineChars="0"/>
      </w:pPr>
      <w:r w:rsidRPr="001F2F5B">
        <w:rPr>
          <w:b/>
          <w:bCs/>
        </w:rPr>
        <w:t>控制台输出</w:t>
      </w:r>
      <w:r w:rsidRPr="001F2F5B">
        <w:t>：</w:t>
      </w:r>
    </w:p>
    <w:p w14:paraId="31E1C944" w14:textId="77777777" w:rsidR="00041DF4" w:rsidRPr="00041DF4" w:rsidRDefault="00041DF4" w:rsidP="00041DF4">
      <w:pPr>
        <w:ind w:left="1200" w:firstLineChars="0" w:firstLine="0"/>
      </w:pPr>
      <w:r w:rsidRPr="00041DF4">
        <w:t>[[ 0.433  -0.4356  0.7891  3.3   ]</w:t>
      </w:r>
    </w:p>
    <w:p w14:paraId="3DF30487" w14:textId="77777777" w:rsidR="00041DF4" w:rsidRPr="00041DF4" w:rsidRDefault="00041DF4" w:rsidP="00041DF4">
      <w:pPr>
        <w:ind w:left="1200" w:firstLineChars="0" w:firstLine="0"/>
      </w:pPr>
      <w:r w:rsidRPr="00041DF4">
        <w:t xml:space="preserve"> [ 0.75    0.6597 -0.0474  2.2   ]</w:t>
      </w:r>
    </w:p>
    <w:p w14:paraId="2F018C2E" w14:textId="77777777" w:rsidR="00041DF4" w:rsidRPr="00041DF4" w:rsidRDefault="00041DF4" w:rsidP="00041DF4">
      <w:pPr>
        <w:ind w:left="1200" w:firstLineChars="0" w:firstLine="0"/>
      </w:pPr>
      <w:r w:rsidRPr="00041DF4">
        <w:t xml:space="preserve"> [-0.5     0.6124  0.6124  2.5   ]</w:t>
      </w:r>
    </w:p>
    <w:p w14:paraId="5ED01382" w14:textId="78F4E1F3" w:rsidR="00041DF4" w:rsidRPr="00041DF4" w:rsidRDefault="00041DF4" w:rsidP="00041DF4">
      <w:pPr>
        <w:ind w:left="1200" w:firstLineChars="0" w:firstLine="0"/>
      </w:pPr>
      <w:r w:rsidRPr="00041DF4">
        <w:t xml:space="preserve"> [ 0.      0.      0.      1.    ]]</w:t>
      </w:r>
    </w:p>
    <w:p w14:paraId="6F8940EF" w14:textId="77777777" w:rsidR="00041DF4" w:rsidRPr="00041DF4" w:rsidRDefault="00041DF4" w:rsidP="00041DF4">
      <w:pPr>
        <w:ind w:left="1200" w:firstLineChars="0" w:firstLine="0"/>
      </w:pPr>
      <w:r w:rsidRPr="00041DF4">
        <w:t>几何中心在自身坐标系中的坐标 p_B:       [0. 0. 0.]</w:t>
      </w:r>
    </w:p>
    <w:p w14:paraId="7F8D0170" w14:textId="77777777" w:rsidR="00041DF4" w:rsidRPr="00041DF4" w:rsidRDefault="00041DF4" w:rsidP="00041DF4">
      <w:pPr>
        <w:ind w:left="1200" w:firstLineChars="0" w:firstLine="0"/>
      </w:pPr>
      <w:r w:rsidRPr="00041DF4">
        <w:t>扩展后的 4D 齐次坐标向量 p_B_homo:         [0. 0. 0. 1.]</w:t>
      </w:r>
    </w:p>
    <w:p w14:paraId="5F7D2630" w14:textId="77777777" w:rsidR="00041DF4" w:rsidRPr="00041DF4" w:rsidRDefault="00041DF4" w:rsidP="00041DF4">
      <w:pPr>
        <w:ind w:left="1200" w:firstLineChars="0" w:firstLine="0"/>
      </w:pPr>
      <w:r w:rsidRPr="00041DF4">
        <w:t>矩阵相乘得到的 4D 结果向量 p_0_homo:       [3.3 2.2 2.5 1. ]</w:t>
      </w:r>
    </w:p>
    <w:p w14:paraId="176BCA7B" w14:textId="5F2EED0E" w:rsidR="00041DF4" w:rsidRPr="001F2F5B" w:rsidRDefault="00041DF4" w:rsidP="00041DF4">
      <w:pPr>
        <w:ind w:left="1200" w:firstLineChars="0" w:firstLine="0"/>
      </w:pPr>
      <w:r w:rsidRPr="00041DF4">
        <w:t>最终在世界基坐标系下的三维物理坐标 p_0:     [3.3 2.2 2.5]</w:t>
      </w:r>
    </w:p>
    <w:p w14:paraId="2E8E6E4C" w14:textId="79031A3F" w:rsidR="001F2F5B" w:rsidRDefault="001F2F5B" w:rsidP="00041DF4">
      <w:pPr>
        <w:ind w:firstLineChars="0"/>
      </w:pPr>
      <w:r w:rsidRPr="001F2F5B">
        <w:rPr>
          <w:b/>
          <w:bCs/>
        </w:rPr>
        <w:t>图形呈现（选做）</w:t>
      </w:r>
      <w:r w:rsidRPr="001F2F5B">
        <w:t>：</w:t>
      </w:r>
    </w:p>
    <w:p w14:paraId="77F579D3" w14:textId="1187BEFD" w:rsidR="00041DF4" w:rsidRPr="001F2F5B" w:rsidRDefault="00041DF4" w:rsidP="00041DF4">
      <w:pPr>
        <w:ind w:firstLineChars="0"/>
        <w:jc w:val="center"/>
      </w:pPr>
      <w:r>
        <w:rPr>
          <w:noProof/>
        </w:rPr>
        <w:drawing>
          <wp:inline distT="0" distB="0" distL="0" distR="0" wp14:anchorId="1FB69B4C" wp14:editId="640E446E">
            <wp:extent cx="3309669" cy="2585184"/>
            <wp:effectExtent l="19050" t="19050" r="24130" b="24765"/>
            <wp:docPr id="2137051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51226" name=""/>
                    <pic:cNvPicPr/>
                  </pic:nvPicPr>
                  <pic:blipFill>
                    <a:blip r:embed="rId13"/>
                    <a:stretch>
                      <a:fillRect/>
                    </a:stretch>
                  </pic:blipFill>
                  <pic:spPr>
                    <a:xfrm>
                      <a:off x="0" y="0"/>
                      <a:ext cx="3322084" cy="2594881"/>
                    </a:xfrm>
                    <a:prstGeom prst="rect">
                      <a:avLst/>
                    </a:prstGeom>
                    <a:ln>
                      <a:solidFill>
                        <a:schemeClr val="tx1"/>
                      </a:solidFill>
                    </a:ln>
                  </pic:spPr>
                </pic:pic>
              </a:graphicData>
            </a:graphic>
          </wp:inline>
        </w:drawing>
      </w:r>
    </w:p>
    <w:p w14:paraId="292A315A" w14:textId="1748760C" w:rsidR="001F2F5B" w:rsidRPr="001F2F5B" w:rsidRDefault="001F2F5B" w:rsidP="005B3964">
      <w:pPr>
        <w:pStyle w:val="2"/>
        <w:ind w:firstLineChars="0" w:firstLine="0"/>
      </w:pPr>
      <w:r w:rsidRPr="001F2F5B">
        <w:t>1.</w:t>
      </w:r>
      <w:r w:rsidR="008C1919">
        <w:t>7</w:t>
      </w:r>
      <w:r w:rsidRPr="001F2F5B">
        <w:t xml:space="preserve"> </w:t>
      </w:r>
      <w:r w:rsidRPr="001F2F5B">
        <w:t>实验</w:t>
      </w:r>
      <w:r w:rsidR="008C1919">
        <w:rPr>
          <w:rFonts w:hint="eastAsia"/>
        </w:rPr>
        <w:t>七</w:t>
      </w:r>
      <w:r w:rsidRPr="001F2F5B">
        <w:t>：多坐标系链式复合传递（</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r>
          <m:rPr>
            <m:sty m:val="b"/>
          </m:rPr>
          <w:rPr>
            <w:rFonts w:ascii="Cambria Math" w:hAnsi="Cambria Math"/>
          </w:rPr>
          <m:t>→</m:t>
        </m:r>
        <m:r>
          <m:rPr>
            <m:sty m:val="bi"/>
          </m:rPr>
          <w:rPr>
            <w:rFonts w:ascii="Cambria Math" w:hAnsi="Cambria Math"/>
          </w:rPr>
          <m:t>P</m:t>
        </m:r>
      </m:oMath>
      <w:r w:rsidRPr="001F2F5B">
        <w:t>）</w:t>
      </w:r>
    </w:p>
    <w:p w14:paraId="52B41812" w14:textId="09C7EA08" w:rsidR="001F2F5B" w:rsidRDefault="00827187" w:rsidP="00827187">
      <w:pPr>
        <w:pStyle w:val="3"/>
        <w:ind w:firstLine="602"/>
      </w:pPr>
      <w:r w:rsidRPr="001F2F5B">
        <w:t>1</w:t>
      </w:r>
      <w:r w:rsidR="00631EF5">
        <w:rPr>
          <w:rFonts w:hint="eastAsia"/>
        </w:rPr>
        <w:t>.</w:t>
      </w:r>
      <w:r w:rsidR="00084206">
        <w:t>7</w:t>
      </w:r>
      <w:r>
        <w:rPr>
          <w:rFonts w:hint="eastAsia"/>
        </w:rPr>
        <w:t>.</w:t>
      </w:r>
      <w:r w:rsidR="001F2F5B" w:rsidRPr="001F2F5B">
        <w:t>1</w:t>
      </w:r>
      <w:r>
        <w:rPr>
          <w:rFonts w:hint="eastAsia"/>
        </w:rPr>
        <w:t xml:space="preserve"> </w:t>
      </w:r>
      <w:r w:rsidR="001F2F5B" w:rsidRPr="001F2F5B">
        <w:t>实验目的</w:t>
      </w:r>
    </w:p>
    <w:p w14:paraId="7B4C1DE1" w14:textId="64885597" w:rsidR="0092735B" w:rsidRPr="0092735B" w:rsidRDefault="0092735B">
      <w:pPr>
        <w:pStyle w:val="a9"/>
        <w:numPr>
          <w:ilvl w:val="0"/>
          <w:numId w:val="32"/>
        </w:numPr>
        <w:ind w:firstLineChars="0"/>
      </w:pPr>
      <w:r w:rsidRPr="0092735B">
        <w:t>掌握空间运动学中最核心的坐标系链式乘积法则（Kinematic Chain Multiplication Rule）及其矩阵结合律本质。</w:t>
      </w:r>
    </w:p>
    <w:p w14:paraId="32232C7D" w14:textId="52BE2B1A" w:rsidR="0092735B" w:rsidRPr="0092735B" w:rsidRDefault="0092735B">
      <w:pPr>
        <w:pStyle w:val="a9"/>
        <w:numPr>
          <w:ilvl w:val="0"/>
          <w:numId w:val="32"/>
        </w:numPr>
        <w:ind w:firstLineChars="0"/>
      </w:pPr>
      <w:r w:rsidRPr="0092735B">
        <w:t>深刻理解多级串联系统（如多关节串联机械臂、无人机多传感器与机体坐标系标定）中位姿层级传递的正向推导机制。</w:t>
      </w:r>
    </w:p>
    <w:p w14:paraId="0A6E72AF" w14:textId="234D14DD" w:rsidR="0092735B" w:rsidRPr="0092735B" w:rsidRDefault="0092735B">
      <w:pPr>
        <w:pStyle w:val="a9"/>
        <w:numPr>
          <w:ilvl w:val="0"/>
          <w:numId w:val="32"/>
        </w:numPr>
        <w:ind w:firstLineChars="0"/>
      </w:pPr>
      <w:r w:rsidRPr="0092735B">
        <w:t xml:space="preserve">掌握利用 NumPy 的矩阵连续相乘运算符 @ 求解多级变换复合矩阵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P</m:t>
            </m:r>
          </m:sub>
        </m:sSub>
      </m:oMath>
      <w:r w:rsidRPr="0092735B">
        <w:t xml:space="preserve"> 的工程实现。</w:t>
      </w:r>
    </w:p>
    <w:p w14:paraId="4A324AB0" w14:textId="17C05321" w:rsidR="0092735B" w:rsidRPr="0092735B" w:rsidRDefault="0092735B">
      <w:pPr>
        <w:pStyle w:val="a9"/>
        <w:numPr>
          <w:ilvl w:val="0"/>
          <w:numId w:val="32"/>
        </w:numPr>
        <w:ind w:firstLineChars="0"/>
      </w:pPr>
      <w:r w:rsidRPr="0092735B">
        <w:t xml:space="preserve">（选做）调用齐次矩阵动画模块中的 reference_frames 多坐标系链式接口，动态可视化三维空间中从基准系 </w:t>
      </w:r>
      <m:oMath>
        <m:d>
          <m:dPr>
            <m:begChr m:val="{"/>
            <m:endChr m:val="}"/>
            <m:ctrlPr>
              <w:rPr>
                <w:rFonts w:ascii="Cambria Math" w:hAnsi="Cambria Math"/>
              </w:rPr>
            </m:ctrlPr>
          </m:dPr>
          <m:e>
            <m:r>
              <w:rPr>
                <w:rFonts w:ascii="Cambria Math" w:hAnsi="Cambria Math"/>
              </w:rPr>
              <m:t>0</m:t>
            </m:r>
          </m:e>
        </m:d>
      </m:oMath>
      <w:r w:rsidRPr="0092735B">
        <w:t xml:space="preserve"> 经中间系 </w:t>
      </w:r>
      <m:oMath>
        <m:d>
          <m:dPr>
            <m:begChr m:val="{"/>
            <m:endChr m:val="}"/>
            <m:ctrlPr>
              <w:rPr>
                <w:rFonts w:ascii="Cambria Math" w:hAnsi="Cambria Math"/>
              </w:rPr>
            </m:ctrlPr>
          </m:dPr>
          <m:e>
            <m:r>
              <w:rPr>
                <w:rFonts w:ascii="Cambria Math" w:hAnsi="Cambria Math"/>
              </w:rPr>
              <m:t>B</m:t>
            </m:r>
          </m:e>
        </m:d>
      </m:oMath>
      <w:r w:rsidRPr="0092735B">
        <w:t xml:space="preserve">、末端系 </w:t>
      </w:r>
      <m:oMath>
        <m:d>
          <m:dPr>
            <m:begChr m:val="{"/>
            <m:endChr m:val="}"/>
            <m:ctrlPr>
              <w:rPr>
                <w:rFonts w:ascii="Cambria Math" w:hAnsi="Cambria Math"/>
              </w:rPr>
            </m:ctrlPr>
          </m:dPr>
          <m:e>
            <m:r>
              <w:rPr>
                <w:rFonts w:ascii="Cambria Math" w:hAnsi="Cambria Math"/>
              </w:rPr>
              <m:t>C</m:t>
            </m:r>
          </m:e>
        </m:d>
      </m:oMath>
      <w:r w:rsidRPr="0092735B">
        <w:t xml:space="preserve"> 直至物体目标点 </w:t>
      </w:r>
      <m:oMath>
        <m:r>
          <w:rPr>
            <w:rFonts w:ascii="Cambria Math" w:hAnsi="Cambria Math"/>
          </w:rPr>
          <m:t>P</m:t>
        </m:r>
      </m:oMath>
      <w:r w:rsidRPr="0092735B">
        <w:t xml:space="preserve"> 的空间拓扑结构与飞行动画。</w:t>
      </w:r>
    </w:p>
    <w:p w14:paraId="6F4ABB76" w14:textId="77777777" w:rsidR="0092735B" w:rsidRPr="0092735B" w:rsidRDefault="0092735B" w:rsidP="0092735B">
      <w:pPr>
        <w:ind w:firstLine="480"/>
      </w:pPr>
    </w:p>
    <w:p w14:paraId="6CC40640" w14:textId="5A864EF6" w:rsidR="001F2F5B" w:rsidRDefault="00827187" w:rsidP="00827187">
      <w:pPr>
        <w:pStyle w:val="3"/>
        <w:ind w:firstLine="602"/>
      </w:pPr>
      <w:r w:rsidRPr="001F2F5B">
        <w:t>1.</w:t>
      </w:r>
      <w:r w:rsidR="00084206">
        <w:t>7</w:t>
      </w:r>
      <w:r>
        <w:rPr>
          <w:rFonts w:hint="eastAsia"/>
        </w:rPr>
        <w:t>.</w:t>
      </w:r>
      <w:r w:rsidR="001F2F5B" w:rsidRPr="001F2F5B">
        <w:t xml:space="preserve">2 </w:t>
      </w:r>
      <w:r w:rsidR="001F2F5B" w:rsidRPr="001F2F5B">
        <w:t>实验环境</w:t>
      </w:r>
    </w:p>
    <w:p w14:paraId="7CBE4A64" w14:textId="6B95827F" w:rsidR="0092735B" w:rsidRPr="0092735B" w:rsidRDefault="0092735B" w:rsidP="0092735B">
      <w:pPr>
        <w:ind w:firstLine="480"/>
      </w:pPr>
      <w:r w:rsidRPr="0092735B">
        <w:rPr>
          <w:b/>
          <w:bCs/>
        </w:rPr>
        <w:t>软件环境</w:t>
      </w:r>
      <w:r w:rsidRPr="0092735B">
        <w:t>：Python 3.8+</w:t>
      </w:r>
    </w:p>
    <w:p w14:paraId="2B38CFEC" w14:textId="61BC41D0" w:rsidR="0092735B" w:rsidRPr="0092735B" w:rsidRDefault="0092735B" w:rsidP="0092735B">
      <w:pPr>
        <w:ind w:firstLine="480"/>
      </w:pPr>
      <w:r w:rsidRPr="0092735B">
        <w:rPr>
          <w:b/>
          <w:bCs/>
        </w:rPr>
        <w:t>核心依赖包</w:t>
      </w:r>
      <w:r w:rsidRPr="0092735B">
        <w:t>：numpy、matplotlib</w:t>
      </w:r>
    </w:p>
    <w:p w14:paraId="509364EE" w14:textId="2F023B08" w:rsidR="0092735B" w:rsidRPr="0092735B" w:rsidRDefault="0092735B" w:rsidP="003A2365">
      <w:pPr>
        <w:ind w:firstLine="480"/>
      </w:pPr>
      <w:r w:rsidRPr="0092735B">
        <w:rPr>
          <w:b/>
          <w:bCs/>
        </w:rPr>
        <w:t>工程辅助模块</w:t>
      </w:r>
      <w:r w:rsidRPr="0092735B">
        <w:t>：</w:t>
      </w:r>
      <w:r w:rsidR="003A2365" w:rsidRPr="003A2365">
        <w:t>animator_3d.py</w:t>
      </w:r>
    </w:p>
    <w:p w14:paraId="2F15B8BC" w14:textId="4E738C98" w:rsidR="001F2F5B" w:rsidRPr="001F2F5B" w:rsidRDefault="00827187" w:rsidP="00827187">
      <w:pPr>
        <w:pStyle w:val="3"/>
        <w:ind w:firstLine="602"/>
      </w:pPr>
      <w:r w:rsidRPr="001F2F5B">
        <w:t>1.</w:t>
      </w:r>
      <w:r w:rsidR="00084206">
        <w:t>7</w:t>
      </w:r>
      <w:r>
        <w:rPr>
          <w:rFonts w:hint="eastAsia"/>
        </w:rPr>
        <w:t>.</w:t>
      </w:r>
      <w:r w:rsidR="001F2F5B" w:rsidRPr="001F2F5B">
        <w:t xml:space="preserve">3 </w:t>
      </w:r>
      <w:r w:rsidR="001F2F5B" w:rsidRPr="001F2F5B">
        <w:t>实验原理</w:t>
      </w:r>
    </w:p>
    <w:p w14:paraId="65D7083E" w14:textId="7DE2A0C8" w:rsidR="001F2F5B" w:rsidRDefault="0092735B" w:rsidP="0092735B">
      <w:pPr>
        <w:ind w:firstLine="480"/>
        <w:rPr>
          <w:b/>
          <w:bCs/>
        </w:rPr>
      </w:pPr>
      <w:r w:rsidRPr="0092735B">
        <w:rPr>
          <w:b/>
          <w:bCs/>
        </w:rPr>
        <w:t>多坐标系串联拓扑与链式</w:t>
      </w:r>
      <w:r>
        <w:rPr>
          <w:rFonts w:hint="eastAsia"/>
          <w:b/>
          <w:bCs/>
        </w:rPr>
        <w:t>计算</w:t>
      </w:r>
    </w:p>
    <w:p w14:paraId="36C8E7FA" w14:textId="368E21D9" w:rsidR="0092735B" w:rsidRPr="0092735B" w:rsidRDefault="0092735B" w:rsidP="0092735B">
      <w:pPr>
        <w:ind w:firstLine="480"/>
      </w:pPr>
      <w:r w:rsidRPr="0092735B">
        <w:t xml:space="preserve">在复杂的空间机器人或航天器系统中，通常存在多个依附于不同刚体构件上的局部坐标系（如基座坐标系 </w:t>
      </w:r>
      <m:oMath>
        <m:d>
          <m:dPr>
            <m:begChr m:val="{"/>
            <m:endChr m:val="}"/>
            <m:ctrlPr>
              <w:rPr>
                <w:rFonts w:ascii="Cambria Math" w:hAnsi="Cambria Math"/>
              </w:rPr>
            </m:ctrlPr>
          </m:dPr>
          <m:e>
            <m:r>
              <w:rPr>
                <w:rFonts w:ascii="Cambria Math" w:hAnsi="Cambria Math"/>
              </w:rPr>
              <m:t>A0</m:t>
            </m:r>
          </m:e>
        </m:d>
      </m:oMath>
      <w:r w:rsidRPr="0092735B">
        <w:t xml:space="preserve">、肘部坐标系 </w:t>
      </w:r>
      <m:oMath>
        <m:d>
          <m:dPr>
            <m:begChr m:val="{"/>
            <m:endChr m:val="}"/>
            <m:ctrlPr>
              <w:rPr>
                <w:rFonts w:ascii="Cambria Math" w:hAnsi="Cambria Math"/>
              </w:rPr>
            </m:ctrlPr>
          </m:dPr>
          <m:e>
            <m:r>
              <w:rPr>
                <w:rFonts w:ascii="Cambria Math" w:hAnsi="Cambria Math"/>
              </w:rPr>
              <m:t>B</m:t>
            </m:r>
          </m:e>
        </m:d>
      </m:oMath>
      <w:r w:rsidRPr="0092735B">
        <w:t xml:space="preserve">、腕部坐标系 </w:t>
      </w:r>
      <m:oMath>
        <m:d>
          <m:dPr>
            <m:begChr m:val="{"/>
            <m:endChr m:val="}"/>
            <m:ctrlPr>
              <w:rPr>
                <w:rFonts w:ascii="Cambria Math" w:hAnsi="Cambria Math"/>
              </w:rPr>
            </m:ctrlPr>
          </m:dPr>
          <m:e>
            <m:r>
              <w:rPr>
                <w:rFonts w:ascii="Cambria Math" w:hAnsi="Cambria Math"/>
              </w:rPr>
              <m:t>C</m:t>
            </m:r>
          </m:e>
        </m:d>
      </m:oMath>
      <w:r w:rsidRPr="0092735B">
        <w:t xml:space="preserve"> 以及工具末端点 </w:t>
      </w:r>
      <m:oMath>
        <m:r>
          <w:rPr>
            <w:rFonts w:ascii="Cambria Math" w:hAnsi="Cambria Math"/>
          </w:rPr>
          <m:t>P</m:t>
        </m:r>
      </m:oMath>
      <w:r w:rsidRPr="0092735B">
        <w:t>）。</w:t>
      </w:r>
    </w:p>
    <w:p w14:paraId="54781FEF" w14:textId="46633241" w:rsidR="0092735B" w:rsidRPr="0092735B" w:rsidRDefault="0092735B" w:rsidP="0092735B">
      <w:pPr>
        <w:ind w:firstLine="480"/>
      </w:pPr>
      <w:r w:rsidRPr="0092735B">
        <w:t xml:space="preserve">设相邻坐标系之间的相对位姿变换由标准的 </w:t>
      </w:r>
      <m:oMath>
        <m:r>
          <w:rPr>
            <w:rFonts w:ascii="Cambria Math" w:hAnsi="Cambria Math"/>
          </w:rPr>
          <m:t>4×4</m:t>
        </m:r>
      </m:oMath>
      <w:r w:rsidRPr="0092735B">
        <w:t xml:space="preserve"> 齐次变换矩阵描述：</w:t>
      </w:r>
    </w:p>
    <w:p w14:paraId="1F6E03EB" w14:textId="7149F624" w:rsidR="0092735B" w:rsidRPr="0092735B" w:rsidRDefault="0092735B">
      <w:pPr>
        <w:numPr>
          <w:ilvl w:val="0"/>
          <w:numId w:val="33"/>
        </w:numPr>
        <w:ind w:firstLine="480"/>
      </w:pPr>
      <w:r w:rsidRPr="0092735B">
        <w:t xml:space="preserve">坐标系 </w:t>
      </w:r>
      <m:oMath>
        <m:d>
          <m:dPr>
            <m:begChr m:val="{"/>
            <m:endChr m:val="}"/>
            <m:ctrlPr>
              <w:rPr>
                <w:rFonts w:ascii="Cambria Math" w:hAnsi="Cambria Math"/>
              </w:rPr>
            </m:ctrlPr>
          </m:dPr>
          <m:e>
            <m:r>
              <w:rPr>
                <w:rFonts w:ascii="Cambria Math" w:hAnsi="Cambria Math"/>
              </w:rPr>
              <m:t>B</m:t>
            </m:r>
          </m:e>
        </m:d>
      </m:oMath>
      <w:r w:rsidRPr="0092735B">
        <w:t xml:space="preserve"> 相对于基坐标系 </w:t>
      </w:r>
      <m:oMath>
        <m:d>
          <m:dPr>
            <m:begChr m:val="{"/>
            <m:endChr m:val="}"/>
            <m:ctrlPr>
              <w:rPr>
                <w:rFonts w:ascii="Cambria Math" w:hAnsi="Cambria Math"/>
              </w:rPr>
            </m:ctrlPr>
          </m:dPr>
          <m:e>
            <m:r>
              <w:rPr>
                <w:rFonts w:ascii="Cambria Math" w:hAnsi="Cambria Math"/>
              </w:rPr>
              <m:t>0</m:t>
            </m:r>
          </m:e>
        </m:d>
      </m:oMath>
      <w:r w:rsidRPr="0092735B">
        <w:t xml:space="preserve"> 的位姿描述为：</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B</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R</m:t>
                      </m:r>
                    </m:e>
                    <m:sub>
                      <m:r>
                        <w:rPr>
                          <w:rFonts w:ascii="Cambria Math" w:hAnsi="Cambria Math"/>
                        </w:rPr>
                        <m:t>B</m:t>
                      </m:r>
                    </m:sub>
                  </m:sSub>
                </m:e>
                <m:e>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B</m:t>
                      </m:r>
                    </m:sub>
                  </m:sSub>
                </m:e>
              </m:mr>
              <m:mr>
                <m:e>
                  <m:r>
                    <m:rPr>
                      <m:sty m:val="p"/>
                    </m:rPr>
                    <w:rPr>
                      <w:rFonts w:ascii="Cambria Math" w:hAnsi="Cambria Math"/>
                    </w:rPr>
                    <m:t>0</m:t>
                  </m:r>
                </m:e>
                <m:e>
                  <m:r>
                    <w:rPr>
                      <w:rFonts w:ascii="Cambria Math" w:hAnsi="Cambria Math"/>
                    </w:rPr>
                    <m:t>1</m:t>
                  </m:r>
                </m:e>
              </m:mr>
            </m:m>
          </m:e>
        </m:d>
      </m:oMath>
    </w:p>
    <w:p w14:paraId="5A991E05" w14:textId="65E17242" w:rsidR="0092735B" w:rsidRPr="0092735B" w:rsidRDefault="0092735B">
      <w:pPr>
        <w:numPr>
          <w:ilvl w:val="0"/>
          <w:numId w:val="33"/>
        </w:numPr>
        <w:ind w:firstLine="480"/>
      </w:pPr>
      <w:r w:rsidRPr="0092735B">
        <w:t xml:space="preserve">坐标系 </w:t>
      </w:r>
      <m:oMath>
        <m:d>
          <m:dPr>
            <m:begChr m:val="{"/>
            <m:endChr m:val="}"/>
            <m:ctrlPr>
              <w:rPr>
                <w:rFonts w:ascii="Cambria Math" w:hAnsi="Cambria Math"/>
              </w:rPr>
            </m:ctrlPr>
          </m:dPr>
          <m:e>
            <m:r>
              <w:rPr>
                <w:rFonts w:ascii="Cambria Math" w:hAnsi="Cambria Math"/>
              </w:rPr>
              <m:t>C</m:t>
            </m:r>
          </m:e>
        </m:d>
      </m:oMath>
      <w:r w:rsidRPr="0092735B">
        <w:t xml:space="preserve"> 相对于中间坐标系 </w:t>
      </w:r>
      <m:oMath>
        <m:d>
          <m:dPr>
            <m:begChr m:val="{"/>
            <m:endChr m:val="}"/>
            <m:ctrlPr>
              <w:rPr>
                <w:rFonts w:ascii="Cambria Math" w:hAnsi="Cambria Math"/>
              </w:rPr>
            </m:ctrlPr>
          </m:dPr>
          <m:e>
            <m:r>
              <w:rPr>
                <w:rFonts w:ascii="Cambria Math" w:hAnsi="Cambria Math"/>
              </w:rPr>
              <m:t>B</m:t>
            </m:r>
          </m:e>
        </m:d>
      </m:oMath>
      <w:r w:rsidRPr="0092735B">
        <w:t xml:space="preserve"> 的位姿描述为：</w:t>
      </w:r>
      <m:oMath>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p"/>
              </m:rPr>
              <w:rPr>
                <w:rFonts w:ascii="Cambria Math" w:hAnsi="Cambria Math"/>
              </w:rPr>
              <m:t>T</m:t>
            </m:r>
          </m:e>
          <m:sub>
            <m:r>
              <w:rPr>
                <w:rFonts w:ascii="Cambria Math" w:hAnsi="Cambria Math"/>
              </w:rPr>
              <m:t>C</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p"/>
                        </m:rPr>
                        <w:rPr>
                          <w:rFonts w:ascii="Cambria Math" w:hAnsi="Cambria Math"/>
                        </w:rPr>
                        <m:t>R</m:t>
                      </m:r>
                    </m:e>
                    <m:sub>
                      <m:r>
                        <w:rPr>
                          <w:rFonts w:ascii="Cambria Math" w:hAnsi="Cambria Math"/>
                        </w:rPr>
                        <m:t>C</m:t>
                      </m:r>
                    </m:sub>
                  </m:sSub>
                </m:e>
                <m:e>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p"/>
                        </m:rPr>
                        <w:rPr>
                          <w:rFonts w:ascii="Cambria Math" w:hAnsi="Cambria Math"/>
                        </w:rPr>
                        <m:t>t</m:t>
                      </m:r>
                    </m:e>
                    <m:sub>
                      <m:r>
                        <w:rPr>
                          <w:rFonts w:ascii="Cambria Math" w:hAnsi="Cambria Math"/>
                        </w:rPr>
                        <m:t>C</m:t>
                      </m:r>
                    </m:sub>
                  </m:sSub>
                </m:e>
              </m:mr>
              <m:mr>
                <m:e>
                  <m:r>
                    <m:rPr>
                      <m:sty m:val="p"/>
                    </m:rPr>
                    <w:rPr>
                      <w:rFonts w:ascii="Cambria Math" w:hAnsi="Cambria Math"/>
                    </w:rPr>
                    <m:t>0</m:t>
                  </m:r>
                </m:e>
                <m:e>
                  <m:r>
                    <w:rPr>
                      <w:rFonts w:ascii="Cambria Math" w:hAnsi="Cambria Math"/>
                    </w:rPr>
                    <m:t>1</m:t>
                  </m:r>
                </m:e>
              </m:mr>
            </m:m>
          </m:e>
        </m:d>
      </m:oMath>
    </w:p>
    <w:p w14:paraId="3F2182E1" w14:textId="6289C7AB" w:rsidR="0092735B" w:rsidRPr="0092735B" w:rsidRDefault="0092735B">
      <w:pPr>
        <w:numPr>
          <w:ilvl w:val="0"/>
          <w:numId w:val="33"/>
        </w:numPr>
        <w:ind w:firstLine="480"/>
      </w:pPr>
      <w:r w:rsidRPr="0092735B">
        <w:t xml:space="preserve">物体 </w:t>
      </w:r>
      <m:oMath>
        <m:r>
          <w:rPr>
            <w:rFonts w:ascii="Cambria Math" w:hAnsi="Cambria Math"/>
          </w:rPr>
          <m:t>P</m:t>
        </m:r>
      </m:oMath>
      <w:r w:rsidRPr="0092735B">
        <w:t xml:space="preserve"> 相对于末端坐标系 </w:t>
      </w:r>
      <m:oMath>
        <m:d>
          <m:dPr>
            <m:begChr m:val="{"/>
            <m:endChr m:val="}"/>
            <m:ctrlPr>
              <w:rPr>
                <w:rFonts w:ascii="Cambria Math" w:hAnsi="Cambria Math"/>
              </w:rPr>
            </m:ctrlPr>
          </m:dPr>
          <m:e>
            <m:r>
              <w:rPr>
                <w:rFonts w:ascii="Cambria Math" w:hAnsi="Cambria Math"/>
              </w:rPr>
              <m:t>C</m:t>
            </m:r>
          </m:e>
        </m:d>
      </m:oMath>
      <w:r w:rsidRPr="0092735B">
        <w:t xml:space="preserve"> 的位姿描述为：</w:t>
      </w:r>
      <m:oMath>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p"/>
                        </m:rPr>
                        <w:rPr>
                          <w:rFonts w:ascii="Cambria Math" w:hAnsi="Cambria Math"/>
                        </w:rPr>
                        <m:t>R</m:t>
                      </m:r>
                    </m:e>
                    <m:sub>
                      <m:r>
                        <w:rPr>
                          <w:rFonts w:ascii="Cambria Math" w:hAnsi="Cambria Math"/>
                        </w:rPr>
                        <m:t>P</m:t>
                      </m:r>
                    </m:sub>
                  </m:sSub>
                </m:e>
                <m:e>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e>
              </m:mr>
              <m:mr>
                <m:e>
                  <m:r>
                    <m:rPr>
                      <m:sty m:val="p"/>
                    </m:rPr>
                    <w:rPr>
                      <w:rFonts w:ascii="Cambria Math" w:hAnsi="Cambria Math"/>
                    </w:rPr>
                    <m:t>0</m:t>
                  </m:r>
                </m:e>
                <m:e>
                  <m:r>
                    <w:rPr>
                      <w:rFonts w:ascii="Cambria Math" w:hAnsi="Cambria Math"/>
                    </w:rPr>
                    <m:t>1</m:t>
                  </m:r>
                </m:e>
              </m:mr>
            </m:m>
          </m:e>
        </m:d>
      </m:oMath>
    </w:p>
    <w:p w14:paraId="03A6BC25" w14:textId="35474AAB" w:rsidR="0092735B" w:rsidRPr="0092735B" w:rsidRDefault="0092735B" w:rsidP="0092735B">
      <w:pPr>
        <w:ind w:firstLine="480"/>
      </w:pPr>
      <w:r w:rsidRPr="0092735B">
        <w:t xml:space="preserve">根据矩阵代数的相容性与结合律，求取末端物体 </w:t>
      </w:r>
      <m:oMath>
        <m:r>
          <w:rPr>
            <w:rFonts w:ascii="Cambria Math" w:hAnsi="Cambria Math"/>
          </w:rPr>
          <m:t>P</m:t>
        </m:r>
      </m:oMath>
      <w:r w:rsidRPr="0092735B">
        <w:t xml:space="preserve"> 相对于全局基坐标系 </w:t>
      </w:r>
      <m:oMath>
        <m:d>
          <m:dPr>
            <m:begChr m:val="{"/>
            <m:endChr m:val="}"/>
            <m:ctrlPr>
              <w:rPr>
                <w:rFonts w:ascii="Cambria Math" w:hAnsi="Cambria Math"/>
              </w:rPr>
            </m:ctrlPr>
          </m:dPr>
          <m:e>
            <m:r>
              <w:rPr>
                <w:rFonts w:ascii="Cambria Math" w:hAnsi="Cambria Math"/>
              </w:rPr>
              <m:t>0</m:t>
            </m:r>
          </m:e>
        </m:d>
      </m:oMath>
      <w:r w:rsidRPr="0092735B">
        <w:t xml:space="preserve"> 的综合变换矩阵时，各级矩阵遵循从基座向末端从左至右依次连乘（链式法则）：</w:t>
      </w:r>
    </w:p>
    <w:p w14:paraId="2E8C9914" w14:textId="4BEDBFD2" w:rsidR="0092735B" w:rsidRPr="0092735B" w:rsidRDefault="004438B0" w:rsidP="0092735B">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p"/>
                </m:rPr>
                <w:rPr>
                  <w:rFonts w:ascii="Cambria Math" w:hAnsi="Cambria Math"/>
                </w:rPr>
                <m:t>T</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oMath>
      </m:oMathPara>
    </w:p>
    <w:p w14:paraId="3AF5E68B" w14:textId="77777777" w:rsidR="0092735B" w:rsidRPr="0092735B" w:rsidRDefault="0092735B" w:rsidP="0092735B">
      <w:pPr>
        <w:ind w:firstLine="480"/>
        <w:rPr>
          <w:b/>
          <w:bCs/>
        </w:rPr>
      </w:pPr>
      <w:r w:rsidRPr="0092735B">
        <w:rPr>
          <w:b/>
          <w:bCs/>
        </w:rPr>
        <w:t>物体几何中心绝对物理坐标的齐次求解</w:t>
      </w:r>
    </w:p>
    <w:p w14:paraId="069A3273" w14:textId="333B61B7" w:rsidR="0092735B" w:rsidRPr="0092735B" w:rsidRDefault="0092735B" w:rsidP="0092735B">
      <w:pPr>
        <w:ind w:firstLine="480"/>
      </w:pPr>
      <w:r w:rsidRPr="0092735B">
        <w:t xml:space="preserve">由于物体的几何中心在自身局部坐标系中为原点 </w:t>
      </w:r>
      <m:oMath>
        <m:sSup>
          <m:sSupPr>
            <m:ctrlPr>
              <w:rPr>
                <w:rFonts w:ascii="Cambria Math" w:hAnsi="Cambria Math"/>
              </w:rPr>
            </m:ctrlPr>
          </m:sSupPr>
          <m:e>
            <m:r>
              <w:rPr>
                <w:rFonts w:ascii="Cambria Math" w:hAnsi="Cambria Math"/>
              </w:rPr>
              <m:t>​</m:t>
            </m:r>
          </m:e>
          <m:sup>
            <m:r>
              <w:rPr>
                <w:rFonts w:ascii="Cambria Math" w:hAnsi="Cambria Math"/>
              </w:rPr>
              <m:t>P</m:t>
            </m:r>
          </m:sup>
        </m:sSup>
        <m:sSub>
          <m:sSubPr>
            <m:ctrlPr>
              <w:rPr>
                <w:rFonts w:ascii="Cambria Math" w:hAnsi="Cambria Math"/>
              </w:rPr>
            </m:ctrlPr>
          </m:sSubPr>
          <m:e>
            <m:r>
              <m:rPr>
                <m:sty m:val="p"/>
              </m:rPr>
              <w:rPr>
                <w:rFonts w:ascii="Cambria Math" w:hAnsi="Cambria Math"/>
              </w:rPr>
              <m:t>p</m:t>
            </m:r>
          </m:e>
          <m:sub>
            <m:r>
              <w:rPr>
                <w:rFonts w:ascii="Cambria Math" w:hAnsi="Cambria Math"/>
              </w:rPr>
              <m:t>origin</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0,0,0</m:t>
                </m:r>
              </m:e>
            </m:d>
          </m:e>
          <m:sup>
            <m:r>
              <w:rPr>
                <w:rFonts w:ascii="Cambria Math" w:hAnsi="Cambria Math"/>
              </w:rPr>
              <m:t>T</m:t>
            </m:r>
          </m:sup>
        </m:sSup>
      </m:oMath>
      <w:r w:rsidRPr="0092735B">
        <w:t xml:space="preserve">（对应四维齐次坐标 </w:t>
      </w:r>
      <m:oMath>
        <m:acc>
          <m:accPr>
            <m:chr m:val="̃"/>
            <m:ctrlPr>
              <w:rPr>
                <w:rFonts w:ascii="Cambria Math" w:hAnsi="Cambria Math"/>
              </w:rPr>
            </m:ctrlPr>
          </m:accPr>
          <m:e>
            <m:r>
              <m:rPr>
                <m:sty m:val="p"/>
              </m:rPr>
              <w:rPr>
                <w:rFonts w:ascii="Cambria Math" w:hAnsi="Cambria Math"/>
              </w:rPr>
              <m:t>p</m:t>
            </m:r>
          </m:e>
        </m:acc>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0,0,0,1</m:t>
                </m:r>
              </m:e>
            </m:d>
          </m:e>
          <m:sup>
            <m:r>
              <w:rPr>
                <w:rFonts w:ascii="Cambria Math" w:hAnsi="Cambria Math"/>
              </w:rPr>
              <m:t>T</m:t>
            </m:r>
          </m:sup>
        </m:sSup>
      </m:oMath>
      <w:r w:rsidRPr="0092735B">
        <w:t xml:space="preserve">），其在全局基准坐标系 </w:t>
      </w:r>
      <m:oMath>
        <m:d>
          <m:dPr>
            <m:begChr m:val="{"/>
            <m:endChr m:val="}"/>
            <m:ctrlPr>
              <w:rPr>
                <w:rFonts w:ascii="Cambria Math" w:hAnsi="Cambria Math"/>
              </w:rPr>
            </m:ctrlPr>
          </m:dPr>
          <m:e>
            <m:r>
              <w:rPr>
                <w:rFonts w:ascii="Cambria Math" w:hAnsi="Cambria Math"/>
              </w:rPr>
              <m:t>0</m:t>
            </m:r>
          </m:e>
        </m:d>
      </m:oMath>
      <w:r w:rsidRPr="0092735B">
        <w:t xml:space="preserve"> 下的绝对三维坐标 </w:t>
      </w:r>
      <m:oMath>
        <m:sSup>
          <m:sSupPr>
            <m:ctrlPr>
              <w:rPr>
                <w:rFonts w:ascii="Cambria Math" w:hAnsi="Cambria Math"/>
              </w:rPr>
            </m:ctrlPr>
          </m:sSupPr>
          <m:e>
            <m:r>
              <w:rPr>
                <w:rFonts w:ascii="Cambria Math" w:hAnsi="Cambria Math"/>
              </w:rPr>
              <m:t>​</m:t>
            </m:r>
          </m:e>
          <m:sup>
            <m:r>
              <w:rPr>
                <w:rFonts w:ascii="Cambria Math" w:hAnsi="Cambria Math"/>
              </w:rPr>
              <m:t>0</m:t>
            </m:r>
          </m:sup>
        </m:sSup>
        <m:r>
          <m:rPr>
            <m:sty m:val="p"/>
          </m:rPr>
          <w:rPr>
            <w:rFonts w:ascii="Cambria Math" w:hAnsi="Cambria Math"/>
          </w:rPr>
          <m:t>p</m:t>
        </m:r>
      </m:oMath>
      <w:r w:rsidRPr="0092735B">
        <w:t xml:space="preserve"> 满足：</w:t>
      </w:r>
    </w:p>
    <w:p w14:paraId="648E11FC" w14:textId="6651EA57" w:rsidR="0092735B" w:rsidRPr="0092735B" w:rsidRDefault="004438B0" w:rsidP="0092735B">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acc>
            <m:accPr>
              <m:chr m:val="̃"/>
              <m:ctrlPr>
                <w:rPr>
                  <w:rFonts w:ascii="Cambria Math" w:hAnsi="Cambria Math"/>
                </w:rPr>
              </m:ctrlPr>
            </m:accPr>
            <m:e>
              <m:r>
                <m:rPr>
                  <m:sty m:val="p"/>
                </m:rPr>
                <w:rPr>
                  <w:rFonts w:ascii="Cambria Math" w:hAnsi="Cambria Math"/>
                </w:rPr>
                <m:t>p</m:t>
              </m:r>
            </m:e>
          </m:acc>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R</m:t>
                        </m:r>
                      </m:e>
                      <m:sub>
                        <m:r>
                          <w:rPr>
                            <w:rFonts w:ascii="Cambria Math" w:hAnsi="Cambria Math"/>
                          </w:rPr>
                          <m:t>P</m:t>
                        </m:r>
                      </m:sub>
                    </m:sSub>
                  </m:e>
                  <m:e>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e>
                </m:mr>
                <m:mr>
                  <m:e>
                    <m:r>
                      <m:rPr>
                        <m:sty m:val="p"/>
                      </m:rP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1</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e>
                </m:mr>
                <m:mr>
                  <m:e>
                    <m:r>
                      <w:rPr>
                        <w:rFonts w:ascii="Cambria Math" w:hAnsi="Cambria Math"/>
                      </w:rPr>
                      <m:t>1</m:t>
                    </m:r>
                  </m:e>
                </m:mr>
              </m:m>
            </m:e>
          </m:d>
        </m:oMath>
      </m:oMathPara>
    </w:p>
    <w:p w14:paraId="3954D0D5" w14:textId="0F5E9E90" w:rsidR="0092735B" w:rsidRPr="0092735B" w:rsidRDefault="0092735B" w:rsidP="0092735B">
      <w:pPr>
        <w:ind w:firstLine="480"/>
      </w:pPr>
      <w:r w:rsidRPr="0092735B">
        <w:t xml:space="preserve">即物体几何中心在全局基坐标系 </w:t>
      </w:r>
      <m:oMath>
        <m:d>
          <m:dPr>
            <m:begChr m:val="{"/>
            <m:endChr m:val="}"/>
            <m:ctrlPr>
              <w:rPr>
                <w:rFonts w:ascii="Cambria Math" w:hAnsi="Cambria Math"/>
              </w:rPr>
            </m:ctrlPr>
          </m:dPr>
          <m:e>
            <m:r>
              <w:rPr>
                <w:rFonts w:ascii="Cambria Math" w:hAnsi="Cambria Math"/>
              </w:rPr>
              <m:t>0</m:t>
            </m:r>
          </m:e>
        </m:d>
      </m:oMath>
      <w:r w:rsidRPr="0092735B">
        <w:t xml:space="preserve"> 下的绝对位置向量，直接等于复合齐次矩阵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oMath>
      <w:r w:rsidRPr="0092735B">
        <w:t xml:space="preserve"> 的前 3 行第 4 列平移子向量：</w:t>
      </w:r>
    </w:p>
    <w:p w14:paraId="05DC3E85" w14:textId="3583E883" w:rsidR="0092735B" w:rsidRPr="0092735B" w:rsidRDefault="004438B0" w:rsidP="0092735B">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r>
            <m:rPr>
              <m:sty m:val="p"/>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p"/>
                </m:rPr>
                <w:rPr>
                  <w:rFonts w:ascii="Cambria Math" w:hAnsi="Cambria Math"/>
                </w:rPr>
                <m:t>T</m:t>
              </m:r>
            </m:e>
            <m:sub>
              <m:r>
                <w:rPr>
                  <w:rFonts w:ascii="Cambria Math" w:hAnsi="Cambria Math"/>
                </w:rPr>
                <m:t>P</m:t>
              </m:r>
            </m:sub>
          </m:sSub>
          <m:d>
            <m:dPr>
              <m:begChr m:val="["/>
              <m:endChr m:val="]"/>
              <m:ctrlPr>
                <w:rPr>
                  <w:rFonts w:ascii="Cambria Math" w:hAnsi="Cambria Math"/>
                </w:rPr>
              </m:ctrlPr>
            </m:dPr>
            <m:e>
              <m:r>
                <w:rPr>
                  <w:rFonts w:ascii="Cambria Math" w:hAnsi="Cambria Math"/>
                </w:rPr>
                <m:t>0:3,3</m:t>
              </m:r>
            </m:e>
          </m:d>
        </m:oMath>
      </m:oMathPara>
    </w:p>
    <w:p w14:paraId="61A981AB" w14:textId="77777777" w:rsidR="0092735B" w:rsidRPr="0092735B" w:rsidRDefault="0092735B" w:rsidP="0092735B">
      <w:pPr>
        <w:ind w:firstLine="480"/>
      </w:pPr>
    </w:p>
    <w:p w14:paraId="056411FC" w14:textId="1A188FDA" w:rsidR="001F2F5B" w:rsidRDefault="00827187" w:rsidP="00827187">
      <w:pPr>
        <w:pStyle w:val="3"/>
        <w:ind w:firstLine="602"/>
      </w:pPr>
      <w:r w:rsidRPr="001F2F5B">
        <w:t>1.</w:t>
      </w:r>
      <w:r w:rsidR="00084206">
        <w:t>7</w:t>
      </w:r>
      <w:r>
        <w:rPr>
          <w:rFonts w:hint="eastAsia"/>
        </w:rPr>
        <w:t>.</w:t>
      </w:r>
      <w:r w:rsidR="001F2F5B" w:rsidRPr="001F2F5B">
        <w:t xml:space="preserve">4 </w:t>
      </w:r>
      <w:r w:rsidR="001F2F5B" w:rsidRPr="001F2F5B">
        <w:t>实验要求</w:t>
      </w:r>
    </w:p>
    <w:p w14:paraId="35BEC0F3" w14:textId="5C8E7EDE" w:rsidR="0092735B" w:rsidRPr="0092735B" w:rsidRDefault="0092735B" w:rsidP="0092735B">
      <w:pPr>
        <w:ind w:firstLine="480"/>
      </w:pPr>
      <w:r>
        <w:rPr>
          <w:rFonts w:hint="eastAsia"/>
        </w:rPr>
        <w:t>1.</w:t>
      </w:r>
      <w:r w:rsidRPr="0092735B">
        <w:t>已知串联空间多坐标系的相对位姿定义如下：</w:t>
      </w:r>
    </w:p>
    <w:p w14:paraId="71FD01B7" w14:textId="5332EBAD" w:rsidR="0092735B" w:rsidRPr="0092735B" w:rsidRDefault="0092735B" w:rsidP="00F148B5">
      <w:pPr>
        <w:pStyle w:val="a9"/>
        <w:numPr>
          <w:ilvl w:val="2"/>
          <w:numId w:val="34"/>
        </w:numPr>
        <w:ind w:leftChars="200" w:left="837" w:firstLineChars="0" w:hanging="357"/>
      </w:pPr>
      <m:oMath>
        <m:r>
          <w:rPr>
            <w:rFonts w:ascii="Cambria Math" w:hAnsi="Cambria Math"/>
          </w:rPr>
          <m:t>0→B</m:t>
        </m:r>
      </m:oMath>
      <w:r w:rsidRPr="00F148B5">
        <w:t>（基座到中间系）</w:t>
      </w:r>
      <w:r w:rsidRPr="0092735B">
        <w:t>：</w:t>
      </w:r>
      <m:oMath>
        <m:d>
          <m:dPr>
            <m:begChr m:val="{"/>
            <m:endChr m:val="}"/>
            <m:ctrlPr>
              <w:rPr>
                <w:rFonts w:ascii="Cambria Math" w:hAnsi="Cambria Math"/>
              </w:rPr>
            </m:ctrlPr>
          </m:dPr>
          <m:e>
            <m:r>
              <w:rPr>
                <w:rFonts w:ascii="Cambria Math" w:hAnsi="Cambria Math"/>
              </w:rPr>
              <m:t>B</m:t>
            </m:r>
          </m:e>
        </m:d>
      </m:oMath>
      <w:r w:rsidRPr="0092735B">
        <w:t xml:space="preserve"> 相对 </w:t>
      </w:r>
      <m:oMath>
        <m:d>
          <m:dPr>
            <m:begChr m:val="{"/>
            <m:endChr m:val="}"/>
            <m:ctrlPr>
              <w:rPr>
                <w:rFonts w:ascii="Cambria Math" w:hAnsi="Cambria Math"/>
              </w:rPr>
            </m:ctrlPr>
          </m:dPr>
          <m:e>
            <m:r>
              <w:rPr>
                <w:rFonts w:ascii="Cambria Math" w:hAnsi="Cambria Math"/>
              </w:rPr>
              <m:t>0</m:t>
            </m:r>
          </m:e>
        </m:d>
      </m:oMath>
      <w:r w:rsidRPr="0092735B">
        <w:t xml:space="preserve"> 绕基准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92735B">
        <w:t xml:space="preserve"> 轴旋转 </w:t>
      </w:r>
      <m:oMath>
        <m:sSup>
          <m:sSupPr>
            <m:ctrlPr>
              <w:rPr>
                <w:rFonts w:ascii="Cambria Math" w:hAnsi="Cambria Math"/>
              </w:rPr>
            </m:ctrlPr>
          </m:sSupPr>
          <m:e>
            <m:r>
              <w:rPr>
                <w:rFonts w:ascii="Cambria Math" w:hAnsi="Cambria Math"/>
              </w:rPr>
              <m:t>90.0</m:t>
            </m:r>
          </m:e>
          <m:sup>
            <m:r>
              <w:rPr>
                <w:rFonts w:ascii="Cambria Math" w:hAnsi="Cambria Math"/>
              </w:rPr>
              <m:t>∘</m:t>
            </m:r>
          </m:sup>
        </m:sSup>
      </m:oMath>
      <w:r w:rsidRPr="0092735B">
        <w:t xml:space="preserve">，沿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92735B">
        <w:t xml:space="preserve"> 轴平移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0.0,0.0,2.0</m:t>
                </m:r>
              </m:e>
            </m:d>
          </m:e>
          <m:sup>
            <m:r>
              <w:rPr>
                <w:rFonts w:ascii="Cambria Math" w:hAnsi="Cambria Math"/>
              </w:rPr>
              <m:t>T</m:t>
            </m:r>
          </m:sup>
        </m:sSup>
      </m:oMath>
      <w:r w:rsidRPr="0092735B">
        <w:t>；</w:t>
      </w:r>
    </w:p>
    <w:p w14:paraId="1237C8B6" w14:textId="3379445D" w:rsidR="0092735B" w:rsidRPr="0092735B" w:rsidRDefault="0092735B" w:rsidP="00F148B5">
      <w:pPr>
        <w:pStyle w:val="a9"/>
        <w:numPr>
          <w:ilvl w:val="2"/>
          <w:numId w:val="34"/>
        </w:numPr>
        <w:ind w:leftChars="200" w:left="837" w:firstLineChars="0" w:hanging="357"/>
      </w:pPr>
      <m:oMath>
        <m:r>
          <w:rPr>
            <w:rFonts w:ascii="Cambria Math" w:hAnsi="Cambria Math"/>
          </w:rPr>
          <m:t>B→C</m:t>
        </m:r>
      </m:oMath>
      <w:r w:rsidRPr="00F148B5">
        <w:t>（中间系到末端系）</w:t>
      </w:r>
      <w:r w:rsidRPr="0092735B">
        <w:t>：</w:t>
      </w:r>
      <m:oMath>
        <m:d>
          <m:dPr>
            <m:begChr m:val="{"/>
            <m:endChr m:val="}"/>
            <m:ctrlPr>
              <w:rPr>
                <w:rFonts w:ascii="Cambria Math" w:hAnsi="Cambria Math"/>
              </w:rPr>
            </m:ctrlPr>
          </m:dPr>
          <m:e>
            <m:r>
              <w:rPr>
                <w:rFonts w:ascii="Cambria Math" w:hAnsi="Cambria Math"/>
              </w:rPr>
              <m:t>C</m:t>
            </m:r>
          </m:e>
        </m:d>
      </m:oMath>
      <w:r w:rsidRPr="0092735B">
        <w:t xml:space="preserve"> 相对 </w:t>
      </w:r>
      <m:oMath>
        <m:d>
          <m:dPr>
            <m:begChr m:val="{"/>
            <m:endChr m:val="}"/>
            <m:ctrlPr>
              <w:rPr>
                <w:rFonts w:ascii="Cambria Math" w:hAnsi="Cambria Math"/>
              </w:rPr>
            </m:ctrlPr>
          </m:dPr>
          <m:e>
            <m:r>
              <w:rPr>
                <w:rFonts w:ascii="Cambria Math" w:hAnsi="Cambria Math"/>
              </w:rPr>
              <m:t>B</m:t>
            </m:r>
          </m:e>
        </m:d>
      </m:oMath>
      <w:r w:rsidRPr="0092735B">
        <w:t xml:space="preserve"> 绕当前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92735B">
        <w:t xml:space="preserve"> 轴旋转 </w:t>
      </w:r>
      <m:oMath>
        <m:sSup>
          <m:sSupPr>
            <m:ctrlPr>
              <w:rPr>
                <w:rFonts w:ascii="Cambria Math" w:hAnsi="Cambria Math"/>
              </w:rPr>
            </m:ctrlPr>
          </m:sSupPr>
          <m:e>
            <m:r>
              <w:rPr>
                <w:rFonts w:ascii="Cambria Math" w:hAnsi="Cambria Math"/>
              </w:rPr>
              <m:t>45.0</m:t>
            </m:r>
          </m:e>
          <m:sup>
            <m:r>
              <w:rPr>
                <w:rFonts w:ascii="Cambria Math" w:hAnsi="Cambria Math"/>
              </w:rPr>
              <m:t>∘</m:t>
            </m:r>
          </m:sup>
        </m:sSup>
      </m:oMath>
      <w:r w:rsidRPr="0092735B">
        <w:t xml:space="preserve">，沿当前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92735B">
        <w:t xml:space="preserve"> 方向平移 </w:t>
      </w:r>
      <m:oMath>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t</m:t>
            </m:r>
          </m:e>
          <m:sub>
            <m:r>
              <w:rPr>
                <w:rFonts w:ascii="Cambria Math" w:hAnsi="Cambria Math"/>
              </w:rPr>
              <m:t>C</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2.0,0.0,0.0</m:t>
                </m:r>
              </m:e>
            </m:d>
          </m:e>
          <m:sup>
            <m:r>
              <w:rPr>
                <w:rFonts w:ascii="Cambria Math" w:hAnsi="Cambria Math"/>
              </w:rPr>
              <m:t>T</m:t>
            </m:r>
          </m:sup>
        </m:sSup>
      </m:oMath>
      <w:r w:rsidRPr="0092735B">
        <w:t>；</w:t>
      </w:r>
    </w:p>
    <w:p w14:paraId="011BB215" w14:textId="34399358" w:rsidR="0092735B" w:rsidRPr="0092735B" w:rsidRDefault="0092735B" w:rsidP="00F148B5">
      <w:pPr>
        <w:pStyle w:val="a9"/>
        <w:numPr>
          <w:ilvl w:val="2"/>
          <w:numId w:val="34"/>
        </w:numPr>
        <w:ind w:leftChars="200" w:left="837" w:firstLineChars="0" w:hanging="357"/>
      </w:pPr>
      <m:oMath>
        <m:r>
          <w:rPr>
            <w:rFonts w:ascii="Cambria Math" w:hAnsi="Cambria Math"/>
          </w:rPr>
          <m:t>C→P</m:t>
        </m:r>
      </m:oMath>
      <w:r w:rsidRPr="00F148B5">
        <w:t>（末端系到目标物体）</w:t>
      </w:r>
      <w:r w:rsidRPr="0092735B">
        <w:t xml:space="preserve">：物体 </w:t>
      </w:r>
      <m:oMath>
        <m:r>
          <w:rPr>
            <w:rFonts w:ascii="Cambria Math" w:hAnsi="Cambria Math"/>
          </w:rPr>
          <m:t>P</m:t>
        </m:r>
      </m:oMath>
      <w:r w:rsidRPr="0092735B">
        <w:t xml:space="preserve"> 位于 </w:t>
      </w:r>
      <m:oMath>
        <m:d>
          <m:dPr>
            <m:begChr m:val="{"/>
            <m:endChr m:val="}"/>
            <m:ctrlPr>
              <w:rPr>
                <w:rFonts w:ascii="Cambria Math" w:hAnsi="Cambria Math"/>
              </w:rPr>
            </m:ctrlPr>
          </m:dPr>
          <m:e>
            <m:r>
              <w:rPr>
                <w:rFonts w:ascii="Cambria Math" w:hAnsi="Cambria Math"/>
              </w:rPr>
              <m:t>C</m:t>
            </m:r>
          </m:e>
        </m:d>
      </m:oMath>
      <w:r w:rsidRPr="0092735B">
        <w:t xml:space="preserve"> 中，自身相对 </w:t>
      </w:r>
      <m:oMath>
        <m:d>
          <m:dPr>
            <m:begChr m:val="{"/>
            <m:endChr m:val="}"/>
            <m:ctrlPr>
              <w:rPr>
                <w:rFonts w:ascii="Cambria Math" w:hAnsi="Cambria Math"/>
              </w:rPr>
            </m:ctrlPr>
          </m:dPr>
          <m:e>
            <m:r>
              <w:rPr>
                <w:rFonts w:ascii="Cambria Math" w:hAnsi="Cambria Math"/>
              </w:rPr>
              <m:t>C</m:t>
            </m:r>
          </m:e>
        </m:d>
      </m:oMath>
      <w:r w:rsidRPr="0092735B">
        <w:t xml:space="preserve"> 绕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92735B">
        <w:t xml:space="preserve"> 轴抬头 </w:t>
      </w:r>
      <m:oMath>
        <m:sSup>
          <m:sSupPr>
            <m:ctrlPr>
              <w:rPr>
                <w:rFonts w:ascii="Cambria Math" w:hAnsi="Cambria Math"/>
              </w:rPr>
            </m:ctrlPr>
          </m:sSupPr>
          <m:e>
            <m:r>
              <w:rPr>
                <w:rFonts w:ascii="Cambria Math" w:hAnsi="Cambria Math"/>
              </w:rPr>
              <m:t>30.0</m:t>
            </m:r>
          </m:e>
          <m:sup>
            <m:r>
              <w:rPr>
                <w:rFonts w:ascii="Cambria Math" w:hAnsi="Cambria Math"/>
              </w:rPr>
              <m:t>∘</m:t>
            </m:r>
          </m:sup>
        </m:sSup>
      </m:oMath>
      <w:r w:rsidRPr="0092735B">
        <w:t xml:space="preserve">，平移 </w:t>
      </w:r>
      <m:oMath>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t</m:t>
            </m:r>
          </m:e>
          <m:sub>
            <m:r>
              <w:rPr>
                <w:rFonts w:ascii="Cambria Math" w:hAnsi="Cambria Math"/>
              </w:rPr>
              <m:t>P</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0.0,1.5,0.0</m:t>
                </m:r>
              </m:e>
            </m:d>
          </m:e>
          <m:sup>
            <m:r>
              <w:rPr>
                <w:rFonts w:ascii="Cambria Math" w:hAnsi="Cambria Math"/>
              </w:rPr>
              <m:t>T</m:t>
            </m:r>
          </m:sup>
        </m:sSup>
      </m:oMath>
      <w:r w:rsidRPr="0092735B">
        <w:t>。</w:t>
      </w:r>
    </w:p>
    <w:p w14:paraId="1F49EC9D" w14:textId="353295F6" w:rsidR="0092735B" w:rsidRPr="0092735B" w:rsidRDefault="0092735B" w:rsidP="0092735B">
      <w:pPr>
        <w:ind w:firstLineChars="83" w:firstLine="199"/>
      </w:pPr>
      <w:r>
        <w:rPr>
          <w:rFonts w:hint="eastAsia"/>
          <w:b/>
          <w:bCs/>
        </w:rPr>
        <w:t>2.</w:t>
      </w:r>
      <w:r w:rsidRPr="0092735B">
        <w:rPr>
          <w:b/>
          <w:bCs/>
        </w:rPr>
        <w:t>计算任务</w:t>
      </w:r>
      <w:r w:rsidRPr="0092735B">
        <w:t>：</w:t>
      </w:r>
    </w:p>
    <w:p w14:paraId="7206FF0D" w14:textId="7C0600FB" w:rsidR="0092735B" w:rsidRPr="0092735B" w:rsidRDefault="0092735B" w:rsidP="00F148B5">
      <w:pPr>
        <w:pStyle w:val="a9"/>
        <w:numPr>
          <w:ilvl w:val="2"/>
          <w:numId w:val="35"/>
        </w:numPr>
        <w:ind w:leftChars="200" w:left="837" w:firstLineChars="0" w:hanging="357"/>
      </w:pPr>
      <w:r w:rsidRPr="0092735B">
        <w:t xml:space="preserve">编写辅助函数 build_T(R, t) 构建各级 </w:t>
      </w:r>
      <m:oMath>
        <m:r>
          <w:rPr>
            <w:rFonts w:ascii="Cambria Math" w:hAnsi="Cambria Math"/>
          </w:rPr>
          <m:t>4×4</m:t>
        </m:r>
      </m:oMath>
      <w:r w:rsidRPr="0092735B">
        <w:t xml:space="preserve"> 齐次变换矩阵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oMath>
      <w:r w:rsidRPr="0092735B">
        <w:t>、</w:t>
      </w:r>
      <m:oMath>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T</m:t>
            </m:r>
          </m:e>
          <m:sub>
            <m:r>
              <w:rPr>
                <w:rFonts w:ascii="Cambria Math" w:hAnsi="Cambria Math"/>
              </w:rPr>
              <m:t>C</m:t>
            </m:r>
          </m:sub>
        </m:sSub>
      </m:oMath>
      <w:r w:rsidRPr="0092735B">
        <w:t xml:space="preserve"> 与 </w:t>
      </w:r>
      <m:oMath>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T</m:t>
            </m:r>
          </m:e>
          <m:sub>
            <m:r>
              <w:rPr>
                <w:rFonts w:ascii="Cambria Math" w:hAnsi="Cambria Math"/>
              </w:rPr>
              <m:t>P</m:t>
            </m:r>
          </m:sub>
        </m:sSub>
      </m:oMath>
      <w:r w:rsidRPr="0092735B">
        <w:t>。</w:t>
      </w:r>
    </w:p>
    <w:p w14:paraId="11738286" w14:textId="1A25F794" w:rsidR="0092735B" w:rsidRPr="0092735B" w:rsidRDefault="0092735B" w:rsidP="00F148B5">
      <w:pPr>
        <w:pStyle w:val="a9"/>
        <w:numPr>
          <w:ilvl w:val="2"/>
          <w:numId w:val="35"/>
        </w:numPr>
        <w:ind w:leftChars="200" w:left="837" w:firstLineChars="0" w:hanging="357"/>
      </w:pPr>
      <w:r w:rsidRPr="0092735B">
        <w:t xml:space="preserve">利用 NumPy 链式相乘求解中间复合矩阵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T</m:t>
            </m:r>
          </m:e>
          <m:sub>
            <m:r>
              <w:rPr>
                <w:rFonts w:ascii="Cambria Math" w:hAnsi="Cambria Math"/>
              </w:rPr>
              <m:t>C</m:t>
            </m:r>
          </m:sub>
        </m:sSub>
      </m:oMath>
      <w:r w:rsidRPr="0092735B">
        <w:t xml:space="preserve"> 以及总复合矩阵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T</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T</m:t>
            </m:r>
          </m:e>
          <m:sub>
            <m:r>
              <w:rPr>
                <w:rFonts w:ascii="Cambria Math" w:hAnsi="Cambria Math"/>
              </w:rPr>
              <m:t>P</m:t>
            </m:r>
          </m:sub>
        </m:sSub>
      </m:oMath>
      <w:r w:rsidRPr="0092735B">
        <w:t>。</w:t>
      </w:r>
    </w:p>
    <w:p w14:paraId="1762F845" w14:textId="00C414FD" w:rsidR="0092735B" w:rsidRPr="0092735B" w:rsidRDefault="0092735B" w:rsidP="00F148B5">
      <w:pPr>
        <w:pStyle w:val="a9"/>
        <w:numPr>
          <w:ilvl w:val="2"/>
          <w:numId w:val="35"/>
        </w:numPr>
        <w:ind w:leftChars="200" w:left="837" w:firstLineChars="0" w:hanging="357"/>
      </w:pPr>
      <w:r w:rsidRPr="0092735B">
        <w:t xml:space="preserve">提取物体几何中心 </w:t>
      </w:r>
      <m:oMath>
        <m:r>
          <w:rPr>
            <w:rFonts w:ascii="Cambria Math" w:hAnsi="Cambria Math"/>
          </w:rPr>
          <m:t>P</m:t>
        </m:r>
      </m:oMath>
      <w:r w:rsidRPr="0092735B">
        <w:t xml:space="preserve"> 在基准坐标系 </w:t>
      </w:r>
      <m:oMath>
        <m:d>
          <m:dPr>
            <m:begChr m:val="{"/>
            <m:endChr m:val="}"/>
            <m:ctrlPr>
              <w:rPr>
                <w:rFonts w:ascii="Cambria Math" w:hAnsi="Cambria Math"/>
              </w:rPr>
            </m:ctrlPr>
          </m:dPr>
          <m:e>
            <m:r>
              <w:rPr>
                <w:rFonts w:ascii="Cambria Math" w:hAnsi="Cambria Math"/>
              </w:rPr>
              <m:t>0</m:t>
            </m:r>
          </m:e>
        </m:d>
      </m:oMath>
      <w:r w:rsidRPr="0092735B">
        <w:t xml:space="preserve"> 下的绝对三维空间物理坐标。</w:t>
      </w:r>
    </w:p>
    <w:p w14:paraId="4ADB1B46" w14:textId="23964B7B" w:rsidR="0092735B" w:rsidRPr="0092735B" w:rsidRDefault="0092735B" w:rsidP="0092735B">
      <w:pPr>
        <w:ind w:firstLineChars="0"/>
      </w:pPr>
      <w:r>
        <w:rPr>
          <w:rFonts w:hint="eastAsia"/>
        </w:rPr>
        <w:t>3.</w:t>
      </w:r>
      <w:r w:rsidRPr="0092735B">
        <w:t>（选做）调用 animator_transform_matrix.py 驱动小飞机完成多坐标系链式飞行动画。</w:t>
      </w:r>
    </w:p>
    <w:p w14:paraId="69900C40" w14:textId="77777777" w:rsidR="0092735B" w:rsidRPr="0092735B" w:rsidRDefault="0092735B" w:rsidP="0092735B">
      <w:pPr>
        <w:ind w:firstLine="480"/>
      </w:pPr>
    </w:p>
    <w:p w14:paraId="6EF155BF" w14:textId="06A4C2D5" w:rsidR="001F2F5B" w:rsidRDefault="00827187" w:rsidP="00713A6A">
      <w:pPr>
        <w:pStyle w:val="3"/>
        <w:ind w:firstLineChars="66" w:firstLine="199"/>
      </w:pPr>
      <w:r w:rsidRPr="001F2F5B">
        <w:t>1.</w:t>
      </w:r>
      <w:r w:rsidR="00084206">
        <w:t>7</w:t>
      </w:r>
      <w:r>
        <w:rPr>
          <w:rFonts w:hint="eastAsia"/>
        </w:rPr>
        <w:t>.</w:t>
      </w:r>
      <w:r w:rsidR="001F2F5B" w:rsidRPr="001F2F5B">
        <w:t xml:space="preserve">5 </w:t>
      </w:r>
      <w:r w:rsidR="001F2F5B" w:rsidRPr="001F2F5B">
        <w:t>实验步骤</w:t>
      </w:r>
    </w:p>
    <w:p w14:paraId="0DE2644B" w14:textId="2BE31F88" w:rsidR="0092735B" w:rsidRPr="0092735B" w:rsidRDefault="0092735B">
      <w:pPr>
        <w:pStyle w:val="a9"/>
        <w:numPr>
          <w:ilvl w:val="0"/>
          <w:numId w:val="36"/>
        </w:numPr>
        <w:ind w:firstLineChars="0"/>
      </w:pPr>
      <w:r w:rsidRPr="0092735B">
        <w:t>导入 numpy 模块并编写单轴旋转函数 rot_x、rot_y、rot_z 与齐次矩阵拼接函数 build_T。</w:t>
      </w:r>
    </w:p>
    <w:p w14:paraId="412E41CD" w14:textId="4559C91C" w:rsidR="0092735B" w:rsidRPr="0092735B" w:rsidRDefault="0092735B">
      <w:pPr>
        <w:pStyle w:val="a9"/>
        <w:numPr>
          <w:ilvl w:val="0"/>
          <w:numId w:val="36"/>
        </w:numPr>
        <w:ind w:firstLineChars="0"/>
      </w:pPr>
      <w:r w:rsidRPr="0092735B">
        <w:t>分别定义并组装齐次矩阵 T_</w:t>
      </w:r>
      <w:r>
        <w:rPr>
          <w:rFonts w:hint="eastAsia"/>
        </w:rPr>
        <w:t>0</w:t>
      </w:r>
      <w:r w:rsidRPr="0092735B">
        <w:t>_B、T_B_C、T_C_P。</w:t>
      </w:r>
    </w:p>
    <w:p w14:paraId="269F23ED" w14:textId="4EEC5727" w:rsidR="0092735B" w:rsidRPr="0092735B" w:rsidRDefault="0092735B">
      <w:pPr>
        <w:pStyle w:val="a9"/>
        <w:numPr>
          <w:ilvl w:val="0"/>
          <w:numId w:val="36"/>
        </w:numPr>
        <w:ind w:firstLineChars="0"/>
      </w:pPr>
      <w:r w:rsidRPr="0092735B">
        <w:t>执行链式矩阵乘法：T_</w:t>
      </w:r>
      <w:r>
        <w:rPr>
          <w:rFonts w:hint="eastAsia"/>
        </w:rPr>
        <w:t>0</w:t>
      </w:r>
      <w:r w:rsidRPr="0092735B">
        <w:t>_C = T_</w:t>
      </w:r>
      <w:r>
        <w:rPr>
          <w:rFonts w:hint="eastAsia"/>
        </w:rPr>
        <w:t>0</w:t>
      </w:r>
      <w:r w:rsidRPr="0092735B">
        <w:t>_B @ T_B_C，T_</w:t>
      </w:r>
      <w:r>
        <w:rPr>
          <w:rFonts w:hint="eastAsia"/>
        </w:rPr>
        <w:t>0</w:t>
      </w:r>
      <w:r w:rsidRPr="0092735B">
        <w:t>_P = T_</w:t>
      </w:r>
      <w:r>
        <w:rPr>
          <w:rFonts w:hint="eastAsia"/>
        </w:rPr>
        <w:t>0</w:t>
      </w:r>
      <w:r w:rsidRPr="0092735B">
        <w:t>_B @ T_B_C @ T_C_P。</w:t>
      </w:r>
    </w:p>
    <w:p w14:paraId="4231F564" w14:textId="146B1343" w:rsidR="0092735B" w:rsidRPr="0092735B" w:rsidRDefault="0092735B">
      <w:pPr>
        <w:pStyle w:val="a9"/>
        <w:numPr>
          <w:ilvl w:val="0"/>
          <w:numId w:val="36"/>
        </w:numPr>
        <w:ind w:firstLineChars="0"/>
      </w:pPr>
      <w:r w:rsidRPr="0092735B">
        <w:t>提取绝对坐标 p_final_world = T_</w:t>
      </w:r>
      <w:r>
        <w:rPr>
          <w:rFonts w:hint="eastAsia"/>
        </w:rPr>
        <w:t>0</w:t>
      </w:r>
      <w:r w:rsidRPr="0092735B">
        <w:t>_P[:3, 3] 并格式化输出。</w:t>
      </w:r>
    </w:p>
    <w:p w14:paraId="119FE34F" w14:textId="576DF003" w:rsidR="0092735B" w:rsidRPr="0092735B" w:rsidRDefault="0092735B">
      <w:pPr>
        <w:pStyle w:val="a9"/>
        <w:numPr>
          <w:ilvl w:val="0"/>
          <w:numId w:val="36"/>
        </w:numPr>
        <w:ind w:firstLineChars="0"/>
      </w:pPr>
      <w:r w:rsidRPr="0092735B">
        <w:t>（选做）构造 reference_frames=[frame_B, frame_C]，调用 play_direct_matrix_animation 展示三维动画。</w:t>
      </w:r>
    </w:p>
    <w:p w14:paraId="7412826B" w14:textId="77777777" w:rsidR="0092735B" w:rsidRPr="0092735B" w:rsidRDefault="0092735B" w:rsidP="0092735B">
      <w:pPr>
        <w:ind w:firstLine="480"/>
      </w:pPr>
    </w:p>
    <w:p w14:paraId="3D4C38BC" w14:textId="32BDD79C" w:rsidR="001F2F5B" w:rsidRDefault="00827187" w:rsidP="00827187">
      <w:pPr>
        <w:pStyle w:val="3"/>
        <w:ind w:firstLine="602"/>
      </w:pPr>
      <w:r w:rsidRPr="001F2F5B">
        <w:t>1.</w:t>
      </w:r>
      <w:r w:rsidR="00084206">
        <w:t>7</w:t>
      </w:r>
      <w:r>
        <w:rPr>
          <w:rFonts w:hint="eastAsia"/>
        </w:rPr>
        <w:t>.</w:t>
      </w:r>
      <w:r w:rsidR="001F2F5B" w:rsidRPr="001F2F5B">
        <w:t xml:space="preserve">6 </w:t>
      </w:r>
      <w:r w:rsidR="001F2F5B" w:rsidRPr="001F2F5B">
        <w:t>示例代码</w:t>
      </w:r>
    </w:p>
    <w:tbl>
      <w:tblPr>
        <w:tblStyle w:val="af3"/>
        <w:tblW w:w="0" w:type="auto"/>
        <w:tblLook w:val="04A0" w:firstRow="1" w:lastRow="0" w:firstColumn="1" w:lastColumn="0" w:noHBand="0" w:noVBand="1"/>
      </w:tblPr>
      <w:tblGrid>
        <w:gridCol w:w="10456"/>
      </w:tblGrid>
      <w:tr w:rsidR="0092735B" w14:paraId="4E4F39BE" w14:textId="77777777" w:rsidTr="0092735B">
        <w:tc>
          <w:tcPr>
            <w:tcW w:w="10456" w:type="dxa"/>
          </w:tcPr>
          <w:p w14:paraId="37DA767A" w14:textId="77777777" w:rsidR="00554EB1" w:rsidRPr="00554EB1" w:rsidRDefault="00554EB1" w:rsidP="00554EB1">
            <w:pPr>
              <w:ind w:firstLineChars="0" w:firstLine="0"/>
            </w:pPr>
            <w:r w:rsidRPr="00554EB1">
              <w:t>import numpy as np</w:t>
            </w:r>
            <w:r w:rsidRPr="00554EB1">
              <w:br/>
            </w:r>
            <w:r w:rsidRPr="00554EB1">
              <w:br/>
            </w:r>
            <w:r w:rsidRPr="00554EB1">
              <w:br/>
            </w:r>
            <w:r w:rsidRPr="00554EB1">
              <w:br/>
              <w:t>#定义基础单轴旋转矩阵与齐次矩阵构造函数</w:t>
            </w:r>
            <w:r w:rsidRPr="00554EB1">
              <w:br/>
              <w:t>def rot_x(deg):</w:t>
            </w:r>
            <w:r w:rsidRPr="00554EB1">
              <w:br/>
              <w:t xml:space="preserve">    </w:t>
            </w:r>
            <w:r w:rsidRPr="00554EB1">
              <w:rPr>
                <w:i/>
                <w:iCs/>
              </w:rPr>
              <w:t>"""构建绕 X 轴旋转矩阵 (输入参数 deg 为角度制)"""</w:t>
            </w:r>
            <w:r w:rsidRPr="00554EB1">
              <w:rPr>
                <w:i/>
                <w:iCs/>
              </w:rPr>
              <w:br/>
              <w:t xml:space="preserve">    </w:t>
            </w:r>
            <w:r w:rsidRPr="00554EB1">
              <w:t>r = np.deg2rad(deg)</w:t>
            </w:r>
            <w:r w:rsidRPr="00554EB1">
              <w:br/>
              <w:t xml:space="preserve">    return np.array([</w:t>
            </w:r>
            <w:r w:rsidRPr="00554EB1">
              <w:br/>
              <w:t xml:space="preserve">        [1.0, 0.0, 0.0],</w:t>
            </w:r>
            <w:r w:rsidRPr="00554EB1">
              <w:br/>
              <w:t xml:space="preserve">        [0.0, np.cos(r), -np.sin(r)],</w:t>
            </w:r>
            <w:r w:rsidRPr="00554EB1">
              <w:br/>
              <w:t xml:space="preserve">        [0.0, np.sin(r), np.cos(r)]</w:t>
            </w:r>
            <w:r w:rsidRPr="00554EB1">
              <w:br/>
              <w:t xml:space="preserve">    ], dtype=np.float64)</w:t>
            </w:r>
            <w:r w:rsidRPr="00554EB1">
              <w:br/>
            </w:r>
            <w:r w:rsidRPr="00554EB1">
              <w:br/>
            </w:r>
            <w:r w:rsidRPr="00554EB1">
              <w:br/>
              <w:t>def rot_y(deg):</w:t>
            </w:r>
            <w:r w:rsidRPr="00554EB1">
              <w:br/>
              <w:t xml:space="preserve">    </w:t>
            </w:r>
            <w:r w:rsidRPr="00554EB1">
              <w:rPr>
                <w:i/>
                <w:iCs/>
              </w:rPr>
              <w:t>"""构建绕 Y 轴旋转矩阵 (输入参数 deg 为角度制)"""</w:t>
            </w:r>
            <w:r w:rsidRPr="00554EB1">
              <w:rPr>
                <w:i/>
                <w:iCs/>
              </w:rPr>
              <w:br/>
              <w:t xml:space="preserve">    </w:t>
            </w:r>
            <w:r w:rsidRPr="00554EB1">
              <w:t>r = np.deg2rad(deg)</w:t>
            </w:r>
            <w:r w:rsidRPr="00554EB1">
              <w:br/>
              <w:t xml:space="preserve">    return np.array([</w:t>
            </w:r>
            <w:r w:rsidRPr="00554EB1">
              <w:br/>
              <w:t xml:space="preserve">        [np.cos(r), 0.0, np.sin(r)],</w:t>
            </w:r>
            <w:r w:rsidRPr="00554EB1">
              <w:br/>
              <w:t xml:space="preserve">        [0.0, 1.0, 0.0],</w:t>
            </w:r>
            <w:r w:rsidRPr="00554EB1">
              <w:br/>
              <w:t xml:space="preserve">        [-np.sin(r), 0.0, np.cos(r)]</w:t>
            </w:r>
            <w:r w:rsidRPr="00554EB1">
              <w:br/>
              <w:t xml:space="preserve">    ], dtype=np.float64)</w:t>
            </w:r>
            <w:r w:rsidRPr="00554EB1">
              <w:br/>
            </w:r>
            <w:r w:rsidRPr="00554EB1">
              <w:br/>
            </w:r>
            <w:r w:rsidRPr="00554EB1">
              <w:br/>
              <w:t>def rot_z(deg):</w:t>
            </w:r>
            <w:r w:rsidRPr="00554EB1">
              <w:br/>
              <w:t xml:space="preserve">    </w:t>
            </w:r>
            <w:r w:rsidRPr="00554EB1">
              <w:rPr>
                <w:i/>
                <w:iCs/>
              </w:rPr>
              <w:t>"""构建绕 Z 轴旋转矩阵 (输入参数 deg 为角度制)"""</w:t>
            </w:r>
            <w:r w:rsidRPr="00554EB1">
              <w:rPr>
                <w:i/>
                <w:iCs/>
              </w:rPr>
              <w:br/>
              <w:t xml:space="preserve">    </w:t>
            </w:r>
            <w:r w:rsidRPr="00554EB1">
              <w:t>r = np.deg2rad(deg)</w:t>
            </w:r>
            <w:r w:rsidRPr="00554EB1">
              <w:br/>
              <w:t xml:space="preserve">    return np.array([</w:t>
            </w:r>
            <w:r w:rsidRPr="00554EB1">
              <w:br/>
              <w:t xml:space="preserve">        [np.cos(r), -np.sin(r), 0.0],</w:t>
            </w:r>
            <w:r w:rsidRPr="00554EB1">
              <w:br/>
              <w:t xml:space="preserve">        [np.sin(r), np.cos(r), 0.0],</w:t>
            </w:r>
            <w:r w:rsidRPr="00554EB1">
              <w:br/>
              <w:t xml:space="preserve">        [0.0, 0.0, 1.0]</w:t>
            </w:r>
            <w:r w:rsidRPr="00554EB1">
              <w:br/>
              <w:t xml:space="preserve">    ], dtype=np.float64)</w:t>
            </w:r>
            <w:r w:rsidRPr="00554EB1">
              <w:br/>
            </w:r>
            <w:r w:rsidRPr="00554EB1">
              <w:br/>
            </w:r>
            <w:r w:rsidRPr="00554EB1">
              <w:br/>
              <w:t>def build_T(R, t):</w:t>
            </w:r>
            <w:r w:rsidRPr="00554EB1">
              <w:br/>
              <w:t xml:space="preserve">    </w:t>
            </w:r>
            <w:r w:rsidRPr="00554EB1">
              <w:rPr>
                <w:i/>
                <w:iCs/>
              </w:rPr>
              <w:t>"""将 3x3 旋转矩阵与 3x1 平移向量组装为 4x4 齐次变换矩阵"""</w:t>
            </w:r>
            <w:r w:rsidRPr="00554EB1">
              <w:rPr>
                <w:i/>
                <w:iCs/>
              </w:rPr>
              <w:br/>
              <w:t xml:space="preserve">    </w:t>
            </w:r>
            <w:r w:rsidRPr="00554EB1">
              <w:t>T = np.eye(4, dtype=np.float64)</w:t>
            </w:r>
            <w:r w:rsidRPr="00554EB1">
              <w:br/>
              <w:t xml:space="preserve">    T[:3, :3] = R</w:t>
            </w:r>
            <w:r w:rsidRPr="00554EB1">
              <w:br/>
              <w:t xml:space="preserve">    T[:3, 3] = t</w:t>
            </w:r>
            <w:r w:rsidRPr="00554EB1">
              <w:br/>
              <w:t xml:space="preserve">    return T</w:t>
            </w:r>
            <w:r w:rsidRPr="00554EB1">
              <w:br/>
            </w:r>
            <w:r w:rsidRPr="00554EB1">
              <w:br/>
            </w:r>
            <w:r w:rsidRPr="00554EB1">
              <w:br/>
            </w:r>
            <w:r w:rsidRPr="00554EB1">
              <w:br/>
              <w:t>#构造各级局部相对齐次变换矩阵</w:t>
            </w:r>
            <w:r w:rsidRPr="00554EB1">
              <w:br/>
              <w:t>#坐标系{0}-&gt;坐标系{B}</w:t>
            </w:r>
            <w:r w:rsidRPr="00554EB1">
              <w:br/>
              <w:t>R_0B = rot_z(90.0)</w:t>
            </w:r>
            <w:r w:rsidRPr="00554EB1">
              <w:br/>
              <w:t>t_0B = np.array([0.0, 0.0, 2.0], dtype=np.float64)</w:t>
            </w:r>
            <w:r w:rsidRPr="00554EB1">
              <w:br/>
              <w:t>T_0_B = build_T(R_0B, t_0B)</w:t>
            </w:r>
            <w:r w:rsidRPr="00554EB1">
              <w:br/>
            </w:r>
            <w:r w:rsidRPr="00554EB1">
              <w:br/>
              <w:t>#坐标系{B}-&gt;坐标系{C}</w:t>
            </w:r>
            <w:r w:rsidRPr="00554EB1">
              <w:br/>
              <w:t>R_BC = rot_x(45.0)</w:t>
            </w:r>
            <w:r w:rsidRPr="00554EB1">
              <w:br/>
              <w:t>t_BC = np.array([2.0, 0.0, 0.0], dtype=np.float64)</w:t>
            </w:r>
            <w:r w:rsidRPr="00554EB1">
              <w:br/>
              <w:t>T_B_C = build_T(R_BC, t_BC)</w:t>
            </w:r>
            <w:r w:rsidRPr="00554EB1">
              <w:br/>
            </w:r>
            <w:r w:rsidRPr="00554EB1">
              <w:br/>
              <w:t>#坐标系{C}-&gt;目标物体P</w:t>
            </w:r>
            <w:r w:rsidRPr="00554EB1">
              <w:br/>
              <w:t>R_CP = rot_y(30.0)</w:t>
            </w:r>
            <w:r w:rsidRPr="00554EB1">
              <w:br/>
              <w:t>t_CP = np.array([0.0, 1.5, 0.0], dtype=np.float64)</w:t>
            </w:r>
            <w:r w:rsidRPr="00554EB1">
              <w:br/>
              <w:t>T_C_P = build_T(R_CP, t_CP)</w:t>
            </w:r>
            <w:r w:rsidRPr="00554EB1">
              <w:br/>
            </w:r>
            <w:r w:rsidRPr="00554EB1">
              <w:br/>
            </w:r>
            <w:r w:rsidRPr="00554EB1">
              <w:br/>
              <w:t>#矩阵链式连乘求解多级复合位姿</w:t>
            </w:r>
            <w:r w:rsidRPr="00554EB1">
              <w:br/>
            </w:r>
            <w:r w:rsidRPr="00554EB1">
              <w:br/>
              <w:t>#计算坐标系{C}在基坐标系{A}下的总位姿</w:t>
            </w:r>
            <w:r w:rsidRPr="00554EB1">
              <w:br/>
              <w:t>T_0_C = T_0_B @ T_B_C</w:t>
            </w:r>
            <w:r w:rsidRPr="00554EB1">
              <w:br/>
            </w:r>
            <w:r w:rsidRPr="00554EB1">
              <w:br/>
              <w:t>#链式连乘：计算物体P在基坐标系{A}下的总齐次变换矩阵</w:t>
            </w:r>
            <w:r w:rsidRPr="00554EB1">
              <w:br/>
              <w:t>T_0_P = T_0_B @ T_B_C @ T_C_P</w:t>
            </w:r>
            <w:r w:rsidRPr="00554EB1">
              <w:br/>
            </w:r>
            <w:r w:rsidRPr="00554EB1">
              <w:br/>
              <w:t>#提取物体几何中心在世界基坐标系{A}下的三维绝对物理坐标</w:t>
            </w:r>
            <w:r w:rsidRPr="00554EB1">
              <w:br/>
              <w:t>p_final_world = T_0_P[:3, 3]</w:t>
            </w:r>
            <w:r w:rsidRPr="00554EB1">
              <w:br/>
            </w:r>
            <w:r w:rsidRPr="00554EB1">
              <w:br/>
            </w:r>
            <w:r w:rsidRPr="00554EB1">
              <w:br/>
              <w:t>#控制台输出计算结果</w:t>
            </w:r>
            <w:r w:rsidRPr="00554EB1">
              <w:br/>
              <w:t>print("坐标系 {B} 相对于 {0} 的齐次矩阵 T_A_B:\n", np.round(T_0_B, 4))</w:t>
            </w:r>
            <w:r w:rsidRPr="00554EB1">
              <w:br/>
              <w:t>print("\n坐标系 {C} 相对于 {B} 的齐次矩阵 T_B_C:\n", np.round(T_B_C, 4))</w:t>
            </w:r>
            <w:r w:rsidRPr="00554EB1">
              <w:br/>
              <w:t>print("\n坐标系 {C} 在世界坐标系 {0} 下的复合齐次矩阵 T_A_C = T_A_B @ T_B_C:\n", np.round(T_0_C, 4))</w:t>
            </w:r>
            <w:r w:rsidRPr="00554EB1">
              <w:br/>
              <w:t>print("\n物体 P 在时间坐标系 {0} 下的总齐次矩阵 T_A_P:\n", np.round(T_0_P, 4))</w:t>
            </w:r>
            <w:r w:rsidRPr="00554EB1">
              <w:br/>
              <w:t>print(f"\n物体几何中心 P 在世界基坐标系 {{0}} 下的最终三维坐标 [X, Y, Z]:\n{np.round(p_final_world, 4)}")</w:t>
            </w:r>
            <w:r w:rsidRPr="00554EB1">
              <w:br/>
            </w:r>
            <w:r w:rsidRPr="00554EB1">
              <w:br/>
            </w:r>
            <w:r w:rsidRPr="00554EB1">
              <w:br/>
            </w:r>
            <w:r w:rsidRPr="00554EB1">
              <w:rPr>
                <w:color w:val="EE0000"/>
              </w:rPr>
              <w:t>#[选做]调用动画模块可视化链式多坐标系运动</w:t>
            </w:r>
            <w:r w:rsidRPr="00554EB1">
              <w:rPr>
                <w:color w:val="EE0000"/>
              </w:rPr>
              <w:br/>
              <w:t>try:</w:t>
            </w:r>
            <w:r w:rsidRPr="00554EB1">
              <w:rPr>
                <w:color w:val="EE0000"/>
              </w:rPr>
              <w:br/>
              <w:t xml:space="preserve">    from animator_3d import play_3d_step_animation</w:t>
            </w:r>
            <w:r w:rsidRPr="00554EB1">
              <w:rPr>
                <w:color w:val="EE0000"/>
              </w:rPr>
              <w:br/>
            </w:r>
            <w:r w:rsidRPr="00554EB1">
              <w:rPr>
                <w:color w:val="EE0000"/>
              </w:rPr>
              <w:br/>
            </w:r>
            <w:r w:rsidRPr="00554EB1">
              <w:rPr>
                <w:color w:val="EE0000"/>
              </w:rPr>
              <w:br/>
              <w:t xml:space="preserve">    frame_B = {'T': T_0_B, 'label': '{B}'}</w:t>
            </w:r>
            <w:r w:rsidRPr="00554EB1">
              <w:rPr>
                <w:color w:val="EE0000"/>
              </w:rPr>
              <w:br/>
              <w:t xml:space="preserve">    frame_C = {'T': T_B_C, 'label': '{C}'}</w:t>
            </w:r>
            <w:r w:rsidRPr="00554EB1">
              <w:rPr>
                <w:color w:val="EE0000"/>
              </w:rPr>
              <w:br/>
            </w:r>
            <w:r w:rsidRPr="00554EB1">
              <w:rPr>
                <w:color w:val="EE0000"/>
              </w:rPr>
              <w:br/>
              <w:t xml:space="preserve">    play_3d_step_animation(</w:t>
            </w:r>
            <w:r w:rsidRPr="00554EB1">
              <w:rPr>
                <w:color w:val="EE0000"/>
              </w:rPr>
              <w:br/>
              <w:t xml:space="preserve">        reference_frames=[frame_B, frame_C],  #链式派生坐标系{B}与{C}</w:t>
            </w:r>
            <w:r w:rsidRPr="00554EB1">
              <w:rPr>
                <w:color w:val="EE0000"/>
              </w:rPr>
              <w:br/>
              <w:t xml:space="preserve">        T_start=np.eye(4),  #初始位于坐标系{C}的原点</w:t>
            </w:r>
            <w:r w:rsidRPr="00554EB1">
              <w:rPr>
                <w:color w:val="EE0000"/>
              </w:rPr>
              <w:br/>
              <w:t xml:space="preserve">        T_inc=T_C_P,  #相对末端系{C}执行变换T_C_P</w:t>
            </w:r>
            <w:r w:rsidRPr="00554EB1">
              <w:rPr>
                <w:color w:val="EE0000"/>
              </w:rPr>
              <w:br/>
              <w:t xml:space="preserve">        xlim=(-2, 4), ylim=(-1, 5), zlim=(-1, 5),</w:t>
            </w:r>
            <w:r w:rsidRPr="00554EB1">
              <w:rPr>
                <w:color w:val="EE0000"/>
              </w:rPr>
              <w:br/>
              <w:t xml:space="preserve">        frames_per_step=30,</w:t>
            </w:r>
            <w:r w:rsidRPr="00554EB1">
              <w:rPr>
                <w:color w:val="EE0000"/>
              </w:rPr>
              <w:br/>
              <w:t xml:space="preserve">        fps=30</w:t>
            </w:r>
            <w:r w:rsidRPr="00554EB1">
              <w:rPr>
                <w:color w:val="EE0000"/>
              </w:rPr>
              <w:br/>
              <w:t xml:space="preserve">    )</w:t>
            </w:r>
            <w:r w:rsidRPr="00554EB1">
              <w:rPr>
                <w:color w:val="EE0000"/>
              </w:rPr>
              <w:br/>
              <w:t>except ImportError:</w:t>
            </w:r>
            <w:r w:rsidRPr="00554EB1">
              <w:rPr>
                <w:color w:val="EE0000"/>
              </w:rPr>
              <w:br/>
              <w:t xml:space="preserve">    pass</w:t>
            </w:r>
          </w:p>
          <w:p w14:paraId="4D97A985" w14:textId="77777777" w:rsidR="0092735B" w:rsidRPr="00554EB1" w:rsidRDefault="0092735B" w:rsidP="00554EB1">
            <w:pPr>
              <w:ind w:firstLineChars="0" w:firstLine="0"/>
            </w:pPr>
          </w:p>
        </w:tc>
      </w:tr>
    </w:tbl>
    <w:p w14:paraId="43A205BD" w14:textId="77777777" w:rsidR="0092735B" w:rsidRPr="0092735B" w:rsidRDefault="0092735B" w:rsidP="0092735B">
      <w:pPr>
        <w:ind w:firstLine="480"/>
      </w:pPr>
    </w:p>
    <w:p w14:paraId="01BC9A17" w14:textId="3F97554C" w:rsidR="001F2F5B" w:rsidRPr="001F2F5B" w:rsidRDefault="00827187" w:rsidP="00827187">
      <w:pPr>
        <w:pStyle w:val="3"/>
        <w:ind w:firstLine="602"/>
      </w:pPr>
      <w:r w:rsidRPr="001F2F5B">
        <w:t>1.</w:t>
      </w:r>
      <w:r w:rsidR="00084206">
        <w:t>7</w:t>
      </w:r>
      <w:r>
        <w:rPr>
          <w:rFonts w:hint="eastAsia"/>
        </w:rPr>
        <w:t>.</w:t>
      </w:r>
      <w:r w:rsidR="001F2F5B" w:rsidRPr="001F2F5B">
        <w:t>7</w:t>
      </w:r>
      <w:r>
        <w:rPr>
          <w:rFonts w:hint="eastAsia"/>
        </w:rPr>
        <w:t xml:space="preserve"> </w:t>
      </w:r>
      <w:r w:rsidR="001F2F5B" w:rsidRPr="001F2F5B">
        <w:t>实验结果</w:t>
      </w:r>
    </w:p>
    <w:p w14:paraId="12194ABA" w14:textId="60A63EA0" w:rsidR="009F6CCD" w:rsidRDefault="00624C6F" w:rsidP="0053169C">
      <w:pPr>
        <w:ind w:firstLine="480"/>
      </w:pPr>
      <w:r w:rsidRPr="00624C6F">
        <w:rPr>
          <w:b/>
          <w:bCs/>
        </w:rPr>
        <w:t>控制台输出</w:t>
      </w:r>
      <w:r w:rsidRPr="00624C6F">
        <w:t>：</w:t>
      </w:r>
    </w:p>
    <w:p w14:paraId="05626B4E" w14:textId="77777777" w:rsidR="00624C6F" w:rsidRDefault="00624C6F" w:rsidP="00624C6F">
      <w:pPr>
        <w:ind w:firstLine="480"/>
      </w:pPr>
      <w:r>
        <w:rPr>
          <w:rFonts w:hint="eastAsia"/>
        </w:rPr>
        <w:t>坐标系</w:t>
      </w:r>
      <w:r>
        <w:t xml:space="preserve"> {B} 相对于 {0} 的齐次矩阵 T_A_B:</w:t>
      </w:r>
    </w:p>
    <w:p w14:paraId="2BBB4CA1" w14:textId="77777777" w:rsidR="00624C6F" w:rsidRDefault="00624C6F" w:rsidP="00624C6F">
      <w:pPr>
        <w:ind w:firstLine="480"/>
      </w:pPr>
      <w:r>
        <w:t xml:space="preserve"> [[ 0. -1.  0.  0.]</w:t>
      </w:r>
    </w:p>
    <w:p w14:paraId="4B77864B" w14:textId="77777777" w:rsidR="00624C6F" w:rsidRDefault="00624C6F" w:rsidP="00624C6F">
      <w:pPr>
        <w:ind w:firstLine="480"/>
      </w:pPr>
      <w:r>
        <w:t xml:space="preserve"> [ 1.  0.  0.  0.]</w:t>
      </w:r>
    </w:p>
    <w:p w14:paraId="4367C1DD" w14:textId="77777777" w:rsidR="00624C6F" w:rsidRDefault="00624C6F" w:rsidP="00624C6F">
      <w:pPr>
        <w:ind w:firstLine="480"/>
      </w:pPr>
      <w:r>
        <w:t xml:space="preserve"> [ 0.  0.  1.  2.]</w:t>
      </w:r>
    </w:p>
    <w:p w14:paraId="7E851439" w14:textId="77777777" w:rsidR="00624C6F" w:rsidRDefault="00624C6F" w:rsidP="00624C6F">
      <w:pPr>
        <w:ind w:firstLine="480"/>
      </w:pPr>
      <w:r>
        <w:t xml:space="preserve"> [ 0.  0.  0.  1.]]</w:t>
      </w:r>
    </w:p>
    <w:p w14:paraId="5265BFD9" w14:textId="77777777" w:rsidR="00624C6F" w:rsidRDefault="00624C6F" w:rsidP="00624C6F">
      <w:pPr>
        <w:ind w:firstLine="480"/>
      </w:pPr>
    </w:p>
    <w:p w14:paraId="247DCC76" w14:textId="77777777" w:rsidR="00624C6F" w:rsidRDefault="00624C6F" w:rsidP="00624C6F">
      <w:pPr>
        <w:ind w:firstLine="480"/>
      </w:pPr>
      <w:r>
        <w:rPr>
          <w:rFonts w:hint="eastAsia"/>
        </w:rPr>
        <w:t>坐标系</w:t>
      </w:r>
      <w:r>
        <w:t xml:space="preserve"> {C} 相对于 {B} 的齐次矩阵 T_B_C:</w:t>
      </w:r>
    </w:p>
    <w:p w14:paraId="0919A289" w14:textId="77777777" w:rsidR="00624C6F" w:rsidRDefault="00624C6F" w:rsidP="00624C6F">
      <w:pPr>
        <w:ind w:firstLine="480"/>
      </w:pPr>
      <w:r>
        <w:t xml:space="preserve"> [[ 1.      0.      0.      2.    ]</w:t>
      </w:r>
    </w:p>
    <w:p w14:paraId="377D292D" w14:textId="77777777" w:rsidR="00624C6F" w:rsidRDefault="00624C6F" w:rsidP="00624C6F">
      <w:pPr>
        <w:ind w:firstLine="480"/>
      </w:pPr>
      <w:r>
        <w:t xml:space="preserve"> [ 0.      0.7071 -0.7071  0.    ]</w:t>
      </w:r>
    </w:p>
    <w:p w14:paraId="57A18128" w14:textId="77777777" w:rsidR="00624C6F" w:rsidRDefault="00624C6F" w:rsidP="00624C6F">
      <w:pPr>
        <w:ind w:firstLine="480"/>
      </w:pPr>
      <w:r>
        <w:t xml:space="preserve"> [ 0.      0.7071  0.7071  0.    ]</w:t>
      </w:r>
    </w:p>
    <w:p w14:paraId="69E4C541" w14:textId="77777777" w:rsidR="00624C6F" w:rsidRDefault="00624C6F" w:rsidP="00624C6F">
      <w:pPr>
        <w:ind w:firstLine="480"/>
      </w:pPr>
      <w:r>
        <w:t xml:space="preserve"> [ 0.      0.      0.      1.    ]]</w:t>
      </w:r>
    </w:p>
    <w:p w14:paraId="087033C5" w14:textId="77777777" w:rsidR="00624C6F" w:rsidRDefault="00624C6F" w:rsidP="00624C6F">
      <w:pPr>
        <w:ind w:firstLine="480"/>
      </w:pPr>
    </w:p>
    <w:p w14:paraId="537EC849" w14:textId="77777777" w:rsidR="00624C6F" w:rsidRDefault="00624C6F" w:rsidP="00624C6F">
      <w:pPr>
        <w:ind w:firstLine="480"/>
      </w:pPr>
      <w:r>
        <w:rPr>
          <w:rFonts w:hint="eastAsia"/>
        </w:rPr>
        <w:t>坐标系</w:t>
      </w:r>
      <w:r>
        <w:t xml:space="preserve"> {C} 在世界坐标系 {0} 下的复合齐次矩阵 T_A_C = T_A_B @ T_B_C:</w:t>
      </w:r>
    </w:p>
    <w:p w14:paraId="41D66971" w14:textId="77777777" w:rsidR="00624C6F" w:rsidRDefault="00624C6F" w:rsidP="00624C6F">
      <w:pPr>
        <w:ind w:firstLine="480"/>
      </w:pPr>
      <w:r>
        <w:t xml:space="preserve"> [[ 0.     -0.7071  0.7071  0.    ]</w:t>
      </w:r>
    </w:p>
    <w:p w14:paraId="5997F47B" w14:textId="77777777" w:rsidR="00624C6F" w:rsidRDefault="00624C6F" w:rsidP="00624C6F">
      <w:pPr>
        <w:ind w:firstLine="480"/>
      </w:pPr>
      <w:r>
        <w:t xml:space="preserve"> [ 1.      0.     -0.      2.    ]</w:t>
      </w:r>
    </w:p>
    <w:p w14:paraId="358B0A1F" w14:textId="77777777" w:rsidR="00624C6F" w:rsidRDefault="00624C6F" w:rsidP="00624C6F">
      <w:pPr>
        <w:ind w:firstLine="480"/>
      </w:pPr>
      <w:r>
        <w:t xml:space="preserve"> [ 0.      0.7071  0.7071  2.    ]</w:t>
      </w:r>
    </w:p>
    <w:p w14:paraId="32100F45" w14:textId="77777777" w:rsidR="00624C6F" w:rsidRDefault="00624C6F" w:rsidP="00624C6F">
      <w:pPr>
        <w:ind w:firstLine="480"/>
      </w:pPr>
      <w:r>
        <w:t xml:space="preserve"> [ 0.      0.      0.      1.    ]]</w:t>
      </w:r>
    </w:p>
    <w:p w14:paraId="2D2692E6" w14:textId="77777777" w:rsidR="00624C6F" w:rsidRDefault="00624C6F" w:rsidP="00624C6F">
      <w:pPr>
        <w:ind w:firstLine="480"/>
      </w:pPr>
    </w:p>
    <w:p w14:paraId="3BDE4A50" w14:textId="77777777" w:rsidR="00624C6F" w:rsidRDefault="00624C6F" w:rsidP="00624C6F">
      <w:pPr>
        <w:ind w:firstLine="480"/>
      </w:pPr>
      <w:r>
        <w:rPr>
          <w:rFonts w:hint="eastAsia"/>
        </w:rPr>
        <w:t>物体</w:t>
      </w:r>
      <w:r>
        <w:t xml:space="preserve"> P 在时间坐标系 {0} 下的总齐次矩阵 T_A_P:</w:t>
      </w:r>
    </w:p>
    <w:p w14:paraId="59D5A0D9" w14:textId="77777777" w:rsidR="00624C6F" w:rsidRDefault="00624C6F" w:rsidP="00624C6F">
      <w:pPr>
        <w:ind w:firstLine="480"/>
      </w:pPr>
      <w:r>
        <w:t xml:space="preserve"> [[-0.3536 -0.7071  0.6124 -1.0607]</w:t>
      </w:r>
    </w:p>
    <w:p w14:paraId="7388911A" w14:textId="77777777" w:rsidR="00624C6F" w:rsidRDefault="00624C6F" w:rsidP="00624C6F">
      <w:pPr>
        <w:ind w:firstLine="480"/>
      </w:pPr>
      <w:r>
        <w:t xml:space="preserve"> [ 0.866   0.      0.5     2.    ]</w:t>
      </w:r>
    </w:p>
    <w:p w14:paraId="59337E57" w14:textId="77777777" w:rsidR="00624C6F" w:rsidRDefault="00624C6F" w:rsidP="00624C6F">
      <w:pPr>
        <w:ind w:firstLine="480"/>
      </w:pPr>
      <w:r>
        <w:t xml:space="preserve"> [-0.3536  0.7071  0.6124  3.0607]</w:t>
      </w:r>
    </w:p>
    <w:p w14:paraId="2782BF07" w14:textId="77777777" w:rsidR="00624C6F" w:rsidRDefault="00624C6F" w:rsidP="00624C6F">
      <w:pPr>
        <w:ind w:firstLine="480"/>
      </w:pPr>
      <w:r>
        <w:t xml:space="preserve"> [ 0.      0.      0.      1.    ]]</w:t>
      </w:r>
    </w:p>
    <w:p w14:paraId="5DE726D7" w14:textId="77777777" w:rsidR="00624C6F" w:rsidRDefault="00624C6F" w:rsidP="00624C6F">
      <w:pPr>
        <w:ind w:firstLine="480"/>
      </w:pPr>
    </w:p>
    <w:p w14:paraId="07C9E1E5" w14:textId="77777777" w:rsidR="00624C6F" w:rsidRDefault="00624C6F" w:rsidP="00624C6F">
      <w:pPr>
        <w:ind w:firstLine="480"/>
      </w:pPr>
      <w:r>
        <w:rPr>
          <w:rFonts w:hint="eastAsia"/>
        </w:rPr>
        <w:t>物体几何中心</w:t>
      </w:r>
      <w:r>
        <w:t xml:space="preserve"> P 在世界基坐标系 {0} 下的最终三维坐标 [X, Y, Z]:</w:t>
      </w:r>
    </w:p>
    <w:p w14:paraId="592ECAB6" w14:textId="66EBD539" w:rsidR="00624C6F" w:rsidRDefault="00624C6F" w:rsidP="00624C6F">
      <w:pPr>
        <w:ind w:firstLine="480"/>
      </w:pPr>
      <w:r>
        <w:t>[-1.0607  2.      3.0607]</w:t>
      </w:r>
    </w:p>
    <w:p w14:paraId="36906AE8" w14:textId="7A978F5E" w:rsidR="00624C6F" w:rsidRDefault="00624C6F" w:rsidP="0053169C">
      <w:pPr>
        <w:ind w:firstLine="480"/>
      </w:pPr>
      <w:r w:rsidRPr="00624C6F">
        <w:rPr>
          <w:b/>
          <w:bCs/>
        </w:rPr>
        <w:t>图形呈现（选做）</w:t>
      </w:r>
      <w:r w:rsidRPr="00624C6F">
        <w:t>：</w:t>
      </w:r>
    </w:p>
    <w:p w14:paraId="7649D098" w14:textId="34025633" w:rsidR="00624C6F" w:rsidRDefault="00624C6F" w:rsidP="00624C6F">
      <w:pPr>
        <w:ind w:firstLine="480"/>
        <w:jc w:val="center"/>
      </w:pPr>
      <w:r>
        <w:rPr>
          <w:noProof/>
        </w:rPr>
        <w:drawing>
          <wp:inline distT="0" distB="0" distL="0" distR="0" wp14:anchorId="58B1A763" wp14:editId="1D8B55F3">
            <wp:extent cx="3605090" cy="3427238"/>
            <wp:effectExtent l="0" t="0" r="0" b="1905"/>
            <wp:docPr id="329338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38801" name=""/>
                    <pic:cNvPicPr/>
                  </pic:nvPicPr>
                  <pic:blipFill>
                    <a:blip r:embed="rId14"/>
                    <a:stretch>
                      <a:fillRect/>
                    </a:stretch>
                  </pic:blipFill>
                  <pic:spPr>
                    <a:xfrm>
                      <a:off x="0" y="0"/>
                      <a:ext cx="3607255" cy="3429296"/>
                    </a:xfrm>
                    <a:prstGeom prst="rect">
                      <a:avLst/>
                    </a:prstGeom>
                  </pic:spPr>
                </pic:pic>
              </a:graphicData>
            </a:graphic>
          </wp:inline>
        </w:drawing>
      </w:r>
    </w:p>
    <w:p w14:paraId="0C77B2AE" w14:textId="31C0644A" w:rsidR="00E93762" w:rsidRDefault="00E93762" w:rsidP="005B3964">
      <w:pPr>
        <w:pStyle w:val="2"/>
        <w:ind w:firstLineChars="0" w:firstLine="0"/>
      </w:pPr>
      <w:r>
        <w:rPr>
          <w:rFonts w:hint="eastAsia"/>
        </w:rPr>
        <w:t>1.</w:t>
      </w:r>
      <w:r w:rsidR="008C1919">
        <w:t>8</w:t>
      </w:r>
      <w:r>
        <w:rPr>
          <w:rFonts w:hint="eastAsia"/>
        </w:rPr>
        <w:t xml:space="preserve"> </w:t>
      </w:r>
      <w:r>
        <w:rPr>
          <w:rFonts w:hint="eastAsia"/>
        </w:rPr>
        <w:t>实验</w:t>
      </w:r>
      <w:r w:rsidR="008C1919">
        <w:rPr>
          <w:rFonts w:hint="eastAsia"/>
        </w:rPr>
        <w:t>八</w:t>
      </w:r>
      <w:r>
        <w:rPr>
          <w:rFonts w:hint="eastAsia"/>
        </w:rPr>
        <w:t>:</w:t>
      </w:r>
      <w:r w:rsidRPr="005B3964">
        <w:t xml:space="preserve"> </w:t>
      </w:r>
      <w:r w:rsidRPr="00067BAC">
        <w:t>多链式机构局部旋转传递与末端位姿解算</w:t>
      </w:r>
    </w:p>
    <w:p w14:paraId="670E7960" w14:textId="1DACBD8A" w:rsidR="00E93762" w:rsidRPr="00713A6A" w:rsidRDefault="00E93762" w:rsidP="00713A6A">
      <w:pPr>
        <w:pStyle w:val="3"/>
        <w:ind w:firstLine="602"/>
      </w:pPr>
      <w:r w:rsidRPr="00713A6A">
        <w:t>1.</w:t>
      </w:r>
      <w:r w:rsidR="00084206">
        <w:t>8</w:t>
      </w:r>
      <w:r w:rsidRPr="00713A6A">
        <w:t xml:space="preserve">.1 </w:t>
      </w:r>
      <w:r w:rsidRPr="00713A6A">
        <w:t>实验目的</w:t>
      </w:r>
    </w:p>
    <w:p w14:paraId="3153529C" w14:textId="77777777" w:rsidR="00E93762" w:rsidRPr="00067BAC" w:rsidRDefault="00E93762">
      <w:pPr>
        <w:pStyle w:val="a9"/>
        <w:numPr>
          <w:ilvl w:val="0"/>
          <w:numId w:val="38"/>
        </w:numPr>
        <w:ind w:firstLineChars="0"/>
      </w:pPr>
      <w:r w:rsidRPr="00067BAC">
        <w:t>掌握多连杆串联机构（五自由度舵机机械臂构型）中局部正交与平行转轴的相对几何建模方法。</w:t>
      </w:r>
    </w:p>
    <w:p w14:paraId="6494F260" w14:textId="77777777" w:rsidR="00E93762" w:rsidRPr="00067BAC" w:rsidRDefault="00E93762">
      <w:pPr>
        <w:pStyle w:val="a9"/>
        <w:numPr>
          <w:ilvl w:val="0"/>
          <w:numId w:val="38"/>
        </w:numPr>
        <w:ind w:firstLineChars="0"/>
      </w:pPr>
      <w:r w:rsidRPr="00067BAC">
        <w:t>理解在不依赖复杂 D-H 参数的前提下，直接基于相邻关节转轴的空间几何朝向与杆件偏置构建各级局部齐次变换矩阵。</w:t>
      </w:r>
    </w:p>
    <w:p w14:paraId="4123468F" w14:textId="77777777" w:rsidR="00E93762" w:rsidRPr="00067BAC" w:rsidRDefault="00E93762">
      <w:pPr>
        <w:pStyle w:val="a9"/>
        <w:numPr>
          <w:ilvl w:val="0"/>
          <w:numId w:val="38"/>
        </w:numPr>
        <w:ind w:firstLineChars="0"/>
      </w:pPr>
      <w:r w:rsidRPr="00067BAC">
        <w:t>掌握当机构中某一个或多个局部坐标系发生自主转动时，对下游全部子坐标系空间位姿产生链式联动影响的数学本质。</w:t>
      </w:r>
    </w:p>
    <w:p w14:paraId="0156B531" w14:textId="77777777" w:rsidR="00E93762" w:rsidRPr="00067BAC" w:rsidRDefault="00E93762">
      <w:pPr>
        <w:pStyle w:val="a9"/>
        <w:numPr>
          <w:ilvl w:val="0"/>
          <w:numId w:val="38"/>
        </w:numPr>
        <w:ind w:firstLineChars="0"/>
      </w:pPr>
      <w:r w:rsidRPr="00067BAC">
        <w:t xml:space="preserve">熟练运用 NumPy 链式矩阵乘法（@），精确求解中间关节自转后末端工具坐标系 </w:t>
      </w:r>
      <m:oMath>
        <m:d>
          <m:dPr>
            <m:begChr m:val="{"/>
            <m:endChr m:val="}"/>
            <m:ctrlPr>
              <w:rPr>
                <w:rFonts w:ascii="Cambria Math" w:hAnsi="Cambria Math"/>
              </w:rPr>
            </m:ctrlPr>
          </m:dPr>
          <m:e>
            <m:r>
              <w:rPr>
                <w:rFonts w:ascii="Cambria Math" w:hAnsi="Cambria Math"/>
              </w:rPr>
              <m:t>E</m:t>
            </m:r>
          </m:e>
        </m:d>
      </m:oMath>
      <w:r w:rsidRPr="00067BAC">
        <w:t xml:space="preserve"> 相对于世界基坐标系 </w:t>
      </w:r>
      <m:oMath>
        <m:d>
          <m:dPr>
            <m:begChr m:val="{"/>
            <m:endChr m:val="}"/>
            <m:ctrlPr>
              <w:rPr>
                <w:rFonts w:ascii="Cambria Math" w:hAnsi="Cambria Math"/>
              </w:rPr>
            </m:ctrlPr>
          </m:dPr>
          <m:e>
            <m:r>
              <w:rPr>
                <w:rFonts w:ascii="Cambria Math" w:hAnsi="Cambria Math"/>
              </w:rPr>
              <m:t>0</m:t>
            </m:r>
          </m:e>
        </m:d>
      </m:oMath>
      <w:r w:rsidRPr="00067BAC">
        <w:t xml:space="preserve"> 的综合旋转矩阵与空间位置向量。</w:t>
      </w:r>
    </w:p>
    <w:p w14:paraId="7671D916" w14:textId="77777777" w:rsidR="00E93762" w:rsidRPr="00067BAC" w:rsidRDefault="00E93762">
      <w:pPr>
        <w:pStyle w:val="a9"/>
        <w:numPr>
          <w:ilvl w:val="0"/>
          <w:numId w:val="38"/>
        </w:numPr>
        <w:ind w:firstLineChars="0"/>
      </w:pPr>
      <w:r w:rsidRPr="00067BAC">
        <w:t>（选做）调用统一三维动画模块 animator_3d.py，观察多级串联坐标系系统的空间拓扑结构与局部自转带动效果。</w:t>
      </w:r>
    </w:p>
    <w:p w14:paraId="08A21B5B" w14:textId="77777777" w:rsidR="00E93762" w:rsidRDefault="00E93762" w:rsidP="00E93762">
      <w:pPr>
        <w:ind w:firstLine="480"/>
      </w:pPr>
    </w:p>
    <w:p w14:paraId="4E002289" w14:textId="43F03C08" w:rsidR="00E93762" w:rsidRPr="00067BAC" w:rsidRDefault="00E93762" w:rsidP="00713A6A">
      <w:pPr>
        <w:pStyle w:val="3"/>
        <w:ind w:firstLine="602"/>
      </w:pPr>
      <w:r w:rsidRPr="00067BAC">
        <w:t>1.</w:t>
      </w:r>
      <w:r w:rsidR="00084206">
        <w:t>8</w:t>
      </w:r>
      <w:r w:rsidRPr="00067BAC">
        <w:t xml:space="preserve">.2 </w:t>
      </w:r>
      <w:r w:rsidRPr="00067BAC">
        <w:t>实验环境</w:t>
      </w:r>
    </w:p>
    <w:p w14:paraId="7639CF9D" w14:textId="77777777" w:rsidR="00E93762" w:rsidRPr="00067BAC" w:rsidRDefault="00E93762">
      <w:pPr>
        <w:numPr>
          <w:ilvl w:val="0"/>
          <w:numId w:val="39"/>
        </w:numPr>
        <w:ind w:firstLineChars="0"/>
      </w:pPr>
      <w:r w:rsidRPr="00067BAC">
        <w:rPr>
          <w:b/>
          <w:bCs/>
        </w:rPr>
        <w:t>软件环境</w:t>
      </w:r>
      <w:r w:rsidRPr="00067BAC">
        <w:t>：Python 3.8+</w:t>
      </w:r>
    </w:p>
    <w:p w14:paraId="22DE9ED1" w14:textId="77777777" w:rsidR="00E93762" w:rsidRPr="00067BAC" w:rsidRDefault="00E93762">
      <w:pPr>
        <w:numPr>
          <w:ilvl w:val="0"/>
          <w:numId w:val="39"/>
        </w:numPr>
        <w:ind w:firstLineChars="0"/>
      </w:pPr>
      <w:r w:rsidRPr="00067BAC">
        <w:rPr>
          <w:b/>
          <w:bCs/>
        </w:rPr>
        <w:t>核心依赖包</w:t>
      </w:r>
      <w:r w:rsidRPr="00067BAC">
        <w:t>：numpy、matplotlib</w:t>
      </w:r>
    </w:p>
    <w:p w14:paraId="517F773D" w14:textId="77777777" w:rsidR="00E93762" w:rsidRPr="00067BAC" w:rsidRDefault="00E93762">
      <w:pPr>
        <w:numPr>
          <w:ilvl w:val="0"/>
          <w:numId w:val="39"/>
        </w:numPr>
        <w:ind w:firstLineChars="0"/>
      </w:pPr>
      <w:r w:rsidRPr="00067BAC">
        <w:rPr>
          <w:b/>
          <w:bCs/>
        </w:rPr>
        <w:t>工程辅助模块</w:t>
      </w:r>
      <w:r w:rsidRPr="00067BAC">
        <w:t>：airplane_geometry.py、animator_3d.py</w:t>
      </w:r>
    </w:p>
    <w:p w14:paraId="220E4BA9" w14:textId="7BC636C4" w:rsidR="00E93762" w:rsidRDefault="00E93762" w:rsidP="00713A6A">
      <w:pPr>
        <w:pStyle w:val="3"/>
        <w:ind w:firstLine="602"/>
        <w:rPr>
          <w:rStyle w:val="20"/>
        </w:rPr>
      </w:pPr>
      <w:r w:rsidRPr="00067BAC">
        <w:t>1.</w:t>
      </w:r>
      <w:r w:rsidR="00084206">
        <w:t>8</w:t>
      </w:r>
      <w:r w:rsidRPr="00067BAC">
        <w:t>.3</w:t>
      </w:r>
      <w:r w:rsidRPr="00067BAC">
        <w:rPr>
          <w:rStyle w:val="20"/>
        </w:rPr>
        <w:t xml:space="preserve"> </w:t>
      </w:r>
      <w:r w:rsidRPr="00067BAC">
        <w:rPr>
          <w:rStyle w:val="20"/>
        </w:rPr>
        <w:t>实验原理</w:t>
      </w:r>
    </w:p>
    <w:p w14:paraId="19794679" w14:textId="77777777" w:rsidR="00E93762" w:rsidRDefault="00E93762" w:rsidP="00E93762">
      <w:pPr>
        <w:ind w:firstLine="480"/>
      </w:pPr>
      <w:r>
        <w:rPr>
          <w:rFonts w:hint="eastAsia"/>
        </w:rPr>
        <w:t>本实验假设了舵机机械臂几个轴的相对位置，并建立其相关几何关系。</w:t>
      </w:r>
    </w:p>
    <w:p w14:paraId="5C914CA6" w14:textId="77777777" w:rsidR="00E93762" w:rsidRPr="0027647F" w:rsidRDefault="00E93762" w:rsidP="00F148B5">
      <w:pPr>
        <w:numPr>
          <w:ilvl w:val="0"/>
          <w:numId w:val="40"/>
        </w:numPr>
        <w:ind w:left="0" w:firstLine="480"/>
      </w:pPr>
      <w:r w:rsidRPr="0027647F">
        <w:rPr>
          <w:b/>
          <w:bCs/>
        </w:rPr>
        <w:t>世界系到机座系（</w:t>
      </w:r>
      <m:oMath>
        <m:r>
          <w:rPr>
            <w:rFonts w:ascii="Cambria Math" w:hAnsi="Cambria Math"/>
          </w:rPr>
          <m:t>0→A</m:t>
        </m:r>
      </m:oMath>
      <w:r w:rsidRPr="0027647F">
        <w:rPr>
          <w:b/>
          <w:bCs/>
        </w:rPr>
        <w:t>）</w:t>
      </w:r>
      <w:r w:rsidRPr="0027647F">
        <w:t>：</w:t>
      </w:r>
    </w:p>
    <w:p w14:paraId="4D365B17" w14:textId="77777777" w:rsidR="00E93762" w:rsidRPr="0027647F" w:rsidRDefault="00E93762" w:rsidP="00E93762">
      <w:pPr>
        <w:ind w:firstLine="480"/>
      </w:pPr>
      <w:r w:rsidRPr="0027647F">
        <w:t>机座固定于地面世界原点上方，底座旋转轴沿垂直方向（</w:t>
      </w:r>
      <m:oMath>
        <m:r>
          <w:rPr>
            <w:rFonts w:ascii="Cambria Math" w:hAnsi="Cambria Math"/>
          </w:rPr>
          <m:t>+Z</m:t>
        </m:r>
      </m:oMath>
      <w:r w:rsidRPr="0027647F">
        <w:t xml:space="preserve"> 方向），高度偏置为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=1.0</m:t>
        </m:r>
      </m:oMath>
      <w:r w:rsidRPr="0027647F">
        <w:t>：</w:t>
      </w:r>
    </w:p>
    <w:p w14:paraId="39515294"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0.0</m:t>
                    </m:r>
                  </m:e>
                </m:mr>
                <m:mr>
                  <m:e>
                    <m:r>
                      <w:rPr>
                        <w:rFonts w:ascii="Cambria Math" w:hAnsi="Cambria Math"/>
                      </w:rPr>
                      <m:t>0.0</m:t>
                    </m:r>
                  </m:e>
                </m:mr>
                <m:mr>
                  <m:e>
                    <m:r>
                      <w:rPr>
                        <w:rFonts w:ascii="Cambria Math" w:hAnsi="Cambria Math"/>
                      </w:rPr>
                      <m:t>1.0</m:t>
                    </m:r>
                  </m:e>
                </m:mr>
              </m:m>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3×3</m:t>
              </m:r>
            </m:sub>
          </m:sSub>
        </m:oMath>
      </m:oMathPara>
    </w:p>
    <w:p w14:paraId="7FD9CDB4" w14:textId="77777777" w:rsidR="00E93762" w:rsidRPr="0027647F" w:rsidRDefault="00E93762" w:rsidP="00F148B5">
      <w:pPr>
        <w:numPr>
          <w:ilvl w:val="0"/>
          <w:numId w:val="40"/>
        </w:numPr>
        <w:ind w:left="0" w:firstLine="480"/>
      </w:pPr>
      <w:r w:rsidRPr="0027647F">
        <w:rPr>
          <w:b/>
          <w:bCs/>
        </w:rPr>
        <w:t>机座系到肩关节系（</w:t>
      </w:r>
      <m:oMath>
        <m:r>
          <w:rPr>
            <w:rFonts w:ascii="Cambria Math" w:hAnsi="Cambria Math"/>
          </w:rPr>
          <m:t>A→B</m:t>
        </m:r>
      </m:oMath>
      <w:r w:rsidRPr="0027647F">
        <w:rPr>
          <w:b/>
          <w:bCs/>
        </w:rPr>
        <w:t>）</w:t>
      </w:r>
      <w:r w:rsidRPr="0027647F">
        <w:t>：</w:t>
      </w:r>
    </w:p>
    <w:p w14:paraId="61B57FB4" w14:textId="77777777" w:rsidR="00E93762" w:rsidRPr="0027647F" w:rsidRDefault="00E93762" w:rsidP="00E93762">
      <w:pPr>
        <w:ind w:firstLine="480"/>
      </w:pPr>
      <w:r w:rsidRPr="0027647F">
        <w:t xml:space="preserve">肩关节位于底座上方偏置 </w:t>
      </w:r>
      <m:oMath>
        <m:r>
          <w:rPr>
            <w:rFonts w:ascii="Cambria Math" w:hAnsi="Cambria Math"/>
          </w:rPr>
          <m:t>0.5</m:t>
        </m:r>
      </m:oMath>
      <w:r w:rsidRPr="0027647F">
        <w:t xml:space="preserve"> 处。其俯仰旋转轴水平横置，与机座垂直转轴正交垂直。令肩关节转轴为 </w:t>
      </w:r>
      <m:oMath>
        <m:sSub>
          <m:sSubPr>
            <m:ctrlPr>
              <w:rPr>
                <w:rFonts w:ascii="Cambria Math" w:hAnsi="Cambria Math"/>
              </w:rPr>
            </m:ctrlPr>
          </m:sSubPr>
          <m:e>
            <m:r>
              <w:rPr>
                <w:rFonts w:ascii="Cambria Math" w:hAnsi="Cambria Math"/>
              </w:rPr>
              <m:t>Z</m:t>
            </m:r>
          </m:e>
          <m:sub>
            <m:r>
              <w:rPr>
                <w:rFonts w:ascii="Cambria Math" w:hAnsi="Cambria Math"/>
              </w:rPr>
              <m:t>B</m:t>
            </m:r>
          </m:sub>
        </m:sSub>
      </m:oMath>
      <w:r w:rsidRPr="0027647F">
        <w:t xml:space="preserve">，可通过绕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27647F">
        <w:t xml:space="preserve"> 轴偏转 </w:t>
      </w:r>
      <m:oMath>
        <m:sSup>
          <m:sSupPr>
            <m:ctrlPr>
              <w:rPr>
                <w:rFonts w:ascii="Cambria Math" w:hAnsi="Cambria Math"/>
              </w:rPr>
            </m:ctrlPr>
          </m:sSupPr>
          <m:e>
            <m:r>
              <w:rPr>
                <w:rFonts w:ascii="Cambria Math" w:hAnsi="Cambria Math"/>
              </w:rPr>
              <m:t>90.0</m:t>
            </m:r>
          </m:e>
          <m:sup>
            <m:r>
              <w:rPr>
                <w:rFonts w:ascii="Cambria Math" w:hAnsi="Cambria Math"/>
              </w:rPr>
              <m:t>∘</m:t>
            </m:r>
          </m:sup>
        </m:sSup>
      </m:oMath>
      <w:r w:rsidRPr="0027647F">
        <w:t xml:space="preserve"> 对齐：</w:t>
      </w:r>
    </w:p>
    <w:p w14:paraId="0AF10C69"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0.0</m:t>
                    </m:r>
                  </m:e>
                </m:mr>
                <m:mr>
                  <m:e>
                    <m:r>
                      <w:rPr>
                        <w:rFonts w:ascii="Cambria Math" w:hAnsi="Cambria Math"/>
                      </w:rPr>
                      <m:t>0.0</m:t>
                    </m:r>
                  </m:e>
                </m:mr>
                <m:mr>
                  <m:e>
                    <m:r>
                      <w:rPr>
                        <w:rFonts w:ascii="Cambria Math" w:hAnsi="Cambria Math"/>
                      </w:rPr>
                      <m:t>0.5</m:t>
                    </m:r>
                  </m:e>
                </m:mr>
              </m:m>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x</m:t>
              </m:r>
            </m:sub>
          </m:sSub>
          <m:d>
            <m:dPr>
              <m:ctrlPr>
                <w:rPr>
                  <w:rFonts w:ascii="Cambria Math" w:hAnsi="Cambria Math"/>
                </w:rPr>
              </m:ctrlPr>
            </m:dPr>
            <m:e>
              <m:sSup>
                <m:sSupPr>
                  <m:ctrlPr>
                    <w:rPr>
                      <w:rFonts w:ascii="Cambria Math" w:hAnsi="Cambria Math"/>
                    </w:rPr>
                  </m:ctrlPr>
                </m:sSupPr>
                <m:e>
                  <m:r>
                    <w:rPr>
                      <w:rFonts w:ascii="Cambria Math" w:hAnsi="Cambria Math"/>
                    </w:rPr>
                    <m:t>90.0</m:t>
                  </m:r>
                </m:e>
                <m:sup>
                  <m:r>
                    <w:rPr>
                      <w:rFonts w:ascii="Cambria Math" w:hAnsi="Cambria Math"/>
                    </w:rPr>
                    <m:t>∘</m:t>
                  </m:r>
                </m:sup>
              </m:sSup>
            </m:e>
          </m:d>
        </m:oMath>
      </m:oMathPara>
    </w:p>
    <w:p w14:paraId="5C75E0D3" w14:textId="77777777" w:rsidR="00E93762" w:rsidRPr="0027647F" w:rsidRDefault="00E93762" w:rsidP="00F148B5">
      <w:pPr>
        <w:numPr>
          <w:ilvl w:val="0"/>
          <w:numId w:val="40"/>
        </w:numPr>
        <w:ind w:left="0" w:firstLine="480"/>
      </w:pPr>
      <w:r w:rsidRPr="0027647F">
        <w:rPr>
          <w:b/>
          <w:bCs/>
        </w:rPr>
        <w:t>肩关节系到肘关节系（</w:t>
      </w:r>
      <m:oMath>
        <m:r>
          <w:rPr>
            <w:rFonts w:ascii="Cambria Math" w:hAnsi="Cambria Math"/>
          </w:rPr>
          <m:t>B→C</m:t>
        </m:r>
      </m:oMath>
      <w:r w:rsidRPr="0027647F">
        <w:rPr>
          <w:b/>
          <w:bCs/>
        </w:rPr>
        <w:t>）</w:t>
      </w:r>
      <w:r w:rsidRPr="0027647F">
        <w:t>：</w:t>
      </w:r>
    </w:p>
    <w:p w14:paraId="313EDFD6" w14:textId="77777777" w:rsidR="00E93762" w:rsidRPr="0027647F" w:rsidRDefault="00E93762" w:rsidP="00E93762">
      <w:pPr>
        <w:ind w:firstLine="480"/>
      </w:pPr>
      <w:r w:rsidRPr="0027647F">
        <w:t>大臂连杆沿当前机身延伸方向（</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rsidRPr="0027647F">
        <w:t xml:space="preserve">）伸展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=1.5</m:t>
        </m:r>
      </m:oMath>
      <w:r w:rsidRPr="0027647F">
        <w:t>。由于肘关节转轴与肩关节转轴相互平行，姿态保持同向：</w:t>
      </w:r>
    </w:p>
    <w:p w14:paraId="541DDEC5"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t</m:t>
              </m:r>
            </m:e>
            <m:sub>
              <m:r>
                <w:rPr>
                  <w:rFonts w:ascii="Cambria Math" w:hAnsi="Cambria Math"/>
                </w:rPr>
                <m:t>C</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1.5</m:t>
                    </m:r>
                  </m:e>
                </m:mr>
                <m:mr>
                  <m:e>
                    <m:r>
                      <w:rPr>
                        <w:rFonts w:ascii="Cambria Math" w:hAnsi="Cambria Math"/>
                      </w:rPr>
                      <m:t>0.0</m:t>
                    </m:r>
                  </m:e>
                </m:mr>
                <m:mr>
                  <m:e>
                    <m:r>
                      <w:rPr>
                        <w:rFonts w:ascii="Cambria Math" w:hAnsi="Cambria Math"/>
                      </w:rPr>
                      <m:t>0.0</m:t>
                    </m:r>
                  </m:e>
                </m:mr>
              </m:m>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3×3</m:t>
              </m:r>
            </m:sub>
          </m:sSub>
        </m:oMath>
      </m:oMathPara>
    </w:p>
    <w:p w14:paraId="18F81717" w14:textId="77777777" w:rsidR="00E93762" w:rsidRPr="0027647F" w:rsidRDefault="00E93762" w:rsidP="00F148B5">
      <w:pPr>
        <w:numPr>
          <w:ilvl w:val="0"/>
          <w:numId w:val="40"/>
        </w:numPr>
        <w:ind w:left="0" w:firstLine="480"/>
      </w:pPr>
      <w:r w:rsidRPr="0027647F">
        <w:rPr>
          <w:b/>
          <w:bCs/>
        </w:rPr>
        <w:t>肘关节系到腕关节系（</w:t>
      </w:r>
      <m:oMath>
        <m:r>
          <w:rPr>
            <w:rFonts w:ascii="Cambria Math" w:hAnsi="Cambria Math"/>
          </w:rPr>
          <m:t>C→D</m:t>
        </m:r>
      </m:oMath>
      <w:r w:rsidRPr="0027647F">
        <w:rPr>
          <w:b/>
          <w:bCs/>
        </w:rPr>
        <w:t>）</w:t>
      </w:r>
      <w:r w:rsidRPr="0027647F">
        <w:t>：</w:t>
      </w:r>
    </w:p>
    <w:p w14:paraId="009A99F0" w14:textId="77777777" w:rsidR="00E93762" w:rsidRPr="0027647F" w:rsidRDefault="00E93762" w:rsidP="00E93762">
      <w:pPr>
        <w:ind w:firstLine="480"/>
      </w:pPr>
      <w:r w:rsidRPr="0027647F">
        <w:t xml:space="preserve">小臂连杆沿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oMath>
      <w:r w:rsidRPr="0027647F">
        <w:t xml:space="preserve"> 延伸 </w:t>
      </w: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=1.2</m:t>
        </m:r>
      </m:oMath>
      <w:r w:rsidRPr="0027647F">
        <w:t>。腕部俯仰轴与肘部俯仰轴保持平行：</w:t>
      </w:r>
    </w:p>
    <w:p w14:paraId="461031BA"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t</m:t>
              </m:r>
            </m:e>
            <m:sub>
              <m:r>
                <w:rPr>
                  <w:rFonts w:ascii="Cambria Math" w:hAnsi="Cambria Math"/>
                </w:rPr>
                <m:t>D</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1.2</m:t>
                    </m:r>
                  </m:e>
                </m:mr>
                <m:mr>
                  <m:e>
                    <m:r>
                      <w:rPr>
                        <w:rFonts w:ascii="Cambria Math" w:hAnsi="Cambria Math"/>
                      </w:rPr>
                      <m:t>0.0</m:t>
                    </m:r>
                  </m:e>
                </m:mr>
                <m:mr>
                  <m:e>
                    <m:r>
                      <w:rPr>
                        <w:rFonts w:ascii="Cambria Math" w:hAnsi="Cambria Math"/>
                      </w:rPr>
                      <m:t>0.0</m:t>
                    </m:r>
                  </m:e>
                </m:mr>
              </m:m>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R</m:t>
              </m:r>
            </m:e>
            <m:sub>
              <m:r>
                <w:rPr>
                  <w:rFonts w:ascii="Cambria Math" w:hAnsi="Cambria Math"/>
                </w:rPr>
                <m:t>D</m:t>
              </m:r>
            </m:sub>
          </m:sSub>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3×3</m:t>
              </m:r>
            </m:sub>
          </m:sSub>
        </m:oMath>
      </m:oMathPara>
    </w:p>
    <w:p w14:paraId="7650867C" w14:textId="77777777" w:rsidR="00E93762" w:rsidRPr="0027647F" w:rsidRDefault="00E93762" w:rsidP="00F148B5">
      <w:pPr>
        <w:numPr>
          <w:ilvl w:val="0"/>
          <w:numId w:val="40"/>
        </w:numPr>
        <w:ind w:left="0" w:firstLine="480"/>
      </w:pPr>
      <w:r w:rsidRPr="0027647F">
        <w:rPr>
          <w:b/>
          <w:bCs/>
        </w:rPr>
        <w:t>腕关节系到末端夹爪系（</w:t>
      </w:r>
      <m:oMath>
        <m:r>
          <w:rPr>
            <w:rFonts w:ascii="Cambria Math" w:hAnsi="Cambria Math"/>
          </w:rPr>
          <m:t>D→E</m:t>
        </m:r>
      </m:oMath>
      <w:r w:rsidRPr="0027647F">
        <w:rPr>
          <w:b/>
          <w:bCs/>
        </w:rPr>
        <w:t>）</w:t>
      </w:r>
      <w:r w:rsidRPr="0027647F">
        <w:t>：</w:t>
      </w:r>
    </w:p>
    <w:p w14:paraId="0A442728" w14:textId="77777777" w:rsidR="00E93762" w:rsidRPr="0027647F" w:rsidRDefault="00E93762" w:rsidP="00E93762">
      <w:pPr>
        <w:ind w:firstLine="480"/>
      </w:pPr>
      <w:r w:rsidRPr="0027647F">
        <w:t xml:space="preserve">末端连杆延伸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=0.8</m:t>
        </m:r>
      </m:oMath>
      <w:r w:rsidRPr="0027647F">
        <w:t xml:space="preserve">，到达夹爪几何中心，初始姿态与 </w:t>
      </w:r>
      <m:oMath>
        <m:d>
          <m:dPr>
            <m:begChr m:val="{"/>
            <m:endChr m:val="}"/>
            <m:ctrlPr>
              <w:rPr>
                <w:rFonts w:ascii="Cambria Math" w:hAnsi="Cambria Math"/>
              </w:rPr>
            </m:ctrlPr>
          </m:dPr>
          <m:e>
            <m:r>
              <w:rPr>
                <w:rFonts w:ascii="Cambria Math" w:hAnsi="Cambria Math"/>
              </w:rPr>
              <m:t>D</m:t>
            </m:r>
          </m:e>
        </m:d>
      </m:oMath>
      <w:r w:rsidRPr="0027647F">
        <w:t xml:space="preserve"> 保持对齐：</w:t>
      </w:r>
    </w:p>
    <w:p w14:paraId="739ED06B"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0.8</m:t>
                    </m:r>
                  </m:e>
                </m:mr>
                <m:mr>
                  <m:e>
                    <m:r>
                      <w:rPr>
                        <w:rFonts w:ascii="Cambria Math" w:hAnsi="Cambria Math"/>
                      </w:rPr>
                      <m:t>0.0</m:t>
                    </m:r>
                  </m:e>
                </m:mr>
                <m:mr>
                  <m:e>
                    <m:r>
                      <w:rPr>
                        <w:rFonts w:ascii="Cambria Math" w:hAnsi="Cambria Math"/>
                      </w:rPr>
                      <m:t>0.0</m:t>
                    </m:r>
                  </m:e>
                </m:mr>
              </m:m>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m:rPr>
                  <m:sty m:val="b"/>
                </m:rPr>
                <w:rPr>
                  <w:rFonts w:ascii="Cambria Math" w:hAnsi="Cambria Math"/>
                </w:rPr>
                <m:t>R</m:t>
              </m:r>
            </m:e>
            <m:sub>
              <m:r>
                <w:rPr>
                  <w:rFonts w:ascii="Cambria Math" w:hAnsi="Cambria Math"/>
                </w:rPr>
                <m:t>E</m:t>
              </m:r>
            </m:sub>
          </m:sSub>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3×3</m:t>
              </m:r>
            </m:sub>
          </m:sSub>
        </m:oMath>
      </m:oMathPara>
    </w:p>
    <w:p w14:paraId="2EAE7D20" w14:textId="77777777" w:rsidR="00E93762" w:rsidRPr="0027647F" w:rsidRDefault="00E93762" w:rsidP="00E93762">
      <w:pPr>
        <w:ind w:firstLine="480"/>
        <w:rPr>
          <w:b/>
          <w:bCs/>
        </w:rPr>
      </w:pPr>
      <w:r w:rsidRPr="0027647F">
        <w:rPr>
          <w:b/>
          <w:bCs/>
        </w:rPr>
        <w:t>（2）多局部坐标系自转的正向运动学传递</w:t>
      </w:r>
    </w:p>
    <w:p w14:paraId="77030FF6" w14:textId="77777777" w:rsidR="00E93762" w:rsidRPr="0027647F" w:rsidRDefault="00E93762" w:rsidP="00E93762">
      <w:pPr>
        <w:ind w:firstLine="480"/>
      </w:pPr>
      <w:r w:rsidRPr="0027647F">
        <w:t>当指定机构中的某些运动坐标系发生局部转动时，运算遵循</w:t>
      </w:r>
      <w:r w:rsidRPr="0027647F">
        <w:rPr>
          <w:b/>
          <w:bCs/>
        </w:rPr>
        <w:t>局部右乘法则</w:t>
      </w:r>
      <w:r w:rsidRPr="0027647F">
        <w:t>：</w:t>
      </w:r>
    </w:p>
    <w:p w14:paraId="4B883A51" w14:textId="77777777" w:rsidR="00E93762" w:rsidRPr="0027647F" w:rsidRDefault="00E93762" w:rsidP="00F148B5">
      <w:pPr>
        <w:numPr>
          <w:ilvl w:val="0"/>
          <w:numId w:val="41"/>
        </w:numPr>
        <w:ind w:left="0" w:firstLine="480"/>
      </w:pPr>
      <w:r w:rsidRPr="0027647F">
        <w:rPr>
          <w:b/>
          <w:bCs/>
        </w:rPr>
        <w:t xml:space="preserve">底座系 </w:t>
      </w:r>
      <m:oMath>
        <m:d>
          <m:dPr>
            <m:begChr m:val="{"/>
            <m:endChr m:val="}"/>
            <m:ctrlPr>
              <w:rPr>
                <w:rFonts w:ascii="Cambria Math" w:hAnsi="Cambria Math"/>
              </w:rPr>
            </m:ctrlPr>
          </m:dPr>
          <m:e>
            <m:r>
              <w:rPr>
                <w:rFonts w:ascii="Cambria Math" w:hAnsi="Cambria Math"/>
              </w:rPr>
              <m:t>A</m:t>
            </m:r>
          </m:e>
        </m:d>
      </m:oMath>
      <w:r w:rsidRPr="0027647F">
        <w:rPr>
          <w:b/>
          <w:bCs/>
        </w:rPr>
        <w:t xml:space="preserve"> 自转</w:t>
      </w:r>
      <w:r w:rsidRPr="0027647F">
        <w:t xml:space="preserve">：底座绕自身转轴 </w:t>
      </w:r>
      <m:oMath>
        <m:sSub>
          <m:sSubPr>
            <m:ctrlPr>
              <w:rPr>
                <w:rFonts w:ascii="Cambria Math" w:hAnsi="Cambria Math"/>
              </w:rPr>
            </m:ctrlPr>
          </m:sSubPr>
          <m:e>
            <m:r>
              <w:rPr>
                <w:rFonts w:ascii="Cambria Math" w:hAnsi="Cambria Math"/>
              </w:rPr>
              <m:t>Z</m:t>
            </m:r>
          </m:e>
          <m:sub>
            <m:r>
              <w:rPr>
                <w:rFonts w:ascii="Cambria Math" w:hAnsi="Cambria Math"/>
              </w:rPr>
              <m:t>A</m:t>
            </m:r>
          </m:sub>
        </m:sSub>
      </m:oMath>
      <w:r w:rsidRPr="0027647F">
        <w:t xml:space="preserve"> 旋转角度 </w:t>
      </w:r>
      <m:oMath>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45.0</m:t>
            </m:r>
          </m:e>
          <m:sup>
            <m:r>
              <w:rPr>
                <w:rFonts w:ascii="Cambria Math" w:hAnsi="Cambria Math"/>
              </w:rPr>
              <m:t>∘</m:t>
            </m:r>
          </m:sup>
        </m:sSup>
      </m:oMath>
      <w:r w:rsidRPr="0027647F">
        <w:t>：</w:t>
      </w:r>
    </w:p>
    <w:p w14:paraId="44320945"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e>
                  <m:e>
                    <m:r>
                      <m:rPr>
                        <m:sty m:val="b"/>
                      </m:rPr>
                      <w:rPr>
                        <w:rFonts w:ascii="Cambria Math" w:hAnsi="Cambria Math"/>
                      </w:rPr>
                      <m:t>0</m:t>
                    </m:r>
                  </m:e>
                </m:mr>
                <m:mr>
                  <m:e>
                    <m:sSup>
                      <m:sSupPr>
                        <m:ctrlPr>
                          <w:rPr>
                            <w:rFonts w:ascii="Cambria Math" w:hAnsi="Cambria Math"/>
                          </w:rPr>
                        </m:ctrlPr>
                      </m:sSupPr>
                      <m:e>
                        <m:r>
                          <m:rPr>
                            <m:sty m:val="b"/>
                          </m:rPr>
                          <w:rPr>
                            <w:rFonts w:ascii="Cambria Math" w:hAnsi="Cambria Math"/>
                          </w:rPr>
                          <m:t>0</m:t>
                        </m:r>
                      </m:e>
                      <m:sup>
                        <m:r>
                          <w:rPr>
                            <w:rFonts w:ascii="Cambria Math" w:hAnsi="Cambria Math"/>
                          </w:rPr>
                          <m:t>T</m:t>
                        </m:r>
                      </m:sup>
                    </m:sSup>
                  </m:e>
                  <m:e>
                    <m:r>
                      <w:rPr>
                        <w:rFonts w:ascii="Cambria Math" w:hAnsi="Cambria Math"/>
                      </w:rPr>
                      <m:t>1</m:t>
                    </m:r>
                  </m:e>
                </m:mr>
              </m:m>
            </m:e>
          </m:d>
        </m:oMath>
      </m:oMathPara>
    </w:p>
    <w:p w14:paraId="4E9A7FB8" w14:textId="77777777" w:rsidR="00E93762" w:rsidRPr="0027647F" w:rsidRDefault="00E93762" w:rsidP="00F148B5">
      <w:pPr>
        <w:numPr>
          <w:ilvl w:val="0"/>
          <w:numId w:val="41"/>
        </w:numPr>
        <w:ind w:left="0" w:firstLine="480"/>
      </w:pPr>
      <w:r w:rsidRPr="0027647F">
        <w:rPr>
          <w:b/>
          <w:bCs/>
        </w:rPr>
        <w:t xml:space="preserve">腕部系 </w:t>
      </w:r>
      <m:oMath>
        <m:d>
          <m:dPr>
            <m:begChr m:val="{"/>
            <m:endChr m:val="}"/>
            <m:ctrlPr>
              <w:rPr>
                <w:rFonts w:ascii="Cambria Math" w:hAnsi="Cambria Math"/>
              </w:rPr>
            </m:ctrlPr>
          </m:dPr>
          <m:e>
            <m:r>
              <w:rPr>
                <w:rFonts w:ascii="Cambria Math" w:hAnsi="Cambria Math"/>
              </w:rPr>
              <m:t>D</m:t>
            </m:r>
          </m:e>
        </m:d>
      </m:oMath>
      <w:r w:rsidRPr="0027647F">
        <w:rPr>
          <w:b/>
          <w:bCs/>
        </w:rPr>
        <w:t xml:space="preserve"> 自转</w:t>
      </w:r>
      <w:r w:rsidRPr="0027647F">
        <w:t xml:space="preserve">：腕关节绕自身转轴 </w:t>
      </w:r>
      <m:oMath>
        <m:sSub>
          <m:sSubPr>
            <m:ctrlPr>
              <w:rPr>
                <w:rFonts w:ascii="Cambria Math" w:hAnsi="Cambria Math"/>
              </w:rPr>
            </m:ctrlPr>
          </m:sSubPr>
          <m:e>
            <m:r>
              <w:rPr>
                <w:rFonts w:ascii="Cambria Math" w:hAnsi="Cambria Math"/>
              </w:rPr>
              <m:t>Z</m:t>
            </m:r>
          </m:e>
          <m:sub>
            <m:r>
              <w:rPr>
                <w:rFonts w:ascii="Cambria Math" w:hAnsi="Cambria Math"/>
              </w:rPr>
              <m:t>D</m:t>
            </m:r>
          </m:sub>
        </m:sSub>
      </m:oMath>
      <w:r w:rsidRPr="0027647F">
        <w:t xml:space="preserve"> 旋转角度 </w:t>
      </w:r>
      <m:oMath>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30.0</m:t>
            </m:r>
          </m:e>
          <m:sup>
            <m:r>
              <w:rPr>
                <w:rFonts w:ascii="Cambria Math" w:hAnsi="Cambria Math"/>
              </w:rPr>
              <m:t>∘</m:t>
            </m:r>
          </m:sup>
        </m:sSup>
      </m:oMath>
      <w:r w:rsidRPr="0027647F">
        <w:t>：</w:t>
      </w:r>
    </w:p>
    <w:p w14:paraId="1822A604"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T</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T</m:t>
              </m:r>
            </m:e>
            <m:sub>
              <m:r>
                <w:rPr>
                  <w:rFonts w:ascii="Cambria Math" w:hAnsi="Cambria Math"/>
                </w:rPr>
                <m:t>D</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R</m:t>
                        </m:r>
                      </m:e>
                      <m:sub>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D</m:t>
                            </m:r>
                          </m:sub>
                        </m:sSub>
                      </m:e>
                    </m:d>
                  </m:e>
                  <m:e>
                    <m:r>
                      <m:rPr>
                        <m:sty m:val="b"/>
                      </m:rPr>
                      <w:rPr>
                        <w:rFonts w:ascii="Cambria Math" w:hAnsi="Cambria Math"/>
                      </w:rPr>
                      <m:t>0</m:t>
                    </m:r>
                  </m:e>
                </m:mr>
                <m:mr>
                  <m:e>
                    <m:sSup>
                      <m:sSupPr>
                        <m:ctrlPr>
                          <w:rPr>
                            <w:rFonts w:ascii="Cambria Math" w:hAnsi="Cambria Math"/>
                          </w:rPr>
                        </m:ctrlPr>
                      </m:sSupPr>
                      <m:e>
                        <m:r>
                          <m:rPr>
                            <m:sty m:val="b"/>
                          </m:rPr>
                          <w:rPr>
                            <w:rFonts w:ascii="Cambria Math" w:hAnsi="Cambria Math"/>
                          </w:rPr>
                          <m:t>0</m:t>
                        </m:r>
                      </m:e>
                      <m:sup>
                        <m:r>
                          <w:rPr>
                            <w:rFonts w:ascii="Cambria Math" w:hAnsi="Cambria Math"/>
                          </w:rPr>
                          <m:t>T</m:t>
                        </m:r>
                      </m:sup>
                    </m:sSup>
                  </m:e>
                  <m:e>
                    <m:r>
                      <w:rPr>
                        <w:rFonts w:ascii="Cambria Math" w:hAnsi="Cambria Math"/>
                      </w:rPr>
                      <m:t>1</m:t>
                    </m:r>
                  </m:e>
                </m:mr>
              </m:m>
            </m:e>
          </m:d>
        </m:oMath>
      </m:oMathPara>
    </w:p>
    <w:p w14:paraId="044797B6" w14:textId="77777777" w:rsidR="00E93762" w:rsidRPr="0027647F" w:rsidRDefault="00E93762" w:rsidP="003D6ED3">
      <w:pPr>
        <w:ind w:firstLineChars="0" w:firstLine="0"/>
      </w:pPr>
      <w:r w:rsidRPr="0027647F">
        <w:t xml:space="preserve">根据链式传递法则，最终末端坐标系 </w:t>
      </w:r>
      <m:oMath>
        <m:d>
          <m:dPr>
            <m:begChr m:val="{"/>
            <m:endChr m:val="}"/>
            <m:ctrlPr>
              <w:rPr>
                <w:rFonts w:ascii="Cambria Math" w:hAnsi="Cambria Math"/>
              </w:rPr>
            </m:ctrlPr>
          </m:dPr>
          <m:e>
            <m:r>
              <w:rPr>
                <w:rFonts w:ascii="Cambria Math" w:hAnsi="Cambria Math"/>
              </w:rPr>
              <m:t>E</m:t>
            </m:r>
          </m:e>
        </m:d>
      </m:oMath>
      <w:r w:rsidRPr="0027647F">
        <w:t xml:space="preserve"> 相对于全局基坐标系 </w:t>
      </w:r>
      <m:oMath>
        <m:d>
          <m:dPr>
            <m:begChr m:val="{"/>
            <m:endChr m:val="}"/>
            <m:ctrlPr>
              <w:rPr>
                <w:rFonts w:ascii="Cambria Math" w:hAnsi="Cambria Math"/>
              </w:rPr>
            </m:ctrlPr>
          </m:dPr>
          <m:e>
            <m:r>
              <w:rPr>
                <w:rFonts w:ascii="Cambria Math" w:hAnsi="Cambria Math"/>
              </w:rPr>
              <m:t>0</m:t>
            </m:r>
          </m:e>
        </m:d>
      </m:oMath>
      <w:r w:rsidRPr="0027647F">
        <w:t xml:space="preserve"> 的总齐次变换矩阵为：</w:t>
      </w:r>
    </w:p>
    <w:p w14:paraId="4993D3B2"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T</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T</m:t>
              </m:r>
            </m:e>
            <m:sub>
              <m:r>
                <w:rPr>
                  <w:rFonts w:ascii="Cambria Math" w:hAnsi="Cambria Math"/>
                </w:rPr>
                <m:t>D</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oMath>
      </m:oMathPara>
    </w:p>
    <w:p w14:paraId="472D1E71" w14:textId="77777777" w:rsidR="00E93762" w:rsidRPr="0027647F" w:rsidRDefault="00E93762" w:rsidP="003D6ED3">
      <w:pPr>
        <w:ind w:firstLineChars="0" w:firstLine="0"/>
      </w:pPr>
      <w:r w:rsidRPr="0027647F">
        <w:t>截取矩阵分块即可直接获得末端执行器相对于世界基准的姿态与空间位置：</w:t>
      </w:r>
    </w:p>
    <w:p w14:paraId="28F5B988" w14:textId="77777777" w:rsidR="00E93762" w:rsidRPr="0027647F" w:rsidRDefault="004438B0" w:rsidP="00E93762">
      <w:pPr>
        <w:ind w:firstLine="480"/>
      </w:pPr>
      <m:oMathPara>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E</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d>
            <m:dPr>
              <m:begChr m:val="["/>
              <m:endChr m:val="]"/>
              <m:ctrlPr>
                <w:rPr>
                  <w:rFonts w:ascii="Cambria Math" w:hAnsi="Cambria Math"/>
                </w:rPr>
              </m:ctrlPr>
            </m:dPr>
            <m:e>
              <m:r>
                <w:rPr>
                  <w:rFonts w:ascii="Cambria Math" w:hAnsi="Cambria Math"/>
                </w:rPr>
                <m:t>0:3,0:3</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d>
            <m:dPr>
              <m:begChr m:val="["/>
              <m:endChr m:val="]"/>
              <m:ctrlPr>
                <w:rPr>
                  <w:rFonts w:ascii="Cambria Math" w:hAnsi="Cambria Math"/>
                </w:rPr>
              </m:ctrlPr>
            </m:dPr>
            <m:e>
              <m:r>
                <w:rPr>
                  <w:rFonts w:ascii="Cambria Math" w:hAnsi="Cambria Math"/>
                </w:rPr>
                <m:t>0:3,3</m:t>
              </m:r>
            </m:e>
          </m:d>
        </m:oMath>
      </m:oMathPara>
    </w:p>
    <w:p w14:paraId="75DB6022" w14:textId="0E8179EA" w:rsidR="00E93762" w:rsidRPr="0027647F" w:rsidRDefault="00E93762" w:rsidP="00713A6A">
      <w:pPr>
        <w:pStyle w:val="3"/>
        <w:ind w:firstLine="602"/>
      </w:pPr>
      <w:r w:rsidRPr="0027647F">
        <w:t>1.</w:t>
      </w:r>
      <w:r w:rsidR="00084206">
        <w:t>8</w:t>
      </w:r>
      <w:r w:rsidRPr="0027647F">
        <w:t xml:space="preserve">.4 </w:t>
      </w:r>
      <w:r w:rsidRPr="0027647F">
        <w:t>实验要求</w:t>
      </w:r>
    </w:p>
    <w:p w14:paraId="7C03EE5C" w14:textId="77777777" w:rsidR="00E93762" w:rsidRPr="0027647F" w:rsidRDefault="00E93762" w:rsidP="00E93762">
      <w:pPr>
        <w:ind w:firstLine="480"/>
      </w:pPr>
      <w:r w:rsidRPr="0027647F">
        <w:t>  构建串联坐标系系统的初始状态矩阵：</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A</m:t>
            </m:r>
          </m:sub>
        </m:sSub>
      </m:oMath>
      <w:r w:rsidRPr="0027647F">
        <w:t>、</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m:rPr>
                <m:sty m:val="b"/>
              </m:rPr>
              <w:rPr>
                <w:rFonts w:ascii="Cambria Math" w:hAnsi="Cambria Math"/>
              </w:rPr>
              <m:t>T</m:t>
            </m:r>
          </m:e>
          <m:sub>
            <m:r>
              <w:rPr>
                <w:rFonts w:ascii="Cambria Math" w:hAnsi="Cambria Math"/>
              </w:rPr>
              <m:t>B</m:t>
            </m:r>
          </m:sub>
        </m:sSub>
      </m:oMath>
      <w:r w:rsidRPr="0027647F">
        <w:t>、</w:t>
      </w:r>
      <m:oMath>
        <m:sSup>
          <m:sSupPr>
            <m:ctrlPr>
              <w:rPr>
                <w:rFonts w:ascii="Cambria Math" w:hAnsi="Cambria Math"/>
              </w:rPr>
            </m:ctrlPr>
          </m:sSupPr>
          <m:e>
            <m:r>
              <w:rPr>
                <w:rFonts w:ascii="Cambria Math" w:hAnsi="Cambria Math"/>
              </w:rPr>
              <m:t>​</m:t>
            </m:r>
          </m:e>
          <m:sup>
            <m:r>
              <w:rPr>
                <w:rFonts w:ascii="Cambria Math" w:hAnsi="Cambria Math"/>
              </w:rPr>
              <m:t>B</m:t>
            </m:r>
          </m:sup>
        </m:sSup>
        <m:sSub>
          <m:sSubPr>
            <m:ctrlPr>
              <w:rPr>
                <w:rFonts w:ascii="Cambria Math" w:hAnsi="Cambria Math"/>
              </w:rPr>
            </m:ctrlPr>
          </m:sSubPr>
          <m:e>
            <m:r>
              <m:rPr>
                <m:sty m:val="b"/>
              </m:rPr>
              <w:rPr>
                <w:rFonts w:ascii="Cambria Math" w:hAnsi="Cambria Math"/>
              </w:rPr>
              <m:t>T</m:t>
            </m:r>
          </m:e>
          <m:sub>
            <m:r>
              <w:rPr>
                <w:rFonts w:ascii="Cambria Math" w:hAnsi="Cambria Math"/>
              </w:rPr>
              <m:t>C</m:t>
            </m:r>
          </m:sub>
        </m:sSub>
      </m:oMath>
      <w:r w:rsidRPr="0027647F">
        <w:t>、</w:t>
      </w:r>
      <m:oMath>
        <m:sSup>
          <m:sSupPr>
            <m:ctrlPr>
              <w:rPr>
                <w:rFonts w:ascii="Cambria Math" w:hAnsi="Cambria Math"/>
              </w:rPr>
            </m:ctrlPr>
          </m:sSupPr>
          <m:e>
            <m:r>
              <w:rPr>
                <w:rFonts w:ascii="Cambria Math" w:hAnsi="Cambria Math"/>
              </w:rPr>
              <m:t>​</m:t>
            </m:r>
          </m:e>
          <m:sup>
            <m:r>
              <w:rPr>
                <w:rFonts w:ascii="Cambria Math" w:hAnsi="Cambria Math"/>
              </w:rPr>
              <m:t>C</m:t>
            </m:r>
          </m:sup>
        </m:sSup>
        <m:sSub>
          <m:sSubPr>
            <m:ctrlPr>
              <w:rPr>
                <w:rFonts w:ascii="Cambria Math" w:hAnsi="Cambria Math"/>
              </w:rPr>
            </m:ctrlPr>
          </m:sSubPr>
          <m:e>
            <m:r>
              <m:rPr>
                <m:sty m:val="b"/>
              </m:rPr>
              <w:rPr>
                <w:rFonts w:ascii="Cambria Math" w:hAnsi="Cambria Math"/>
              </w:rPr>
              <m:t>T</m:t>
            </m:r>
          </m:e>
          <m:sub>
            <m:r>
              <w:rPr>
                <w:rFonts w:ascii="Cambria Math" w:hAnsi="Cambria Math"/>
              </w:rPr>
              <m:t>D</m:t>
            </m:r>
          </m:sub>
        </m:sSub>
      </m:oMath>
      <w:r w:rsidRPr="0027647F">
        <w:t>、</w:t>
      </w:r>
      <m:oMath>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oMath>
      <w:r w:rsidRPr="0027647F">
        <w:t>。</w:t>
      </w:r>
    </w:p>
    <w:p w14:paraId="3DDC42EC" w14:textId="77777777" w:rsidR="00E93762" w:rsidRPr="0027647F" w:rsidRDefault="00E93762" w:rsidP="00E93762">
      <w:pPr>
        <w:ind w:firstLine="480"/>
      </w:pPr>
      <w:r w:rsidRPr="0027647F">
        <w:t>  施加多级局部自转：</w:t>
      </w:r>
    </w:p>
    <w:p w14:paraId="4600292E" w14:textId="77777777" w:rsidR="00E93762" w:rsidRPr="0027647F" w:rsidRDefault="00E93762">
      <w:pPr>
        <w:numPr>
          <w:ilvl w:val="0"/>
          <w:numId w:val="42"/>
        </w:numPr>
        <w:ind w:firstLine="480"/>
      </w:pPr>
      <w:r w:rsidRPr="0027647F">
        <w:t xml:space="preserve">坐标系 </w:t>
      </w:r>
      <m:oMath>
        <m:d>
          <m:dPr>
            <m:begChr m:val="{"/>
            <m:endChr m:val="}"/>
            <m:ctrlPr>
              <w:rPr>
                <w:rFonts w:ascii="Cambria Math" w:hAnsi="Cambria Math"/>
              </w:rPr>
            </m:ctrlPr>
          </m:dPr>
          <m:e>
            <m:r>
              <w:rPr>
                <w:rFonts w:ascii="Cambria Math" w:hAnsi="Cambria Math"/>
              </w:rPr>
              <m:t>A</m:t>
            </m:r>
          </m:e>
        </m:d>
      </m:oMath>
      <w:r w:rsidRPr="0027647F">
        <w:t xml:space="preserve"> 绕自身 </w:t>
      </w:r>
      <m:oMath>
        <m:sSub>
          <m:sSubPr>
            <m:ctrlPr>
              <w:rPr>
                <w:rFonts w:ascii="Cambria Math" w:hAnsi="Cambria Math"/>
              </w:rPr>
            </m:ctrlPr>
          </m:sSubPr>
          <m:e>
            <m:r>
              <w:rPr>
                <w:rFonts w:ascii="Cambria Math" w:hAnsi="Cambria Math"/>
              </w:rPr>
              <m:t>Z</m:t>
            </m:r>
          </m:e>
          <m:sub>
            <m:r>
              <w:rPr>
                <w:rFonts w:ascii="Cambria Math" w:hAnsi="Cambria Math"/>
              </w:rPr>
              <m:t>A</m:t>
            </m:r>
          </m:sub>
        </m:sSub>
      </m:oMath>
      <w:r w:rsidRPr="0027647F">
        <w:t xml:space="preserve"> 轴自转 </w:t>
      </w:r>
      <m:oMath>
        <m:sSup>
          <m:sSupPr>
            <m:ctrlPr>
              <w:rPr>
                <w:rFonts w:ascii="Cambria Math" w:hAnsi="Cambria Math"/>
              </w:rPr>
            </m:ctrlPr>
          </m:sSupPr>
          <m:e>
            <m:r>
              <w:rPr>
                <w:rFonts w:ascii="Cambria Math" w:hAnsi="Cambria Math"/>
              </w:rPr>
              <m:t>45.0</m:t>
            </m:r>
          </m:e>
          <m:sup>
            <m:r>
              <w:rPr>
                <w:rFonts w:ascii="Cambria Math" w:hAnsi="Cambria Math"/>
              </w:rPr>
              <m:t>∘</m:t>
            </m:r>
          </m:sup>
        </m:sSup>
      </m:oMath>
      <w:r w:rsidRPr="0027647F">
        <w:t>；</w:t>
      </w:r>
    </w:p>
    <w:p w14:paraId="0F38B490" w14:textId="439975DA" w:rsidR="00E93762" w:rsidRPr="0027647F" w:rsidRDefault="00E93762">
      <w:pPr>
        <w:numPr>
          <w:ilvl w:val="0"/>
          <w:numId w:val="42"/>
        </w:numPr>
        <w:ind w:firstLine="480"/>
      </w:pPr>
      <w:r w:rsidRPr="0027647F">
        <w:t xml:space="preserve">坐标系 </w:t>
      </w:r>
      <m:oMath>
        <m:d>
          <m:dPr>
            <m:begChr m:val="{"/>
            <m:endChr m:val="}"/>
            <m:ctrlPr>
              <w:rPr>
                <w:rFonts w:ascii="Cambria Math" w:hAnsi="Cambria Math"/>
              </w:rPr>
            </m:ctrlPr>
          </m:dPr>
          <m:e>
            <m:r>
              <w:rPr>
                <w:rFonts w:ascii="Cambria Math" w:hAnsi="Cambria Math"/>
              </w:rPr>
              <m:t>D</m:t>
            </m:r>
          </m:e>
        </m:d>
      </m:oMath>
      <w:r w:rsidRPr="0027647F">
        <w:t xml:space="preserve"> 绕自身 </w:t>
      </w:r>
      <m:oMath>
        <m:sSub>
          <m:sSubPr>
            <m:ctrlPr>
              <w:rPr>
                <w:rFonts w:ascii="Cambria Math" w:hAnsi="Cambria Math"/>
              </w:rPr>
            </m:ctrlPr>
          </m:sSubPr>
          <m:e>
            <m:r>
              <w:rPr>
                <w:rFonts w:ascii="Cambria Math" w:hAnsi="Cambria Math"/>
              </w:rPr>
              <m:t>Z</m:t>
            </m:r>
          </m:e>
          <m:sub>
            <m:r>
              <w:rPr>
                <w:rFonts w:ascii="Cambria Math" w:hAnsi="Cambria Math"/>
              </w:rPr>
              <m:t>D</m:t>
            </m:r>
          </m:sub>
        </m:sSub>
      </m:oMath>
      <w:r w:rsidRPr="0027647F">
        <w:t xml:space="preserve"> 轴自转 </w:t>
      </w:r>
      <m:oMath>
        <m:r>
          <w:rPr>
            <w:rFonts w:ascii="Cambria Math" w:hAnsi="Cambria Math"/>
          </w:rPr>
          <m:t>-</m:t>
        </m:r>
        <m:sSup>
          <m:sSupPr>
            <m:ctrlPr>
              <w:rPr>
                <w:rFonts w:ascii="Cambria Math" w:hAnsi="Cambria Math"/>
              </w:rPr>
            </m:ctrlPr>
          </m:sSupPr>
          <m:e>
            <m:r>
              <w:rPr>
                <w:rFonts w:ascii="Cambria Math" w:hAnsi="Cambria Math"/>
              </w:rPr>
              <m:t>30.0</m:t>
            </m:r>
          </m:e>
          <m:sup>
            <m:r>
              <w:rPr>
                <w:rFonts w:ascii="Cambria Math" w:hAnsi="Cambria Math"/>
              </w:rPr>
              <m:t>∘</m:t>
            </m:r>
          </m:sup>
        </m:sSup>
      </m:oMath>
      <w:r w:rsidRPr="0027647F">
        <w:t>。</w:t>
      </w:r>
    </w:p>
    <w:p w14:paraId="0D73AC8A" w14:textId="77777777" w:rsidR="00E93762" w:rsidRPr="0027647F" w:rsidRDefault="00E93762" w:rsidP="00E93762">
      <w:pPr>
        <w:ind w:firstLine="480"/>
      </w:pPr>
      <w:r w:rsidRPr="0027647F">
        <w:t>  编写程序计算：</w:t>
      </w:r>
    </w:p>
    <w:p w14:paraId="29AEF4C3" w14:textId="77777777" w:rsidR="00E93762" w:rsidRPr="0027647F" w:rsidRDefault="00E93762">
      <w:pPr>
        <w:numPr>
          <w:ilvl w:val="0"/>
          <w:numId w:val="43"/>
        </w:numPr>
        <w:ind w:firstLine="480"/>
      </w:pPr>
      <w:r w:rsidRPr="0027647F">
        <w:t xml:space="preserve">旋转调整后末端工具坐标系 </w:t>
      </w:r>
      <m:oMath>
        <m:d>
          <m:dPr>
            <m:begChr m:val="{"/>
            <m:endChr m:val="}"/>
            <m:ctrlPr>
              <w:rPr>
                <w:rFonts w:ascii="Cambria Math" w:hAnsi="Cambria Math"/>
              </w:rPr>
            </m:ctrlPr>
          </m:dPr>
          <m:e>
            <m:r>
              <w:rPr>
                <w:rFonts w:ascii="Cambria Math" w:hAnsi="Cambria Math"/>
              </w:rPr>
              <m:t>E</m:t>
            </m:r>
          </m:e>
        </m:d>
      </m:oMath>
      <w:r w:rsidRPr="0027647F">
        <w:t xml:space="preserve"> 相对于全局世界坐标系 </w:t>
      </w:r>
      <m:oMath>
        <m:d>
          <m:dPr>
            <m:begChr m:val="{"/>
            <m:endChr m:val="}"/>
            <m:ctrlPr>
              <w:rPr>
                <w:rFonts w:ascii="Cambria Math" w:hAnsi="Cambria Math"/>
              </w:rPr>
            </m:ctrlPr>
          </m:dPr>
          <m:e>
            <m:r>
              <w:rPr>
                <w:rFonts w:ascii="Cambria Math" w:hAnsi="Cambria Math"/>
              </w:rPr>
              <m:t>0</m:t>
            </m:r>
          </m:e>
        </m:d>
      </m:oMath>
      <w:r w:rsidRPr="0027647F">
        <w:t xml:space="preserve"> 的总齐次变换矩阵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oMath>
      <w:r w:rsidRPr="0027647F">
        <w:t>；</w:t>
      </w:r>
    </w:p>
    <w:p w14:paraId="37F0B362" w14:textId="77777777" w:rsidR="00E93762" w:rsidRPr="0027647F" w:rsidRDefault="00E93762">
      <w:pPr>
        <w:numPr>
          <w:ilvl w:val="0"/>
          <w:numId w:val="43"/>
        </w:numPr>
        <w:ind w:firstLine="480"/>
      </w:pPr>
      <w:r w:rsidRPr="0027647F">
        <w:t xml:space="preserve">输出末端姿态旋转矩阵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R</m:t>
            </m:r>
          </m:e>
          <m:sub>
            <m:r>
              <w:rPr>
                <w:rFonts w:ascii="Cambria Math" w:hAnsi="Cambria Math"/>
              </w:rPr>
              <m:t>E</m:t>
            </m:r>
          </m:sub>
        </m:sSub>
      </m:oMath>
      <w:r w:rsidRPr="0027647F">
        <w:t xml:space="preserve"> 与末端原点空间位置向量 </w:t>
      </w:r>
      <m:oMath>
        <m:sSup>
          <m:sSupPr>
            <m:ctrlPr>
              <w:rPr>
                <w:rFonts w:ascii="Cambria Math" w:hAnsi="Cambria Math"/>
              </w:rPr>
            </m:ctrlPr>
          </m:sSupPr>
          <m:e>
            <m:r>
              <w:rPr>
                <w:rFonts w:ascii="Cambria Math" w:hAnsi="Cambria Math"/>
              </w:rPr>
              <m:t>​</m:t>
            </m:r>
          </m:e>
          <m:sup>
            <m:r>
              <w:rPr>
                <w:rFonts w:ascii="Cambria Math" w:hAnsi="Cambria Math"/>
              </w:rPr>
              <m:t>0</m:t>
            </m:r>
          </m:sup>
        </m:sSup>
        <m:sSub>
          <m:sSubPr>
            <m:ctrlPr>
              <w:rPr>
                <w:rFonts w:ascii="Cambria Math" w:hAnsi="Cambria Math"/>
              </w:rPr>
            </m:ctrlPr>
          </m:sSubPr>
          <m:e>
            <m:r>
              <m:rPr>
                <m:sty m:val="b"/>
              </m:rPr>
              <w:rPr>
                <w:rFonts w:ascii="Cambria Math" w:hAnsi="Cambria Math"/>
              </w:rPr>
              <m:t>t</m:t>
            </m:r>
          </m:e>
          <m:sub>
            <m:r>
              <w:rPr>
                <w:rFonts w:ascii="Cambria Math" w:hAnsi="Cambria Math"/>
              </w:rPr>
              <m:t>E</m:t>
            </m:r>
          </m:sub>
        </m:sSub>
      </m:oMath>
      <w:r w:rsidRPr="0027647F">
        <w:t>。</w:t>
      </w:r>
    </w:p>
    <w:p w14:paraId="281E8893" w14:textId="77777777" w:rsidR="00E93762" w:rsidRPr="0027647F" w:rsidRDefault="00E93762" w:rsidP="00E93762">
      <w:pPr>
        <w:ind w:firstLine="480"/>
      </w:pPr>
      <w:r w:rsidRPr="0027647F">
        <w:t>  （选做）调用 animator_3d.py 模块中的 play_3d_step_animation 函数，动态呈现链式系统的空间几何构型。</w:t>
      </w:r>
    </w:p>
    <w:p w14:paraId="366A3E4E" w14:textId="56B37782" w:rsidR="00E93762" w:rsidRDefault="00E93762" w:rsidP="00713A6A">
      <w:pPr>
        <w:pStyle w:val="3"/>
        <w:ind w:firstLine="602"/>
      </w:pPr>
      <w:r w:rsidRPr="0027647F">
        <w:t>1.</w:t>
      </w:r>
      <w:r w:rsidR="00084206">
        <w:t>8</w:t>
      </w:r>
      <w:r w:rsidRPr="0027647F">
        <w:t xml:space="preserve">.5 </w:t>
      </w:r>
      <w:r w:rsidRPr="0027647F">
        <w:t>实验步骤</w:t>
      </w:r>
    </w:p>
    <w:p w14:paraId="24E4F414" w14:textId="77777777" w:rsidR="00E93762" w:rsidRPr="0027647F" w:rsidRDefault="00E93762">
      <w:pPr>
        <w:pStyle w:val="a9"/>
        <w:numPr>
          <w:ilvl w:val="0"/>
          <w:numId w:val="44"/>
        </w:numPr>
        <w:ind w:firstLineChars="0"/>
      </w:pPr>
      <w:r w:rsidRPr="0027647F">
        <w:t>导入 numpy 模块并编写基础单轴旋转函数 rot_x、rot_z 以及齐次矩阵拼接函数 build_T。</w:t>
      </w:r>
    </w:p>
    <w:p w14:paraId="7E747083" w14:textId="77777777" w:rsidR="00E93762" w:rsidRPr="0027647F" w:rsidRDefault="00E93762">
      <w:pPr>
        <w:pStyle w:val="a9"/>
        <w:numPr>
          <w:ilvl w:val="0"/>
          <w:numId w:val="44"/>
        </w:numPr>
        <w:ind w:firstLineChars="0"/>
      </w:pPr>
      <w:r w:rsidRPr="0027647F">
        <w:t>按照各关节几何参数分别实例化基础变换矩阵。</w:t>
      </w:r>
    </w:p>
    <w:p w14:paraId="540D5C35" w14:textId="77777777" w:rsidR="00E93762" w:rsidRPr="0027647F" w:rsidRDefault="00E93762">
      <w:pPr>
        <w:pStyle w:val="a9"/>
        <w:numPr>
          <w:ilvl w:val="0"/>
          <w:numId w:val="44"/>
        </w:numPr>
        <w:ind w:firstLineChars="0"/>
      </w:pPr>
      <w:r w:rsidRPr="0027647F">
        <w:t>针对自转关节执行局部右乘，更新其相对齐次矩阵。</w:t>
      </w:r>
    </w:p>
    <w:p w14:paraId="1F973898" w14:textId="77777777" w:rsidR="00E93762" w:rsidRPr="0027647F" w:rsidRDefault="00E93762">
      <w:pPr>
        <w:pStyle w:val="a9"/>
        <w:numPr>
          <w:ilvl w:val="0"/>
          <w:numId w:val="44"/>
        </w:numPr>
        <w:ind w:firstLineChars="0"/>
      </w:pPr>
      <w:r w:rsidRPr="0027647F">
        <w:t>使用 NumPy 的矩阵乘法运算符 @ 依次连乘求得总矩阵 T_0_E。</w:t>
      </w:r>
    </w:p>
    <w:p w14:paraId="0762E2CF" w14:textId="77777777" w:rsidR="00E93762" w:rsidRPr="0027647F" w:rsidRDefault="00E93762">
      <w:pPr>
        <w:pStyle w:val="a9"/>
        <w:numPr>
          <w:ilvl w:val="0"/>
          <w:numId w:val="44"/>
        </w:numPr>
        <w:ind w:firstLineChars="0"/>
      </w:pPr>
      <w:r w:rsidRPr="0027647F">
        <w:t>切片提取</w:t>
      </w:r>
      <w:r>
        <w:rPr>
          <w:rFonts w:hint="eastAsia"/>
        </w:rPr>
        <w:t>E相对于实际坐标系0的旋转矩阵</w:t>
      </w:r>
      <w:r w:rsidRPr="0027647F">
        <w:t>与</w:t>
      </w:r>
      <w:r>
        <w:rPr>
          <w:rFonts w:hint="eastAsia"/>
        </w:rPr>
        <w:t>平移矩阵</w:t>
      </w:r>
      <w:r w:rsidRPr="0027647F">
        <w:t>并格式化打印。</w:t>
      </w:r>
    </w:p>
    <w:p w14:paraId="77A3CC87" w14:textId="77777777" w:rsidR="00E93762" w:rsidRPr="0027647F" w:rsidRDefault="00E93762">
      <w:pPr>
        <w:pStyle w:val="a9"/>
        <w:numPr>
          <w:ilvl w:val="0"/>
          <w:numId w:val="44"/>
        </w:numPr>
        <w:ind w:firstLineChars="0"/>
      </w:pPr>
      <w:r w:rsidRPr="0027647F">
        <w:t>（选做）配置参考坐标系列表并调用三维动画接口。</w:t>
      </w:r>
    </w:p>
    <w:p w14:paraId="61EA531F" w14:textId="1CAB73CD" w:rsidR="00E93762" w:rsidRDefault="00E93762" w:rsidP="00713A6A">
      <w:pPr>
        <w:pStyle w:val="3"/>
        <w:ind w:firstLine="602"/>
      </w:pPr>
      <w:r w:rsidRPr="0027647F">
        <w:t>1.</w:t>
      </w:r>
      <w:r w:rsidR="00084206">
        <w:t>8</w:t>
      </w:r>
      <w:r w:rsidRPr="0027647F">
        <w:t xml:space="preserve">.6 </w:t>
      </w:r>
      <w:r w:rsidRPr="0027647F">
        <w:t>示例代码</w:t>
      </w:r>
    </w:p>
    <w:tbl>
      <w:tblPr>
        <w:tblStyle w:val="af3"/>
        <w:tblW w:w="0" w:type="auto"/>
        <w:tblLook w:val="04A0" w:firstRow="1" w:lastRow="0" w:firstColumn="1" w:lastColumn="0" w:noHBand="0" w:noVBand="1"/>
      </w:tblPr>
      <w:tblGrid>
        <w:gridCol w:w="10456"/>
      </w:tblGrid>
      <w:tr w:rsidR="00713A6A" w14:paraId="3D2B165F" w14:textId="77777777" w:rsidTr="00713A6A">
        <w:tc>
          <w:tcPr>
            <w:tcW w:w="10456" w:type="dxa"/>
          </w:tcPr>
          <w:p w14:paraId="0D66F527" w14:textId="77777777" w:rsidR="00713A6A" w:rsidRPr="00713A6A" w:rsidRDefault="00713A6A" w:rsidP="00713A6A">
            <w:pPr>
              <w:ind w:firstLineChars="0" w:firstLine="0"/>
            </w:pPr>
            <w:r w:rsidRPr="00713A6A">
              <w:t>import numpy as np</w:t>
            </w:r>
            <w:r w:rsidRPr="00713A6A">
              <w:br/>
            </w:r>
            <w:r w:rsidRPr="00713A6A">
              <w:br/>
              <w:t>#基础矩阵构造工具函数</w:t>
            </w:r>
            <w:r w:rsidRPr="00713A6A">
              <w:br/>
              <w:t>def rot_x(deg):</w:t>
            </w:r>
            <w:r w:rsidRPr="00713A6A">
              <w:br/>
              <w:t xml:space="preserve">    </w:t>
            </w:r>
            <w:r w:rsidRPr="00713A6A">
              <w:rPr>
                <w:i/>
                <w:iCs/>
              </w:rPr>
              <w:t>"""构建绕 X 轴旋转矩阵 (输入参数 deg 为角度制)"""</w:t>
            </w:r>
            <w:r w:rsidRPr="00713A6A">
              <w:rPr>
                <w:i/>
                <w:iCs/>
              </w:rPr>
              <w:br/>
              <w:t xml:space="preserve">    </w:t>
            </w:r>
            <w:r w:rsidRPr="00713A6A">
              <w:t>r = np.deg2rad(deg)</w:t>
            </w:r>
            <w:r w:rsidRPr="00713A6A">
              <w:br/>
              <w:t xml:space="preserve">    return np.array([</w:t>
            </w:r>
            <w:r w:rsidRPr="00713A6A">
              <w:br/>
              <w:t xml:space="preserve">        [1.0, 0.0,        0.0],</w:t>
            </w:r>
            <w:r w:rsidRPr="00713A6A">
              <w:br/>
              <w:t xml:space="preserve">        [0.0, np.cos(r), -np.sin(r)],</w:t>
            </w:r>
            <w:r w:rsidRPr="00713A6A">
              <w:br/>
              <w:t xml:space="preserve">        [0.0, np.sin(r),  np.cos(r)]</w:t>
            </w:r>
            <w:r w:rsidRPr="00713A6A">
              <w:br/>
              <w:t xml:space="preserve">    ], dtype=np.float64)</w:t>
            </w:r>
            <w:r w:rsidRPr="00713A6A">
              <w:br/>
            </w:r>
            <w:r w:rsidRPr="00713A6A">
              <w:br/>
              <w:t>def rot_z(deg):</w:t>
            </w:r>
            <w:r w:rsidRPr="00713A6A">
              <w:br/>
              <w:t xml:space="preserve">    </w:t>
            </w:r>
            <w:r w:rsidRPr="00713A6A">
              <w:rPr>
                <w:i/>
                <w:iCs/>
              </w:rPr>
              <w:t>"""构建绕 Z 轴旋转矩阵 (输入参数 deg 为角度制)"""</w:t>
            </w:r>
            <w:r w:rsidRPr="00713A6A">
              <w:rPr>
                <w:i/>
                <w:iCs/>
              </w:rPr>
              <w:br/>
              <w:t xml:space="preserve">    </w:t>
            </w:r>
            <w:r w:rsidRPr="00713A6A">
              <w:t>r = np.deg2rad(deg)</w:t>
            </w:r>
            <w:r w:rsidRPr="00713A6A">
              <w:br/>
              <w:t xml:space="preserve">    return np.array([</w:t>
            </w:r>
            <w:r w:rsidRPr="00713A6A">
              <w:br/>
              <w:t xml:space="preserve">        [np.cos(r), -np.sin(r), 0.0],</w:t>
            </w:r>
            <w:r w:rsidRPr="00713A6A">
              <w:br/>
              <w:t xml:space="preserve">        [np.sin(r),  np.cos(r), 0.0],</w:t>
            </w:r>
            <w:r w:rsidRPr="00713A6A">
              <w:br/>
              <w:t xml:space="preserve">        [0.0,        0.0,       1.0]</w:t>
            </w:r>
            <w:r w:rsidRPr="00713A6A">
              <w:br/>
              <w:t xml:space="preserve">    ], dtype=np.float64)</w:t>
            </w:r>
            <w:r w:rsidRPr="00713A6A">
              <w:br/>
            </w:r>
            <w:r w:rsidRPr="00713A6A">
              <w:br/>
              <w:t>def build_T(R, t):</w:t>
            </w:r>
            <w:r w:rsidRPr="00713A6A">
              <w:br/>
              <w:t xml:space="preserve">    </w:t>
            </w:r>
            <w:r w:rsidRPr="00713A6A">
              <w:rPr>
                <w:i/>
                <w:iCs/>
              </w:rPr>
              <w:t>"""将 3x3 旋转矩阵与 3x1 平移向量组装为 4x4 齐次变换矩阵"""</w:t>
            </w:r>
            <w:r w:rsidRPr="00713A6A">
              <w:rPr>
                <w:i/>
                <w:iCs/>
              </w:rPr>
              <w:br/>
              <w:t xml:space="preserve">    </w:t>
            </w:r>
            <w:r w:rsidRPr="00713A6A">
              <w:t>T = np.eye(4, dtype=np.float64)</w:t>
            </w:r>
            <w:r w:rsidRPr="00713A6A">
              <w:br/>
              <w:t xml:space="preserve">    T[:3, :3] = R</w:t>
            </w:r>
            <w:r w:rsidRPr="00713A6A">
              <w:br/>
              <w:t xml:space="preserve">    T[:3, 3] = t</w:t>
            </w:r>
            <w:r w:rsidRPr="00713A6A">
              <w:br/>
              <w:t xml:space="preserve">    return T</w:t>
            </w:r>
            <w:r w:rsidRPr="00713A6A">
              <w:br/>
            </w:r>
            <w:r w:rsidRPr="00713A6A">
              <w:br/>
              <w:t># 初始各级局部相对齐次变换矩阵构建 (0 -&gt; A -&gt; B -&gt; C -&gt; D -&gt; E)</w:t>
            </w:r>
            <w:r w:rsidRPr="00713A6A">
              <w:br/>
              <w:t># 0 -&gt; A</w:t>
            </w:r>
            <w:r w:rsidRPr="00713A6A">
              <w:br/>
              <w:t>T_0_A_init = build_T(np.eye(3), [0.0, 0.0, 1.0])</w:t>
            </w:r>
            <w:r w:rsidRPr="00713A6A">
              <w:br/>
            </w:r>
            <w:r w:rsidRPr="00713A6A">
              <w:br/>
              <w:t># A -&gt; B</w:t>
            </w:r>
            <w:r w:rsidRPr="00713A6A">
              <w:br/>
              <w:t>T_A_B_init = build_T(rot_x(90.0), [0.0, 0.0, 0.5])</w:t>
            </w:r>
            <w:r w:rsidRPr="00713A6A">
              <w:br/>
            </w:r>
            <w:r w:rsidRPr="00713A6A">
              <w:br/>
              <w:t># B -&gt; C</w:t>
            </w:r>
            <w:r w:rsidRPr="00713A6A">
              <w:br/>
              <w:t>T_B_C_init = build_T(np.eye(3), [1.5, 0.0, 0.0])</w:t>
            </w:r>
            <w:r w:rsidRPr="00713A6A">
              <w:br/>
            </w:r>
            <w:r w:rsidRPr="00713A6A">
              <w:br/>
              <w:t># C -&gt; D</w:t>
            </w:r>
            <w:r w:rsidRPr="00713A6A">
              <w:br/>
              <w:t>T_C_D_init = build_T(np.eye(3), [1.2, 0.0, 0.0])</w:t>
            </w:r>
            <w:r w:rsidRPr="00713A6A">
              <w:br/>
            </w:r>
            <w:r w:rsidRPr="00713A6A">
              <w:br/>
              <w:t># D -&gt; E</w:t>
            </w:r>
            <w:r w:rsidRPr="00713A6A">
              <w:br/>
              <w:t>T_D_E_init = build_T(np.eye(3), [0.8, 0.0, 0.0])</w:t>
            </w:r>
            <w:r w:rsidRPr="00713A6A">
              <w:br/>
            </w:r>
            <w:r w:rsidRPr="00713A6A">
              <w:br/>
            </w:r>
            <w:r w:rsidRPr="00713A6A">
              <w:br/>
              <w:t>#局部坐标系自转更新与代数链式复合传递</w:t>
            </w:r>
            <w:r w:rsidRPr="00713A6A">
              <w:br/>
              <w:t>#坐标系{A}绕自身垂直转轴Z_A自转45.0°(局部右乘)</w:t>
            </w:r>
            <w:r w:rsidRPr="00713A6A">
              <w:br/>
              <w:t>R_rot_A = rot_z(45.0)</w:t>
            </w:r>
            <w:r w:rsidRPr="00713A6A">
              <w:br/>
              <w:t>T_0_A_new = T_0_A_init @ build_T(R_rot_A, [0.0, 0.0, 0.0])</w:t>
            </w:r>
            <w:r w:rsidRPr="00713A6A">
              <w:br/>
            </w:r>
            <w:r w:rsidRPr="00713A6A">
              <w:br/>
              <w:t>#坐标系{D}绕自身俯仰转轴Z_D自转-30.0°(局部右乘)</w:t>
            </w:r>
            <w:r w:rsidRPr="00713A6A">
              <w:br/>
              <w:t>R_rot_D = rot_z(-30.0)</w:t>
            </w:r>
            <w:r w:rsidRPr="00713A6A">
              <w:br/>
              <w:t>T_C_D_new = T_C_D_init @ build_T(R_rot_D, [0.0, 0.0, 0.0])</w:t>
            </w:r>
            <w:r w:rsidRPr="00713A6A">
              <w:br/>
            </w:r>
            <w:r w:rsidRPr="00713A6A">
              <w:br/>
              <w:t>#链式复合连乘求解末端E在世界基准系{0}下的总位姿</w:t>
            </w:r>
            <w:r w:rsidRPr="00713A6A">
              <w:br/>
              <w:t>T_0_E = T_0_A_new @ T_A_B_init @ T_B_C_init @ T_C_D_new @ T_D_E_init</w:t>
            </w:r>
            <w:r w:rsidRPr="00713A6A">
              <w:br/>
            </w:r>
            <w:r w:rsidRPr="00713A6A">
              <w:br/>
              <w:t>#提取旋转矩阵与平移位置</w:t>
            </w:r>
            <w:r w:rsidRPr="00713A6A">
              <w:br/>
              <w:t>R_0_E = T_0_E[:3, :3]</w:t>
            </w:r>
            <w:r w:rsidRPr="00713A6A">
              <w:br/>
              <w:t>t_0_E = T_0_E[:3, 3]</w:t>
            </w:r>
            <w:r w:rsidRPr="00713A6A">
              <w:br/>
            </w:r>
            <w:r w:rsidRPr="00713A6A">
              <w:br/>
            </w:r>
            <w:r w:rsidRPr="00713A6A">
              <w:br/>
              <w:t>#控制台格式化输出</w:t>
            </w:r>
            <w:r w:rsidRPr="00713A6A">
              <w:br/>
              <w:t>print("末端工具坐标系 {E} 相对于世界坐标系 {0} 的总齐次变换矩阵 T_0_E:\n", np.round(T_0_E, 4))</w:t>
            </w:r>
            <w:r w:rsidRPr="00713A6A">
              <w:br/>
              <w:t>print("\n末端工具坐标系 {E} 相对于世界坐标系 {0} 的最终姿态旋转矩阵 R_0_E:\n", np.round(R_0_E, 4))</w:t>
            </w:r>
            <w:r w:rsidRPr="00713A6A">
              <w:br/>
              <w:t>print(f"\n末端工具原点在世界坐标系 {{0}} 下的最终物理空间位置 [X, Y, Z]:\n{np.round(t_0_E, 4)}")</w:t>
            </w:r>
            <w:r w:rsidRPr="00713A6A">
              <w:br/>
            </w:r>
            <w:r w:rsidRPr="00713A6A">
              <w:br/>
            </w:r>
            <w:r w:rsidRPr="00713A6A">
              <w:br/>
            </w:r>
            <w:r w:rsidRPr="00713A6A">
              <w:rPr>
                <w:color w:val="EE0000"/>
              </w:rPr>
              <w:t>#[选做]调用动画模块动态展示多级坐标系拓扑与连续局部自转</w:t>
            </w:r>
            <w:r w:rsidRPr="00713A6A">
              <w:rPr>
                <w:color w:val="EE0000"/>
              </w:rPr>
              <w:br/>
            </w:r>
            <w:r w:rsidRPr="00713A6A">
              <w:rPr>
                <w:color w:val="EE0000"/>
              </w:rPr>
              <w:br/>
              <w:t>try:</w:t>
            </w:r>
            <w:r w:rsidRPr="00713A6A">
              <w:rPr>
                <w:color w:val="EE0000"/>
              </w:rPr>
              <w:br/>
              <w:t xml:space="preserve">    from animator_3d import play_3d_step_animation</w:t>
            </w:r>
            <w:r w:rsidRPr="00713A6A">
              <w:rPr>
                <w:color w:val="EE0000"/>
              </w:rPr>
              <w:br/>
            </w:r>
            <w:r w:rsidRPr="00713A6A">
              <w:rPr>
                <w:color w:val="EE0000"/>
              </w:rPr>
              <w:br/>
              <w:t xml:space="preserve">    frames = [</w:t>
            </w:r>
            <w:r w:rsidRPr="00713A6A">
              <w:rPr>
                <w:color w:val="EE0000"/>
              </w:rPr>
              <w:br/>
              <w:t xml:space="preserve">        {'T': T_0_A_init, 'label': '{A}'},</w:t>
            </w:r>
            <w:r w:rsidRPr="00713A6A">
              <w:rPr>
                <w:color w:val="EE0000"/>
              </w:rPr>
              <w:br/>
              <w:t xml:space="preserve">        {'T': T_A_B_init, 'label': '{B}'},</w:t>
            </w:r>
            <w:r w:rsidRPr="00713A6A">
              <w:rPr>
                <w:color w:val="EE0000"/>
              </w:rPr>
              <w:br/>
              <w:t xml:space="preserve">        {'T': T_B_C_init, 'label': '{C}'},</w:t>
            </w:r>
            <w:r w:rsidRPr="00713A6A">
              <w:rPr>
                <w:color w:val="EE0000"/>
              </w:rPr>
              <w:br/>
              <w:t xml:space="preserve">        {'T': T_C_D_init, 'label': '{D}'},</w:t>
            </w:r>
            <w:r w:rsidRPr="00713A6A">
              <w:rPr>
                <w:color w:val="EE0000"/>
              </w:rPr>
              <w:br/>
              <w:t xml:space="preserve">        {'T': T_D_E_init, 'label': '{E}'}</w:t>
            </w:r>
            <w:r w:rsidRPr="00713A6A">
              <w:rPr>
                <w:color w:val="EE0000"/>
              </w:rPr>
              <w:br/>
              <w:t xml:space="preserve">    ]</w:t>
            </w:r>
            <w:r w:rsidRPr="00713A6A">
              <w:rPr>
                <w:color w:val="EE0000"/>
              </w:rPr>
              <w:br/>
            </w:r>
            <w:r w:rsidRPr="00713A6A">
              <w:rPr>
                <w:color w:val="EE0000"/>
              </w:rPr>
              <w:br/>
              <w:t xml:space="preserve">    rotate_frames_seq = ['A', 'D']</w:t>
            </w:r>
            <w:r w:rsidRPr="00713A6A">
              <w:rPr>
                <w:color w:val="EE0000"/>
              </w:rPr>
              <w:br/>
              <w:t xml:space="preserve">    rotate_R_seq = [</w:t>
            </w:r>
            <w:r w:rsidRPr="00713A6A">
              <w:rPr>
                <w:color w:val="EE0000"/>
              </w:rPr>
              <w:br/>
              <w:t xml:space="preserve">        [rot_z(45.0)],</w:t>
            </w:r>
            <w:r w:rsidRPr="00713A6A">
              <w:rPr>
                <w:color w:val="EE0000"/>
              </w:rPr>
              <w:br/>
              <w:t xml:space="preserve">        [rot_z(-30.0)]</w:t>
            </w:r>
            <w:r w:rsidRPr="00713A6A">
              <w:rPr>
                <w:color w:val="EE0000"/>
              </w:rPr>
              <w:br/>
              <w:t xml:space="preserve">    ]</w:t>
            </w:r>
            <w:r w:rsidRPr="00713A6A">
              <w:rPr>
                <w:color w:val="EE0000"/>
              </w:rPr>
              <w:br/>
            </w:r>
            <w:r w:rsidRPr="00713A6A">
              <w:rPr>
                <w:color w:val="EE0000"/>
              </w:rPr>
              <w:br/>
              <w:t xml:space="preserve">    play_3d_step_animation(</w:t>
            </w:r>
            <w:r w:rsidRPr="00713A6A">
              <w:rPr>
                <w:color w:val="EE0000"/>
              </w:rPr>
              <w:br/>
              <w:t xml:space="preserve">        reference_frames=frames,</w:t>
            </w:r>
            <w:r w:rsidRPr="00713A6A">
              <w:rPr>
                <w:color w:val="EE0000"/>
              </w:rPr>
              <w:br/>
              <w:t xml:space="preserve">        translation_vec_start=[0.0, 0.0, 0.0],</w:t>
            </w:r>
            <w:r w:rsidRPr="00713A6A">
              <w:rPr>
                <w:color w:val="EE0000"/>
              </w:rPr>
              <w:br/>
              <w:t xml:space="preserve">        rotate_frame=rotate_frames_seq,</w:t>
            </w:r>
            <w:r w:rsidRPr="00713A6A">
              <w:rPr>
                <w:color w:val="EE0000"/>
              </w:rPr>
              <w:br/>
              <w:t xml:space="preserve">        rotate_R=rotate_R_seq,</w:t>
            </w:r>
            <w:r w:rsidRPr="00713A6A">
              <w:rPr>
                <w:color w:val="EE0000"/>
              </w:rPr>
              <w:br/>
              <w:t xml:space="preserve">        frame_rot_timing='before',</w:t>
            </w:r>
            <w:r w:rsidRPr="00713A6A">
              <w:rPr>
                <w:color w:val="EE0000"/>
              </w:rPr>
              <w:br/>
              <w:t xml:space="preserve">        xlim=(-1, 4), ylim=(-1, 4), zlim=(0, 4),</w:t>
            </w:r>
            <w:r w:rsidRPr="00713A6A">
              <w:rPr>
                <w:color w:val="EE0000"/>
              </w:rPr>
              <w:br/>
              <w:t xml:space="preserve">        frames_per_step=30,</w:t>
            </w:r>
            <w:r w:rsidRPr="00713A6A">
              <w:rPr>
                <w:color w:val="EE0000"/>
              </w:rPr>
              <w:br/>
              <w:t xml:space="preserve">        fps=30</w:t>
            </w:r>
            <w:r w:rsidRPr="00713A6A">
              <w:rPr>
                <w:color w:val="EE0000"/>
              </w:rPr>
              <w:br/>
              <w:t xml:space="preserve">    )</w:t>
            </w:r>
            <w:r w:rsidRPr="00713A6A">
              <w:rPr>
                <w:color w:val="EE0000"/>
              </w:rPr>
              <w:br/>
              <w:t>except ImportError:</w:t>
            </w:r>
            <w:r w:rsidRPr="00713A6A">
              <w:rPr>
                <w:color w:val="EE0000"/>
              </w:rPr>
              <w:br/>
              <w:t xml:space="preserve">    pass</w:t>
            </w:r>
          </w:p>
          <w:p w14:paraId="40CABFC1" w14:textId="77777777" w:rsidR="00713A6A" w:rsidRDefault="00713A6A" w:rsidP="00713A6A">
            <w:pPr>
              <w:ind w:firstLineChars="0" w:firstLine="0"/>
            </w:pPr>
          </w:p>
        </w:tc>
      </w:tr>
    </w:tbl>
    <w:p w14:paraId="0697F585" w14:textId="77777777" w:rsidR="00713A6A" w:rsidRPr="00713A6A" w:rsidRDefault="00713A6A" w:rsidP="00713A6A">
      <w:pPr>
        <w:ind w:firstLine="480"/>
      </w:pPr>
    </w:p>
    <w:p w14:paraId="082313D9" w14:textId="4EF5EA9B" w:rsidR="00E93762" w:rsidRPr="001F2F5B" w:rsidRDefault="00E93762" w:rsidP="00713A6A">
      <w:pPr>
        <w:pStyle w:val="3"/>
        <w:ind w:firstLine="602"/>
      </w:pPr>
      <w:r w:rsidRPr="001F2F5B">
        <w:t>1.</w:t>
      </w:r>
      <w:r w:rsidR="00084206">
        <w:t>8</w:t>
      </w:r>
      <w:r>
        <w:rPr>
          <w:rFonts w:hint="eastAsia"/>
        </w:rPr>
        <w:t>.</w:t>
      </w:r>
      <w:r w:rsidRPr="001F2F5B">
        <w:t>7</w:t>
      </w:r>
      <w:r>
        <w:rPr>
          <w:rFonts w:hint="eastAsia"/>
        </w:rPr>
        <w:t xml:space="preserve"> </w:t>
      </w:r>
      <w:r w:rsidRPr="001F2F5B">
        <w:t>实验结果</w:t>
      </w:r>
    </w:p>
    <w:p w14:paraId="7583C4AB" w14:textId="77777777" w:rsidR="00E93762" w:rsidRDefault="00E93762" w:rsidP="00E93762">
      <w:pPr>
        <w:ind w:firstLine="480"/>
      </w:pPr>
    </w:p>
    <w:p w14:paraId="447946A6" w14:textId="77777777" w:rsidR="00713A6A" w:rsidRDefault="00713A6A" w:rsidP="00713A6A">
      <w:pPr>
        <w:ind w:firstLineChars="0" w:firstLine="0"/>
      </w:pPr>
      <w:r>
        <w:rPr>
          <w:rFonts w:hint="eastAsia"/>
        </w:rPr>
        <w:t>末端工具坐标系</w:t>
      </w:r>
      <w:r>
        <w:t xml:space="preserve"> {E} 相对于世界坐标系 {0} 的总齐次变换矩阵 T_0_E:</w:t>
      </w:r>
    </w:p>
    <w:p w14:paraId="7B982AB0" w14:textId="77777777" w:rsidR="00713A6A" w:rsidRDefault="00713A6A" w:rsidP="00713A6A">
      <w:pPr>
        <w:ind w:firstLineChars="0" w:firstLine="0"/>
      </w:pPr>
      <w:r>
        <w:t xml:space="preserve"> [[ 0.6124  0.3536  0.7071  2.3991]</w:t>
      </w:r>
    </w:p>
    <w:p w14:paraId="17AAA0B8" w14:textId="77777777" w:rsidR="00713A6A" w:rsidRDefault="00713A6A" w:rsidP="00713A6A">
      <w:pPr>
        <w:ind w:firstLineChars="0" w:firstLine="0"/>
      </w:pPr>
      <w:r>
        <w:t xml:space="preserve"> [ 0.6124  0.3536 -0.7071  2.3991]</w:t>
      </w:r>
    </w:p>
    <w:p w14:paraId="07E47336" w14:textId="77777777" w:rsidR="00713A6A" w:rsidRDefault="00713A6A" w:rsidP="00713A6A">
      <w:pPr>
        <w:ind w:firstLineChars="0" w:firstLine="0"/>
      </w:pPr>
      <w:r>
        <w:t xml:space="preserve"> [-0.5     0.866   0.      1.1   ]</w:t>
      </w:r>
    </w:p>
    <w:p w14:paraId="62249337" w14:textId="77777777" w:rsidR="00713A6A" w:rsidRDefault="00713A6A" w:rsidP="00713A6A">
      <w:pPr>
        <w:ind w:firstLineChars="0" w:firstLine="0"/>
      </w:pPr>
      <w:r>
        <w:t xml:space="preserve"> [ 0.      0.      0.      1.    ]]</w:t>
      </w:r>
    </w:p>
    <w:p w14:paraId="30309274" w14:textId="77777777" w:rsidR="00713A6A" w:rsidRDefault="00713A6A" w:rsidP="00713A6A">
      <w:pPr>
        <w:ind w:firstLineChars="0" w:firstLine="0"/>
      </w:pPr>
    </w:p>
    <w:p w14:paraId="526F2E14" w14:textId="77777777" w:rsidR="00713A6A" w:rsidRDefault="00713A6A" w:rsidP="00713A6A">
      <w:pPr>
        <w:ind w:firstLineChars="0" w:firstLine="0"/>
      </w:pPr>
      <w:r>
        <w:rPr>
          <w:rFonts w:hint="eastAsia"/>
        </w:rPr>
        <w:t>末端工具坐标系</w:t>
      </w:r>
      <w:r>
        <w:t xml:space="preserve"> {E} 相对于世界坐标系 {0} 的最终姿态旋转矩阵 R_0_E:</w:t>
      </w:r>
    </w:p>
    <w:p w14:paraId="0E47891D" w14:textId="77777777" w:rsidR="00713A6A" w:rsidRDefault="00713A6A" w:rsidP="00713A6A">
      <w:pPr>
        <w:ind w:firstLineChars="0" w:firstLine="0"/>
      </w:pPr>
      <w:r>
        <w:t xml:space="preserve"> [[ 0.6124  0.3536  0.7071]</w:t>
      </w:r>
    </w:p>
    <w:p w14:paraId="6963DAD3" w14:textId="77777777" w:rsidR="00713A6A" w:rsidRDefault="00713A6A" w:rsidP="00713A6A">
      <w:pPr>
        <w:ind w:firstLineChars="0" w:firstLine="0"/>
      </w:pPr>
      <w:r>
        <w:t xml:space="preserve"> [ 0.6124  0.3536 -0.7071]</w:t>
      </w:r>
    </w:p>
    <w:p w14:paraId="36CEC0D2" w14:textId="77777777" w:rsidR="00713A6A" w:rsidRDefault="00713A6A" w:rsidP="00713A6A">
      <w:pPr>
        <w:ind w:firstLineChars="0" w:firstLine="0"/>
      </w:pPr>
      <w:r>
        <w:t xml:space="preserve"> [-0.5     0.866   0.    ]]</w:t>
      </w:r>
    </w:p>
    <w:p w14:paraId="34C80EE8" w14:textId="77777777" w:rsidR="00713A6A" w:rsidRDefault="00713A6A" w:rsidP="00713A6A">
      <w:pPr>
        <w:ind w:firstLineChars="0" w:firstLine="0"/>
      </w:pPr>
    </w:p>
    <w:p w14:paraId="79F0B338" w14:textId="77777777" w:rsidR="00713A6A" w:rsidRDefault="00713A6A" w:rsidP="00713A6A">
      <w:pPr>
        <w:ind w:firstLineChars="0" w:firstLine="0"/>
      </w:pPr>
      <w:r>
        <w:rPr>
          <w:rFonts w:hint="eastAsia"/>
        </w:rPr>
        <w:t>末端工具原点在世界坐标系</w:t>
      </w:r>
      <w:r>
        <w:t xml:space="preserve"> {0} 下的最终物理空间位置 [X, Y, Z]:</w:t>
      </w:r>
    </w:p>
    <w:p w14:paraId="1C0C405A" w14:textId="22185C7D" w:rsidR="00E93762" w:rsidRDefault="00713A6A" w:rsidP="00713A6A">
      <w:pPr>
        <w:ind w:firstLineChars="0" w:firstLine="0"/>
      </w:pPr>
      <w:r>
        <w:t>[2.3991 2.3991 1.1   ]</w:t>
      </w:r>
    </w:p>
    <w:p w14:paraId="237C8D67" w14:textId="239B7DBC" w:rsidR="00E93762" w:rsidRDefault="00E93762" w:rsidP="005B3964">
      <w:pPr>
        <w:pStyle w:val="2"/>
        <w:ind w:firstLineChars="0" w:firstLine="0"/>
      </w:pPr>
      <w:r>
        <w:rPr>
          <w:rFonts w:hint="eastAsia"/>
        </w:rPr>
        <w:t>1.</w:t>
      </w:r>
      <w:r w:rsidR="008C1919">
        <w:t>9</w:t>
      </w:r>
      <w:r>
        <w:rPr>
          <w:rFonts w:hint="eastAsia"/>
        </w:rPr>
        <w:t xml:space="preserve"> </w:t>
      </w:r>
      <w:r>
        <w:rPr>
          <w:rFonts w:hint="eastAsia"/>
        </w:rPr>
        <w:t>实验</w:t>
      </w:r>
      <w:r w:rsidR="008C1919">
        <w:rPr>
          <w:rFonts w:hint="eastAsia"/>
        </w:rPr>
        <w:t>九</w:t>
      </w:r>
      <w:r>
        <w:rPr>
          <w:rFonts w:hint="eastAsia"/>
        </w:rPr>
        <w:t>:</w:t>
      </w:r>
      <w:r w:rsidR="00713A6A" w:rsidRPr="005B3964">
        <w:t xml:space="preserve"> </w:t>
      </w:r>
      <w:r w:rsidR="00713A6A" w:rsidRPr="00713A6A">
        <w:t>六轴舵机机械臂多关节联动与夹爪控制实机验证</w:t>
      </w:r>
    </w:p>
    <w:p w14:paraId="415E392A" w14:textId="742D8AC9" w:rsidR="00713A6A" w:rsidRDefault="00713A6A" w:rsidP="00713A6A">
      <w:pPr>
        <w:pStyle w:val="3"/>
        <w:ind w:firstLine="602"/>
      </w:pPr>
      <w:r w:rsidRPr="00713A6A">
        <w:t>1.</w:t>
      </w:r>
      <w:r w:rsidR="00084206">
        <w:t>9</w:t>
      </w:r>
      <w:r w:rsidRPr="00713A6A">
        <w:t xml:space="preserve">.1 </w:t>
      </w:r>
      <w:r w:rsidRPr="00713A6A">
        <w:t>实验目的</w:t>
      </w:r>
    </w:p>
    <w:p w14:paraId="19097AF9" w14:textId="5885D2CD" w:rsidR="008D6B07" w:rsidRPr="008D6B07" w:rsidRDefault="008D6B07">
      <w:pPr>
        <w:pStyle w:val="a9"/>
        <w:numPr>
          <w:ilvl w:val="0"/>
          <w:numId w:val="45"/>
        </w:numPr>
        <w:ind w:firstLineChars="0"/>
      </w:pPr>
      <w:r w:rsidRPr="008D6B07">
        <w:t>掌握上位机 Python 通过标准串口总线与 STM32 机械臂主控板进行二进制控制帧交互的工程实现方法。</w:t>
      </w:r>
    </w:p>
    <w:p w14:paraId="1BBF5004" w14:textId="26CF7E9A" w:rsidR="008D6B07" w:rsidRPr="008D6B07" w:rsidRDefault="008D6B07">
      <w:pPr>
        <w:pStyle w:val="a9"/>
        <w:numPr>
          <w:ilvl w:val="0"/>
          <w:numId w:val="45"/>
        </w:numPr>
        <w:ind w:firstLineChars="0"/>
      </w:pPr>
      <w:r w:rsidRPr="008D6B07">
        <w:t>理解多轴总线舵机驱动中，利用关节空间线性插值（Linear Interpolation）消除阶跃冲击、保护减速齿轮与主控电源的控制机制，并</w:t>
      </w:r>
      <w:r w:rsidRPr="003D6ED3">
        <w:t>熟练调用实验直接提供的平滑驱动接口完成运动控制（插值驱动底层算法已预先封装提供，无需实验人员自行从零编写）</w:t>
      </w:r>
      <w:r w:rsidRPr="008D6B07">
        <w:t>。</w:t>
      </w:r>
    </w:p>
    <w:p w14:paraId="156D6DB7" w14:textId="3C233B43" w:rsidR="008D6B07" w:rsidRPr="008D6B07" w:rsidRDefault="008D6B07">
      <w:pPr>
        <w:pStyle w:val="a9"/>
        <w:numPr>
          <w:ilvl w:val="0"/>
          <w:numId w:val="45"/>
        </w:numPr>
        <w:ind w:firstLineChars="0"/>
      </w:pPr>
      <w:r w:rsidRPr="008D6B07">
        <w:t>掌握六轴机械臂物理关节的映射关系与符号定义，依次完成单轴旋转、肘部抬升、夹爪开合以及五轴空间协同运动编排。</w:t>
      </w:r>
    </w:p>
    <w:p w14:paraId="2216CB2A" w14:textId="43FBF2D6" w:rsidR="008D6B07" w:rsidRPr="008D6B07" w:rsidRDefault="008D6B07">
      <w:pPr>
        <w:pStyle w:val="a9"/>
        <w:numPr>
          <w:ilvl w:val="0"/>
          <w:numId w:val="45"/>
        </w:numPr>
        <w:ind w:firstLineChars="0"/>
      </w:pPr>
      <w:r w:rsidRPr="008D6B07">
        <w:t>将实验七中的链式正向运动学理论在真实物理机械臂硬件平台上进行闭环动作映射与物理姿态验证。</w:t>
      </w:r>
    </w:p>
    <w:p w14:paraId="6784ED37" w14:textId="77777777" w:rsidR="00713A6A" w:rsidRPr="00713A6A" w:rsidRDefault="00713A6A" w:rsidP="00713A6A">
      <w:pPr>
        <w:ind w:firstLine="480"/>
      </w:pPr>
    </w:p>
    <w:p w14:paraId="7A7084FA" w14:textId="2B64CBD2" w:rsidR="00713A6A" w:rsidRDefault="00713A6A" w:rsidP="00713A6A">
      <w:pPr>
        <w:pStyle w:val="3"/>
        <w:ind w:firstLine="602"/>
      </w:pPr>
      <w:r w:rsidRPr="00067BAC">
        <w:lastRenderedPageBreak/>
        <w:t>1.</w:t>
      </w:r>
      <w:r w:rsidR="00084206">
        <w:t>9</w:t>
      </w:r>
      <w:r w:rsidRPr="00067BAC">
        <w:t xml:space="preserve">.2 </w:t>
      </w:r>
      <w:r w:rsidRPr="00067BAC">
        <w:t>实验环境</w:t>
      </w:r>
    </w:p>
    <w:p w14:paraId="1C70EFA2" w14:textId="2465734B" w:rsidR="008D6B07" w:rsidRPr="008D6B07" w:rsidRDefault="008D6B07">
      <w:pPr>
        <w:pStyle w:val="a9"/>
        <w:numPr>
          <w:ilvl w:val="0"/>
          <w:numId w:val="46"/>
        </w:numPr>
        <w:ind w:firstLineChars="0"/>
      </w:pPr>
      <w:r w:rsidRPr="008D6B07">
        <w:rPr>
          <w:b/>
          <w:bCs/>
        </w:rPr>
        <w:t>硬件环境</w:t>
      </w:r>
      <w:r w:rsidRPr="008D6B07">
        <w:t>：六自由度总线/PWM 舵机机械臂实验台、STM32 驱动主板、USB-to-UART 串口通信线、12V/5A 直流稳压电源。</w:t>
      </w:r>
    </w:p>
    <w:p w14:paraId="33A5CC21" w14:textId="5E9A1084" w:rsidR="008D6B07" w:rsidRPr="008D6B07" w:rsidRDefault="008D6B07">
      <w:pPr>
        <w:pStyle w:val="a9"/>
        <w:numPr>
          <w:ilvl w:val="0"/>
          <w:numId w:val="46"/>
        </w:numPr>
        <w:ind w:firstLineChars="0"/>
      </w:pPr>
      <w:r w:rsidRPr="008D6B07">
        <w:rPr>
          <w:b/>
          <w:bCs/>
        </w:rPr>
        <w:t>软件环境</w:t>
      </w:r>
      <w:r w:rsidRPr="008D6B07">
        <w:t>：Python 3.8+</w:t>
      </w:r>
    </w:p>
    <w:p w14:paraId="7A94E341" w14:textId="043A4DC0" w:rsidR="008D6B07" w:rsidRPr="008D6B07" w:rsidRDefault="008D6B07">
      <w:pPr>
        <w:pStyle w:val="a9"/>
        <w:numPr>
          <w:ilvl w:val="0"/>
          <w:numId w:val="46"/>
        </w:numPr>
        <w:ind w:firstLineChars="0"/>
      </w:pPr>
      <w:r w:rsidRPr="008D6B07">
        <w:rPr>
          <w:b/>
          <w:bCs/>
        </w:rPr>
        <w:t>核心依赖包</w:t>
      </w:r>
      <w:r w:rsidRPr="008D6B07">
        <w:t>：pyserial、numpy</w:t>
      </w:r>
    </w:p>
    <w:p w14:paraId="74E3A392" w14:textId="4B43B9B3" w:rsidR="008D6B07" w:rsidRPr="008D6B07" w:rsidRDefault="00AE6FE5" w:rsidP="00AE6FE5">
      <w:pPr>
        <w:ind w:firstLine="480"/>
        <w:jc w:val="center"/>
      </w:pPr>
      <w:r>
        <w:rPr>
          <w:noProof/>
        </w:rPr>
        <w:drawing>
          <wp:inline distT="0" distB="0" distL="0" distR="0" wp14:anchorId="456319BB" wp14:editId="3F44BE42">
            <wp:extent cx="3621405" cy="23774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1405" cy="2377440"/>
                    </a:xfrm>
                    <a:prstGeom prst="rect">
                      <a:avLst/>
                    </a:prstGeom>
                    <a:noFill/>
                  </pic:spPr>
                </pic:pic>
              </a:graphicData>
            </a:graphic>
          </wp:inline>
        </w:drawing>
      </w:r>
    </w:p>
    <w:p w14:paraId="38C407DC" w14:textId="7C09F6CF" w:rsidR="00713A6A" w:rsidRDefault="00713A6A" w:rsidP="00713A6A">
      <w:pPr>
        <w:pStyle w:val="3"/>
        <w:ind w:firstLine="602"/>
        <w:rPr>
          <w:rStyle w:val="20"/>
        </w:rPr>
      </w:pPr>
      <w:r w:rsidRPr="00067BAC">
        <w:t>1.</w:t>
      </w:r>
      <w:r w:rsidR="00084206">
        <w:t>9</w:t>
      </w:r>
      <w:r w:rsidRPr="00067BAC">
        <w:t>.3</w:t>
      </w:r>
      <w:r w:rsidRPr="00067BAC">
        <w:rPr>
          <w:rStyle w:val="20"/>
        </w:rPr>
        <w:t xml:space="preserve"> </w:t>
      </w:r>
      <w:r w:rsidRPr="00067BAC">
        <w:rPr>
          <w:rStyle w:val="20"/>
        </w:rPr>
        <w:t>实验原理</w:t>
      </w:r>
    </w:p>
    <w:p w14:paraId="00EABCCC" w14:textId="64BC8DEF" w:rsidR="008D6B07" w:rsidRPr="008D6B07" w:rsidRDefault="008D6B07" w:rsidP="008D6B07">
      <w:pPr>
        <w:ind w:firstLine="480"/>
        <w:rPr>
          <w:b/>
          <w:bCs/>
        </w:rPr>
      </w:pPr>
      <w:r w:rsidRPr="008D6B07">
        <w:rPr>
          <w:b/>
          <w:bCs/>
        </w:rPr>
        <w:t>16 字节下行总线通信协议</w:t>
      </w:r>
    </w:p>
    <w:p w14:paraId="48599B67" w14:textId="77777777" w:rsidR="008D6B07" w:rsidRPr="008D6B07" w:rsidRDefault="008D6B07" w:rsidP="008D6B07">
      <w:pPr>
        <w:ind w:firstLine="480"/>
      </w:pPr>
      <w:r w:rsidRPr="008D6B07">
        <w:t>上位机向 STM32 机械臂控制器发送固定长度为 16 字节（Bytes）的定长二进制控制帧：</w:t>
      </w:r>
    </w:p>
    <w:p w14:paraId="30AB883A" w14:textId="4F22813A" w:rsidR="008D6B07" w:rsidRPr="008D6B07" w:rsidRDefault="008D6B07" w:rsidP="008D6B07">
      <w:pPr>
        <w:ind w:firstLine="480"/>
      </w:pPr>
      <m:oMathPara>
        <m:oMath>
          <m:r>
            <m:rPr>
              <m:nor/>
            </m:rPr>
            <m:t>Frame</m:t>
          </m:r>
          <m:r>
            <w:rPr>
              <w:rFonts w:ascii="Cambria Math" w:hAnsi="Cambria Math"/>
            </w:rPr>
            <m:t>=</m:t>
          </m:r>
          <m:d>
            <m:dPr>
              <m:begChr m:val="["/>
              <m:endChr m:val="]"/>
              <m:ctrlPr>
                <w:rPr>
                  <w:rFonts w:ascii="Cambria Math" w:hAnsi="Cambria Math"/>
                </w:rPr>
              </m:ctrlPr>
            </m:dPr>
            <m:e>
              <m:r>
                <w:rPr>
                  <w:rFonts w:ascii="Cambria Math" w:hAnsi="Cambria Math"/>
                </w:rPr>
                <m:t>0</m:t>
              </m:r>
              <m:r>
                <m:rPr>
                  <m:nor/>
                </m:rPr>
                <m:t>xAA</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1H</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1L</m:t>
                  </m:r>
                </m:sub>
              </m:sSub>
              <m:r>
                <w:rPr>
                  <w:rFonts w:ascii="Cambria Math" w:hAnsi="Cambria Math"/>
                </w:rPr>
                <m:t>, …, </m:t>
              </m:r>
              <m:sSub>
                <m:sSubPr>
                  <m:ctrlPr>
                    <w:rPr>
                      <w:rFonts w:ascii="Cambria Math" w:hAnsi="Cambria Math"/>
                    </w:rPr>
                  </m:ctrlPr>
                </m:sSubPr>
                <m:e>
                  <m:r>
                    <w:rPr>
                      <w:rFonts w:ascii="Cambria Math" w:hAnsi="Cambria Math"/>
                    </w:rPr>
                    <m:t>q</m:t>
                  </m:r>
                </m:e>
                <m:sub>
                  <m:r>
                    <w:rPr>
                      <w:rFonts w:ascii="Cambria Math" w:hAnsi="Cambria Math"/>
                    </w:rPr>
                    <m:t>6H</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6L</m:t>
                  </m:r>
                </m:sub>
              </m:sSub>
              <m:r>
                <w:rPr>
                  <w:rFonts w:ascii="Cambria Math" w:hAnsi="Cambria Math"/>
                </w:rPr>
                <m:t>, 0</m:t>
              </m:r>
              <m:r>
                <m:rPr>
                  <m:nor/>
                </m:rPr>
                <m:t>x01</m:t>
              </m:r>
              <m:r>
                <w:rPr>
                  <w:rFonts w:ascii="Cambria Math" w:hAnsi="Cambria Math"/>
                </w:rPr>
                <m:t>, </m:t>
              </m:r>
              <m:r>
                <m:rPr>
                  <m:nor/>
                </m:rPr>
                <m:t>CheckSum</m:t>
              </m:r>
              <m:r>
                <w:rPr>
                  <w:rFonts w:ascii="Cambria Math" w:hAnsi="Cambria Math"/>
                </w:rPr>
                <m:t>, 0</m:t>
              </m:r>
              <m:r>
                <m:rPr>
                  <m:nor/>
                </m:rPr>
                <m:t>xBB</m:t>
              </m:r>
            </m:e>
          </m:d>
        </m:oMath>
      </m:oMathPara>
    </w:p>
    <w:p w14:paraId="3F95D4CA" w14:textId="77777777" w:rsidR="008D6B07" w:rsidRPr="008D6B07" w:rsidRDefault="008D6B07" w:rsidP="003D6ED3">
      <w:pPr>
        <w:numPr>
          <w:ilvl w:val="0"/>
          <w:numId w:val="47"/>
        </w:numPr>
        <w:ind w:left="0" w:firstLine="480"/>
      </w:pPr>
      <w:r w:rsidRPr="008D6B07">
        <w:rPr>
          <w:b/>
          <w:bCs/>
        </w:rPr>
        <w:t>帧头（0xAA）与帧尾（0xBB）</w:t>
      </w:r>
      <w:r w:rsidRPr="008D6B07">
        <w:t>：固定同步头尾，用于下位机状态机进行帧对齐与边界校验；</w:t>
      </w:r>
    </w:p>
    <w:p w14:paraId="72111A4D" w14:textId="4B750AF8" w:rsidR="008D6B07" w:rsidRPr="008D6B07" w:rsidRDefault="008D6B07" w:rsidP="003D6ED3">
      <w:pPr>
        <w:numPr>
          <w:ilvl w:val="0"/>
          <w:numId w:val="47"/>
        </w:numPr>
        <w:ind w:left="0" w:firstLine="480"/>
      </w:pPr>
      <w:r w:rsidRPr="008D6B07">
        <w:rPr>
          <w:b/>
          <w:bCs/>
        </w:rPr>
        <w:t>关节弧度数值量化</w:t>
      </w:r>
      <w:r w:rsidRPr="008D6B07">
        <w:t xml:space="preserve">：各关节输入物理角度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8D6B07">
        <w:t>（弧度制）统一放大 1000 倍，并采用大端模式（Big-Endian）编码为 16 位有符号整型数（int16）：</w:t>
      </w:r>
    </w:p>
    <w:p w14:paraId="152B02C6" w14:textId="2211377A" w:rsidR="008D6B07" w:rsidRPr="008D6B07" w:rsidRDefault="004438B0" w:rsidP="008D6B07">
      <w:pPr>
        <w:ind w:firstLine="480"/>
      </w:pPr>
      <m:oMathPara>
        <m:oMath>
          <m:sSub>
            <m:sSubPr>
              <m:ctrlPr>
                <w:rPr>
                  <w:rFonts w:ascii="Cambria Math" w:hAnsi="Cambria Math"/>
                </w:rPr>
              </m:ctrlPr>
            </m:sSubPr>
            <m:e>
              <m:r>
                <m:rPr>
                  <m:nor/>
                </m:rPr>
                <m:t>val</m:t>
              </m:r>
            </m:e>
            <m:sub>
              <m:r>
                <w:rPr>
                  <w:rFonts w:ascii="Cambria Math" w:hAnsi="Cambria Math"/>
                </w:rPr>
                <m:t>i</m:t>
              </m:r>
            </m:sub>
          </m:sSub>
          <m:r>
            <w:rPr>
              <w:rFonts w:ascii="Cambria Math" w:hAnsi="Cambria Math"/>
            </w:rPr>
            <m:t>=</m:t>
          </m:r>
          <m:r>
            <m:rPr>
              <m:nor/>
            </m:rPr>
            <m:t>int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r>
                    <m:rPr>
                      <m:nor/>
                    </m:rPr>
                    <m:t>rad</m:t>
                  </m:r>
                </m:sub>
              </m:sSub>
              <m:r>
                <w:rPr>
                  <w:rFonts w:ascii="Cambria Math" w:hAnsi="Cambria Math"/>
                </w:rPr>
                <m:t>×1000</m:t>
              </m:r>
            </m:e>
          </m:d>
          <m:r>
            <w:rPr>
              <w:rFonts w:ascii="Cambria Math" w:hAnsi="Cambria Math"/>
            </w:rPr>
            <m:t>,</m:t>
          </m:r>
          <m:r>
            <w:rPr>
              <w:rFonts w:ascii="Cambria Math" w:hAnsi="Cambria Math"/>
              <w:i/>
            </w:rPr>
            <m:t> </m:t>
          </m:r>
          <m:sSub>
            <m:sSubPr>
              <m:ctrlPr>
                <w:rPr>
                  <w:rFonts w:ascii="Cambria Math" w:hAnsi="Cambria Math"/>
                </w:rPr>
              </m:ctrlPr>
            </m:sSubPr>
            <m:e>
              <m:r>
                <m:rPr>
                  <m:nor/>
                </m:rPr>
                <m:t>Byte</m:t>
              </m:r>
            </m:e>
            <m:sub>
              <m:r>
                <w:rPr>
                  <w:rFonts w:ascii="Cambria Math" w:hAnsi="Cambria Math"/>
                </w:rPr>
                <m:t>high</m:t>
              </m:r>
            </m:sub>
          </m:sSub>
          <m:r>
            <w:rPr>
              <w:rFonts w:ascii="Cambria Math" w:hAnsi="Cambria Math"/>
            </w:rPr>
            <m:t>=</m:t>
          </m:r>
          <m:d>
            <m:dPr>
              <m:ctrlPr>
                <w:rPr>
                  <w:rFonts w:ascii="Cambria Math" w:hAnsi="Cambria Math"/>
                </w:rPr>
              </m:ctrlPr>
            </m:dPr>
            <m:e>
              <m:sSub>
                <m:sSubPr>
                  <m:ctrlPr>
                    <w:rPr>
                      <w:rFonts w:ascii="Cambria Math" w:hAnsi="Cambria Math"/>
                    </w:rPr>
                  </m:ctrlPr>
                </m:sSubPr>
                <m:e>
                  <m:r>
                    <m:rPr>
                      <m:nor/>
                    </m:rPr>
                    <m:t>val</m:t>
                  </m:r>
                </m:e>
                <m:sub>
                  <m:r>
                    <w:rPr>
                      <w:rFonts w:ascii="Cambria Math" w:hAnsi="Cambria Math"/>
                    </w:rPr>
                    <m:t>i</m:t>
                  </m:r>
                </m:sub>
              </m:sSub>
              <m:r>
                <w:rPr>
                  <w:rFonts w:ascii="Cambria Math" w:hAnsi="Cambria Math"/>
                </w:rPr>
                <m:t>≫8</m:t>
              </m:r>
            </m:e>
          </m:d>
          <m:r>
            <w:rPr>
              <w:rFonts w:ascii="Cambria Math" w:hAnsi="Cambria Math"/>
            </w:rPr>
            <m:t> &amp; 0</m:t>
          </m:r>
          <m:r>
            <m:rPr>
              <m:nor/>
            </m:rPr>
            <m:t>xFF</m:t>
          </m:r>
          <m:r>
            <w:rPr>
              <w:rFonts w:ascii="Cambria Math" w:hAnsi="Cambria Math"/>
            </w:rPr>
            <m:t>,</m:t>
          </m:r>
          <m:r>
            <w:rPr>
              <w:rFonts w:ascii="Cambria Math" w:hAnsi="Cambria Math"/>
              <w:i/>
            </w:rPr>
            <m:t> </m:t>
          </m:r>
          <m:sSub>
            <m:sSubPr>
              <m:ctrlPr>
                <w:rPr>
                  <w:rFonts w:ascii="Cambria Math" w:hAnsi="Cambria Math"/>
                </w:rPr>
              </m:ctrlPr>
            </m:sSubPr>
            <m:e>
              <m:r>
                <m:rPr>
                  <m:nor/>
                </m:rPr>
                <m:t>Byte</m:t>
              </m:r>
            </m:e>
            <m:sub>
              <m:r>
                <w:rPr>
                  <w:rFonts w:ascii="Cambria Math" w:hAnsi="Cambria Math"/>
                </w:rPr>
                <m:t>low</m:t>
              </m:r>
            </m:sub>
          </m:sSub>
          <m:r>
            <w:rPr>
              <w:rFonts w:ascii="Cambria Math" w:hAnsi="Cambria Math"/>
            </w:rPr>
            <m:t>=</m:t>
          </m:r>
          <m:sSub>
            <m:sSubPr>
              <m:ctrlPr>
                <w:rPr>
                  <w:rFonts w:ascii="Cambria Math" w:hAnsi="Cambria Math"/>
                </w:rPr>
              </m:ctrlPr>
            </m:sSubPr>
            <m:e>
              <m:r>
                <m:rPr>
                  <m:nor/>
                </m:rPr>
                <m:t>val</m:t>
              </m:r>
            </m:e>
            <m:sub>
              <m:r>
                <w:rPr>
                  <w:rFonts w:ascii="Cambria Math" w:hAnsi="Cambria Math"/>
                </w:rPr>
                <m:t>i</m:t>
              </m:r>
            </m:sub>
          </m:sSub>
          <m:r>
            <w:rPr>
              <w:rFonts w:ascii="Cambria Math" w:hAnsi="Cambria Math"/>
            </w:rPr>
            <m:t> &amp; 0</m:t>
          </m:r>
          <m:r>
            <m:rPr>
              <m:nor/>
            </m:rPr>
            <m:t>xFF</m:t>
          </m:r>
        </m:oMath>
      </m:oMathPara>
    </w:p>
    <w:p w14:paraId="2E1610B7" w14:textId="77777777" w:rsidR="008D6B07" w:rsidRPr="008D6B07" w:rsidRDefault="008D6B07" w:rsidP="003D6ED3">
      <w:pPr>
        <w:numPr>
          <w:ilvl w:val="0"/>
          <w:numId w:val="47"/>
        </w:numPr>
        <w:ind w:left="0" w:firstLine="480"/>
      </w:pPr>
      <w:r w:rsidRPr="008D6B07">
        <w:rPr>
          <w:b/>
          <w:bCs/>
        </w:rPr>
        <w:t>控制模式位</w:t>
      </w:r>
      <w:r w:rsidRPr="008D6B07">
        <w:t>：固定置为 0x01（标准关节位置伺服模式）；</w:t>
      </w:r>
    </w:p>
    <w:p w14:paraId="1F8C0B75" w14:textId="77777777" w:rsidR="008D6B07" w:rsidRPr="008D6B07" w:rsidRDefault="008D6B07" w:rsidP="003D6ED3">
      <w:pPr>
        <w:numPr>
          <w:ilvl w:val="0"/>
          <w:numId w:val="47"/>
        </w:numPr>
        <w:ind w:left="0" w:firstLine="480"/>
      </w:pPr>
      <w:r w:rsidRPr="008D6B07">
        <w:rPr>
          <w:b/>
          <w:bCs/>
        </w:rPr>
        <w:t>XOR 校验和</w:t>
      </w:r>
      <w:r w:rsidRPr="008D6B07">
        <w:t>：对 Byte 0 至 Byte 13（共 14 个字节）进行逐字节异或累加：</w:t>
      </w:r>
    </w:p>
    <w:p w14:paraId="5AA04C36" w14:textId="50C162C1" w:rsidR="008D6B07" w:rsidRPr="008D6B07" w:rsidRDefault="008D6B07" w:rsidP="008D6B07">
      <w:pPr>
        <w:ind w:firstLine="480"/>
      </w:pPr>
      <m:oMathPara>
        <m:oMath>
          <m:r>
            <m:rPr>
              <m:nor/>
            </m:rPr>
            <m:t>CheckSum</m:t>
          </m:r>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13</m:t>
              </m:r>
            </m:sup>
            <m:e>
              <m:r>
                <m:rPr>
                  <m:nor/>
                </m:rPr>
                <m:t>Byte</m:t>
              </m:r>
            </m:e>
          </m:nary>
          <m:d>
            <m:dPr>
              <m:begChr m:val="["/>
              <m:endChr m:val="]"/>
              <m:ctrlPr>
                <w:rPr>
                  <w:rFonts w:ascii="Cambria Math" w:hAnsi="Cambria Math"/>
                </w:rPr>
              </m:ctrlPr>
            </m:dPr>
            <m:e>
              <m:r>
                <w:rPr>
                  <w:rFonts w:ascii="Cambria Math" w:hAnsi="Cambria Math"/>
                </w:rPr>
                <m:t>k</m:t>
              </m:r>
            </m:e>
          </m:d>
        </m:oMath>
      </m:oMathPara>
    </w:p>
    <w:p w14:paraId="19D4D9AC" w14:textId="77777777" w:rsidR="008D6B07" w:rsidRPr="008D6B07" w:rsidRDefault="008D6B07" w:rsidP="008D6B07">
      <w:pPr>
        <w:ind w:firstLine="480"/>
      </w:pPr>
      <w:r w:rsidRPr="008D6B07">
        <w:t>舵机硬件响应迅速且输出扭矩大，若直接下发大跨度的目标阶跃角度，瞬间峰值电流极易导致 STM32 主控板欠压复位（Brown-out Reset），同时也会对机械臂精密减速齿轮造成打齿冲击。</w:t>
      </w:r>
    </w:p>
    <w:p w14:paraId="15AF4F90" w14:textId="02537ED3" w:rsidR="008D6B07" w:rsidRPr="008D6B07" w:rsidRDefault="008D6B07" w:rsidP="008D6B07">
      <w:pPr>
        <w:ind w:firstLine="480"/>
      </w:pPr>
      <w:r w:rsidRPr="008D6B07">
        <w:t xml:space="preserve">动作过渡必须经过离散时间步长 </w:t>
      </w:r>
      <m:oMath>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T</m:t>
            </m:r>
          </m:num>
          <m:den>
            <m:r>
              <w:rPr>
                <w:rFonts w:ascii="Cambria Math" w:hAnsi="Cambria Math"/>
              </w:rPr>
              <m:t>N</m:t>
            </m:r>
          </m:den>
        </m:f>
      </m:oMath>
      <w:r w:rsidRPr="008D6B07">
        <w:t>的线性插值分解：</w:t>
      </w:r>
    </w:p>
    <w:p w14:paraId="018C0402" w14:textId="363DC9DC" w:rsidR="008D6B07" w:rsidRPr="008D6B07" w:rsidRDefault="004438B0" w:rsidP="008D6B07">
      <w:pPr>
        <w:ind w:firstLine="480"/>
      </w:pPr>
      <m:oMathPara>
        <m:oMath>
          <m:sSub>
            <m:sSubPr>
              <m:ctrlPr>
                <w:rPr>
                  <w:rFonts w:ascii="Cambria Math" w:hAnsi="Cambria Math"/>
                </w:rPr>
              </m:ctrlPr>
            </m:sSubPr>
            <m:e>
              <m:r>
                <m:rPr>
                  <m:sty m:val="b"/>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start</m:t>
              </m:r>
            </m:sub>
          </m:sSub>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target</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start</m:t>
                  </m:r>
                </m:sub>
              </m:sSub>
            </m:e>
          </m:d>
          <m:r>
            <w:rPr>
              <w:rFonts w:ascii="Cambria Math" w:hAnsi="Cambria Math"/>
            </w:rPr>
            <m:t>,</m:t>
          </m:r>
          <m:r>
            <w:rPr>
              <w:rFonts w:ascii="Cambria Math" w:hAnsi="Cambria Math"/>
              <w:i/>
            </w:rPr>
            <m:t> </m:t>
          </m:r>
          <m:r>
            <w:rPr>
              <w:rFonts w:ascii="Cambria Math" w:hAnsi="Cambria Math"/>
            </w:rPr>
            <m:t>k=1,2,…,N</m:t>
          </m:r>
        </m:oMath>
      </m:oMathPara>
    </w:p>
    <w:p w14:paraId="73827925" w14:textId="77777777" w:rsidR="008D6B07" w:rsidRPr="008D6B07" w:rsidRDefault="008D6B07" w:rsidP="008D6B07">
      <w:pPr>
        <w:ind w:firstLine="480"/>
      </w:pPr>
      <w:r w:rsidRPr="008D6B07">
        <w:rPr>
          <w:b/>
          <w:bCs/>
        </w:rPr>
        <w:t>提示</w:t>
      </w:r>
      <w:r w:rsidRPr="008D6B07">
        <w:t>：为保障硬件实验安全并让教学重心聚焦于空间位姿映射与动作编排，</w:t>
      </w:r>
      <w:r w:rsidRPr="003D6ED3">
        <w:t>底层通信协议打包</w:t>
      </w:r>
      <w:r w:rsidRPr="003D6ED3">
        <w:lastRenderedPageBreak/>
        <w:t>函数 pack_frame 与关节线性插值平滑驱动函数 move_joint_interpolated 作为工程基础设施直接提供给实验人员，不要求实验人员自行从零编写插值算法</w:t>
      </w:r>
      <w:r w:rsidRPr="008D6B07">
        <w:t>。实验人员仅需理解其抗冲击机理并在主程序中按接口规范传入姿态数组即可。</w:t>
      </w:r>
    </w:p>
    <w:p w14:paraId="17F03179" w14:textId="77777777" w:rsidR="008D6B07" w:rsidRPr="008D6B07" w:rsidRDefault="008D6B07" w:rsidP="008D6B07">
      <w:pPr>
        <w:ind w:firstLine="480"/>
      </w:pPr>
    </w:p>
    <w:p w14:paraId="3D2E8B03" w14:textId="496DED94" w:rsidR="00713A6A" w:rsidRDefault="00713A6A" w:rsidP="00713A6A">
      <w:pPr>
        <w:pStyle w:val="3"/>
        <w:ind w:firstLine="602"/>
      </w:pPr>
      <w:r w:rsidRPr="0027647F">
        <w:t>1.</w:t>
      </w:r>
      <w:r w:rsidR="00084206">
        <w:t>9</w:t>
      </w:r>
      <w:r w:rsidRPr="0027647F">
        <w:t xml:space="preserve">.4 </w:t>
      </w:r>
      <w:r w:rsidRPr="0027647F">
        <w:t>实验要求</w:t>
      </w:r>
    </w:p>
    <w:p w14:paraId="05CFEB0A" w14:textId="77777777" w:rsidR="003D6ED3" w:rsidRDefault="008D6B07" w:rsidP="003D6ED3">
      <w:pPr>
        <w:ind w:firstLine="480"/>
      </w:pPr>
      <w:r w:rsidRPr="008D6B07">
        <w:rPr>
          <w:b/>
          <w:bCs/>
        </w:rPr>
        <w:t>基础设施复用说明</w:t>
      </w:r>
      <w:r w:rsidRPr="008D6B07">
        <w:t>：通信打包函数 pack_frame 与多轴线性插值驱动函数 move_joint_interpolated 均已在示例代码中完整给出，实验人员直接调用即可，无需重写底层插值逻辑。</w:t>
      </w:r>
    </w:p>
    <w:p w14:paraId="1F509EE6" w14:textId="77777777" w:rsidR="003D6ED3" w:rsidRDefault="008D6B07" w:rsidP="003D6ED3">
      <w:pPr>
        <w:ind w:firstLine="480"/>
      </w:pPr>
      <w:r w:rsidRPr="008D6B07">
        <w:rPr>
          <w:b/>
          <w:bCs/>
        </w:rPr>
        <w:t>通信配置要求</w:t>
      </w:r>
      <w:r w:rsidRPr="008D6B07">
        <w:t>：使用 pyserial 建立上位机与 STM32 的串行通信，配置波特率为 115200 bps，显式设置 dtr=False 与 rts=False 规避硬件复位卡死陷阱。</w:t>
      </w:r>
    </w:p>
    <w:p w14:paraId="1E724D19" w14:textId="335A03CD" w:rsidR="008D6B07" w:rsidRPr="008D6B07" w:rsidRDefault="008D6B07" w:rsidP="003D6ED3">
      <w:pPr>
        <w:ind w:firstLine="480"/>
      </w:pPr>
      <w:r w:rsidRPr="008D6B07">
        <w:rPr>
          <w:b/>
          <w:bCs/>
        </w:rPr>
        <w:t>动作编排任务</w:t>
      </w:r>
      <w:r w:rsidRPr="008D6B07">
        <w:t>：在主函数中配置目标姿态数组，调用提供的插值接口，依次完成以下 4 个阶段的实机测试流程：</w:t>
      </w:r>
    </w:p>
    <w:p w14:paraId="22047D3E" w14:textId="1D0C2619" w:rsidR="008D6B07" w:rsidRPr="008D6B07" w:rsidRDefault="008D6B07" w:rsidP="003D6ED3">
      <w:pPr>
        <w:numPr>
          <w:ilvl w:val="0"/>
          <w:numId w:val="48"/>
        </w:numPr>
        <w:ind w:left="0" w:firstLine="480"/>
      </w:pPr>
      <w:r w:rsidRPr="008D6B07">
        <w:rPr>
          <w:b/>
          <w:bCs/>
        </w:rPr>
        <w:t>阶段 1（底座单轴旋转）</w:t>
      </w:r>
      <w:r w:rsidRPr="008D6B07">
        <w:t xml:space="preserve">：控制关节 1 旋转 </w:t>
      </w:r>
      <m:oMath>
        <m:r>
          <w:rPr>
            <w:rFonts w:ascii="Cambria Math" w:hAnsi="Cambria Math"/>
          </w:rPr>
          <m:t>+</m:t>
        </m:r>
        <m:sSup>
          <m:sSupPr>
            <m:ctrlPr>
              <w:rPr>
                <w:rFonts w:ascii="Cambria Math" w:hAnsi="Cambria Math"/>
              </w:rPr>
            </m:ctrlPr>
          </m:sSupPr>
          <m:e>
            <m:r>
              <w:rPr>
                <w:rFonts w:ascii="Cambria Math" w:hAnsi="Cambria Math"/>
              </w:rPr>
              <m:t>45.0</m:t>
            </m:r>
          </m:e>
          <m:sup>
            <m:r>
              <w:rPr>
                <w:rFonts w:ascii="Cambria Math" w:hAnsi="Cambria Math"/>
              </w:rPr>
              <m:t>∘</m:t>
            </m:r>
          </m:sup>
        </m:sSup>
      </m:oMath>
      <w:r w:rsidRPr="008D6B07">
        <w:t xml:space="preserve">，其余关节保持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8D6B07">
        <w:t>，动作耗时 1.5 秒；</w:t>
      </w:r>
    </w:p>
    <w:p w14:paraId="2145801A" w14:textId="3458F0A9" w:rsidR="008D6B07" w:rsidRPr="008D6B07" w:rsidRDefault="008D6B07" w:rsidP="003D6ED3">
      <w:pPr>
        <w:numPr>
          <w:ilvl w:val="0"/>
          <w:numId w:val="48"/>
        </w:numPr>
        <w:ind w:left="0" w:firstLine="480"/>
      </w:pPr>
      <w:r w:rsidRPr="008D6B07">
        <w:rPr>
          <w:b/>
          <w:bCs/>
        </w:rPr>
        <w:t>阶段 2（肘部单关节俯仰）</w:t>
      </w:r>
      <w:r w:rsidRPr="008D6B07">
        <w:t xml:space="preserve">：控制关节 3 旋转 </w:t>
      </w:r>
      <m:oMath>
        <m:r>
          <w:rPr>
            <w:rFonts w:ascii="Cambria Math" w:hAnsi="Cambria Math"/>
          </w:rPr>
          <m:t>+</m:t>
        </m:r>
        <m:sSup>
          <m:sSupPr>
            <m:ctrlPr>
              <w:rPr>
                <w:rFonts w:ascii="Cambria Math" w:hAnsi="Cambria Math"/>
              </w:rPr>
            </m:ctrlPr>
          </m:sSupPr>
          <m:e>
            <m:r>
              <w:rPr>
                <w:rFonts w:ascii="Cambria Math" w:hAnsi="Cambria Math"/>
              </w:rPr>
              <m:t>30.0</m:t>
            </m:r>
          </m:e>
          <m:sup>
            <m:r>
              <w:rPr>
                <w:rFonts w:ascii="Cambria Math" w:hAnsi="Cambria Math"/>
              </w:rPr>
              <m:t>∘</m:t>
            </m:r>
          </m:sup>
        </m:sSup>
      </m:oMath>
      <w:r w:rsidRPr="008D6B07">
        <w:t>，其余关节维持原位，动作耗时 1.5 秒；</w:t>
      </w:r>
    </w:p>
    <w:p w14:paraId="0250315A" w14:textId="136B88E8" w:rsidR="008D6B07" w:rsidRPr="008D6B07" w:rsidRDefault="008D6B07" w:rsidP="003D6ED3">
      <w:pPr>
        <w:numPr>
          <w:ilvl w:val="0"/>
          <w:numId w:val="48"/>
        </w:numPr>
        <w:ind w:left="0" w:firstLine="480"/>
      </w:pPr>
      <w:r w:rsidRPr="008D6B07">
        <w:rPr>
          <w:b/>
          <w:bCs/>
        </w:rPr>
        <w:t>阶段 3（末端夹爪开合测试）</w:t>
      </w:r>
      <w:r w:rsidRPr="008D6B07">
        <w:t xml:space="preserve">：控制关节 6 执行一次开合动作（张开 </w:t>
      </w:r>
      <m:oMath>
        <m:r>
          <w:rPr>
            <w:rFonts w:ascii="Cambria Math" w:hAnsi="Cambria Math"/>
          </w:rPr>
          <m:t>+</m:t>
        </m:r>
        <m:sSup>
          <m:sSupPr>
            <m:ctrlPr>
              <w:rPr>
                <w:rFonts w:ascii="Cambria Math" w:hAnsi="Cambria Math"/>
              </w:rPr>
            </m:ctrlPr>
          </m:sSupPr>
          <m:e>
            <m:r>
              <w:rPr>
                <w:rFonts w:ascii="Cambria Math" w:hAnsi="Cambria Math"/>
              </w:rPr>
              <m:t>50.0</m:t>
            </m:r>
          </m:e>
          <m:sup>
            <m:r>
              <w:rPr>
                <w:rFonts w:ascii="Cambria Math" w:hAnsi="Cambria Math"/>
              </w:rPr>
              <m:t>∘</m:t>
            </m:r>
          </m:sup>
        </m:sSup>
      </m:oMath>
      <w:r w:rsidRPr="008D6B07">
        <w:t xml:space="preserve">，停留 1.0 秒，闭合复位至 </w:t>
      </w:r>
      <m:oMath>
        <m:sSup>
          <m:sSupPr>
            <m:ctrlPr>
              <w:rPr>
                <w:rFonts w:ascii="Cambria Math" w:hAnsi="Cambria Math"/>
              </w:rPr>
            </m:ctrlPr>
          </m:sSupPr>
          <m:e>
            <m:r>
              <w:rPr>
                <w:rFonts w:ascii="Cambria Math" w:hAnsi="Cambria Math"/>
              </w:rPr>
              <m:t>0.0</m:t>
            </m:r>
          </m:e>
          <m:sup>
            <m:r>
              <w:rPr>
                <w:rFonts w:ascii="Cambria Math" w:hAnsi="Cambria Math"/>
              </w:rPr>
              <m:t>∘</m:t>
            </m:r>
          </m:sup>
        </m:sSup>
      </m:oMath>
      <w:r w:rsidRPr="008D6B07">
        <w:t>）；</w:t>
      </w:r>
    </w:p>
    <w:p w14:paraId="5981FD3F" w14:textId="0E34DECA" w:rsidR="008D6B07" w:rsidRPr="008D6B07" w:rsidRDefault="008D6B07" w:rsidP="003D6ED3">
      <w:pPr>
        <w:numPr>
          <w:ilvl w:val="0"/>
          <w:numId w:val="48"/>
        </w:numPr>
        <w:ind w:left="0" w:firstLine="480"/>
      </w:pPr>
      <w:r w:rsidRPr="008D6B07">
        <w:rPr>
          <w:b/>
          <w:bCs/>
        </w:rPr>
        <w:t>阶段 4（1~5 关节多轴协同联动）</w:t>
      </w:r>
      <w:r w:rsidRPr="008D6B07">
        <w:t xml:space="preserve">：控制关节 1 至关节 5 同时旋转，到达目标姿态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30.0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35.0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0.0</m:t>
                </m:r>
              </m:e>
              <m:sup>
                <m:r>
                  <w:rPr>
                    <w:rFonts w:ascii="Cambria Math" w:hAnsi="Cambria Math"/>
                  </w:rPr>
                  <m:t>∘</m:t>
                </m:r>
              </m:sup>
            </m:sSup>
          </m:e>
        </m:d>
      </m:oMath>
      <w:r w:rsidRPr="008D6B07">
        <w:t>，平稳保持 2.0 秒后，全体关节平滑复位至全零位。</w:t>
      </w:r>
    </w:p>
    <w:p w14:paraId="3918BE77" w14:textId="77777777" w:rsidR="008D6B07" w:rsidRPr="008D6B07" w:rsidRDefault="008D6B07" w:rsidP="008D6B07">
      <w:pPr>
        <w:ind w:firstLine="480"/>
      </w:pPr>
    </w:p>
    <w:p w14:paraId="09D03C6B" w14:textId="4C9FC6F0" w:rsidR="00713A6A" w:rsidRDefault="00713A6A" w:rsidP="00713A6A">
      <w:pPr>
        <w:pStyle w:val="3"/>
        <w:ind w:firstLine="602"/>
      </w:pPr>
      <w:r w:rsidRPr="0027647F">
        <w:t>1.</w:t>
      </w:r>
      <w:r w:rsidR="00084206">
        <w:t>9</w:t>
      </w:r>
      <w:r w:rsidRPr="0027647F">
        <w:t xml:space="preserve">.5 </w:t>
      </w:r>
      <w:r w:rsidRPr="0027647F">
        <w:t>实验步骤</w:t>
      </w:r>
    </w:p>
    <w:p w14:paraId="31756107" w14:textId="48E4E54B" w:rsidR="008D6B07" w:rsidRPr="008D6B07" w:rsidRDefault="008D6B07">
      <w:pPr>
        <w:pStyle w:val="a9"/>
        <w:numPr>
          <w:ilvl w:val="0"/>
          <w:numId w:val="49"/>
        </w:numPr>
        <w:ind w:firstLineChars="0"/>
      </w:pPr>
      <w:r w:rsidRPr="008D6B07">
        <w:t>检查机械臂 12V 直流稳压电源供电，将 USB 通信线插入计算机。</w:t>
      </w:r>
    </w:p>
    <w:p w14:paraId="7F180961" w14:textId="07A56161" w:rsidR="008D6B07" w:rsidRPr="008D6B07" w:rsidRDefault="008D6B07">
      <w:pPr>
        <w:pStyle w:val="a9"/>
        <w:numPr>
          <w:ilvl w:val="0"/>
          <w:numId w:val="49"/>
        </w:numPr>
        <w:ind w:firstLineChars="0"/>
      </w:pPr>
      <w:r w:rsidRPr="008D6B07">
        <w:t>打开操作系统设备管理器，确认实际分配的串口号（如 Windows 下为 COM5，Linux 下为 /dev/ttyUSB0），并在主程序中修改 SERIAL_PORT。</w:t>
      </w:r>
    </w:p>
    <w:p w14:paraId="582CC526" w14:textId="52C3A3D4" w:rsidR="008D6B07" w:rsidRPr="008D6B07" w:rsidRDefault="008D6B07">
      <w:pPr>
        <w:pStyle w:val="a9"/>
        <w:numPr>
          <w:ilvl w:val="0"/>
          <w:numId w:val="49"/>
        </w:numPr>
        <w:ind w:firstLineChars="0"/>
      </w:pPr>
      <w:r w:rsidRPr="008D6B07">
        <w:t>直接复用代码模板中提供的 pack_frame 与 move_joint_interpolated 底层函数。</w:t>
      </w:r>
    </w:p>
    <w:p w14:paraId="489426D5" w14:textId="47D0FFC6" w:rsidR="008D6B07" w:rsidRPr="008D6B07" w:rsidRDefault="008D6B07">
      <w:pPr>
        <w:pStyle w:val="a9"/>
        <w:numPr>
          <w:ilvl w:val="0"/>
          <w:numId w:val="49"/>
        </w:numPr>
        <w:ind w:firstLineChars="0"/>
      </w:pPr>
      <w:r w:rsidRPr="008D6B07">
        <w:t>重点编写 main() 主程序逻辑，定义关键姿态数组，调用 move_joint_interpolated 依次触发各阶段动作。</w:t>
      </w:r>
    </w:p>
    <w:p w14:paraId="76A2A606" w14:textId="6C8759AD" w:rsidR="008D6B07" w:rsidRPr="008D6B07" w:rsidRDefault="008D6B07">
      <w:pPr>
        <w:pStyle w:val="a9"/>
        <w:numPr>
          <w:ilvl w:val="0"/>
          <w:numId w:val="49"/>
        </w:numPr>
        <w:ind w:firstLineChars="0"/>
      </w:pPr>
      <w:r w:rsidRPr="008D6B07">
        <w:t>运行程序，观察机械臂硬件各舵机的运转平稳度、关节联动配合度及最终复位状态。</w:t>
      </w:r>
    </w:p>
    <w:p w14:paraId="6516F5AA" w14:textId="77777777" w:rsidR="008D6B07" w:rsidRPr="008D6B07" w:rsidRDefault="008D6B07" w:rsidP="008D6B07">
      <w:pPr>
        <w:ind w:firstLine="480"/>
      </w:pPr>
    </w:p>
    <w:p w14:paraId="05274C42" w14:textId="12482E8A" w:rsidR="00713A6A" w:rsidRDefault="00713A6A" w:rsidP="00713A6A">
      <w:pPr>
        <w:pStyle w:val="3"/>
        <w:ind w:firstLine="602"/>
      </w:pPr>
      <w:r w:rsidRPr="0027647F">
        <w:t>1.</w:t>
      </w:r>
      <w:r w:rsidR="00084206">
        <w:t>9</w:t>
      </w:r>
      <w:r w:rsidRPr="0027647F">
        <w:t xml:space="preserve">.6 </w:t>
      </w:r>
      <w:r w:rsidRPr="0027647F">
        <w:t>示例代码</w:t>
      </w:r>
    </w:p>
    <w:tbl>
      <w:tblPr>
        <w:tblStyle w:val="af3"/>
        <w:tblW w:w="0" w:type="auto"/>
        <w:tblLook w:val="04A0" w:firstRow="1" w:lastRow="0" w:firstColumn="1" w:lastColumn="0" w:noHBand="0" w:noVBand="1"/>
      </w:tblPr>
      <w:tblGrid>
        <w:gridCol w:w="10456"/>
      </w:tblGrid>
      <w:tr w:rsidR="008D6B07" w14:paraId="34BF438C" w14:textId="77777777" w:rsidTr="008D6B07">
        <w:tc>
          <w:tcPr>
            <w:tcW w:w="10456" w:type="dxa"/>
          </w:tcPr>
          <w:p w14:paraId="5C34B91E" w14:textId="77777777" w:rsidR="008D6B07" w:rsidRPr="008D6B07" w:rsidRDefault="008D6B07" w:rsidP="008D6B07">
            <w:pPr>
              <w:ind w:firstLineChars="0" w:firstLine="0"/>
            </w:pPr>
            <w:r w:rsidRPr="008D6B07">
              <w:t>import time</w:t>
            </w:r>
            <w:r w:rsidRPr="008D6B07">
              <w:br/>
              <w:t>import serial</w:t>
            </w:r>
            <w:r w:rsidRPr="008D6B07">
              <w:br/>
              <w:t>import numpy as np</w:t>
            </w:r>
            <w:r w:rsidRPr="008D6B07">
              <w:br/>
            </w:r>
            <w:r w:rsidRPr="008D6B07">
              <w:lastRenderedPageBreak/>
              <w:br/>
              <w:t>#协议打包函数</w:t>
            </w:r>
            <w:r w:rsidRPr="008D6B07">
              <w:br/>
              <w:t>def pack_frame(q_rad):</w:t>
            </w:r>
            <w:r w:rsidRPr="008D6B07">
              <w:br/>
              <w:t xml:space="preserve">    </w:t>
            </w:r>
            <w:r w:rsidRPr="008D6B07">
              <w:rPr>
                <w:i/>
                <w:iCs/>
              </w:rPr>
              <w:t>"""将 6 轴弧度数组打包为 16 字节控制帧"""</w:t>
            </w:r>
            <w:r w:rsidRPr="008D6B07">
              <w:rPr>
                <w:i/>
                <w:iCs/>
              </w:rPr>
              <w:br/>
              <w:t xml:space="preserve">    </w:t>
            </w:r>
            <w:r w:rsidRPr="008D6B07">
              <w:t>tx = bytearray(16)</w:t>
            </w:r>
            <w:r w:rsidRPr="008D6B07">
              <w:br/>
              <w:t xml:space="preserve">    tx[0] = 0xAA  # 帧头</w:t>
            </w:r>
            <w:r w:rsidRPr="008D6B07">
              <w:br/>
              <w:t xml:space="preserve">    for i in range(6):</w:t>
            </w:r>
            <w:r w:rsidRPr="008D6B07">
              <w:br/>
              <w:t xml:space="preserve">        val = int(q_rad[i] * 1000)</w:t>
            </w:r>
            <w:r w:rsidRPr="008D6B07">
              <w:br/>
              <w:t xml:space="preserve">        val = max(min(val, 32767), -32768)  #幅值限幅</w:t>
            </w:r>
            <w:r w:rsidRPr="008D6B07">
              <w:br/>
              <w:t xml:space="preserve">        tx[1 + i * 2] = (val &gt;&gt; 8) &amp; 0xFF  #高8位(大端模式)</w:t>
            </w:r>
            <w:r w:rsidRPr="008D6B07">
              <w:br/>
              <w:t xml:space="preserve">        tx[2 + i * 2] = val &amp; 0xFF  # 低8位</w:t>
            </w:r>
            <w:r w:rsidRPr="008D6B07">
              <w:br/>
            </w:r>
            <w:r w:rsidRPr="008D6B07">
              <w:br/>
              <w:t xml:space="preserve">    tx[13] = 0x01  #控制模式</w:t>
            </w:r>
            <w:r w:rsidRPr="008D6B07">
              <w:br/>
            </w:r>
            <w:r w:rsidRPr="008D6B07">
              <w:br/>
              <w:t xml:space="preserve">    #计算前14字节XOR校验和</w:t>
            </w:r>
            <w:r w:rsidRPr="008D6B07">
              <w:br/>
              <w:t xml:space="preserve">    check = 0</w:t>
            </w:r>
            <w:r w:rsidRPr="008D6B07">
              <w:br/>
              <w:t xml:space="preserve">    for b in tx[:14]:</w:t>
            </w:r>
            <w:r w:rsidRPr="008D6B07">
              <w:br/>
              <w:t xml:space="preserve">        check ^= b</w:t>
            </w:r>
            <w:r w:rsidRPr="008D6B07">
              <w:br/>
              <w:t xml:space="preserve">    tx[14] = check</w:t>
            </w:r>
            <w:r w:rsidRPr="008D6B07">
              <w:br/>
              <w:t xml:space="preserve">    tx[15] = 0xBB  #帧尾</w:t>
            </w:r>
            <w:r w:rsidRPr="008D6B07">
              <w:br/>
              <w:t xml:space="preserve">    return tx</w:t>
            </w:r>
            <w:r w:rsidRPr="008D6B07">
              <w:br/>
            </w:r>
            <w:r w:rsidRPr="008D6B07">
              <w:br/>
            </w:r>
            <w:r w:rsidRPr="008D6B07">
              <w:br/>
              <w:t>#线性插值平滑驱动函数</w:t>
            </w:r>
            <w:r w:rsidRPr="008D6B07">
              <w:br/>
              <w:t>def move_joint_interpolated(ser, q_curr_deg, q_target_deg, duration=1.5, steps=30):</w:t>
            </w:r>
            <w:r w:rsidRPr="008D6B07">
              <w:br/>
              <w:t xml:space="preserve">    </w:t>
            </w:r>
            <w:r w:rsidRPr="008D6B07">
              <w:rPr>
                <w:i/>
                <w:iCs/>
              </w:rPr>
              <w:t>"""</w:t>
            </w:r>
            <w:r w:rsidRPr="008D6B07">
              <w:rPr>
                <w:i/>
                <w:iCs/>
              </w:rPr>
              <w:br/>
              <w:t xml:space="preserve">    平滑驱动机械臂从当前姿态插值过渡到目标姿态</w:t>
            </w:r>
            <w:r w:rsidRPr="008D6B07">
              <w:rPr>
                <w:i/>
                <w:iCs/>
              </w:rPr>
              <w:br/>
              <w:t xml:space="preserve">    :param ser: 已成功打开的 serial.Serial 串口对象</w:t>
            </w:r>
            <w:r w:rsidRPr="008D6B07">
              <w:rPr>
                <w:i/>
                <w:iCs/>
              </w:rPr>
              <w:br/>
              <w:t xml:space="preserve">    :param q_curr_deg: 当前姿态角度数组 (度)</w:t>
            </w:r>
            <w:r w:rsidRPr="008D6B07">
              <w:rPr>
                <w:i/>
                <w:iCs/>
              </w:rPr>
              <w:br/>
              <w:t xml:space="preserve">    :param q_target_deg: 目标姿态角度数组 (度)</w:t>
            </w:r>
            <w:r w:rsidRPr="008D6B07">
              <w:rPr>
                <w:i/>
                <w:iCs/>
              </w:rPr>
              <w:br/>
              <w:t xml:space="preserve">    :param duration: 动作过渡总时间 (秒)</w:t>
            </w:r>
            <w:r w:rsidRPr="008D6B07">
              <w:rPr>
                <w:i/>
                <w:iCs/>
              </w:rPr>
              <w:br/>
              <w:t xml:space="preserve">    :param steps: 离散插值细分步数</w:t>
            </w:r>
            <w:r w:rsidRPr="008D6B07">
              <w:rPr>
                <w:i/>
                <w:iCs/>
              </w:rPr>
              <w:br/>
              <w:t xml:space="preserve">    """</w:t>
            </w:r>
            <w:r w:rsidRPr="008D6B07">
              <w:rPr>
                <w:i/>
                <w:iCs/>
              </w:rPr>
              <w:br/>
            </w:r>
            <w:r w:rsidRPr="008D6B07">
              <w:rPr>
                <w:i/>
                <w:iCs/>
              </w:rPr>
              <w:br/>
              <w:t xml:space="preserve">    </w:t>
            </w:r>
            <w:r w:rsidRPr="008D6B07">
              <w:t>q_start_rad = np.deg2rad(q_curr_deg)</w:t>
            </w:r>
            <w:r w:rsidRPr="008D6B07">
              <w:br/>
              <w:t xml:space="preserve">    q_target_rad = np.deg2rad(q_target_deg)</w:t>
            </w:r>
            <w:r w:rsidRPr="008D6B07">
              <w:br/>
              <w:t xml:space="preserve">    dt = duration / steps</w:t>
            </w:r>
            <w:r w:rsidRPr="008D6B07">
              <w:br/>
            </w:r>
            <w:r w:rsidRPr="008D6B07">
              <w:br/>
            </w:r>
            <w:r w:rsidRPr="008D6B07">
              <w:lastRenderedPageBreak/>
              <w:t xml:space="preserve">    for k in range(1, steps + 1):</w:t>
            </w:r>
            <w:r w:rsidRPr="008D6B07">
              <w:br/>
              <w:t xml:space="preserve">        ratio = k / steps</w:t>
            </w:r>
            <w:r w:rsidRPr="008D6B07">
              <w:br/>
              <w:t xml:space="preserve">        q_k = q_start_rad + ratio * (q_target_rad - q_start_rad)</w:t>
            </w:r>
            <w:r w:rsidRPr="008D6B07">
              <w:br/>
              <w:t xml:space="preserve">        frame = pack_frame(q_k)</w:t>
            </w:r>
            <w:r w:rsidRPr="008D6B07">
              <w:br/>
              <w:t xml:space="preserve">        ser.write(frame)</w:t>
            </w:r>
            <w:r w:rsidRPr="008D6B07">
              <w:br/>
              <w:t xml:space="preserve">        ser.flush()</w:t>
            </w:r>
            <w:r w:rsidRPr="008D6B07">
              <w:br/>
              <w:t xml:space="preserve">        time.sleep(dt)</w:t>
            </w:r>
            <w:r w:rsidRPr="008D6B07">
              <w:br/>
            </w:r>
            <w:r w:rsidRPr="008D6B07">
              <w:br/>
              <w:t xml:space="preserve">    return q_target_deg.copy()</w:t>
            </w:r>
            <w:r w:rsidRPr="008D6B07">
              <w:br/>
            </w:r>
            <w:r w:rsidRPr="008D6B07">
              <w:br/>
            </w:r>
            <w:r w:rsidRPr="008D6B07">
              <w:br/>
              <w:t>#实机控制主程序</w:t>
            </w:r>
            <w:r w:rsidRPr="008D6B07">
              <w:br/>
            </w:r>
            <w:r w:rsidRPr="008D6B07">
              <w:br/>
              <w:t>def main():</w:t>
            </w:r>
            <w:r w:rsidRPr="008D6B07">
              <w:br/>
              <w:t xml:space="preserve">    SERIAL_PORT = "COM5"  # 请实验人员根据实际设备端口号修改</w:t>
            </w:r>
            <w:r w:rsidRPr="008D6B07">
              <w:br/>
            </w:r>
            <w:r w:rsidRPr="008D6B07">
              <w:br/>
              <w:t xml:space="preserve">    ser = serial.Serial()</w:t>
            </w:r>
            <w:r w:rsidRPr="008D6B07">
              <w:br/>
              <w:t xml:space="preserve">    ser.port = SERIAL_PORT</w:t>
            </w:r>
            <w:r w:rsidRPr="008D6B07">
              <w:br/>
              <w:t xml:space="preserve">    ser.baudrate = 115200</w:t>
            </w:r>
            <w:r w:rsidRPr="008D6B07">
              <w:br/>
              <w:t xml:space="preserve">    ser.timeout = 1</w:t>
            </w:r>
            <w:r w:rsidRPr="008D6B07">
              <w:br/>
              <w:t xml:space="preserve">    # 核心安全配置：禁用 DTR/RTS 规避硬件复位陷阱</w:t>
            </w:r>
            <w:r w:rsidRPr="008D6B07">
              <w:br/>
              <w:t xml:space="preserve">    ser.dtr = False</w:t>
            </w:r>
            <w:r w:rsidRPr="008D6B07">
              <w:br/>
              <w:t xml:space="preserve">    ser.rts = False</w:t>
            </w:r>
            <w:r w:rsidRPr="008D6B07">
              <w:br/>
            </w:r>
            <w:r w:rsidRPr="008D6B07">
              <w:br/>
              <w:t xml:space="preserve">    try:</w:t>
            </w:r>
            <w:r w:rsidRPr="008D6B07">
              <w:br/>
              <w:t xml:space="preserve">        ser.open()</w:t>
            </w:r>
            <w:r w:rsidRPr="008D6B07">
              <w:br/>
              <w:t xml:space="preserve">        print(f"成功连接控制板串口: {SERIAL_PORT}")</w:t>
            </w:r>
            <w:r w:rsidRPr="008D6B07">
              <w:br/>
              <w:t xml:space="preserve">        print("等待 STM32 底层系统就绪 (1.5 秒)...")</w:t>
            </w:r>
            <w:r w:rsidRPr="008D6B07">
              <w:br/>
              <w:t xml:space="preserve">        time.sleep(1.5)</w:t>
            </w:r>
            <w:r w:rsidRPr="008D6B07">
              <w:br/>
            </w:r>
            <w:r w:rsidRPr="008D6B07">
              <w:br/>
              <w:t xml:space="preserve">        #初始全零姿态 [J1, J2, J3, J4, J5, J6]</w:t>
            </w:r>
            <w:r w:rsidRPr="008D6B07">
              <w:br/>
              <w:t xml:space="preserve">        current_pose = np.zeros(6, dtype=np.float64)</w:t>
            </w:r>
            <w:r w:rsidRPr="008D6B07">
              <w:br/>
            </w:r>
            <w:r w:rsidRPr="008D6B07">
              <w:br/>
              <w:t xml:space="preserve">        #动作1:控制第一个关节(底座)旋转+45.0°</w:t>
            </w:r>
            <w:r w:rsidRPr="008D6B07">
              <w:br/>
              <w:t xml:space="preserve">        pose_step1 = current_pose.copy()</w:t>
            </w:r>
            <w:r w:rsidRPr="008D6B07">
              <w:br/>
              <w:t xml:space="preserve">        pose_step1[0] = 45.0</w:t>
            </w:r>
            <w:r w:rsidRPr="008D6B07">
              <w:br/>
              <w:t xml:space="preserve">        print("\n&gt;&gt; 动作1:关节 1 (底座) 偏转 +45.0°")</w:t>
            </w:r>
            <w:r w:rsidRPr="008D6B07">
              <w:br/>
              <w:t xml:space="preserve">        current_pose = move_joint_interpolated(ser, current_pose, pose_step1, duration=1.5)</w:t>
            </w:r>
            <w:r w:rsidRPr="008D6B07">
              <w:br/>
            </w:r>
            <w:r w:rsidRPr="008D6B07">
              <w:lastRenderedPageBreak/>
              <w:t xml:space="preserve">        time.sleep(1.0)</w:t>
            </w:r>
            <w:r w:rsidRPr="008D6B07">
              <w:br/>
            </w:r>
            <w:r w:rsidRPr="008D6B07">
              <w:br/>
              <w:t xml:space="preserve">        #动作2:控制第三个关节(肘部小臂)旋转+30.0°</w:t>
            </w:r>
            <w:r w:rsidRPr="008D6B07">
              <w:br/>
              <w:t xml:space="preserve">        pose_step2 = current_pose.copy()</w:t>
            </w:r>
            <w:r w:rsidRPr="008D6B07">
              <w:br/>
              <w:t xml:space="preserve">        pose_step2[2] = 30.0</w:t>
            </w:r>
            <w:r w:rsidRPr="008D6B07">
              <w:br/>
              <w:t xml:space="preserve">        print("\n&gt;&gt; 动作2:关节 3 (肘部小臂) 抬升 +30.0°")</w:t>
            </w:r>
            <w:r w:rsidRPr="008D6B07">
              <w:br/>
              <w:t xml:space="preserve">        current_pose = move_joint_interpolated(ser, current_pose, pose_step2, duration=1.5)</w:t>
            </w:r>
            <w:r w:rsidRPr="008D6B07">
              <w:br/>
              <w:t xml:space="preserve">        time.sleep(1.0)</w:t>
            </w:r>
            <w:r w:rsidRPr="008D6B07">
              <w:br/>
            </w:r>
            <w:r w:rsidRPr="008D6B07">
              <w:br/>
              <w:t xml:space="preserve">        #动作3:控制最后一个关节(夹爪开合)开合一次</w:t>
            </w:r>
            <w:r w:rsidRPr="008D6B07">
              <w:br/>
              <w:t xml:space="preserve">        pose_gripper_open = current_pose.copy()</w:t>
            </w:r>
            <w:r w:rsidRPr="008D6B07">
              <w:br/>
              <w:t xml:space="preserve">        pose_gripper_open[5] = 50.0</w:t>
            </w:r>
            <w:r w:rsidRPr="008D6B07">
              <w:br/>
              <w:t xml:space="preserve">        print("\n动作3.1:夹爪张开 (+50.0°)")</w:t>
            </w:r>
            <w:r w:rsidRPr="008D6B07">
              <w:br/>
              <w:t xml:space="preserve">        current_pose = move_joint_interpolated(ser, current_pose, pose_gripper_open, duration=1.0)</w:t>
            </w:r>
            <w:r w:rsidRPr="008D6B07">
              <w:br/>
              <w:t xml:space="preserve">        time.sleep(1.0)</w:t>
            </w:r>
            <w:r w:rsidRPr="008D6B07">
              <w:br/>
            </w:r>
            <w:r w:rsidRPr="008D6B07">
              <w:br/>
              <w:t xml:space="preserve">        #夹爪闭合复位至0.0°</w:t>
            </w:r>
            <w:r w:rsidRPr="008D6B07">
              <w:br/>
              <w:t xml:space="preserve">        pose_gripper_close = current_pose.copy()</w:t>
            </w:r>
            <w:r w:rsidRPr="008D6B07">
              <w:br/>
              <w:t xml:space="preserve">        pose_gripper_close[5] = 0.0</w:t>
            </w:r>
            <w:r w:rsidRPr="008D6B07">
              <w:br/>
              <w:t xml:space="preserve">        print("动作3.2:夹爪闭合复位 (0.0°)")</w:t>
            </w:r>
            <w:r w:rsidRPr="008D6B07">
              <w:br/>
              <w:t xml:space="preserve">        current_pose = move_joint_interpolated(ser, current_pose, pose_gripper_close, duration=1.0)</w:t>
            </w:r>
            <w:r w:rsidRPr="008D6B07">
              <w:br/>
              <w:t xml:space="preserve">        time.sleep(1.0)</w:t>
            </w:r>
            <w:r w:rsidRPr="008D6B07">
              <w:br/>
            </w:r>
            <w:r w:rsidRPr="008D6B07">
              <w:br/>
              <w:t xml:space="preserve">        #动作4:控制 1, 2, 3, 4, 5 号关节同时旋转到达复合目标姿态</w:t>
            </w:r>
            <w:r w:rsidRPr="008D6B07">
              <w:br/>
              <w:t xml:space="preserve">        pose_multi_joints = np.array([30.0, -20.0, 35.0, -15.0, 20.0, 0.0], dtype=np.float64)</w:t>
            </w:r>
            <w:r w:rsidRPr="008D6B07">
              <w:br/>
              <w:t xml:space="preserve">        print("\n&gt;&gt; 动作4:关节 1~5 协同多轴联动 -&gt;", pose_multi_joints[:5])</w:t>
            </w:r>
            <w:r w:rsidRPr="008D6B07">
              <w:br/>
              <w:t xml:space="preserve">        current_pose = move_joint_interpolated(ser, current_pose, pose_multi_joints, duration=2.0)</w:t>
            </w:r>
            <w:r w:rsidRPr="008D6B07">
              <w:br/>
              <w:t xml:space="preserve">        time.sleep(2.0)</w:t>
            </w:r>
            <w:r w:rsidRPr="008D6B07">
              <w:br/>
            </w:r>
            <w:r w:rsidRPr="008D6B07">
              <w:br/>
              <w:t xml:space="preserve">        #动作5:全机平滑复位至全零初始位</w:t>
            </w:r>
            <w:r w:rsidRPr="008D6B07">
              <w:br/>
              <w:t xml:space="preserve">        pose_home = np.zeros(6, dtype=np.float64)</w:t>
            </w:r>
            <w:r w:rsidRPr="008D6B07">
              <w:br/>
              <w:t xml:space="preserve">        print("\n&gt;&gt; 动作5:全机平滑复位至全零位")</w:t>
            </w:r>
            <w:r w:rsidRPr="008D6B07">
              <w:br/>
              <w:t xml:space="preserve">        current_pose = move_joint_interpolated(ser, current_pose, pose_home, duration=2.0)</w:t>
            </w:r>
            <w:r w:rsidRPr="008D6B07">
              <w:br/>
            </w:r>
            <w:r w:rsidRPr="008D6B07">
              <w:br/>
              <w:t xml:space="preserve">    except Exception as e:</w:t>
            </w:r>
            <w:r w:rsidRPr="008D6B07">
              <w:br/>
            </w:r>
            <w:r w:rsidRPr="008D6B07">
              <w:lastRenderedPageBreak/>
              <w:t xml:space="preserve">        print(f"硬件驱动异常: {e}")</w:t>
            </w:r>
            <w:r w:rsidRPr="008D6B07">
              <w:br/>
              <w:t xml:space="preserve">    finally:</w:t>
            </w:r>
            <w:r w:rsidRPr="008D6B07">
              <w:br/>
              <w:t xml:space="preserve">        if ser.is_open:</w:t>
            </w:r>
            <w:r w:rsidRPr="008D6B07">
              <w:br/>
              <w:t xml:space="preserve">            ser.close()</w:t>
            </w:r>
            <w:r w:rsidRPr="008D6B07">
              <w:br/>
              <w:t xml:space="preserve">            print("串口物理链路已安全释放。")</w:t>
            </w:r>
            <w:r w:rsidRPr="008D6B07">
              <w:br/>
            </w:r>
            <w:r w:rsidRPr="008D6B07">
              <w:br/>
              <w:t>if __name__ == '__main__':</w:t>
            </w:r>
            <w:r w:rsidRPr="008D6B07">
              <w:br/>
              <w:t xml:space="preserve">    main()</w:t>
            </w:r>
          </w:p>
          <w:p w14:paraId="7A694D16" w14:textId="77777777" w:rsidR="008D6B07" w:rsidRDefault="008D6B07" w:rsidP="008D6B07">
            <w:pPr>
              <w:ind w:firstLineChars="0" w:firstLine="0"/>
            </w:pPr>
          </w:p>
        </w:tc>
      </w:tr>
    </w:tbl>
    <w:p w14:paraId="5A7150DC" w14:textId="77777777" w:rsidR="008D6B07" w:rsidRPr="008D6B07" w:rsidRDefault="008D6B07" w:rsidP="008D6B07">
      <w:pPr>
        <w:ind w:firstLine="480"/>
      </w:pPr>
    </w:p>
    <w:p w14:paraId="2669C029" w14:textId="619A29DA" w:rsidR="00713A6A" w:rsidRPr="001F2F5B" w:rsidRDefault="00713A6A" w:rsidP="00713A6A">
      <w:pPr>
        <w:pStyle w:val="3"/>
        <w:ind w:firstLine="602"/>
      </w:pPr>
      <w:r w:rsidRPr="001F2F5B">
        <w:t>1.</w:t>
      </w:r>
      <w:r w:rsidR="00084206">
        <w:t>9</w:t>
      </w:r>
      <w:r>
        <w:rPr>
          <w:rFonts w:hint="eastAsia"/>
        </w:rPr>
        <w:t>.</w:t>
      </w:r>
      <w:r w:rsidRPr="001F2F5B">
        <w:t>7</w:t>
      </w:r>
      <w:r>
        <w:rPr>
          <w:rFonts w:hint="eastAsia"/>
        </w:rPr>
        <w:t xml:space="preserve"> </w:t>
      </w:r>
      <w:r w:rsidRPr="001F2F5B">
        <w:t>实验结果</w:t>
      </w:r>
    </w:p>
    <w:p w14:paraId="266504D9" w14:textId="120015AD" w:rsidR="00E93762" w:rsidRDefault="008D6B07" w:rsidP="008D6B07">
      <w:pPr>
        <w:ind w:firstLineChars="0" w:firstLine="0"/>
      </w:pPr>
      <w:r>
        <w:rPr>
          <w:rFonts w:hint="eastAsia"/>
        </w:rPr>
        <w:t>机械臂正常运作</w:t>
      </w:r>
    </w:p>
    <w:p w14:paraId="698F9A33" w14:textId="70C5672F" w:rsidR="003D6DAA" w:rsidRPr="003D6DAA" w:rsidRDefault="003D6DAA" w:rsidP="003D6DAA">
      <w:pPr>
        <w:pStyle w:val="2"/>
        <w:ind w:firstLineChars="0" w:firstLine="0"/>
      </w:pPr>
      <w:r w:rsidRPr="003D6DAA">
        <w:t xml:space="preserve">1.10 </w:t>
      </w:r>
      <w:r w:rsidRPr="003D6DAA">
        <w:t>实验十</w:t>
      </w:r>
      <w:r w:rsidRPr="003D6DAA">
        <w:t xml:space="preserve">: </w:t>
      </w:r>
      <w:r w:rsidRPr="003D6DAA">
        <w:t>六轴机械臂抓取、搬运实验</w:t>
      </w:r>
    </w:p>
    <w:p w14:paraId="451B924F" w14:textId="03AE448F" w:rsidR="003D6DAA" w:rsidRPr="003D6DAA" w:rsidRDefault="003D6DAA" w:rsidP="003D6DAA">
      <w:pPr>
        <w:keepNext/>
        <w:keepLines/>
        <w:spacing w:before="80" w:after="80"/>
        <w:ind w:firstLine="602"/>
        <w:outlineLvl w:val="2"/>
        <w:rPr>
          <w:rFonts w:asciiTheme="majorHAnsi" w:eastAsia="黑体" w:hAnsiTheme="majorHAnsi" w:cstheme="majorBidi"/>
          <w:b/>
          <w:color w:val="000000" w:themeColor="text1"/>
          <w:sz w:val="30"/>
          <w:szCs w:val="32"/>
        </w:rPr>
      </w:pPr>
      <w:r w:rsidRPr="003D6DAA">
        <w:rPr>
          <w:rFonts w:asciiTheme="majorHAnsi" w:eastAsia="黑体" w:hAnsiTheme="majorHAnsi" w:cstheme="majorBidi"/>
          <w:b/>
          <w:color w:val="000000" w:themeColor="text1"/>
          <w:sz w:val="30"/>
          <w:szCs w:val="32"/>
        </w:rPr>
        <w:t>1.1</w:t>
      </w:r>
      <w:r>
        <w:rPr>
          <w:rFonts w:asciiTheme="majorHAnsi" w:eastAsia="黑体" w:hAnsiTheme="majorHAnsi" w:cstheme="majorBidi"/>
          <w:b/>
          <w:color w:val="000000" w:themeColor="text1"/>
          <w:sz w:val="30"/>
          <w:szCs w:val="32"/>
        </w:rPr>
        <w:t>0</w:t>
      </w:r>
      <w:r w:rsidRPr="003D6DAA">
        <w:rPr>
          <w:rFonts w:asciiTheme="majorHAnsi" w:eastAsia="黑体" w:hAnsiTheme="majorHAnsi" w:cstheme="majorBidi"/>
          <w:b/>
          <w:color w:val="000000" w:themeColor="text1"/>
          <w:sz w:val="30"/>
          <w:szCs w:val="32"/>
        </w:rPr>
        <w:t xml:space="preserve">.1 </w:t>
      </w:r>
      <w:r w:rsidRPr="003D6DAA">
        <w:rPr>
          <w:rFonts w:asciiTheme="majorHAnsi" w:eastAsia="黑体" w:hAnsiTheme="majorHAnsi" w:cstheme="majorBidi"/>
          <w:b/>
          <w:color w:val="000000" w:themeColor="text1"/>
          <w:sz w:val="30"/>
          <w:szCs w:val="32"/>
        </w:rPr>
        <w:t>实验目的</w:t>
      </w:r>
    </w:p>
    <w:p w14:paraId="4DC8BD3C" w14:textId="77777777" w:rsidR="003D6DAA" w:rsidRPr="003D6DAA" w:rsidRDefault="003D6DAA" w:rsidP="003D6DAA">
      <w:pPr>
        <w:pStyle w:val="a9"/>
        <w:numPr>
          <w:ilvl w:val="0"/>
          <w:numId w:val="53"/>
        </w:numPr>
        <w:ind w:left="975" w:firstLineChars="0" w:hanging="493"/>
      </w:pPr>
      <w:r w:rsidRPr="003D6DAA">
        <w:rPr>
          <w:rFonts w:hint="eastAsia"/>
        </w:rPr>
        <w:t>掌握利用六维关节目标数组编排机械臂连续任务的方法。</w:t>
      </w:r>
    </w:p>
    <w:p w14:paraId="29108D27" w14:textId="77777777" w:rsidR="003D6DAA" w:rsidRPr="003D6DAA" w:rsidRDefault="003D6DAA" w:rsidP="003D6DAA">
      <w:pPr>
        <w:pStyle w:val="a9"/>
        <w:numPr>
          <w:ilvl w:val="0"/>
          <w:numId w:val="53"/>
        </w:numPr>
        <w:ind w:left="975" w:firstLineChars="0" w:hanging="493"/>
      </w:pPr>
      <w:r w:rsidRPr="003D6DAA">
        <w:rPr>
          <w:rFonts w:hint="eastAsia"/>
        </w:rPr>
        <w:t>理解“到达抓取位—夹爪闭合—搬运到目标位—停留—复位”的基本抓取搬运流程。</w:t>
      </w:r>
    </w:p>
    <w:p w14:paraId="7B03C949" w14:textId="77777777" w:rsidR="003D6DAA" w:rsidRPr="003D6DAA" w:rsidRDefault="003D6DAA" w:rsidP="003D6DAA">
      <w:pPr>
        <w:pStyle w:val="a9"/>
        <w:numPr>
          <w:ilvl w:val="0"/>
          <w:numId w:val="53"/>
        </w:numPr>
        <w:ind w:left="975" w:firstLineChars="0" w:hanging="493"/>
      </w:pPr>
      <w:r w:rsidRPr="003D6DAA">
        <w:rPr>
          <w:rFonts w:hint="eastAsia"/>
        </w:rPr>
        <w:t>掌握多关节线性插值对降低机械冲击、抑制舵机瞬时大电流和提高动作连续性的作用。</w:t>
      </w:r>
    </w:p>
    <w:p w14:paraId="5B4DF798" w14:textId="77777777" w:rsidR="003D6DAA" w:rsidRPr="003D6DAA" w:rsidRDefault="003D6DAA" w:rsidP="003D6DAA">
      <w:pPr>
        <w:pStyle w:val="a9"/>
        <w:numPr>
          <w:ilvl w:val="0"/>
          <w:numId w:val="53"/>
        </w:numPr>
        <w:ind w:left="975" w:firstLineChars="0" w:hanging="493"/>
      </w:pPr>
      <w:r w:rsidRPr="003D6DAA">
        <w:rPr>
          <w:rFonts w:hint="eastAsia"/>
        </w:rPr>
        <w:t>能够根据实际设备串口号配置上位机程序，并安全完成机械臂实机动作验证。</w:t>
      </w:r>
    </w:p>
    <w:p w14:paraId="592068A5" w14:textId="4D48A119" w:rsidR="003D6DAA" w:rsidRPr="003D6DAA" w:rsidRDefault="003D6DAA" w:rsidP="003D6DAA">
      <w:pPr>
        <w:keepNext/>
        <w:keepLines/>
        <w:spacing w:before="80" w:after="80"/>
        <w:ind w:firstLine="602"/>
        <w:outlineLvl w:val="2"/>
        <w:rPr>
          <w:rFonts w:asciiTheme="majorHAnsi" w:eastAsia="黑体" w:hAnsiTheme="majorHAnsi" w:cstheme="majorBidi"/>
          <w:b/>
          <w:color w:val="000000" w:themeColor="text1"/>
          <w:sz w:val="30"/>
          <w:szCs w:val="32"/>
        </w:rPr>
      </w:pPr>
      <w:r w:rsidRPr="003D6DAA">
        <w:rPr>
          <w:rFonts w:asciiTheme="majorHAnsi" w:eastAsia="黑体" w:hAnsiTheme="majorHAnsi" w:cstheme="majorBidi"/>
          <w:b/>
          <w:color w:val="000000" w:themeColor="text1"/>
          <w:sz w:val="30"/>
          <w:szCs w:val="32"/>
        </w:rPr>
        <w:t>1.1</w:t>
      </w:r>
      <w:r>
        <w:rPr>
          <w:rFonts w:asciiTheme="majorHAnsi" w:eastAsia="黑体" w:hAnsiTheme="majorHAnsi" w:cstheme="majorBidi"/>
          <w:b/>
          <w:color w:val="000000" w:themeColor="text1"/>
          <w:sz w:val="30"/>
          <w:szCs w:val="32"/>
        </w:rPr>
        <w:t>0</w:t>
      </w:r>
      <w:r w:rsidRPr="003D6DAA">
        <w:rPr>
          <w:rFonts w:asciiTheme="majorHAnsi" w:eastAsia="黑体" w:hAnsiTheme="majorHAnsi" w:cstheme="majorBidi"/>
          <w:b/>
          <w:color w:val="000000" w:themeColor="text1"/>
          <w:sz w:val="30"/>
          <w:szCs w:val="32"/>
        </w:rPr>
        <w:t xml:space="preserve">.2 </w:t>
      </w:r>
      <w:r w:rsidRPr="003D6DAA">
        <w:rPr>
          <w:rFonts w:asciiTheme="majorHAnsi" w:eastAsia="黑体" w:hAnsiTheme="majorHAnsi" w:cstheme="majorBidi"/>
          <w:b/>
          <w:color w:val="000000" w:themeColor="text1"/>
          <w:sz w:val="30"/>
          <w:szCs w:val="32"/>
        </w:rPr>
        <w:t>实验环境</w:t>
      </w:r>
    </w:p>
    <w:p w14:paraId="4B5B6765" w14:textId="77777777" w:rsidR="003D6DAA" w:rsidRPr="003D6DAA" w:rsidRDefault="003D6DAA" w:rsidP="003D6DAA">
      <w:pPr>
        <w:ind w:firstLine="480"/>
        <w:contextualSpacing/>
      </w:pPr>
      <w:r w:rsidRPr="003D6DAA">
        <w:rPr>
          <w:rFonts w:hint="eastAsia"/>
        </w:rPr>
        <w:t>硬件环境：六自由度舵机机械臂、</w:t>
      </w:r>
      <w:r w:rsidRPr="003D6DAA">
        <w:t>STM32 驱动主板、USB-to-UART 串口通信线、与机械臂匹配的独立稳压电源。</w:t>
      </w:r>
    </w:p>
    <w:p w14:paraId="0C9A6549" w14:textId="77777777" w:rsidR="003D6DAA" w:rsidRPr="003D6DAA" w:rsidRDefault="003D6DAA" w:rsidP="003D6DAA">
      <w:pPr>
        <w:ind w:firstLine="480"/>
        <w:contextualSpacing/>
      </w:pPr>
      <w:r w:rsidRPr="003D6DAA">
        <w:rPr>
          <w:rFonts w:hint="eastAsia"/>
        </w:rPr>
        <w:t>软件环境：</w:t>
      </w:r>
      <w:r w:rsidRPr="003D6DAA">
        <w:t>Python 3.8 及以上版本。</w:t>
      </w:r>
    </w:p>
    <w:p w14:paraId="1A2C61F6" w14:textId="77777777" w:rsidR="003D6DAA" w:rsidRPr="003D6DAA" w:rsidRDefault="003D6DAA" w:rsidP="003D6DAA">
      <w:pPr>
        <w:ind w:firstLine="480"/>
        <w:contextualSpacing/>
      </w:pPr>
      <w:r w:rsidRPr="003D6DAA">
        <w:rPr>
          <w:rFonts w:hint="eastAsia"/>
        </w:rPr>
        <w:t>核心依赖包：</w:t>
      </w:r>
      <w:r w:rsidRPr="003D6DAA">
        <w:t>pyserial、numpy。</w:t>
      </w:r>
    </w:p>
    <w:p w14:paraId="33B6D5F0" w14:textId="77777777" w:rsidR="003D6DAA" w:rsidRPr="003D6DAA" w:rsidRDefault="003D6DAA" w:rsidP="003D6DAA">
      <w:pPr>
        <w:ind w:firstLine="480"/>
        <w:contextualSpacing/>
      </w:pPr>
      <w:r w:rsidRPr="003D6DAA">
        <w:rPr>
          <w:rFonts w:hint="eastAsia"/>
        </w:rPr>
        <w:t>通信参数：程序默认使用</w:t>
      </w:r>
      <w:r w:rsidRPr="003D6DAA">
        <w:t xml:space="preserve"> COM6，波特率为 115200 bps；实际运行时应根据设备管理器显示的端口修改。</w:t>
      </w:r>
    </w:p>
    <w:p w14:paraId="083A1B2D" w14:textId="563167CC" w:rsidR="003D6DAA" w:rsidRPr="003D6DAA" w:rsidRDefault="003D6DAA" w:rsidP="003D6DAA">
      <w:pPr>
        <w:keepNext/>
        <w:keepLines/>
        <w:spacing w:before="80" w:after="80"/>
        <w:ind w:firstLine="602"/>
        <w:outlineLvl w:val="2"/>
        <w:rPr>
          <w:rFonts w:asciiTheme="majorHAnsi" w:eastAsia="黑体" w:hAnsiTheme="majorHAnsi" w:cstheme="majorBidi"/>
          <w:b/>
          <w:color w:val="000000" w:themeColor="text1"/>
          <w:sz w:val="30"/>
          <w:szCs w:val="32"/>
        </w:rPr>
      </w:pPr>
      <w:r w:rsidRPr="003D6DAA">
        <w:rPr>
          <w:rFonts w:asciiTheme="majorHAnsi" w:eastAsia="黑体" w:hAnsiTheme="majorHAnsi" w:cstheme="majorBidi"/>
          <w:b/>
          <w:color w:val="000000" w:themeColor="text1"/>
          <w:sz w:val="30"/>
          <w:szCs w:val="32"/>
        </w:rPr>
        <w:t>1.1</w:t>
      </w:r>
      <w:r>
        <w:rPr>
          <w:rFonts w:asciiTheme="majorHAnsi" w:eastAsia="黑体" w:hAnsiTheme="majorHAnsi" w:cstheme="majorBidi"/>
          <w:b/>
          <w:color w:val="000000" w:themeColor="text1"/>
          <w:sz w:val="30"/>
          <w:szCs w:val="32"/>
        </w:rPr>
        <w:t>0</w:t>
      </w:r>
      <w:r w:rsidRPr="003D6DAA">
        <w:rPr>
          <w:rFonts w:asciiTheme="majorHAnsi" w:eastAsia="黑体" w:hAnsiTheme="majorHAnsi" w:cstheme="majorBidi"/>
          <w:b/>
          <w:color w:val="000000" w:themeColor="text1"/>
          <w:sz w:val="30"/>
          <w:szCs w:val="32"/>
        </w:rPr>
        <w:t xml:space="preserve">.3 </w:t>
      </w:r>
      <w:r w:rsidRPr="003D6DAA">
        <w:rPr>
          <w:rFonts w:asciiTheme="majorHAnsi" w:eastAsia="黑体" w:hAnsiTheme="majorHAnsi" w:cstheme="majorBidi"/>
          <w:b/>
          <w:color w:val="000000" w:themeColor="text1"/>
          <w:sz w:val="30"/>
          <w:szCs w:val="32"/>
        </w:rPr>
        <w:t>实验原理</w:t>
      </w:r>
    </w:p>
    <w:p w14:paraId="38314FA9" w14:textId="77777777" w:rsidR="003D6DAA" w:rsidRPr="003D6DAA" w:rsidRDefault="003D6DAA" w:rsidP="003D6DAA">
      <w:pPr>
        <w:ind w:firstLine="480"/>
      </w:pPr>
      <w:r w:rsidRPr="003D6DAA">
        <w:rPr>
          <w:rFonts w:hint="eastAsia"/>
        </w:rPr>
        <w:t>本实验沿用实验十的</w:t>
      </w:r>
      <w:r w:rsidRPr="003D6DAA">
        <w:t xml:space="preserve"> 16 字节下行控制协议。帧头为 0xAA，6 个关节角以“弧度值×1000”的 int16 大端格式写入 Byte 1～Byte 12，Byte 13 为控制模式 0x01，Byte 14 为前 14 字节的 XOR 校验和，帧尾为 0xBB。</w:t>
      </w:r>
    </w:p>
    <w:p w14:paraId="56C9D6B7" w14:textId="77777777" w:rsidR="003D6DAA" w:rsidRPr="003D6DAA" w:rsidRDefault="003D6DAA" w:rsidP="003D6DAA">
      <w:pPr>
        <w:ind w:firstLine="480"/>
      </w:pPr>
      <w:r w:rsidRPr="003D6DAA">
        <w:rPr>
          <w:rFonts w:hint="eastAsia"/>
        </w:rPr>
        <w:t>上位机以六维数组</w:t>
      </w:r>
      <w:r w:rsidRPr="003D6DAA">
        <w:t xml:space="preserve"> [J1, J2, J3, J4, J5, J6] 表示机械臂目标姿态。move_joint_interpolated 函数在</w:t>
      </w:r>
      <w:r w:rsidRPr="003D6DAA">
        <w:lastRenderedPageBreak/>
        <w:t>当前姿态和目标姿态之间进行等时间隔线性插值，使所有参与关节同步、平滑地到达目标位置。</w:t>
      </w:r>
    </w:p>
    <w:p w14:paraId="183F1FE5" w14:textId="77777777" w:rsidR="003D6DAA" w:rsidRPr="003D6DAA" w:rsidRDefault="003D6DAA" w:rsidP="003D6DAA">
      <w:pPr>
        <w:ind w:firstLine="480"/>
      </w:pPr>
      <w:r w:rsidRPr="003D6DAA">
        <w:rPr>
          <w:rFonts w:hint="eastAsia"/>
        </w:rPr>
        <w:t>抓取流程包含三个关键构型。第一构型</w:t>
      </w:r>
      <w:r w:rsidRPr="003D6DAA">
        <w:t xml:space="preserve"> [30°, -30°, -80°, -15°, 0°, 0°] 使机械臂到达待抓取位置；第二构型保持 J1～J5 不变并将 J6 调整为 -40°，完成夹爪闭合；第三构型 [0°, -10°, -60°, -15°, 0°, -40°] 在保持夹持状态的同时，将目标搬</w:t>
      </w:r>
      <w:r w:rsidRPr="003D6DAA">
        <w:rPr>
          <w:rFonts w:hint="eastAsia"/>
        </w:rPr>
        <w:t>运至新的空间位置。</w:t>
      </w:r>
    </w:p>
    <w:p w14:paraId="48B75FDE" w14:textId="77777777" w:rsidR="003D6DAA" w:rsidRPr="003D6DAA" w:rsidRDefault="003D6DAA" w:rsidP="003D6DAA">
      <w:pPr>
        <w:ind w:firstLine="480"/>
      </w:pPr>
      <w:r w:rsidRPr="003D6DAA">
        <w:rPr>
          <w:rFonts w:hint="eastAsia"/>
        </w:rPr>
        <w:t>完成搬运并保持</w:t>
      </w:r>
      <w:r w:rsidRPr="003D6DAA">
        <w:t xml:space="preserve"> 5 秒后，程序将六个关节平滑插值回全零姿态。复位过程同时将 J6 从 -40°恢复至 0°，因此会释放夹爪。</w:t>
      </w:r>
    </w:p>
    <w:p w14:paraId="3DE5B305" w14:textId="6C2968E0" w:rsidR="003D6DAA" w:rsidRPr="003D6DAA" w:rsidRDefault="003D6DAA" w:rsidP="003D6DAA">
      <w:pPr>
        <w:keepNext/>
        <w:keepLines/>
        <w:spacing w:before="80" w:after="80"/>
        <w:ind w:firstLine="602"/>
        <w:outlineLvl w:val="2"/>
        <w:rPr>
          <w:rFonts w:asciiTheme="majorHAnsi" w:eastAsia="黑体" w:hAnsiTheme="majorHAnsi" w:cstheme="majorBidi"/>
          <w:b/>
          <w:color w:val="000000" w:themeColor="text1"/>
          <w:sz w:val="30"/>
          <w:szCs w:val="32"/>
        </w:rPr>
      </w:pPr>
      <w:r w:rsidRPr="003D6DAA">
        <w:rPr>
          <w:rFonts w:asciiTheme="majorHAnsi" w:eastAsia="黑体" w:hAnsiTheme="majorHAnsi" w:cstheme="majorBidi"/>
          <w:b/>
          <w:color w:val="000000" w:themeColor="text1"/>
          <w:sz w:val="30"/>
          <w:szCs w:val="32"/>
        </w:rPr>
        <w:t>1.1</w:t>
      </w:r>
      <w:r>
        <w:rPr>
          <w:rFonts w:asciiTheme="majorHAnsi" w:eastAsia="黑体" w:hAnsiTheme="majorHAnsi" w:cstheme="majorBidi"/>
          <w:b/>
          <w:color w:val="000000" w:themeColor="text1"/>
          <w:sz w:val="30"/>
          <w:szCs w:val="32"/>
        </w:rPr>
        <w:t>0</w:t>
      </w:r>
      <w:r w:rsidRPr="003D6DAA">
        <w:rPr>
          <w:rFonts w:asciiTheme="majorHAnsi" w:eastAsia="黑体" w:hAnsiTheme="majorHAnsi" w:cstheme="majorBidi"/>
          <w:b/>
          <w:color w:val="000000" w:themeColor="text1"/>
          <w:sz w:val="30"/>
          <w:szCs w:val="32"/>
        </w:rPr>
        <w:t xml:space="preserve">.4 </w:t>
      </w:r>
      <w:r w:rsidRPr="003D6DAA">
        <w:rPr>
          <w:rFonts w:asciiTheme="majorHAnsi" w:eastAsia="黑体" w:hAnsiTheme="majorHAnsi" w:cstheme="majorBidi"/>
          <w:b/>
          <w:color w:val="000000" w:themeColor="text1"/>
          <w:sz w:val="30"/>
          <w:szCs w:val="32"/>
        </w:rPr>
        <w:t>实验要求</w:t>
      </w:r>
    </w:p>
    <w:p w14:paraId="3011ABD2" w14:textId="77777777" w:rsidR="003D6DAA" w:rsidRPr="003D6DAA" w:rsidRDefault="003D6DAA" w:rsidP="003D6DAA">
      <w:pPr>
        <w:ind w:firstLine="480"/>
        <w:contextualSpacing/>
      </w:pPr>
      <w:r w:rsidRPr="003D6DAA">
        <w:t>  检查机械臂活动范围，移除可能发生碰撞的障碍物，并确认舵机电源及公共地连接可靠。</w:t>
      </w:r>
    </w:p>
    <w:p w14:paraId="30F96B6F" w14:textId="77777777" w:rsidR="003D6DAA" w:rsidRPr="003D6DAA" w:rsidRDefault="003D6DAA" w:rsidP="003D6DAA">
      <w:pPr>
        <w:ind w:firstLine="480"/>
        <w:contextualSpacing/>
      </w:pPr>
      <w:r w:rsidRPr="003D6DAA">
        <w:t>  根据设备管理器中的实际端口修改 SERIAL_PORT；程序示例默认配置为 COM6、115200 bps，并禁用 DTR/RTS。</w:t>
      </w:r>
    </w:p>
    <w:p w14:paraId="6B9B5A7D" w14:textId="77777777" w:rsidR="003D6DAA" w:rsidRPr="003D6DAA" w:rsidRDefault="003D6DAA" w:rsidP="003D6DAA">
      <w:pPr>
        <w:ind w:firstLine="480"/>
        <w:contextualSpacing/>
      </w:pPr>
      <w:r w:rsidRPr="003D6DAA">
        <w:t>  依次完成到达抓取位、夹爪闭合、搬运</w:t>
      </w:r>
      <w:r w:rsidRPr="003D6DAA">
        <w:rPr>
          <w:rFonts w:hint="eastAsia"/>
        </w:rPr>
        <w:t>三</w:t>
      </w:r>
      <w:r w:rsidRPr="003D6DAA">
        <w:t>个阶段，记录各阶段机械臂姿态。</w:t>
      </w:r>
    </w:p>
    <w:p w14:paraId="41EB4D18" w14:textId="77777777" w:rsidR="003D6DAA" w:rsidRPr="003D6DAA" w:rsidRDefault="003D6DAA" w:rsidP="003D6DAA">
      <w:pPr>
        <w:ind w:firstLine="480"/>
        <w:contextualSpacing/>
      </w:pPr>
      <w:r w:rsidRPr="003D6DAA">
        <w:t>  若实际机械零位或</w:t>
      </w:r>
      <w:r w:rsidRPr="003D6DAA">
        <w:rPr>
          <w:rFonts w:hint="eastAsia"/>
        </w:rPr>
        <w:t>夹爪方向与示例不同，应先减小动作角度并进行单步测试，避免发生碰撞、过行程或夹爪持续堵转。</w:t>
      </w:r>
    </w:p>
    <w:p w14:paraId="7AF969E8" w14:textId="79C4A12F" w:rsidR="003D6DAA" w:rsidRPr="003D6DAA" w:rsidRDefault="003D6DAA" w:rsidP="003D6DAA">
      <w:pPr>
        <w:keepNext/>
        <w:keepLines/>
        <w:spacing w:before="80" w:after="80"/>
        <w:ind w:firstLine="602"/>
        <w:outlineLvl w:val="2"/>
        <w:rPr>
          <w:rFonts w:asciiTheme="majorHAnsi" w:eastAsia="黑体" w:hAnsiTheme="majorHAnsi" w:cstheme="majorBidi"/>
          <w:b/>
          <w:color w:val="000000" w:themeColor="text1"/>
          <w:sz w:val="30"/>
          <w:szCs w:val="32"/>
        </w:rPr>
      </w:pPr>
      <w:r w:rsidRPr="003D6DAA">
        <w:rPr>
          <w:rFonts w:asciiTheme="majorHAnsi" w:eastAsia="黑体" w:hAnsiTheme="majorHAnsi" w:cstheme="majorBidi"/>
          <w:b/>
          <w:color w:val="000000" w:themeColor="text1"/>
          <w:sz w:val="30"/>
          <w:szCs w:val="32"/>
        </w:rPr>
        <w:t>1.1</w:t>
      </w:r>
      <w:r>
        <w:rPr>
          <w:rFonts w:asciiTheme="majorHAnsi" w:eastAsia="黑体" w:hAnsiTheme="majorHAnsi" w:cstheme="majorBidi"/>
          <w:b/>
          <w:color w:val="000000" w:themeColor="text1"/>
          <w:sz w:val="30"/>
          <w:szCs w:val="32"/>
        </w:rPr>
        <w:t>0</w:t>
      </w:r>
      <w:r w:rsidRPr="003D6DAA">
        <w:rPr>
          <w:rFonts w:asciiTheme="majorHAnsi" w:eastAsia="黑体" w:hAnsiTheme="majorHAnsi" w:cstheme="majorBidi"/>
          <w:b/>
          <w:color w:val="000000" w:themeColor="text1"/>
          <w:sz w:val="30"/>
          <w:szCs w:val="32"/>
        </w:rPr>
        <w:t xml:space="preserve">.5 </w:t>
      </w:r>
      <w:r w:rsidRPr="003D6DAA">
        <w:rPr>
          <w:rFonts w:asciiTheme="majorHAnsi" w:eastAsia="黑体" w:hAnsiTheme="majorHAnsi" w:cstheme="majorBidi"/>
          <w:b/>
          <w:color w:val="000000" w:themeColor="text1"/>
          <w:sz w:val="30"/>
          <w:szCs w:val="32"/>
        </w:rPr>
        <w:t>实验步骤</w:t>
      </w:r>
    </w:p>
    <w:p w14:paraId="4D60E177" w14:textId="77777777" w:rsidR="003D6DAA" w:rsidRPr="003D6DAA" w:rsidRDefault="003D6DAA" w:rsidP="003D6DAA">
      <w:pPr>
        <w:pStyle w:val="a9"/>
        <w:numPr>
          <w:ilvl w:val="0"/>
          <w:numId w:val="54"/>
        </w:numPr>
        <w:ind w:firstLineChars="0"/>
      </w:pPr>
      <w:r w:rsidRPr="003D6DAA">
        <w:rPr>
          <w:rFonts w:hint="eastAsia"/>
        </w:rPr>
        <w:t>检查机械臂结构、舵机接线和独立电源，在机械臂周围预留安全运动空间。</w:t>
      </w:r>
    </w:p>
    <w:p w14:paraId="18B6798F" w14:textId="77777777" w:rsidR="003D6DAA" w:rsidRPr="003D6DAA" w:rsidRDefault="003D6DAA" w:rsidP="003D6DAA">
      <w:pPr>
        <w:pStyle w:val="a9"/>
        <w:numPr>
          <w:ilvl w:val="0"/>
          <w:numId w:val="54"/>
        </w:numPr>
        <w:ind w:firstLineChars="0"/>
      </w:pPr>
      <w:r w:rsidRPr="003D6DAA">
        <w:rPr>
          <w:rFonts w:hint="eastAsia"/>
        </w:rPr>
        <w:t>连接</w:t>
      </w:r>
      <w:r w:rsidRPr="003D6DAA">
        <w:t xml:space="preserve"> USB 串口线，在设备管理器中确认端口号，并修改程序中的 SERIAL_PORT。</w:t>
      </w:r>
    </w:p>
    <w:p w14:paraId="2B6228EF" w14:textId="77777777" w:rsidR="003D6DAA" w:rsidRPr="003D6DAA" w:rsidRDefault="003D6DAA" w:rsidP="003D6DAA">
      <w:pPr>
        <w:pStyle w:val="a9"/>
        <w:numPr>
          <w:ilvl w:val="0"/>
          <w:numId w:val="54"/>
        </w:numPr>
        <w:ind w:firstLineChars="0"/>
      </w:pPr>
      <w:r w:rsidRPr="003D6DAA">
        <w:rPr>
          <w:rFonts w:hint="eastAsia"/>
        </w:rPr>
        <w:t>启动程序，等待</w:t>
      </w:r>
      <w:r w:rsidRPr="003D6DAA">
        <w:t xml:space="preserve"> STM32 控制系统初始化完成。</w:t>
      </w:r>
    </w:p>
    <w:p w14:paraId="6FC92553" w14:textId="77777777" w:rsidR="003D6DAA" w:rsidRPr="003D6DAA" w:rsidRDefault="003D6DAA" w:rsidP="003D6DAA">
      <w:pPr>
        <w:pStyle w:val="a9"/>
        <w:numPr>
          <w:ilvl w:val="0"/>
          <w:numId w:val="54"/>
        </w:numPr>
        <w:ind w:firstLineChars="0"/>
      </w:pPr>
      <w:r w:rsidRPr="003D6DAA">
        <w:rPr>
          <w:rFonts w:hint="eastAsia"/>
        </w:rPr>
        <w:t>观察机械臂平滑移动至姿态</w:t>
      </w:r>
      <w:r w:rsidRPr="003D6DAA">
        <w:t xml:space="preserve"> [30°, -30°, -80°, -15°, 0°, 0°]。</w:t>
      </w:r>
    </w:p>
    <w:p w14:paraId="12A9CC74" w14:textId="77777777" w:rsidR="003D6DAA" w:rsidRPr="003D6DAA" w:rsidRDefault="003D6DAA" w:rsidP="003D6DAA">
      <w:pPr>
        <w:pStyle w:val="a9"/>
        <w:numPr>
          <w:ilvl w:val="0"/>
          <w:numId w:val="54"/>
        </w:numPr>
        <w:ind w:firstLineChars="0"/>
      </w:pPr>
      <w:r w:rsidRPr="003D6DAA">
        <w:rPr>
          <w:rFonts w:hint="eastAsia"/>
        </w:rPr>
        <w:t>观察</w:t>
      </w:r>
      <w:r w:rsidRPr="003D6DAA">
        <w:t xml:space="preserve"> J6 从 0°移动至 -40°并完成夹爪闭合。</w:t>
      </w:r>
    </w:p>
    <w:p w14:paraId="171535D1" w14:textId="77777777" w:rsidR="003D6DAA" w:rsidRPr="003D6DAA" w:rsidRDefault="003D6DAA" w:rsidP="003D6DAA">
      <w:pPr>
        <w:pStyle w:val="a9"/>
        <w:numPr>
          <w:ilvl w:val="0"/>
          <w:numId w:val="54"/>
        </w:numPr>
        <w:ind w:firstLineChars="0"/>
      </w:pPr>
      <w:r w:rsidRPr="003D6DAA">
        <w:rPr>
          <w:rFonts w:hint="eastAsia"/>
        </w:rPr>
        <w:t>观察机械臂在保持</w:t>
      </w:r>
      <w:r w:rsidRPr="003D6DAA">
        <w:t xml:space="preserve"> J6=-40°的条件下移</w:t>
      </w:r>
      <w:r w:rsidRPr="003D6DAA">
        <w:rPr>
          <w:rFonts w:hint="eastAsia"/>
        </w:rPr>
        <w:t>动至</w:t>
      </w:r>
      <w:r w:rsidRPr="003D6DAA">
        <w:t xml:space="preserve"> [0°, -10°, -60°, -15°, 0°, -40°]，并保持 5 秒。</w:t>
      </w:r>
    </w:p>
    <w:p w14:paraId="23BE44D5" w14:textId="77777777" w:rsidR="003D6DAA" w:rsidRPr="003D6DAA" w:rsidRDefault="003D6DAA" w:rsidP="003D6DAA">
      <w:pPr>
        <w:pStyle w:val="a9"/>
        <w:numPr>
          <w:ilvl w:val="0"/>
          <w:numId w:val="54"/>
        </w:numPr>
        <w:ind w:firstLineChars="0"/>
      </w:pPr>
      <w:r w:rsidRPr="003D6DAA">
        <w:rPr>
          <w:rFonts w:hint="eastAsia"/>
        </w:rPr>
        <w:t>观察六轴平滑复位至全零姿态，确认串口在程序结束后正常释放。</w:t>
      </w:r>
    </w:p>
    <w:p w14:paraId="556351CE" w14:textId="4E835182" w:rsidR="003D6DAA" w:rsidRPr="003D6DAA" w:rsidRDefault="003D6DAA" w:rsidP="003D6DAA">
      <w:pPr>
        <w:keepNext/>
        <w:keepLines/>
        <w:spacing w:before="80" w:after="80"/>
        <w:ind w:firstLine="602"/>
        <w:outlineLvl w:val="2"/>
        <w:rPr>
          <w:rFonts w:asciiTheme="majorHAnsi" w:eastAsia="黑体" w:hAnsiTheme="majorHAnsi" w:cstheme="majorBidi"/>
          <w:b/>
          <w:color w:val="000000" w:themeColor="text1"/>
          <w:sz w:val="30"/>
          <w:szCs w:val="32"/>
        </w:rPr>
      </w:pPr>
      <w:r w:rsidRPr="003D6DAA">
        <w:rPr>
          <w:rFonts w:asciiTheme="majorHAnsi" w:eastAsia="黑体" w:hAnsiTheme="majorHAnsi" w:cstheme="majorBidi"/>
          <w:b/>
          <w:color w:val="000000" w:themeColor="text1"/>
          <w:sz w:val="30"/>
          <w:szCs w:val="32"/>
        </w:rPr>
        <w:t>1.1</w:t>
      </w:r>
      <w:r>
        <w:rPr>
          <w:rFonts w:asciiTheme="majorHAnsi" w:eastAsia="黑体" w:hAnsiTheme="majorHAnsi" w:cstheme="majorBidi"/>
          <w:b/>
          <w:color w:val="000000" w:themeColor="text1"/>
          <w:sz w:val="30"/>
          <w:szCs w:val="32"/>
        </w:rPr>
        <w:t>0</w:t>
      </w:r>
      <w:r w:rsidRPr="003D6DAA">
        <w:rPr>
          <w:rFonts w:asciiTheme="majorHAnsi" w:eastAsia="黑体" w:hAnsiTheme="majorHAnsi" w:cstheme="majorBidi"/>
          <w:b/>
          <w:color w:val="000000" w:themeColor="text1"/>
          <w:sz w:val="30"/>
          <w:szCs w:val="32"/>
        </w:rPr>
        <w:t xml:space="preserve">.6 </w:t>
      </w:r>
      <w:r w:rsidRPr="003D6DAA">
        <w:rPr>
          <w:rFonts w:asciiTheme="majorHAnsi" w:eastAsia="黑体" w:hAnsiTheme="majorHAnsi" w:cstheme="majorBidi"/>
          <w:b/>
          <w:color w:val="000000" w:themeColor="text1"/>
          <w:sz w:val="30"/>
          <w:szCs w:val="32"/>
        </w:rPr>
        <w:t>示例代码</w:t>
      </w:r>
    </w:p>
    <w:tbl>
      <w:tblPr>
        <w:tblStyle w:val="af3"/>
        <w:tblW w:w="0" w:type="auto"/>
        <w:tblLook w:val="04A0" w:firstRow="1" w:lastRow="0" w:firstColumn="1" w:lastColumn="0" w:noHBand="0" w:noVBand="1"/>
      </w:tblPr>
      <w:tblGrid>
        <w:gridCol w:w="10456"/>
      </w:tblGrid>
      <w:tr w:rsidR="003D6DAA" w14:paraId="06EA299A" w14:textId="77777777" w:rsidTr="00FD125F">
        <w:tc>
          <w:tcPr>
            <w:tcW w:w="10456" w:type="dxa"/>
          </w:tcPr>
          <w:p w14:paraId="35B8A04B" w14:textId="414B2D98" w:rsidR="003D6DAA" w:rsidRDefault="003D6DAA" w:rsidP="00FD125F">
            <w:pPr>
              <w:ind w:firstLineChars="0" w:firstLine="0"/>
            </w:pPr>
            <w:r w:rsidRPr="003D6DAA">
              <w:t>import time</w:t>
            </w:r>
            <w:r w:rsidRPr="003D6DAA">
              <w:br/>
              <w:t>import serial</w:t>
            </w:r>
            <w:r w:rsidRPr="003D6DAA">
              <w:br/>
              <w:t>import numpy as np</w:t>
            </w:r>
            <w:r w:rsidRPr="003D6DAA">
              <w:br/>
            </w:r>
            <w:r w:rsidRPr="003D6DAA">
              <w:br/>
              <w:t>#协议打包函数</w:t>
            </w:r>
            <w:r w:rsidRPr="003D6DAA">
              <w:br/>
              <w:t>def pack_frame(q_rad):</w:t>
            </w:r>
            <w:r w:rsidRPr="003D6DAA">
              <w:br/>
              <w:t xml:space="preserve">    """将 6 轴弧度数组打包为 16 字节控制帧"""</w:t>
            </w:r>
            <w:r w:rsidRPr="003D6DAA">
              <w:br/>
              <w:t xml:space="preserve">    tx = bytearray(16)</w:t>
            </w:r>
            <w:r w:rsidRPr="003D6DAA">
              <w:br/>
              <w:t xml:space="preserve">    tx[0] = 0xAA  # 帧头</w:t>
            </w:r>
            <w:r w:rsidRPr="003D6DAA">
              <w:br/>
              <w:t xml:space="preserve">    for i in range(6):</w:t>
            </w:r>
            <w:r w:rsidRPr="003D6DAA">
              <w:br/>
              <w:t xml:space="preserve">        val = int(q_rad[i] * 1000)</w:t>
            </w:r>
            <w:r w:rsidRPr="003D6DAA">
              <w:br/>
            </w:r>
            <w:r w:rsidRPr="003D6DAA">
              <w:lastRenderedPageBreak/>
              <w:t xml:space="preserve">        val = max(min(val, 32767), -32768)  #幅值限幅</w:t>
            </w:r>
            <w:r w:rsidRPr="003D6DAA">
              <w:br/>
              <w:t xml:space="preserve">        tx[1 + i * 2] = (val &gt;&gt; 8) &amp; 0xFF  #高8位(大端模式)</w:t>
            </w:r>
            <w:r w:rsidRPr="003D6DAA">
              <w:br/>
              <w:t xml:space="preserve">        tx[2 + i * 2] = val &amp; 0xFF  # 低8位</w:t>
            </w:r>
            <w:r w:rsidRPr="003D6DAA">
              <w:br/>
            </w:r>
            <w:r w:rsidRPr="003D6DAA">
              <w:br/>
              <w:t xml:space="preserve">    tx[13] = 0x01  #控制模式</w:t>
            </w:r>
            <w:r w:rsidRPr="003D6DAA">
              <w:br/>
            </w:r>
            <w:r w:rsidRPr="003D6DAA">
              <w:br/>
              <w:t xml:space="preserve">    #计算前14字节XOR校验和</w:t>
            </w:r>
            <w:r w:rsidRPr="003D6DAA">
              <w:br/>
              <w:t xml:space="preserve">    check = 0</w:t>
            </w:r>
            <w:r w:rsidRPr="003D6DAA">
              <w:br/>
              <w:t xml:space="preserve">    for b in tx[:14]:</w:t>
            </w:r>
            <w:r w:rsidRPr="003D6DAA">
              <w:br/>
              <w:t xml:space="preserve">        check ^= b</w:t>
            </w:r>
            <w:r w:rsidRPr="003D6DAA">
              <w:br/>
              <w:t xml:space="preserve">    tx[14] = check</w:t>
            </w:r>
            <w:r w:rsidRPr="003D6DAA">
              <w:br/>
              <w:t xml:space="preserve">    tx[15] = 0xBB  #帧尾</w:t>
            </w:r>
            <w:r w:rsidRPr="003D6DAA">
              <w:br/>
              <w:t xml:space="preserve">    return tx</w:t>
            </w:r>
            <w:r w:rsidRPr="003D6DAA">
              <w:br/>
            </w:r>
            <w:r w:rsidRPr="003D6DAA">
              <w:br/>
            </w:r>
            <w:r w:rsidRPr="003D6DAA">
              <w:br/>
              <w:t>#线性插值平滑驱动函数</w:t>
            </w:r>
            <w:r w:rsidRPr="003D6DAA">
              <w:br/>
              <w:t>def move_joint_interpolated(ser, q_curr_deg, q_target_deg, duration=1.5, steps=30):</w:t>
            </w:r>
            <w:r w:rsidRPr="003D6DAA">
              <w:br/>
              <w:t xml:space="preserve">    """</w:t>
            </w:r>
            <w:r w:rsidRPr="003D6DAA">
              <w:br/>
              <w:t xml:space="preserve">    平滑驱动机械臂从当前姿态插值过渡到目标姿态</w:t>
            </w:r>
            <w:r w:rsidRPr="003D6DAA">
              <w:br/>
              <w:t xml:space="preserve">    :param ser: 已成功打开的 serial.Serial 串口对象</w:t>
            </w:r>
            <w:r w:rsidRPr="003D6DAA">
              <w:br/>
              <w:t xml:space="preserve">    :param q_curr_deg: 当前姿态角度数组 (度)</w:t>
            </w:r>
            <w:r w:rsidRPr="003D6DAA">
              <w:br/>
              <w:t xml:space="preserve">    :param q_target_deg: 目标姿态角度数组 (度)</w:t>
            </w:r>
            <w:r w:rsidRPr="003D6DAA">
              <w:br/>
              <w:t xml:space="preserve">    :param duration: 动作过渡总时间 (秒)</w:t>
            </w:r>
            <w:r w:rsidRPr="003D6DAA">
              <w:br/>
              <w:t xml:space="preserve">    :param steps: 离散插值细分步数</w:t>
            </w:r>
            <w:r w:rsidRPr="003D6DAA">
              <w:br/>
              <w:t xml:space="preserve">    """</w:t>
            </w:r>
            <w:r w:rsidRPr="003D6DAA">
              <w:br/>
            </w:r>
            <w:r w:rsidRPr="003D6DAA">
              <w:br/>
              <w:t xml:space="preserve">    q_start_rad = np.deg2rad(q_curr_deg)</w:t>
            </w:r>
            <w:r w:rsidRPr="003D6DAA">
              <w:br/>
              <w:t xml:space="preserve">    q_target_rad = np.deg2rad(q_target_deg)</w:t>
            </w:r>
            <w:r w:rsidRPr="003D6DAA">
              <w:br/>
              <w:t xml:space="preserve">    dt = duration / steps</w:t>
            </w:r>
            <w:r w:rsidRPr="003D6DAA">
              <w:br/>
            </w:r>
            <w:r w:rsidRPr="003D6DAA">
              <w:br/>
              <w:t xml:space="preserve">    for k in range(1, steps + 1):</w:t>
            </w:r>
            <w:r w:rsidRPr="003D6DAA">
              <w:br/>
              <w:t xml:space="preserve">        ratio = k / steps</w:t>
            </w:r>
            <w:r w:rsidRPr="003D6DAA">
              <w:br/>
              <w:t xml:space="preserve">        q_k = q_start_rad + ratio * (q_target_rad - q_start_rad)</w:t>
            </w:r>
            <w:r w:rsidRPr="003D6DAA">
              <w:br/>
              <w:t xml:space="preserve">        frame = pack_frame(q_k)</w:t>
            </w:r>
            <w:r w:rsidRPr="003D6DAA">
              <w:br/>
              <w:t xml:space="preserve">        ser.write(frame)</w:t>
            </w:r>
            <w:r w:rsidRPr="003D6DAA">
              <w:br/>
              <w:t xml:space="preserve">        ser.flush()</w:t>
            </w:r>
            <w:r w:rsidRPr="003D6DAA">
              <w:br/>
              <w:t xml:space="preserve">        time.sleep(dt)</w:t>
            </w:r>
            <w:r w:rsidRPr="003D6DAA">
              <w:br/>
            </w:r>
            <w:r w:rsidRPr="003D6DAA">
              <w:br/>
            </w:r>
            <w:r w:rsidRPr="003D6DAA">
              <w:lastRenderedPageBreak/>
              <w:t xml:space="preserve">    return q_target_deg.copy()</w:t>
            </w:r>
            <w:r w:rsidRPr="003D6DAA">
              <w:br/>
            </w:r>
            <w:r w:rsidRPr="003D6DAA">
              <w:br/>
            </w:r>
            <w:r w:rsidRPr="003D6DAA">
              <w:br/>
              <w:t>#实机控制主程序</w:t>
            </w:r>
            <w:r w:rsidRPr="003D6DAA">
              <w:br/>
            </w:r>
            <w:r w:rsidRPr="003D6DAA">
              <w:br/>
              <w:t>def main():</w:t>
            </w:r>
            <w:r w:rsidRPr="003D6DAA">
              <w:br/>
              <w:t xml:space="preserve">    SERIAL_PORT = "COM6"  # 请实验人员根据实际设备端口号修改</w:t>
            </w:r>
            <w:r w:rsidRPr="003D6DAA">
              <w:br/>
            </w:r>
            <w:r w:rsidRPr="003D6DAA">
              <w:br/>
              <w:t xml:space="preserve">    ser = serial.Serial()</w:t>
            </w:r>
            <w:r w:rsidRPr="003D6DAA">
              <w:br/>
              <w:t xml:space="preserve">    ser.port = SERIAL_PORT</w:t>
            </w:r>
            <w:r w:rsidRPr="003D6DAA">
              <w:br/>
              <w:t xml:space="preserve">    ser.baudrate = 115200</w:t>
            </w:r>
            <w:r w:rsidRPr="003D6DAA">
              <w:br/>
              <w:t xml:space="preserve">    ser.timeout = 1</w:t>
            </w:r>
            <w:r w:rsidRPr="003D6DAA">
              <w:br/>
              <w:t xml:space="preserve">    # 核心安全配置：禁用 DTR/RTS 规避硬件复位陷阱</w:t>
            </w:r>
            <w:r w:rsidRPr="003D6DAA">
              <w:br/>
              <w:t xml:space="preserve">    ser.dtr = False</w:t>
            </w:r>
            <w:r w:rsidRPr="003D6DAA">
              <w:br/>
              <w:t xml:space="preserve">    ser.rts = False</w:t>
            </w:r>
            <w:r w:rsidRPr="003D6DAA">
              <w:br/>
            </w:r>
            <w:r w:rsidRPr="003D6DAA">
              <w:br/>
              <w:t xml:space="preserve">    try:</w:t>
            </w:r>
            <w:r w:rsidRPr="003D6DAA">
              <w:br/>
              <w:t xml:space="preserve">        ser.open()</w:t>
            </w:r>
            <w:r w:rsidRPr="003D6DAA">
              <w:br/>
              <w:t xml:space="preserve">        print(f"成功连接控制板串口: {SERIAL_PORT}")</w:t>
            </w:r>
            <w:r w:rsidRPr="003D6DAA">
              <w:br/>
              <w:t xml:space="preserve">        print("等待 STM32 底层系统就绪 (1.5 秒)...")</w:t>
            </w:r>
            <w:r w:rsidRPr="003D6DAA">
              <w:br/>
              <w:t xml:space="preserve">        time.sleep(1.5)</w:t>
            </w:r>
            <w:r w:rsidRPr="003D6DAA">
              <w:br/>
            </w:r>
            <w:r w:rsidRPr="003D6DAA">
              <w:br/>
              <w:t xml:space="preserve">        #初始全零姿态 [J1, J2, J3, J4, J5, J6]</w:t>
            </w:r>
            <w:r w:rsidRPr="003D6DAA">
              <w:br/>
              <w:t xml:space="preserve">        current_pose = np.zeros(6, dtype=np.float64)</w:t>
            </w:r>
            <w:r w:rsidRPr="003D6DAA">
              <w:br/>
            </w:r>
            <w:r w:rsidRPr="003D6DAA">
              <w:br/>
              <w:t xml:space="preserve">        </w:t>
            </w:r>
            <w:r w:rsidRPr="003D6DAA">
              <w:br/>
            </w:r>
            <w:r w:rsidRPr="003D6DAA">
              <w:br/>
              <w:t xml:space="preserve">        #动作</w:t>
            </w:r>
            <w:r w:rsidRPr="003D6DAA">
              <w:rPr>
                <w:rFonts w:hint="eastAsia"/>
              </w:rPr>
              <w:t>1</w:t>
            </w:r>
            <w:r w:rsidRPr="003D6DAA">
              <w:t xml:space="preserve"> </w:t>
            </w:r>
            <w:r w:rsidRPr="003D6DAA">
              <w:br/>
              <w:t xml:space="preserve">        pose_multi_joints = np.array([30.0, -30.0, -80.0, -15.0, 0.0, 0.0], dtype=np.float64)</w:t>
            </w:r>
            <w:r w:rsidRPr="003D6DAA">
              <w:br/>
              <w:t xml:space="preserve">        print("\n&gt;&gt; 动作</w:t>
            </w:r>
            <w:r w:rsidRPr="003D6DAA">
              <w:rPr>
                <w:rFonts w:hint="eastAsia"/>
              </w:rPr>
              <w:t>1</w:t>
            </w:r>
            <w:r w:rsidRPr="003D6DAA">
              <w:t>:关节 1~</w:t>
            </w:r>
            <w:r w:rsidRPr="003D6DAA">
              <w:rPr>
                <w:rFonts w:hint="eastAsia"/>
              </w:rPr>
              <w:t>6</w:t>
            </w:r>
            <w:r w:rsidRPr="003D6DAA">
              <w:t xml:space="preserve"> 协同多轴联动 -&gt;", pose_multi_joints[:5])</w:t>
            </w:r>
            <w:r w:rsidRPr="003D6DAA">
              <w:br/>
              <w:t xml:space="preserve">        current_pose = move_joint_interpolated(ser, current_pose, pose_multi_joints, duration=2.0)</w:t>
            </w:r>
            <w:r w:rsidRPr="003D6DAA">
              <w:br/>
              <w:t xml:space="preserve">        time.sleep(2.0)</w:t>
            </w:r>
            <w:r w:rsidRPr="003D6DAA">
              <w:br/>
            </w:r>
            <w:r w:rsidRPr="003D6DAA">
              <w:rPr>
                <w:rFonts w:hint="eastAsia"/>
              </w:rPr>
              <w:t xml:space="preserve">        </w:t>
            </w:r>
            <w:r w:rsidRPr="003D6DAA">
              <w:t>#动作</w:t>
            </w:r>
            <w:r w:rsidRPr="003D6DAA">
              <w:rPr>
                <w:rFonts w:hint="eastAsia"/>
              </w:rPr>
              <w:t>2</w:t>
            </w:r>
            <w:r w:rsidRPr="003D6DAA">
              <w:br/>
              <w:t xml:space="preserve">        pose_multi_joints = np.array([30.0, -30.0, -80.0, -15.0, 0.0, -40.0], dtype=np.float64)</w:t>
            </w:r>
            <w:r w:rsidRPr="003D6DAA">
              <w:br/>
              <w:t xml:space="preserve">        print("\n&gt;&gt; 动作</w:t>
            </w:r>
            <w:r w:rsidRPr="003D6DAA">
              <w:rPr>
                <w:rFonts w:hint="eastAsia"/>
              </w:rPr>
              <w:t>2</w:t>
            </w:r>
            <w:r w:rsidRPr="003D6DAA">
              <w:t>:关节 1~</w:t>
            </w:r>
            <w:r w:rsidRPr="003D6DAA">
              <w:rPr>
                <w:rFonts w:hint="eastAsia"/>
              </w:rPr>
              <w:t>6</w:t>
            </w:r>
            <w:r w:rsidRPr="003D6DAA">
              <w:t xml:space="preserve"> 协同多轴联动 -&gt;", pose_multi_joints[:5])</w:t>
            </w:r>
            <w:r w:rsidRPr="003D6DAA">
              <w:br/>
              <w:t xml:space="preserve">        current_pose = move_joint_interpolated(ser, current_pose, pose_multi_joints, duration=2.0)</w:t>
            </w:r>
            <w:r w:rsidRPr="003D6DAA">
              <w:br/>
            </w:r>
            <w:r w:rsidRPr="003D6DAA">
              <w:lastRenderedPageBreak/>
              <w:t xml:space="preserve">        time.sleep(2.0)</w:t>
            </w:r>
            <w:r w:rsidRPr="003D6DAA">
              <w:br/>
            </w:r>
            <w:r w:rsidRPr="003D6DAA">
              <w:rPr>
                <w:rFonts w:hint="eastAsia"/>
              </w:rPr>
              <w:t xml:space="preserve">        </w:t>
            </w:r>
            <w:r w:rsidRPr="003D6DAA">
              <w:t>#动作</w:t>
            </w:r>
            <w:r w:rsidRPr="003D6DAA">
              <w:rPr>
                <w:rFonts w:hint="eastAsia"/>
              </w:rPr>
              <w:t>3</w:t>
            </w:r>
            <w:r w:rsidRPr="003D6DAA">
              <w:br/>
              <w:t xml:space="preserve">        pose_multi_joints = np.array([0.0, -10.0, -60.0, -15.0, 0.0, -40.0], dtype=np.float64)</w:t>
            </w:r>
            <w:r w:rsidRPr="003D6DAA">
              <w:br/>
              <w:t xml:space="preserve">        print("\n&gt;&gt; 动作</w:t>
            </w:r>
            <w:r w:rsidRPr="003D6DAA">
              <w:rPr>
                <w:rFonts w:hint="eastAsia"/>
              </w:rPr>
              <w:t>3</w:t>
            </w:r>
            <w:r w:rsidRPr="003D6DAA">
              <w:t>:关节 1~</w:t>
            </w:r>
            <w:r w:rsidRPr="003D6DAA">
              <w:rPr>
                <w:rFonts w:hint="eastAsia"/>
              </w:rPr>
              <w:t>6</w:t>
            </w:r>
            <w:r w:rsidRPr="003D6DAA">
              <w:t xml:space="preserve"> 协同多轴联动 -&gt;", pose_multi_joints[:5])</w:t>
            </w:r>
            <w:r w:rsidRPr="003D6DAA">
              <w:br/>
              <w:t xml:space="preserve">        current_pose = move_joint_interpolated(ser, current_pose, pose_multi_joints, duration=2.0)</w:t>
            </w:r>
            <w:r w:rsidRPr="003D6DAA">
              <w:br/>
              <w:t xml:space="preserve">        time.sleep(5.0)</w:t>
            </w:r>
            <w:r w:rsidRPr="003D6DAA">
              <w:br/>
            </w:r>
            <w:r w:rsidRPr="003D6DAA">
              <w:br/>
              <w:t xml:space="preserve">        #动作</w:t>
            </w:r>
            <w:r w:rsidRPr="003D6DAA">
              <w:rPr>
                <w:rFonts w:hint="eastAsia"/>
              </w:rPr>
              <w:t>4</w:t>
            </w:r>
            <w:r w:rsidRPr="003D6DAA">
              <w:t>:全机平滑复位至全零初始位</w:t>
            </w:r>
            <w:r w:rsidRPr="003D6DAA">
              <w:br/>
              <w:t xml:space="preserve">        pose_home = np.zeros(6, dtype=np.float64)</w:t>
            </w:r>
            <w:r w:rsidRPr="003D6DAA">
              <w:br/>
              <w:t xml:space="preserve">        print("\n&gt;&gt; 动作</w:t>
            </w:r>
            <w:r w:rsidRPr="003D6DAA">
              <w:rPr>
                <w:rFonts w:hint="eastAsia"/>
              </w:rPr>
              <w:t>4</w:t>
            </w:r>
            <w:r w:rsidRPr="003D6DAA">
              <w:t>:全机平滑复位至全零位")</w:t>
            </w:r>
            <w:r w:rsidRPr="003D6DAA">
              <w:br/>
              <w:t xml:space="preserve">        current_pose = move_joint_interpolated(ser, current_pose, pose_home, duration=2.0)</w:t>
            </w:r>
            <w:r w:rsidRPr="003D6DAA">
              <w:br/>
            </w:r>
            <w:r w:rsidRPr="003D6DAA">
              <w:br/>
              <w:t xml:space="preserve">    except Exception as e:</w:t>
            </w:r>
            <w:r w:rsidRPr="003D6DAA">
              <w:br/>
              <w:t xml:space="preserve">        print(f"硬件驱动异常: {e}")</w:t>
            </w:r>
            <w:r w:rsidRPr="003D6DAA">
              <w:br/>
              <w:t xml:space="preserve">    finally:</w:t>
            </w:r>
            <w:r w:rsidRPr="003D6DAA">
              <w:br/>
              <w:t xml:space="preserve">        if ser.is_open:</w:t>
            </w:r>
            <w:r w:rsidRPr="003D6DAA">
              <w:br/>
              <w:t xml:space="preserve">            ser.close()</w:t>
            </w:r>
            <w:r w:rsidRPr="003D6DAA">
              <w:br/>
              <w:t xml:space="preserve">            print("串口物理链路已安全释放。")</w:t>
            </w:r>
            <w:r w:rsidRPr="003D6DAA">
              <w:br/>
            </w:r>
            <w:r w:rsidRPr="003D6DAA">
              <w:br/>
              <w:t>if __name__ == '__main__':</w:t>
            </w:r>
            <w:r w:rsidRPr="003D6DAA">
              <w:br/>
              <w:t xml:space="preserve">    main()</w:t>
            </w:r>
            <w:r w:rsidRPr="003D6DAA">
              <w:br/>
            </w:r>
            <w:r w:rsidRPr="003D6DAA">
              <w:br/>
            </w:r>
          </w:p>
        </w:tc>
      </w:tr>
    </w:tbl>
    <w:p w14:paraId="45877F5B" w14:textId="4CFFCD8F" w:rsidR="003D6DAA" w:rsidRPr="003D6DAA" w:rsidRDefault="003D6DAA" w:rsidP="003D6DAA">
      <w:pPr>
        <w:keepNext/>
        <w:keepLines/>
        <w:spacing w:before="80" w:after="80"/>
        <w:ind w:firstLine="602"/>
        <w:outlineLvl w:val="2"/>
        <w:rPr>
          <w:rFonts w:asciiTheme="majorHAnsi" w:eastAsia="黑体" w:hAnsiTheme="majorHAnsi" w:cstheme="majorBidi"/>
          <w:b/>
          <w:color w:val="000000" w:themeColor="text1"/>
          <w:sz w:val="30"/>
          <w:szCs w:val="32"/>
        </w:rPr>
      </w:pPr>
      <w:r w:rsidRPr="003D6DAA">
        <w:rPr>
          <w:rFonts w:asciiTheme="majorHAnsi" w:eastAsia="黑体" w:hAnsiTheme="majorHAnsi" w:cstheme="majorBidi"/>
          <w:b/>
          <w:color w:val="000000" w:themeColor="text1"/>
          <w:sz w:val="30"/>
          <w:szCs w:val="32"/>
        </w:rPr>
        <w:lastRenderedPageBreak/>
        <w:t>1.1</w:t>
      </w:r>
      <w:r>
        <w:rPr>
          <w:rFonts w:asciiTheme="majorHAnsi" w:eastAsia="黑体" w:hAnsiTheme="majorHAnsi" w:cstheme="majorBidi"/>
          <w:b/>
          <w:color w:val="000000" w:themeColor="text1"/>
          <w:sz w:val="30"/>
          <w:szCs w:val="32"/>
        </w:rPr>
        <w:t>0</w:t>
      </w:r>
      <w:r w:rsidRPr="003D6DAA">
        <w:rPr>
          <w:rFonts w:asciiTheme="majorHAnsi" w:eastAsia="黑体" w:hAnsiTheme="majorHAnsi" w:cstheme="majorBidi"/>
          <w:b/>
          <w:color w:val="000000" w:themeColor="text1"/>
          <w:sz w:val="30"/>
          <w:szCs w:val="32"/>
        </w:rPr>
        <w:t xml:space="preserve">.7 </w:t>
      </w:r>
      <w:r w:rsidRPr="003D6DAA">
        <w:rPr>
          <w:rFonts w:asciiTheme="majorHAnsi" w:eastAsia="黑体" w:hAnsiTheme="majorHAnsi" w:cstheme="majorBidi"/>
          <w:b/>
          <w:color w:val="000000" w:themeColor="text1"/>
          <w:sz w:val="30"/>
          <w:szCs w:val="32"/>
        </w:rPr>
        <w:t>实验结果</w:t>
      </w:r>
    </w:p>
    <w:p w14:paraId="7A2D8F09" w14:textId="77777777" w:rsidR="003D6DAA" w:rsidRPr="003D6DAA" w:rsidRDefault="003D6DAA" w:rsidP="003D6DAA">
      <w:pPr>
        <w:ind w:firstLine="480"/>
      </w:pPr>
      <w:r w:rsidRPr="003D6DAA">
        <w:rPr>
          <w:rFonts w:hint="eastAsia"/>
        </w:rPr>
        <w:t>机械臂依次完成到达抓取位置、夹爪闭合、目标搬运、定时保持和全轴复位；动作过程连续平稳，程序结束后串口链路正常释放。</w:t>
      </w:r>
    </w:p>
    <w:p w14:paraId="284C3B68" w14:textId="77777777" w:rsidR="003D6DAA" w:rsidRPr="00E93762" w:rsidRDefault="003D6DAA" w:rsidP="008D6B07">
      <w:pPr>
        <w:ind w:firstLineChars="0" w:firstLine="0"/>
      </w:pPr>
    </w:p>
    <w:p w14:paraId="45167A03" w14:textId="1F87F561" w:rsidR="00624C6F" w:rsidRDefault="00624C6F" w:rsidP="00624C6F">
      <w:pPr>
        <w:pStyle w:val="1"/>
        <w:ind w:firstLine="643"/>
      </w:pPr>
      <w:r>
        <w:rPr>
          <w:rFonts w:hint="eastAsia"/>
        </w:rPr>
        <w:t>附录：</w:t>
      </w:r>
    </w:p>
    <w:p w14:paraId="1323909B" w14:textId="3E3EBDC2" w:rsidR="00624C6F" w:rsidRDefault="00624C6F" w:rsidP="00624C6F">
      <w:pPr>
        <w:ind w:firstLine="480"/>
      </w:pPr>
      <w:r>
        <w:rPr>
          <w:rFonts w:hint="eastAsia"/>
        </w:rPr>
        <w:t>工程模块函数接口介绍</w:t>
      </w:r>
    </w:p>
    <w:p w14:paraId="6D755A7C" w14:textId="0A7A55E6" w:rsidR="0097491D" w:rsidRDefault="008D6B07" w:rsidP="008D6B07">
      <w:pPr>
        <w:pStyle w:val="2"/>
        <w:ind w:firstLine="643"/>
      </w:pPr>
      <w:r w:rsidRPr="008D6B07">
        <w:lastRenderedPageBreak/>
        <w:t>三维空间运动与多坐标系链式驱动动画模块</w:t>
      </w:r>
      <w:r w:rsidRPr="008D6B07">
        <w:t xml:space="preserve"> animator_3d.py </w:t>
      </w:r>
      <w:r w:rsidRPr="008D6B07">
        <w:t>接口介绍</w:t>
      </w:r>
    </w:p>
    <w:p w14:paraId="0342A5AF" w14:textId="275CA210" w:rsidR="008D6B07" w:rsidRDefault="008D6B07" w:rsidP="008D6B07">
      <w:pPr>
        <w:pStyle w:val="3"/>
        <w:ind w:firstLine="602"/>
      </w:pPr>
      <w:r w:rsidRPr="008D6B07">
        <w:t xml:space="preserve">1. </w:t>
      </w:r>
      <w:r w:rsidRPr="008D6B07">
        <w:t>原型函数展示</w:t>
      </w:r>
    </w:p>
    <w:tbl>
      <w:tblPr>
        <w:tblStyle w:val="af3"/>
        <w:tblW w:w="0" w:type="auto"/>
        <w:tblLook w:val="04A0" w:firstRow="1" w:lastRow="0" w:firstColumn="1" w:lastColumn="0" w:noHBand="0" w:noVBand="1"/>
      </w:tblPr>
      <w:tblGrid>
        <w:gridCol w:w="10456"/>
      </w:tblGrid>
      <w:tr w:rsidR="008D6B07" w14:paraId="5541615C" w14:textId="77777777" w:rsidTr="008D6B07">
        <w:tc>
          <w:tcPr>
            <w:tcW w:w="10456" w:type="dxa"/>
          </w:tcPr>
          <w:p w14:paraId="378F852B" w14:textId="77777777" w:rsidR="008D6B07" w:rsidRPr="008D6B07" w:rsidRDefault="008D6B07" w:rsidP="008D6B07">
            <w:pPr>
              <w:ind w:firstLineChars="0" w:firstLine="0"/>
            </w:pPr>
            <w:r w:rsidRPr="008D6B07">
              <w:t>def play_3d_step_animation(</w:t>
            </w:r>
            <w:r w:rsidRPr="008D6B07">
              <w:br/>
              <w:t xml:space="preserve">        translation_vec_inc=None,</w:t>
            </w:r>
            <w:r w:rsidRPr="008D6B07">
              <w:br/>
              <w:t xml:space="preserve">        rotation_matrices_inc=None,</w:t>
            </w:r>
            <w:r w:rsidRPr="008D6B07">
              <w:br/>
              <w:t xml:space="preserve">        T_inc=None,</w:t>
            </w:r>
            <w:r w:rsidRPr="008D6B07">
              <w:br/>
              <w:t xml:space="preserve">        translation_vec_start=None,</w:t>
            </w:r>
            <w:r w:rsidRPr="008D6B07">
              <w:br/>
              <w:t xml:space="preserve">        rotation_matrices_start=None,</w:t>
            </w:r>
            <w:r w:rsidRPr="008D6B07">
              <w:br/>
              <w:t xml:space="preserve">        T_start=None,</w:t>
            </w:r>
            <w:r w:rsidRPr="008D6B07">
              <w:br/>
              <w:t xml:space="preserve">        reference_frames=None,</w:t>
            </w:r>
            <w:r w:rsidRPr="008D6B07">
              <w:br/>
              <w:t xml:space="preserve">        rotate_frame=None,</w:t>
            </w:r>
            <w:r w:rsidRPr="008D6B07">
              <w:br/>
              <w:t xml:space="preserve">        rotate_R=None,</w:t>
            </w:r>
            <w:r w:rsidRPr="008D6B07">
              <w:br/>
              <w:t xml:space="preserve">        frame_rot_timing='before',</w:t>
            </w:r>
            <w:r w:rsidRPr="008D6B07">
              <w:br/>
              <w:t xml:space="preserve">        frame_mode='world',</w:t>
            </w:r>
            <w:r w:rsidRPr="008D6B07">
              <w:br/>
              <w:t xml:space="preserve">        order='rotate_first',</w:t>
            </w:r>
            <w:r w:rsidRPr="008D6B07">
              <w:br/>
              <w:t xml:space="preserve">        xlim=(-2, 7), ylim=(-2, 7), zlim=(-2, 7),</w:t>
            </w:r>
            <w:r w:rsidRPr="008D6B07">
              <w:br/>
              <w:t xml:space="preserve">        frames_per_step=30, fps=30</w:t>
            </w:r>
            <w:r w:rsidRPr="008D6B07">
              <w:br/>
              <w:t>)</w:t>
            </w:r>
          </w:p>
          <w:p w14:paraId="2785DB78" w14:textId="77777777" w:rsidR="008D6B07" w:rsidRPr="008D6B07" w:rsidRDefault="008D6B07" w:rsidP="008D6B07">
            <w:pPr>
              <w:ind w:firstLineChars="0" w:firstLine="0"/>
            </w:pPr>
          </w:p>
        </w:tc>
      </w:tr>
    </w:tbl>
    <w:p w14:paraId="5D43A089" w14:textId="77777777" w:rsidR="008D6B07" w:rsidRDefault="008D6B07" w:rsidP="004460EF">
      <w:pPr>
        <w:ind w:firstLineChars="83" w:firstLine="199"/>
      </w:pPr>
    </w:p>
    <w:p w14:paraId="450C4512" w14:textId="77777777" w:rsidR="004460EF" w:rsidRDefault="004460EF" w:rsidP="004460EF">
      <w:pPr>
        <w:ind w:firstLineChars="83" w:firstLine="199"/>
      </w:pPr>
    </w:p>
    <w:p w14:paraId="01E543D7" w14:textId="52F22FCE" w:rsidR="004460EF" w:rsidRDefault="004460EF" w:rsidP="004460EF">
      <w:pPr>
        <w:pStyle w:val="3"/>
        <w:ind w:firstLine="602"/>
      </w:pPr>
      <w:r>
        <w:rPr>
          <w:rFonts w:hint="eastAsia"/>
        </w:rPr>
        <w:t>2.</w:t>
      </w:r>
      <w:r>
        <w:rPr>
          <w:rFonts w:hint="eastAsia"/>
        </w:rPr>
        <w:t>形参介绍</w:t>
      </w:r>
    </w:p>
    <w:tbl>
      <w:tblPr>
        <w:tblW w:w="0" w:type="auto"/>
        <w:tblCellSpacing w:w="15" w:type="dxa"/>
        <w:tblCellMar>
          <w:left w:w="0" w:type="dxa"/>
          <w:right w:w="0" w:type="dxa"/>
        </w:tblCellMar>
        <w:tblLook w:val="04A0" w:firstRow="1" w:lastRow="0" w:firstColumn="1" w:lastColumn="0" w:noHBand="0" w:noVBand="1"/>
      </w:tblPr>
      <w:tblGrid>
        <w:gridCol w:w="2963"/>
        <w:gridCol w:w="1853"/>
        <w:gridCol w:w="1820"/>
        <w:gridCol w:w="3814"/>
      </w:tblGrid>
      <w:tr w:rsidR="004460EF" w:rsidRPr="004460EF" w14:paraId="73A427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4A685" w14:textId="77777777" w:rsidR="004460EF" w:rsidRPr="004460EF" w:rsidRDefault="004460EF" w:rsidP="004460EF">
            <w:pPr>
              <w:ind w:firstLineChars="83" w:firstLine="199"/>
            </w:pPr>
            <w:r w:rsidRPr="004460EF">
              <w:rPr>
                <w:b/>
                <w:bCs/>
              </w:rPr>
              <w:t>参数名称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34BA" w14:textId="77777777" w:rsidR="004460EF" w:rsidRPr="004460EF" w:rsidRDefault="004460EF" w:rsidP="004460EF">
            <w:pPr>
              <w:ind w:firstLineChars="83" w:firstLine="199"/>
            </w:pPr>
            <w:r w:rsidRPr="004460EF">
              <w:rPr>
                <w:b/>
                <w:bCs/>
              </w:rPr>
              <w:t>数据类型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49984" w14:textId="77777777" w:rsidR="004460EF" w:rsidRPr="004460EF" w:rsidRDefault="004460EF" w:rsidP="004460EF">
            <w:pPr>
              <w:ind w:firstLineChars="83" w:firstLine="199"/>
            </w:pPr>
            <w:r w:rsidRPr="004460EF">
              <w:rPr>
                <w:b/>
                <w:bCs/>
              </w:rPr>
              <w:t>默认值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21D8A" w14:textId="77777777" w:rsidR="004460EF" w:rsidRPr="004460EF" w:rsidRDefault="004460EF" w:rsidP="004460EF">
            <w:pPr>
              <w:ind w:firstLineChars="83" w:firstLine="199"/>
            </w:pPr>
            <w:r w:rsidRPr="004460EF">
              <w:rPr>
                <w:b/>
                <w:bCs/>
              </w:rPr>
              <w:t>物理意义与使用规范</w:t>
            </w:r>
          </w:p>
        </w:tc>
      </w:tr>
      <w:tr w:rsidR="004460EF" w:rsidRPr="004460EF" w14:paraId="26AD5B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9231B" w14:textId="77777777" w:rsidR="004460EF" w:rsidRPr="004460EF" w:rsidRDefault="004460EF" w:rsidP="004460EF">
            <w:pPr>
              <w:ind w:firstLineChars="83" w:firstLine="199"/>
            </w:pPr>
            <w:r w:rsidRPr="004460EF">
              <w:t>translation_vec_inc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4C99A" w14:textId="77777777" w:rsidR="004460EF" w:rsidRPr="004460EF" w:rsidRDefault="004460EF" w:rsidP="004460EF">
            <w:pPr>
              <w:ind w:firstLineChars="83" w:firstLine="199"/>
            </w:pPr>
            <w:r w:rsidRPr="004460EF">
              <w:t>array_like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71074"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F278D" w14:textId="6A210BB4" w:rsidR="004460EF" w:rsidRPr="004460EF" w:rsidRDefault="004460EF" w:rsidP="004460EF">
            <w:pPr>
              <w:ind w:firstLineChars="83" w:firstLine="199"/>
            </w:pPr>
            <w:r w:rsidRPr="004460EF">
              <w:t xml:space="preserve">物体 P 沿参考轴发生的空间平移位移增量向量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sub>
                  </m:sSub>
                </m:e>
              </m:d>
            </m:oMath>
            <w:r w:rsidRPr="004460EF">
              <w:t xml:space="preserve">。若为 None 或全零则不执行平移。 </w:t>
            </w:r>
          </w:p>
          <w:p w14:paraId="34DD3E57" w14:textId="77777777" w:rsidR="004460EF" w:rsidRPr="004460EF" w:rsidRDefault="004460EF" w:rsidP="004460EF">
            <w:pPr>
              <w:ind w:firstLineChars="83" w:firstLine="199"/>
            </w:pPr>
          </w:p>
        </w:tc>
      </w:tr>
      <w:tr w:rsidR="004460EF" w:rsidRPr="004460EF" w14:paraId="01C1B7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223E1" w14:textId="77777777" w:rsidR="004460EF" w:rsidRPr="004460EF" w:rsidRDefault="004460EF" w:rsidP="004460EF">
            <w:pPr>
              <w:ind w:firstLineChars="83" w:firstLine="199"/>
            </w:pPr>
            <w:r w:rsidRPr="004460EF">
              <w:t>rotation_matrices_inc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76580" w14:textId="77777777" w:rsidR="004460EF" w:rsidRPr="004460EF" w:rsidRDefault="004460EF" w:rsidP="004460EF">
            <w:pPr>
              <w:ind w:firstLineChars="83" w:firstLine="199"/>
            </w:pPr>
            <w:r w:rsidRPr="004460EF">
              <w:t>ndarray /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DB584"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976DF" w14:textId="462870A3" w:rsidR="004460EF" w:rsidRPr="004460EF" w:rsidRDefault="004460EF" w:rsidP="004460EF">
            <w:pPr>
              <w:ind w:firstLineChars="83" w:firstLine="199"/>
            </w:pPr>
            <w:r w:rsidRPr="004460EF">
              <w:t xml:space="preserve">物体 P 的姿态旋转增量。支持单个 </w:t>
            </w:r>
            <m:oMath>
              <m:r>
                <w:rPr>
                  <w:rFonts w:ascii="Cambria Math" w:hAnsi="Cambria Math"/>
                </w:rPr>
                <m:t>3×3</m:t>
              </m:r>
            </m:oMath>
            <w:r w:rsidRPr="004460EF">
              <w:t xml:space="preserve"> 旋转矩阵或连续多步旋转列表（如 [Rx, Ry, Rz]）。每个矩阵行列式必须严格</w:t>
            </w:r>
            <w:r w:rsidRPr="004460EF">
              <w:lastRenderedPageBreak/>
              <w:t xml:space="preserve">满足 </w:t>
            </w:r>
            <m:oMath>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m:rPr>
                          <m:sty m:val="b"/>
                        </m:rPr>
                        <w:rPr>
                          <w:rFonts w:ascii="Cambria Math" w:hAnsi="Cambria Math"/>
                        </w:rPr>
                        <m:t>R</m:t>
                      </m:r>
                    </m:e>
                  </m:d>
                </m:e>
              </m:func>
              <m:r>
                <w:rPr>
                  <w:rFonts w:ascii="Cambria Math" w:hAnsi="Cambria Math"/>
                </w:rPr>
                <m:t>=1</m:t>
              </m:r>
            </m:oMath>
            <w:r w:rsidRPr="004460EF">
              <w:t xml:space="preserve">。 </w:t>
            </w:r>
          </w:p>
          <w:p w14:paraId="195234D6" w14:textId="77777777" w:rsidR="004460EF" w:rsidRPr="004460EF" w:rsidRDefault="004460EF" w:rsidP="004460EF">
            <w:pPr>
              <w:ind w:firstLineChars="83" w:firstLine="199"/>
            </w:pPr>
          </w:p>
        </w:tc>
      </w:tr>
      <w:tr w:rsidR="004460EF" w:rsidRPr="004460EF" w14:paraId="73F0EB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621CB" w14:textId="77777777" w:rsidR="004460EF" w:rsidRPr="004460EF" w:rsidRDefault="004460EF" w:rsidP="004460EF">
            <w:pPr>
              <w:ind w:firstLineChars="83" w:firstLine="199"/>
            </w:pPr>
            <w:r w:rsidRPr="004460EF">
              <w:lastRenderedPageBreak/>
              <w:t>T_inc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B6A87" w14:textId="77777777" w:rsidR="004460EF" w:rsidRPr="004460EF" w:rsidRDefault="004460EF" w:rsidP="004460EF">
            <w:pPr>
              <w:ind w:firstLineChars="83" w:firstLine="199"/>
            </w:pPr>
            <w:r w:rsidRPr="004460EF">
              <w:t>ndarray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27850"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E628B" w14:textId="64E46719" w:rsidR="004460EF" w:rsidRPr="004460EF" w:rsidRDefault="004460EF" w:rsidP="004460EF">
            <w:pPr>
              <w:ind w:firstLineChars="83" w:firstLine="199"/>
            </w:pPr>
            <m:oMath>
              <m:r>
                <w:rPr>
                  <w:rFonts w:ascii="Cambria Math" w:hAnsi="Cambria Math"/>
                </w:rPr>
                <m:t>4×4</m:t>
              </m:r>
            </m:oMath>
            <w:r w:rsidRPr="004460EF">
              <w:t xml:space="preserve"> 齐次变换增量矩阵（</w:t>
            </w:r>
            <m:oMath>
              <m:r>
                <w:rPr>
                  <w:rFonts w:ascii="Cambria Math" w:hAnsi="Cambria Math"/>
                </w:rPr>
                <m:t>SE</m:t>
              </m:r>
              <m:d>
                <m:dPr>
                  <m:ctrlPr>
                    <w:rPr>
                      <w:rFonts w:ascii="Cambria Math" w:hAnsi="Cambria Math"/>
                    </w:rPr>
                  </m:ctrlPr>
                </m:dPr>
                <m:e>
                  <m:r>
                    <w:rPr>
                      <w:rFonts w:ascii="Cambria Math" w:hAnsi="Cambria Math"/>
                    </w:rPr>
                    <m:t>3</m:t>
                  </m:r>
                </m:e>
              </m:d>
            </m:oMath>
            <w:r w:rsidRPr="004460EF">
              <w:t xml:space="preserve"> 算子）。若提供该参数，系统采用轴角测地线与空间线性插值，将旋转与平移合并为一步到位的平滑飞行动画。 </w:t>
            </w:r>
          </w:p>
          <w:p w14:paraId="44971AEE" w14:textId="77777777" w:rsidR="004460EF" w:rsidRPr="004460EF" w:rsidRDefault="004460EF" w:rsidP="004460EF">
            <w:pPr>
              <w:ind w:firstLineChars="83" w:firstLine="199"/>
            </w:pPr>
          </w:p>
        </w:tc>
      </w:tr>
      <w:tr w:rsidR="004460EF" w:rsidRPr="004460EF" w14:paraId="757D76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F2CA7" w14:textId="77777777" w:rsidR="004460EF" w:rsidRPr="004460EF" w:rsidRDefault="004460EF" w:rsidP="004460EF">
            <w:pPr>
              <w:ind w:firstLineChars="83" w:firstLine="199"/>
            </w:pPr>
            <w:r w:rsidRPr="004460EF">
              <w:t>translation_vec_start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0FA7B" w14:textId="77777777" w:rsidR="004460EF" w:rsidRPr="004460EF" w:rsidRDefault="004460EF" w:rsidP="004460EF">
            <w:pPr>
              <w:ind w:firstLineChars="83" w:firstLine="199"/>
            </w:pPr>
            <w:r w:rsidRPr="004460EF">
              <w:t>array_like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6053F"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3FD16" w14:textId="64411CF9" w:rsidR="004460EF" w:rsidRPr="004460EF" w:rsidRDefault="004460EF" w:rsidP="004460EF">
            <w:pPr>
              <w:ind w:firstLineChars="83" w:firstLine="199"/>
            </w:pPr>
            <w:r w:rsidRPr="004460EF">
              <w:t xml:space="preserve">物体 P 在运动起始时刻相对于基准坐标系（链式多坐标系中的最后一个坐标系）的原点初始位置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oMath>
            <w:r w:rsidRPr="004460EF">
              <w:t xml:space="preserve">。缺省时默认为 </w:t>
            </w:r>
            <m:oMath>
              <m:d>
                <m:dPr>
                  <m:begChr m:val="["/>
                  <m:endChr m:val="]"/>
                  <m:ctrlPr>
                    <w:rPr>
                      <w:rFonts w:ascii="Cambria Math" w:hAnsi="Cambria Math"/>
                    </w:rPr>
                  </m:ctrlPr>
                </m:dPr>
                <m:e>
                  <m:r>
                    <w:rPr>
                      <w:rFonts w:ascii="Cambria Math" w:hAnsi="Cambria Math"/>
                    </w:rPr>
                    <m:t>0.0,0.0,0.0</m:t>
                  </m:r>
                </m:e>
              </m:d>
            </m:oMath>
            <w:r w:rsidRPr="004460EF">
              <w:t xml:space="preserve">。 </w:t>
            </w:r>
          </w:p>
          <w:p w14:paraId="7C80D522" w14:textId="77777777" w:rsidR="004460EF" w:rsidRPr="004460EF" w:rsidRDefault="004460EF" w:rsidP="004460EF">
            <w:pPr>
              <w:ind w:firstLineChars="83" w:firstLine="199"/>
            </w:pPr>
          </w:p>
        </w:tc>
      </w:tr>
      <w:tr w:rsidR="004460EF" w:rsidRPr="004460EF" w14:paraId="481D57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D0A61" w14:textId="77777777" w:rsidR="004460EF" w:rsidRPr="004460EF" w:rsidRDefault="004460EF" w:rsidP="004460EF">
            <w:pPr>
              <w:ind w:firstLineChars="83" w:firstLine="199"/>
            </w:pPr>
            <w:r w:rsidRPr="004460EF">
              <w:t>rotation_matrices_start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409DF" w14:textId="77777777" w:rsidR="004460EF" w:rsidRPr="004460EF" w:rsidRDefault="004460EF" w:rsidP="004460EF">
            <w:pPr>
              <w:ind w:firstLineChars="83" w:firstLine="199"/>
            </w:pPr>
            <w:r w:rsidRPr="004460EF">
              <w:t>ndarray /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B99AA"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2C695" w14:textId="0E0691F4" w:rsidR="004460EF" w:rsidRPr="004460EF" w:rsidRDefault="004460EF" w:rsidP="004460EF">
            <w:pPr>
              <w:ind w:firstLineChars="83" w:firstLine="199"/>
            </w:pPr>
            <w:r w:rsidRPr="004460EF">
              <w:t xml:space="preserve">物体 P 在运动起始时刻相对于基准坐标系的初始姿态朝向（单个 </w:t>
            </w:r>
            <m:oMath>
              <m:r>
                <w:rPr>
                  <w:rFonts w:ascii="Cambria Math" w:hAnsi="Cambria Math"/>
                </w:rPr>
                <m:t>3×3</m:t>
              </m:r>
            </m:oMath>
            <w:r w:rsidRPr="004460EF">
              <w:t xml:space="preserve"> 矩阵或矩阵列表）。缺省时默认为 </w:t>
            </w:r>
            <m:oMath>
              <m:r>
                <w:rPr>
                  <w:rFonts w:ascii="Cambria Math" w:hAnsi="Cambria Math"/>
                </w:rPr>
                <m:t>3×3</m:t>
              </m:r>
            </m:oMath>
            <w:r w:rsidRPr="004460EF">
              <w:t xml:space="preserve"> 单位矩阵 </w:t>
            </w:r>
            <m:oMath>
              <m:sSub>
                <m:sSubPr>
                  <m:ctrlPr>
                    <w:rPr>
                      <w:rFonts w:ascii="Cambria Math" w:hAnsi="Cambria Math"/>
                    </w:rPr>
                  </m:ctrlPr>
                </m:sSubPr>
                <m:e>
                  <m:r>
                    <m:rPr>
                      <m:sty m:val="b"/>
                    </m:rPr>
                    <w:rPr>
                      <w:rFonts w:ascii="Cambria Math" w:hAnsi="Cambria Math"/>
                    </w:rPr>
                    <m:t>I</m:t>
                  </m:r>
                </m:e>
                <m:sub>
                  <m:r>
                    <w:rPr>
                      <w:rFonts w:ascii="Cambria Math" w:hAnsi="Cambria Math"/>
                    </w:rPr>
                    <m:t>3</m:t>
                  </m:r>
                </m:sub>
              </m:sSub>
            </m:oMath>
            <w:r w:rsidRPr="004460EF">
              <w:t xml:space="preserve">。 </w:t>
            </w:r>
          </w:p>
          <w:p w14:paraId="698901F7" w14:textId="77777777" w:rsidR="004460EF" w:rsidRPr="004460EF" w:rsidRDefault="004460EF" w:rsidP="004460EF">
            <w:pPr>
              <w:ind w:firstLineChars="83" w:firstLine="199"/>
            </w:pPr>
          </w:p>
        </w:tc>
      </w:tr>
      <w:tr w:rsidR="004460EF" w:rsidRPr="004460EF" w14:paraId="47919C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81289" w14:textId="77777777" w:rsidR="004460EF" w:rsidRPr="004460EF" w:rsidRDefault="004460EF" w:rsidP="004460EF">
            <w:pPr>
              <w:ind w:firstLineChars="83" w:firstLine="199"/>
            </w:pPr>
            <w:r w:rsidRPr="004460EF">
              <w:t>T_start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BD116" w14:textId="77777777" w:rsidR="004460EF" w:rsidRPr="004460EF" w:rsidRDefault="004460EF" w:rsidP="004460EF">
            <w:pPr>
              <w:ind w:firstLineChars="83" w:firstLine="199"/>
            </w:pPr>
            <w:r w:rsidRPr="004460EF">
              <w:t>ndarray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0FF20"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84911" w14:textId="562A2A3E" w:rsidR="004460EF" w:rsidRPr="004460EF" w:rsidRDefault="004460EF" w:rsidP="004460EF">
            <w:pPr>
              <w:ind w:firstLineChars="83" w:firstLine="199"/>
            </w:pPr>
            <w:r w:rsidRPr="004460EF">
              <w:t xml:space="preserve">物体 P 在起始时刻相对于基准坐标系的 </w:t>
            </w:r>
            <m:oMath>
              <m:r>
                <w:rPr>
                  <w:rFonts w:ascii="Cambria Math" w:hAnsi="Cambria Math"/>
                </w:rPr>
                <m:t>4×4</m:t>
              </m:r>
            </m:oMath>
            <w:r w:rsidRPr="004460EF">
              <w:t xml:space="preserve"> 齐次位姿矩阵。用于一次性同时设定初始位置与初始姿态。 </w:t>
            </w:r>
          </w:p>
          <w:p w14:paraId="33A7CDDE" w14:textId="77777777" w:rsidR="004460EF" w:rsidRPr="004460EF" w:rsidRDefault="004460EF" w:rsidP="004460EF">
            <w:pPr>
              <w:ind w:firstLineChars="83" w:firstLine="199"/>
            </w:pPr>
          </w:p>
        </w:tc>
      </w:tr>
      <w:tr w:rsidR="004460EF" w:rsidRPr="004460EF" w14:paraId="7F6AED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B1F8C" w14:textId="77777777" w:rsidR="004460EF" w:rsidRPr="004460EF" w:rsidRDefault="004460EF" w:rsidP="004460EF">
            <w:pPr>
              <w:ind w:firstLineChars="83" w:firstLine="199"/>
            </w:pPr>
            <w:r w:rsidRPr="004460EF">
              <w:t>reference_frames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613CD" w14:textId="77777777" w:rsidR="004460EF" w:rsidRPr="004460EF" w:rsidRDefault="004460EF" w:rsidP="004460EF">
            <w:pPr>
              <w:ind w:firstLineChars="83" w:firstLine="199"/>
            </w:pPr>
            <w:r w:rsidRPr="004460EF">
              <w:t>list[dict] / list[ndarray]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2866D"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BCD1A" w14:textId="3451F12E" w:rsidR="004460EF" w:rsidRPr="004460EF" w:rsidRDefault="004460EF" w:rsidP="004460EF">
            <w:pPr>
              <w:ind w:firstLineChars="83" w:firstLine="199"/>
            </w:pPr>
            <w:r w:rsidRPr="004460EF">
              <w:t xml:space="preserve">构建多级链式派生参考坐标系系统（如 </w:t>
            </w:r>
            <m:oMath>
              <m:d>
                <m:dPr>
                  <m:begChr m:val="{"/>
                  <m:endChr m:val="}"/>
                  <m:ctrlPr>
                    <w:rPr>
                      <w:rFonts w:ascii="Cambria Math" w:hAnsi="Cambria Math"/>
                    </w:rPr>
                  </m:ctrlPr>
                </m:dPr>
                <m:e>
                  <m:r>
                    <w:rPr>
                      <w:rFonts w:ascii="Cambria Math" w:hAnsi="Cambria Math"/>
                    </w:rPr>
                    <m:t>0</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B</m:t>
                  </m:r>
                </m:e>
              </m:d>
              <m:r>
                <w:rPr>
                  <w:rFonts w:ascii="Cambria Math" w:hAnsi="Cambria Math"/>
                </w:rPr>
                <m:t>→</m:t>
              </m:r>
              <m:d>
                <m:dPr>
                  <m:begChr m:val="{"/>
                  <m:endChr m:val="}"/>
                  <m:ctrlPr>
                    <w:rPr>
                      <w:rFonts w:ascii="Cambria Math" w:hAnsi="Cambria Math"/>
                    </w:rPr>
                  </m:ctrlPr>
                </m:dPr>
                <m:e>
                  <m:r>
                    <w:rPr>
                      <w:rFonts w:ascii="Cambria Math" w:hAnsi="Cambria Math"/>
                    </w:rPr>
                    <m:t>C</m:t>
                  </m:r>
                </m:e>
              </m:d>
            </m:oMath>
            <w:r w:rsidRPr="004460EF">
              <w:t xml:space="preserve">）。支持字典格式 [{'t': ..., 'R': ..., 'label': '{A}'}] 或纯 </w:t>
            </w:r>
            <m:oMath>
              <m:r>
                <w:rPr>
                  <w:rFonts w:ascii="Cambria Math" w:hAnsi="Cambria Math"/>
                </w:rPr>
                <m:t>4×4</m:t>
              </m:r>
            </m:oMath>
            <w:r w:rsidRPr="004460EF">
              <w:t xml:space="preserve"> 矩阵列表。 </w:t>
            </w:r>
          </w:p>
          <w:p w14:paraId="68B83F8D" w14:textId="77777777" w:rsidR="004460EF" w:rsidRPr="004460EF" w:rsidRDefault="004460EF" w:rsidP="004460EF">
            <w:pPr>
              <w:ind w:firstLineChars="83" w:firstLine="199"/>
            </w:pPr>
          </w:p>
        </w:tc>
      </w:tr>
      <w:tr w:rsidR="004460EF" w:rsidRPr="004460EF" w14:paraId="117055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BC296" w14:textId="77777777" w:rsidR="004460EF" w:rsidRPr="004460EF" w:rsidRDefault="004460EF" w:rsidP="004460EF">
            <w:pPr>
              <w:ind w:firstLineChars="83" w:firstLine="199"/>
            </w:pPr>
            <w:r w:rsidRPr="004460EF">
              <w:t>rotate_frame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4C0D8" w14:textId="77777777" w:rsidR="004460EF" w:rsidRPr="004460EF" w:rsidRDefault="004460EF" w:rsidP="004460EF">
            <w:pPr>
              <w:ind w:firstLineChars="83" w:firstLine="199"/>
            </w:pPr>
            <w:r w:rsidRPr="004460EF">
              <w:t>str / int /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6FBD4"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7DA4B" w14:textId="77777777" w:rsidR="004460EF" w:rsidRPr="004460EF" w:rsidRDefault="004460EF" w:rsidP="004460EF">
            <w:pPr>
              <w:ind w:firstLineChars="83" w:firstLine="199"/>
            </w:pPr>
            <w:r w:rsidRPr="004460EF">
              <w:t>指定多坐标系链中需要执行原地自转的局部运动坐标系目标：</w:t>
            </w:r>
          </w:p>
          <w:p w14:paraId="26EE46C4" w14:textId="77777777" w:rsidR="004460EF" w:rsidRPr="004460EF" w:rsidRDefault="004460EF" w:rsidP="004460EF">
            <w:pPr>
              <w:ind w:firstLineChars="83" w:firstLine="199"/>
            </w:pPr>
            <w:r w:rsidRPr="004460EF">
              <w:br/>
            </w:r>
          </w:p>
          <w:p w14:paraId="1E1D86AD" w14:textId="77777777" w:rsidR="004460EF" w:rsidRPr="004460EF" w:rsidRDefault="004460EF" w:rsidP="004460EF">
            <w:pPr>
              <w:ind w:firstLineChars="83" w:firstLine="199"/>
            </w:pPr>
            <w:r w:rsidRPr="004460EF">
              <w:t>1. 单坐标系自转：传入字符串</w:t>
            </w:r>
            <w:r w:rsidRPr="004460EF">
              <w:lastRenderedPageBreak/>
              <w:t>（如 'A'、'{B}'）或数值序号（如 1）；</w:t>
            </w:r>
          </w:p>
          <w:p w14:paraId="6DC45A89" w14:textId="77777777" w:rsidR="004460EF" w:rsidRPr="004460EF" w:rsidRDefault="004460EF" w:rsidP="004460EF">
            <w:pPr>
              <w:ind w:firstLineChars="83" w:firstLine="199"/>
            </w:pPr>
            <w:r w:rsidRPr="004460EF">
              <w:br/>
            </w:r>
          </w:p>
          <w:p w14:paraId="20D222BF" w14:textId="77777777" w:rsidR="004460EF" w:rsidRPr="004460EF" w:rsidRDefault="004460EF" w:rsidP="004460EF">
            <w:pPr>
              <w:ind w:firstLineChars="83" w:firstLine="199"/>
            </w:pPr>
            <w:r w:rsidRPr="004460EF">
              <w:t>2. 多坐标系连续自转：传入列表（如 ['A', 'B']），按列表索引顺序依次执行。</w:t>
            </w:r>
          </w:p>
          <w:p w14:paraId="388BBF4C" w14:textId="77777777" w:rsidR="004460EF" w:rsidRPr="004460EF" w:rsidRDefault="004460EF" w:rsidP="004460EF">
            <w:pPr>
              <w:ind w:firstLineChars="83" w:firstLine="199"/>
            </w:pPr>
            <w:r w:rsidRPr="004460EF">
              <w:br/>
            </w:r>
          </w:p>
          <w:p w14:paraId="64368C24" w14:textId="77777777" w:rsidR="004460EF" w:rsidRPr="004460EF" w:rsidRDefault="004460EF" w:rsidP="004460EF">
            <w:pPr>
              <w:ind w:firstLineChars="83" w:firstLine="199"/>
            </w:pPr>
            <w:r w:rsidRPr="004460EF">
              <w:rPr>
                <w:b/>
                <w:bCs/>
              </w:rPr>
              <w:t xml:space="preserve">【安全拦截】严禁传入 </w:t>
            </w:r>
            <w:r w:rsidRPr="004460EF">
              <w:t>'0'</w:t>
            </w:r>
            <w:r w:rsidRPr="004460EF">
              <w:rPr>
                <w:b/>
                <w:bCs/>
              </w:rPr>
              <w:t>、</w:t>
            </w:r>
            <w:r w:rsidRPr="004460EF">
              <w:t>'{0}'</w:t>
            </w:r>
            <w:r w:rsidRPr="004460EF">
              <w:rPr>
                <w:b/>
                <w:bCs/>
              </w:rPr>
              <w:t xml:space="preserve"> 或 </w:t>
            </w:r>
            <w:r w:rsidRPr="004460EF">
              <w:t>'world'</w:t>
            </w:r>
            <w:r w:rsidRPr="004460EF">
              <w:rPr>
                <w:b/>
                <w:bCs/>
              </w:rPr>
              <w:t>！</w:t>
            </w:r>
          </w:p>
          <w:p w14:paraId="1BAB3080" w14:textId="77777777" w:rsidR="004460EF" w:rsidRPr="004460EF" w:rsidRDefault="004460EF" w:rsidP="004460EF">
            <w:pPr>
              <w:ind w:firstLineChars="83" w:firstLine="199"/>
            </w:pPr>
          </w:p>
        </w:tc>
      </w:tr>
      <w:tr w:rsidR="004460EF" w:rsidRPr="004460EF" w14:paraId="4E4793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84EE6" w14:textId="77777777" w:rsidR="004460EF" w:rsidRPr="004460EF" w:rsidRDefault="004460EF" w:rsidP="004460EF">
            <w:pPr>
              <w:ind w:firstLineChars="83" w:firstLine="199"/>
            </w:pPr>
            <w:r w:rsidRPr="004460EF">
              <w:lastRenderedPageBreak/>
              <w:t>rotate_R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79495" w14:textId="77777777" w:rsidR="004460EF" w:rsidRPr="004460EF" w:rsidRDefault="004460EF" w:rsidP="004460EF">
            <w:pPr>
              <w:ind w:firstLineChars="83" w:firstLine="199"/>
            </w:pPr>
            <w:r w:rsidRPr="004460EF">
              <w:t>ndarray /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C1FD3" w14:textId="77777777" w:rsidR="004460EF" w:rsidRPr="004460EF" w:rsidRDefault="004460EF" w:rsidP="004460EF">
            <w:pPr>
              <w:ind w:firstLineChars="83" w:firstLine="199"/>
            </w:pPr>
            <w:r w:rsidRPr="004460EF">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DB9B2" w14:textId="77777777" w:rsidR="004460EF" w:rsidRPr="004460EF" w:rsidRDefault="004460EF" w:rsidP="004460EF">
            <w:pPr>
              <w:ind w:firstLineChars="83" w:firstLine="199"/>
            </w:pPr>
            <w:r w:rsidRPr="004460EF">
              <w:t>指定 rotate_frame 所选中的局部坐标系发生的自转矩阵：</w:t>
            </w:r>
          </w:p>
          <w:p w14:paraId="1CD9A58D" w14:textId="77777777" w:rsidR="004460EF" w:rsidRPr="004460EF" w:rsidRDefault="004460EF" w:rsidP="004460EF">
            <w:pPr>
              <w:ind w:firstLineChars="83" w:firstLine="199"/>
            </w:pPr>
            <w:r w:rsidRPr="004460EF">
              <w:br/>
            </w:r>
          </w:p>
          <w:p w14:paraId="64B0DB6D" w14:textId="3D9DA1BF" w:rsidR="004460EF" w:rsidRPr="004460EF" w:rsidRDefault="004460EF" w:rsidP="004460EF">
            <w:pPr>
              <w:ind w:firstLineChars="83" w:firstLine="199"/>
            </w:pPr>
            <w:r w:rsidRPr="004460EF">
              <w:t xml:space="preserve">1. 单坐标系自转：传入单个 </w:t>
            </w:r>
            <m:oMath>
              <m:r>
                <w:rPr>
                  <w:rFonts w:ascii="Cambria Math" w:hAnsi="Cambria Math"/>
                </w:rPr>
                <m:t>3×3</m:t>
              </m:r>
            </m:oMath>
            <w:r w:rsidRPr="004460EF">
              <w:t xml:space="preserve"> 矩阵或连续旋转列表 [Rx, Ry]；</w:t>
            </w:r>
          </w:p>
          <w:p w14:paraId="6FDED031" w14:textId="77777777" w:rsidR="004460EF" w:rsidRPr="004460EF" w:rsidRDefault="004460EF" w:rsidP="004460EF">
            <w:pPr>
              <w:ind w:firstLineChars="83" w:firstLine="199"/>
            </w:pPr>
            <w:r w:rsidRPr="004460EF">
              <w:br/>
            </w:r>
          </w:p>
          <w:p w14:paraId="51E5E1B5" w14:textId="77777777" w:rsidR="004460EF" w:rsidRPr="004460EF" w:rsidRDefault="004460EF" w:rsidP="004460EF">
            <w:pPr>
              <w:ind w:firstLineChars="83" w:firstLine="199"/>
            </w:pPr>
            <w:r w:rsidRPr="004460EF">
              <w:t>2. 多坐标系连续自转：采用嵌套列表（列表套列表）组织，外层对应各坐标系，内层为该坐标系执行的连续旋转矩阵列表，例如 [[rot_z(45.0)], [rot_x(30.0), rot_y(45.0)]]。</w:t>
            </w:r>
          </w:p>
          <w:p w14:paraId="7B10CAF8" w14:textId="77777777" w:rsidR="004460EF" w:rsidRPr="004460EF" w:rsidRDefault="004460EF" w:rsidP="004460EF">
            <w:pPr>
              <w:ind w:firstLineChars="83" w:firstLine="199"/>
            </w:pPr>
          </w:p>
        </w:tc>
      </w:tr>
      <w:tr w:rsidR="004460EF" w:rsidRPr="004460EF" w14:paraId="65FA91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AA4A1" w14:textId="77777777" w:rsidR="004460EF" w:rsidRPr="004460EF" w:rsidRDefault="004460EF" w:rsidP="004460EF">
            <w:pPr>
              <w:ind w:firstLineChars="83" w:firstLine="199"/>
            </w:pPr>
            <w:r w:rsidRPr="004460EF">
              <w:t>frame_rot_timing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A8376" w14:textId="77777777" w:rsidR="004460EF" w:rsidRPr="004460EF" w:rsidRDefault="004460EF" w:rsidP="004460EF">
            <w:pPr>
              <w:ind w:firstLineChars="83" w:firstLine="199"/>
            </w:pPr>
            <w:r w:rsidRPr="004460EF">
              <w:t>str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230F1" w14:textId="77777777" w:rsidR="004460EF" w:rsidRPr="004460EF" w:rsidRDefault="004460EF" w:rsidP="004460EF">
            <w:pPr>
              <w:ind w:firstLineChars="83" w:firstLine="199"/>
            </w:pPr>
            <w:r w:rsidRPr="004460EF">
              <w:t>'before'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C56C2" w14:textId="77777777" w:rsidR="004460EF" w:rsidRPr="004460EF" w:rsidRDefault="004460EF" w:rsidP="004460EF">
            <w:pPr>
              <w:ind w:firstLineChars="83" w:firstLine="199"/>
            </w:pPr>
            <w:r w:rsidRPr="004460EF">
              <w:t>局部坐标系自转与物体 P 增量动作的时序先后关联：</w:t>
            </w:r>
          </w:p>
          <w:p w14:paraId="151915B7" w14:textId="77777777" w:rsidR="004460EF" w:rsidRPr="004460EF" w:rsidRDefault="004460EF" w:rsidP="004460EF">
            <w:pPr>
              <w:ind w:firstLineChars="83" w:firstLine="199"/>
            </w:pPr>
            <w:r w:rsidRPr="004460EF">
              <w:br/>
            </w:r>
          </w:p>
          <w:p w14:paraId="7E62BAA9" w14:textId="77777777" w:rsidR="004460EF" w:rsidRPr="004460EF" w:rsidRDefault="004460EF" w:rsidP="004460EF">
            <w:pPr>
              <w:ind w:firstLineChars="83" w:firstLine="199"/>
            </w:pPr>
            <w:r w:rsidRPr="004460EF">
              <w:t>• 'before'（前置自转）：先驱动各局部坐标系自转带动下游坐标系到位，随后物体 P 相对变</w:t>
            </w:r>
            <w:r w:rsidRPr="004460EF">
              <w:lastRenderedPageBreak/>
              <w:t>动后的末端坐标系执行平移/旋转增量；</w:t>
            </w:r>
          </w:p>
          <w:p w14:paraId="2C9FD38A" w14:textId="77777777" w:rsidR="004460EF" w:rsidRPr="004460EF" w:rsidRDefault="004460EF" w:rsidP="004460EF">
            <w:pPr>
              <w:ind w:firstLineChars="83" w:firstLine="199"/>
            </w:pPr>
            <w:r w:rsidRPr="004460EF">
              <w:br/>
            </w:r>
          </w:p>
          <w:p w14:paraId="0A832F93" w14:textId="77777777" w:rsidR="004460EF" w:rsidRPr="004460EF" w:rsidRDefault="004460EF" w:rsidP="004460EF">
            <w:pPr>
              <w:ind w:firstLineChars="83" w:firstLine="199"/>
            </w:pPr>
            <w:r w:rsidRPr="004460EF">
              <w:t>• 'after'（后置自转）：物体 P 先执行增量运动到达世界空间指定点位；随后局部坐标系发生自转。</w:t>
            </w:r>
          </w:p>
          <w:p w14:paraId="65C4D718" w14:textId="77777777" w:rsidR="004460EF" w:rsidRPr="004460EF" w:rsidRDefault="004460EF" w:rsidP="004460EF">
            <w:pPr>
              <w:ind w:firstLineChars="83" w:firstLine="199"/>
            </w:pPr>
            <w:r w:rsidRPr="004460EF">
              <w:br/>
            </w:r>
          </w:p>
          <w:p w14:paraId="4B7C9281" w14:textId="77777777" w:rsidR="004460EF" w:rsidRPr="004460EF" w:rsidRDefault="004460EF" w:rsidP="004460EF">
            <w:pPr>
              <w:ind w:firstLineChars="83" w:firstLine="199"/>
            </w:pPr>
            <w:r w:rsidRPr="004460EF">
              <w:rPr>
                <w:b/>
                <w:bCs/>
              </w:rPr>
              <w:t>【核心机制】无论 before 还是 after，自转期间物体 P 在世界坐标系中的空间绝对位置与姿态均保持不动，程序动态反求并刷新 P 相对末端系的相对坐标与关系矩阵。</w:t>
            </w:r>
          </w:p>
          <w:p w14:paraId="050D3017" w14:textId="77777777" w:rsidR="004460EF" w:rsidRPr="004460EF" w:rsidRDefault="004460EF" w:rsidP="004460EF">
            <w:pPr>
              <w:ind w:firstLineChars="83" w:firstLine="199"/>
            </w:pPr>
          </w:p>
        </w:tc>
      </w:tr>
      <w:tr w:rsidR="004460EF" w:rsidRPr="004460EF" w14:paraId="5CEF88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D64C6" w14:textId="77777777" w:rsidR="004460EF" w:rsidRPr="004460EF" w:rsidRDefault="004460EF" w:rsidP="004460EF">
            <w:pPr>
              <w:ind w:firstLineChars="83" w:firstLine="199"/>
            </w:pPr>
            <w:r w:rsidRPr="004460EF">
              <w:lastRenderedPageBreak/>
              <w:t>frame_mode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FEFCB" w14:textId="77777777" w:rsidR="004460EF" w:rsidRPr="004460EF" w:rsidRDefault="004460EF" w:rsidP="004460EF">
            <w:pPr>
              <w:ind w:firstLineChars="83" w:firstLine="199"/>
            </w:pPr>
            <w:r w:rsidRPr="004460EF">
              <w:t>str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F4637" w14:textId="77777777" w:rsidR="004460EF" w:rsidRPr="004460EF" w:rsidRDefault="004460EF" w:rsidP="004460EF">
            <w:pPr>
              <w:ind w:firstLineChars="83" w:firstLine="199"/>
            </w:pPr>
            <w:r w:rsidRPr="004460EF">
              <w:t>'world'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59567" w14:textId="77777777" w:rsidR="004460EF" w:rsidRPr="004460EF" w:rsidRDefault="004460EF" w:rsidP="004460EF">
            <w:pPr>
              <w:ind w:firstLineChars="83" w:firstLine="199"/>
            </w:pPr>
            <w:r w:rsidRPr="004460EF">
              <w:t>旋转增量动作的参考基准轴向（仅对分步旋转有效）：</w:t>
            </w:r>
          </w:p>
          <w:p w14:paraId="03618011" w14:textId="77777777" w:rsidR="004460EF" w:rsidRPr="004460EF" w:rsidRDefault="004460EF" w:rsidP="004460EF">
            <w:pPr>
              <w:ind w:firstLineChars="83" w:firstLine="199"/>
            </w:pPr>
            <w:r w:rsidRPr="004460EF">
              <w:br/>
            </w:r>
          </w:p>
          <w:p w14:paraId="4E7AB22A" w14:textId="77777777" w:rsidR="004460EF" w:rsidRPr="004460EF" w:rsidRDefault="004460EF" w:rsidP="004460EF">
            <w:pPr>
              <w:ind w:firstLineChars="83" w:firstLine="199"/>
            </w:pPr>
            <w:r w:rsidRPr="004460EF">
              <w:t xml:space="preserve">• 'world'（外旋模式 / 矩阵左乘）：以当前基准参考坐标系的固定轴向为基准旋转（若有平移力臂将产生公转）； </w:t>
            </w:r>
          </w:p>
          <w:p w14:paraId="5411D29E" w14:textId="77777777" w:rsidR="004460EF" w:rsidRPr="004460EF" w:rsidRDefault="004460EF" w:rsidP="004460EF">
            <w:pPr>
              <w:ind w:firstLineChars="83" w:firstLine="199"/>
            </w:pPr>
            <w:r w:rsidRPr="004460EF">
              <w:br/>
            </w:r>
          </w:p>
          <w:p w14:paraId="4AC9DDAD" w14:textId="77777777" w:rsidR="004460EF" w:rsidRPr="004460EF" w:rsidRDefault="004460EF" w:rsidP="004460EF">
            <w:pPr>
              <w:ind w:firstLineChars="83" w:firstLine="199"/>
            </w:pPr>
            <w:r w:rsidRPr="004460EF">
              <w:t xml:space="preserve">• 'body'（内旋模式 / 矩阵右乘）：以飞机自身当前的随动机身轴为基准原地纯自转。 </w:t>
            </w:r>
          </w:p>
          <w:p w14:paraId="3D4A0D5D" w14:textId="77777777" w:rsidR="004460EF" w:rsidRPr="004460EF" w:rsidRDefault="004460EF" w:rsidP="004460EF">
            <w:pPr>
              <w:ind w:firstLineChars="83" w:firstLine="199"/>
            </w:pPr>
          </w:p>
        </w:tc>
      </w:tr>
      <w:tr w:rsidR="004460EF" w:rsidRPr="004460EF" w14:paraId="4DF93B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8FB73" w14:textId="77777777" w:rsidR="004460EF" w:rsidRPr="004460EF" w:rsidRDefault="004460EF" w:rsidP="004460EF">
            <w:pPr>
              <w:ind w:firstLineChars="83" w:firstLine="199"/>
            </w:pPr>
            <w:r w:rsidRPr="004460EF">
              <w:t>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353C1" w14:textId="77777777" w:rsidR="004460EF" w:rsidRPr="004460EF" w:rsidRDefault="004460EF" w:rsidP="004460EF">
            <w:pPr>
              <w:ind w:firstLineChars="83" w:firstLine="199"/>
            </w:pPr>
            <w:r w:rsidRPr="004460EF">
              <w:t>str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0D905" w14:textId="77777777" w:rsidR="004460EF" w:rsidRPr="004460EF" w:rsidRDefault="004460EF" w:rsidP="004460EF">
            <w:pPr>
              <w:ind w:firstLineChars="83" w:firstLine="199"/>
            </w:pPr>
            <w:r w:rsidRPr="004460EF">
              <w:t>'rotate_first'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280B7" w14:textId="77777777" w:rsidR="004460EF" w:rsidRPr="004460EF" w:rsidRDefault="004460EF" w:rsidP="004460EF">
            <w:pPr>
              <w:ind w:firstLineChars="83" w:firstLine="199"/>
            </w:pPr>
            <w:r w:rsidRPr="004460EF">
              <w:t>当同时传入平移增量与旋转增量时，指定二者动作执行的先后顺序：</w:t>
            </w:r>
          </w:p>
          <w:p w14:paraId="4200B589" w14:textId="77777777" w:rsidR="004460EF" w:rsidRPr="004460EF" w:rsidRDefault="004460EF" w:rsidP="004460EF">
            <w:pPr>
              <w:ind w:firstLineChars="83" w:firstLine="199"/>
            </w:pPr>
            <w:r w:rsidRPr="004460EF">
              <w:br/>
            </w:r>
          </w:p>
          <w:p w14:paraId="3041266E" w14:textId="77777777" w:rsidR="004460EF" w:rsidRPr="004460EF" w:rsidRDefault="004460EF" w:rsidP="004460EF">
            <w:pPr>
              <w:ind w:firstLineChars="83" w:firstLine="199"/>
            </w:pPr>
            <w:r w:rsidRPr="004460EF">
              <w:t xml:space="preserve">• 'rotate_first'（标准时序）：先执行姿态旋转调姿，后执行直线空间平移； </w:t>
            </w:r>
          </w:p>
          <w:p w14:paraId="4E6C25BF" w14:textId="77777777" w:rsidR="004460EF" w:rsidRPr="004460EF" w:rsidRDefault="004460EF" w:rsidP="004460EF">
            <w:pPr>
              <w:ind w:firstLineChars="83" w:firstLine="199"/>
            </w:pPr>
            <w:r w:rsidRPr="004460EF">
              <w:br/>
            </w:r>
          </w:p>
          <w:p w14:paraId="25F0FDC9" w14:textId="77777777" w:rsidR="004460EF" w:rsidRPr="004460EF" w:rsidRDefault="004460EF" w:rsidP="004460EF">
            <w:pPr>
              <w:ind w:firstLineChars="83" w:firstLine="199"/>
            </w:pPr>
            <w:r w:rsidRPr="004460EF">
              <w:t xml:space="preserve">• 'translate_first'（时序颠倒对比）：先执行空间平移，后绕世界基准轴执行旋转（用于观察公转偏移）。 </w:t>
            </w:r>
          </w:p>
          <w:p w14:paraId="2944C2FD" w14:textId="77777777" w:rsidR="004460EF" w:rsidRPr="004460EF" w:rsidRDefault="004460EF" w:rsidP="004460EF">
            <w:pPr>
              <w:ind w:firstLineChars="83" w:firstLine="199"/>
            </w:pPr>
          </w:p>
        </w:tc>
      </w:tr>
      <w:tr w:rsidR="004460EF" w:rsidRPr="004460EF" w14:paraId="5B0F4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AE3A7" w14:textId="77777777" w:rsidR="004460EF" w:rsidRPr="004460EF" w:rsidRDefault="004460EF" w:rsidP="004460EF">
            <w:pPr>
              <w:ind w:firstLineChars="83" w:firstLine="199"/>
            </w:pPr>
            <w:r w:rsidRPr="004460EF">
              <w:lastRenderedPageBreak/>
              <w:t>xlim, ylim, zlim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C715C" w14:textId="77777777" w:rsidR="004460EF" w:rsidRPr="004460EF" w:rsidRDefault="004460EF" w:rsidP="004460EF">
            <w:pPr>
              <w:ind w:firstLineChars="83" w:firstLine="199"/>
            </w:pPr>
            <w:r w:rsidRPr="004460EF">
              <w:t>tuple[float, 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59B48" w14:textId="77777777" w:rsidR="004460EF" w:rsidRPr="004460EF" w:rsidRDefault="004460EF" w:rsidP="004460EF">
            <w:pPr>
              <w:ind w:firstLineChars="83" w:firstLine="199"/>
            </w:pPr>
            <w:r w:rsidRPr="004460EF">
              <w:t>(-2, 7) 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2F03A" w14:textId="77777777" w:rsidR="004460EF" w:rsidRPr="004460EF" w:rsidRDefault="004460EF" w:rsidP="004460EF">
            <w:pPr>
              <w:ind w:firstLineChars="83" w:firstLine="199"/>
            </w:pPr>
            <w:r w:rsidRPr="004460EF">
              <w:t xml:space="preserve">Matplotlib 三维立体画布的各轴坐标显示范围，格式为 (min, max)。 </w:t>
            </w:r>
          </w:p>
          <w:p w14:paraId="3CF69718" w14:textId="77777777" w:rsidR="004460EF" w:rsidRPr="004460EF" w:rsidRDefault="004460EF" w:rsidP="004460EF">
            <w:pPr>
              <w:ind w:firstLineChars="83" w:firstLine="199"/>
            </w:pPr>
          </w:p>
        </w:tc>
      </w:tr>
      <w:tr w:rsidR="004460EF" w:rsidRPr="004460EF" w14:paraId="720514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8B214" w14:textId="77777777" w:rsidR="004460EF" w:rsidRPr="004460EF" w:rsidRDefault="004460EF" w:rsidP="004460EF">
            <w:pPr>
              <w:ind w:firstLineChars="83" w:firstLine="199"/>
            </w:pPr>
            <w:r w:rsidRPr="004460EF">
              <w:t>frames_per_step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4A187" w14:textId="77777777" w:rsidR="004460EF" w:rsidRPr="004460EF" w:rsidRDefault="004460EF" w:rsidP="004460EF">
            <w:pPr>
              <w:ind w:firstLineChars="83" w:firstLine="199"/>
            </w:pPr>
            <w:r w:rsidRPr="004460EF">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5800D" w14:textId="77777777" w:rsidR="004460EF" w:rsidRPr="004460EF" w:rsidRDefault="004460EF" w:rsidP="004460EF">
            <w:pPr>
              <w:ind w:firstLineChars="83" w:firstLine="199"/>
            </w:pPr>
            <w:r w:rsidRPr="004460EF">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E3B8D" w14:textId="77777777" w:rsidR="004460EF" w:rsidRPr="004460EF" w:rsidRDefault="004460EF" w:rsidP="004460EF">
            <w:pPr>
              <w:ind w:firstLineChars="83" w:firstLine="199"/>
            </w:pPr>
            <w:r w:rsidRPr="004460EF">
              <w:t xml:space="preserve">每一个独立子动作阶段（如单次平移、单轴自转）的数值插值细分帧数，数值越大过渡越细腻平滑。 </w:t>
            </w:r>
          </w:p>
          <w:p w14:paraId="6F3F7F57" w14:textId="77777777" w:rsidR="004460EF" w:rsidRPr="004460EF" w:rsidRDefault="004460EF" w:rsidP="004460EF">
            <w:pPr>
              <w:ind w:firstLineChars="83" w:firstLine="199"/>
            </w:pPr>
          </w:p>
        </w:tc>
      </w:tr>
      <w:tr w:rsidR="004460EF" w:rsidRPr="004460EF" w14:paraId="46D9FA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CFC55" w14:textId="77777777" w:rsidR="004460EF" w:rsidRPr="004460EF" w:rsidRDefault="004460EF" w:rsidP="004460EF">
            <w:pPr>
              <w:ind w:firstLineChars="83" w:firstLine="199"/>
            </w:pPr>
            <w:r w:rsidRPr="004460EF">
              <w:t>fps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91155" w14:textId="77777777" w:rsidR="004460EF" w:rsidRPr="004460EF" w:rsidRDefault="004460EF" w:rsidP="004460EF">
            <w:pPr>
              <w:ind w:firstLineChars="83" w:firstLine="199"/>
            </w:pPr>
            <w:r w:rsidRPr="004460EF">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ADC86" w14:textId="77777777" w:rsidR="004460EF" w:rsidRPr="004460EF" w:rsidRDefault="004460EF" w:rsidP="004460EF">
            <w:pPr>
              <w:ind w:firstLineChars="83" w:firstLine="199"/>
            </w:pPr>
            <w:r w:rsidRPr="004460EF">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AB0B5" w14:textId="77777777" w:rsidR="004460EF" w:rsidRPr="004460EF" w:rsidRDefault="004460EF" w:rsidP="004460EF">
            <w:pPr>
              <w:ind w:firstLineChars="83" w:firstLine="199"/>
            </w:pPr>
            <w:r w:rsidRPr="004460EF">
              <w:t xml:space="preserve">动画刷新帧率（Frames Per Second）。 </w:t>
            </w:r>
          </w:p>
        </w:tc>
      </w:tr>
    </w:tbl>
    <w:p w14:paraId="5967B7A0" w14:textId="77777777" w:rsidR="004460EF" w:rsidRDefault="004460EF" w:rsidP="004460EF">
      <w:pPr>
        <w:ind w:firstLineChars="83" w:firstLine="199"/>
      </w:pPr>
    </w:p>
    <w:p w14:paraId="530D49ED" w14:textId="4247CB5D" w:rsidR="004460EF" w:rsidRDefault="004460EF" w:rsidP="004460EF">
      <w:pPr>
        <w:pStyle w:val="3"/>
        <w:ind w:firstLineChars="0" w:firstLine="0"/>
      </w:pPr>
      <w:r>
        <w:rPr>
          <w:rFonts w:hint="eastAsia"/>
        </w:rPr>
        <w:t>3.</w:t>
      </w:r>
      <w:r>
        <w:rPr>
          <w:rFonts w:hint="eastAsia"/>
        </w:rPr>
        <w:t>使用示例</w:t>
      </w:r>
    </w:p>
    <w:p w14:paraId="353E065F" w14:textId="3643BA4D" w:rsidR="004460EF" w:rsidRPr="004460EF" w:rsidRDefault="004460EF" w:rsidP="004460EF">
      <w:pPr>
        <w:ind w:firstLineChars="83" w:firstLine="199"/>
      </w:pPr>
      <w:r w:rsidRPr="004460EF">
        <w:t xml:space="preserve">示例 1：单齐次矩阵 </w:t>
      </w:r>
      <m:oMath>
        <m:r>
          <w:rPr>
            <w:rFonts w:ascii="Cambria Math" w:hAnsi="Cambria Math"/>
          </w:rPr>
          <m:t>4×4</m:t>
        </m:r>
      </m:oMath>
      <w:r w:rsidRPr="004460EF">
        <w:t xml:space="preserve"> 飞行动画</w:t>
      </w:r>
    </w:p>
    <w:tbl>
      <w:tblPr>
        <w:tblStyle w:val="af3"/>
        <w:tblW w:w="0" w:type="auto"/>
        <w:tblInd w:w="440" w:type="dxa"/>
        <w:tblLook w:val="04A0" w:firstRow="1" w:lastRow="0" w:firstColumn="1" w:lastColumn="0" w:noHBand="0" w:noVBand="1"/>
      </w:tblPr>
      <w:tblGrid>
        <w:gridCol w:w="10016"/>
      </w:tblGrid>
      <w:tr w:rsidR="004460EF" w14:paraId="01147EE0" w14:textId="77777777" w:rsidTr="004460EF">
        <w:tc>
          <w:tcPr>
            <w:tcW w:w="10456" w:type="dxa"/>
          </w:tcPr>
          <w:p w14:paraId="6B243E41" w14:textId="4301A25A" w:rsidR="004460EF" w:rsidRPr="004460EF" w:rsidRDefault="004460EF" w:rsidP="004460EF">
            <w:pPr>
              <w:pStyle w:val="a9"/>
              <w:ind w:firstLineChars="0" w:firstLine="0"/>
            </w:pPr>
            <w:r w:rsidRPr="004460EF">
              <w:t>#构造 4x4 齐次变换矩阵 T</w:t>
            </w:r>
            <w:r w:rsidRPr="004460EF">
              <w:br/>
              <w:t>T_demo = build_T(rot_y(30.0) @ rot_x(45.0), [3.0, 2.0, 2.5])</w:t>
            </w:r>
            <w:r w:rsidRPr="004460EF">
              <w:br/>
            </w:r>
            <w:r w:rsidRPr="004460EF">
              <w:br/>
              <w:t>play_3d_step_animation(</w:t>
            </w:r>
            <w:r w:rsidRPr="004460EF">
              <w:br/>
              <w:t xml:space="preserve">    T_inc=T_demo,</w:t>
            </w:r>
            <w:r w:rsidRPr="004460EF">
              <w:br/>
              <w:t xml:space="preserve">    frames_per_step=50,</w:t>
            </w:r>
            <w:r w:rsidRPr="004460EF">
              <w:br/>
              <w:t xml:space="preserve">    fps=30</w:t>
            </w:r>
            <w:r w:rsidRPr="004460EF">
              <w:br/>
              <w:t>)</w:t>
            </w:r>
          </w:p>
          <w:p w14:paraId="142C4309" w14:textId="77777777" w:rsidR="004460EF" w:rsidRPr="004460EF" w:rsidRDefault="004460EF" w:rsidP="004460EF">
            <w:pPr>
              <w:pStyle w:val="a9"/>
              <w:ind w:left="0" w:firstLineChars="0" w:firstLine="0"/>
            </w:pPr>
          </w:p>
        </w:tc>
      </w:tr>
    </w:tbl>
    <w:p w14:paraId="25CC8F5B" w14:textId="740006F9" w:rsidR="004460EF" w:rsidRDefault="004460EF" w:rsidP="004460EF">
      <w:pPr>
        <w:ind w:firstLineChars="100" w:firstLine="240"/>
      </w:pPr>
      <w:r>
        <w:rPr>
          <w:rFonts w:hint="eastAsia"/>
        </w:rPr>
        <w:lastRenderedPageBreak/>
        <w:t>示例2:</w:t>
      </w:r>
      <w:r w:rsidRPr="004460EF">
        <w:t xml:space="preserve"> 分步连续多轴旋转与平移</w:t>
      </w:r>
    </w:p>
    <w:tbl>
      <w:tblPr>
        <w:tblStyle w:val="af3"/>
        <w:tblW w:w="0" w:type="auto"/>
        <w:tblLook w:val="04A0" w:firstRow="1" w:lastRow="0" w:firstColumn="1" w:lastColumn="0" w:noHBand="0" w:noVBand="1"/>
      </w:tblPr>
      <w:tblGrid>
        <w:gridCol w:w="10456"/>
      </w:tblGrid>
      <w:tr w:rsidR="004460EF" w14:paraId="58CB134F" w14:textId="77777777" w:rsidTr="004460EF">
        <w:tc>
          <w:tcPr>
            <w:tcW w:w="10456" w:type="dxa"/>
          </w:tcPr>
          <w:p w14:paraId="7F970D3E" w14:textId="71289231" w:rsidR="004460EF" w:rsidRPr="004460EF" w:rsidRDefault="004460EF" w:rsidP="004460EF">
            <w:pPr>
              <w:ind w:firstLineChars="0" w:firstLine="0"/>
            </w:pPr>
            <w:r w:rsidRPr="004460EF">
              <w:t>#先旋转 X(45°) -&gt; Y(40°) -&gt; Z(60°)，后沿空间平移 [2.0, 1.5, 2.0]</w:t>
            </w:r>
            <w:r w:rsidRPr="004460EF">
              <w:br/>
              <w:t>play_3d_step_animation(</w:t>
            </w:r>
            <w:r w:rsidRPr="004460EF">
              <w:br/>
              <w:t xml:space="preserve">    translation_vec_inc=[2.0, 1.5, 2.0],</w:t>
            </w:r>
            <w:r w:rsidRPr="004460EF">
              <w:br/>
              <w:t xml:space="preserve">    rotation_matrices_inc=[rot_x(45.0), rot_y(40.0), rot_z(60.0)],</w:t>
            </w:r>
            <w:r w:rsidRPr="004460EF">
              <w:br/>
              <w:t xml:space="preserve">    order='rotate_first',</w:t>
            </w:r>
            <w:r w:rsidRPr="004460EF">
              <w:br/>
              <w:t xml:space="preserve">    frame_mode='world'</w:t>
            </w:r>
            <w:r w:rsidRPr="004460EF">
              <w:br/>
              <w:t>)</w:t>
            </w:r>
          </w:p>
          <w:p w14:paraId="6B633A93" w14:textId="77777777" w:rsidR="004460EF" w:rsidRPr="004460EF" w:rsidRDefault="004460EF" w:rsidP="004460EF">
            <w:pPr>
              <w:ind w:firstLineChars="0" w:firstLine="0"/>
            </w:pPr>
          </w:p>
        </w:tc>
      </w:tr>
    </w:tbl>
    <w:p w14:paraId="119676E3" w14:textId="439D97E8" w:rsidR="004460EF" w:rsidRDefault="004460EF" w:rsidP="004460EF">
      <w:pPr>
        <w:ind w:firstLineChars="100" w:firstLine="240"/>
      </w:pPr>
      <w:r w:rsidRPr="004460EF">
        <w:t>示例 3：多坐标系链式复合传递</w:t>
      </w:r>
    </w:p>
    <w:tbl>
      <w:tblPr>
        <w:tblStyle w:val="af3"/>
        <w:tblW w:w="0" w:type="auto"/>
        <w:tblLook w:val="04A0" w:firstRow="1" w:lastRow="0" w:firstColumn="1" w:lastColumn="0" w:noHBand="0" w:noVBand="1"/>
      </w:tblPr>
      <w:tblGrid>
        <w:gridCol w:w="10456"/>
      </w:tblGrid>
      <w:tr w:rsidR="004460EF" w14:paraId="66C3D394" w14:textId="77777777" w:rsidTr="004460EF">
        <w:tc>
          <w:tcPr>
            <w:tcW w:w="10456" w:type="dxa"/>
          </w:tcPr>
          <w:p w14:paraId="6CFAE0C4" w14:textId="77777777" w:rsidR="004460EF" w:rsidRPr="004460EF" w:rsidRDefault="004460EF" w:rsidP="004460EF">
            <w:pPr>
              <w:ind w:firstLineChars="0" w:firstLine="0"/>
            </w:pPr>
            <w:r w:rsidRPr="004460EF">
              <w:t>frame_B = {'T': T_0_B, 'label': '{B}'}</w:t>
            </w:r>
            <w:r w:rsidRPr="004460EF">
              <w:br/>
              <w:t>frame_C = {'T': T_B_C, 'label': '{C}'}</w:t>
            </w:r>
            <w:r w:rsidRPr="004460EF">
              <w:br/>
            </w:r>
            <w:r w:rsidRPr="004460EF">
              <w:br/>
              <w:t># 物体 P 初始位于末端坐标系 {C} 原点，相对 {C} 执行变换增量 T_C_P</w:t>
            </w:r>
            <w:r w:rsidRPr="004460EF">
              <w:br/>
              <w:t>play_3d_step_animation(</w:t>
            </w:r>
            <w:r w:rsidRPr="004460EF">
              <w:br/>
              <w:t xml:space="preserve">    reference_frames=[frame_B, frame_C],</w:t>
            </w:r>
            <w:r w:rsidRPr="004460EF">
              <w:br/>
              <w:t xml:space="preserve">    T_start=np.eye(4),</w:t>
            </w:r>
            <w:r w:rsidRPr="004460EF">
              <w:br/>
              <w:t xml:space="preserve">    T_inc=T_C_P,</w:t>
            </w:r>
            <w:r w:rsidRPr="004460EF">
              <w:br/>
              <w:t xml:space="preserve">    xlim=(-2, 4), ylim=(-1, 5), zlim=(-1, 5)</w:t>
            </w:r>
            <w:r w:rsidRPr="004460EF">
              <w:br/>
              <w:t>)</w:t>
            </w:r>
          </w:p>
          <w:p w14:paraId="21E845A0" w14:textId="77777777" w:rsidR="004460EF" w:rsidRPr="004460EF" w:rsidRDefault="004460EF" w:rsidP="004460EF">
            <w:pPr>
              <w:ind w:firstLineChars="0" w:firstLine="0"/>
            </w:pPr>
          </w:p>
        </w:tc>
      </w:tr>
    </w:tbl>
    <w:p w14:paraId="338089EC" w14:textId="5941AA6B" w:rsidR="004460EF" w:rsidRDefault="004460EF" w:rsidP="004460EF">
      <w:pPr>
        <w:ind w:firstLineChars="100" w:firstLine="240"/>
      </w:pPr>
      <w:r>
        <w:rPr>
          <w:rFonts w:hint="eastAsia"/>
        </w:rPr>
        <w:t>示例4:</w:t>
      </w:r>
      <w:r w:rsidRPr="004460EF">
        <w:t>多坐标系连续局部自转与联动带动</w:t>
      </w:r>
    </w:p>
    <w:tbl>
      <w:tblPr>
        <w:tblStyle w:val="af3"/>
        <w:tblW w:w="0" w:type="auto"/>
        <w:tblLook w:val="04A0" w:firstRow="1" w:lastRow="0" w:firstColumn="1" w:lastColumn="0" w:noHBand="0" w:noVBand="1"/>
      </w:tblPr>
      <w:tblGrid>
        <w:gridCol w:w="10456"/>
      </w:tblGrid>
      <w:tr w:rsidR="004460EF" w14:paraId="3D16F299" w14:textId="77777777" w:rsidTr="004460EF">
        <w:tc>
          <w:tcPr>
            <w:tcW w:w="10456" w:type="dxa"/>
          </w:tcPr>
          <w:p w14:paraId="21FEDD19" w14:textId="77777777" w:rsidR="004460EF" w:rsidRPr="004460EF" w:rsidRDefault="004460EF" w:rsidP="004460EF">
            <w:pPr>
              <w:ind w:firstLineChars="0" w:firstLine="0"/>
            </w:pPr>
            <w:r w:rsidRPr="004460EF">
              <w:t># 构造多级机构初始构型: {0} -&gt; {A} -&gt; {B} -&gt; {C} -&gt; {D} -&gt; {E}</w:t>
            </w:r>
            <w:r w:rsidRPr="004460EF">
              <w:br/>
              <w:t>frames = [</w:t>
            </w:r>
            <w:r w:rsidRPr="004460EF">
              <w:br/>
              <w:t xml:space="preserve">    {'T': T_0_A_init, 'label': '{A}'},</w:t>
            </w:r>
            <w:r w:rsidRPr="004460EF">
              <w:br/>
              <w:t xml:space="preserve">    {'T': T_A_B_init, 'label': '{B}'},</w:t>
            </w:r>
            <w:r w:rsidRPr="004460EF">
              <w:br/>
              <w:t xml:space="preserve">    {'T': T_B_C_init, 'label': '{C}'},</w:t>
            </w:r>
            <w:r w:rsidRPr="004460EF">
              <w:br/>
              <w:t xml:space="preserve">    {'T': T_C_D_init, 'label': '{D}'},</w:t>
            </w:r>
            <w:r w:rsidRPr="004460EF">
              <w:br/>
              <w:t xml:space="preserve">    {'T': T_D_E_init, 'label': '{E}'}</w:t>
            </w:r>
            <w:r w:rsidRPr="004460EF">
              <w:br/>
              <w:t>]</w:t>
            </w:r>
            <w:r w:rsidRPr="004460EF">
              <w:br/>
            </w:r>
            <w:r w:rsidRPr="004460EF">
              <w:br/>
              <w:t># 指定自转序列：A 坐标系自转 45° -&gt; 不存在的 F 坐标系(自动跳过) -&gt; D 坐标系自转 30°</w:t>
            </w:r>
            <w:r w:rsidRPr="004460EF">
              <w:br/>
              <w:t>play_3d_step_animation(</w:t>
            </w:r>
            <w:r w:rsidRPr="004460EF">
              <w:br/>
              <w:t xml:space="preserve">    reference_frames=frames,</w:t>
            </w:r>
            <w:r w:rsidRPr="004460EF">
              <w:br/>
              <w:t xml:space="preserve">    translation_vec_start=[0.0, 0.0, 0.0],</w:t>
            </w:r>
            <w:r w:rsidRPr="004460EF">
              <w:br/>
              <w:t xml:space="preserve">    rotate_frame=['A', 'F', 'D'],</w:t>
            </w:r>
            <w:r w:rsidRPr="004460EF">
              <w:br/>
              <w:t xml:space="preserve">    rotate_R=[</w:t>
            </w:r>
            <w:r w:rsidRPr="004460EF">
              <w:br/>
            </w:r>
            <w:r w:rsidRPr="004460EF">
              <w:lastRenderedPageBreak/>
              <w:t xml:space="preserve">        [rot_z(45.0)],              # A 绕自身 Z_A 转 45°</w:t>
            </w:r>
            <w:r w:rsidRPr="004460EF">
              <w:br/>
              <w:t xml:space="preserve">        [rot_x(10.0)],              # F 坐标系不存在，输出警告后跳过</w:t>
            </w:r>
            <w:r w:rsidRPr="004460EF">
              <w:br/>
              <w:t xml:space="preserve">        [rot_z(30.0)]               # D 绕自身 Z_D 转 30°</w:t>
            </w:r>
            <w:r w:rsidRPr="004460EF">
              <w:br/>
              <w:t xml:space="preserve">    ],</w:t>
            </w:r>
            <w:r w:rsidRPr="004460EF">
              <w:br/>
              <w:t xml:space="preserve">    frame_rot_timing='before',</w:t>
            </w:r>
            <w:r w:rsidRPr="004460EF">
              <w:br/>
              <w:t xml:space="preserve">    xlim=(-1, 4), ylim=(-1, 4), zlim=(0, 4)</w:t>
            </w:r>
            <w:r w:rsidRPr="004460EF">
              <w:br/>
              <w:t>)</w:t>
            </w:r>
          </w:p>
          <w:p w14:paraId="128CC2B9" w14:textId="77777777" w:rsidR="004460EF" w:rsidRPr="004460EF" w:rsidRDefault="004460EF" w:rsidP="004460EF">
            <w:pPr>
              <w:ind w:firstLineChars="0" w:firstLine="0"/>
            </w:pPr>
          </w:p>
        </w:tc>
      </w:tr>
    </w:tbl>
    <w:p w14:paraId="044273CC" w14:textId="77777777" w:rsidR="004460EF" w:rsidRDefault="004460EF" w:rsidP="004460EF">
      <w:pPr>
        <w:ind w:firstLineChars="100" w:firstLine="240"/>
      </w:pPr>
    </w:p>
    <w:p w14:paraId="19C80CB1" w14:textId="71DF0B41" w:rsidR="004460EF" w:rsidRDefault="004460EF" w:rsidP="004460EF">
      <w:pPr>
        <w:pStyle w:val="3"/>
        <w:ind w:firstLine="602"/>
      </w:pPr>
      <w:r>
        <w:rPr>
          <w:rFonts w:hint="eastAsia"/>
        </w:rPr>
        <w:t>4.</w:t>
      </w:r>
      <w:r>
        <w:rPr>
          <w:rFonts w:hint="eastAsia"/>
        </w:rPr>
        <w:t>注意事项</w:t>
      </w:r>
    </w:p>
    <w:p w14:paraId="1F793F66" w14:textId="54A13A3D" w:rsidR="004460EF" w:rsidRPr="004460EF" w:rsidRDefault="004460EF" w:rsidP="004460EF">
      <w:pPr>
        <w:ind w:firstLine="480"/>
      </w:pPr>
      <w:r w:rsidRPr="004460EF">
        <w:t></w:t>
      </w:r>
      <w:r>
        <w:rPr>
          <w:rFonts w:hint="eastAsia"/>
        </w:rPr>
        <w:t>1.</w:t>
      </w:r>
      <w:r w:rsidRPr="004460EF">
        <w:rPr>
          <w:b/>
          <w:bCs/>
        </w:rPr>
        <w:t>依赖文件同级存放</w:t>
      </w:r>
      <w:r w:rsidRPr="004460EF">
        <w:t xml:space="preserve">：本模块依赖 airplane_geometry.py 提取三维模型网格面片，运行时须确保两文件处于同一工作目录或 Python 系统路径下。 </w:t>
      </w:r>
    </w:p>
    <w:p w14:paraId="0982023A" w14:textId="6D00A386" w:rsidR="004460EF" w:rsidRPr="004460EF" w:rsidRDefault="004460EF" w:rsidP="004460EF">
      <w:pPr>
        <w:ind w:firstLine="480"/>
      </w:pPr>
      <w:r w:rsidRPr="004460EF">
        <w:t></w:t>
      </w:r>
      <w:r>
        <w:rPr>
          <w:rFonts w:hint="eastAsia"/>
        </w:rPr>
        <w:t>2.</w:t>
      </w:r>
      <w:r w:rsidRPr="004460EF">
        <w:rPr>
          <w:b/>
          <w:bCs/>
        </w:rPr>
        <w:t>传参覆盖与互斥规则</w:t>
      </w:r>
      <w:r w:rsidRPr="004460EF">
        <w:t>：</w:t>
      </w:r>
    </w:p>
    <w:p w14:paraId="5B9C1A33" w14:textId="77777777" w:rsidR="004460EF" w:rsidRPr="004460EF" w:rsidRDefault="004460EF">
      <w:pPr>
        <w:numPr>
          <w:ilvl w:val="0"/>
          <w:numId w:val="50"/>
        </w:numPr>
        <w:ind w:firstLine="480"/>
      </w:pPr>
      <w:r w:rsidRPr="004460EF">
        <w:t>若同时传入了齐次矩阵 T_start 与分步参数 translation_vec_start 或 rotation_matrices_start，系统将直接以 T_start 为准覆盖分步参数；</w:t>
      </w:r>
    </w:p>
    <w:p w14:paraId="0EA5FA09" w14:textId="77777777" w:rsidR="004460EF" w:rsidRPr="004460EF" w:rsidRDefault="004460EF">
      <w:pPr>
        <w:numPr>
          <w:ilvl w:val="0"/>
          <w:numId w:val="50"/>
        </w:numPr>
        <w:ind w:firstLine="480"/>
      </w:pPr>
      <w:r w:rsidRPr="004460EF">
        <w:t>若同时传入了齐次增量 T_inc 与分步增量参数 translation_vec_inc 或 rotation_matrices_inc，系统将优先以 T_inc 执行一体化齐次变换。</w:t>
      </w:r>
    </w:p>
    <w:p w14:paraId="1075E724" w14:textId="425763CB" w:rsidR="004460EF" w:rsidRPr="004460EF" w:rsidRDefault="004460EF" w:rsidP="004460EF">
      <w:pPr>
        <w:ind w:firstLine="480"/>
      </w:pPr>
      <w:r w:rsidRPr="004460EF">
        <w:t></w:t>
      </w:r>
      <w:r>
        <w:rPr>
          <w:rFonts w:hint="eastAsia"/>
        </w:rPr>
        <w:t>3.</w:t>
      </w:r>
      <w:r w:rsidRPr="004460EF">
        <w:rPr>
          <w:b/>
          <w:bCs/>
        </w:rPr>
        <w:t>坐标轴色彩规范</w:t>
      </w:r>
      <w:r w:rsidRPr="004460EF">
        <w:t>：</w:t>
      </w:r>
    </w:p>
    <w:p w14:paraId="16310894" w14:textId="4FE249B2" w:rsidR="004460EF" w:rsidRPr="004460EF" w:rsidRDefault="004460EF">
      <w:pPr>
        <w:numPr>
          <w:ilvl w:val="0"/>
          <w:numId w:val="51"/>
        </w:numPr>
        <w:ind w:firstLine="480"/>
      </w:pPr>
      <w:r w:rsidRPr="004460EF">
        <w:t>三维舞台中，世界基坐标系与随动机身坐标系正交轴颜色均遵循通用标准：</w:t>
      </w:r>
      <m:oMath>
        <m:r>
          <w:rPr>
            <w:rFonts w:ascii="Cambria Math" w:hAnsi="Cambria Math"/>
          </w:rPr>
          <m:t>X</m:t>
        </m:r>
      </m:oMath>
      <w:r w:rsidRPr="004460EF">
        <w:rPr>
          <w:b/>
          <w:bCs/>
        </w:rPr>
        <w:t xml:space="preserve"> 轴（红色）、</w:t>
      </w:r>
      <m:oMath>
        <m:r>
          <w:rPr>
            <w:rFonts w:ascii="Cambria Math" w:hAnsi="Cambria Math"/>
          </w:rPr>
          <m:t>Y</m:t>
        </m:r>
      </m:oMath>
      <w:r w:rsidRPr="004460EF">
        <w:rPr>
          <w:b/>
          <w:bCs/>
        </w:rPr>
        <w:t xml:space="preserve"> 轴（绿色）、</w:t>
      </w:r>
      <m:oMath>
        <m:r>
          <w:rPr>
            <w:rFonts w:ascii="Cambria Math" w:hAnsi="Cambria Math"/>
          </w:rPr>
          <m:t>Z</m:t>
        </m:r>
      </m:oMath>
      <w:r w:rsidRPr="004460EF">
        <w:rPr>
          <w:b/>
          <w:bCs/>
        </w:rPr>
        <w:t xml:space="preserve"> 轴（蓝色）</w:t>
      </w:r>
      <w:r w:rsidRPr="004460EF">
        <w:t xml:space="preserve">。 </w:t>
      </w:r>
    </w:p>
    <w:p w14:paraId="7222C797" w14:textId="2DB3534F" w:rsidR="004460EF" w:rsidRPr="004460EF" w:rsidRDefault="004460EF" w:rsidP="004460EF">
      <w:pPr>
        <w:ind w:firstLine="480"/>
      </w:pPr>
      <w:r w:rsidRPr="004460EF">
        <w:t></w:t>
      </w:r>
      <w:r>
        <w:rPr>
          <w:rFonts w:hint="eastAsia"/>
        </w:rPr>
        <w:t>4.</w:t>
      </w:r>
      <w:r w:rsidRPr="004460EF">
        <w:rPr>
          <w:b/>
          <w:bCs/>
        </w:rPr>
        <w:t>分步彩色残影记忆体系</w:t>
      </w:r>
      <w:r w:rsidRPr="004460EF">
        <w:t>：</w:t>
      </w:r>
    </w:p>
    <w:p w14:paraId="3B4FE40B" w14:textId="538FD344" w:rsidR="004460EF" w:rsidRPr="004460EF" w:rsidRDefault="004460EF">
      <w:pPr>
        <w:numPr>
          <w:ilvl w:val="0"/>
          <w:numId w:val="52"/>
        </w:numPr>
        <w:ind w:firstLine="480"/>
      </w:pPr>
      <w:r w:rsidRPr="004460EF">
        <w:rPr>
          <w:b/>
          <w:bCs/>
        </w:rPr>
        <w:t>起始初始位置</w:t>
      </w:r>
      <w:r w:rsidRPr="004460EF">
        <w:t>：浅灰色半透明残影；</w:t>
      </w:r>
    </w:p>
    <w:p w14:paraId="02EC3AF7" w14:textId="182E1676" w:rsidR="004460EF" w:rsidRPr="004460EF" w:rsidRDefault="004460EF">
      <w:pPr>
        <w:numPr>
          <w:ilvl w:val="0"/>
          <w:numId w:val="52"/>
        </w:numPr>
        <w:ind w:firstLine="480"/>
      </w:pPr>
      <w:r w:rsidRPr="004460EF">
        <w:rPr>
          <w:b/>
          <w:bCs/>
        </w:rPr>
        <w:t>绕 X 轴旋转动作</w:t>
      </w:r>
      <w:r w:rsidRPr="004460EF">
        <w:t>：红色半透明残影；</w:t>
      </w:r>
    </w:p>
    <w:p w14:paraId="3B9EB55A" w14:textId="3B2065BD" w:rsidR="004460EF" w:rsidRPr="004460EF" w:rsidRDefault="004460EF">
      <w:pPr>
        <w:numPr>
          <w:ilvl w:val="0"/>
          <w:numId w:val="52"/>
        </w:numPr>
        <w:ind w:firstLine="480"/>
      </w:pPr>
      <w:r w:rsidRPr="004460EF">
        <w:rPr>
          <w:b/>
          <w:bCs/>
        </w:rPr>
        <w:t>绕 Y 轴旋转动作</w:t>
      </w:r>
      <w:r w:rsidRPr="004460EF">
        <w:t>：绿色半透明残影；</w:t>
      </w:r>
    </w:p>
    <w:p w14:paraId="52A00A33" w14:textId="64EBD854" w:rsidR="004460EF" w:rsidRPr="004460EF" w:rsidRDefault="004460EF">
      <w:pPr>
        <w:numPr>
          <w:ilvl w:val="0"/>
          <w:numId w:val="52"/>
        </w:numPr>
        <w:ind w:firstLine="480"/>
      </w:pPr>
      <w:r w:rsidRPr="004460EF">
        <w:rPr>
          <w:b/>
          <w:bCs/>
        </w:rPr>
        <w:t>绕 Z 轴旋转动作</w:t>
      </w:r>
      <w:r w:rsidRPr="004460EF">
        <w:t>：蓝色半透明残影；</w:t>
      </w:r>
    </w:p>
    <w:p w14:paraId="60B42276" w14:textId="3F126BEB" w:rsidR="004460EF" w:rsidRPr="004460EF" w:rsidRDefault="004460EF">
      <w:pPr>
        <w:numPr>
          <w:ilvl w:val="0"/>
          <w:numId w:val="52"/>
        </w:numPr>
        <w:ind w:firstLine="480"/>
      </w:pPr>
      <w:r w:rsidRPr="004460EF">
        <w:rPr>
          <w:b/>
          <w:bCs/>
        </w:rPr>
        <w:t>空间直线平移动作</w:t>
      </w:r>
      <w:r w:rsidRPr="004460EF">
        <w:t>：紫色半透明残影；</w:t>
      </w:r>
    </w:p>
    <w:p w14:paraId="799B0432" w14:textId="40C2F11C" w:rsidR="004460EF" w:rsidRPr="004460EF" w:rsidRDefault="004460EF">
      <w:pPr>
        <w:numPr>
          <w:ilvl w:val="0"/>
          <w:numId w:val="52"/>
        </w:numPr>
        <w:ind w:firstLine="480"/>
      </w:pPr>
      <w:r w:rsidRPr="004460EF">
        <w:rPr>
          <w:b/>
          <w:bCs/>
        </w:rPr>
        <w:t>当前实时飞机实体</w:t>
      </w:r>
      <w:r w:rsidRPr="004460EF">
        <w:t>：深蓝描边高亮天蓝多面体。</w:t>
      </w:r>
    </w:p>
    <w:p w14:paraId="76C300DA" w14:textId="77777777" w:rsidR="004460EF" w:rsidRPr="004460EF" w:rsidRDefault="004460EF" w:rsidP="004460EF">
      <w:pPr>
        <w:ind w:firstLine="480"/>
      </w:pPr>
    </w:p>
    <w:sectPr w:rsidR="004460EF" w:rsidRPr="004460EF" w:rsidSect="006315EF">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E8490" w14:textId="77777777" w:rsidR="004438B0" w:rsidRDefault="004438B0" w:rsidP="0053169C">
      <w:pPr>
        <w:ind w:firstLine="480"/>
      </w:pPr>
      <w:r>
        <w:separator/>
      </w:r>
    </w:p>
  </w:endnote>
  <w:endnote w:type="continuationSeparator" w:id="0">
    <w:p w14:paraId="043AE7B5" w14:textId="77777777" w:rsidR="004438B0" w:rsidRDefault="004438B0" w:rsidP="0053169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CC6FC" w14:textId="77777777" w:rsidR="00F6113D" w:rsidRDefault="00F6113D">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A9F11" w14:textId="77777777" w:rsidR="00F6113D" w:rsidRDefault="00F6113D">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35532" w14:textId="77777777" w:rsidR="00F6113D" w:rsidRDefault="00F6113D">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F725F" w14:textId="77777777" w:rsidR="004438B0" w:rsidRDefault="004438B0" w:rsidP="0053169C">
      <w:pPr>
        <w:ind w:firstLine="480"/>
      </w:pPr>
      <w:r>
        <w:separator/>
      </w:r>
    </w:p>
  </w:footnote>
  <w:footnote w:type="continuationSeparator" w:id="0">
    <w:p w14:paraId="57F6EC8A" w14:textId="77777777" w:rsidR="004438B0" w:rsidRDefault="004438B0" w:rsidP="0053169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F68AA" w14:textId="77777777" w:rsidR="00F6113D" w:rsidRDefault="00F6113D">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40FB1" w14:textId="77777777" w:rsidR="00F6113D" w:rsidRDefault="00F6113D">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C46C2" w14:textId="77777777" w:rsidR="00F6113D" w:rsidRDefault="00F6113D">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2F4C"/>
    <w:multiLevelType w:val="multilevel"/>
    <w:tmpl w:val="4D7A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0259F"/>
    <w:multiLevelType w:val="multilevel"/>
    <w:tmpl w:val="585C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A0AE8"/>
    <w:multiLevelType w:val="multilevel"/>
    <w:tmpl w:val="35E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531FF"/>
    <w:multiLevelType w:val="hybridMultilevel"/>
    <w:tmpl w:val="5EBEF690"/>
    <w:lvl w:ilvl="0" w:tplc="0108F206">
      <w:start w:val="1"/>
      <w:numFmt w:val="decimal"/>
      <w:lvlText w:val="%1."/>
      <w:lvlJc w:val="left"/>
      <w:pPr>
        <w:ind w:left="1620" w:hanging="420"/>
      </w:pPr>
      <w:rPr>
        <w:rFonts w:hint="eastAsia"/>
        <w:b w:val="0"/>
        <w:bCs w:val="0"/>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4" w15:restartNumberingAfterBreak="0">
    <w:nsid w:val="0F915D92"/>
    <w:multiLevelType w:val="hybridMultilevel"/>
    <w:tmpl w:val="7B50515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F9C1725"/>
    <w:multiLevelType w:val="hybridMultilevel"/>
    <w:tmpl w:val="48A08414"/>
    <w:lvl w:ilvl="0" w:tplc="0409000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6" w15:restartNumberingAfterBreak="0">
    <w:nsid w:val="10A675C3"/>
    <w:multiLevelType w:val="hybridMultilevel"/>
    <w:tmpl w:val="15385B58"/>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7" w15:restartNumberingAfterBreak="0">
    <w:nsid w:val="12063621"/>
    <w:multiLevelType w:val="hybridMultilevel"/>
    <w:tmpl w:val="A91C0F96"/>
    <w:lvl w:ilvl="0" w:tplc="0409000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8" w15:restartNumberingAfterBreak="0">
    <w:nsid w:val="12335269"/>
    <w:multiLevelType w:val="hybridMultilevel"/>
    <w:tmpl w:val="AA2A80F4"/>
    <w:lvl w:ilvl="0" w:tplc="0409000F">
      <w:start w:val="1"/>
      <w:numFmt w:val="decimal"/>
      <w:lvlText w:val="%1."/>
      <w:lvlJc w:val="left"/>
      <w:pPr>
        <w:ind w:left="1720" w:hanging="440"/>
      </w:pPr>
    </w:lvl>
    <w:lvl w:ilvl="1" w:tplc="04090019" w:tentative="1">
      <w:start w:val="1"/>
      <w:numFmt w:val="low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low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lowerLetter"/>
      <w:lvlText w:val="%8)"/>
      <w:lvlJc w:val="left"/>
      <w:pPr>
        <w:ind w:left="4800" w:hanging="440"/>
      </w:pPr>
    </w:lvl>
    <w:lvl w:ilvl="8" w:tplc="0409001B" w:tentative="1">
      <w:start w:val="1"/>
      <w:numFmt w:val="lowerRoman"/>
      <w:lvlText w:val="%9."/>
      <w:lvlJc w:val="right"/>
      <w:pPr>
        <w:ind w:left="5240" w:hanging="440"/>
      </w:pPr>
    </w:lvl>
  </w:abstractNum>
  <w:abstractNum w:abstractNumId="9" w15:restartNumberingAfterBreak="0">
    <w:nsid w:val="1E7943A3"/>
    <w:multiLevelType w:val="hybridMultilevel"/>
    <w:tmpl w:val="098ECA5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0BC1159"/>
    <w:multiLevelType w:val="multilevel"/>
    <w:tmpl w:val="585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076F9"/>
    <w:multiLevelType w:val="multilevel"/>
    <w:tmpl w:val="585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A0CF9"/>
    <w:multiLevelType w:val="hybridMultilevel"/>
    <w:tmpl w:val="AD66C56C"/>
    <w:lvl w:ilvl="0" w:tplc="FFFFFFF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3" w15:restartNumberingAfterBreak="0">
    <w:nsid w:val="2A8B3FF6"/>
    <w:multiLevelType w:val="multilevel"/>
    <w:tmpl w:val="585C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9D794A"/>
    <w:multiLevelType w:val="multilevel"/>
    <w:tmpl w:val="19DEA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eastAsia"/>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824E91"/>
    <w:multiLevelType w:val="multilevel"/>
    <w:tmpl w:val="585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B378E"/>
    <w:multiLevelType w:val="hybridMultilevel"/>
    <w:tmpl w:val="B876F752"/>
    <w:lvl w:ilvl="0" w:tplc="FFFFFFFF">
      <w:start w:val="1"/>
      <w:numFmt w:val="decimal"/>
      <w:lvlText w:val="%1."/>
      <w:lvlJc w:val="left"/>
      <w:pPr>
        <w:ind w:left="639" w:hanging="440"/>
      </w:p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7" w15:restartNumberingAfterBreak="0">
    <w:nsid w:val="3A1457C8"/>
    <w:multiLevelType w:val="multilevel"/>
    <w:tmpl w:val="9D66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2C52F0"/>
    <w:multiLevelType w:val="hybridMultilevel"/>
    <w:tmpl w:val="082CCFC2"/>
    <w:lvl w:ilvl="0" w:tplc="0108F206">
      <w:start w:val="1"/>
      <w:numFmt w:val="decimal"/>
      <w:lvlText w:val="%1."/>
      <w:lvlJc w:val="left"/>
      <w:pPr>
        <w:ind w:left="900" w:hanging="420"/>
      </w:pPr>
      <w:rPr>
        <w:rFonts w:hint="eastAsia"/>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D6101A6"/>
    <w:multiLevelType w:val="multilevel"/>
    <w:tmpl w:val="C1CAFE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21ED5"/>
    <w:multiLevelType w:val="multilevel"/>
    <w:tmpl w:val="585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C6213C"/>
    <w:multiLevelType w:val="multilevel"/>
    <w:tmpl w:val="54B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91B12"/>
    <w:multiLevelType w:val="multilevel"/>
    <w:tmpl w:val="5BB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E5F62"/>
    <w:multiLevelType w:val="multilevel"/>
    <w:tmpl w:val="C1CAFE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62BA9"/>
    <w:multiLevelType w:val="hybridMultilevel"/>
    <w:tmpl w:val="65840AF2"/>
    <w:lvl w:ilvl="0" w:tplc="0409000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5" w15:restartNumberingAfterBreak="0">
    <w:nsid w:val="447A2FB4"/>
    <w:multiLevelType w:val="multilevel"/>
    <w:tmpl w:val="585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D3E46"/>
    <w:multiLevelType w:val="hybridMultilevel"/>
    <w:tmpl w:val="8506ABE8"/>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7" w15:restartNumberingAfterBreak="0">
    <w:nsid w:val="458F30C8"/>
    <w:multiLevelType w:val="multilevel"/>
    <w:tmpl w:val="2D6A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8D2FB9"/>
    <w:multiLevelType w:val="multilevel"/>
    <w:tmpl w:val="3404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03057"/>
    <w:multiLevelType w:val="multilevel"/>
    <w:tmpl w:val="AEEAC9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D635C6"/>
    <w:multiLevelType w:val="multilevel"/>
    <w:tmpl w:val="AEEAC9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E1CC2"/>
    <w:multiLevelType w:val="hybridMultilevel"/>
    <w:tmpl w:val="EC8C3D8C"/>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2" w15:restartNumberingAfterBreak="0">
    <w:nsid w:val="5D2A68D6"/>
    <w:multiLevelType w:val="multilevel"/>
    <w:tmpl w:val="585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B91401"/>
    <w:multiLevelType w:val="multilevel"/>
    <w:tmpl w:val="42A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B7561"/>
    <w:multiLevelType w:val="multilevel"/>
    <w:tmpl w:val="AEEAC9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E05BC"/>
    <w:multiLevelType w:val="hybridMultilevel"/>
    <w:tmpl w:val="5010EF76"/>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6" w15:restartNumberingAfterBreak="0">
    <w:nsid w:val="6D4C5CD3"/>
    <w:multiLevelType w:val="hybridMultilevel"/>
    <w:tmpl w:val="A7A04026"/>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7" w15:restartNumberingAfterBreak="0">
    <w:nsid w:val="6DCA2067"/>
    <w:multiLevelType w:val="hybridMultilevel"/>
    <w:tmpl w:val="B0B46418"/>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8" w15:restartNumberingAfterBreak="0">
    <w:nsid w:val="6E9C33BA"/>
    <w:multiLevelType w:val="hybridMultilevel"/>
    <w:tmpl w:val="5C78F12E"/>
    <w:lvl w:ilvl="0" w:tplc="0409000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9" w15:restartNumberingAfterBreak="0">
    <w:nsid w:val="6ECC55D6"/>
    <w:multiLevelType w:val="hybridMultilevel"/>
    <w:tmpl w:val="5936D3C8"/>
    <w:lvl w:ilvl="0" w:tplc="FFFFFFF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252137E"/>
    <w:multiLevelType w:val="hybridMultilevel"/>
    <w:tmpl w:val="E078D994"/>
    <w:lvl w:ilvl="0" w:tplc="FFFFFFF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4AC30D8"/>
    <w:multiLevelType w:val="hybridMultilevel"/>
    <w:tmpl w:val="F50082FA"/>
    <w:lvl w:ilvl="0" w:tplc="0409000F">
      <w:start w:val="1"/>
      <w:numFmt w:val="decimal"/>
      <w:lvlText w:val="%1."/>
      <w:lvlJc w:val="left"/>
      <w:pPr>
        <w:ind w:left="1720" w:hanging="440"/>
      </w:pPr>
    </w:lvl>
    <w:lvl w:ilvl="1" w:tplc="04090019" w:tentative="1">
      <w:start w:val="1"/>
      <w:numFmt w:val="low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low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lowerLetter"/>
      <w:lvlText w:val="%8)"/>
      <w:lvlJc w:val="left"/>
      <w:pPr>
        <w:ind w:left="4800" w:hanging="440"/>
      </w:pPr>
    </w:lvl>
    <w:lvl w:ilvl="8" w:tplc="0409001B" w:tentative="1">
      <w:start w:val="1"/>
      <w:numFmt w:val="lowerRoman"/>
      <w:lvlText w:val="%9."/>
      <w:lvlJc w:val="right"/>
      <w:pPr>
        <w:ind w:left="5240" w:hanging="440"/>
      </w:pPr>
    </w:lvl>
  </w:abstractNum>
  <w:abstractNum w:abstractNumId="42" w15:restartNumberingAfterBreak="0">
    <w:nsid w:val="7505180C"/>
    <w:multiLevelType w:val="hybridMultilevel"/>
    <w:tmpl w:val="664A8484"/>
    <w:lvl w:ilvl="0" w:tplc="FFFFFFF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756F7B9A"/>
    <w:multiLevelType w:val="multilevel"/>
    <w:tmpl w:val="585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53732B"/>
    <w:multiLevelType w:val="multilevel"/>
    <w:tmpl w:val="B2AC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D60F49"/>
    <w:multiLevelType w:val="multilevel"/>
    <w:tmpl w:val="585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A72381"/>
    <w:multiLevelType w:val="hybridMultilevel"/>
    <w:tmpl w:val="A3081A6C"/>
    <w:lvl w:ilvl="0" w:tplc="FFFFFFF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7" w15:restartNumberingAfterBreak="0">
    <w:nsid w:val="7B0F406B"/>
    <w:multiLevelType w:val="multilevel"/>
    <w:tmpl w:val="AEEAC9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05D61"/>
    <w:multiLevelType w:val="hybridMultilevel"/>
    <w:tmpl w:val="7B5051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B386039"/>
    <w:multiLevelType w:val="multilevel"/>
    <w:tmpl w:val="629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756199"/>
    <w:multiLevelType w:val="hybridMultilevel"/>
    <w:tmpl w:val="1C3ECA8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7E376ACA"/>
    <w:multiLevelType w:val="multilevel"/>
    <w:tmpl w:val="32FA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040C19"/>
    <w:multiLevelType w:val="multilevel"/>
    <w:tmpl w:val="9BDCC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C043ED"/>
    <w:multiLevelType w:val="multilevel"/>
    <w:tmpl w:val="32D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9"/>
  </w:num>
  <w:num w:numId="3">
    <w:abstractNumId w:val="31"/>
  </w:num>
  <w:num w:numId="4">
    <w:abstractNumId w:val="8"/>
  </w:num>
  <w:num w:numId="5">
    <w:abstractNumId w:val="6"/>
  </w:num>
  <w:num w:numId="6">
    <w:abstractNumId w:val="41"/>
  </w:num>
  <w:num w:numId="7">
    <w:abstractNumId w:val="17"/>
  </w:num>
  <w:num w:numId="8">
    <w:abstractNumId w:val="44"/>
  </w:num>
  <w:num w:numId="9">
    <w:abstractNumId w:val="26"/>
  </w:num>
  <w:num w:numId="10">
    <w:abstractNumId w:val="24"/>
  </w:num>
  <w:num w:numId="11">
    <w:abstractNumId w:val="36"/>
  </w:num>
  <w:num w:numId="12">
    <w:abstractNumId w:val="1"/>
  </w:num>
  <w:num w:numId="13">
    <w:abstractNumId w:val="13"/>
  </w:num>
  <w:num w:numId="14">
    <w:abstractNumId w:val="5"/>
  </w:num>
  <w:num w:numId="15">
    <w:abstractNumId w:val="37"/>
  </w:num>
  <w:num w:numId="16">
    <w:abstractNumId w:val="7"/>
  </w:num>
  <w:num w:numId="17">
    <w:abstractNumId w:val="38"/>
  </w:num>
  <w:num w:numId="18">
    <w:abstractNumId w:val="35"/>
  </w:num>
  <w:num w:numId="19">
    <w:abstractNumId w:val="32"/>
  </w:num>
  <w:num w:numId="20">
    <w:abstractNumId w:val="48"/>
  </w:num>
  <w:num w:numId="21">
    <w:abstractNumId w:val="12"/>
  </w:num>
  <w:num w:numId="22">
    <w:abstractNumId w:val="50"/>
  </w:num>
  <w:num w:numId="23">
    <w:abstractNumId w:val="42"/>
  </w:num>
  <w:num w:numId="24">
    <w:abstractNumId w:val="16"/>
  </w:num>
  <w:num w:numId="25">
    <w:abstractNumId w:val="9"/>
  </w:num>
  <w:num w:numId="26">
    <w:abstractNumId w:val="39"/>
  </w:num>
  <w:num w:numId="27">
    <w:abstractNumId w:val="20"/>
  </w:num>
  <w:num w:numId="28">
    <w:abstractNumId w:val="10"/>
  </w:num>
  <w:num w:numId="29">
    <w:abstractNumId w:val="15"/>
  </w:num>
  <w:num w:numId="30">
    <w:abstractNumId w:val="43"/>
  </w:num>
  <w:num w:numId="31">
    <w:abstractNumId w:val="11"/>
  </w:num>
  <w:num w:numId="32">
    <w:abstractNumId w:val="25"/>
  </w:num>
  <w:num w:numId="33">
    <w:abstractNumId w:val="53"/>
  </w:num>
  <w:num w:numId="34">
    <w:abstractNumId w:val="14"/>
  </w:num>
  <w:num w:numId="35">
    <w:abstractNumId w:val="52"/>
  </w:num>
  <w:num w:numId="36">
    <w:abstractNumId w:val="45"/>
  </w:num>
  <w:num w:numId="37">
    <w:abstractNumId w:val="34"/>
  </w:num>
  <w:num w:numId="38">
    <w:abstractNumId w:val="47"/>
  </w:num>
  <w:num w:numId="39">
    <w:abstractNumId w:val="19"/>
  </w:num>
  <w:num w:numId="40">
    <w:abstractNumId w:val="0"/>
  </w:num>
  <w:num w:numId="41">
    <w:abstractNumId w:val="27"/>
  </w:num>
  <w:num w:numId="42">
    <w:abstractNumId w:val="2"/>
  </w:num>
  <w:num w:numId="43">
    <w:abstractNumId w:val="21"/>
  </w:num>
  <w:num w:numId="44">
    <w:abstractNumId w:val="23"/>
  </w:num>
  <w:num w:numId="45">
    <w:abstractNumId w:val="46"/>
  </w:num>
  <w:num w:numId="46">
    <w:abstractNumId w:val="4"/>
  </w:num>
  <w:num w:numId="47">
    <w:abstractNumId w:val="33"/>
  </w:num>
  <w:num w:numId="48">
    <w:abstractNumId w:val="28"/>
  </w:num>
  <w:num w:numId="49">
    <w:abstractNumId w:val="40"/>
  </w:num>
  <w:num w:numId="50">
    <w:abstractNumId w:val="51"/>
  </w:num>
  <w:num w:numId="51">
    <w:abstractNumId w:val="49"/>
  </w:num>
  <w:num w:numId="52">
    <w:abstractNumId w:val="22"/>
  </w:num>
  <w:num w:numId="53">
    <w:abstractNumId w:val="3"/>
  </w:num>
  <w:num w:numId="54">
    <w:abstractNumId w:val="1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CD"/>
    <w:rsid w:val="00016C42"/>
    <w:rsid w:val="00030815"/>
    <w:rsid w:val="00041DF4"/>
    <w:rsid w:val="00067BAC"/>
    <w:rsid w:val="00084206"/>
    <w:rsid w:val="00150415"/>
    <w:rsid w:val="00182460"/>
    <w:rsid w:val="001B3643"/>
    <w:rsid w:val="001E6FEB"/>
    <w:rsid w:val="001E7CFA"/>
    <w:rsid w:val="001F2F5B"/>
    <w:rsid w:val="0027647F"/>
    <w:rsid w:val="00281E16"/>
    <w:rsid w:val="002E2B8C"/>
    <w:rsid w:val="003A2365"/>
    <w:rsid w:val="003D6DAA"/>
    <w:rsid w:val="003D6ED3"/>
    <w:rsid w:val="004438B0"/>
    <w:rsid w:val="004460EF"/>
    <w:rsid w:val="00497685"/>
    <w:rsid w:val="004A5E77"/>
    <w:rsid w:val="004C0A06"/>
    <w:rsid w:val="0053169C"/>
    <w:rsid w:val="00554EB1"/>
    <w:rsid w:val="00557AC7"/>
    <w:rsid w:val="005668DF"/>
    <w:rsid w:val="0058194F"/>
    <w:rsid w:val="005B3964"/>
    <w:rsid w:val="005E420E"/>
    <w:rsid w:val="005E5AB3"/>
    <w:rsid w:val="00611BA9"/>
    <w:rsid w:val="00624C6F"/>
    <w:rsid w:val="006315EF"/>
    <w:rsid w:val="00631EF5"/>
    <w:rsid w:val="00633292"/>
    <w:rsid w:val="00634273"/>
    <w:rsid w:val="006468E4"/>
    <w:rsid w:val="006764B8"/>
    <w:rsid w:val="006909B2"/>
    <w:rsid w:val="006A11F3"/>
    <w:rsid w:val="006B6437"/>
    <w:rsid w:val="006C095C"/>
    <w:rsid w:val="00713A6A"/>
    <w:rsid w:val="007449DD"/>
    <w:rsid w:val="00784336"/>
    <w:rsid w:val="007C0679"/>
    <w:rsid w:val="00826EDF"/>
    <w:rsid w:val="00827187"/>
    <w:rsid w:val="00880C42"/>
    <w:rsid w:val="008866C0"/>
    <w:rsid w:val="008B096E"/>
    <w:rsid w:val="008C1919"/>
    <w:rsid w:val="008D6B07"/>
    <w:rsid w:val="008E5AAE"/>
    <w:rsid w:val="00912E20"/>
    <w:rsid w:val="0092735B"/>
    <w:rsid w:val="00930C1A"/>
    <w:rsid w:val="0093105F"/>
    <w:rsid w:val="0094049E"/>
    <w:rsid w:val="00940E8E"/>
    <w:rsid w:val="0097491D"/>
    <w:rsid w:val="009C5A44"/>
    <w:rsid w:val="009D07AA"/>
    <w:rsid w:val="009E56E2"/>
    <w:rsid w:val="009F6CCD"/>
    <w:rsid w:val="00A06130"/>
    <w:rsid w:val="00A81883"/>
    <w:rsid w:val="00AD04A4"/>
    <w:rsid w:val="00AE6FE5"/>
    <w:rsid w:val="00B26AAD"/>
    <w:rsid w:val="00B64A95"/>
    <w:rsid w:val="00B844F8"/>
    <w:rsid w:val="00B84916"/>
    <w:rsid w:val="00BB0881"/>
    <w:rsid w:val="00BE5E61"/>
    <w:rsid w:val="00C3297A"/>
    <w:rsid w:val="00CA19BA"/>
    <w:rsid w:val="00CE4FA1"/>
    <w:rsid w:val="00D01541"/>
    <w:rsid w:val="00D336E2"/>
    <w:rsid w:val="00DA0940"/>
    <w:rsid w:val="00DA5184"/>
    <w:rsid w:val="00DF074F"/>
    <w:rsid w:val="00E5473A"/>
    <w:rsid w:val="00E872A5"/>
    <w:rsid w:val="00E93762"/>
    <w:rsid w:val="00EA55D3"/>
    <w:rsid w:val="00EA672C"/>
    <w:rsid w:val="00F139DC"/>
    <w:rsid w:val="00F148B5"/>
    <w:rsid w:val="00F26AEB"/>
    <w:rsid w:val="00F47BD7"/>
    <w:rsid w:val="00F6113D"/>
    <w:rsid w:val="00F62751"/>
    <w:rsid w:val="00FB658C"/>
    <w:rsid w:val="00FE72D5"/>
    <w:rsid w:val="00FF6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EFBA4A"/>
  <w15:chartTrackingRefBased/>
  <w15:docId w15:val="{0428DBF7-0C24-49A5-980A-AE398644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491D"/>
    <w:pPr>
      <w:widowControl w:val="0"/>
      <w:spacing w:after="0" w:line="240" w:lineRule="auto"/>
      <w:ind w:firstLineChars="200" w:firstLine="200"/>
    </w:pPr>
    <w:rPr>
      <w:sz w:val="24"/>
    </w:rPr>
  </w:style>
  <w:style w:type="paragraph" w:styleId="1">
    <w:name w:val="heading 1"/>
    <w:basedOn w:val="a"/>
    <w:next w:val="a"/>
    <w:link w:val="10"/>
    <w:uiPriority w:val="9"/>
    <w:qFormat/>
    <w:rsid w:val="006315EF"/>
    <w:pPr>
      <w:keepNext/>
      <w:keepLines/>
      <w:spacing w:after="80"/>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rsid w:val="006315EF"/>
    <w:pPr>
      <w:keepNext/>
      <w:keepLines/>
      <w:spacing w:before="160" w:after="80"/>
      <w:outlineLvl w:val="1"/>
    </w:pPr>
    <w:rPr>
      <w:rFonts w:asciiTheme="majorHAnsi" w:eastAsia="黑体" w:hAnsiTheme="majorHAnsi" w:cstheme="majorBidi"/>
      <w:b/>
      <w:color w:val="000000" w:themeColor="text1"/>
      <w:sz w:val="32"/>
      <w:szCs w:val="40"/>
    </w:rPr>
  </w:style>
  <w:style w:type="paragraph" w:styleId="3">
    <w:name w:val="heading 3"/>
    <w:basedOn w:val="a"/>
    <w:next w:val="a"/>
    <w:link w:val="30"/>
    <w:uiPriority w:val="9"/>
    <w:unhideWhenUsed/>
    <w:qFormat/>
    <w:rsid w:val="006315EF"/>
    <w:pPr>
      <w:keepNext/>
      <w:keepLines/>
      <w:spacing w:before="80" w:after="80"/>
      <w:outlineLvl w:val="2"/>
    </w:pPr>
    <w:rPr>
      <w:rFonts w:asciiTheme="majorHAnsi" w:eastAsia="黑体" w:hAnsiTheme="majorHAnsi" w:cstheme="majorBidi"/>
      <w:b/>
      <w:color w:val="000000" w:themeColor="text1"/>
      <w:sz w:val="30"/>
      <w:szCs w:val="32"/>
    </w:rPr>
  </w:style>
  <w:style w:type="paragraph" w:styleId="4">
    <w:name w:val="heading 4"/>
    <w:basedOn w:val="a"/>
    <w:next w:val="a"/>
    <w:link w:val="40"/>
    <w:uiPriority w:val="9"/>
    <w:unhideWhenUsed/>
    <w:qFormat/>
    <w:rsid w:val="009F6CCD"/>
    <w:pPr>
      <w:keepNext/>
      <w:keepLines/>
      <w:spacing w:before="80" w:after="40"/>
      <w:outlineLvl w:val="3"/>
    </w:pPr>
    <w:rPr>
      <w:rFonts w:cstheme="majorBidi"/>
      <w:color w:val="2F5496" w:themeColor="accent1" w:themeShade="BF"/>
      <w:szCs w:val="28"/>
    </w:rPr>
  </w:style>
  <w:style w:type="paragraph" w:styleId="5">
    <w:name w:val="heading 5"/>
    <w:basedOn w:val="a"/>
    <w:next w:val="a"/>
    <w:link w:val="50"/>
    <w:uiPriority w:val="9"/>
    <w:semiHidden/>
    <w:unhideWhenUsed/>
    <w:qFormat/>
    <w:rsid w:val="009F6CC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9F6CC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F6C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6C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6C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15EF"/>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rsid w:val="006315EF"/>
    <w:rPr>
      <w:rFonts w:asciiTheme="majorHAnsi" w:eastAsia="黑体" w:hAnsiTheme="majorHAnsi" w:cstheme="majorBidi"/>
      <w:b/>
      <w:color w:val="000000" w:themeColor="text1"/>
      <w:sz w:val="32"/>
      <w:szCs w:val="40"/>
    </w:rPr>
  </w:style>
  <w:style w:type="character" w:customStyle="1" w:styleId="30">
    <w:name w:val="标题 3 字符"/>
    <w:basedOn w:val="a0"/>
    <w:link w:val="3"/>
    <w:uiPriority w:val="9"/>
    <w:rsid w:val="006315EF"/>
    <w:rPr>
      <w:rFonts w:asciiTheme="majorHAnsi" w:eastAsia="黑体" w:hAnsiTheme="majorHAnsi" w:cstheme="majorBidi"/>
      <w:b/>
      <w:color w:val="000000" w:themeColor="text1"/>
      <w:sz w:val="30"/>
      <w:szCs w:val="32"/>
    </w:rPr>
  </w:style>
  <w:style w:type="character" w:customStyle="1" w:styleId="40">
    <w:name w:val="标题 4 字符"/>
    <w:basedOn w:val="a0"/>
    <w:link w:val="4"/>
    <w:uiPriority w:val="9"/>
    <w:rsid w:val="009F6CCD"/>
    <w:rPr>
      <w:rFonts w:cstheme="majorBidi"/>
      <w:color w:val="2F5496" w:themeColor="accent1" w:themeShade="BF"/>
      <w:sz w:val="28"/>
      <w:szCs w:val="28"/>
    </w:rPr>
  </w:style>
  <w:style w:type="character" w:customStyle="1" w:styleId="50">
    <w:name w:val="标题 5 字符"/>
    <w:basedOn w:val="a0"/>
    <w:link w:val="5"/>
    <w:uiPriority w:val="9"/>
    <w:semiHidden/>
    <w:rsid w:val="009F6CCD"/>
    <w:rPr>
      <w:rFonts w:cstheme="majorBidi"/>
      <w:color w:val="2F5496" w:themeColor="accent1" w:themeShade="BF"/>
      <w:sz w:val="24"/>
    </w:rPr>
  </w:style>
  <w:style w:type="character" w:customStyle="1" w:styleId="60">
    <w:name w:val="标题 6 字符"/>
    <w:basedOn w:val="a0"/>
    <w:link w:val="6"/>
    <w:uiPriority w:val="9"/>
    <w:semiHidden/>
    <w:rsid w:val="009F6CCD"/>
    <w:rPr>
      <w:rFonts w:cstheme="majorBidi"/>
      <w:b/>
      <w:bCs/>
      <w:color w:val="2F5496" w:themeColor="accent1" w:themeShade="BF"/>
    </w:rPr>
  </w:style>
  <w:style w:type="character" w:customStyle="1" w:styleId="70">
    <w:name w:val="标题 7 字符"/>
    <w:basedOn w:val="a0"/>
    <w:link w:val="7"/>
    <w:uiPriority w:val="9"/>
    <w:semiHidden/>
    <w:rsid w:val="009F6CCD"/>
    <w:rPr>
      <w:rFonts w:cstheme="majorBidi"/>
      <w:b/>
      <w:bCs/>
      <w:color w:val="595959" w:themeColor="text1" w:themeTint="A6"/>
    </w:rPr>
  </w:style>
  <w:style w:type="character" w:customStyle="1" w:styleId="80">
    <w:name w:val="标题 8 字符"/>
    <w:basedOn w:val="a0"/>
    <w:link w:val="8"/>
    <w:uiPriority w:val="9"/>
    <w:semiHidden/>
    <w:rsid w:val="009F6CCD"/>
    <w:rPr>
      <w:rFonts w:cstheme="majorBidi"/>
      <w:color w:val="595959" w:themeColor="text1" w:themeTint="A6"/>
    </w:rPr>
  </w:style>
  <w:style w:type="character" w:customStyle="1" w:styleId="90">
    <w:name w:val="标题 9 字符"/>
    <w:basedOn w:val="a0"/>
    <w:link w:val="9"/>
    <w:uiPriority w:val="9"/>
    <w:semiHidden/>
    <w:rsid w:val="009F6CCD"/>
    <w:rPr>
      <w:rFonts w:eastAsiaTheme="majorEastAsia" w:cstheme="majorBidi"/>
      <w:color w:val="595959" w:themeColor="text1" w:themeTint="A6"/>
    </w:rPr>
  </w:style>
  <w:style w:type="paragraph" w:styleId="a3">
    <w:name w:val="Title"/>
    <w:basedOn w:val="a"/>
    <w:next w:val="a"/>
    <w:link w:val="a4"/>
    <w:uiPriority w:val="10"/>
    <w:qFormat/>
    <w:rsid w:val="009F6C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6C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6CCD"/>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9F6C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6CCD"/>
    <w:pPr>
      <w:spacing w:before="160"/>
      <w:jc w:val="center"/>
    </w:pPr>
    <w:rPr>
      <w:i/>
      <w:iCs/>
      <w:color w:val="404040" w:themeColor="text1" w:themeTint="BF"/>
    </w:rPr>
  </w:style>
  <w:style w:type="character" w:customStyle="1" w:styleId="a8">
    <w:name w:val="引用 字符"/>
    <w:basedOn w:val="a0"/>
    <w:link w:val="a7"/>
    <w:uiPriority w:val="29"/>
    <w:rsid w:val="009F6CCD"/>
    <w:rPr>
      <w:i/>
      <w:iCs/>
      <w:color w:val="404040" w:themeColor="text1" w:themeTint="BF"/>
    </w:rPr>
  </w:style>
  <w:style w:type="paragraph" w:styleId="a9">
    <w:name w:val="List Paragraph"/>
    <w:basedOn w:val="a"/>
    <w:uiPriority w:val="34"/>
    <w:qFormat/>
    <w:rsid w:val="009F6CCD"/>
    <w:pPr>
      <w:ind w:left="720"/>
      <w:contextualSpacing/>
    </w:pPr>
  </w:style>
  <w:style w:type="character" w:styleId="aa">
    <w:name w:val="Intense Emphasis"/>
    <w:basedOn w:val="a0"/>
    <w:uiPriority w:val="21"/>
    <w:qFormat/>
    <w:rsid w:val="009F6CCD"/>
    <w:rPr>
      <w:i/>
      <w:iCs/>
      <w:color w:val="2F5496" w:themeColor="accent1" w:themeShade="BF"/>
    </w:rPr>
  </w:style>
  <w:style w:type="paragraph" w:styleId="ab">
    <w:name w:val="Intense Quote"/>
    <w:basedOn w:val="a"/>
    <w:next w:val="a"/>
    <w:link w:val="ac"/>
    <w:uiPriority w:val="30"/>
    <w:qFormat/>
    <w:rsid w:val="009F6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F6CCD"/>
    <w:rPr>
      <w:i/>
      <w:iCs/>
      <w:color w:val="2F5496" w:themeColor="accent1" w:themeShade="BF"/>
    </w:rPr>
  </w:style>
  <w:style w:type="character" w:styleId="ad">
    <w:name w:val="Intense Reference"/>
    <w:basedOn w:val="a0"/>
    <w:uiPriority w:val="32"/>
    <w:qFormat/>
    <w:rsid w:val="009F6CCD"/>
    <w:rPr>
      <w:b/>
      <w:bCs/>
      <w:smallCaps/>
      <w:color w:val="2F5496" w:themeColor="accent1" w:themeShade="BF"/>
      <w:spacing w:val="5"/>
    </w:rPr>
  </w:style>
  <w:style w:type="paragraph" w:styleId="ae">
    <w:name w:val="header"/>
    <w:basedOn w:val="a"/>
    <w:link w:val="af"/>
    <w:uiPriority w:val="99"/>
    <w:unhideWhenUsed/>
    <w:rsid w:val="0053169C"/>
    <w:pPr>
      <w:tabs>
        <w:tab w:val="center" w:pos="4153"/>
        <w:tab w:val="right" w:pos="8306"/>
      </w:tabs>
      <w:snapToGrid w:val="0"/>
      <w:jc w:val="center"/>
    </w:pPr>
    <w:rPr>
      <w:sz w:val="18"/>
      <w:szCs w:val="18"/>
    </w:rPr>
  </w:style>
  <w:style w:type="character" w:customStyle="1" w:styleId="af">
    <w:name w:val="页眉 字符"/>
    <w:basedOn w:val="a0"/>
    <w:link w:val="ae"/>
    <w:uiPriority w:val="99"/>
    <w:rsid w:val="0053169C"/>
    <w:rPr>
      <w:sz w:val="18"/>
      <w:szCs w:val="18"/>
    </w:rPr>
  </w:style>
  <w:style w:type="paragraph" w:styleId="af0">
    <w:name w:val="footer"/>
    <w:basedOn w:val="a"/>
    <w:link w:val="af1"/>
    <w:uiPriority w:val="99"/>
    <w:unhideWhenUsed/>
    <w:rsid w:val="0053169C"/>
    <w:pPr>
      <w:tabs>
        <w:tab w:val="center" w:pos="4153"/>
        <w:tab w:val="right" w:pos="8306"/>
      </w:tabs>
      <w:snapToGrid w:val="0"/>
    </w:pPr>
    <w:rPr>
      <w:sz w:val="18"/>
      <w:szCs w:val="18"/>
    </w:rPr>
  </w:style>
  <w:style w:type="character" w:customStyle="1" w:styleId="af1">
    <w:name w:val="页脚 字符"/>
    <w:basedOn w:val="a0"/>
    <w:link w:val="af0"/>
    <w:uiPriority w:val="99"/>
    <w:rsid w:val="0053169C"/>
    <w:rPr>
      <w:sz w:val="18"/>
      <w:szCs w:val="18"/>
    </w:rPr>
  </w:style>
  <w:style w:type="paragraph" w:customStyle="1" w:styleId="msonormal0">
    <w:name w:val="msonormal"/>
    <w:basedOn w:val="a"/>
    <w:rsid w:val="001F2F5B"/>
    <w:pPr>
      <w:widowControl/>
      <w:spacing w:before="100" w:beforeAutospacing="1" w:after="100" w:afterAutospacing="1"/>
    </w:pPr>
    <w:rPr>
      <w:rFonts w:ascii="宋体" w:eastAsia="宋体" w:hAnsi="宋体" w:cs="宋体"/>
      <w:kern w:val="0"/>
      <w14:ligatures w14:val="none"/>
    </w:rPr>
  </w:style>
  <w:style w:type="paragraph" w:styleId="af2">
    <w:name w:val="Normal (Web)"/>
    <w:basedOn w:val="a"/>
    <w:uiPriority w:val="99"/>
    <w:semiHidden/>
    <w:unhideWhenUsed/>
    <w:rsid w:val="001F2F5B"/>
    <w:pPr>
      <w:widowControl/>
      <w:spacing w:before="100" w:beforeAutospacing="1" w:after="100" w:afterAutospacing="1"/>
    </w:pPr>
    <w:rPr>
      <w:rFonts w:ascii="宋体" w:eastAsia="宋体" w:hAnsi="宋体" w:cs="宋体"/>
      <w:kern w:val="0"/>
      <w14:ligatures w14:val="none"/>
    </w:rPr>
  </w:style>
  <w:style w:type="character" w:customStyle="1" w:styleId="math-inline">
    <w:name w:val="math-inline"/>
    <w:basedOn w:val="a0"/>
    <w:rsid w:val="001F2F5B"/>
  </w:style>
  <w:style w:type="character" w:styleId="HTML">
    <w:name w:val="HTML Code"/>
    <w:basedOn w:val="a0"/>
    <w:uiPriority w:val="99"/>
    <w:semiHidden/>
    <w:unhideWhenUsed/>
    <w:rsid w:val="001F2F5B"/>
    <w:rPr>
      <w:rFonts w:ascii="宋体" w:eastAsia="宋体" w:hAnsi="宋体" w:cs="宋体"/>
      <w:sz w:val="24"/>
      <w:szCs w:val="24"/>
    </w:rPr>
  </w:style>
  <w:style w:type="character" w:customStyle="1" w:styleId="ng-tns-c2217866308-934">
    <w:name w:val="ng-tns-c2217866308-934"/>
    <w:basedOn w:val="a0"/>
    <w:rsid w:val="001F2F5B"/>
  </w:style>
  <w:style w:type="character" w:customStyle="1" w:styleId="mat-mdc-button-persistent-ripple">
    <w:name w:val="mat-mdc-button-persistent-ripple"/>
    <w:basedOn w:val="a0"/>
    <w:rsid w:val="001F2F5B"/>
  </w:style>
  <w:style w:type="character" w:customStyle="1" w:styleId="mat-focus-indicator">
    <w:name w:val="mat-focus-indicator"/>
    <w:basedOn w:val="a0"/>
    <w:rsid w:val="001F2F5B"/>
  </w:style>
  <w:style w:type="character" w:customStyle="1" w:styleId="mat-mdc-button-touch-target">
    <w:name w:val="mat-mdc-button-touch-target"/>
    <w:basedOn w:val="a0"/>
    <w:rsid w:val="001F2F5B"/>
  </w:style>
  <w:style w:type="paragraph" w:styleId="HTML0">
    <w:name w:val="HTML Preformatted"/>
    <w:basedOn w:val="a"/>
    <w:link w:val="HTML1"/>
    <w:uiPriority w:val="99"/>
    <w:semiHidden/>
    <w:unhideWhenUsed/>
    <w:rsid w:val="001F2F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14:ligatures w14:val="none"/>
    </w:rPr>
  </w:style>
  <w:style w:type="character" w:customStyle="1" w:styleId="HTML1">
    <w:name w:val="HTML 预设格式 字符"/>
    <w:basedOn w:val="a0"/>
    <w:link w:val="HTML0"/>
    <w:uiPriority w:val="99"/>
    <w:semiHidden/>
    <w:rsid w:val="001F2F5B"/>
    <w:rPr>
      <w:rFonts w:ascii="宋体" w:eastAsia="宋体" w:hAnsi="宋体" w:cs="宋体"/>
      <w:kern w:val="0"/>
      <w:sz w:val="24"/>
      <w14:ligatures w14:val="none"/>
    </w:rPr>
  </w:style>
  <w:style w:type="character" w:customStyle="1" w:styleId="hljs-comment">
    <w:name w:val="hljs-comment"/>
    <w:basedOn w:val="a0"/>
    <w:rsid w:val="001F2F5B"/>
  </w:style>
  <w:style w:type="character" w:customStyle="1" w:styleId="ng-tns-c2217866308-935">
    <w:name w:val="ng-tns-c2217866308-935"/>
    <w:basedOn w:val="a0"/>
    <w:rsid w:val="001F2F5B"/>
  </w:style>
  <w:style w:type="character" w:customStyle="1" w:styleId="ng-tns-c2217866308-936">
    <w:name w:val="ng-tns-c2217866308-936"/>
    <w:basedOn w:val="a0"/>
    <w:rsid w:val="001F2F5B"/>
  </w:style>
  <w:style w:type="character" w:customStyle="1" w:styleId="hljs-keyword">
    <w:name w:val="hljs-keyword"/>
    <w:basedOn w:val="a0"/>
    <w:rsid w:val="001F2F5B"/>
  </w:style>
  <w:style w:type="character" w:customStyle="1" w:styleId="hljs-number">
    <w:name w:val="hljs-number"/>
    <w:basedOn w:val="a0"/>
    <w:rsid w:val="001F2F5B"/>
  </w:style>
  <w:style w:type="character" w:customStyle="1" w:styleId="hljs-string">
    <w:name w:val="hljs-string"/>
    <w:basedOn w:val="a0"/>
    <w:rsid w:val="001F2F5B"/>
  </w:style>
  <w:style w:type="character" w:customStyle="1" w:styleId="hljs-subst">
    <w:name w:val="hljs-subst"/>
    <w:basedOn w:val="a0"/>
    <w:rsid w:val="001F2F5B"/>
  </w:style>
  <w:style w:type="character" w:customStyle="1" w:styleId="hljs-builtin">
    <w:name w:val="hljs-built_in"/>
    <w:basedOn w:val="a0"/>
    <w:rsid w:val="001F2F5B"/>
  </w:style>
  <w:style w:type="character" w:customStyle="1" w:styleId="hljs-literal">
    <w:name w:val="hljs-literal"/>
    <w:basedOn w:val="a0"/>
    <w:rsid w:val="001F2F5B"/>
  </w:style>
  <w:style w:type="character" w:customStyle="1" w:styleId="ng-tns-c2217866308-937">
    <w:name w:val="ng-tns-c2217866308-937"/>
    <w:basedOn w:val="a0"/>
    <w:rsid w:val="001F2F5B"/>
  </w:style>
  <w:style w:type="character" w:customStyle="1" w:styleId="ng-tns-c2217866308-938">
    <w:name w:val="ng-tns-c2217866308-938"/>
    <w:basedOn w:val="a0"/>
    <w:rsid w:val="001F2F5B"/>
  </w:style>
  <w:style w:type="character" w:customStyle="1" w:styleId="hljs-function">
    <w:name w:val="hljs-function"/>
    <w:basedOn w:val="a0"/>
    <w:rsid w:val="001F2F5B"/>
  </w:style>
  <w:style w:type="character" w:customStyle="1" w:styleId="hljs-title">
    <w:name w:val="hljs-title"/>
    <w:basedOn w:val="a0"/>
    <w:rsid w:val="001F2F5B"/>
  </w:style>
  <w:style w:type="character" w:customStyle="1" w:styleId="hljs-params">
    <w:name w:val="hljs-params"/>
    <w:basedOn w:val="a0"/>
    <w:rsid w:val="001F2F5B"/>
  </w:style>
  <w:style w:type="character" w:customStyle="1" w:styleId="ng-tns-c2217866308-939">
    <w:name w:val="ng-tns-c2217866308-939"/>
    <w:basedOn w:val="a0"/>
    <w:rsid w:val="001F2F5B"/>
  </w:style>
  <w:style w:type="character" w:customStyle="1" w:styleId="ng-tns-c2217866308-940">
    <w:name w:val="ng-tns-c2217866308-940"/>
    <w:basedOn w:val="a0"/>
    <w:rsid w:val="001F2F5B"/>
  </w:style>
  <w:style w:type="character" w:customStyle="1" w:styleId="ng-tns-c2217866308-941">
    <w:name w:val="ng-tns-c2217866308-941"/>
    <w:basedOn w:val="a0"/>
    <w:rsid w:val="001F2F5B"/>
  </w:style>
  <w:style w:type="character" w:customStyle="1" w:styleId="ng-tns-c2217866308-942">
    <w:name w:val="ng-tns-c2217866308-942"/>
    <w:basedOn w:val="a0"/>
    <w:rsid w:val="001F2F5B"/>
  </w:style>
  <w:style w:type="character" w:customStyle="1" w:styleId="ng-tns-c2217866308-943">
    <w:name w:val="ng-tns-c2217866308-943"/>
    <w:basedOn w:val="a0"/>
    <w:rsid w:val="001F2F5B"/>
  </w:style>
  <w:style w:type="table" w:styleId="af3">
    <w:name w:val="Table Grid"/>
    <w:basedOn w:val="a1"/>
    <w:uiPriority w:val="39"/>
    <w:rsid w:val="00F61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Emphasis"/>
    <w:basedOn w:val="a0"/>
    <w:uiPriority w:val="20"/>
    <w:qFormat/>
    <w:rsid w:val="004C0A06"/>
    <w:rPr>
      <w:i/>
      <w:iCs/>
    </w:rPr>
  </w:style>
  <w:style w:type="paragraph" w:customStyle="1" w:styleId="af5">
    <w:name w:val="图形标注"/>
    <w:basedOn w:val="a"/>
    <w:link w:val="af6"/>
    <w:qFormat/>
    <w:rsid w:val="004C0A06"/>
    <w:pPr>
      <w:ind w:firstLineChars="0" w:firstLine="0"/>
      <w:jc w:val="center"/>
    </w:pPr>
    <w:rPr>
      <w:rFonts w:eastAsia="宋体"/>
      <w:b/>
      <w:sz w:val="18"/>
    </w:rPr>
  </w:style>
  <w:style w:type="character" w:customStyle="1" w:styleId="af6">
    <w:name w:val="图形标注 字符"/>
    <w:basedOn w:val="a0"/>
    <w:link w:val="af5"/>
    <w:rsid w:val="004C0A06"/>
    <w:rPr>
      <w:rFonts w:eastAsia="宋体"/>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2B698-CACE-4CED-872E-287E8F4E5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18</Pages>
  <Words>7479</Words>
  <Characters>42636</Characters>
  <Application>Microsoft Office Word</Application>
  <DocSecurity>0</DocSecurity>
  <Lines>355</Lines>
  <Paragraphs>100</Paragraphs>
  <ScaleCrop>false</ScaleCrop>
  <Company/>
  <LinksUpToDate>false</LinksUpToDate>
  <CharactersWithSpaces>50015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shangke lyu</cp:lastModifiedBy>
  <cp:revision>7</cp:revision>
  <dcterms:created xsi:type="dcterms:W3CDTF">2026-09-14T11:47:00Z</dcterms:created>
  <dcterms:modified xsi:type="dcterms:W3CDTF">2026-09-15T13:02:00Z</dcterms:modified>
</cp:coreProperties>
</file>