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962400"/>
            <wp:effectExtent l="0" t="0" r="1270" b="0"/>
            <wp:docPr id="2" name="图片 2" descr="c0b449dff1b2e4b3bbe1b105d4b9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0b449dff1b2e4b3bbe1b105d4b94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932555"/>
            <wp:effectExtent l="0" t="0" r="12065" b="4445"/>
            <wp:docPr id="1" name="图片 1" descr="8c46ea3f0588ee10e5c1fe3e8f059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46ea3f0588ee10e5c1fe3e8f059a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xYmZlNzUwMGYxYmUxMmFiMGUwYzNhODllYzI0ZTgifQ=="/>
  </w:docVars>
  <w:rsids>
    <w:rsidRoot w:val="00000000"/>
    <w:rsid w:val="3301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2023-11-28T05:34:04Z</dcterms:created>
  <dc:creator>41339</dc:creator>
  <cp:lastModifiedBy>云淡风轻</cp:lastModifiedBy>
  <dcterms:modified xsi:type="dcterms:W3CDTF">2023-11-28T05:34:32Z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3E73DE8EC9E9459B9C6C984B8536FB2D_12</vt:lpwstr>
  </property>
</Properties>
</file>