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访谈对象：我今年40岁，女，学历本科及以上，目前职业是学生/在职人员，平时会经常去公共图书馆学习、查资料、参加阅读活动。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访谈对象：我觉得信息质量还不错，至少比网上随便搜的要可靠。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访谈对象：年龄不是问题，关键是要有学习的意愿。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