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黑体"/>
          <w:bCs/>
          <w:color w:val="000000"/>
          <w:sz w:val="32"/>
          <w:szCs w:val="18"/>
        </w:rPr>
      </w:pPr>
      <w:r>
        <w:rPr>
          <w:rFonts w:hint="eastAsia" w:eastAsia="黑体"/>
          <w:bCs/>
          <w:color w:val="000000"/>
          <w:sz w:val="32"/>
          <w:szCs w:val="18"/>
        </w:rPr>
        <w:t>《数据结构》实验报告</w:t>
      </w:r>
    </w:p>
    <w:p>
      <w:pPr>
        <w:spacing w:after="156" w:afterLines="50"/>
        <w:jc w:val="center"/>
        <w:rPr>
          <w:rFonts w:eastAsia="黑体"/>
          <w:bCs/>
          <w:color w:val="000000"/>
          <w:sz w:val="32"/>
          <w:szCs w:val="18"/>
        </w:rPr>
      </w:pP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430"/>
        <w:gridCol w:w="700"/>
        <w:gridCol w:w="1432"/>
        <w:gridCol w:w="683"/>
        <w:gridCol w:w="1449"/>
        <w:gridCol w:w="681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学号</w:t>
            </w:r>
          </w:p>
        </w:tc>
        <w:tc>
          <w:tcPr>
            <w:tcW w:w="143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2016010207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姓名</w:t>
            </w:r>
          </w:p>
        </w:tc>
        <w:tc>
          <w:tcPr>
            <w:tcW w:w="14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孙博文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专业</w:t>
            </w:r>
          </w:p>
        </w:tc>
        <w:tc>
          <w:tcPr>
            <w:tcW w:w="14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石油工程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56" w:afterLines="50"/>
              <w:jc w:val="left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时间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156" w:afterLines="50"/>
              <w:jc w:val="left"/>
              <w:rPr>
                <w:rFonts w:hint="eastAsia" w:eastAsia="宋体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2018.4.1</w:t>
            </w:r>
          </w:p>
        </w:tc>
      </w:tr>
    </w:tbl>
    <w:p>
      <w:pPr>
        <w:numPr>
          <w:ilvl w:val="0"/>
          <w:numId w:val="1"/>
        </w:numPr>
        <w:spacing w:before="312" w:beforeLines="100" w:after="156" w:after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</w:t>
      </w:r>
    </w:p>
    <w:p>
      <w:pPr>
        <w:widowControl w:val="0"/>
        <w:numPr>
          <w:ilvl w:val="0"/>
          <w:numId w:val="0"/>
        </w:numPr>
        <w:spacing w:before="312" w:beforeLines="100" w:after="156" w:afterLines="50"/>
        <w:ind w:firstLine="420" w:firstLineChars="0"/>
        <w:jc w:val="both"/>
        <w:rPr>
          <w:rFonts w:hint="eastAsia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顺序表基本操作</w:t>
      </w:r>
    </w:p>
    <w:p>
      <w:pPr>
        <w:numPr>
          <w:ilvl w:val="0"/>
          <w:numId w:val="1"/>
        </w:numPr>
        <w:spacing w:after="156" w:afterLines="50"/>
        <w:ind w:left="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spacing w:after="156" w:afterLines="50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1. 熟练掌握线性表的</w:t>
      </w:r>
      <w:r>
        <w:rPr>
          <w:rFonts w:hint="eastAsia" w:ascii="Times New Roman" w:hAnsi="Times New Roman"/>
          <w:lang w:val="en-US" w:eastAsia="zh-CN"/>
        </w:rPr>
        <w:t>链式</w:t>
      </w:r>
      <w:r>
        <w:rPr>
          <w:rFonts w:hint="eastAsia" w:ascii="Times New Roman" w:hAnsi="Times New Roman"/>
        </w:rPr>
        <w:t>存储方式下，基本操作的实现算法，巩固和体会</w:t>
      </w:r>
      <w:r>
        <w:rPr>
          <w:rFonts w:hint="eastAsia" w:ascii="Times New Roman" w:hAnsi="Times New Roman"/>
          <w:lang w:val="en-US" w:eastAsia="zh-CN"/>
        </w:rPr>
        <w:t>单链</w:t>
      </w:r>
      <w:r>
        <w:rPr>
          <w:rFonts w:hint="eastAsia" w:ascii="Times New Roman" w:hAnsi="Times New Roman"/>
        </w:rPr>
        <w:t>表操作特点；</w:t>
      </w:r>
    </w:p>
    <w:p>
      <w:pPr>
        <w:spacing w:after="156" w:afterLines="50"/>
        <w:ind w:firstLine="420" w:firstLine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</w:rPr>
        <w:t>2. 理解</w:t>
      </w:r>
      <w:r>
        <w:rPr>
          <w:rFonts w:hint="eastAsia" w:ascii="Times New Roman" w:hAnsi="Times New Roman"/>
          <w:lang w:val="en-US" w:eastAsia="zh-CN"/>
        </w:rPr>
        <w:t>体会动态内存申请与释放；</w:t>
      </w:r>
    </w:p>
    <w:p>
      <w:pPr>
        <w:spacing w:after="156" w:afterLines="50"/>
        <w:ind w:firstLine="420" w:firstLineChars="200"/>
        <w:rPr>
          <w:rFonts w:hint="eastAsia" w:eastAsia="宋体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/>
        </w:rPr>
        <w:t>3. 通过本次实验，熟练掌握C语言</w:t>
      </w:r>
      <w:r>
        <w:rPr>
          <w:rFonts w:hint="eastAsia" w:ascii="Times New Roman" w:hAnsi="Times New Roman"/>
          <w:lang w:val="en-US" w:eastAsia="zh-CN"/>
        </w:rPr>
        <w:t>指针的使用</w:t>
      </w:r>
      <w:r>
        <w:rPr>
          <w:rFonts w:hint="eastAsia" w:ascii="Times New Roman" w:hAnsi="Times New Roman"/>
        </w:rPr>
        <w:t>。</w:t>
      </w:r>
    </w:p>
    <w:p>
      <w:pPr>
        <w:spacing w:after="156" w:after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三、算法设计分析</w:t>
      </w:r>
    </w:p>
    <w:p>
      <w:pPr>
        <w:tabs>
          <w:tab w:val="left" w:pos="5410"/>
        </w:tabs>
        <w:spacing w:after="156" w:afterLine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（一）数据结构的定义</w:t>
      </w:r>
      <w:bookmarkStart w:id="1" w:name="_GoBack"/>
      <w:bookmarkEnd w:id="1"/>
    </w:p>
    <w:p>
      <w:pPr>
        <w:tabs>
          <w:tab w:val="left" w:pos="5410"/>
        </w:tabs>
        <w:spacing w:after="156" w:afterLines="50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这次实验我没有参考课本编排，独立实现了一遍。</w:t>
      </w:r>
    </w:p>
    <w:p>
      <w:pPr>
        <w:tabs>
          <w:tab w:val="left" w:pos="5410"/>
        </w:tabs>
        <w:spacing w:after="156" w:afterLines="50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在这个自建的单链表数据结构中，我定义了结构体LinkTable作为每一个节点的类型。</w:t>
      </w:r>
    </w:p>
    <w:p>
      <w:pPr>
        <w:tabs>
          <w:tab w:val="left" w:pos="5410"/>
        </w:tabs>
        <w:spacing w:after="156" w:afterLines="50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LinkTable中含有两个成员，分别为数据Data和指针Next。</w:t>
      </w:r>
    </w:p>
    <w:p>
      <w:pPr>
        <w:tabs>
          <w:tab w:val="left" w:pos="5410"/>
        </w:tabs>
        <w:spacing w:after="156" w:afterLines="50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为了便于实现，我没有重定义Data的数据类型，而是直接用了最简便的int型；指针Next采用了重命名，将LinkTable型指针重命名为Next，作为指向链表下一个元素的桥梁，Next与逻辑结构相符合，便于理解。</w:t>
      </w:r>
    </w:p>
    <w:p>
      <w:pPr>
        <w:tabs>
          <w:tab w:val="left" w:pos="5410"/>
        </w:tabs>
        <w:spacing w:after="156" w:afterLines="50"/>
        <w:ind w:firstLine="420" w:firstLineChars="20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最后，我将struct LinkTable重定义为LT，减少码字量。</w:t>
      </w:r>
    </w:p>
    <w:p>
      <w:pPr>
        <w:tabs>
          <w:tab w:val="left" w:pos="5410"/>
        </w:tabs>
        <w:spacing w:after="156" w:afterLines="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（二）总体设计</w:t>
      </w:r>
    </w:p>
    <w:p>
      <w:pPr>
        <w:spacing w:after="156"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实验由主函数、单链表建立函数、插入函数、删除函数、查找函数、销毁函数组成。</w:t>
      </w:r>
    </w:p>
    <w:p>
      <w:pPr>
        <w:numPr>
          <w:ilvl w:val="0"/>
          <w:numId w:val="2"/>
        </w:numPr>
        <w:spacing w:after="156"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主函数：调用各个函数，达成操作</w:t>
      </w:r>
    </w:p>
    <w:p>
      <w:pPr>
        <w:tabs>
          <w:tab w:val="left" w:pos="180"/>
          <w:tab w:val="left" w:pos="360"/>
          <w:tab w:val="left" w:pos="420"/>
        </w:tabs>
        <w:spacing w:after="156" w:afterLines="5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void main()</w:t>
      </w:r>
      <w:r>
        <w:rPr>
          <w:rFonts w:hint="eastAsia"/>
          <w:szCs w:val="21"/>
          <w:lang w:eastAsia="zh-CN"/>
        </w:rPr>
        <w:t>；</w:t>
      </w:r>
    </w:p>
    <w:p>
      <w:pPr>
        <w:numPr>
          <w:ilvl w:val="0"/>
          <w:numId w:val="2"/>
        </w:numPr>
        <w:spacing w:after="156" w:afterLines="50"/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线性表建立函数：创建一个空的线性表</w:t>
      </w:r>
    </w:p>
    <w:p>
      <w:pPr>
        <w:widowControl w:val="0"/>
        <w:numPr>
          <w:ilvl w:val="0"/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CreatLinkTable(PtoLT &amp;List);</w:t>
      </w:r>
    </w:p>
    <w:p>
      <w:pPr>
        <w:widowControl w:val="0"/>
        <w:numPr>
          <w:ilvl w:val="0"/>
          <w:numId w:val="2"/>
        </w:numPr>
        <w:spacing w:after="156" w:afterLines="50"/>
        <w:ind w:left="0" w:leftChars="0"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插入函数：在头节点处插入指定个数个数据。</w:t>
      </w:r>
    </w:p>
    <w:p>
      <w:pPr>
        <w:widowControl w:val="0"/>
        <w:numPr>
          <w:ilvl w:val="0"/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InsertElement(PtoLT &amp;head);</w:t>
      </w:r>
    </w:p>
    <w:p>
      <w:pPr>
        <w:widowControl w:val="0"/>
        <w:numPr>
          <w:ilvl w:val="0"/>
          <w:numId w:val="2"/>
        </w:numPr>
        <w:spacing w:after="156" w:afterLines="50"/>
        <w:ind w:left="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删除函数：删除指定位置的数据。</w:t>
      </w:r>
    </w:p>
    <w:p>
      <w:pPr>
        <w:widowControl w:val="0"/>
        <w:numPr>
          <w:ilvl w:val="0"/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DeleteElement(PtoLT &amp;head);</w:t>
      </w:r>
    </w:p>
    <w:p>
      <w:pPr>
        <w:widowControl w:val="0"/>
        <w:numPr>
          <w:ilvl w:val="0"/>
          <w:numId w:val="2"/>
        </w:numPr>
        <w:spacing w:after="156" w:afterLines="50"/>
        <w:ind w:left="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查找函数：按关键字查找指定元素</w:t>
      </w:r>
    </w:p>
    <w:p>
      <w:pPr>
        <w:widowControl w:val="0"/>
        <w:numPr>
          <w:ilvl w:val="0"/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SearchbyKey(PtoLT head);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（6）打印函数：计算表长并输出单链表</w:t>
      </w:r>
    </w:p>
    <w:p>
      <w:pPr>
        <w:widowControl w:val="0"/>
        <w:numPr>
          <w:ilvl w:val="0"/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Print(PtoLT head);</w:t>
      </w:r>
    </w:p>
    <w:p>
      <w:pPr>
        <w:widowControl w:val="0"/>
        <w:numPr>
          <w:numId w:val="0"/>
        </w:numPr>
        <w:spacing w:after="156" w:afterLines="50"/>
        <w:ind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（7）销毁函数：销毁整个线性表</w:t>
      </w:r>
    </w:p>
    <w:p>
      <w:pPr>
        <w:widowControl w:val="0"/>
        <w:numPr>
          <w:ilvl w:val="0"/>
          <w:numId w:val="0"/>
        </w:numPr>
        <w:spacing w:after="156" w:afterLines="50"/>
        <w:ind w:left="840" w:leftChars="0" w:firstLine="420" w:firstLineChars="0"/>
        <w:jc w:val="both"/>
        <w:rPr>
          <w:rFonts w:hint="eastAsia" w:hAnsi="宋体" w:asciiTheme="minorAscii"/>
          <w:szCs w:val="21"/>
          <w:lang w:val="en-US" w:eastAsia="zh-CN"/>
        </w:rPr>
      </w:pPr>
      <w:r>
        <w:rPr>
          <w:rFonts w:hint="eastAsia" w:hAnsi="宋体" w:asciiTheme="minorAscii"/>
          <w:szCs w:val="21"/>
          <w:lang w:val="en-US" w:eastAsia="zh-CN"/>
        </w:rPr>
        <w:t>DestroyLinkTable(PtoLT &amp;head);</w:t>
      </w:r>
    </w:p>
    <w:p>
      <w:pPr>
        <w:spacing w:after="156" w:afterLines="50"/>
      </w:pPr>
      <w:r>
        <w:rPr>
          <w:rFonts w:hint="eastAsia"/>
          <w:b/>
          <w:bCs/>
          <w:sz w:val="24"/>
        </w:rPr>
        <w:t>四、实验测试结果及结果分析</w:t>
      </w:r>
    </w:p>
    <w:p>
      <w:pPr>
        <w:tabs>
          <w:tab w:val="left" w:pos="5410"/>
        </w:tabs>
        <w:spacing w:after="156" w:afterLines="50"/>
      </w:pPr>
      <w:r>
        <w:rPr>
          <w:rFonts w:hint="eastAsia"/>
        </w:rPr>
        <w:t>（一）测试结果（此处给出程序运行截图）</w:t>
      </w:r>
    </w:p>
    <w:p>
      <w:pPr>
        <w:tabs>
          <w:tab w:val="left" w:pos="5410"/>
        </w:tabs>
        <w:spacing w:after="156" w:afterLines="50"/>
        <w:rPr>
          <w:rFonts w:hint="eastAsia" w:eastAsia="宋体"/>
          <w:szCs w:val="21"/>
          <w:lang w:val="en-US" w:eastAsia="zh-CN"/>
        </w:rPr>
      </w:pPr>
      <w:bookmarkStart w:id="0" w:name="_1253541372"/>
      <w:bookmarkEnd w:id="0"/>
      <w:r>
        <w:rPr>
          <w:rFonts w:hint="eastAsia" w:eastAsia="宋体"/>
          <w:szCs w:val="21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1" name="图片 1" descr="屏幕截图(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9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10"/>
        </w:tabs>
        <w:spacing w:after="156" w:afterLines="50"/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3"/>
        </w:numPr>
        <w:tabs>
          <w:tab w:val="left" w:pos="5410"/>
        </w:tabs>
        <w:spacing w:after="156" w:afterLines="50"/>
        <w:rPr>
          <w:rFonts w:hint="eastAsia"/>
          <w:szCs w:val="21"/>
        </w:rPr>
      </w:pPr>
      <w:r>
        <w:rPr>
          <w:rFonts w:hint="eastAsia"/>
          <w:szCs w:val="21"/>
        </w:rPr>
        <w:t xml:space="preserve">结果分析  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lang w:val="en-US" w:eastAsia="zh-CN"/>
        </w:rPr>
        <w:t>首先输入1，创建一个单链表，Next指向NULL，初始存储数据为-1；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然后输入2，插入指定个数个元素，在此处我输入了6，接下来输入了6个数据：3256、124、69415、21655、915、3679。由于采用了头插法，所以头结点中也存放了数据，而且逆序存放。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然后我输入5，打印出了所有数据，和链表长度。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然后我输入3，准备删除某个位置上的元素。我输入2，删除2位置上的元素（表头视为位置0），那么应该会删除21655。显示删除成功。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我输入5，打印出所有数据和表长，显示21655确实被删除了，表长-1。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我输入4，然后输入69415，在整个表中查找关键字为69415的节点。然后输出了位置2，数据69415，正确。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然后我输入了一个不存在的数据66666，返回“查无此元素！”，正确。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然后我输入了6，返回“销毁成功”。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然后我输入了5，尝试打印原先建立的单链表，输出“链表为空！”，打印失败。正确。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然后我创建了一个新表，继续尝试上述基本操作，发现仍然可以实现，说明单链表对象建立无误。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4"/>
        </w:numPr>
        <w:spacing w:after="156" w:after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</w:t>
      </w:r>
    </w:p>
    <w:p>
      <w:pPr>
        <w:widowControl w:val="0"/>
        <w:numPr>
          <w:ilvl w:val="0"/>
          <w:numId w:val="0"/>
        </w:numPr>
        <w:spacing w:after="156" w:afterLines="50"/>
        <w:ind w:firstLine="420" w:firstLineChars="0"/>
        <w:jc w:val="both"/>
        <w:rPr>
          <w:rFonts w:hint="eastAsia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一般情况下，链表头节点中不存放数据。但由于我第一次使用头插法，为了便于实现，所以我在头节点中存放了数据。时间仓促，又没有参考课本，所以如果有小错误，请老师不吝赐教。</w:t>
      </w:r>
    </w:p>
    <w:p>
      <w:pPr>
        <w:spacing w:after="156" w:after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附录 实验程序代码(该部分请加注释)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#include &lt;iostream&gt;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#include &lt;algorithm&gt;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using namespace std;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typedef struct LinkTable *PtoLT;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typedef struct LinkTable{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Data;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PtoLT Next;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}LT;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CreatLinkTable(PtoLT &amp;List);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//创建单链表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InsertElement(PtoLT &amp;head);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//头插法插入n个元素。注：我不清楚头插法头指针存不存放数据，为了便于实现，我没有按惯例让头指针数据为空，而是用它存放了数据，序号为0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DeleteElement(PtoLT &amp;head);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//删除第i个元素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SearchbyKey(PtoLT head);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//按关键字查找单链表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Print(PtoLT head);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//计算表长并输出单链表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DestroyLinkTable(PtoLT &amp;head);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//销毁单链表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int main()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n=1;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PtoLT List=(PtoLT)malloc(sizeof(LT));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printf("**********************************\n");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1.创建单链表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**\n");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2.头插法插入n个元素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**\n");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3.删除第i个元素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**\n");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4.按关键字查找单链表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**\n");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5.计算表长并输出单链表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**\n");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printf("**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6.销毁单链表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**\n");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printf("**********************************\n\n");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while (n)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point:;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printf("请输入你的选择：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scanf("%d",&amp;n);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switch(n)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1: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{ 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//创建一个新的单链表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List=(PtoLT)malloc(sizeof(LT));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CreatLinkTable(List);break;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2: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InsertElement(List);break;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//插入元素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3: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DeleteElement(List);break;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//删除元素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4: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SearchbyKey(List);break;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//查找元素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5: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Print(List);break;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//打印表长和所有元素值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case 6: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DestroyLinkTable(List);break;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 xml:space="preserve">//销毁线性表 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default: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printf("请重新输入!\n");goto point;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 0;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CreatLinkTable(PtoLT &amp;List)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List-&gt;Next=NULL;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List-&gt;Data=-1;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printf("创建成功！\n");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InsertElement(PtoLT &amp;head)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times,t=0;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printf("请输入要插入的数据个数：");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scanf("%d",&amp;times);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while (t++,times--)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temp;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PtoLT TP=(PtoLT)malloc(sizeof(LT));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printf("请输入要插入的第%d个数据：",t);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scanf("%d",&amp;temp);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TP-&gt;Data=temp;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TP-&gt;Next=head;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head=TP;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printf("插入成功！\n");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DeleteElement(PtoLT &amp;head)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i;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printf("请输入你要删除的元素序号：");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scanf("%d",&amp;i);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PtoLT TP=head;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while (i-1&gt;0)</w:t>
      </w:r>
      <w:r>
        <w:rPr>
          <w:rFonts w:hint="eastAsia"/>
          <w:b w:val="0"/>
          <w:bCs w:val="0"/>
          <w:sz w:val="24"/>
        </w:rPr>
        <w:tab/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i--,TP=TP-&gt;Next;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PtoLT TP0=TP-&gt;Next;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TP-&gt;Next=TP0-&gt;Next;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free(TP0);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printf("删除成功！\n");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SearchbyKey(PtoLT head)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key,des=0;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printf("请输入要查找的关键字：");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scanf("%d",&amp;key);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while (head!=NULL)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(head-&gt;Data!=key)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++des,head=head-&gt;Next;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else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break;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(head!=NULL)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printf("位置：%d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数据：%d\n",des,key);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else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printf("查无此元素！\n");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Print(PtoLT head)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(!head)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printf("链表为空！\n");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return;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int len=0;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PtoLT TP=head;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while (TP-&gt;Next!=NULL)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printf("%d",TP-&gt;Data),len++;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if (TP-&gt;Next-&gt;Next!=NULL)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 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else printf("\n");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TP=TP-&gt;Next;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printf("单链表长度：%d\n",len);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void DestroyLinkTable(PtoLT &amp;head)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while (head!=NULL)</w:t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{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PtoLT T0=head;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head=head-&gt;Next;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free(T0);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ab/>
      </w:r>
      <w:r>
        <w:rPr>
          <w:rFonts w:hint="eastAsia"/>
          <w:b w:val="0"/>
          <w:bCs w:val="0"/>
          <w:sz w:val="24"/>
        </w:rPr>
        <w:t>printf("销毁成功！\n");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}</w:t>
      </w: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rFonts w:hint="eastAsia"/>
          <w:b w:val="0"/>
          <w:bCs w:val="0"/>
          <w:sz w:val="24"/>
        </w:rPr>
      </w:pPr>
    </w:p>
    <w:p>
      <w:pPr>
        <w:tabs>
          <w:tab w:val="left" w:pos="5410"/>
        </w:tabs>
        <w:spacing w:after="156" w:afterLines="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实验报告雷同者均视为未做。抄袭请慎重！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【注意】上机实验报告只提交电子版，要求在课堂上完成并提交。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972C2F"/>
    <w:multiLevelType w:val="singleLevel"/>
    <w:tmpl w:val="98972C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3B9870"/>
    <w:multiLevelType w:val="singleLevel"/>
    <w:tmpl w:val="F23B987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5D328B63"/>
    <w:multiLevelType w:val="singleLevel"/>
    <w:tmpl w:val="5D328B6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5DCAFBE"/>
    <w:multiLevelType w:val="singleLevel"/>
    <w:tmpl w:val="75DCAFB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87"/>
    <w:rsid w:val="00523287"/>
    <w:rsid w:val="00C525BF"/>
    <w:rsid w:val="00D841AD"/>
    <w:rsid w:val="0D566D4E"/>
    <w:rsid w:val="314C622A"/>
    <w:rsid w:val="7FC2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3"/>
    <w:link w:val="2"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371</Characters>
  <Lines>3</Lines>
  <Paragraphs>1</Paragraphs>
  <ScaleCrop>false</ScaleCrop>
  <LinksUpToDate>false</LinksUpToDate>
  <CharactersWithSpaces>435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2018-03-19T14:21:00Z</dcterms:created>
  <dc:creator>Kate</dc:creator>
  <cp:lastModifiedBy>佚名</cp:lastModifiedBy>
  <dcterms:modified xsi:type="dcterms:W3CDTF">2018-04-01T08:37:53Z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