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9484" w14:textId="390A46C2" w:rsidR="00204099" w:rsidRDefault="000505B8" w:rsidP="000505B8">
      <w:pPr>
        <w:jc w:val="center"/>
        <w:rPr>
          <w:sz w:val="52"/>
          <w:szCs w:val="56"/>
        </w:rPr>
      </w:pPr>
      <w:r w:rsidRPr="000505B8">
        <w:rPr>
          <w:rFonts w:hint="eastAsia"/>
          <w:sz w:val="52"/>
          <w:szCs w:val="56"/>
        </w:rPr>
        <w:t>习题9</w:t>
      </w:r>
      <w:r>
        <w:rPr>
          <w:rFonts w:hint="eastAsia"/>
          <w:sz w:val="52"/>
          <w:szCs w:val="56"/>
        </w:rPr>
        <w:t>.</w:t>
      </w:r>
      <w:r w:rsidRPr="000505B8">
        <w:rPr>
          <w:sz w:val="52"/>
          <w:szCs w:val="56"/>
        </w:rPr>
        <w:t>2.</w:t>
      </w:r>
    </w:p>
    <w:p w14:paraId="04FE369E" w14:textId="32066162" w:rsidR="000505B8" w:rsidRPr="000505B8" w:rsidRDefault="000505B8" w:rsidP="000505B8">
      <w:pPr>
        <w:rPr>
          <w:rFonts w:hint="eastAsia"/>
        </w:rPr>
      </w:pPr>
      <w:r>
        <w:tab/>
      </w:r>
      <w:r>
        <w:rPr>
          <w:rFonts w:hint="eastAsia"/>
        </w:rPr>
        <w:t>根据课本上分支限界法的解法，可以很容易的写出下面这个搜索树，最优解为任务1由a做，任务</w:t>
      </w:r>
      <w:r>
        <w:t>4</w:t>
      </w:r>
      <w:r>
        <w:rPr>
          <w:rFonts w:hint="eastAsia"/>
        </w:rPr>
        <w:t>由b做，任务2由c做，任务3由d做。</w:t>
      </w:r>
    </w:p>
    <w:p w14:paraId="47723EAD" w14:textId="54971727" w:rsidR="000505B8" w:rsidRPr="000505B8" w:rsidRDefault="000505B8" w:rsidP="000505B8">
      <w:pPr>
        <w:jc w:val="center"/>
        <w:rPr>
          <w:sz w:val="52"/>
          <w:szCs w:val="56"/>
        </w:rPr>
      </w:pPr>
      <w:r>
        <w:rPr>
          <w:noProof/>
        </w:rPr>
        <w:drawing>
          <wp:inline distT="0" distB="0" distL="0" distR="0" wp14:anchorId="43600C1C" wp14:editId="56BD58F3">
            <wp:extent cx="4186875" cy="5582668"/>
            <wp:effectExtent l="698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87781" cy="558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186C" w14:textId="77777777" w:rsidR="000505B8" w:rsidRDefault="000505B8"/>
    <w:p w14:paraId="061AE49B" w14:textId="50C0AF47" w:rsidR="000505B8" w:rsidRDefault="000505B8"/>
    <w:p w14:paraId="0B110DA3" w14:textId="2844EDB3" w:rsidR="000505B8" w:rsidRDefault="000505B8"/>
    <w:p w14:paraId="775FAA71" w14:textId="2C1A96A8" w:rsidR="000505B8" w:rsidRDefault="000505B8"/>
    <w:p w14:paraId="13126A33" w14:textId="4480DEB9" w:rsidR="000505B8" w:rsidRDefault="000505B8"/>
    <w:p w14:paraId="1EED41E4" w14:textId="0F0583C6" w:rsidR="000505B8" w:rsidRDefault="000505B8"/>
    <w:p w14:paraId="619D0264" w14:textId="5F71B0C2" w:rsidR="000505B8" w:rsidRDefault="000505B8"/>
    <w:p w14:paraId="2796FB0A" w14:textId="66296C12" w:rsidR="000505B8" w:rsidRDefault="000505B8"/>
    <w:p w14:paraId="5E23ECA4" w14:textId="233A4452" w:rsidR="000505B8" w:rsidRDefault="000505B8"/>
    <w:p w14:paraId="0D5BB11E" w14:textId="11A68FA3" w:rsidR="000505B8" w:rsidRDefault="000505B8"/>
    <w:p w14:paraId="3DE11B7C" w14:textId="7FE83185" w:rsidR="000505B8" w:rsidRDefault="000505B8"/>
    <w:p w14:paraId="09C0B47B" w14:textId="40D87B38" w:rsidR="000505B8" w:rsidRDefault="000505B8"/>
    <w:p w14:paraId="4BFBF773" w14:textId="1C50C408" w:rsidR="000505B8" w:rsidRDefault="000505B8"/>
    <w:p w14:paraId="617D24CC" w14:textId="18F9814D" w:rsidR="000505B8" w:rsidRDefault="000505B8"/>
    <w:p w14:paraId="36E21C9F" w14:textId="1B70DBB4" w:rsidR="000505B8" w:rsidRDefault="000505B8"/>
    <w:p w14:paraId="53A936FF" w14:textId="1DAFADBB" w:rsidR="000505B8" w:rsidRDefault="000505B8"/>
    <w:p w14:paraId="77A89148" w14:textId="18DA79C2" w:rsidR="000505B8" w:rsidRDefault="000505B8"/>
    <w:p w14:paraId="107DD209" w14:textId="1A71803F" w:rsidR="000505B8" w:rsidRDefault="000505B8" w:rsidP="000505B8">
      <w:pPr>
        <w:jc w:val="center"/>
        <w:rPr>
          <w:sz w:val="44"/>
          <w:szCs w:val="48"/>
        </w:rPr>
      </w:pPr>
      <w:r w:rsidRPr="000505B8">
        <w:rPr>
          <w:rFonts w:hint="eastAsia"/>
          <w:sz w:val="44"/>
          <w:szCs w:val="48"/>
        </w:rPr>
        <w:lastRenderedPageBreak/>
        <w:t>习题9</w:t>
      </w:r>
      <w:r w:rsidRPr="000505B8">
        <w:rPr>
          <w:sz w:val="44"/>
          <w:szCs w:val="48"/>
        </w:rPr>
        <w:t>.3</w:t>
      </w:r>
      <w:r>
        <w:rPr>
          <w:sz w:val="44"/>
          <w:szCs w:val="48"/>
        </w:rPr>
        <w:t>.</w:t>
      </w:r>
    </w:p>
    <w:p w14:paraId="0F51AACF" w14:textId="20057116" w:rsidR="000505B8" w:rsidRPr="000505B8" w:rsidRDefault="001F099B" w:rsidP="000505B8">
      <w:pPr>
        <w:rPr>
          <w:rFonts w:hint="eastAsia"/>
        </w:rPr>
      </w:pPr>
      <w:r>
        <w:tab/>
      </w:r>
      <w:r w:rsidR="000505B8">
        <w:rPr>
          <w:rFonts w:hint="eastAsia"/>
        </w:rPr>
        <w:t>如图，</w:t>
      </w:r>
      <w:r>
        <w:rPr>
          <w:rFonts w:hint="eastAsia"/>
        </w:rPr>
        <w:t>由分支限界法搜索树得到最终结果，单位价值最高的物品全部放入背包后，再放入4个单位价值最低的物品将背包完全填满，最优解</w:t>
      </w:r>
      <w:bookmarkStart w:id="0" w:name="_GoBack"/>
      <w:bookmarkEnd w:id="0"/>
      <w:r>
        <w:rPr>
          <w:rFonts w:hint="eastAsia"/>
        </w:rPr>
        <w:t>是价值5</w:t>
      </w:r>
      <w:r>
        <w:t>9.2.</w:t>
      </w:r>
    </w:p>
    <w:p w14:paraId="418627B9" w14:textId="4D81C2CC" w:rsidR="000505B8" w:rsidRDefault="000505B8">
      <w:pPr>
        <w:rPr>
          <w:rFonts w:hint="eastAsia"/>
        </w:rPr>
      </w:pPr>
      <w:r>
        <w:rPr>
          <w:noProof/>
        </w:rPr>
        <w:drawing>
          <wp:inline distT="0" distB="0" distL="0" distR="0" wp14:anchorId="3A89A900" wp14:editId="21BC3F58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41"/>
    <w:rsid w:val="000505B8"/>
    <w:rsid w:val="001F099B"/>
    <w:rsid w:val="00204099"/>
    <w:rsid w:val="0042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67B2"/>
  <w15:chartTrackingRefBased/>
  <w15:docId w15:val="{B7D10565-3297-4752-AC0F-E61B288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2</cp:revision>
  <dcterms:created xsi:type="dcterms:W3CDTF">2019-06-11T01:36:00Z</dcterms:created>
  <dcterms:modified xsi:type="dcterms:W3CDTF">2019-06-11T01:43:00Z</dcterms:modified>
</cp:coreProperties>
</file>