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707A5" w14:textId="7C0FE729" w:rsidR="00612860" w:rsidRDefault="00612860" w:rsidP="00612860">
      <w:pPr>
        <w:jc w:val="center"/>
        <w:rPr>
          <w:sz w:val="32"/>
          <w:szCs w:val="32"/>
        </w:rPr>
      </w:pPr>
      <w:r w:rsidRPr="00612860">
        <w:rPr>
          <w:rFonts w:hint="eastAsia"/>
          <w:sz w:val="32"/>
          <w:szCs w:val="32"/>
        </w:rPr>
        <w:t>习题三</w:t>
      </w:r>
      <w:r w:rsidRPr="00612860">
        <w:rPr>
          <w:sz w:val="32"/>
          <w:szCs w:val="32"/>
        </w:rPr>
        <w:t xml:space="preserve"> 4.</w:t>
      </w:r>
    </w:p>
    <w:p w14:paraId="0923FE45" w14:textId="511DDBEF" w:rsidR="00612860" w:rsidRPr="00612860" w:rsidRDefault="00612860" w:rsidP="00612860">
      <w:pPr>
        <w:rPr>
          <w:sz w:val="28"/>
          <w:szCs w:val="28"/>
        </w:rPr>
      </w:pPr>
      <w:r w:rsidRPr="00612860">
        <w:rPr>
          <w:rFonts w:hint="eastAsia"/>
          <w:sz w:val="28"/>
          <w:szCs w:val="28"/>
        </w:rPr>
        <w:t>算法思路：</w:t>
      </w:r>
    </w:p>
    <w:p w14:paraId="32EE5DC5" w14:textId="2BDEBD0E" w:rsidR="00814837" w:rsidRDefault="00612860" w:rsidP="00612860">
      <w:pPr>
        <w:rPr>
          <w:szCs w:val="21"/>
        </w:rPr>
      </w:pPr>
      <w:r>
        <w:rPr>
          <w:sz w:val="32"/>
          <w:szCs w:val="32"/>
        </w:rPr>
        <w:tab/>
      </w:r>
      <w:r>
        <w:rPr>
          <w:rFonts w:hint="eastAsia"/>
          <w:szCs w:val="21"/>
        </w:rPr>
        <w:t>首先对每一个单元格编号，从左到右分别是1~</w:t>
      </w:r>
      <w:r>
        <w:rPr>
          <w:szCs w:val="21"/>
        </w:rPr>
        <w:t>9</w:t>
      </w:r>
      <w:r>
        <w:rPr>
          <w:rFonts w:hint="eastAsia"/>
          <w:szCs w:val="21"/>
        </w:rPr>
        <w:t>，设置数组c储存每一</w:t>
      </w:r>
      <w:r w:rsidR="00814837">
        <w:rPr>
          <w:rFonts w:hint="eastAsia"/>
          <w:szCs w:val="21"/>
        </w:rPr>
        <w:t>位上的数值。采用回溯法，对每一位尝试所有合法可能，并在每次尝试之后，都将其标记为已使用，在接下来的遍历中不再使用这些值。无论每次尝试成功与否，在尝试之后都重新将这个值标记为未使用。</w:t>
      </w:r>
    </w:p>
    <w:p w14:paraId="1B079183" w14:textId="487035CD" w:rsidR="00814837" w:rsidRDefault="00814837" w:rsidP="0061286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在递归到最后一层时，运用jud函数判断当前的结果是否合法且满足题设条件。如果都成立，就输出该结果，继续递归。直到所有合法情况都被遍历，递归结束</w:t>
      </w:r>
      <w:r w:rsidR="00A419AE">
        <w:rPr>
          <w:rFonts w:hint="eastAsia"/>
          <w:szCs w:val="21"/>
        </w:rPr>
        <w:t>。</w:t>
      </w:r>
    </w:p>
    <w:p w14:paraId="13CCCEF8" w14:textId="332CBD3D" w:rsidR="00A419AE" w:rsidRDefault="00A419AE" w:rsidP="00612860">
      <w:pPr>
        <w:rPr>
          <w:szCs w:val="21"/>
        </w:rPr>
      </w:pPr>
    </w:p>
    <w:p w14:paraId="56648907" w14:textId="69E9B066" w:rsidR="00A419AE" w:rsidRDefault="00A419AE" w:rsidP="00612860">
      <w:pPr>
        <w:rPr>
          <w:szCs w:val="21"/>
        </w:rPr>
      </w:pPr>
    </w:p>
    <w:p w14:paraId="4521379C" w14:textId="373CAF2A" w:rsidR="00A419AE" w:rsidRDefault="00A419AE" w:rsidP="00612860">
      <w:pPr>
        <w:rPr>
          <w:sz w:val="28"/>
          <w:szCs w:val="28"/>
        </w:rPr>
      </w:pPr>
      <w:r w:rsidRPr="00A419AE">
        <w:rPr>
          <w:rFonts w:hint="eastAsia"/>
          <w:sz w:val="28"/>
          <w:szCs w:val="28"/>
        </w:rPr>
        <w:t>运行截图：</w:t>
      </w:r>
    </w:p>
    <w:p w14:paraId="2E18BC4B" w14:textId="402CB95F" w:rsidR="00A419AE" w:rsidRDefault="00A419AE" w:rsidP="006128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93B1FB" wp14:editId="3E6EEAA6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FEC" w14:textId="0F524B03" w:rsidR="00A419AE" w:rsidRPr="00A419AE" w:rsidRDefault="00A419AE" w:rsidP="00612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如图，答案有三个。</w:t>
      </w:r>
    </w:p>
    <w:sectPr w:rsidR="00A419AE" w:rsidRPr="00A419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DB99C" w14:textId="77777777" w:rsidR="00E04F2C" w:rsidRDefault="00E04F2C" w:rsidP="00880D40">
      <w:r>
        <w:separator/>
      </w:r>
    </w:p>
  </w:endnote>
  <w:endnote w:type="continuationSeparator" w:id="0">
    <w:p w14:paraId="1D7329C2" w14:textId="77777777" w:rsidR="00E04F2C" w:rsidRDefault="00E04F2C" w:rsidP="0088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5F542" w14:textId="77777777" w:rsidR="00880D40" w:rsidRDefault="00880D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60131" w14:textId="77777777" w:rsidR="00880D40" w:rsidRDefault="00880D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91569" w14:textId="77777777" w:rsidR="00880D40" w:rsidRDefault="00880D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14C5" w14:textId="77777777" w:rsidR="00E04F2C" w:rsidRDefault="00E04F2C" w:rsidP="00880D40">
      <w:r>
        <w:separator/>
      </w:r>
    </w:p>
  </w:footnote>
  <w:footnote w:type="continuationSeparator" w:id="0">
    <w:p w14:paraId="72783F0A" w14:textId="77777777" w:rsidR="00E04F2C" w:rsidRDefault="00E04F2C" w:rsidP="00880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BDD25" w14:textId="77777777" w:rsidR="00880D40" w:rsidRDefault="00880D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63FEF" w14:textId="27041102" w:rsidR="00880D40" w:rsidRDefault="00880D40">
    <w:pPr>
      <w:pStyle w:val="a3"/>
      <w:rPr>
        <w:rFonts w:hint="eastAsia"/>
      </w:rPr>
    </w:pPr>
    <w:r>
      <w:rPr>
        <w:rFonts w:hint="eastAsia"/>
      </w:rPr>
      <w:t>2</w:t>
    </w:r>
    <w:r>
      <w:t xml:space="preserve">016010207 </w:t>
    </w:r>
    <w:r>
      <w:rPr>
        <w:rFonts w:hint="eastAsia"/>
      </w:rPr>
      <w:t>孙博文 石工1</w:t>
    </w:r>
    <w:r>
      <w:t>6-6</w:t>
    </w:r>
    <w:r>
      <w:rPr>
        <w:rFonts w:hint="eastAsia"/>
      </w:rPr>
      <w:t>班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9ADC" w14:textId="77777777" w:rsidR="00880D40" w:rsidRDefault="00880D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30"/>
    <w:rsid w:val="00204099"/>
    <w:rsid w:val="00592030"/>
    <w:rsid w:val="00612860"/>
    <w:rsid w:val="00814837"/>
    <w:rsid w:val="00880D40"/>
    <w:rsid w:val="00A419AE"/>
    <w:rsid w:val="00E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715D"/>
  <w15:chartTrackingRefBased/>
  <w15:docId w15:val="{A8A4EADA-39C6-4632-9F43-45A1E137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D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4</cp:revision>
  <dcterms:created xsi:type="dcterms:W3CDTF">2019-05-13T07:37:00Z</dcterms:created>
  <dcterms:modified xsi:type="dcterms:W3CDTF">2019-05-13T08:09:00Z</dcterms:modified>
</cp:coreProperties>
</file>