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403CD" w14:textId="77777777" w:rsidR="00662E3D" w:rsidRDefault="00662E3D" w:rsidP="00662E3D">
      <w:pPr>
        <w:pStyle w:val="ANSWER"/>
        <w:ind w:left="0"/>
        <w:rPr>
          <w:lang w:eastAsia="en-US"/>
        </w:rPr>
      </w:pPr>
      <w:r>
        <w:rPr>
          <w:lang w:eastAsia="en-US"/>
        </w:rPr>
        <w:t>Adam Rich</w:t>
      </w:r>
    </w:p>
    <w:p w14:paraId="1E92CF14" w14:textId="77777777" w:rsidR="00662E3D" w:rsidRDefault="00662E3D" w:rsidP="00662E3D">
      <w:pPr>
        <w:pStyle w:val="ANSWER"/>
        <w:ind w:left="0"/>
        <w:rPr>
          <w:lang w:eastAsia="en-US"/>
        </w:rPr>
      </w:pPr>
      <w:r>
        <w:rPr>
          <w:lang w:eastAsia="en-US"/>
        </w:rPr>
        <w:t>EN.605.202.87.SP18 Data Structures</w:t>
      </w:r>
    </w:p>
    <w:p w14:paraId="011EF2A2" w14:textId="77777777" w:rsidR="00662E3D" w:rsidRDefault="00662E3D" w:rsidP="00662E3D">
      <w:pPr>
        <w:pStyle w:val="ANSWER"/>
        <w:ind w:left="0"/>
        <w:rPr>
          <w:lang w:eastAsia="en-US"/>
        </w:rPr>
      </w:pPr>
      <w:r>
        <w:rPr>
          <w:lang w:eastAsia="en-US"/>
        </w:rPr>
        <w:t>Homework Assignment 12</w:t>
      </w:r>
    </w:p>
    <w:p w14:paraId="1B4EE574" w14:textId="77777777" w:rsidR="00662E3D" w:rsidRDefault="00662E3D" w:rsidP="00662E3D">
      <w:pPr>
        <w:pStyle w:val="ANSWER"/>
        <w:ind w:left="0"/>
        <w:rPr>
          <w:lang w:eastAsia="en-US"/>
        </w:rPr>
      </w:pPr>
      <w:r>
        <w:rPr>
          <w:lang w:eastAsia="en-US"/>
        </w:rPr>
        <w:t>May 1, 2018</w:t>
      </w:r>
    </w:p>
    <w:p w14:paraId="3CC55A40" w14:textId="77777777" w:rsidR="00662E3D" w:rsidRDefault="00662E3D" w:rsidP="00662E3D">
      <w:pPr>
        <w:pStyle w:val="ANSWER"/>
        <w:ind w:left="0"/>
        <w:rPr>
          <w:lang w:eastAsia="en-US"/>
        </w:rPr>
      </w:pPr>
    </w:p>
    <w:p w14:paraId="7A2416AF" w14:textId="77777777" w:rsidR="00814073" w:rsidRPr="00814073" w:rsidRDefault="00814073" w:rsidP="00814073">
      <w:pPr>
        <w:rPr>
          <w:rFonts w:ascii="Arial" w:hAnsi="Arial" w:cs="Arial"/>
          <w:b/>
          <w:color w:val="4F81BD" w:themeColor="accent1"/>
          <w:sz w:val="28"/>
          <w:lang w:val="en-US" w:eastAsia="en-US"/>
        </w:rPr>
      </w:pPr>
      <w:r>
        <w:rPr>
          <w:rFonts w:ascii="Arial" w:hAnsi="Arial" w:cs="Arial"/>
          <w:b/>
          <w:color w:val="4F81BD" w:themeColor="accent1"/>
          <w:sz w:val="28"/>
          <w:lang w:eastAsia="en-US"/>
        </w:rPr>
        <w:t xml:space="preserve">Assignment </w:t>
      </w:r>
      <w:r>
        <w:rPr>
          <w:rFonts w:ascii="Arial" w:hAnsi="Arial" w:cs="Arial"/>
          <w:b/>
          <w:color w:val="4F81BD" w:themeColor="accent1"/>
          <w:sz w:val="28"/>
          <w:lang w:val="en-US" w:eastAsia="en-US"/>
        </w:rPr>
        <w:t>12</w:t>
      </w:r>
      <w:r>
        <w:rPr>
          <w:rFonts w:ascii="Arial" w:hAnsi="Arial" w:cs="Arial"/>
          <w:b/>
          <w:color w:val="4F81BD" w:themeColor="accent1"/>
          <w:sz w:val="28"/>
          <w:lang w:eastAsia="en-US"/>
        </w:rPr>
        <w:t xml:space="preserve"> – </w:t>
      </w:r>
      <w:r>
        <w:rPr>
          <w:rFonts w:ascii="Arial" w:hAnsi="Arial" w:cs="Arial"/>
          <w:b/>
          <w:color w:val="4F81BD" w:themeColor="accent1"/>
          <w:sz w:val="28"/>
          <w:lang w:val="en-US" w:eastAsia="en-US"/>
        </w:rPr>
        <w:t>Search Trees and Hashing</w:t>
      </w:r>
    </w:p>
    <w:p w14:paraId="55874064" w14:textId="77777777" w:rsidR="00814073" w:rsidRDefault="00814073" w:rsidP="00814073">
      <w:pPr>
        <w:rPr>
          <w:rFonts w:ascii="Arial" w:hAnsi="Arial" w:cs="Arial"/>
          <w:b/>
          <w:color w:val="4F81BD" w:themeColor="accent1"/>
          <w:lang w:eastAsia="en-US"/>
        </w:rPr>
      </w:pPr>
    </w:p>
    <w:p w14:paraId="40BE303E" w14:textId="77777777" w:rsidR="00814073" w:rsidRDefault="00814073" w:rsidP="00814073">
      <w:pPr>
        <w:rPr>
          <w:i/>
          <w:sz w:val="28"/>
          <w:lang w:val="en-US"/>
        </w:rPr>
      </w:pPr>
      <w:r>
        <w:rPr>
          <w:i/>
          <w:sz w:val="28"/>
        </w:rPr>
        <w:t>Write pseudo-code not Java for problems requiring code. You are responsible for the appropriate level of detail.</w:t>
      </w:r>
    </w:p>
    <w:p w14:paraId="5B4D9449" w14:textId="77777777" w:rsidR="00814073" w:rsidRPr="00814073" w:rsidRDefault="00814073" w:rsidP="00814073">
      <w:pPr>
        <w:rPr>
          <w:rFonts w:eastAsia="DejaVu Sans"/>
          <w:i/>
          <w:kern w:val="2"/>
          <w:sz w:val="28"/>
          <w:lang w:val="en-US" w:eastAsia="ar-SA"/>
        </w:rPr>
      </w:pPr>
    </w:p>
    <w:p w14:paraId="4A3EA596" w14:textId="77777777" w:rsidR="008708B3" w:rsidRDefault="008708B3" w:rsidP="00D105A2">
      <w:pPr>
        <w:rPr>
          <w:lang w:val="en-US"/>
        </w:rPr>
      </w:pPr>
      <w:r>
        <w:rPr>
          <w:b/>
          <w:lang w:val="en-US"/>
        </w:rPr>
        <w:t>1. Show</w:t>
      </w:r>
      <w:r>
        <w:rPr>
          <w:b/>
        </w:rPr>
        <w:t xml:space="preserve"> that every n-node binary search tree is not equally likely (assuming items are inserted in random order), and that balanced trees are more probable than straight-line trees.</w:t>
      </w:r>
      <w:r w:rsidR="00511E37">
        <w:rPr>
          <w:b/>
          <w:lang w:val="en-US"/>
        </w:rPr>
        <w:t xml:space="preserve"> (</w:t>
      </w:r>
      <w:r w:rsidR="00511E37" w:rsidRPr="00511E37">
        <w:rPr>
          <w:lang w:val="en-US"/>
        </w:rPr>
        <w:t>This question is asking you to look at the shape of the trees</w:t>
      </w:r>
      <w:r w:rsidR="005B0B0B">
        <w:rPr>
          <w:lang w:val="en-US"/>
        </w:rPr>
        <w:t xml:space="preserve"> and show that some shapes are more probable than others</w:t>
      </w:r>
      <w:r w:rsidR="00511E37">
        <w:rPr>
          <w:b/>
          <w:lang w:val="en-US"/>
        </w:rPr>
        <w:t>.)</w:t>
      </w:r>
    </w:p>
    <w:p w14:paraId="60634900" w14:textId="77777777" w:rsidR="008708B3" w:rsidRDefault="008708B3" w:rsidP="008708B3">
      <w:pPr>
        <w:rPr>
          <w:lang w:val="en-US"/>
        </w:rPr>
      </w:pPr>
    </w:p>
    <w:p w14:paraId="5BF47936" w14:textId="77777777" w:rsidR="003D6F02" w:rsidRDefault="003D6F02" w:rsidP="003D6F02">
      <w:pPr>
        <w:pStyle w:val="ANSWER"/>
      </w:pPr>
      <w:r>
        <w:t xml:space="preserve">First assume that you have three numbers, a &lt; b &lt; c.  When inserting in a random order from a NULL initial search tree, there are six possible outcomes.  </w:t>
      </w:r>
    </w:p>
    <w:p w14:paraId="4CDB0241" w14:textId="77777777" w:rsidR="003D6F02" w:rsidRDefault="003D6F02" w:rsidP="003D6F02">
      <w:pPr>
        <w:pStyle w:val="ANSWER"/>
      </w:pPr>
    </w:p>
    <w:p w14:paraId="08F25833" w14:textId="77777777" w:rsidR="003D6F02" w:rsidRDefault="003D6F02" w:rsidP="003D6F02">
      <w:pPr>
        <w:pStyle w:val="ANSWER"/>
      </w:pPr>
      <w:r w:rsidRPr="003D6F02">
        <w:t>(1</w:t>
      </w:r>
      <w:r>
        <w:t>)       (2)     (3 &amp; 4)       (5)    (6)</w:t>
      </w:r>
    </w:p>
    <w:p w14:paraId="542E552C" w14:textId="77777777" w:rsidR="003D6F02" w:rsidRDefault="003D6F02" w:rsidP="003D6F02">
      <w:pPr>
        <w:pStyle w:val="ANSWER"/>
      </w:pPr>
      <w:r>
        <w:t xml:space="preserve"> A         A         B           C      C</w:t>
      </w:r>
    </w:p>
    <w:p w14:paraId="10865F1D" w14:textId="77777777" w:rsidR="003D6F02" w:rsidRDefault="003D6F02" w:rsidP="003D6F02">
      <w:pPr>
        <w:pStyle w:val="ANSWER"/>
      </w:pPr>
      <w:r>
        <w:t xml:space="preserve">  \         \       / \         /      /</w:t>
      </w:r>
    </w:p>
    <w:p w14:paraId="0DFBA51E" w14:textId="77777777" w:rsidR="003D6F02" w:rsidRDefault="003D6F02" w:rsidP="003D6F02">
      <w:pPr>
        <w:pStyle w:val="ANSWER"/>
      </w:pPr>
      <w:r>
        <w:t xml:space="preserve">   B         C     A   C       B      A</w:t>
      </w:r>
    </w:p>
    <w:p w14:paraId="09FA319D" w14:textId="77777777" w:rsidR="003D6F02" w:rsidRDefault="003D6F02" w:rsidP="003D6F02">
      <w:pPr>
        <w:pStyle w:val="ANSWER"/>
      </w:pPr>
      <w:r>
        <w:t xml:space="preserve">    \       /                 /        \</w:t>
      </w:r>
    </w:p>
    <w:p w14:paraId="5E4E12F9" w14:textId="77777777" w:rsidR="003D6F02" w:rsidRDefault="003D6F02" w:rsidP="003D6F02">
      <w:pPr>
        <w:pStyle w:val="ANSWER"/>
      </w:pPr>
      <w:r>
        <w:t xml:space="preserve">     C     B                 A          B</w:t>
      </w:r>
    </w:p>
    <w:p w14:paraId="743ACA79" w14:textId="77777777" w:rsidR="003D6F02" w:rsidRDefault="003D6F02" w:rsidP="003D6F02">
      <w:pPr>
        <w:pStyle w:val="ANSWER"/>
      </w:pPr>
    </w:p>
    <w:p w14:paraId="0E767301" w14:textId="77777777" w:rsidR="00692E28" w:rsidRDefault="003D6F02" w:rsidP="003D6F02">
      <w:pPr>
        <w:pStyle w:val="ANSWER"/>
      </w:pPr>
      <w:r>
        <w:t xml:space="preserve">In terms of efficiency, there are basically two shapes here: </w:t>
      </w:r>
    </w:p>
    <w:p w14:paraId="7126A854" w14:textId="77777777" w:rsidR="00692E28" w:rsidRDefault="00692E28" w:rsidP="003D6F02">
      <w:pPr>
        <w:pStyle w:val="ANSWER"/>
      </w:pPr>
    </w:p>
    <w:p w14:paraId="73149CD8" w14:textId="77777777" w:rsidR="00692E28" w:rsidRDefault="00692E28" w:rsidP="003D6F02">
      <w:pPr>
        <w:pStyle w:val="ANSWER"/>
      </w:pPr>
      <w:r>
        <w:t xml:space="preserve">1. </w:t>
      </w:r>
      <w:r w:rsidR="003D6F02">
        <w:t>inefficient = order 2</w:t>
      </w:r>
      <w:r>
        <w:t>, straight-line</w:t>
      </w:r>
    </w:p>
    <w:p w14:paraId="78D1EDE5" w14:textId="77777777" w:rsidR="003D6F02" w:rsidRDefault="00692E28" w:rsidP="003D6F02">
      <w:pPr>
        <w:pStyle w:val="ANSWER"/>
      </w:pPr>
      <w:r>
        <w:t>2. more efficient = order &lt; 2, with branching</w:t>
      </w:r>
    </w:p>
    <w:p w14:paraId="28A06BE5" w14:textId="77777777" w:rsidR="00692E28" w:rsidRDefault="00692E28" w:rsidP="003D6F02">
      <w:pPr>
        <w:pStyle w:val="ANSWER"/>
      </w:pPr>
    </w:p>
    <w:p w14:paraId="2D57F3DA" w14:textId="77777777" w:rsidR="003D6F02" w:rsidRDefault="003D6F02" w:rsidP="003D6F02">
      <w:pPr>
        <w:pStyle w:val="ANSWER"/>
      </w:pPr>
      <w:r>
        <w:t>Assume that n = 4, a &lt; b &lt; c &lt; d.  The total number of possible randomiz</w:t>
      </w:r>
      <w:r w:rsidR="007A4C95">
        <w:t xml:space="preserve">ations is 4! = 24.  The maximum order of the search tree built off these is 3.  </w:t>
      </w:r>
    </w:p>
    <w:p w14:paraId="2232CCDC" w14:textId="77777777" w:rsidR="007A4C95" w:rsidRDefault="007A4C95" w:rsidP="003D6F02">
      <w:pPr>
        <w:pStyle w:val="ANSWER"/>
      </w:pPr>
    </w:p>
    <w:p w14:paraId="11E9E586" w14:textId="77777777" w:rsidR="007A4C95" w:rsidRDefault="007A4C95" w:rsidP="003D6F02">
      <w:pPr>
        <w:pStyle w:val="ANSWER"/>
      </w:pPr>
      <w:r>
        <w:t xml:space="preserve">               x</w:t>
      </w:r>
    </w:p>
    <w:p w14:paraId="5516F1BD" w14:textId="77777777" w:rsidR="007A4C95" w:rsidRDefault="007A4C95" w:rsidP="003D6F02">
      <w:pPr>
        <w:pStyle w:val="ANSWER"/>
      </w:pPr>
      <w:r>
        <w:t xml:space="preserve">            /     \</w:t>
      </w:r>
    </w:p>
    <w:p w14:paraId="6C44B201" w14:textId="77777777" w:rsidR="007A4C95" w:rsidRDefault="007A4C95" w:rsidP="003D6F02">
      <w:pPr>
        <w:pStyle w:val="ANSWER"/>
      </w:pPr>
      <w:r>
        <w:t xml:space="preserve">          /         \</w:t>
      </w:r>
    </w:p>
    <w:p w14:paraId="226DC21B" w14:textId="77777777" w:rsidR="007A4C95" w:rsidRDefault="007A4C95" w:rsidP="003D6F02">
      <w:pPr>
        <w:pStyle w:val="ANSWER"/>
      </w:pPr>
      <w:r>
        <w:t xml:space="preserve">        /             \</w:t>
      </w:r>
    </w:p>
    <w:p w14:paraId="67BC5575" w14:textId="77777777" w:rsidR="007A4C95" w:rsidRDefault="007A4C95" w:rsidP="003D6F02">
      <w:pPr>
        <w:pStyle w:val="ANSWER"/>
      </w:pPr>
      <w:r>
        <w:t xml:space="preserve">       x               x</w:t>
      </w:r>
    </w:p>
    <w:p w14:paraId="3F274691" w14:textId="77777777" w:rsidR="007A4C95" w:rsidRDefault="007A4C95" w:rsidP="003D6F02">
      <w:pPr>
        <w:pStyle w:val="ANSWER"/>
      </w:pPr>
      <w:r>
        <w:t xml:space="preserve">      / \             / \</w:t>
      </w:r>
    </w:p>
    <w:p w14:paraId="60CAF314" w14:textId="77777777" w:rsidR="007A4C95" w:rsidRDefault="007A4C95" w:rsidP="003D6F02">
      <w:pPr>
        <w:pStyle w:val="ANSWER"/>
      </w:pPr>
      <w:r>
        <w:t xml:space="preserve">     /   \           /   \</w:t>
      </w:r>
    </w:p>
    <w:p w14:paraId="64DC2E44" w14:textId="77777777" w:rsidR="007A4C95" w:rsidRDefault="007A4C95" w:rsidP="003D6F02">
      <w:pPr>
        <w:pStyle w:val="ANSWER"/>
      </w:pPr>
      <w:r>
        <w:t xml:space="preserve">    /     \         /     \</w:t>
      </w:r>
    </w:p>
    <w:p w14:paraId="6DE7C509" w14:textId="77777777" w:rsidR="007A4C95" w:rsidRDefault="007A4C95" w:rsidP="003D6F02">
      <w:pPr>
        <w:pStyle w:val="ANSWER"/>
      </w:pPr>
      <w:r>
        <w:t xml:space="preserve">   x       x       x       x</w:t>
      </w:r>
    </w:p>
    <w:p w14:paraId="6F7EDE68" w14:textId="77777777" w:rsidR="003D6F02" w:rsidRDefault="003D6F02" w:rsidP="003D6F02">
      <w:pPr>
        <w:pStyle w:val="ANSWER"/>
      </w:pPr>
      <w:r>
        <w:t xml:space="preserve">  </w:t>
      </w:r>
      <w:r w:rsidR="007A4C95">
        <w:t>/ \     / \     / \     / \</w:t>
      </w:r>
    </w:p>
    <w:p w14:paraId="71272A99" w14:textId="77777777" w:rsidR="007A4C95" w:rsidRDefault="007A4C95" w:rsidP="003D6F02">
      <w:pPr>
        <w:pStyle w:val="ANSWER"/>
      </w:pPr>
      <w:r>
        <w:t xml:space="preserve"> 0   0   0   0   0   0   0   0 </w:t>
      </w:r>
    </w:p>
    <w:p w14:paraId="069A224D" w14:textId="77777777" w:rsidR="007A4C95" w:rsidRDefault="007A4C95" w:rsidP="003D6F02">
      <w:pPr>
        <w:pStyle w:val="ANSWER"/>
      </w:pPr>
    </w:p>
    <w:p w14:paraId="62229B0B" w14:textId="77777777" w:rsidR="007A4C95" w:rsidRDefault="007A4C95" w:rsidP="003D6F02">
      <w:pPr>
        <w:pStyle w:val="ANSWER"/>
      </w:pPr>
      <w:r>
        <w:t xml:space="preserve">There are eight ways to get a "straight-line" tree with four nodes, and exactly eight selection orders of the 24 that will produce them, that is only 1/3.  As n went from 3 to 4 the probability of getting a straight-line tree went from 2/3 to 1/3.  </w:t>
      </w:r>
    </w:p>
    <w:p w14:paraId="64A2E23D" w14:textId="77777777" w:rsidR="007A4C95" w:rsidRDefault="007A4C95" w:rsidP="003D6F02">
      <w:pPr>
        <w:pStyle w:val="ANSWER"/>
      </w:pPr>
    </w:p>
    <w:p w14:paraId="57CE37EB" w14:textId="77777777" w:rsidR="007A4C95" w:rsidRDefault="007A4C95" w:rsidP="003D6F02">
      <w:pPr>
        <w:pStyle w:val="ANSWER"/>
      </w:pPr>
      <w:r>
        <w:t>To generalize for any n</w:t>
      </w:r>
      <w:r w:rsidR="00431AAA">
        <w:t xml:space="preserve"> (just assume for now there are all unique in 1..n)</w:t>
      </w:r>
      <w:r>
        <w:t>, there are n! total selection orders (although not n! trees as some of those will be repeats).  And there will be 2^(n-1) straight-line trees.  As n increases, the probability of a straight-l</w:t>
      </w:r>
      <w:r w:rsidR="0012499D">
        <w:t>ine tree reduces dramatically.</w:t>
      </w:r>
    </w:p>
    <w:p w14:paraId="1D441295" w14:textId="77777777" w:rsidR="0012499D" w:rsidRDefault="0012499D" w:rsidP="003D6F02">
      <w:pPr>
        <w:pStyle w:val="ANSWER"/>
      </w:pPr>
    </w:p>
    <w:p w14:paraId="57899A4C" w14:textId="77777777" w:rsidR="0012499D" w:rsidRDefault="0012499D" w:rsidP="003D6F02">
      <w:pPr>
        <w:pStyle w:val="ANSWER"/>
      </w:pPr>
      <w:r>
        <w:t>n   n!     2^(n-1)   Prob(straight-line) = 2^(n-1)/n!</w:t>
      </w:r>
    </w:p>
    <w:p w14:paraId="54F129FA" w14:textId="77777777" w:rsidR="0012499D" w:rsidRDefault="0012499D" w:rsidP="003D6F02">
      <w:pPr>
        <w:pStyle w:val="ANSWER"/>
      </w:pPr>
      <w:r>
        <w:t>==  =====  ========  ==================================</w:t>
      </w:r>
    </w:p>
    <w:p w14:paraId="42E449E4" w14:textId="77777777" w:rsidR="0012499D" w:rsidRDefault="0012499D" w:rsidP="003D6F02">
      <w:pPr>
        <w:pStyle w:val="ANSWER"/>
      </w:pPr>
      <w:r>
        <w:t>3   6      4         .6667</w:t>
      </w:r>
    </w:p>
    <w:p w14:paraId="4AF38326" w14:textId="77777777" w:rsidR="0012499D" w:rsidRDefault="0012499D" w:rsidP="003D6F02">
      <w:pPr>
        <w:pStyle w:val="ANSWER"/>
      </w:pPr>
      <w:r>
        <w:t>4   24     8         .3333</w:t>
      </w:r>
    </w:p>
    <w:p w14:paraId="7AFB220A" w14:textId="77777777" w:rsidR="0012499D" w:rsidRDefault="0012499D" w:rsidP="003D6F02">
      <w:pPr>
        <w:pStyle w:val="ANSWER"/>
      </w:pPr>
      <w:r>
        <w:t>5   120    16        .1333</w:t>
      </w:r>
    </w:p>
    <w:p w14:paraId="0F55E6A7" w14:textId="77777777" w:rsidR="0012499D" w:rsidRDefault="0012499D" w:rsidP="003D6F02">
      <w:pPr>
        <w:pStyle w:val="ANSWER"/>
      </w:pPr>
      <w:r>
        <w:t>6   720    32        .0444</w:t>
      </w:r>
    </w:p>
    <w:p w14:paraId="6D7E4272" w14:textId="77777777" w:rsidR="0012499D" w:rsidRDefault="0012499D" w:rsidP="003D6F02">
      <w:pPr>
        <w:pStyle w:val="ANSWER"/>
      </w:pPr>
      <w:r>
        <w:t>7   5040   64        .0127</w:t>
      </w:r>
    </w:p>
    <w:p w14:paraId="1FC80EF2" w14:textId="77777777" w:rsidR="007A4C95" w:rsidRDefault="007A4C95" w:rsidP="003D6F02">
      <w:pPr>
        <w:pStyle w:val="ANSWER"/>
      </w:pPr>
    </w:p>
    <w:p w14:paraId="58F21362" w14:textId="77777777" w:rsidR="007A4C95" w:rsidRDefault="00431AAA" w:rsidP="003D6F02">
      <w:pPr>
        <w:pStyle w:val="ANSWER"/>
      </w:pPr>
      <w:r>
        <w:t xml:space="preserve">The probability that there is branching at the root is 2/n.  This is because for there to be no right subtree, the root has to be 1 (prob = 1/n).  For there to be no left </w:t>
      </w:r>
      <w:r>
        <w:lastRenderedPageBreak/>
        <w:t xml:space="preserve">sub-tree, root has to be n (prob = 1/n).  So, the higher n is, the more likely it is that there </w:t>
      </w:r>
      <w:r w:rsidR="00E63F02">
        <w:t>will be branching at the root.  And, that recurses to each of the subtrees.  So, the larger n is the more short and bushy the tree will be.</w:t>
      </w:r>
    </w:p>
    <w:p w14:paraId="59DE7CA7" w14:textId="77777777" w:rsidR="00431AAA" w:rsidRDefault="00431AAA" w:rsidP="003D6F02">
      <w:pPr>
        <w:pStyle w:val="ANSWER"/>
      </w:pPr>
    </w:p>
    <w:p w14:paraId="4760FBA4" w14:textId="77777777" w:rsidR="00431AAA" w:rsidRDefault="00431AAA" w:rsidP="003D6F02">
      <w:pPr>
        <w:pStyle w:val="ANSWER"/>
      </w:pPr>
      <w:r>
        <w:t>Beyond that, I think I will have to bust out my probability generation functions which I have not used in a long time!</w:t>
      </w:r>
    </w:p>
    <w:p w14:paraId="6EA2AEC6" w14:textId="77777777" w:rsidR="00431AAA" w:rsidRDefault="00431AAA" w:rsidP="003D6F02">
      <w:pPr>
        <w:pStyle w:val="ANSWER"/>
      </w:pPr>
    </w:p>
    <w:p w14:paraId="7217C6DB" w14:textId="77777777" w:rsidR="007A4C95" w:rsidRDefault="007A4C95" w:rsidP="003D6F02">
      <w:pPr>
        <w:pStyle w:val="ANSWER"/>
      </w:pPr>
    </w:p>
    <w:p w14:paraId="1534B32D" w14:textId="77777777" w:rsidR="00E63F02" w:rsidRDefault="00E63F02">
      <w:pPr>
        <w:rPr>
          <w:b/>
          <w:lang w:val="en-US"/>
        </w:rPr>
      </w:pPr>
      <w:r>
        <w:rPr>
          <w:b/>
          <w:lang w:val="en-US"/>
        </w:rPr>
        <w:br w:type="page"/>
      </w:r>
    </w:p>
    <w:p w14:paraId="21CA8351" w14:textId="77777777" w:rsidR="005B0B0B" w:rsidRDefault="008708B3" w:rsidP="008708B3">
      <w:pPr>
        <w:rPr>
          <w:b/>
          <w:lang w:val="en-US"/>
        </w:rPr>
      </w:pPr>
      <w:r>
        <w:rPr>
          <w:b/>
          <w:lang w:val="en-US"/>
        </w:rPr>
        <w:lastRenderedPageBreak/>
        <w:t xml:space="preserve">2. </w:t>
      </w:r>
      <w:r>
        <w:rPr>
          <w:b/>
        </w:rPr>
        <w:t xml:space="preserve">Write a method delete(key1, key2) to delete all records with keys between key1 and key2 (inclusive) from a binary search tree whose nodes </w:t>
      </w:r>
      <w:r w:rsidR="00617296">
        <w:rPr>
          <w:b/>
          <w:lang w:val="en-US"/>
        </w:rPr>
        <w:t>look like this</w:t>
      </w:r>
      <w:r w:rsidR="005B0B0B">
        <w:rPr>
          <w:b/>
          <w:lang w:val="en-US"/>
        </w:rPr>
        <w:t>:</w:t>
      </w:r>
    </w:p>
    <w:p w14:paraId="711C7637" w14:textId="77777777" w:rsidR="005B0B0B" w:rsidRDefault="008708B3" w:rsidP="008708B3">
      <w:pPr>
        <w:rPr>
          <w:b/>
          <w:lang w:val="en-US"/>
        </w:rPr>
      </w:pPr>
      <w:r>
        <w:t xml:space="preserve"> </w:t>
      </w:r>
    </w:p>
    <w:p w14:paraId="6BF01A3B" w14:textId="77777777" w:rsidR="008708B3" w:rsidRDefault="0090157C" w:rsidP="00431AAA">
      <w:pPr>
        <w:pStyle w:val="ANSWER"/>
      </w:pPr>
      <w:r>
        <w:t>method rangeDelete(node, parent, key1, key2</w:t>
      </w:r>
      <w:r w:rsidR="004758E7">
        <w:t>)</w:t>
      </w:r>
    </w:p>
    <w:p w14:paraId="752B4C2E" w14:textId="77777777" w:rsidR="00524429" w:rsidRDefault="00524429" w:rsidP="00524429">
      <w:pPr>
        <w:pStyle w:val="ANSWER"/>
      </w:pPr>
      <w:r>
        <w:t xml:space="preserve">  // Base Cases</w:t>
      </w:r>
    </w:p>
    <w:p w14:paraId="19167F91" w14:textId="77777777" w:rsidR="00524429" w:rsidRDefault="00524429" w:rsidP="00524429">
      <w:pPr>
        <w:pStyle w:val="ANSWER"/>
      </w:pPr>
      <w:r>
        <w:t xml:space="preserve">  if node = null return;</w:t>
      </w:r>
    </w:p>
    <w:p w14:paraId="0F28A516" w14:textId="77777777" w:rsidR="00524429" w:rsidRDefault="0090157C" w:rsidP="00524429">
      <w:pPr>
        <w:pStyle w:val="ANSWER"/>
      </w:pPr>
      <w:r>
        <w:t xml:space="preserve">  if key1 &gt; key2 </w:t>
      </w:r>
      <w:r w:rsidR="00F81009">
        <w:t>return;</w:t>
      </w:r>
    </w:p>
    <w:p w14:paraId="2551F471" w14:textId="77777777" w:rsidR="0090157C" w:rsidRDefault="0090157C" w:rsidP="00431AAA">
      <w:pPr>
        <w:pStyle w:val="ANSWER"/>
      </w:pPr>
    </w:p>
    <w:p w14:paraId="541B5669" w14:textId="77777777" w:rsidR="0090157C" w:rsidRDefault="0090157C" w:rsidP="00431AAA">
      <w:pPr>
        <w:pStyle w:val="ANSWER"/>
      </w:pPr>
      <w:r>
        <w:t xml:space="preserve">  if </w:t>
      </w:r>
      <w:r w:rsidR="00524429">
        <w:t>parent != null AND (</w:t>
      </w:r>
      <w:r>
        <w:t>node != parent.left and node != parent.right</w:t>
      </w:r>
      <w:r w:rsidR="00524429">
        <w:t>)</w:t>
      </w:r>
    </w:p>
    <w:p w14:paraId="37CEDF4C" w14:textId="77777777" w:rsidR="0090157C" w:rsidRDefault="0090157C" w:rsidP="00431AAA">
      <w:pPr>
        <w:pStyle w:val="ANSWER"/>
      </w:pPr>
      <w:r>
        <w:t xml:space="preserve">    throw error "bad call"</w:t>
      </w:r>
    </w:p>
    <w:p w14:paraId="165948B2" w14:textId="77777777" w:rsidR="0090157C" w:rsidRDefault="0090157C" w:rsidP="00431AAA">
      <w:pPr>
        <w:pStyle w:val="ANSWER"/>
      </w:pPr>
    </w:p>
    <w:p w14:paraId="7A467F38" w14:textId="77777777" w:rsidR="00F81009" w:rsidRDefault="00F81009" w:rsidP="00F81009">
      <w:pPr>
        <w:pStyle w:val="ANSWER"/>
      </w:pPr>
      <w:r>
        <w:t xml:space="preserve">  k = node.key</w:t>
      </w:r>
    </w:p>
    <w:p w14:paraId="7D8B8E23" w14:textId="77777777" w:rsidR="00F81009" w:rsidRDefault="00F81009" w:rsidP="00431AAA">
      <w:pPr>
        <w:pStyle w:val="ANSWER"/>
      </w:pPr>
      <w:r>
        <w:t xml:space="preserve">  kleft = k – 1</w:t>
      </w:r>
    </w:p>
    <w:p w14:paraId="6DD8CC39" w14:textId="77777777" w:rsidR="00524429" w:rsidRDefault="00F81009" w:rsidP="00524429">
      <w:pPr>
        <w:pStyle w:val="ANSWER"/>
      </w:pPr>
      <w:r>
        <w:t xml:space="preserve">  kright = k + 1</w:t>
      </w:r>
    </w:p>
    <w:p w14:paraId="311F9C1F" w14:textId="77777777" w:rsidR="00F81009" w:rsidRDefault="00F81009" w:rsidP="00431AAA">
      <w:pPr>
        <w:pStyle w:val="ANSWER"/>
      </w:pPr>
      <w:r>
        <w:t xml:space="preserve">  rangeDelete(node.left, node, key1, </w:t>
      </w:r>
      <w:r w:rsidR="00524429">
        <w:t>min(</w:t>
      </w:r>
      <w:r>
        <w:t>kleft</w:t>
      </w:r>
      <w:r w:rsidR="00524429">
        <w:t>, key2)</w:t>
      </w:r>
      <w:r>
        <w:t>)</w:t>
      </w:r>
    </w:p>
    <w:p w14:paraId="24B51D04" w14:textId="77777777" w:rsidR="00F81009" w:rsidRDefault="00F81009" w:rsidP="00F81009">
      <w:pPr>
        <w:pStyle w:val="ANSWER"/>
      </w:pPr>
      <w:r>
        <w:t xml:space="preserve">  rangeDele</w:t>
      </w:r>
      <w:r w:rsidR="00524429">
        <w:t>te(node.right</w:t>
      </w:r>
      <w:r>
        <w:t xml:space="preserve">, node, </w:t>
      </w:r>
      <w:r w:rsidR="00524429">
        <w:t>max(</w:t>
      </w:r>
      <w:r>
        <w:t>kright</w:t>
      </w:r>
      <w:r w:rsidR="00524429">
        <w:t>, k1)</w:t>
      </w:r>
      <w:r>
        <w:t>, k2)</w:t>
      </w:r>
    </w:p>
    <w:p w14:paraId="5326EE6E" w14:textId="77777777" w:rsidR="00F81009" w:rsidRDefault="00F81009" w:rsidP="00431AAA">
      <w:pPr>
        <w:pStyle w:val="ANSWER"/>
      </w:pPr>
    </w:p>
    <w:p w14:paraId="1795D2D9" w14:textId="77777777" w:rsidR="00524429" w:rsidRDefault="00524429" w:rsidP="00524429">
      <w:pPr>
        <w:pStyle w:val="ANSWER"/>
      </w:pPr>
      <w:r>
        <w:t xml:space="preserve">  if (k &gt;= key1 and k &lt;= key2) {</w:t>
      </w:r>
    </w:p>
    <w:p w14:paraId="69C67CFC" w14:textId="77777777" w:rsidR="00524429" w:rsidRDefault="00524429" w:rsidP="00524429">
      <w:pPr>
        <w:pStyle w:val="ANSWER"/>
      </w:pPr>
      <w:r>
        <w:t xml:space="preserve">    </w:t>
      </w:r>
    </w:p>
    <w:p w14:paraId="7EB5CB8D" w14:textId="77777777" w:rsidR="00524429" w:rsidRDefault="00524429" w:rsidP="00524429">
      <w:pPr>
        <w:pStyle w:val="ANSWER"/>
      </w:pPr>
      <w:r>
        <w:t xml:space="preserve">    // no children</w:t>
      </w:r>
    </w:p>
    <w:p w14:paraId="1F4ED1AB" w14:textId="77777777" w:rsidR="00524429" w:rsidRDefault="00524429" w:rsidP="00524429">
      <w:pPr>
        <w:pStyle w:val="ANSWER"/>
      </w:pPr>
      <w:r>
        <w:t xml:space="preserve">    if (node.right is null and node.left is null) {</w:t>
      </w:r>
    </w:p>
    <w:p w14:paraId="2DCE40E6" w14:textId="77777777" w:rsidR="00524429" w:rsidRDefault="00524429" w:rsidP="00524429">
      <w:pPr>
        <w:pStyle w:val="ANSWER"/>
      </w:pPr>
      <w:r>
        <w:t xml:space="preserve">      if (parent != null AND node == parent.left) parent.left = </w:t>
      </w:r>
      <w:r w:rsidR="00B94ABB">
        <w:t>null</w:t>
      </w:r>
    </w:p>
    <w:p w14:paraId="5C9C7EBC" w14:textId="77777777" w:rsidR="00524429" w:rsidRDefault="00524429" w:rsidP="00524429">
      <w:pPr>
        <w:pStyle w:val="ANSWER"/>
      </w:pPr>
      <w:r>
        <w:t xml:space="preserve">      if (parent != null AND node == parent.right)</w:t>
      </w:r>
      <w:r w:rsidR="0040545B">
        <w:t xml:space="preserve"> </w:t>
      </w:r>
      <w:r>
        <w:t xml:space="preserve">parent.right = </w:t>
      </w:r>
      <w:r w:rsidR="00B94ABB">
        <w:t>null</w:t>
      </w:r>
    </w:p>
    <w:p w14:paraId="7AB6E190" w14:textId="77777777" w:rsidR="00524429" w:rsidRDefault="00524429" w:rsidP="00524429">
      <w:pPr>
        <w:pStyle w:val="ANSWER"/>
      </w:pPr>
      <w:r>
        <w:t xml:space="preserve">      delete node</w:t>
      </w:r>
    </w:p>
    <w:p w14:paraId="54F84766" w14:textId="77777777" w:rsidR="00524429" w:rsidRDefault="00524429" w:rsidP="00524429">
      <w:pPr>
        <w:pStyle w:val="ANSWER"/>
      </w:pPr>
      <w:r>
        <w:t xml:space="preserve">      return;</w:t>
      </w:r>
    </w:p>
    <w:p w14:paraId="53D7F815" w14:textId="77777777" w:rsidR="00524429" w:rsidRDefault="00524429" w:rsidP="00524429">
      <w:pPr>
        <w:pStyle w:val="ANSWER"/>
      </w:pPr>
      <w:r>
        <w:t xml:space="preserve">    }</w:t>
      </w:r>
    </w:p>
    <w:p w14:paraId="1F552A47" w14:textId="77777777" w:rsidR="00524429" w:rsidRDefault="00524429" w:rsidP="00524429">
      <w:pPr>
        <w:pStyle w:val="ANSWER"/>
      </w:pPr>
    </w:p>
    <w:p w14:paraId="2143A7CF" w14:textId="77777777" w:rsidR="00524429" w:rsidRDefault="00524429" w:rsidP="00524429">
      <w:pPr>
        <w:pStyle w:val="ANSWER"/>
      </w:pPr>
      <w:r>
        <w:t xml:space="preserve">    // one left child</w:t>
      </w:r>
    </w:p>
    <w:p w14:paraId="3B8964A6" w14:textId="77777777" w:rsidR="00524429" w:rsidRDefault="00524429" w:rsidP="00524429">
      <w:pPr>
        <w:pStyle w:val="ANSWER"/>
      </w:pPr>
      <w:r>
        <w:t xml:space="preserve">    if (node.right is null and node.left is not null) { </w:t>
      </w:r>
    </w:p>
    <w:p w14:paraId="20E713D7" w14:textId="77777777" w:rsidR="00524429" w:rsidRDefault="00524429" w:rsidP="00524429">
      <w:pPr>
        <w:pStyle w:val="ANSWER"/>
      </w:pPr>
      <w:r>
        <w:t xml:space="preserve">      replacement = node.left</w:t>
      </w:r>
    </w:p>
    <w:p w14:paraId="5BF0E948" w14:textId="77777777" w:rsidR="0040545B" w:rsidRDefault="0040545B" w:rsidP="0040545B">
      <w:pPr>
        <w:pStyle w:val="ANSWER"/>
      </w:pPr>
      <w:r>
        <w:t xml:space="preserve">      if (parent != null AND node == parent.left) parent.left = null</w:t>
      </w:r>
    </w:p>
    <w:p w14:paraId="4432689D" w14:textId="77777777" w:rsidR="0040545B" w:rsidRDefault="0040545B" w:rsidP="0040545B">
      <w:pPr>
        <w:pStyle w:val="ANSWER"/>
      </w:pPr>
      <w:r>
        <w:t xml:space="preserve">      if (parent != null AND node == parent.right) parent.right = null</w:t>
      </w:r>
    </w:p>
    <w:p w14:paraId="5CE439BB" w14:textId="77777777" w:rsidR="00524429" w:rsidRDefault="00524429" w:rsidP="00524429">
      <w:pPr>
        <w:pStyle w:val="ANSWER"/>
      </w:pPr>
      <w:r>
        <w:t xml:space="preserve">      delete node</w:t>
      </w:r>
    </w:p>
    <w:p w14:paraId="3A87ADF3" w14:textId="77777777" w:rsidR="00524429" w:rsidRDefault="00524429" w:rsidP="00524429">
      <w:pPr>
        <w:pStyle w:val="ANSWER"/>
      </w:pPr>
      <w:r>
        <w:t xml:space="preserve">      return;</w:t>
      </w:r>
    </w:p>
    <w:p w14:paraId="02291627" w14:textId="77777777" w:rsidR="00524429" w:rsidRDefault="00524429" w:rsidP="00524429">
      <w:pPr>
        <w:pStyle w:val="ANSWER"/>
      </w:pPr>
      <w:r>
        <w:t xml:space="preserve">    }</w:t>
      </w:r>
    </w:p>
    <w:p w14:paraId="7D438598" w14:textId="77777777" w:rsidR="00524429" w:rsidRDefault="00524429" w:rsidP="00524429">
      <w:pPr>
        <w:pStyle w:val="ANSWER"/>
      </w:pPr>
    </w:p>
    <w:p w14:paraId="2269179A" w14:textId="77777777" w:rsidR="00524429" w:rsidRDefault="00524429" w:rsidP="00524429">
      <w:pPr>
        <w:pStyle w:val="ANSWER"/>
      </w:pPr>
      <w:r>
        <w:t xml:space="preserve">    // one right child</w:t>
      </w:r>
    </w:p>
    <w:p w14:paraId="34BB3168" w14:textId="77777777" w:rsidR="00524429" w:rsidRDefault="00524429" w:rsidP="00524429">
      <w:pPr>
        <w:pStyle w:val="ANSWER"/>
      </w:pPr>
      <w:r>
        <w:t xml:space="preserve">    if (node.right is null and node.left is not null) {</w:t>
      </w:r>
    </w:p>
    <w:p w14:paraId="0C63410B" w14:textId="77777777" w:rsidR="00524429" w:rsidRDefault="00524429" w:rsidP="00524429">
      <w:pPr>
        <w:pStyle w:val="ANSWER"/>
      </w:pPr>
      <w:r>
        <w:t xml:space="preserve">      replacement = node.right</w:t>
      </w:r>
    </w:p>
    <w:p w14:paraId="56C309CD" w14:textId="77777777" w:rsidR="0040545B" w:rsidRDefault="0040545B" w:rsidP="0040545B">
      <w:pPr>
        <w:pStyle w:val="ANSWER"/>
      </w:pPr>
      <w:r>
        <w:t xml:space="preserve">      if (parent != null AND node == parent.left) parent.left = null</w:t>
      </w:r>
    </w:p>
    <w:p w14:paraId="135BF044" w14:textId="77777777" w:rsidR="0040545B" w:rsidRDefault="0040545B" w:rsidP="0040545B">
      <w:pPr>
        <w:pStyle w:val="ANSWER"/>
      </w:pPr>
      <w:r>
        <w:t xml:space="preserve">      if (parent != null AND node == parent.right) parent.right = null</w:t>
      </w:r>
    </w:p>
    <w:p w14:paraId="491D1EAB" w14:textId="77777777" w:rsidR="00524429" w:rsidRDefault="00524429" w:rsidP="00524429">
      <w:pPr>
        <w:pStyle w:val="ANSWER"/>
      </w:pPr>
      <w:r>
        <w:t xml:space="preserve">      delete node</w:t>
      </w:r>
    </w:p>
    <w:p w14:paraId="7D2E6846" w14:textId="77777777" w:rsidR="00524429" w:rsidRDefault="00524429" w:rsidP="00524429">
      <w:pPr>
        <w:pStyle w:val="ANSWER"/>
      </w:pPr>
      <w:r>
        <w:t xml:space="preserve">      return;</w:t>
      </w:r>
    </w:p>
    <w:p w14:paraId="786343AE" w14:textId="77777777" w:rsidR="00524429" w:rsidRDefault="00524429" w:rsidP="00524429">
      <w:pPr>
        <w:pStyle w:val="ANSWER"/>
      </w:pPr>
      <w:r>
        <w:t xml:space="preserve">    }</w:t>
      </w:r>
    </w:p>
    <w:p w14:paraId="13286CF7" w14:textId="77777777" w:rsidR="00524429" w:rsidRDefault="00524429" w:rsidP="00524429">
      <w:pPr>
        <w:pStyle w:val="ANSWER"/>
      </w:pPr>
    </w:p>
    <w:p w14:paraId="10E8F1DC" w14:textId="77777777" w:rsidR="00524429" w:rsidRDefault="00524429" w:rsidP="00524429">
      <w:pPr>
        <w:pStyle w:val="ANSWER"/>
      </w:pPr>
      <w:r>
        <w:t xml:space="preserve">    // inner node</w:t>
      </w:r>
    </w:p>
    <w:p w14:paraId="53934C41" w14:textId="77777777" w:rsidR="00524429" w:rsidRDefault="00524429" w:rsidP="00524429">
      <w:pPr>
        <w:pStyle w:val="ANSWER"/>
      </w:pPr>
      <w:r>
        <w:t xml:space="preserve">    if </w:t>
      </w:r>
      <w:r w:rsidR="00E27434">
        <w:t>(node.right is not null and node.left is not null) {</w:t>
      </w:r>
    </w:p>
    <w:p w14:paraId="54E13074" w14:textId="77777777" w:rsidR="0040545B" w:rsidRDefault="0040545B" w:rsidP="00524429">
      <w:pPr>
        <w:pStyle w:val="ANSWER"/>
      </w:pPr>
    </w:p>
    <w:p w14:paraId="5E0CBFFC" w14:textId="77777777" w:rsidR="00E27434" w:rsidRDefault="00E27434" w:rsidP="00524429">
      <w:pPr>
        <w:pStyle w:val="ANSWER"/>
      </w:pPr>
      <w:r>
        <w:t xml:space="preserve">    </w:t>
      </w:r>
      <w:r w:rsidR="0040545B">
        <w:t xml:space="preserve">  // loop until finding in-order successor</w:t>
      </w:r>
    </w:p>
    <w:p w14:paraId="2A2E0B54" w14:textId="77777777" w:rsidR="0040545B" w:rsidRDefault="0040545B" w:rsidP="00524429">
      <w:pPr>
        <w:pStyle w:val="ANSWER"/>
      </w:pPr>
      <w:r>
        <w:t xml:space="preserve">      cur = nod</w:t>
      </w:r>
    </w:p>
    <w:p w14:paraId="437554C1" w14:textId="77777777" w:rsidR="0040545B" w:rsidRDefault="0040545B" w:rsidP="00524429">
      <w:pPr>
        <w:pStyle w:val="ANSWER"/>
      </w:pPr>
      <w:r>
        <w:t xml:space="preserve">      next = node.right</w:t>
      </w:r>
    </w:p>
    <w:p w14:paraId="074155A5" w14:textId="77777777" w:rsidR="0040545B" w:rsidRDefault="0040545B" w:rsidP="00524429">
      <w:pPr>
        <w:pStyle w:val="ANSWER"/>
      </w:pPr>
      <w:r>
        <w:t xml:space="preserve">      while (next.left != null) { </w:t>
      </w:r>
    </w:p>
    <w:p w14:paraId="707F5323" w14:textId="77777777" w:rsidR="0040545B" w:rsidRDefault="0040545B" w:rsidP="00524429">
      <w:pPr>
        <w:pStyle w:val="ANSWER"/>
      </w:pPr>
      <w:r>
        <w:t xml:space="preserve">        cur = next</w:t>
      </w:r>
    </w:p>
    <w:p w14:paraId="5FA54865" w14:textId="77777777" w:rsidR="0040545B" w:rsidRDefault="0040545B" w:rsidP="00524429">
      <w:pPr>
        <w:pStyle w:val="ANSWER"/>
      </w:pPr>
      <w:r>
        <w:t xml:space="preserve">        next = next.left</w:t>
      </w:r>
    </w:p>
    <w:p w14:paraId="62D72D12" w14:textId="77777777" w:rsidR="0040545B" w:rsidRDefault="0040545B" w:rsidP="0040545B">
      <w:pPr>
        <w:pStyle w:val="ANSWER"/>
        <w:ind w:left="0"/>
      </w:pPr>
      <w:r>
        <w:t xml:space="preserve">            }</w:t>
      </w:r>
    </w:p>
    <w:p w14:paraId="73E8F855" w14:textId="77777777" w:rsidR="0040545B" w:rsidRDefault="0040545B" w:rsidP="0040545B">
      <w:pPr>
        <w:pStyle w:val="ANSWER"/>
        <w:ind w:left="0"/>
      </w:pPr>
    </w:p>
    <w:p w14:paraId="4B8BCB31" w14:textId="77777777" w:rsidR="0040545B" w:rsidRDefault="0040545B" w:rsidP="0040545B">
      <w:pPr>
        <w:pStyle w:val="ANSWER"/>
        <w:ind w:left="0"/>
      </w:pPr>
      <w:r>
        <w:t xml:space="preserve">            cur.left = next.right</w:t>
      </w:r>
    </w:p>
    <w:p w14:paraId="4CFEE972" w14:textId="77777777" w:rsidR="0040545B" w:rsidRDefault="0040545B" w:rsidP="0040545B">
      <w:pPr>
        <w:pStyle w:val="ANSWER"/>
        <w:ind w:left="0"/>
      </w:pPr>
      <w:r>
        <w:t xml:space="preserve">            replacement = next</w:t>
      </w:r>
    </w:p>
    <w:p w14:paraId="6A4EA1AA" w14:textId="77777777" w:rsidR="0040545B" w:rsidRDefault="0040545B" w:rsidP="0040545B">
      <w:pPr>
        <w:pStyle w:val="ANSWER"/>
      </w:pPr>
      <w:r>
        <w:t xml:space="preserve">      if (parent != null AND node == parent.left) parent.left = null</w:t>
      </w:r>
    </w:p>
    <w:p w14:paraId="659CDC22" w14:textId="77777777" w:rsidR="0040545B" w:rsidRDefault="0040545B" w:rsidP="0040545B">
      <w:pPr>
        <w:pStyle w:val="ANSWER"/>
      </w:pPr>
      <w:r>
        <w:t xml:space="preserve">      if (parent != null AND node == parent.right) parent.right = null</w:t>
      </w:r>
    </w:p>
    <w:p w14:paraId="4DB5FB56" w14:textId="77777777" w:rsidR="0040545B" w:rsidRDefault="0040545B" w:rsidP="0040545B">
      <w:pPr>
        <w:pStyle w:val="ANSWER"/>
      </w:pPr>
      <w:r>
        <w:t xml:space="preserve">      delete node</w:t>
      </w:r>
    </w:p>
    <w:p w14:paraId="5977FD2A" w14:textId="77777777" w:rsidR="0040545B" w:rsidRDefault="0040545B" w:rsidP="0040545B">
      <w:pPr>
        <w:pStyle w:val="ANSWER"/>
      </w:pPr>
      <w:r>
        <w:t xml:space="preserve">      return;</w:t>
      </w:r>
    </w:p>
    <w:p w14:paraId="6B3815D0" w14:textId="77777777" w:rsidR="00E27434" w:rsidRDefault="00E27434" w:rsidP="00524429">
      <w:pPr>
        <w:pStyle w:val="ANSWER"/>
      </w:pPr>
      <w:r>
        <w:t xml:space="preserve">    }</w:t>
      </w:r>
    </w:p>
    <w:p w14:paraId="61A9B96E" w14:textId="77777777" w:rsidR="00F81009" w:rsidRDefault="00F81009" w:rsidP="0040545B">
      <w:pPr>
        <w:pStyle w:val="ANSWER"/>
        <w:ind w:left="0"/>
      </w:pPr>
      <w:r>
        <w:t xml:space="preserve">    </w:t>
      </w:r>
    </w:p>
    <w:p w14:paraId="473BAE51" w14:textId="77777777" w:rsidR="00F81009" w:rsidRDefault="00F81009" w:rsidP="00F81009">
      <w:pPr>
        <w:pStyle w:val="ANSWER"/>
      </w:pPr>
      <w:r>
        <w:t xml:space="preserve">  }</w:t>
      </w:r>
    </w:p>
    <w:p w14:paraId="579B2ED8" w14:textId="77777777" w:rsidR="004758E7" w:rsidRDefault="004758E7" w:rsidP="00431AAA">
      <w:pPr>
        <w:pStyle w:val="ANSWER"/>
      </w:pPr>
      <w:r>
        <w:t>end-method</w:t>
      </w:r>
    </w:p>
    <w:p w14:paraId="7760F101" w14:textId="77777777" w:rsidR="00431AAA" w:rsidRDefault="00431AAA" w:rsidP="00431AAA">
      <w:pPr>
        <w:pStyle w:val="ANSWER"/>
      </w:pPr>
    </w:p>
    <w:p w14:paraId="5D0A99B7" w14:textId="77777777" w:rsidR="00142CD5" w:rsidRPr="000E5CE7" w:rsidRDefault="008708B3" w:rsidP="008708B3">
      <w:r>
        <w:rPr>
          <w:b/>
          <w:lang w:val="en-US"/>
        </w:rPr>
        <w:t>3</w:t>
      </w:r>
      <w:r w:rsidR="000E5CE7">
        <w:rPr>
          <w:b/>
          <w:lang w:val="en-US"/>
        </w:rPr>
        <w:t xml:space="preserve">. </w:t>
      </w:r>
      <w:r w:rsidR="00A00C8C" w:rsidRPr="000E5CE7">
        <w:rPr>
          <w:b/>
        </w:rPr>
        <w:t>Write a method to delete a record from a B-</w:t>
      </w:r>
      <w:r w:rsidR="005D76D9">
        <w:rPr>
          <w:b/>
          <w:lang w:val="en-US"/>
        </w:rPr>
        <w:t>tree</w:t>
      </w:r>
      <w:r w:rsidR="00A00C8C" w:rsidRPr="000E5CE7">
        <w:rPr>
          <w:b/>
        </w:rPr>
        <w:t xml:space="preserve"> of order n.</w:t>
      </w:r>
      <w:r w:rsidR="00A00C8C" w:rsidRPr="000E5CE7">
        <w:t xml:space="preserve"> </w:t>
      </w:r>
    </w:p>
    <w:p w14:paraId="7AB7E01D" w14:textId="77777777" w:rsidR="00142CD5" w:rsidRPr="000E5CE7" w:rsidRDefault="00617296" w:rsidP="008708B3">
      <w:r w:rsidRPr="00D038A8">
        <w:rPr>
          <w:b/>
          <w:noProof/>
          <w:lang w:val="en-US" w:eastAsia="en-US"/>
        </w:rPr>
        <mc:AlternateContent>
          <mc:Choice Requires="wps">
            <w:drawing>
              <wp:anchor distT="0" distB="0" distL="114300" distR="114300" simplePos="0" relativeHeight="251693056" behindDoc="0" locked="0" layoutInCell="1" allowOverlap="1" wp14:anchorId="2E192B41" wp14:editId="169D17A9">
                <wp:simplePos x="0" y="0"/>
                <wp:positionH relativeFrom="column">
                  <wp:posOffset>1284605</wp:posOffset>
                </wp:positionH>
                <wp:positionV relativeFrom="paragraph">
                  <wp:posOffset>54684</wp:posOffset>
                </wp:positionV>
                <wp:extent cx="3402330" cy="30797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330" cy="307975"/>
                        </a:xfrm>
                        <a:prstGeom prst="rect">
                          <a:avLst/>
                        </a:prstGeom>
                        <a:noFill/>
                        <a:ln w="9525">
                          <a:noFill/>
                          <a:miter lim="800000"/>
                          <a:headEnd/>
                          <a:tailEnd/>
                        </a:ln>
                      </wps:spPr>
                      <wps:txbx>
                        <w:txbxContent>
                          <w:p w14:paraId="5C8F6614" w14:textId="77777777" w:rsidR="00617296" w:rsidRPr="00D038A8" w:rsidRDefault="00617296" w:rsidP="00617296">
                            <w:pPr>
                              <w:rPr>
                                <w:lang w:val="en-US"/>
                              </w:rPr>
                            </w:pPr>
                            <w:r>
                              <w:rPr>
                                <w:lang w:val="en-US"/>
                              </w:rPr>
                              <w:t>p</w:t>
                            </w:r>
                            <w:r w:rsidRPr="00D038A8">
                              <w:rPr>
                                <w:vertAlign w:val="subscript"/>
                                <w:lang w:val="en-US"/>
                              </w:rPr>
                              <w:t>0</w:t>
                            </w:r>
                            <w:r>
                              <w:rPr>
                                <w:vertAlign w:val="subscript"/>
                                <w:lang w:val="en-US"/>
                              </w:rPr>
                              <w:t xml:space="preserve">      </w:t>
                            </w:r>
                            <w:r>
                              <w:rPr>
                                <w:lang w:val="en-US"/>
                              </w:rPr>
                              <w:t xml:space="preserve"> r</w:t>
                            </w:r>
                            <w:r w:rsidRPr="00D038A8">
                              <w:rPr>
                                <w:vertAlign w:val="subscript"/>
                                <w:lang w:val="en-US"/>
                              </w:rPr>
                              <w:t>1</w:t>
                            </w:r>
                            <w:r>
                              <w:rPr>
                                <w:lang w:val="en-US"/>
                              </w:rPr>
                              <w:t xml:space="preserve">      p</w:t>
                            </w:r>
                            <w:r w:rsidRPr="00D038A8">
                              <w:rPr>
                                <w:vertAlign w:val="subscript"/>
                                <w:lang w:val="en-US"/>
                              </w:rPr>
                              <w:t>1</w:t>
                            </w:r>
                            <w:r>
                              <w:rPr>
                                <w:lang w:val="en-US"/>
                              </w:rPr>
                              <w:t xml:space="preserve">     r</w:t>
                            </w:r>
                            <w:r w:rsidRPr="00D038A8">
                              <w:rPr>
                                <w:vertAlign w:val="subscript"/>
                                <w:lang w:val="en-US"/>
                              </w:rPr>
                              <w:t>2</w:t>
                            </w:r>
                            <w:r>
                              <w:rPr>
                                <w:lang w:val="en-US"/>
                              </w:rPr>
                              <w:t xml:space="preserve">     p</w:t>
                            </w:r>
                            <w:r w:rsidRPr="00D038A8">
                              <w:rPr>
                                <w:vertAlign w:val="subscript"/>
                                <w:lang w:val="en-US"/>
                              </w:rPr>
                              <w:t>2</w:t>
                            </w:r>
                            <w:r>
                              <w:rPr>
                                <w:lang w:val="en-US"/>
                              </w:rPr>
                              <w:t xml:space="preserve">      r</w:t>
                            </w:r>
                            <w:r w:rsidRPr="00D038A8">
                              <w:rPr>
                                <w:vertAlign w:val="subscript"/>
                                <w:lang w:val="en-US"/>
                              </w:rPr>
                              <w:t>3</w:t>
                            </w:r>
                            <w:r>
                              <w:rPr>
                                <w:lang w:val="en-US"/>
                              </w:rPr>
                              <w:t xml:space="preserve">      …….    p</w:t>
                            </w:r>
                            <w:r w:rsidRPr="00D038A8">
                              <w:rPr>
                                <w:vertAlign w:val="subscript"/>
                                <w:lang w:val="en-US"/>
                              </w:rPr>
                              <w:t>n-1</w:t>
                            </w:r>
                            <w:r>
                              <w:rPr>
                                <w:lang w:val="en-US"/>
                              </w:rPr>
                              <w:t xml:space="preserve">   r</w:t>
                            </w:r>
                            <w:r w:rsidRPr="00D038A8">
                              <w:rPr>
                                <w:vertAlign w:val="subscript"/>
                                <w:lang w:val="en-US"/>
                              </w:rPr>
                              <w:t>n</w:t>
                            </w:r>
                            <w:r w:rsidR="007F0800">
                              <w:rPr>
                                <w:vertAlign w:val="subscript"/>
                                <w:lang w:val="en-US"/>
                              </w:rPr>
                              <w:t xml:space="preserve"> </w:t>
                            </w:r>
                            <w:r w:rsidR="007F0800">
                              <w:rPr>
                                <w:lang w:val="en-US"/>
                              </w:rPr>
                              <w:t xml:space="preserve">  </w:t>
                            </w:r>
                            <w:r>
                              <w:rPr>
                                <w:lang w:val="en-US"/>
                              </w:rPr>
                              <w:t xml:space="preserve">   p</w:t>
                            </w:r>
                            <w:r w:rsidRPr="00D038A8">
                              <w:rPr>
                                <w:vertAlign w:val="subscript"/>
                                <w:lang w:val="en-US"/>
                              </w:rPr>
                              <w:t>n</w:t>
                            </w:r>
                            <w:r>
                              <w:rPr>
                                <w:lang w:val="en-US"/>
                              </w:rPr>
                              <w:t xml:space="preserve">   r</w:t>
                            </w:r>
                            <w:r w:rsidRPr="00D038A8">
                              <w:rPr>
                                <w:vertAlign w:val="subscript"/>
                                <w:lang w:val="en-US"/>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92B41" id="_x0000_t202" coordsize="21600,21600" o:spt="202" path="m,l,21600r21600,l21600,xe">
                <v:stroke joinstyle="miter"/>
                <v:path gradientshapeok="t" o:connecttype="rect"/>
              </v:shapetype>
              <v:shape id="Text Box 2" o:spid="_x0000_s1026" type="#_x0000_t202" style="position:absolute;margin-left:101.15pt;margin-top:4.3pt;width:267.9pt;height:2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0qDAIAAPQ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" filled="f" stroked="f">
                <v:textbox>
                  <w:txbxContent>
                    <w:p w14:paraId="5C8F6614" w14:textId="77777777" w:rsidR="00617296" w:rsidRPr="00D038A8" w:rsidRDefault="00617296" w:rsidP="00617296">
                      <w:pPr>
                        <w:rPr>
                          <w:lang w:val="en-US"/>
                        </w:rPr>
                      </w:pPr>
                      <w:r>
                        <w:rPr>
                          <w:lang w:val="en-US"/>
                        </w:rPr>
                        <w:t>p</w:t>
                      </w:r>
                      <w:r w:rsidRPr="00D038A8">
                        <w:rPr>
                          <w:vertAlign w:val="subscript"/>
                          <w:lang w:val="en-US"/>
                        </w:rPr>
                        <w:t>0</w:t>
                      </w:r>
                      <w:r>
                        <w:rPr>
                          <w:vertAlign w:val="subscript"/>
                          <w:lang w:val="en-US"/>
                        </w:rPr>
                        <w:t xml:space="preserve">      </w:t>
                      </w:r>
                      <w:r>
                        <w:rPr>
                          <w:lang w:val="en-US"/>
                        </w:rPr>
                        <w:t xml:space="preserve"> r</w:t>
                      </w:r>
                      <w:r w:rsidRPr="00D038A8">
                        <w:rPr>
                          <w:vertAlign w:val="subscript"/>
                          <w:lang w:val="en-US"/>
                        </w:rPr>
                        <w:t>1</w:t>
                      </w:r>
                      <w:r>
                        <w:rPr>
                          <w:lang w:val="en-US"/>
                        </w:rPr>
                        <w:t xml:space="preserve">      p</w:t>
                      </w:r>
                      <w:r w:rsidRPr="00D038A8">
                        <w:rPr>
                          <w:vertAlign w:val="subscript"/>
                          <w:lang w:val="en-US"/>
                        </w:rPr>
                        <w:t>1</w:t>
                      </w:r>
                      <w:r>
                        <w:rPr>
                          <w:lang w:val="en-US"/>
                        </w:rPr>
                        <w:t xml:space="preserve">     r</w:t>
                      </w:r>
                      <w:r w:rsidRPr="00D038A8">
                        <w:rPr>
                          <w:vertAlign w:val="subscript"/>
                          <w:lang w:val="en-US"/>
                        </w:rPr>
                        <w:t>2</w:t>
                      </w:r>
                      <w:r>
                        <w:rPr>
                          <w:lang w:val="en-US"/>
                        </w:rPr>
                        <w:t xml:space="preserve">     p</w:t>
                      </w:r>
                      <w:r w:rsidRPr="00D038A8">
                        <w:rPr>
                          <w:vertAlign w:val="subscript"/>
                          <w:lang w:val="en-US"/>
                        </w:rPr>
                        <w:t>2</w:t>
                      </w:r>
                      <w:r>
                        <w:rPr>
                          <w:lang w:val="en-US"/>
                        </w:rPr>
                        <w:t xml:space="preserve">      r</w:t>
                      </w:r>
                      <w:r w:rsidRPr="00D038A8">
                        <w:rPr>
                          <w:vertAlign w:val="subscript"/>
                          <w:lang w:val="en-US"/>
                        </w:rPr>
                        <w:t>3</w:t>
                      </w:r>
                      <w:r>
                        <w:rPr>
                          <w:lang w:val="en-US"/>
                        </w:rPr>
                        <w:t xml:space="preserve">      …….    p</w:t>
                      </w:r>
                      <w:r w:rsidRPr="00D038A8">
                        <w:rPr>
                          <w:vertAlign w:val="subscript"/>
                          <w:lang w:val="en-US"/>
                        </w:rPr>
                        <w:t>n-1</w:t>
                      </w:r>
                      <w:r>
                        <w:rPr>
                          <w:lang w:val="en-US"/>
                        </w:rPr>
                        <w:t xml:space="preserve">   r</w:t>
                      </w:r>
                      <w:r w:rsidRPr="00D038A8">
                        <w:rPr>
                          <w:vertAlign w:val="subscript"/>
                          <w:lang w:val="en-US"/>
                        </w:rPr>
                        <w:t>n</w:t>
                      </w:r>
                      <w:r w:rsidR="007F0800">
                        <w:rPr>
                          <w:vertAlign w:val="subscript"/>
                          <w:lang w:val="en-US"/>
                        </w:rPr>
                        <w:t xml:space="preserve"> </w:t>
                      </w:r>
                      <w:r w:rsidR="007F0800">
                        <w:rPr>
                          <w:lang w:val="en-US"/>
                        </w:rPr>
                        <w:t xml:space="preserve">  </w:t>
                      </w:r>
                      <w:r>
                        <w:rPr>
                          <w:lang w:val="en-US"/>
                        </w:rPr>
                        <w:t xml:space="preserve">   p</w:t>
                      </w:r>
                      <w:r w:rsidRPr="00D038A8">
                        <w:rPr>
                          <w:vertAlign w:val="subscript"/>
                          <w:lang w:val="en-US"/>
                        </w:rPr>
                        <w:t>n</w:t>
                      </w:r>
                      <w:r>
                        <w:rPr>
                          <w:lang w:val="en-US"/>
                        </w:rPr>
                        <w:t xml:space="preserve">   r</w:t>
                      </w:r>
                      <w:r w:rsidRPr="00D038A8">
                        <w:rPr>
                          <w:vertAlign w:val="subscript"/>
                          <w:lang w:val="en-US"/>
                        </w:rPr>
                        <w:t>n</w:t>
                      </w:r>
                    </w:p>
                  </w:txbxContent>
                </v:textbox>
              </v:shape>
            </w:pict>
          </mc:Fallback>
        </mc:AlternateContent>
      </w:r>
      <w:r w:rsidR="00D038A8">
        <w:rPr>
          <w:b/>
          <w:noProof/>
          <w:lang w:val="en-US" w:eastAsia="en-US"/>
        </w:rPr>
        <mc:AlternateContent>
          <mc:Choice Requires="wpg">
            <w:drawing>
              <wp:anchor distT="0" distB="0" distL="114300" distR="114300" simplePos="0" relativeHeight="251691008" behindDoc="0" locked="0" layoutInCell="1" allowOverlap="1" wp14:anchorId="23A166F8" wp14:editId="01F7F0E5">
                <wp:simplePos x="0" y="0"/>
                <wp:positionH relativeFrom="column">
                  <wp:posOffset>1284605</wp:posOffset>
                </wp:positionH>
                <wp:positionV relativeFrom="paragraph">
                  <wp:posOffset>54610</wp:posOffset>
                </wp:positionV>
                <wp:extent cx="3402330" cy="307975"/>
                <wp:effectExtent l="0" t="0" r="26670" b="15875"/>
                <wp:wrapNone/>
                <wp:docPr id="24" name="Group 24"/>
                <wp:cNvGraphicFramePr/>
                <a:graphic xmlns:a="http://schemas.openxmlformats.org/drawingml/2006/main">
                  <a:graphicData uri="http://schemas.microsoft.com/office/word/2010/wordprocessingGroup">
                    <wpg:wgp>
                      <wpg:cNvGrpSpPr/>
                      <wpg:grpSpPr>
                        <a:xfrm>
                          <a:off x="0" y="0"/>
                          <a:ext cx="3402330" cy="307975"/>
                          <a:chOff x="0" y="0"/>
                          <a:chExt cx="3402330" cy="307975"/>
                        </a:xfrm>
                      </wpg:grpSpPr>
                      <wps:wsp>
                        <wps:cNvPr id="25" name="Rectangle 25"/>
                        <wps:cNvSpPr/>
                        <wps:spPr>
                          <a:xfrm>
                            <a:off x="0" y="0"/>
                            <a:ext cx="3402330" cy="30797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318977" y="0"/>
                            <a:ext cx="627321" cy="307975"/>
                            <a:chOff x="0" y="0"/>
                            <a:chExt cx="627321" cy="307975"/>
                          </a:xfrm>
                        </wpg:grpSpPr>
                        <wps:wsp>
                          <wps:cNvPr id="27" name="Straight Connector 27"/>
                          <wps:cNvCnPr/>
                          <wps:spPr>
                            <a:xfrm>
                              <a:off x="0" y="0"/>
                              <a:ext cx="0" cy="30797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308344" y="0"/>
                              <a:ext cx="0" cy="30797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627321" y="0"/>
                              <a:ext cx="0" cy="30797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265275" y="0"/>
                            <a:ext cx="1839432" cy="307975"/>
                            <a:chOff x="0" y="0"/>
                            <a:chExt cx="1839432" cy="307975"/>
                          </a:xfrm>
                        </wpg:grpSpPr>
                        <wps:wsp>
                          <wps:cNvPr id="31" name="Straight Connector 31"/>
                          <wps:cNvCnPr/>
                          <wps:spPr>
                            <a:xfrm>
                              <a:off x="1839432" y="0"/>
                              <a:ext cx="0" cy="30797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0" y="0"/>
                              <a:ext cx="0" cy="30797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89" name="Straight Connector 289"/>
                          <wps:cNvCnPr/>
                          <wps:spPr>
                            <a:xfrm>
                              <a:off x="1212111" y="0"/>
                              <a:ext cx="0" cy="30797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1531088" y="0"/>
                              <a:ext cx="0" cy="30797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a:off x="669851" y="0"/>
                              <a:ext cx="0" cy="30797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a:off x="329609" y="0"/>
                              <a:ext cx="0" cy="30797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56378E0" id="Group 24" o:spid="_x0000_s1026" style="position:absolute;margin-left:101.15pt;margin-top:4.3pt;width:267.9pt;height:24.25pt;z-index:251691008" coordsize="34023,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">
                <v:rect id="Rectangle 25" o:spid="_x0000_s1027" style="position:absolute;width:34023;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" filled="f" strokecolor="#243f60 [1604]" strokeweight="1.5pt"/>
                <v:group id="Group 26" o:spid="_x0000_s1028" style="position:absolute;left:3189;width:6273;height:3079" coordsize="6273,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Straight Connector 27" o:spid="_x0000_s1029" style="position:absolute;visibility:visible;mso-wrap-style:square" from="0,0" to="0,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" strokecolor="#4579b8 [3044]" strokeweight="1.5pt"/>
                  <v:line id="Straight Connector 28" o:spid="_x0000_s1030" style="position:absolute;visibility:visible;mso-wrap-style:square" from="3083,0" to="3083,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" strokecolor="#4579b8 [3044]" strokeweight="1.5pt"/>
                  <v:line id="Straight Connector 29" o:spid="_x0000_s1031" style="position:absolute;visibility:visible;mso-wrap-style:square" from="6273,0" to="6273,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" strokecolor="#4579b8 [3044]" strokeweight="1.5pt"/>
                </v:group>
                <v:group id="Group 30" o:spid="_x0000_s1032" style="position:absolute;left:12652;width:18395;height:3079" coordsize="18394,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033" style="position:absolute;visibility:visible;mso-wrap-style:square" from="18394,0" to="18394,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" strokecolor="#4579b8 [3044]" strokeweight="1.5pt"/>
                  <v:line id="Straight Connector 288" o:spid="_x0000_s1034" style="position:absolute;visibility:visible;mso-wrap-style:square" from="0,0" to="0,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" strokecolor="#4579b8 [3044]" strokeweight="1.5pt"/>
                  <v:line id="Straight Connector 289" o:spid="_x0000_s1035" style="position:absolute;visibility:visible;mso-wrap-style:square" from="12121,0" to="12121,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" strokecolor="#4579b8 [3044]" strokeweight="1.5pt"/>
                  <v:line id="Straight Connector 290" o:spid="_x0000_s1036" style="position:absolute;visibility:visible;mso-wrap-style:square" from="15310,0" to="15310,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" strokecolor="#4579b8 [3044]" strokeweight="1.5pt"/>
                  <v:line id="Straight Connector 291" o:spid="_x0000_s1037" style="position:absolute;visibility:visible;mso-wrap-style:square" from="6698,0" to="6698,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" strokecolor="#4579b8 [3044]" strokeweight="1.5pt"/>
                  <v:line id="Straight Connector 292" o:spid="_x0000_s1038" style="position:absolute;visibility:visible;mso-wrap-style:square" from="3296,0" to="3296,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" strokecolor="#4579b8 [3044]" strokeweight="1.5pt"/>
                </v:group>
              </v:group>
            </w:pict>
          </mc:Fallback>
        </mc:AlternateContent>
      </w:r>
      <w:r w:rsidR="00A00C8C" w:rsidRPr="000E5CE7">
        <w:rPr>
          <w:rFonts w:eastAsia="Times"/>
          <w:b/>
        </w:rPr>
        <w:t> </w:t>
      </w:r>
      <w:r w:rsidR="00A00C8C" w:rsidRPr="000E5CE7">
        <w:t xml:space="preserve"> </w:t>
      </w:r>
    </w:p>
    <w:p w14:paraId="7B1DA22E" w14:textId="77777777" w:rsidR="00A00C8C" w:rsidRDefault="00A00C8C" w:rsidP="008708B3">
      <w:pPr>
        <w:rPr>
          <w:lang w:val="en-US"/>
        </w:rPr>
      </w:pPr>
    </w:p>
    <w:p w14:paraId="3AE3C369" w14:textId="77777777" w:rsidR="00D038A8" w:rsidRDefault="00D038A8" w:rsidP="008708B3">
      <w:pPr>
        <w:rPr>
          <w:lang w:val="en-US"/>
        </w:rPr>
      </w:pPr>
    </w:p>
    <w:p w14:paraId="4ECC60FF" w14:textId="77777777" w:rsidR="00C30CD9" w:rsidRDefault="00C30CD9" w:rsidP="008708B3">
      <w:pPr>
        <w:rPr>
          <w:lang w:val="en-US"/>
        </w:rPr>
      </w:pPr>
    </w:p>
    <w:p w14:paraId="11B1E5EA" w14:textId="77777777" w:rsidR="00385593" w:rsidRDefault="00C30CD9" w:rsidP="00385593">
      <w:pPr>
        <w:pStyle w:val="ANSWER"/>
      </w:pPr>
      <w:r>
        <w:t>method delete(key)</w:t>
      </w:r>
    </w:p>
    <w:p w14:paraId="70CDFC39" w14:textId="77777777" w:rsidR="00C30CD9" w:rsidRDefault="00C30CD9" w:rsidP="00385593">
      <w:pPr>
        <w:pStyle w:val="ANSWER"/>
      </w:pPr>
      <w:r>
        <w:t xml:space="preserve">  // Tree has order n, so</w:t>
      </w:r>
    </w:p>
    <w:p w14:paraId="29521C15" w14:textId="77777777" w:rsidR="00C30CD9" w:rsidRDefault="00C30CD9" w:rsidP="00C30CD9">
      <w:pPr>
        <w:pStyle w:val="ANSWER"/>
      </w:pPr>
      <w:r>
        <w:t xml:space="preserve">  int maxKids = n</w:t>
      </w:r>
    </w:p>
    <w:p w14:paraId="4E0C1164" w14:textId="77777777" w:rsidR="00C30CD9" w:rsidRDefault="00C30CD9" w:rsidP="00C30CD9">
      <w:pPr>
        <w:pStyle w:val="ANSWER"/>
      </w:pPr>
      <w:r>
        <w:t xml:space="preserve">  int maxKeys = n-1</w:t>
      </w:r>
    </w:p>
    <w:p w14:paraId="40041945" w14:textId="77777777" w:rsidR="00C30CD9" w:rsidRDefault="00C30CD9" w:rsidP="00C30CD9">
      <w:pPr>
        <w:pStyle w:val="ANSWER"/>
      </w:pPr>
      <w:r>
        <w:t xml:space="preserve">  int minKids = ceiling(n/2)</w:t>
      </w:r>
    </w:p>
    <w:p w14:paraId="784A5424" w14:textId="77777777" w:rsidR="00C30CD9" w:rsidRDefault="00C30CD9" w:rsidP="00C30CD9">
      <w:pPr>
        <w:pStyle w:val="ANSWER"/>
      </w:pPr>
      <w:r>
        <w:t xml:space="preserve">  int minKeys = minKids - 1</w:t>
      </w:r>
    </w:p>
    <w:p w14:paraId="568ACE61" w14:textId="77777777" w:rsidR="00C30CD9" w:rsidRDefault="00C30CD9" w:rsidP="00385593">
      <w:pPr>
        <w:pStyle w:val="ANSWER"/>
      </w:pPr>
    </w:p>
    <w:p w14:paraId="261C4F42" w14:textId="77777777" w:rsidR="00C30CD9" w:rsidRDefault="00C30CD9" w:rsidP="00385593">
      <w:pPr>
        <w:pStyle w:val="ANSWER"/>
      </w:pPr>
      <w:r>
        <w:t xml:space="preserve">  node &lt;- find the node with key in it</w:t>
      </w:r>
    </w:p>
    <w:p w14:paraId="27195FA9" w14:textId="77777777" w:rsidR="00993468" w:rsidRDefault="00993468" w:rsidP="00385593">
      <w:pPr>
        <w:pStyle w:val="ANSWER"/>
      </w:pPr>
      <w:r>
        <w:t xml:space="preserve">  sib &lt;- find nearest sibling to node</w:t>
      </w:r>
    </w:p>
    <w:p w14:paraId="13779137" w14:textId="77777777" w:rsidR="00993468" w:rsidRDefault="00993468" w:rsidP="00385593">
      <w:pPr>
        <w:pStyle w:val="ANSWER"/>
      </w:pPr>
      <w:r>
        <w:t xml:space="preserve">  mNode = key count in node</w:t>
      </w:r>
    </w:p>
    <w:p w14:paraId="6D0AB502" w14:textId="77777777" w:rsidR="00993468" w:rsidRDefault="00993468" w:rsidP="00385593">
      <w:pPr>
        <w:pStyle w:val="ANSWER"/>
      </w:pPr>
      <w:r>
        <w:t xml:space="preserve">  parent &lt;- parent of node</w:t>
      </w:r>
    </w:p>
    <w:p w14:paraId="4ECEF940" w14:textId="77777777" w:rsidR="00993468" w:rsidRDefault="00993468" w:rsidP="00385593">
      <w:pPr>
        <w:pStyle w:val="ANSWER"/>
      </w:pPr>
      <w:r>
        <w:t xml:space="preserve">  mParent = key count in parent</w:t>
      </w:r>
    </w:p>
    <w:p w14:paraId="753CD8E6" w14:textId="77777777" w:rsidR="00993468" w:rsidRDefault="00993468" w:rsidP="00385593">
      <w:pPr>
        <w:pStyle w:val="ANSWER"/>
      </w:pPr>
      <w:r>
        <w:t xml:space="preserve">  iNode = index of key in node, e.g. 1 to n</w:t>
      </w:r>
    </w:p>
    <w:p w14:paraId="3A59E8CA" w14:textId="77777777" w:rsidR="00993468" w:rsidRDefault="00993468" w:rsidP="00385593">
      <w:pPr>
        <w:pStyle w:val="ANSWER"/>
      </w:pPr>
      <w:r>
        <w:t xml:space="preserve">  iParent = index of key in parent that is between node and sibling</w:t>
      </w:r>
    </w:p>
    <w:p w14:paraId="26446354" w14:textId="138BA9F7" w:rsidR="00C30CD9" w:rsidRDefault="00C30CD9" w:rsidP="00385593">
      <w:pPr>
        <w:pStyle w:val="ANSWER"/>
      </w:pPr>
      <w:r>
        <w:t xml:space="preserve">  </w:t>
      </w:r>
    </w:p>
    <w:p w14:paraId="7B7BC7C0" w14:textId="1B8CEEF1" w:rsidR="00D868D6" w:rsidRDefault="00D868D6" w:rsidP="00385593">
      <w:pPr>
        <w:pStyle w:val="ANSWER"/>
      </w:pPr>
      <w:r>
        <w:t xml:space="preserve">  // Case 0: node is in root, root has only one key</w:t>
      </w:r>
    </w:p>
    <w:p w14:paraId="08B754D1" w14:textId="5DF23572" w:rsidR="00D868D6" w:rsidRDefault="00D868D6" w:rsidP="00385593">
      <w:pPr>
        <w:pStyle w:val="ANSWER"/>
      </w:pPr>
      <w:r>
        <w:t xml:space="preserve">  consolidate children of root</w:t>
      </w:r>
    </w:p>
    <w:p w14:paraId="2FF94A54" w14:textId="413CB983" w:rsidR="00D868D6" w:rsidRDefault="00D868D6" w:rsidP="00385593">
      <w:pPr>
        <w:pStyle w:val="ANSWER"/>
      </w:pPr>
      <w:r>
        <w:t xml:space="preserve">  split consolidated node if bigger than maxKeys</w:t>
      </w:r>
    </w:p>
    <w:p w14:paraId="782669AB" w14:textId="77777777" w:rsidR="00D868D6" w:rsidRDefault="00D868D6" w:rsidP="00385593">
      <w:pPr>
        <w:pStyle w:val="ANSWER"/>
      </w:pPr>
    </w:p>
    <w:p w14:paraId="28A34E1B" w14:textId="77777777" w:rsidR="00C30CD9" w:rsidRDefault="00C30CD9" w:rsidP="00385593">
      <w:pPr>
        <w:pStyle w:val="ANSWER"/>
      </w:pPr>
      <w:r>
        <w:t xml:space="preserve">  // Case 1: node is a leaf and </w:t>
      </w:r>
      <w:r w:rsidR="00993468">
        <w:t>m</w:t>
      </w:r>
      <w:r>
        <w:t xml:space="preserve"> &gt; minKeys</w:t>
      </w:r>
    </w:p>
    <w:p w14:paraId="1BF82B51" w14:textId="77777777" w:rsidR="00C30CD9" w:rsidRDefault="00C30CD9" w:rsidP="00385593">
      <w:pPr>
        <w:pStyle w:val="ANSWER"/>
      </w:pPr>
      <w:r>
        <w:t xml:space="preserve">  delete the key in node and shift values, all pointers are null</w:t>
      </w:r>
    </w:p>
    <w:p w14:paraId="66A8C40B" w14:textId="0D86965D" w:rsidR="00C30CD9" w:rsidRDefault="00C30CD9" w:rsidP="00385593">
      <w:pPr>
        <w:pStyle w:val="ANSWER"/>
      </w:pPr>
      <w:r>
        <w:t xml:space="preserve">  </w:t>
      </w:r>
    </w:p>
    <w:p w14:paraId="7375C9A3" w14:textId="77777777" w:rsidR="00C30CD9" w:rsidRDefault="00C30CD9" w:rsidP="00385593">
      <w:pPr>
        <w:pStyle w:val="ANSWER"/>
      </w:pPr>
      <w:r>
        <w:t xml:space="preserve">  // Case 2: node is a leaf and </w:t>
      </w:r>
      <w:r w:rsidR="00993468">
        <w:t>m</w:t>
      </w:r>
      <w:r>
        <w:t xml:space="preserve"> == minKeys</w:t>
      </w:r>
    </w:p>
    <w:p w14:paraId="08C564C9" w14:textId="77777777" w:rsidR="00C30CD9" w:rsidRDefault="00C30CD9" w:rsidP="00385593">
      <w:pPr>
        <w:pStyle w:val="ANSWER"/>
      </w:pPr>
      <w:r>
        <w:t xml:space="preserve">  //         and </w:t>
      </w:r>
      <w:r w:rsidR="00993468">
        <w:t xml:space="preserve">nearest </w:t>
      </w:r>
      <w:r>
        <w:t xml:space="preserve">sibling has </w:t>
      </w:r>
      <w:r w:rsidR="00993468">
        <w:t>number of keys &gt; minKeys</w:t>
      </w:r>
    </w:p>
    <w:p w14:paraId="17B81C28" w14:textId="77777777" w:rsidR="00993468" w:rsidRDefault="00993468" w:rsidP="00385593">
      <w:pPr>
        <w:pStyle w:val="ANSWER"/>
      </w:pPr>
      <w:r>
        <w:t xml:space="preserve">  rotate value from sibling in to parent and parent to node</w:t>
      </w:r>
    </w:p>
    <w:p w14:paraId="2BA274AE" w14:textId="7F431A4A" w:rsidR="00993468" w:rsidRDefault="00993468" w:rsidP="00385593">
      <w:pPr>
        <w:pStyle w:val="ANSWER"/>
      </w:pPr>
      <w:r>
        <w:t xml:space="preserve">  </w:t>
      </w:r>
    </w:p>
    <w:p w14:paraId="1262F81A" w14:textId="77777777" w:rsidR="00993468" w:rsidRDefault="00993468" w:rsidP="00385593">
      <w:pPr>
        <w:pStyle w:val="ANSWER"/>
      </w:pPr>
      <w:r>
        <w:t xml:space="preserve">  // Case 3: node is a leaf and m == minKeys</w:t>
      </w:r>
    </w:p>
    <w:p w14:paraId="79D4BC75" w14:textId="77777777" w:rsidR="00993468" w:rsidRDefault="00993468" w:rsidP="00385593">
      <w:pPr>
        <w:pStyle w:val="ANSWER"/>
      </w:pPr>
      <w:r>
        <w:t xml:space="preserve">  //         and nearest sibling has nothing to spare</w:t>
      </w:r>
    </w:p>
    <w:p w14:paraId="714ECB7D" w14:textId="77777777" w:rsidR="00993468" w:rsidRDefault="00993468" w:rsidP="00385593">
      <w:pPr>
        <w:pStyle w:val="ANSWER"/>
      </w:pPr>
      <w:r>
        <w:t xml:space="preserve">  //         but mParent &gt; minKeys</w:t>
      </w:r>
    </w:p>
    <w:p w14:paraId="76E16554" w14:textId="77777777" w:rsidR="00993468" w:rsidRDefault="00993468" w:rsidP="00385593">
      <w:pPr>
        <w:pStyle w:val="ANSWER"/>
      </w:pPr>
      <w:r>
        <w:t xml:space="preserve">  consolidate node, sibling and parent.r[iParent]</w:t>
      </w:r>
    </w:p>
    <w:p w14:paraId="5A6C2224" w14:textId="4C54850A" w:rsidR="00993468" w:rsidRDefault="00993468" w:rsidP="00385593">
      <w:pPr>
        <w:pStyle w:val="ANSWER"/>
      </w:pPr>
      <w:r>
        <w:t xml:space="preserve">  </w:t>
      </w:r>
    </w:p>
    <w:p w14:paraId="016698D9" w14:textId="77777777" w:rsidR="00993468" w:rsidRDefault="00993468" w:rsidP="00385593">
      <w:pPr>
        <w:pStyle w:val="ANSWER"/>
      </w:pPr>
      <w:r>
        <w:t xml:space="preserve">  // Case 4: node is a leaf and m == minKeys</w:t>
      </w:r>
    </w:p>
    <w:p w14:paraId="5802612C" w14:textId="77777777" w:rsidR="00993468" w:rsidRDefault="00993468" w:rsidP="00385593">
      <w:pPr>
        <w:pStyle w:val="ANSWER"/>
      </w:pPr>
      <w:r>
        <w:t xml:space="preserve">  //         nearest sibling has nothing to spare</w:t>
      </w:r>
    </w:p>
    <w:p w14:paraId="6E56B27E" w14:textId="77777777" w:rsidR="00993468" w:rsidRDefault="00993468" w:rsidP="00385593">
      <w:pPr>
        <w:pStyle w:val="ANSWER"/>
      </w:pPr>
      <w:r>
        <w:t xml:space="preserve">  //         parent has nothing to spare</w:t>
      </w:r>
    </w:p>
    <w:p w14:paraId="0F0A8B74" w14:textId="77777777" w:rsidR="00993468" w:rsidRDefault="00993468" w:rsidP="00385593">
      <w:pPr>
        <w:pStyle w:val="ANSWER"/>
      </w:pPr>
      <w:r>
        <w:t xml:space="preserve">  consolidate node, sibling and parent.r[iParent]</w:t>
      </w:r>
    </w:p>
    <w:p w14:paraId="2294A866" w14:textId="77777777" w:rsidR="00993468" w:rsidRDefault="00993468" w:rsidP="00385593">
      <w:pPr>
        <w:pStyle w:val="ANSWER"/>
      </w:pPr>
      <w:r>
        <w:t xml:space="preserve">  parent will not have enough, so will need to bubble up the consolidation</w:t>
      </w:r>
    </w:p>
    <w:p w14:paraId="5EB51610" w14:textId="6180A9B9" w:rsidR="00993468" w:rsidRDefault="00993468" w:rsidP="00385593">
      <w:pPr>
        <w:pStyle w:val="ANSWER"/>
      </w:pPr>
      <w:r>
        <w:t xml:space="preserve">  </w:t>
      </w:r>
    </w:p>
    <w:p w14:paraId="047B6B99" w14:textId="3004FB23" w:rsidR="00D868D6" w:rsidRDefault="00D868D6" w:rsidP="00D868D6">
      <w:pPr>
        <w:pStyle w:val="ANSWER"/>
      </w:pPr>
      <w:r>
        <w:t xml:space="preserve">  // Case </w:t>
      </w:r>
      <w:r>
        <w:t>5</w:t>
      </w:r>
      <w:r>
        <w:t>: internal node, mNode &gt; minKeys</w:t>
      </w:r>
      <w:r>
        <w:t xml:space="preserve">, left and right child nodes </w:t>
      </w:r>
    </w:p>
    <w:p w14:paraId="4A233F63" w14:textId="035F3EC9" w:rsidR="00D868D6" w:rsidRDefault="00D868D6" w:rsidP="00D868D6">
      <w:pPr>
        <w:pStyle w:val="ANSWER"/>
      </w:pPr>
      <w:r>
        <w:t xml:space="preserve">  //         can be consolidated without going over maxKeys</w:t>
      </w:r>
    </w:p>
    <w:p w14:paraId="77F8587E" w14:textId="18F8957D" w:rsidR="00D868D6" w:rsidRDefault="00D868D6" w:rsidP="00D868D6">
      <w:pPr>
        <w:pStyle w:val="ANSWER"/>
      </w:pPr>
      <w:r>
        <w:t xml:space="preserve">  delete node, consolidate children</w:t>
      </w:r>
    </w:p>
    <w:p w14:paraId="60F8F3EE" w14:textId="77777777" w:rsidR="00D868D6" w:rsidRDefault="00D868D6" w:rsidP="00385593">
      <w:pPr>
        <w:pStyle w:val="ANSWER"/>
      </w:pPr>
    </w:p>
    <w:p w14:paraId="641C4837" w14:textId="38B2A9C9" w:rsidR="00993468" w:rsidRDefault="00993468" w:rsidP="00385593">
      <w:pPr>
        <w:pStyle w:val="ANSWER"/>
      </w:pPr>
      <w:r>
        <w:t xml:space="preserve">  // Case </w:t>
      </w:r>
      <w:r w:rsidR="00D868D6">
        <w:t>6</w:t>
      </w:r>
      <w:r>
        <w:t>: internal node</w:t>
      </w:r>
    </w:p>
    <w:p w14:paraId="39286128" w14:textId="2AE77BB1" w:rsidR="00D868D6" w:rsidRDefault="00D868D6" w:rsidP="00385593">
      <w:pPr>
        <w:pStyle w:val="ANSWER"/>
      </w:pPr>
      <w:r>
        <w:t xml:space="preserve">  //         a carefully picked descendant has m &gt; minKeys</w:t>
      </w:r>
    </w:p>
    <w:p w14:paraId="2C0B4F1B" w14:textId="77777777" w:rsidR="00993468" w:rsidRDefault="00993468" w:rsidP="00385593">
      <w:pPr>
        <w:pStyle w:val="ANSWER"/>
      </w:pPr>
      <w:r>
        <w:t xml:space="preserve">  successor = find left-most descendant leaf of right subtree</w:t>
      </w:r>
    </w:p>
    <w:p w14:paraId="48E69294" w14:textId="739EB531" w:rsidR="00993468" w:rsidRDefault="00993468" w:rsidP="00385593">
      <w:pPr>
        <w:pStyle w:val="ANSWER"/>
      </w:pPr>
      <w:r>
        <w:t xml:space="preserve">  predecessor = find right-most descendant leaf of left subtree</w:t>
      </w:r>
    </w:p>
    <w:p w14:paraId="2A99FE41" w14:textId="70BBDB5A" w:rsidR="00993468" w:rsidRDefault="00993468" w:rsidP="00385593">
      <w:pPr>
        <w:pStyle w:val="ANSWER"/>
      </w:pPr>
    </w:p>
    <w:p w14:paraId="71DB006E" w14:textId="2EC41ECF" w:rsidR="00993468" w:rsidRDefault="00993468" w:rsidP="00385593">
      <w:pPr>
        <w:pStyle w:val="ANSWER"/>
      </w:pPr>
      <w:r>
        <w:t xml:space="preserve">  if </w:t>
      </w:r>
      <w:r w:rsidR="00D868D6">
        <w:t>s</w:t>
      </w:r>
      <w:r>
        <w:t>uccessor</w:t>
      </w:r>
      <w:r w:rsidR="00D868D6">
        <w:t>.node.m</w:t>
      </w:r>
      <w:r>
        <w:t xml:space="preserve"> &gt; minKeys</w:t>
      </w:r>
    </w:p>
    <w:p w14:paraId="34DEBD06" w14:textId="4E9D2FAD" w:rsidR="00D868D6" w:rsidRDefault="00D868D6" w:rsidP="00385593">
      <w:pPr>
        <w:pStyle w:val="ANSWER"/>
      </w:pPr>
      <w:r>
        <w:t xml:space="preserve">    replace key with successor, remove successor from its node</w:t>
      </w:r>
    </w:p>
    <w:p w14:paraId="7F3AED64" w14:textId="12B2049A" w:rsidR="00D868D6" w:rsidRDefault="00D868D6" w:rsidP="00385593">
      <w:pPr>
        <w:pStyle w:val="ANSWER"/>
      </w:pPr>
    </w:p>
    <w:p w14:paraId="3AD38A93" w14:textId="7C3588CE" w:rsidR="00D868D6" w:rsidRDefault="00D868D6" w:rsidP="00D868D6">
      <w:pPr>
        <w:pStyle w:val="ANSWER"/>
      </w:pPr>
      <w:r>
        <w:t xml:space="preserve">  if </w:t>
      </w:r>
      <w:r>
        <w:t>predecessor</w:t>
      </w:r>
      <w:r>
        <w:t>.node.m &gt; minKeys</w:t>
      </w:r>
    </w:p>
    <w:p w14:paraId="60780244" w14:textId="700A5BAF" w:rsidR="00D868D6" w:rsidRDefault="00D868D6" w:rsidP="00D868D6">
      <w:pPr>
        <w:pStyle w:val="ANSWER"/>
      </w:pPr>
      <w:r>
        <w:t xml:space="preserve">    replace key with predecessor, remove predecessor</w:t>
      </w:r>
      <w:r>
        <w:t xml:space="preserve"> </w:t>
      </w:r>
      <w:r>
        <w:t>from its node</w:t>
      </w:r>
    </w:p>
    <w:p w14:paraId="586C4A93" w14:textId="4D75C8EF" w:rsidR="00D868D6" w:rsidRDefault="00D868D6" w:rsidP="00D868D6">
      <w:pPr>
        <w:pStyle w:val="ANSWER"/>
      </w:pPr>
    </w:p>
    <w:p w14:paraId="52673161" w14:textId="77777777" w:rsidR="00D868D6" w:rsidRDefault="00D868D6" w:rsidP="00385593">
      <w:pPr>
        <w:pStyle w:val="ANSWER"/>
      </w:pPr>
    </w:p>
    <w:p w14:paraId="50921474" w14:textId="5CD04A0F" w:rsidR="00385593" w:rsidRDefault="00D868D6" w:rsidP="00385593">
      <w:pPr>
        <w:pStyle w:val="ANSWER"/>
      </w:pPr>
      <w:r>
        <w:t xml:space="preserve">  // Case 7: internal node</w:t>
      </w:r>
    </w:p>
    <w:p w14:paraId="3DB5FB37" w14:textId="1EB2D0B2" w:rsidR="00D868D6" w:rsidRDefault="00D868D6" w:rsidP="00385593">
      <w:pPr>
        <w:pStyle w:val="ANSWER"/>
      </w:pPr>
      <w:r>
        <w:t xml:space="preserve">  //         Case 6 fails</w:t>
      </w:r>
    </w:p>
    <w:p w14:paraId="4CFD0A97" w14:textId="60224A44" w:rsidR="00D868D6" w:rsidRDefault="00D868D6" w:rsidP="00385593">
      <w:pPr>
        <w:pStyle w:val="ANSWER"/>
      </w:pPr>
      <w:r>
        <w:t xml:space="preserve">  delete</w:t>
      </w:r>
    </w:p>
    <w:p w14:paraId="1E87EBCC" w14:textId="7D557F0D" w:rsidR="00D868D6" w:rsidRDefault="00D868D6" w:rsidP="00385593">
      <w:pPr>
        <w:pStyle w:val="ANSWER"/>
      </w:pPr>
      <w:r>
        <w:t xml:space="preserve">  consolidate with sibling</w:t>
      </w:r>
    </w:p>
    <w:p w14:paraId="53F81D7E" w14:textId="72331F50" w:rsidR="00D868D6" w:rsidRDefault="00D868D6" w:rsidP="00385593">
      <w:pPr>
        <w:pStyle w:val="ANSWER"/>
      </w:pPr>
      <w:r>
        <w:t xml:space="preserve">  check nodes going up to see if they need to be split</w:t>
      </w:r>
    </w:p>
    <w:p w14:paraId="0F277412" w14:textId="38B7A26E" w:rsidR="00993468" w:rsidRDefault="00D868D6" w:rsidP="00385593">
      <w:pPr>
        <w:pStyle w:val="ANSWER"/>
      </w:pPr>
      <w:r>
        <w:t>end-method</w:t>
      </w:r>
    </w:p>
    <w:p w14:paraId="4B11C3B0" w14:textId="77777777" w:rsidR="00B616BC" w:rsidRDefault="00106173" w:rsidP="00E84E5E">
      <w:pPr>
        <w:pStyle w:val="ListParagraph"/>
        <w:ind w:left="0"/>
        <w:rPr>
          <w:b/>
          <w:lang w:val="en-US"/>
        </w:rPr>
      </w:pPr>
      <w:bookmarkStart w:id="0" w:name="_GoBack"/>
      <w:bookmarkEnd w:id="0"/>
      <w:r w:rsidRPr="007C7700">
        <w:rPr>
          <w:b/>
          <w:lang w:val="en-US"/>
        </w:rPr>
        <w:lastRenderedPageBreak/>
        <w:t xml:space="preserve">4. </w:t>
      </w:r>
      <w:r w:rsidRPr="007C7700">
        <w:rPr>
          <w:b/>
        </w:rPr>
        <w:t>If a hash table contain</w:t>
      </w:r>
      <w:r w:rsidRPr="007C7700">
        <w:rPr>
          <w:b/>
          <w:lang w:val="en-US"/>
        </w:rPr>
        <w:t>s</w:t>
      </w:r>
      <w:r w:rsidRPr="007C7700">
        <w:rPr>
          <w:b/>
        </w:rPr>
        <w:t xml:space="preserve"> </w:t>
      </w:r>
      <w:r w:rsidRPr="007C7700">
        <w:rPr>
          <w:b/>
          <w:i/>
        </w:rPr>
        <w:t>tablesize</w:t>
      </w:r>
      <w:r w:rsidRPr="007C7700">
        <w:rPr>
          <w:b/>
        </w:rPr>
        <w:t xml:space="preserve"> positions and </w:t>
      </w:r>
      <w:r w:rsidRPr="007C7700">
        <w:rPr>
          <w:b/>
          <w:i/>
        </w:rPr>
        <w:t>n</w:t>
      </w:r>
      <w:r w:rsidRPr="007C7700">
        <w:rPr>
          <w:b/>
        </w:rPr>
        <w:t xml:space="preserve"> records currently occupy the table, the load factor</w:t>
      </w:r>
      <w:r w:rsidRPr="007C7700">
        <w:rPr>
          <w:b/>
          <w:lang w:val="en-US"/>
        </w:rPr>
        <w:t xml:space="preserve"> </w:t>
      </w:r>
      <w:r w:rsidRPr="007C7700">
        <w:rPr>
          <w:b/>
          <w:i/>
          <w:lang w:val="en-US"/>
        </w:rPr>
        <w:t>lf</w:t>
      </w:r>
      <w:r w:rsidRPr="007C7700">
        <w:rPr>
          <w:b/>
          <w:i/>
        </w:rPr>
        <w:t xml:space="preserve"> </w:t>
      </w:r>
      <w:r w:rsidRPr="007C7700">
        <w:rPr>
          <w:b/>
        </w:rPr>
        <w:t>is defined as</w:t>
      </w:r>
      <w:r w:rsidRPr="007C7700">
        <w:rPr>
          <w:b/>
          <w:i/>
        </w:rPr>
        <w:t xml:space="preserve"> n/tablesize. </w:t>
      </w:r>
      <w:r w:rsidRPr="007C7700">
        <w:rPr>
          <w:b/>
          <w:lang w:val="en-US"/>
        </w:rPr>
        <w:t xml:space="preserve">Suppose </w:t>
      </w:r>
      <w:r w:rsidRPr="007C7700">
        <w:rPr>
          <w:b/>
        </w:rPr>
        <w:t xml:space="preserve">a hash function uniformly distributes </w:t>
      </w:r>
      <w:r w:rsidRPr="007C7700">
        <w:rPr>
          <w:b/>
          <w:i/>
          <w:lang w:val="en-US"/>
        </w:rPr>
        <w:t>n</w:t>
      </w:r>
      <w:r w:rsidRPr="007C7700">
        <w:rPr>
          <w:b/>
          <w:lang w:val="en-US"/>
        </w:rPr>
        <w:t xml:space="preserve"> </w:t>
      </w:r>
      <w:r w:rsidRPr="007C7700">
        <w:rPr>
          <w:b/>
        </w:rPr>
        <w:t xml:space="preserve">keys over the </w:t>
      </w:r>
      <w:r w:rsidRPr="007C7700">
        <w:rPr>
          <w:b/>
          <w:i/>
        </w:rPr>
        <w:t>tablesize</w:t>
      </w:r>
      <w:r w:rsidRPr="007C7700">
        <w:rPr>
          <w:b/>
        </w:rPr>
        <w:t xml:space="preserve"> positions of the table</w:t>
      </w:r>
      <w:r w:rsidRPr="007C7700">
        <w:rPr>
          <w:b/>
          <w:lang w:val="en-US"/>
        </w:rPr>
        <w:t xml:space="preserve"> and</w:t>
      </w:r>
      <w:r w:rsidR="008B703E">
        <w:rPr>
          <w:b/>
          <w:lang w:val="en-US"/>
        </w:rPr>
        <w:t xml:space="preserve"> the table has </w:t>
      </w:r>
      <w:r w:rsidR="008B703E" w:rsidRPr="007C7700">
        <w:rPr>
          <w:b/>
        </w:rPr>
        <w:t>load factor</w:t>
      </w:r>
      <w:r w:rsidRPr="007C7700">
        <w:rPr>
          <w:b/>
          <w:i/>
        </w:rPr>
        <w:t xml:space="preserve"> lf</w:t>
      </w:r>
      <w:r w:rsidRPr="007C7700">
        <w:rPr>
          <w:b/>
          <w:lang w:val="en-US"/>
        </w:rPr>
        <w:t xml:space="preserve">. Show that </w:t>
      </w:r>
      <w:r w:rsidR="008B703E">
        <w:rPr>
          <w:b/>
          <w:lang w:val="en-US"/>
        </w:rPr>
        <w:t xml:space="preserve">of new keys </w:t>
      </w:r>
      <w:r w:rsidRPr="007C7700">
        <w:rPr>
          <w:b/>
        </w:rPr>
        <w:t>insert</w:t>
      </w:r>
      <w:r w:rsidR="008B703E">
        <w:rPr>
          <w:b/>
          <w:lang w:val="en-US"/>
        </w:rPr>
        <w:t>ed into the table</w:t>
      </w:r>
      <w:r w:rsidRPr="007C7700">
        <w:rPr>
          <w:b/>
          <w:lang w:val="en-US"/>
        </w:rPr>
        <w:t>,</w:t>
      </w:r>
      <w:r w:rsidR="008B703E">
        <w:rPr>
          <w:b/>
          <w:lang w:val="en-US"/>
        </w:rPr>
        <w:t xml:space="preserve"> </w:t>
      </w:r>
      <w:r w:rsidRPr="007C7700">
        <w:rPr>
          <w:b/>
        </w:rPr>
        <w:t>(n-1)*</w:t>
      </w:r>
      <w:r w:rsidRPr="007C7700">
        <w:rPr>
          <w:b/>
          <w:i/>
        </w:rPr>
        <w:t>lf</w:t>
      </w:r>
      <w:r w:rsidR="008B703E">
        <w:rPr>
          <w:b/>
        </w:rPr>
        <w:t>/2 of the</w:t>
      </w:r>
      <w:r w:rsidR="008B703E">
        <w:rPr>
          <w:b/>
          <w:lang w:val="en-US"/>
        </w:rPr>
        <w:t>m will</w:t>
      </w:r>
      <w:r w:rsidRPr="007C7700">
        <w:rPr>
          <w:b/>
        </w:rPr>
        <w:t xml:space="preserve"> </w:t>
      </w:r>
      <w:r w:rsidR="008B703E">
        <w:rPr>
          <w:b/>
        </w:rPr>
        <w:t>collide with a previously</w:t>
      </w:r>
      <w:r w:rsidR="008B703E">
        <w:rPr>
          <w:b/>
          <w:lang w:val="en-US"/>
        </w:rPr>
        <w:t xml:space="preserve"> </w:t>
      </w:r>
      <w:r w:rsidRPr="007C7700">
        <w:rPr>
          <w:b/>
        </w:rPr>
        <w:t>entered key.</w:t>
      </w:r>
      <w:r w:rsidR="00E84E5E" w:rsidRPr="00E84E5E">
        <w:rPr>
          <w:b/>
        </w:rPr>
        <w:t xml:space="preserve"> </w:t>
      </w:r>
      <w:r w:rsidR="00E84E5E">
        <w:rPr>
          <w:b/>
          <w:lang w:val="en-US"/>
        </w:rPr>
        <w:t>Think about the accumulated collisions over a series of collisions.</w:t>
      </w:r>
    </w:p>
    <w:p w14:paraId="038D0A09" w14:textId="77777777" w:rsidR="00B616BC" w:rsidRDefault="00B616BC" w:rsidP="00E84E5E">
      <w:pPr>
        <w:pStyle w:val="ListParagraph"/>
        <w:ind w:left="0"/>
        <w:rPr>
          <w:b/>
          <w:lang w:val="en-US"/>
        </w:rPr>
      </w:pPr>
    </w:p>
    <w:p w14:paraId="54C6BF9A" w14:textId="77777777" w:rsidR="006E27C3" w:rsidRDefault="00B75D1A" w:rsidP="00B616BC">
      <w:pPr>
        <w:pStyle w:val="ANSWER"/>
      </w:pPr>
      <w:r>
        <w:t xml:space="preserve">I think I got it now, I am going to insert n </w:t>
      </w:r>
      <w:r w:rsidR="006E27C3">
        <w:t>records</w:t>
      </w:r>
      <w:r>
        <w:t xml:space="preserve"> in to an empty hash table.  </w:t>
      </w:r>
      <w:r w:rsidR="006E27C3">
        <w:t xml:space="preserve">To make it easier, let S = </w:t>
      </w:r>
      <w:r w:rsidR="006E27C3" w:rsidRPr="006E27C3">
        <w:rPr>
          <w:i/>
        </w:rPr>
        <w:t>tablesize</w:t>
      </w:r>
      <w:r w:rsidR="006E27C3">
        <w:t>.</w:t>
      </w:r>
    </w:p>
    <w:p w14:paraId="67B169F5" w14:textId="77777777" w:rsidR="006E27C3" w:rsidRDefault="006E27C3" w:rsidP="00B616BC">
      <w:pPr>
        <w:pStyle w:val="ANSWER"/>
      </w:pPr>
    </w:p>
    <w:p w14:paraId="1C3AD53E" w14:textId="77777777" w:rsidR="00B75D1A" w:rsidRDefault="006E27C3" w:rsidP="00B616BC">
      <w:pPr>
        <w:pStyle w:val="ANSWER"/>
      </w:pPr>
      <w:r>
        <w:t>For the first record, the probability of collision is 0.  There are zero records in there so every slot is clear.</w:t>
      </w:r>
    </w:p>
    <w:p w14:paraId="18135AF5" w14:textId="77777777" w:rsidR="006E27C3" w:rsidRDefault="006E27C3" w:rsidP="00B616BC">
      <w:pPr>
        <w:pStyle w:val="ANSWER"/>
      </w:pPr>
    </w:p>
    <w:p w14:paraId="39951BA8" w14:textId="77777777" w:rsidR="006E27C3" w:rsidRDefault="006E27C3" w:rsidP="00B616BC">
      <w:pPr>
        <w:pStyle w:val="ANSWER"/>
      </w:pPr>
      <w:r>
        <w:t>For the second, the probability of collision is 1/S.  Assume that we keep going, maybe linearly?, until we find an empty spot (so each record gets entered somewhere) and that we are only counting records that collide, no matter how many times they collide.</w:t>
      </w:r>
    </w:p>
    <w:p w14:paraId="2852CDC8" w14:textId="77777777" w:rsidR="006E27C3" w:rsidRDefault="006E27C3" w:rsidP="00B616BC">
      <w:pPr>
        <w:pStyle w:val="ANSWER"/>
      </w:pPr>
    </w:p>
    <w:p w14:paraId="0BAD2BA7" w14:textId="77777777" w:rsidR="006E27C3" w:rsidRDefault="006E27C3" w:rsidP="00B616BC">
      <w:pPr>
        <w:pStyle w:val="ANSWER"/>
      </w:pPr>
      <w:r>
        <w:t>So, for the m</w:t>
      </w:r>
      <w:r w:rsidRPr="006E27C3">
        <w:rPr>
          <w:vertAlign w:val="superscript"/>
        </w:rPr>
        <w:t>th</w:t>
      </w:r>
      <w:r>
        <w:rPr>
          <w:vertAlign w:val="superscript"/>
        </w:rPr>
        <w:t xml:space="preserve"> </w:t>
      </w:r>
      <w:r>
        <w:t>record, the probability of having a collision is (m-1)/S.</w:t>
      </w:r>
    </w:p>
    <w:p w14:paraId="0D706FC7" w14:textId="77777777" w:rsidR="006E27C3" w:rsidRDefault="006E27C3" w:rsidP="00B616BC">
      <w:pPr>
        <w:pStyle w:val="ANSWER"/>
      </w:pPr>
    </w:p>
    <w:p w14:paraId="2D7CCB0F" w14:textId="77777777" w:rsidR="006E27C3" w:rsidRDefault="006E27C3" w:rsidP="00B616BC">
      <w:pPr>
        <w:pStyle w:val="ANSWER"/>
      </w:pPr>
      <w:r>
        <w:t>To get an expected value of collisions, add up all these probabilities.</w:t>
      </w:r>
    </w:p>
    <w:p w14:paraId="2786C6E8" w14:textId="77777777" w:rsidR="006E27C3" w:rsidRDefault="006E27C3" w:rsidP="00B616BC">
      <w:pPr>
        <w:pStyle w:val="ANSWER"/>
      </w:pPr>
    </w:p>
    <w:p w14:paraId="78897E8E" w14:textId="77777777" w:rsidR="006E27C3" w:rsidRDefault="006E27C3" w:rsidP="00B616BC">
      <w:pPr>
        <w:pStyle w:val="ANSWER"/>
      </w:pPr>
      <w:r>
        <w:t>E = [0 + 1 + ... + (n-1)] / S</w:t>
      </w:r>
    </w:p>
    <w:p w14:paraId="4DC90A57" w14:textId="77777777" w:rsidR="006E27C3" w:rsidRDefault="006E27C3" w:rsidP="00B616BC">
      <w:pPr>
        <w:pStyle w:val="ANSWER"/>
      </w:pPr>
      <w:r>
        <w:t xml:space="preserve">  = [(n-1)*n/2]/S</w:t>
      </w:r>
    </w:p>
    <w:p w14:paraId="349E9614" w14:textId="77777777" w:rsidR="006E27C3" w:rsidRDefault="006E27C3" w:rsidP="00B616BC">
      <w:pPr>
        <w:pStyle w:val="ANSWER"/>
      </w:pPr>
      <w:r>
        <w:t xml:space="preserve">  = (n-1)/2 * n/S</w:t>
      </w:r>
    </w:p>
    <w:p w14:paraId="42F05B60" w14:textId="77777777" w:rsidR="006E27C3" w:rsidRDefault="006E27C3" w:rsidP="00B616BC">
      <w:pPr>
        <w:pStyle w:val="ANSWER"/>
      </w:pPr>
      <w:r>
        <w:t xml:space="preserve">  = (n-1)/2 * LF</w:t>
      </w:r>
    </w:p>
    <w:p w14:paraId="19EE511D" w14:textId="77777777" w:rsidR="006E27C3" w:rsidRDefault="006E27C3" w:rsidP="00B616BC">
      <w:pPr>
        <w:pStyle w:val="ANSWER"/>
      </w:pPr>
    </w:p>
    <w:p w14:paraId="66AA73D7" w14:textId="77777777" w:rsidR="00106173" w:rsidRDefault="00106173" w:rsidP="00106173">
      <w:r>
        <w:rPr>
          <w:b/>
          <w:lang w:val="en-US"/>
        </w:rPr>
        <w:t xml:space="preserve">5. </w:t>
      </w:r>
      <w:r>
        <w:rPr>
          <w:b/>
        </w:rPr>
        <w:t xml:space="preserve">Assume that </w:t>
      </w:r>
      <w:r>
        <w:rPr>
          <w:b/>
          <w:i/>
        </w:rPr>
        <w:t>n</w:t>
      </w:r>
      <w:r>
        <w:rPr>
          <w:b/>
        </w:rPr>
        <w:t xml:space="preserve"> random positions of a </w:t>
      </w:r>
      <w:r>
        <w:rPr>
          <w:b/>
          <w:i/>
        </w:rPr>
        <w:t>tablesize</w:t>
      </w:r>
      <w:r>
        <w:rPr>
          <w:b/>
        </w:rPr>
        <w:t>-element hash table are occupied, using hash and rehash functions that are equally likely to</w:t>
      </w:r>
      <w:r w:rsidR="00617296">
        <w:rPr>
          <w:b/>
        </w:rPr>
        <w:t xml:space="preserve"> produce any index in the table</w:t>
      </w:r>
      <w:r w:rsidR="008B703E">
        <w:rPr>
          <w:b/>
          <w:lang w:val="en-US"/>
        </w:rPr>
        <w:t>.</w:t>
      </w:r>
      <w:r w:rsidR="00617296">
        <w:rPr>
          <w:b/>
          <w:lang w:val="en-US"/>
        </w:rPr>
        <w:t xml:space="preserve"> </w:t>
      </w:r>
      <w:r w:rsidR="008B703E">
        <w:rPr>
          <w:b/>
          <w:lang w:val="en-US"/>
        </w:rPr>
        <w:t>T</w:t>
      </w:r>
      <w:r w:rsidR="00617296">
        <w:rPr>
          <w:b/>
          <w:lang w:val="en-US"/>
        </w:rPr>
        <w:t>he hash and rehash functions themselves are not important.</w:t>
      </w:r>
      <w:r>
        <w:rPr>
          <w:b/>
        </w:rPr>
        <w:t xml:space="preserve"> </w:t>
      </w:r>
      <w:r w:rsidR="008B703E">
        <w:rPr>
          <w:b/>
          <w:lang w:val="en-US"/>
        </w:rPr>
        <w:t xml:space="preserve">The only thing that is important is they will produce any index in the table with equal probability. </w:t>
      </w:r>
      <w:r w:rsidR="00617296">
        <w:rPr>
          <w:b/>
          <w:lang w:val="en-US"/>
        </w:rPr>
        <w:t>Start by counting the number of insertions for each item as you go along.</w:t>
      </w:r>
      <w:r w:rsidR="008B703E">
        <w:rPr>
          <w:b/>
          <w:lang w:val="en-US"/>
        </w:rPr>
        <w:t xml:space="preserve"> Use that to s</w:t>
      </w:r>
      <w:r w:rsidR="00617296">
        <w:rPr>
          <w:b/>
          <w:lang w:val="en-US"/>
        </w:rPr>
        <w:t>h</w:t>
      </w:r>
      <w:r>
        <w:rPr>
          <w:b/>
        </w:rPr>
        <w:t xml:space="preserve">ow that the average number of comparisons needed to insert a new element is </w:t>
      </w:r>
      <w:r>
        <w:rPr>
          <w:b/>
          <w:i/>
        </w:rPr>
        <w:t>(tablesize</w:t>
      </w:r>
      <w:r>
        <w:rPr>
          <w:b/>
        </w:rPr>
        <w:t xml:space="preserve"> + 1</w:t>
      </w:r>
      <w:r>
        <w:rPr>
          <w:b/>
          <w:i/>
        </w:rPr>
        <w:t>)</w:t>
      </w:r>
      <w:r>
        <w:rPr>
          <w:b/>
        </w:rPr>
        <w:t>/</w:t>
      </w:r>
      <w:r>
        <w:rPr>
          <w:b/>
          <w:i/>
        </w:rPr>
        <w:t>(tablesize</w:t>
      </w:r>
      <w:r>
        <w:rPr>
          <w:b/>
        </w:rPr>
        <w:t>-n+1). Explain why linear probing does not satisfy this condition.</w:t>
      </w:r>
      <w:r>
        <w:t xml:space="preserve"> </w:t>
      </w:r>
    </w:p>
    <w:p w14:paraId="342AE2B0" w14:textId="77777777" w:rsidR="00106173" w:rsidRDefault="00106173" w:rsidP="00106173">
      <w:pPr>
        <w:rPr>
          <w:lang w:val="en-US"/>
        </w:rPr>
      </w:pPr>
      <w:r>
        <w:t> </w:t>
      </w:r>
    </w:p>
    <w:p w14:paraId="6C473CC5" w14:textId="77777777" w:rsidR="003E07CA" w:rsidRDefault="006E27C3" w:rsidP="00B616BC">
      <w:pPr>
        <w:pStyle w:val="ANSWER"/>
      </w:pPr>
      <w:r>
        <w:t>Start with a table</w:t>
      </w:r>
      <w:r w:rsidR="003E07CA">
        <w:t xml:space="preserve"> of size </w:t>
      </w:r>
      <w:r w:rsidR="003E07CA" w:rsidRPr="003E07CA">
        <w:rPr>
          <w:i/>
        </w:rPr>
        <w:t>tablesize</w:t>
      </w:r>
      <w:r w:rsidR="003E07CA">
        <w:t xml:space="preserve"> = S</w:t>
      </w:r>
      <w:r w:rsidR="0075311D">
        <w:t xml:space="preserve"> with n records already inserted</w:t>
      </w:r>
      <w:r w:rsidR="003E07CA">
        <w:t xml:space="preserve">.  Assume that if we get a collision with a record, we can keep rehashing forever until we find an empty slot.  </w:t>
      </w:r>
      <w:r w:rsidR="000A5813">
        <w:t>The sequence of hashing will be called H1, H2, etc</w:t>
      </w:r>
      <w:r w:rsidR="003E07CA">
        <w:t>.</w:t>
      </w:r>
    </w:p>
    <w:p w14:paraId="03F352AC" w14:textId="77777777" w:rsidR="003E07CA" w:rsidRDefault="003E07CA" w:rsidP="00B616BC">
      <w:pPr>
        <w:pStyle w:val="ANSWER"/>
      </w:pPr>
    </w:p>
    <w:p w14:paraId="28B742C3" w14:textId="77777777" w:rsidR="003E07CA" w:rsidRDefault="003E07CA" w:rsidP="00B616BC">
      <w:pPr>
        <w:pStyle w:val="ANSWER"/>
      </w:pPr>
      <w:r>
        <w:t xml:space="preserve">For the </w:t>
      </w:r>
      <w:r w:rsidR="00DF4854">
        <w:t>m</w:t>
      </w:r>
      <w:r w:rsidRPr="003E07CA">
        <w:rPr>
          <w:vertAlign w:val="superscript"/>
        </w:rPr>
        <w:t>th</w:t>
      </w:r>
      <w:r>
        <w:t xml:space="preserve"> insert, </w:t>
      </w:r>
      <w:r w:rsidR="0075311D">
        <w:t>t</w:t>
      </w:r>
      <w:r>
        <w:t xml:space="preserve">he probability of collision </w:t>
      </w:r>
      <w:r w:rsidR="000A5813">
        <w:t xml:space="preserve">on any attempt will be </w:t>
      </w:r>
      <w:r w:rsidR="00DF4854">
        <w:t>(m-1)</w:t>
      </w:r>
      <w:r w:rsidR="000A5813">
        <w:t>/S.  The probability of no collision on an attempt is</w:t>
      </w:r>
      <w:r w:rsidR="0075311D">
        <w:t xml:space="preserve"> (S-</w:t>
      </w:r>
      <w:r w:rsidR="00DF4854">
        <w:t>m+1</w:t>
      </w:r>
      <w:r w:rsidR="0075311D">
        <w:t>)/S</w:t>
      </w:r>
      <w:r w:rsidR="000A5813">
        <w:t>.</w:t>
      </w:r>
    </w:p>
    <w:p w14:paraId="1989081C" w14:textId="77777777" w:rsidR="003E07CA" w:rsidRDefault="003E07CA" w:rsidP="00B616BC">
      <w:pPr>
        <w:pStyle w:val="ANSWER"/>
      </w:pPr>
    </w:p>
    <w:p w14:paraId="3908E8C6" w14:textId="77777777" w:rsidR="000A5813" w:rsidRDefault="000A5813" w:rsidP="00B616BC">
      <w:pPr>
        <w:pStyle w:val="ANSWER"/>
      </w:pPr>
      <w:r>
        <w:t xml:space="preserve">For the </w:t>
      </w:r>
      <w:r w:rsidR="00DF4854">
        <w:t>m</w:t>
      </w:r>
      <w:r w:rsidR="0075311D" w:rsidRPr="003E07CA">
        <w:rPr>
          <w:vertAlign w:val="superscript"/>
        </w:rPr>
        <w:t>th</w:t>
      </w:r>
      <w:r>
        <w:t xml:space="preserve"> insert attempts, call p = </w:t>
      </w:r>
      <w:r w:rsidR="00DF4854">
        <w:t>(m-1)</w:t>
      </w:r>
      <w:r>
        <w:t>/S</w:t>
      </w:r>
      <w:r>
        <w:t xml:space="preserve"> and q = 1 - p.</w:t>
      </w:r>
    </w:p>
    <w:p w14:paraId="25D6BC2A" w14:textId="77777777" w:rsidR="003E07CA" w:rsidRDefault="003E07CA" w:rsidP="00B616BC">
      <w:pPr>
        <w:pStyle w:val="ANSWER"/>
      </w:pPr>
    </w:p>
    <w:p w14:paraId="39FD4EA1" w14:textId="77777777" w:rsidR="003E07CA" w:rsidRDefault="000A5813" w:rsidP="00B616BC">
      <w:pPr>
        <w:pStyle w:val="ANSWER"/>
      </w:pPr>
      <w:r>
        <w:t xml:space="preserve">Since we are going to attempt the </w:t>
      </w:r>
      <w:r w:rsidR="00DF4854">
        <w:t>m</w:t>
      </w:r>
      <w:r w:rsidR="0075311D" w:rsidRPr="003E07CA">
        <w:rPr>
          <w:vertAlign w:val="superscript"/>
        </w:rPr>
        <w:t>th</w:t>
      </w:r>
      <w:r>
        <w:t xml:space="preserve"> insert until we get it, we can get the expected number of comparisons (collisions+1) to be represented by this infinite sum (</w:t>
      </w:r>
      <w:r>
        <w:t>K</w:t>
      </w:r>
      <w:r>
        <w:t xml:space="preserve"> is the key of the </w:t>
      </w:r>
      <w:r w:rsidR="0075311D">
        <w:t>(n+1)</w:t>
      </w:r>
      <w:r w:rsidR="0075311D" w:rsidRPr="003E07CA">
        <w:rPr>
          <w:vertAlign w:val="superscript"/>
        </w:rPr>
        <w:t>th</w:t>
      </w:r>
      <w:r>
        <w:t xml:space="preserve"> record to insert):</w:t>
      </w:r>
    </w:p>
    <w:p w14:paraId="45BE593E" w14:textId="77777777" w:rsidR="000A5813" w:rsidRDefault="000A5813" w:rsidP="00B616BC">
      <w:pPr>
        <w:pStyle w:val="ANSWER"/>
      </w:pPr>
    </w:p>
    <w:p w14:paraId="327288CD" w14:textId="77777777" w:rsidR="00C423D0" w:rsidRDefault="00AE1BCE" w:rsidP="00B616BC">
      <w:pPr>
        <w:pStyle w:val="ANSWER"/>
      </w:pPr>
      <w:r>
        <w:t xml:space="preserve">  1*prob(H1(</w:t>
      </w:r>
      <w:r w:rsidR="000A5813">
        <w:t>K</w:t>
      </w:r>
      <w:r>
        <w:t>)</w:t>
      </w:r>
      <w:r w:rsidR="0075311D">
        <w:t xml:space="preserve"> </w:t>
      </w:r>
      <w:r>
        <w:t>is not occupied)</w:t>
      </w:r>
    </w:p>
    <w:p w14:paraId="6EF6DBD0" w14:textId="77777777" w:rsidR="00AE1BCE" w:rsidRDefault="00AE1BCE" w:rsidP="00AE1BCE">
      <w:pPr>
        <w:pStyle w:val="ANSWER"/>
      </w:pPr>
      <w:r>
        <w:t>+ 2*prob(H1</w:t>
      </w:r>
      <w:r w:rsidR="000A5813">
        <w:t>(K)</w:t>
      </w:r>
      <w:r>
        <w:t xml:space="preserve"> is occupied)*prob(H2</w:t>
      </w:r>
      <w:r w:rsidR="000A5813">
        <w:t>(K)</w:t>
      </w:r>
      <w:r>
        <w:t xml:space="preserve"> is not)</w:t>
      </w:r>
    </w:p>
    <w:p w14:paraId="0F5BB560" w14:textId="77777777" w:rsidR="00AE1BCE" w:rsidRDefault="00AE1BCE" w:rsidP="00AE1BCE">
      <w:pPr>
        <w:pStyle w:val="ANSWER"/>
      </w:pPr>
      <w:r>
        <w:t>+ 3*prob(H1</w:t>
      </w:r>
      <w:r w:rsidR="000A5813">
        <w:t>(K)</w:t>
      </w:r>
      <w:r>
        <w:t xml:space="preserve"> and H2</w:t>
      </w:r>
      <w:r w:rsidR="000A5813">
        <w:t>(K)</w:t>
      </w:r>
      <w:r>
        <w:t xml:space="preserve"> are occupied)*prob(H3</w:t>
      </w:r>
      <w:r w:rsidR="000A5813">
        <w:t>(K)</w:t>
      </w:r>
      <w:r>
        <w:t xml:space="preserve"> is not)</w:t>
      </w:r>
    </w:p>
    <w:p w14:paraId="4C49CC43" w14:textId="77777777" w:rsidR="00AE1BCE" w:rsidRDefault="00AE1BCE" w:rsidP="00AE1BCE">
      <w:pPr>
        <w:pStyle w:val="ANSWER"/>
      </w:pPr>
      <w:r>
        <w:t>+ ...</w:t>
      </w:r>
    </w:p>
    <w:p w14:paraId="462DFC82" w14:textId="77777777" w:rsidR="00AE1BCE" w:rsidRDefault="00AE1BCE" w:rsidP="00AE1BCE">
      <w:pPr>
        <w:pStyle w:val="ANSWER"/>
      </w:pPr>
    </w:p>
    <w:p w14:paraId="6D3CDCB8" w14:textId="77777777" w:rsidR="00AE1BCE" w:rsidRDefault="00AE1BCE" w:rsidP="00AE1BCE">
      <w:pPr>
        <w:pStyle w:val="ANSWER"/>
      </w:pPr>
      <w:r>
        <w:t>= q + 2</w:t>
      </w:r>
      <w:r w:rsidR="000A5813">
        <w:t>p</w:t>
      </w:r>
      <w:r w:rsidR="0075311D">
        <w:t>*</w:t>
      </w:r>
      <w:r>
        <w:t>q + 3</w:t>
      </w:r>
      <w:r w:rsidR="000A5813">
        <w:t>p</w:t>
      </w:r>
      <w:r>
        <w:t>^2*q + 4</w:t>
      </w:r>
      <w:r w:rsidR="000A5813">
        <w:t>p</w:t>
      </w:r>
      <w:r>
        <w:t>^3*q + ...</w:t>
      </w:r>
    </w:p>
    <w:p w14:paraId="52EC6259" w14:textId="77777777" w:rsidR="00AE1BCE" w:rsidRDefault="00AE1BCE" w:rsidP="00AE1BCE">
      <w:pPr>
        <w:pStyle w:val="ANSWER"/>
      </w:pPr>
      <w:r>
        <w:t>= q*[1 + 2</w:t>
      </w:r>
      <w:r w:rsidR="000A5813">
        <w:t>p</w:t>
      </w:r>
      <w:r>
        <w:t xml:space="preserve"> + 3</w:t>
      </w:r>
      <w:r w:rsidR="000A5813">
        <w:t>p</w:t>
      </w:r>
      <w:r>
        <w:t>^2 + ...]</w:t>
      </w:r>
    </w:p>
    <w:p w14:paraId="5185D290" w14:textId="77777777" w:rsidR="00145101" w:rsidRDefault="00145101" w:rsidP="00AE1BCE">
      <w:pPr>
        <w:pStyle w:val="ANSWER"/>
      </w:pPr>
      <w:r>
        <w:t>= q*1/(1-</w:t>
      </w:r>
      <w:r w:rsidR="000A5813">
        <w:t>p</w:t>
      </w:r>
      <w:r>
        <w:t>)^2</w:t>
      </w:r>
      <w:r w:rsidR="000A5813">
        <w:t xml:space="preserve">   (Taylor Series Differentiation)</w:t>
      </w:r>
    </w:p>
    <w:p w14:paraId="15EBBD2D" w14:textId="77777777" w:rsidR="00145101" w:rsidRDefault="00145101" w:rsidP="00145101">
      <w:pPr>
        <w:pStyle w:val="ANSWER"/>
      </w:pPr>
      <w:r>
        <w:t>= (1-</w:t>
      </w:r>
      <w:r w:rsidR="000A5813">
        <w:t>p</w:t>
      </w:r>
      <w:r>
        <w:t>)/(1-</w:t>
      </w:r>
      <w:r w:rsidR="000A5813">
        <w:t>p</w:t>
      </w:r>
      <w:r>
        <w:t>)^2</w:t>
      </w:r>
    </w:p>
    <w:p w14:paraId="0FC5192E" w14:textId="77777777" w:rsidR="00145101" w:rsidRDefault="00145101" w:rsidP="000A5813">
      <w:pPr>
        <w:pStyle w:val="ANSWER"/>
      </w:pPr>
      <w:r>
        <w:t>= 1/(1-</w:t>
      </w:r>
      <w:r w:rsidR="000A5813">
        <w:t>p</w:t>
      </w:r>
      <w:r>
        <w:t>)</w:t>
      </w:r>
    </w:p>
    <w:p w14:paraId="1763A52C" w14:textId="77777777" w:rsidR="00DF4854" w:rsidRDefault="00DF4854" w:rsidP="000A5813">
      <w:pPr>
        <w:pStyle w:val="ANSWER"/>
      </w:pPr>
      <w:r>
        <w:t>= 1/q</w:t>
      </w:r>
    </w:p>
    <w:p w14:paraId="64C449F2" w14:textId="77777777" w:rsidR="00DF4854" w:rsidRDefault="00DF4854" w:rsidP="000A5813">
      <w:pPr>
        <w:pStyle w:val="ANSWER"/>
      </w:pPr>
      <w:r>
        <w:t>= S/(S-m+1)</w:t>
      </w:r>
    </w:p>
    <w:p w14:paraId="5955B542" w14:textId="77777777" w:rsidR="00DF4854" w:rsidRDefault="00DF4854" w:rsidP="00AE1BCE">
      <w:pPr>
        <w:pStyle w:val="ANSWER"/>
      </w:pPr>
    </w:p>
    <w:p w14:paraId="481797D7" w14:textId="77777777" w:rsidR="00145101" w:rsidRDefault="00145101" w:rsidP="00AE1BCE">
      <w:pPr>
        <w:pStyle w:val="ANSWER"/>
      </w:pPr>
      <w:r>
        <w:t xml:space="preserve">Using Taylor series differentiation, </w:t>
      </w:r>
    </w:p>
    <w:p w14:paraId="4C28FE67" w14:textId="77777777" w:rsidR="00145101" w:rsidRDefault="00145101" w:rsidP="00AE1BCE">
      <w:pPr>
        <w:pStyle w:val="ANSWER"/>
      </w:pPr>
      <w:r>
        <w:t>1 + 2r + 3r^2 + ... = 1/(1-r)^2</w:t>
      </w:r>
    </w:p>
    <w:p w14:paraId="5BB49374" w14:textId="77777777" w:rsidR="00145101" w:rsidRDefault="00145101" w:rsidP="00AE1BCE">
      <w:pPr>
        <w:pStyle w:val="ANSWER"/>
      </w:pPr>
    </w:p>
    <w:p w14:paraId="3989A168" w14:textId="77777777" w:rsidR="00DF4854" w:rsidRDefault="00DF4854" w:rsidP="00AE1BCE">
      <w:pPr>
        <w:pStyle w:val="ANSWER"/>
      </w:pPr>
      <w:r>
        <w:t>The average from 1 to n is going to be</w:t>
      </w:r>
    </w:p>
    <w:p w14:paraId="7001EB92" w14:textId="77777777" w:rsidR="00DF4854" w:rsidRDefault="00DF4854" w:rsidP="00AE1BCE">
      <w:pPr>
        <w:pStyle w:val="ANSWER"/>
      </w:pPr>
    </w:p>
    <w:p w14:paraId="14B7233F" w14:textId="77777777" w:rsidR="00DF4854" w:rsidRDefault="00DF4854" w:rsidP="00AE1BCE">
      <w:pPr>
        <w:pStyle w:val="ANSWER"/>
      </w:pPr>
      <w:r>
        <w:t>= 1/n * [S/S + S/(S-1) + S/(S-2) + ... + S/(S-n+1)]</w:t>
      </w:r>
    </w:p>
    <w:p w14:paraId="50CFEE3E" w14:textId="77777777" w:rsidR="00D26839" w:rsidRDefault="00DF4854" w:rsidP="00AE1BCE">
      <w:pPr>
        <w:pStyle w:val="ANSWER"/>
      </w:pPr>
      <w:r>
        <w:t>= S/n * [1</w:t>
      </w:r>
      <w:r w:rsidR="00D26839">
        <w:t>/S</w:t>
      </w:r>
      <w:r>
        <w:t xml:space="preserve"> +</w:t>
      </w:r>
      <w:r w:rsidR="00D26839">
        <w:t xml:space="preserve"> 1/(S-1) + 1/(S-2) + ... + 1/(S-n+1)]</w:t>
      </w:r>
    </w:p>
    <w:p w14:paraId="53F3AFDE" w14:textId="77777777" w:rsidR="00D26839" w:rsidRDefault="00D26839" w:rsidP="00AE1BCE">
      <w:pPr>
        <w:pStyle w:val="ANSWER"/>
      </w:pPr>
    </w:p>
    <w:p w14:paraId="46AEAE57" w14:textId="77777777" w:rsidR="00DF4854" w:rsidRDefault="00D26839" w:rsidP="00AE1BCE">
      <w:pPr>
        <w:pStyle w:val="ANSWER"/>
      </w:pPr>
      <w:r>
        <w:t>This is a partial harmonic sum which has no closed-form solution, so I don't think I have interpreted the formula correctly.</w:t>
      </w:r>
      <w:r w:rsidR="00DF4854">
        <w:t xml:space="preserve"> </w:t>
      </w:r>
    </w:p>
    <w:p w14:paraId="36631F84" w14:textId="77777777" w:rsidR="00D26839" w:rsidRDefault="00D26839" w:rsidP="00AE1BCE">
      <w:pPr>
        <w:pStyle w:val="ANSWER"/>
      </w:pPr>
    </w:p>
    <w:p w14:paraId="13BCD19D" w14:textId="77777777" w:rsidR="00D26839" w:rsidRDefault="00D26839" w:rsidP="00AE1BCE">
      <w:pPr>
        <w:pStyle w:val="ANSWER"/>
      </w:pPr>
    </w:p>
    <w:p w14:paraId="4DC23286" w14:textId="77777777" w:rsidR="00D26839" w:rsidRDefault="00D26839" w:rsidP="00AE1BCE">
      <w:pPr>
        <w:pStyle w:val="ANSWER"/>
      </w:pPr>
      <w:r>
        <w:t>Linear probing will not get the results shown in the prompt because not all slots are equally likely, namely because you move in one direction to find an empty slot, and there will likely be empty slots behind the first one tried.</w:t>
      </w:r>
    </w:p>
    <w:sectPr w:rsidR="00D26839" w:rsidSect="00814073">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jaVu Sans">
    <w:altName w:val="MS Mincho"/>
    <w:charset w:val="80"/>
    <w:family w:val="auto"/>
    <w:pitch w:val="variable"/>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4C2"/>
    <w:multiLevelType w:val="hybridMultilevel"/>
    <w:tmpl w:val="0A04A13E"/>
    <w:lvl w:ilvl="0" w:tplc="748ECCB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2E16B2C"/>
    <w:multiLevelType w:val="hybridMultilevel"/>
    <w:tmpl w:val="9CCA9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5CE7"/>
    <w:rsid w:val="00015237"/>
    <w:rsid w:val="000508CD"/>
    <w:rsid w:val="00080866"/>
    <w:rsid w:val="000A5813"/>
    <w:rsid w:val="000E5CE7"/>
    <w:rsid w:val="000F35EC"/>
    <w:rsid w:val="00106173"/>
    <w:rsid w:val="0012499D"/>
    <w:rsid w:val="00142CD5"/>
    <w:rsid w:val="00145101"/>
    <w:rsid w:val="00182898"/>
    <w:rsid w:val="001C45A2"/>
    <w:rsid w:val="001F258C"/>
    <w:rsid w:val="00290F20"/>
    <w:rsid w:val="00313103"/>
    <w:rsid w:val="003735F8"/>
    <w:rsid w:val="00385593"/>
    <w:rsid w:val="003D6F02"/>
    <w:rsid w:val="003E07CA"/>
    <w:rsid w:val="003E721C"/>
    <w:rsid w:val="004017ED"/>
    <w:rsid w:val="0040545B"/>
    <w:rsid w:val="004146FB"/>
    <w:rsid w:val="00425708"/>
    <w:rsid w:val="00431AAA"/>
    <w:rsid w:val="004758E7"/>
    <w:rsid w:val="00511E37"/>
    <w:rsid w:val="00524429"/>
    <w:rsid w:val="005B0B0B"/>
    <w:rsid w:val="005B5ADE"/>
    <w:rsid w:val="005B6144"/>
    <w:rsid w:val="005C3B89"/>
    <w:rsid w:val="005D76D9"/>
    <w:rsid w:val="00617296"/>
    <w:rsid w:val="00662E3D"/>
    <w:rsid w:val="00692348"/>
    <w:rsid w:val="00692E28"/>
    <w:rsid w:val="006E27C3"/>
    <w:rsid w:val="006F3A7F"/>
    <w:rsid w:val="0075311D"/>
    <w:rsid w:val="00791361"/>
    <w:rsid w:val="007A4C95"/>
    <w:rsid w:val="007C7700"/>
    <w:rsid w:val="007F0800"/>
    <w:rsid w:val="008051D2"/>
    <w:rsid w:val="00814073"/>
    <w:rsid w:val="008708B3"/>
    <w:rsid w:val="008B703E"/>
    <w:rsid w:val="0090157C"/>
    <w:rsid w:val="00993468"/>
    <w:rsid w:val="00A00C8C"/>
    <w:rsid w:val="00A132CE"/>
    <w:rsid w:val="00A8098A"/>
    <w:rsid w:val="00A90BA5"/>
    <w:rsid w:val="00AE1BCE"/>
    <w:rsid w:val="00B616BC"/>
    <w:rsid w:val="00B75D1A"/>
    <w:rsid w:val="00B94ABB"/>
    <w:rsid w:val="00BB5BB8"/>
    <w:rsid w:val="00BE4A39"/>
    <w:rsid w:val="00C116EB"/>
    <w:rsid w:val="00C30CD9"/>
    <w:rsid w:val="00C401ED"/>
    <w:rsid w:val="00C423D0"/>
    <w:rsid w:val="00CA6C78"/>
    <w:rsid w:val="00D038A8"/>
    <w:rsid w:val="00D045AB"/>
    <w:rsid w:val="00D07763"/>
    <w:rsid w:val="00D105A2"/>
    <w:rsid w:val="00D26839"/>
    <w:rsid w:val="00D868D6"/>
    <w:rsid w:val="00DA14D3"/>
    <w:rsid w:val="00DF4854"/>
    <w:rsid w:val="00E27434"/>
    <w:rsid w:val="00E63F02"/>
    <w:rsid w:val="00E84E5E"/>
    <w:rsid w:val="00EB16E4"/>
    <w:rsid w:val="00F1180D"/>
    <w:rsid w:val="00F3101E"/>
    <w:rsid w:val="00F81009"/>
    <w:rsid w:val="00FC7074"/>
    <w:rsid w:val="00FE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2CDB46"/>
  <w15:docId w15:val="{0CCAB9D5-C4EE-45E6-88B8-BC499CD2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lang w:val="ru-RU" w:eastAsia="ru-RU"/>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8A8"/>
    <w:rPr>
      <w:rFonts w:ascii="Tahoma" w:hAnsi="Tahoma" w:cs="Tahoma"/>
      <w:sz w:val="16"/>
      <w:szCs w:val="16"/>
    </w:rPr>
  </w:style>
  <w:style w:type="character" w:customStyle="1" w:styleId="BalloonTextChar">
    <w:name w:val="Balloon Text Char"/>
    <w:basedOn w:val="DefaultParagraphFont"/>
    <w:link w:val="BalloonText"/>
    <w:uiPriority w:val="99"/>
    <w:semiHidden/>
    <w:rsid w:val="00D038A8"/>
    <w:rPr>
      <w:rFonts w:ascii="Tahoma" w:hAnsi="Tahoma" w:cs="Tahoma"/>
      <w:sz w:val="16"/>
      <w:szCs w:val="16"/>
      <w:lang w:val="ru-RU" w:eastAsia="ru-RU"/>
    </w:rPr>
  </w:style>
  <w:style w:type="paragraph" w:styleId="ListParagraph">
    <w:name w:val="List Paragraph"/>
    <w:basedOn w:val="Normal"/>
    <w:uiPriority w:val="99"/>
    <w:qFormat/>
    <w:rsid w:val="00E84E5E"/>
    <w:pPr>
      <w:ind w:left="720"/>
      <w:contextualSpacing/>
    </w:pPr>
  </w:style>
  <w:style w:type="paragraph" w:customStyle="1" w:styleId="ANSWER">
    <w:name w:val="ANSWER"/>
    <w:basedOn w:val="NoSpacing"/>
    <w:link w:val="ANSWERChar"/>
    <w:qFormat/>
    <w:rsid w:val="00662E3D"/>
    <w:pPr>
      <w:suppressAutoHyphens/>
      <w:ind w:left="709"/>
    </w:pPr>
    <w:rPr>
      <w:rFonts w:ascii="Courier New" w:eastAsia="DejaVu Sans" w:hAnsi="Courier New" w:cstheme="minorHAnsi"/>
      <w:kern w:val="1"/>
      <w:sz w:val="18"/>
      <w:szCs w:val="18"/>
      <w:lang w:val="en-US" w:eastAsia="ar-SA"/>
    </w:rPr>
  </w:style>
  <w:style w:type="character" w:customStyle="1" w:styleId="ANSWERChar">
    <w:name w:val="ANSWER Char"/>
    <w:basedOn w:val="DefaultParagraphFont"/>
    <w:link w:val="ANSWER"/>
    <w:rsid w:val="00662E3D"/>
    <w:rPr>
      <w:rFonts w:ascii="Courier New" w:eastAsia="DejaVu Sans" w:hAnsi="Courier New" w:cstheme="minorHAnsi"/>
      <w:kern w:val="1"/>
      <w:sz w:val="18"/>
      <w:szCs w:val="18"/>
      <w:lang w:eastAsia="ar-SA"/>
    </w:rPr>
  </w:style>
  <w:style w:type="paragraph" w:styleId="NoSpacing">
    <w:name w:val="No Spacing"/>
    <w:uiPriority w:val="99"/>
    <w:qFormat/>
    <w:rsid w:val="00662E3D"/>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7404">
      <w:bodyDiv w:val="1"/>
      <w:marLeft w:val="0"/>
      <w:marRight w:val="0"/>
      <w:marTop w:val="0"/>
      <w:marBottom w:val="0"/>
      <w:divBdr>
        <w:top w:val="none" w:sz="0" w:space="0" w:color="auto"/>
        <w:left w:val="none" w:sz="0" w:space="0" w:color="auto"/>
        <w:bottom w:val="none" w:sz="0" w:space="0" w:color="auto"/>
        <w:right w:val="none" w:sz="0" w:space="0" w:color="auto"/>
      </w:divBdr>
    </w:div>
    <w:div w:id="962730605">
      <w:bodyDiv w:val="1"/>
      <w:marLeft w:val="0"/>
      <w:marRight w:val="0"/>
      <w:marTop w:val="0"/>
      <w:marBottom w:val="0"/>
      <w:divBdr>
        <w:top w:val="none" w:sz="0" w:space="0" w:color="auto"/>
        <w:left w:val="none" w:sz="0" w:space="0" w:color="auto"/>
        <w:bottom w:val="none" w:sz="0" w:space="0" w:color="auto"/>
        <w:right w:val="none" w:sz="0" w:space="0" w:color="auto"/>
      </w:divBdr>
    </w:div>
    <w:div w:id="1495148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Pages>6</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Grading_EN605_202_81_HW7B</vt:lpstr>
    </vt:vector>
  </TitlesOfParts>
  <Company>Beazley</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Grading_EN605_202_81_HW7B</dc:title>
  <dc:creator>Eleanor</dc:creator>
  <cp:lastModifiedBy>Adam Rich</cp:lastModifiedBy>
  <cp:revision>32</cp:revision>
  <cp:lastPrinted>2018-05-01T02:01:00Z</cp:lastPrinted>
  <dcterms:created xsi:type="dcterms:W3CDTF">2018-04-25T11:43:00Z</dcterms:created>
  <dcterms:modified xsi:type="dcterms:W3CDTF">2018-05-02T02:55:00Z</dcterms:modified>
</cp:coreProperties>
</file>