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AD2FB" w14:textId="77777777" w:rsidR="00564FFD" w:rsidRDefault="00564FFD" w:rsidP="004E371E">
      <w:pPr>
        <w:ind w:left="360" w:hanging="360"/>
      </w:pPr>
    </w:p>
    <w:p w14:paraId="163AF2DC" w14:textId="77777777" w:rsidR="00564FFD" w:rsidRDefault="00564FFD" w:rsidP="004E371E">
      <w:pPr>
        <w:pStyle w:val="a9"/>
        <w:numPr>
          <w:ilvl w:val="0"/>
          <w:numId w:val="1"/>
        </w:numPr>
        <w:rPr>
          <w:noProof/>
        </w:rPr>
      </w:pPr>
    </w:p>
    <w:p w14:paraId="4CEC42C8" w14:textId="1E8CAFA4" w:rsidR="006A4D79" w:rsidRDefault="004E371E" w:rsidP="004E371E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F58573E" wp14:editId="2109BDCF">
            <wp:extent cx="5274310" cy="53060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39B6" w14:textId="54080B0A" w:rsidR="004E371E" w:rsidRDefault="004E371E" w:rsidP="004E371E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9C5C98" wp14:editId="00FF9F2A">
            <wp:extent cx="5274310" cy="45250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560E" w14:textId="22E4EFF1" w:rsidR="004E371E" w:rsidRDefault="004E371E" w:rsidP="004E371E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43D5B782" wp14:editId="7A544939">
            <wp:extent cx="5274310" cy="1666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DE94" w14:textId="5BEB65B7" w:rsidR="004E371E" w:rsidRDefault="004E371E" w:rsidP="004E371E">
      <w:pPr>
        <w:pStyle w:val="a9"/>
        <w:numPr>
          <w:ilvl w:val="0"/>
          <w:numId w:val="1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AA0F38" wp14:editId="5F204B13">
            <wp:extent cx="5274310" cy="32302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0E7E" w14:textId="73F3AF9C" w:rsidR="00B33CAA" w:rsidRDefault="00B33CAA" w:rsidP="004E371E">
      <w:pPr>
        <w:pStyle w:val="a9"/>
        <w:numPr>
          <w:ilvl w:val="0"/>
          <w:numId w:val="1"/>
        </w:numPr>
        <w:rPr>
          <w:rFonts w:hint="eastAsia"/>
        </w:rPr>
      </w:pPr>
      <w:r w:rsidRPr="00B33CAA">
        <w:rPr>
          <w:rFonts w:hint="eastAsia"/>
        </w:rPr>
        <w:t>python -c "import flash_attn; print(flash_attn.__version__)"</w:t>
      </w:r>
    </w:p>
    <w:p w14:paraId="488A43A2" w14:textId="2C9134D2" w:rsidR="00245A73" w:rsidRDefault="00245A73" w:rsidP="004E371E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9A4268B" wp14:editId="6E802ED4">
            <wp:extent cx="5274310" cy="26619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26BD" w14:textId="0176199E" w:rsidR="00564FFD" w:rsidRDefault="00564FFD" w:rsidP="004E371E">
      <w:pPr>
        <w:pStyle w:val="a9"/>
        <w:numPr>
          <w:ilvl w:val="0"/>
          <w:numId w:val="1"/>
        </w:numPr>
        <w:rPr>
          <w:rFonts w:hint="eastAsia"/>
        </w:rPr>
      </w:pPr>
      <w:r w:rsidRPr="00564FFD">
        <w:rPr>
          <w:rFonts w:hint="eastAsia"/>
        </w:rPr>
        <w:t>tensorboard --logdir=./local_output/__b4ep100adamlr0.0003wd0.005</w:t>
      </w:r>
    </w:p>
    <w:sectPr w:rsidR="00564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01A0F"/>
    <w:multiLevelType w:val="hybridMultilevel"/>
    <w:tmpl w:val="4316F276"/>
    <w:lvl w:ilvl="0" w:tplc="AF6E8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968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A0"/>
    <w:rsid w:val="0012664D"/>
    <w:rsid w:val="00245A73"/>
    <w:rsid w:val="004E371E"/>
    <w:rsid w:val="00555F09"/>
    <w:rsid w:val="00564FFD"/>
    <w:rsid w:val="006A4D79"/>
    <w:rsid w:val="007B66CA"/>
    <w:rsid w:val="00B33CAA"/>
    <w:rsid w:val="00C93CCB"/>
    <w:rsid w:val="00CA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B72E"/>
  <w15:chartTrackingRefBased/>
  <w15:docId w15:val="{83E424AD-B115-447E-8ED5-64BBFE88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6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63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63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63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63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6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6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6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63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6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6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3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63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bohang qiu</dc:creator>
  <cp:keywords/>
  <dc:description/>
  <cp:lastModifiedBy>bohang qiu</cp:lastModifiedBy>
  <cp:revision>2</cp:revision>
  <dcterms:created xsi:type="dcterms:W3CDTF">2025-06-26T02:27:00Z</dcterms:created>
  <dcterms:modified xsi:type="dcterms:W3CDTF">2025-06-30T08:41:00Z</dcterms:modified>
</cp:coreProperties>
</file>