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L’IMMEUBLE D’INES ET D’ADAM</w:t>
      </w:r>
    </w:p>
    <w:p>
      <w:pPr>
        <w:rPr>
          <w:rFonts w:hint="eastAsia"/>
        </w:rPr>
      </w:pPr>
    </w:p>
    <w:p>
      <w:pPr>
        <w:rPr>
          <w:rFonts w:hint="eastAsia"/>
        </w:rPr>
      </w:pPr>
      <w:r>
        <w:rPr>
          <w:rFonts w:hint="eastAsia"/>
        </w:rPr>
        <w:t>Dans l’appartement d’Inès, 4 ans, et Adam, 2 ans, il y a des dizaines de photos de famille sur les murs. Des coussins moelleux sont disposés sur le canapé, et les enfants regardent des dessins animés à la télé. Rien d’anormal ! Enfin presque … Cet appartement situé à Coulommiers, une ville à l’est de Paris, n’est pas vraiment le leur. Ils y ont emménagé en catastrophe avec leurs parents et leurs deux chats, la veille de Noël. L’immeuble où ils vivaient juste avant menaçait de s’effondrer… La famille était dans une situation de mal-logement.</w:t>
      </w:r>
    </w:p>
    <w:p>
      <w:pPr>
        <w:rPr>
          <w:rFonts w:hint="eastAsia"/>
        </w:rPr>
      </w:pPr>
    </w:p>
    <w:p>
      <w:pPr>
        <w:rPr>
          <w:rFonts w:hint="eastAsia"/>
        </w:rPr>
      </w:pPr>
      <w:r>
        <w:rPr>
          <w:rFonts w:hint="eastAsia"/>
        </w:rPr>
        <w:t>“Il y a deux ans et demi, des fissures ont commencé à apparaître sur les murs de notre immeuble. Petit à petit, elles ont grossi. A la fin, on pouvait passer nos bras à l’intérieur !”, raconte Jennifer, la maman d’Inès et Adam. A cause de ces trous, il faisait toujours très froid et humide chez eux. Adam tombait souvent malade : “On l’emmenait trois fois par mois chez le pédiatre”, affirme Jalil, son papa.</w:t>
      </w:r>
    </w:p>
    <w:p>
      <w:pPr>
        <w:rPr>
          <w:rFonts w:hint="eastAsia"/>
        </w:rPr>
      </w:pPr>
    </w:p>
    <w:p>
      <w:pPr>
        <w:rPr>
          <w:rFonts w:hint="eastAsia"/>
        </w:rPr>
      </w:pPr>
      <w:r>
        <w:rPr>
          <w:rFonts w:hint="eastAsia"/>
        </w:rPr>
        <w:t>Inès aimait beaucoup sa chambre “violette et blanche avec des rideaux roses”. Mais elle se souvient des murs qui n’arrêtaient pas de faire “crac”. Ça lui faisait très peur. “La maison allait tomber sur nous …”, murmure-t-elle en se blottissant sur le canapé. Pour protéger leurs enfants, Jennifer et Jalil ont fini par les faire dormir chez leur grand-mère.  </w:t>
      </w:r>
    </w:p>
    <w:p>
      <w:pPr>
        <w:rPr>
          <w:rFonts w:hint="eastAsia"/>
        </w:rPr>
      </w:pPr>
    </w:p>
    <w:p>
      <w:pPr>
        <w:rPr>
          <w:rFonts w:hint="eastAsia"/>
        </w:rPr>
      </w:pPr>
      <w:r>
        <w:rPr>
          <w:rFonts w:hint="eastAsia"/>
        </w:rPr>
        <w:t>Les habitants de l’immeuble ont demandé des dizaines, voire peut-être des centaines de fois, aux propriétaires de faire des travaux, sans succès. Cet automne, Jennifer a appelé l’association Droit au logement, qui aide les personnes dans ce genre de situation. Une bénévole a alors tout mis en œuvre pour les sortir de là.</w:t>
      </w:r>
    </w:p>
    <w:p>
      <w:pPr>
        <w:rPr>
          <w:rFonts w:hint="eastAsia"/>
        </w:rPr>
      </w:pPr>
    </w:p>
    <w:p>
      <w:pPr>
        <w:rPr>
          <w:rFonts w:hint="eastAsia"/>
        </w:rPr>
      </w:pPr>
      <w:r>
        <w:rPr>
          <w:rFonts w:hint="eastAsia"/>
        </w:rPr>
        <w:t xml:space="preserve">La maire de Coulommiers leur a trouvé un appartement de secours, dans lequel ils peuvent vivre gratuitement en attendant de trouver une solution. Même si leur combat pour trouver un nouveau logement est loin d’être terminé, toute la famille est déjà un peu soulagée. Inès la première : </w:t>
      </w:r>
    </w:p>
    <w:p>
      <w:pPr>
        <w:rPr>
          <w:rFonts w:hint="eastAsia"/>
        </w:rPr>
      </w:pPr>
      <w:r>
        <w:rPr>
          <w:rFonts w:hint="eastAsia"/>
        </w:rPr>
        <w:t>“Maintenant, la nuit, on a bien chaud”, se réjouit-elle.</w:t>
      </w:r>
    </w:p>
    <w:p>
      <w:pPr>
        <w:rPr>
          <w:rFonts w:hint="eastAsia"/>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Droid Sans Fallback"/>
    <w:panose1 w:val="02000000000000000000"/>
    <w:charset w:val="86"/>
    <w:family w:val="auto"/>
    <w:pitch w:val="default"/>
    <w:sig w:usb0="00000001" w:usb1="08000000" w:usb2="00000000" w:usb3="00000000" w:csb0="00040000" w:csb1="00000000"/>
  </w:font>
  <w:font w:name="方正黑体_GBK">
    <w:altName w:val="Droid Sans Fallback"/>
    <w:panose1 w:val="02000000000000000000"/>
    <w:charset w:val="00"/>
    <w:family w:val="auto"/>
    <w:pitch w:val="default"/>
    <w:sig w:usb0="00000001" w:usb1="08000000" w:usb2="00000000" w:usb3="00000000" w:csb0="00040000" w:csb1="00000000"/>
  </w:font>
  <w:font w:name="Calibri">
    <w:altName w:val="DejaVu Sans"/>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6" w:usb3="00000000" w:csb0="00040001" w:csb1="00000000"/>
  </w:font>
  <w:font w:name="aakar">
    <w:panose1 w:val="02000600040000000000"/>
    <w:charset w:val="00"/>
    <w:family w:val="auto"/>
    <w:pitch w:val="default"/>
    <w:sig w:usb0="80040001" w:usb1="00002000" w:usb2="00000000" w:usb3="00000000" w:csb0="20000000" w:csb1="80000000"/>
  </w:font>
  <w:font w:name="Abyssinica SIL">
    <w:panose1 w:val="02000000000000000000"/>
    <w:charset w:val="00"/>
    <w:family w:val="auto"/>
    <w:pitch w:val="default"/>
    <w:sig w:usb0="800000EF" w:usb1="5200A14B" w:usb2="08000828" w:usb3="00000000" w:csb0="2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25EE716"/>
    <w:rsid w:val="525EE716"/>
    <w:rsid w:val="FF7DA0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2023-01-10T13:38:00Z</dcterms:created>
  <dc:creator>yidi</dc:creator>
  <cp:lastModifiedBy>yidi</cp:lastModifiedBy>
  <dcterms:modified xsi:type="dcterms:W3CDTF">2023-01-10T13:39:24Z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2052-10.1.0.6757</vt:lpwstr>
  </property>
</Properties>
</file>