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5A0AB" w14:textId="08ACF9E2" w:rsidR="00ED3A43" w:rsidRDefault="006F61AB">
      <w:r>
        <w:t>Business Rules:</w:t>
      </w:r>
    </w:p>
    <w:p w14:paraId="699CC7FB" w14:textId="171E2E90" w:rsidR="006F61AB" w:rsidRDefault="00FA5850" w:rsidP="006F61AB">
      <w:pPr>
        <w:pStyle w:val="a7"/>
        <w:numPr>
          <w:ilvl w:val="0"/>
          <w:numId w:val="1"/>
        </w:numPr>
        <w:ind w:firstLineChars="0"/>
      </w:pPr>
      <w:r>
        <w:t>Assume</w:t>
      </w:r>
      <w:r w:rsidR="009B44FA">
        <w:t xml:space="preserve"> some patients may have same address,</w:t>
      </w:r>
      <w:r>
        <w:t xml:space="preserve"> </w:t>
      </w:r>
      <w:r w:rsidR="009B44FA">
        <w:t>so e</w:t>
      </w:r>
      <w:r w:rsidR="006F61AB">
        <w:t xml:space="preserve">ach </w:t>
      </w:r>
      <w:r>
        <w:t>patient address has one or more</w:t>
      </w:r>
      <w:r w:rsidR="009B44FA">
        <w:t xml:space="preserve"> patients</w:t>
      </w:r>
      <w:r w:rsidR="00D03DCD">
        <w:t>.</w:t>
      </w:r>
    </w:p>
    <w:p w14:paraId="3E97994A" w14:textId="77777777" w:rsidR="000B5A57" w:rsidRDefault="000B5A57" w:rsidP="000B5A57">
      <w:pPr>
        <w:pStyle w:val="a7"/>
        <w:numPr>
          <w:ilvl w:val="0"/>
          <w:numId w:val="1"/>
        </w:numPr>
        <w:ind w:firstLineChars="0"/>
      </w:pPr>
      <w:r>
        <w:t>Each patient will have one or more billing process which contains medical care expense.</w:t>
      </w:r>
    </w:p>
    <w:p w14:paraId="3BBF8D2C" w14:textId="155EAF52" w:rsidR="000B5A57" w:rsidRDefault="000B5A57" w:rsidP="000B5A57">
      <w:pPr>
        <w:pStyle w:val="a7"/>
        <w:numPr>
          <w:ilvl w:val="0"/>
          <w:numId w:val="1"/>
        </w:numPr>
        <w:ind w:firstLineChars="0"/>
      </w:pPr>
      <w:r>
        <w:t>Each patient’s billing process has one and only one payment history</w:t>
      </w:r>
      <w:r w:rsidR="004D6059">
        <w:t xml:space="preserve"> (take it into account entirely)</w:t>
      </w:r>
      <w:r>
        <w:t>.</w:t>
      </w:r>
    </w:p>
    <w:p w14:paraId="21889439" w14:textId="3F109F0A" w:rsidR="000B5A57" w:rsidRDefault="000B5A57" w:rsidP="000B5A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ayment history is designed to decide the status of one billing process.</w:t>
      </w:r>
    </w:p>
    <w:p w14:paraId="659F47B1" w14:textId="25C8D135" w:rsidR="000B5A57" w:rsidRDefault="000B5A57" w:rsidP="000B5A57">
      <w:pPr>
        <w:pStyle w:val="a7"/>
        <w:numPr>
          <w:ilvl w:val="0"/>
          <w:numId w:val="1"/>
        </w:numPr>
        <w:ind w:firstLineChars="0"/>
      </w:pPr>
      <w:r>
        <w:t>Each patient will have one or more diagnostic records.</w:t>
      </w:r>
    </w:p>
    <w:p w14:paraId="51CA9246" w14:textId="02BD2B8D" w:rsidR="009B44FA" w:rsidRDefault="009B44FA" w:rsidP="006F61AB">
      <w:pPr>
        <w:pStyle w:val="a7"/>
        <w:numPr>
          <w:ilvl w:val="0"/>
          <w:numId w:val="1"/>
        </w:numPr>
        <w:ind w:firstLineChars="0"/>
      </w:pPr>
      <w:r>
        <w:t>Assume each record may contain zero or one prescription</w:t>
      </w:r>
      <w:r w:rsidR="000B5A57">
        <w:t>, and the prescription is provided by, in this case, provider</w:t>
      </w:r>
      <w:r>
        <w:t>.</w:t>
      </w:r>
    </w:p>
    <w:p w14:paraId="1439D7CC" w14:textId="11243D8B" w:rsidR="009B44FA" w:rsidRDefault="004D6059" w:rsidP="006F61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provider maybe is a doctor, dentist or consultan</w:t>
      </w:r>
      <w:r w:rsidR="00F25B17">
        <w:rPr>
          <w:rFonts w:hint="eastAsia"/>
        </w:rPr>
        <w:t>t</w:t>
      </w:r>
      <w:r>
        <w:t>. He or She will have zero or many prescription</w:t>
      </w:r>
      <w:r w:rsidR="00860E7F">
        <w:t>s</w:t>
      </w:r>
      <w:r>
        <w:t>.</w:t>
      </w:r>
    </w:p>
    <w:p w14:paraId="3748862F" w14:textId="079013E7" w:rsidR="00860E7F" w:rsidRDefault="00860E7F" w:rsidP="006F61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provider has different roles based on the enterprise or department he worked for during the same time.</w:t>
      </w:r>
    </w:p>
    <w:p w14:paraId="3D58358C" w14:textId="43DCDF39" w:rsidR="00860E7F" w:rsidRDefault="00860E7F" w:rsidP="006F61AB">
      <w:pPr>
        <w:pStyle w:val="a7"/>
        <w:numPr>
          <w:ilvl w:val="0"/>
          <w:numId w:val="1"/>
        </w:numPr>
        <w:ind w:firstLineChars="0"/>
      </w:pPr>
      <w:r>
        <w:t>Provider-</w:t>
      </w:r>
      <w:r>
        <w:rPr>
          <w:rFonts w:hint="eastAsia"/>
        </w:rPr>
        <w:t>R</w:t>
      </w:r>
      <w:r>
        <w:t>oles is associated with provider and roles to give the details, so both provider and roles have multiple combination.</w:t>
      </w:r>
    </w:p>
    <w:p w14:paraId="0B6C6441" w14:textId="305E16A6" w:rsidR="00860E7F" w:rsidRDefault="00860E7F" w:rsidP="006F61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ssume every provider has at least one role.</w:t>
      </w:r>
    </w:p>
    <w:p w14:paraId="3F9B38A6" w14:textId="4469DCD2" w:rsidR="00983171" w:rsidRDefault="00860E7F" w:rsidP="009831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nsurance company</w:t>
      </w:r>
      <w:r w:rsidR="00983171">
        <w:t xml:space="preserve"> will have 1 or many insurance plans.</w:t>
      </w:r>
    </w:p>
    <w:p w14:paraId="2C4930A4" w14:textId="39068145" w:rsidR="00983171" w:rsidRDefault="00983171" w:rsidP="00983171">
      <w:pPr>
        <w:pStyle w:val="a7"/>
        <w:numPr>
          <w:ilvl w:val="0"/>
          <w:numId w:val="1"/>
        </w:numPr>
        <w:ind w:firstLineChars="0"/>
      </w:pPr>
      <w:r>
        <w:t>Each plan has one or more insurance company billing process.</w:t>
      </w:r>
      <w:bookmarkStart w:id="0" w:name="_GoBack"/>
      <w:bookmarkEnd w:id="0"/>
    </w:p>
    <w:p w14:paraId="455CBB89" w14:textId="42B8FB38" w:rsidR="00983171" w:rsidRDefault="00983171" w:rsidP="00983171">
      <w:pPr>
        <w:pStyle w:val="a7"/>
        <w:numPr>
          <w:ilvl w:val="0"/>
          <w:numId w:val="1"/>
        </w:numPr>
        <w:ind w:firstLineChars="0"/>
      </w:pPr>
      <w:r>
        <w:t>Each patient may have 0 or more insurance company billing process.</w:t>
      </w:r>
    </w:p>
    <w:p w14:paraId="4AABB9DF" w14:textId="23AE420B" w:rsidR="00983171" w:rsidRPr="00983171" w:rsidRDefault="00983171" w:rsidP="00983171">
      <w:pPr>
        <w:pStyle w:val="a7"/>
        <w:numPr>
          <w:ilvl w:val="0"/>
          <w:numId w:val="1"/>
        </w:numPr>
        <w:ind w:firstLineChars="0"/>
      </w:pPr>
      <w:r>
        <w:t xml:space="preserve">Insurance company </w:t>
      </w:r>
      <w:r w:rsidR="00357207">
        <w:t>payment history works the same way as patient payment history.</w:t>
      </w:r>
    </w:p>
    <w:sectPr w:rsidR="00983171" w:rsidRPr="00983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026C9" w14:textId="77777777" w:rsidR="00295B03" w:rsidRDefault="00295B03" w:rsidP="006F61AB">
      <w:r>
        <w:separator/>
      </w:r>
    </w:p>
  </w:endnote>
  <w:endnote w:type="continuationSeparator" w:id="0">
    <w:p w14:paraId="27E612F1" w14:textId="77777777" w:rsidR="00295B03" w:rsidRDefault="00295B03" w:rsidP="006F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2DC15" w14:textId="77777777" w:rsidR="00295B03" w:rsidRDefault="00295B03" w:rsidP="006F61AB">
      <w:r>
        <w:separator/>
      </w:r>
    </w:p>
  </w:footnote>
  <w:footnote w:type="continuationSeparator" w:id="0">
    <w:p w14:paraId="34D020E3" w14:textId="77777777" w:rsidR="00295B03" w:rsidRDefault="00295B03" w:rsidP="006F6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272F1"/>
    <w:multiLevelType w:val="hybridMultilevel"/>
    <w:tmpl w:val="12965C72"/>
    <w:lvl w:ilvl="0" w:tplc="58D07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E3"/>
    <w:rsid w:val="00015CE3"/>
    <w:rsid w:val="000B5A57"/>
    <w:rsid w:val="00295B03"/>
    <w:rsid w:val="00357207"/>
    <w:rsid w:val="004D6059"/>
    <w:rsid w:val="0057398C"/>
    <w:rsid w:val="006F61AB"/>
    <w:rsid w:val="00860E7F"/>
    <w:rsid w:val="00983171"/>
    <w:rsid w:val="009B44FA"/>
    <w:rsid w:val="00BD759E"/>
    <w:rsid w:val="00D03DCD"/>
    <w:rsid w:val="00ED3A43"/>
    <w:rsid w:val="00F25B17"/>
    <w:rsid w:val="00FA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DFC2D"/>
  <w15:chartTrackingRefBased/>
  <w15:docId w15:val="{79D98E03-3DED-4826-912F-3B3A9CF7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1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1AB"/>
    <w:rPr>
      <w:sz w:val="18"/>
      <w:szCs w:val="18"/>
    </w:rPr>
  </w:style>
  <w:style w:type="paragraph" w:styleId="a7">
    <w:name w:val="List Paragraph"/>
    <w:basedOn w:val="a"/>
    <w:uiPriority w:val="34"/>
    <w:qFormat/>
    <w:rsid w:val="006F61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Saadamn</dc:creator>
  <cp:keywords/>
  <dc:description/>
  <cp:lastModifiedBy>王梓</cp:lastModifiedBy>
  <cp:revision>3</cp:revision>
  <dcterms:created xsi:type="dcterms:W3CDTF">2018-02-10T22:24:00Z</dcterms:created>
  <dcterms:modified xsi:type="dcterms:W3CDTF">2018-02-11T03:35:00Z</dcterms:modified>
</cp:coreProperties>
</file>