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00226FFF" w:rsidP="00B351B6" w:rsidRDefault="00B351B6" w14:paraId="39D7B030" w14:textId="4A855C5F">
      <w:pPr>
        <w:spacing w:after="0"/>
        <w:jc w:val="center"/>
        <w:rPr>
          <w:rFonts w:ascii="Times New Roman" w:hAnsi="Times New Roman" w:cs="Times New Roman"/>
          <w:sz w:val="28"/>
          <w:szCs w:val="28"/>
        </w:rPr>
      </w:pPr>
      <w:r w:rsidRPr="00B351B6">
        <w:rPr>
          <w:b/>
          <w:bCs/>
          <w:noProof/>
        </w:rPr>
        <w:drawing>
          <wp:anchor distT="0" distB="0" distL="114300" distR="114300" simplePos="0" relativeHeight="251658240" behindDoc="1" locked="0" layoutInCell="1" allowOverlap="1" wp14:anchorId="7C4EF893" wp14:editId="3A050F14">
            <wp:simplePos x="0" y="1537335"/>
            <wp:positionH relativeFrom="margin">
              <wp:align>center</wp:align>
            </wp:positionH>
            <wp:positionV relativeFrom="margin">
              <wp:align>top</wp:align>
            </wp:positionV>
            <wp:extent cx="8514715" cy="4391025"/>
            <wp:effectExtent l="0" t="0" r="635" b="9525"/>
            <wp:wrapSquare wrapText="bothSides"/>
            <wp:docPr id="1493921208" name="Picture 1493921208"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21208" name="Picture 1" descr="Text, logo&#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t="1857"/>
                    <a:stretch/>
                  </pic:blipFill>
                  <pic:spPr bwMode="auto">
                    <a:xfrm>
                      <a:off x="0" y="0"/>
                      <a:ext cx="8514715" cy="4391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351B6">
        <w:rPr>
          <w:rFonts w:ascii="Times New Roman" w:hAnsi="Times New Roman" w:cs="Times New Roman"/>
          <w:b/>
          <w:bCs/>
          <w:sz w:val="28"/>
          <w:szCs w:val="28"/>
        </w:rPr>
        <w:t>TEAM MEMBERS</w:t>
      </w:r>
    </w:p>
    <w:p w:rsidRPr="002C1B31" w:rsidR="002C1B31" w:rsidP="002C1B31" w:rsidRDefault="002C1B31" w14:paraId="36881980" w14:textId="431B5C27">
      <w:pPr>
        <w:tabs>
          <w:tab w:val="left" w:pos="5203"/>
        </w:tabs>
        <w:spacing w:after="0" w:line="360" w:lineRule="auto"/>
        <w:jc w:val="center"/>
        <w:rPr>
          <w:rFonts w:ascii="Times New Roman" w:hAnsi="Times New Roman" w:cs="Times New Roman"/>
        </w:rPr>
      </w:pPr>
      <w:r w:rsidRPr="00002309">
        <w:rPr>
          <w:rFonts w:ascii="Times New Roman" w:hAnsi="Times New Roman" w:cs="Times New Roman"/>
        </w:rPr>
        <w:t xml:space="preserve">ANTONY </w:t>
      </w:r>
      <w:r w:rsidRPr="00BD7B85">
        <w:rPr>
          <w:rFonts w:ascii="Times New Roman" w:hAnsi="Times New Roman" w:cs="Times New Roman"/>
          <w:b/>
          <w:bCs/>
          <w:color w:val="C00000"/>
        </w:rPr>
        <w:t>BRITTO</w:t>
      </w:r>
    </w:p>
    <w:p w:rsidR="00D44465" w:rsidP="00490E51" w:rsidRDefault="00D44465" w14:paraId="220A6EF9" w14:textId="77777777">
      <w:pPr>
        <w:spacing w:after="0" w:line="360" w:lineRule="auto"/>
        <w:jc w:val="center"/>
        <w:rPr>
          <w:rFonts w:ascii="Times New Roman" w:hAnsi="Times New Roman" w:cs="Times New Roman"/>
          <w:b/>
        </w:rPr>
      </w:pPr>
      <w:r w:rsidRPr="00D44465">
        <w:rPr>
          <w:rFonts w:ascii="Times New Roman" w:hAnsi="Times New Roman" w:cs="Times New Roman"/>
        </w:rPr>
        <w:t xml:space="preserve">ELIZABETH </w:t>
      </w:r>
      <w:r w:rsidRPr="00BD7B85">
        <w:rPr>
          <w:rFonts w:ascii="Times New Roman" w:hAnsi="Times New Roman" w:cs="Times New Roman"/>
          <w:b/>
          <w:bCs/>
          <w:color w:val="C00000"/>
        </w:rPr>
        <w:t>ADEYINFA</w:t>
      </w:r>
    </w:p>
    <w:p w:rsidRPr="00D44465" w:rsidR="002C1B31" w:rsidP="002C1B31" w:rsidRDefault="002C1B31" w14:paraId="018DE5DE" w14:textId="7E288810">
      <w:pPr>
        <w:tabs>
          <w:tab w:val="left" w:pos="5203"/>
        </w:tabs>
        <w:spacing w:after="0" w:line="360" w:lineRule="auto"/>
        <w:jc w:val="center"/>
        <w:rPr>
          <w:rFonts w:ascii="Times New Roman" w:hAnsi="Times New Roman" w:cs="Times New Roman"/>
        </w:rPr>
      </w:pPr>
      <w:r w:rsidRPr="00AC0D5F">
        <w:rPr>
          <w:rFonts w:ascii="Times New Roman" w:hAnsi="Times New Roman" w:cs="Times New Roman"/>
        </w:rPr>
        <w:t xml:space="preserve">HAMZA </w:t>
      </w:r>
      <w:r w:rsidRPr="00BD7B85">
        <w:rPr>
          <w:rFonts w:ascii="Times New Roman" w:hAnsi="Times New Roman" w:cs="Times New Roman"/>
          <w:b/>
          <w:bCs/>
          <w:color w:val="C00000"/>
        </w:rPr>
        <w:t>KHAN</w:t>
      </w:r>
    </w:p>
    <w:p w:rsidRPr="0042407D" w:rsidR="0042407D" w:rsidP="00490E51" w:rsidRDefault="0042407D" w14:paraId="37FD4044" w14:textId="54EA1B60">
      <w:pPr>
        <w:spacing w:after="0" w:line="360" w:lineRule="auto"/>
        <w:jc w:val="center"/>
        <w:rPr>
          <w:rFonts w:ascii="Times New Roman" w:hAnsi="Times New Roman" w:cs="Times New Roman"/>
        </w:rPr>
      </w:pPr>
      <w:r w:rsidRPr="0042407D">
        <w:rPr>
          <w:rFonts w:ascii="Times New Roman" w:hAnsi="Times New Roman" w:cs="Times New Roman"/>
        </w:rPr>
        <w:t>RIA</w:t>
      </w:r>
      <w:r w:rsidRPr="00002309">
        <w:rPr>
          <w:rFonts w:ascii="Times New Roman" w:hAnsi="Times New Roman" w:cs="Times New Roman"/>
        </w:rPr>
        <w:t xml:space="preserve"> </w:t>
      </w:r>
      <w:r w:rsidRPr="00BD7B85">
        <w:rPr>
          <w:rFonts w:ascii="Times New Roman" w:hAnsi="Times New Roman" w:cs="Times New Roman"/>
          <w:b/>
          <w:bCs/>
          <w:color w:val="C00000"/>
          <w:lang w:val="en-US"/>
        </w:rPr>
        <w:t>BANDYOPADHYAY</w:t>
      </w:r>
    </w:p>
    <w:p w:rsidR="00AC0D5F" w:rsidP="00490E51" w:rsidRDefault="00AC0D5F" w14:paraId="56A2158F" w14:textId="484260F2">
      <w:pPr>
        <w:tabs>
          <w:tab w:val="left" w:pos="5203"/>
        </w:tabs>
        <w:spacing w:after="0" w:line="360" w:lineRule="auto"/>
        <w:jc w:val="center"/>
        <w:rPr>
          <w:rFonts w:ascii="Times New Roman" w:hAnsi="Times New Roman" w:cs="Times New Roman"/>
          <w:b/>
          <w:bCs/>
          <w:color w:val="C00000"/>
          <w:lang w:val="en-US"/>
        </w:rPr>
      </w:pPr>
      <w:r w:rsidRPr="00AC0D5F">
        <w:rPr>
          <w:rFonts w:ascii="Times New Roman" w:hAnsi="Times New Roman" w:cs="Times New Roman"/>
          <w:lang w:val="en-US"/>
        </w:rPr>
        <w:t>YIDI</w:t>
      </w:r>
      <w:r w:rsidRPr="00002309">
        <w:rPr>
          <w:rFonts w:ascii="Times New Roman" w:hAnsi="Times New Roman" w:cs="Times New Roman"/>
          <w:lang w:val="en-US"/>
        </w:rPr>
        <w:t xml:space="preserve"> </w:t>
      </w:r>
      <w:r w:rsidRPr="00BD7B85">
        <w:rPr>
          <w:rFonts w:ascii="Times New Roman" w:hAnsi="Times New Roman" w:cs="Times New Roman"/>
          <w:b/>
          <w:bCs/>
          <w:color w:val="C00000"/>
          <w:lang w:val="en-US"/>
        </w:rPr>
        <w:t>GENG</w:t>
      </w:r>
    </w:p>
    <w:p w:rsidR="00BD7B85" w:rsidP="00490E51" w:rsidRDefault="00BD7B85" w14:paraId="6CC07431" w14:textId="77777777">
      <w:pPr>
        <w:tabs>
          <w:tab w:val="left" w:pos="5203"/>
        </w:tabs>
        <w:spacing w:after="0" w:line="360" w:lineRule="auto"/>
        <w:jc w:val="center"/>
        <w:rPr>
          <w:rFonts w:ascii="Times New Roman" w:hAnsi="Times New Roman" w:cs="Times New Roman"/>
        </w:rPr>
      </w:pPr>
    </w:p>
    <w:p w:rsidR="00B351B6" w:rsidP="00490E51" w:rsidRDefault="00B351B6" w14:paraId="181822DE" w14:textId="29B020CF">
      <w:pPr>
        <w:tabs>
          <w:tab w:val="left" w:pos="5203"/>
        </w:tabs>
        <w:spacing w:after="0" w:line="360" w:lineRule="auto"/>
        <w:jc w:val="center"/>
        <w:rPr>
          <w:rFonts w:ascii="Times New Roman" w:hAnsi="Times New Roman" w:cs="Times New Roman"/>
        </w:rPr>
      </w:pPr>
    </w:p>
    <w:p w:rsidR="00B351B6" w:rsidP="00490E51" w:rsidRDefault="00B351B6" w14:paraId="66AFF228" w14:textId="29B020CF">
      <w:pPr>
        <w:tabs>
          <w:tab w:val="left" w:pos="5203"/>
        </w:tabs>
        <w:spacing w:after="0" w:line="360" w:lineRule="auto"/>
        <w:jc w:val="center"/>
        <w:rPr>
          <w:rFonts w:ascii="Times New Roman" w:hAnsi="Times New Roman" w:cs="Times New Roman"/>
        </w:rPr>
      </w:pPr>
    </w:p>
    <w:p w:rsidRPr="00AC0D5F" w:rsidR="00B351B6" w:rsidP="00490E51" w:rsidRDefault="00B351B6" w14:paraId="56A944EF" w14:textId="77777777">
      <w:pPr>
        <w:tabs>
          <w:tab w:val="left" w:pos="5203"/>
        </w:tabs>
        <w:spacing w:after="0" w:line="360" w:lineRule="auto"/>
        <w:jc w:val="center"/>
        <w:rPr>
          <w:rFonts w:ascii="Times New Roman" w:hAnsi="Times New Roman" w:cs="Times New Roman"/>
        </w:rPr>
      </w:pPr>
    </w:p>
    <w:p w:rsidRPr="00BD7B85" w:rsidR="00226FFF" w:rsidP="00BD7B85" w:rsidRDefault="00226FFF" w14:paraId="3044360A" w14:textId="79977C0D">
      <w:pPr>
        <w:spacing w:after="0" w:line="240" w:lineRule="auto"/>
        <w:jc w:val="center"/>
        <w:rPr>
          <w:rFonts w:ascii="Times New Roman" w:hAnsi="Times New Roman" w:cs="Times New Roman"/>
          <w:i/>
          <w:iCs/>
          <w:sz w:val="28"/>
          <w:szCs w:val="28"/>
        </w:rPr>
      </w:pPr>
      <w:r w:rsidRPr="00BD7B85">
        <w:rPr>
          <w:rFonts w:ascii="Times New Roman" w:hAnsi="Times New Roman" w:cs="Times New Roman"/>
          <w:i/>
          <w:iCs/>
          <w:sz w:val="28"/>
          <w:szCs w:val="28"/>
        </w:rPr>
        <w:t xml:space="preserve">An AI project proposal submitted for </w:t>
      </w:r>
      <w:r w:rsidRPr="00BD7B85">
        <w:rPr>
          <w:rFonts w:ascii="Times New Roman" w:hAnsi="Times New Roman" w:cs="Times New Roman"/>
          <w:i/>
          <w:iCs/>
          <w:sz w:val="28"/>
          <w:szCs w:val="28"/>
        </w:rPr>
        <w:br/>
      </w:r>
      <w:r w:rsidRPr="00BD7B85">
        <w:rPr>
          <w:rFonts w:ascii="Times New Roman" w:hAnsi="Times New Roman" w:cs="Times New Roman"/>
          <w:i/>
          <w:iCs/>
          <w:sz w:val="28"/>
          <w:szCs w:val="28"/>
        </w:rPr>
        <w:t>K740: Business Applications of Data Analytics and Artificial Intelligence</w:t>
      </w:r>
    </w:p>
    <w:p w:rsidRPr="00BD7B85" w:rsidR="00226FFF" w:rsidP="00BD7B85" w:rsidRDefault="00226FFF" w14:paraId="19D86713" w14:textId="501E282D">
      <w:pPr>
        <w:spacing w:after="0" w:line="240" w:lineRule="auto"/>
        <w:jc w:val="center"/>
        <w:rPr>
          <w:rFonts w:ascii="Times New Roman" w:hAnsi="Times New Roman" w:cs="Times New Roman"/>
          <w:i/>
          <w:iCs/>
          <w:sz w:val="28"/>
          <w:szCs w:val="28"/>
        </w:rPr>
      </w:pPr>
      <w:r w:rsidRPr="00BD7B85">
        <w:rPr>
          <w:rFonts w:ascii="Times New Roman" w:hAnsi="Times New Roman" w:cs="Times New Roman"/>
          <w:i/>
          <w:iCs/>
          <w:sz w:val="28"/>
          <w:szCs w:val="28"/>
        </w:rPr>
        <w:t>DeGroote School of Business</w:t>
      </w:r>
      <w:r w:rsidRPr="00BD7B85" w:rsidR="00366138">
        <w:rPr>
          <w:rFonts w:ascii="Times New Roman" w:hAnsi="Times New Roman" w:cs="Times New Roman"/>
          <w:i/>
          <w:iCs/>
          <w:sz w:val="28"/>
          <w:szCs w:val="28"/>
        </w:rPr>
        <w:t>,</w:t>
      </w:r>
      <w:r w:rsidRPr="00BD7B85">
        <w:rPr>
          <w:rFonts w:ascii="Times New Roman" w:hAnsi="Times New Roman" w:cs="Times New Roman"/>
          <w:i/>
          <w:iCs/>
          <w:sz w:val="28"/>
          <w:szCs w:val="28"/>
        </w:rPr>
        <w:t xml:space="preserve"> McMaster University</w:t>
      </w:r>
    </w:p>
    <w:p w:rsidRPr="00C4115A" w:rsidR="00226FFF" w:rsidP="00B86BFB" w:rsidRDefault="00C4115A" w14:paraId="545B58CA" w14:textId="3797CD30">
      <w:pPr>
        <w:pStyle w:val="Heading1"/>
        <w:tabs>
          <w:tab w:val="left" w:pos="2240"/>
        </w:tabs>
        <w:spacing w:before="0" w:after="120"/>
        <w:jc w:val="both"/>
        <w:rPr>
          <w:rFonts w:ascii="Times New Roman" w:hAnsi="Times New Roman" w:cs="Times New Roman"/>
          <w:b/>
          <w:bCs/>
          <w:color w:val="C00000"/>
        </w:rPr>
      </w:pPr>
      <w:bookmarkStart w:name="_Toc132552874" w:id="0"/>
      <w:r w:rsidRPr="00C4115A">
        <w:rPr>
          <w:rFonts w:ascii="Times New Roman" w:hAnsi="Times New Roman" w:cs="Times New Roman"/>
          <w:b/>
          <w:bCs/>
          <w:color w:val="C00000"/>
        </w:rPr>
        <w:t>ABSTRACT</w:t>
      </w:r>
      <w:bookmarkEnd w:id="0"/>
    </w:p>
    <w:p w:rsidRPr="00DF6FEB" w:rsidR="00A4248F" w:rsidP="00DC0EBF" w:rsidRDefault="009A4B44" w14:paraId="4BD68286" w14:textId="307A6CE6">
      <w:pPr>
        <w:spacing w:after="0" w:line="360" w:lineRule="auto"/>
        <w:ind w:firstLine="720"/>
        <w:rPr>
          <w:rFonts w:ascii="Times New Roman" w:hAnsi="Times New Roman" w:cs="Times New Roman"/>
        </w:rPr>
      </w:pPr>
      <w:r w:rsidRPr="00DF6FEB">
        <w:rPr>
          <w:rFonts w:ascii="Times New Roman" w:hAnsi="Times New Roman" w:cs="Times New Roman"/>
        </w:rPr>
        <w:t>Counterfeit products, which aim to deceive consumers by imitating valuable goods that underperform, are a pressing business and social problem. The production of counterfeit goods carries significant economic and reputational costs to nations worldwide, costing Canada between $20-30 billion and the global economy $1.7</w:t>
      </w:r>
      <w:r w:rsidRPr="00DF6FEB" w:rsidR="00DA1434">
        <w:rPr>
          <w:rFonts w:ascii="Times New Roman" w:hAnsi="Times New Roman" w:cs="Times New Roman"/>
        </w:rPr>
        <w:t xml:space="preserve"> </w:t>
      </w:r>
      <w:r w:rsidRPr="00DF6FEB">
        <w:rPr>
          <w:rFonts w:ascii="Times New Roman" w:hAnsi="Times New Roman" w:cs="Times New Roman"/>
        </w:rPr>
        <w:t>-</w:t>
      </w:r>
      <w:r w:rsidRPr="00DF6FEB" w:rsidR="00DA1434">
        <w:rPr>
          <w:rFonts w:ascii="Times New Roman" w:hAnsi="Times New Roman" w:cs="Times New Roman"/>
        </w:rPr>
        <w:t xml:space="preserve"> </w:t>
      </w:r>
      <w:r w:rsidRPr="00DF6FEB">
        <w:rPr>
          <w:rFonts w:ascii="Times New Roman" w:hAnsi="Times New Roman" w:cs="Times New Roman"/>
        </w:rPr>
        <w:t>4.5 trillion. This issue is further exacerbated by factors such as widely recognized brands and logos, and easy-to-replicate packaging, which increase</w:t>
      </w:r>
      <w:r w:rsidRPr="00DF6FEB" w:rsidR="00325305">
        <w:rPr>
          <w:rFonts w:ascii="Times New Roman" w:hAnsi="Times New Roman" w:cs="Times New Roman"/>
        </w:rPr>
        <w:t>s</w:t>
      </w:r>
      <w:r w:rsidRPr="00DF6FEB">
        <w:rPr>
          <w:rFonts w:ascii="Times New Roman" w:hAnsi="Times New Roman" w:cs="Times New Roman"/>
        </w:rPr>
        <w:t xml:space="preserve"> the likelihood of counterfeit product production.</w:t>
      </w:r>
    </w:p>
    <w:p w:rsidRPr="00DF6FEB" w:rsidR="007747AF" w:rsidP="00DC0EBF" w:rsidRDefault="00CC006C" w14:paraId="136CF753" w14:textId="60914D26">
      <w:pPr>
        <w:spacing w:after="0" w:line="360" w:lineRule="auto"/>
        <w:ind w:firstLine="720"/>
        <w:rPr>
          <w:rFonts w:ascii="Times New Roman" w:hAnsi="Times New Roman" w:cs="Times New Roman"/>
        </w:rPr>
      </w:pPr>
      <w:r w:rsidRPr="00DF6FEB">
        <w:rPr>
          <w:rFonts w:ascii="Times New Roman" w:hAnsi="Times New Roman" w:cs="Times New Roman"/>
        </w:rPr>
        <w:t xml:space="preserve">The domain of footwear, specifically sneakers, is one of the most counterfeited industries, with a counterfeit sneaker market worth $450 billion, nearly </w:t>
      </w:r>
      <w:r w:rsidR="000D62EA">
        <w:rPr>
          <w:rFonts w:ascii="Times New Roman" w:hAnsi="Times New Roman" w:cs="Times New Roman"/>
        </w:rPr>
        <w:t>4.5</w:t>
      </w:r>
      <w:r w:rsidRPr="00DF6FEB">
        <w:rPr>
          <w:rFonts w:ascii="Times New Roman" w:hAnsi="Times New Roman" w:cs="Times New Roman"/>
        </w:rPr>
        <w:t xml:space="preserve"> times greater than the authentic sneaker market valued at </w:t>
      </w:r>
      <w:r w:rsidR="000D62EA">
        <w:rPr>
          <w:rFonts w:ascii="Times New Roman" w:hAnsi="Times New Roman" w:cs="Times New Roman"/>
        </w:rPr>
        <w:t>over</w:t>
      </w:r>
      <w:r w:rsidRPr="00DF6FEB">
        <w:rPr>
          <w:rFonts w:ascii="Times New Roman" w:hAnsi="Times New Roman" w:cs="Times New Roman"/>
        </w:rPr>
        <w:t xml:space="preserve"> $</w:t>
      </w:r>
      <w:r w:rsidR="000D62EA">
        <w:rPr>
          <w:rFonts w:ascii="Times New Roman" w:hAnsi="Times New Roman" w:cs="Times New Roman"/>
        </w:rPr>
        <w:t>100</w:t>
      </w:r>
      <w:r w:rsidRPr="00DF6FEB">
        <w:rPr>
          <w:rFonts w:ascii="Times New Roman" w:hAnsi="Times New Roman" w:cs="Times New Roman"/>
        </w:rPr>
        <w:t xml:space="preserve"> billion</w:t>
      </w:r>
      <w:r w:rsidR="001E1C40">
        <w:rPr>
          <w:rFonts w:ascii="Times New Roman" w:hAnsi="Times New Roman" w:cs="Times New Roman"/>
        </w:rPr>
        <w:t xml:space="preserve"> (</w:t>
      </w:r>
      <w:r w:rsidR="00B82D1E">
        <w:rPr>
          <w:rFonts w:ascii="Times New Roman" w:hAnsi="Times New Roman" w:cs="Times New Roman"/>
        </w:rPr>
        <w:t>The Economist, 2022)</w:t>
      </w:r>
      <w:r w:rsidRPr="00DF6FEB">
        <w:rPr>
          <w:rFonts w:ascii="Times New Roman" w:hAnsi="Times New Roman" w:cs="Times New Roman"/>
        </w:rPr>
        <w:t xml:space="preserve">. The U.S. Customs and Border Protection seized almost $96.7 </w:t>
      </w:r>
      <w:r w:rsidRPr="00DF6FEB" w:rsidR="008E71CC">
        <w:rPr>
          <w:rFonts w:ascii="Times New Roman" w:hAnsi="Times New Roman" w:cs="Times New Roman"/>
        </w:rPr>
        <w:t>million</w:t>
      </w:r>
      <w:r w:rsidRPr="00DF6FEB">
        <w:rPr>
          <w:rFonts w:ascii="Times New Roman" w:hAnsi="Times New Roman" w:cs="Times New Roman"/>
        </w:rPr>
        <w:t xml:space="preserve"> of counterfeit footwear in 2021, which increased by $63.1 million from the previous year. Although the detection of counterfeit sneakers and footwear is predominantly human-driven, it has become increasingly insufficient to expedite the identification of counterfeit products. Therefore, an </w:t>
      </w:r>
      <w:r w:rsidR="00AA56D5">
        <w:rPr>
          <w:rFonts w:ascii="Times New Roman" w:hAnsi="Times New Roman" w:cs="Times New Roman"/>
        </w:rPr>
        <w:t>artificial intelligence (</w:t>
      </w:r>
      <w:r w:rsidRPr="00DF6FEB">
        <w:rPr>
          <w:rFonts w:ascii="Times New Roman" w:hAnsi="Times New Roman" w:cs="Times New Roman"/>
        </w:rPr>
        <w:t>AI</w:t>
      </w:r>
      <w:r w:rsidR="00AA56D5">
        <w:rPr>
          <w:rFonts w:ascii="Times New Roman" w:hAnsi="Times New Roman" w:cs="Times New Roman"/>
        </w:rPr>
        <w:t>)</w:t>
      </w:r>
      <w:r w:rsidRPr="00DF6FEB">
        <w:rPr>
          <w:rFonts w:ascii="Times New Roman" w:hAnsi="Times New Roman" w:cs="Times New Roman"/>
        </w:rPr>
        <w:t xml:space="preserve"> and machine learning</w:t>
      </w:r>
      <w:r w:rsidR="00916ECC">
        <w:rPr>
          <w:rFonts w:ascii="Times New Roman" w:hAnsi="Times New Roman" w:cs="Times New Roman"/>
        </w:rPr>
        <w:t xml:space="preserve"> (ML) </w:t>
      </w:r>
      <w:r w:rsidRPr="00DF6FEB">
        <w:rPr>
          <w:rFonts w:ascii="Times New Roman" w:hAnsi="Times New Roman" w:cs="Times New Roman"/>
        </w:rPr>
        <w:t xml:space="preserve">driven solution </w:t>
      </w:r>
      <w:r w:rsidR="0086308E">
        <w:rPr>
          <w:rFonts w:ascii="Times New Roman" w:hAnsi="Times New Roman" w:cs="Times New Roman"/>
        </w:rPr>
        <w:t>are</w:t>
      </w:r>
      <w:r w:rsidRPr="00DF6FEB">
        <w:rPr>
          <w:rFonts w:ascii="Times New Roman" w:hAnsi="Times New Roman" w:cs="Times New Roman"/>
        </w:rPr>
        <w:t xml:space="preserve"> necessary to augment the detection </w:t>
      </w:r>
      <w:r w:rsidRPr="00A3488D">
        <w:rPr>
          <w:rFonts w:ascii="Times New Roman" w:hAnsi="Times New Roman" w:cs="Times New Roman"/>
        </w:rPr>
        <w:t>process</w:t>
      </w:r>
      <w:r w:rsidRPr="00A3488D" w:rsidR="00A3488D">
        <w:rPr>
          <w:rFonts w:ascii="Times New Roman" w:hAnsi="Times New Roman" w:cs="Times New Roman"/>
        </w:rPr>
        <w:t xml:space="preserve"> (Somasundaram, 2022).</w:t>
      </w:r>
    </w:p>
    <w:p w:rsidRPr="00DF6FEB" w:rsidR="007747AF" w:rsidP="00DC0EBF" w:rsidRDefault="008E71CC" w14:paraId="5658EBAA" w14:textId="0F9BF64D">
      <w:pPr>
        <w:spacing w:after="0" w:line="360" w:lineRule="auto"/>
        <w:ind w:firstLine="720"/>
        <w:rPr>
          <w:rFonts w:ascii="Times New Roman" w:hAnsi="Times New Roman" w:cs="Times New Roman"/>
        </w:rPr>
      </w:pPr>
      <w:r w:rsidRPr="00DF6FEB">
        <w:rPr>
          <w:rFonts w:ascii="Times New Roman" w:hAnsi="Times New Roman" w:cs="Times New Roman"/>
        </w:rPr>
        <w:t>To</w:t>
      </w:r>
      <w:r w:rsidRPr="00DF6FEB" w:rsidR="007354FA">
        <w:rPr>
          <w:rFonts w:ascii="Times New Roman" w:hAnsi="Times New Roman" w:cs="Times New Roman"/>
        </w:rPr>
        <w:t xml:space="preserve"> combat counterfeit products in the sneaker industry, FAKEBLITZ proposes the implementation of an AI-based solution that aims to detect counterfeit sneakers with a high degree of accuracy. The company's objective is to develop a multiplatform solution that can achieve a success rate of nearly 99 percent by leveraging the capabilities of </w:t>
      </w:r>
      <w:r w:rsidR="004F004F">
        <w:rPr>
          <w:rFonts w:ascii="Times New Roman" w:hAnsi="Times New Roman" w:cs="Times New Roman"/>
        </w:rPr>
        <w:t>ML</w:t>
      </w:r>
      <w:r w:rsidRPr="00DF6FEB" w:rsidR="007354FA">
        <w:rPr>
          <w:rFonts w:ascii="Times New Roman" w:hAnsi="Times New Roman" w:cs="Times New Roman"/>
        </w:rPr>
        <w:t xml:space="preserve"> algorithms such as Naïve Bayes Classifier and Deep Learning. Specifically, the solution will manifest as a mobile application that utilizes colour detection, sneaker texture, and logo recognition to differentiate between authentic and counterfeit sneakers</w:t>
      </w:r>
      <w:r w:rsidRPr="00DF6FEB" w:rsidR="00DE59FB">
        <w:rPr>
          <w:rFonts w:ascii="Times New Roman" w:hAnsi="Times New Roman" w:cs="Times New Roman"/>
        </w:rPr>
        <w:t>.</w:t>
      </w:r>
      <w:r w:rsidRPr="00DF6FEB" w:rsidR="007747AF">
        <w:rPr>
          <w:rFonts w:ascii="Times New Roman" w:hAnsi="Times New Roman" w:cs="Times New Roman"/>
        </w:rPr>
        <w:t xml:space="preserve"> </w:t>
      </w:r>
    </w:p>
    <w:p w:rsidR="006C287E" w:rsidP="00DC0EBF" w:rsidRDefault="00661955" w14:paraId="5424C8F4" w14:textId="0543EBE5">
      <w:pPr>
        <w:spacing w:after="0" w:line="360" w:lineRule="auto"/>
        <w:ind w:firstLine="720"/>
        <w:rPr>
          <w:rFonts w:ascii="Times New Roman" w:hAnsi="Times New Roman" w:cs="Times New Roman"/>
        </w:rPr>
      </w:pPr>
      <w:r w:rsidRPr="00DF6FEB">
        <w:rPr>
          <w:rFonts w:ascii="Times New Roman" w:hAnsi="Times New Roman" w:cs="Times New Roman"/>
        </w:rPr>
        <w:t>In this project, FAKEBLITZ is not only concerned with identifying counterfeit sneakers but also with satisfying the needs of various stakeholders. The</w:t>
      </w:r>
      <w:r w:rsidRPr="00DF6FEB" w:rsidR="00AD01C7">
        <w:rPr>
          <w:rFonts w:ascii="Times New Roman" w:hAnsi="Times New Roman" w:cs="Times New Roman"/>
        </w:rPr>
        <w:t xml:space="preserve"> development</w:t>
      </w:r>
      <w:r w:rsidRPr="00DF6FEB">
        <w:rPr>
          <w:rFonts w:ascii="Times New Roman" w:hAnsi="Times New Roman" w:cs="Times New Roman"/>
        </w:rPr>
        <w:t xml:space="preserve"> team </w:t>
      </w:r>
      <w:r w:rsidRPr="00DF6FEB" w:rsidR="001A501C">
        <w:rPr>
          <w:rFonts w:ascii="Times New Roman" w:hAnsi="Times New Roman" w:cs="Times New Roman"/>
        </w:rPr>
        <w:t>responsible for</w:t>
      </w:r>
      <w:r w:rsidRPr="00DF6FEB">
        <w:rPr>
          <w:rFonts w:ascii="Times New Roman" w:hAnsi="Times New Roman" w:cs="Times New Roman"/>
        </w:rPr>
        <w:t xml:space="preserve"> implementing the AI solution </w:t>
      </w:r>
      <w:r w:rsidRPr="00DF6FEB" w:rsidR="00324AC0">
        <w:rPr>
          <w:rFonts w:ascii="Times New Roman" w:hAnsi="Times New Roman" w:cs="Times New Roman"/>
        </w:rPr>
        <w:t xml:space="preserve">and generating results, </w:t>
      </w:r>
      <w:r w:rsidR="002042A1">
        <w:rPr>
          <w:rFonts w:ascii="Times New Roman" w:hAnsi="Times New Roman" w:cs="Times New Roman"/>
        </w:rPr>
        <w:t>footwear</w:t>
      </w:r>
      <w:r w:rsidRPr="00DF6FEB">
        <w:rPr>
          <w:rFonts w:ascii="Times New Roman" w:hAnsi="Times New Roman" w:cs="Times New Roman"/>
        </w:rPr>
        <w:t xml:space="preserve"> companies </w:t>
      </w:r>
      <w:r w:rsidRPr="00DF6FEB" w:rsidR="008D26AC">
        <w:rPr>
          <w:rFonts w:ascii="Times New Roman" w:hAnsi="Times New Roman" w:cs="Times New Roman"/>
        </w:rPr>
        <w:t>potentially affected by the identification of counterfeit products and the investors or funders who have a financial stake in the success of FAKEBLITZ.</w:t>
      </w:r>
      <w:r w:rsidRPr="00DF6FEB" w:rsidR="00DF6FEB">
        <w:rPr>
          <w:rFonts w:ascii="Times New Roman" w:hAnsi="Times New Roman" w:cs="Times New Roman"/>
        </w:rPr>
        <w:t xml:space="preserve"> Other stakeholders may include regulatory bodies and government agencies responsible for enforcing anti-counterfeiting laws and protecting intellectual property rights.</w:t>
      </w:r>
    </w:p>
    <w:p w:rsidR="006C287E" w:rsidRDefault="006C287E" w14:paraId="3907E4D9" w14:textId="77777777">
      <w:pPr>
        <w:rPr>
          <w:rFonts w:ascii="Times New Roman" w:hAnsi="Times New Roman" w:cs="Times New Roman"/>
        </w:rPr>
      </w:pPr>
      <w:r>
        <w:rPr>
          <w:rFonts w:ascii="Times New Roman" w:hAnsi="Times New Roman" w:cs="Times New Roman"/>
        </w:rPr>
        <w:br w:type="page"/>
      </w:r>
    </w:p>
    <w:sdt>
      <w:sdtPr>
        <w:rPr>
          <w:rFonts w:ascii="Times New Roman" w:hAnsi="Times New Roman" w:cs="Times New Roman" w:eastAsiaTheme="minorHAnsi"/>
          <w:color w:val="auto"/>
          <w:sz w:val="22"/>
          <w:szCs w:val="22"/>
          <w:lang w:val="en-CA"/>
        </w:rPr>
        <w:id w:val="1440642806"/>
        <w:docPartObj>
          <w:docPartGallery w:val="Table of Contents"/>
          <w:docPartUnique/>
        </w:docPartObj>
      </w:sdtPr>
      <w:sdtEndPr>
        <w:rPr>
          <w:b/>
          <w:bCs/>
          <w:noProof/>
        </w:rPr>
      </w:sdtEndPr>
      <w:sdtContent>
        <w:p w:rsidRPr="00DC0EBF" w:rsidR="00484720" w:rsidP="00970689" w:rsidRDefault="00DC0EBF" w14:paraId="5D015708" w14:textId="08841130">
          <w:pPr>
            <w:pStyle w:val="TOCHeading"/>
            <w:spacing w:before="0" w:line="276" w:lineRule="auto"/>
            <w:jc w:val="both"/>
            <w:rPr>
              <w:rFonts w:ascii="Times New Roman" w:hAnsi="Times New Roman" w:cs="Times New Roman"/>
              <w:b/>
              <w:bCs/>
              <w:color w:val="C00000"/>
            </w:rPr>
          </w:pPr>
          <w:r w:rsidRPr="00DC0EBF">
            <w:rPr>
              <w:rFonts w:ascii="Times New Roman" w:hAnsi="Times New Roman" w:cs="Times New Roman"/>
              <w:b/>
              <w:bCs/>
              <w:color w:val="C00000"/>
            </w:rPr>
            <w:t>CONTENTS</w:t>
          </w:r>
        </w:p>
        <w:p w:rsidRPr="00970689" w:rsidR="00E256BE" w:rsidP="00970689" w:rsidRDefault="00484720" w14:paraId="038FCE1F" w14:textId="5EF389CA">
          <w:pPr>
            <w:pStyle w:val="TOC1"/>
            <w:spacing w:line="276" w:lineRule="auto"/>
            <w:rPr>
              <w:rFonts w:ascii="Times New Roman" w:hAnsi="Times New Roman" w:cs="Times New Roman" w:eastAsiaTheme="minorEastAsia"/>
              <w:lang w:eastAsia="en-CA"/>
            </w:rPr>
          </w:pPr>
          <w:r w:rsidRPr="00970689">
            <w:rPr>
              <w:rFonts w:ascii="Times New Roman" w:hAnsi="Times New Roman" w:cs="Times New Roman"/>
            </w:rPr>
            <w:fldChar w:fldCharType="begin"/>
          </w:r>
          <w:r w:rsidRPr="00970689">
            <w:rPr>
              <w:rFonts w:ascii="Times New Roman" w:hAnsi="Times New Roman" w:cs="Times New Roman"/>
            </w:rPr>
            <w:instrText xml:space="preserve"> TOC \o "1-3" \h \z \u </w:instrText>
          </w:r>
          <w:r w:rsidRPr="00970689">
            <w:rPr>
              <w:rFonts w:ascii="Times New Roman" w:hAnsi="Times New Roman" w:cs="Times New Roman"/>
            </w:rPr>
            <w:fldChar w:fldCharType="separate"/>
          </w:r>
          <w:hyperlink w:history="1" w:anchor="_Toc132552874">
            <w:r w:rsidRPr="00E256BE" w:rsidR="00E256BE">
              <w:rPr>
                <w:rStyle w:val="Hyperlink"/>
                <w:rFonts w:ascii="Times New Roman" w:hAnsi="Times New Roman" w:cs="Times New Roman"/>
                <w:noProof/>
              </w:rPr>
              <w:t>ABSTRACT</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_Toc132552874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2</w:t>
            </w:r>
            <w:r w:rsidRPr="00970689" w:rsidR="00E256BE">
              <w:rPr>
                <w:rFonts w:ascii="Times New Roman" w:hAnsi="Times New Roman" w:cs="Times New Roman"/>
                <w:webHidden/>
              </w:rPr>
              <w:fldChar w:fldCharType="end"/>
            </w:r>
          </w:hyperlink>
        </w:p>
        <w:p w:rsidRPr="00970689" w:rsidR="00E256BE" w:rsidP="00970689" w:rsidRDefault="004F5C46" w14:paraId="3EE3328F" w14:textId="7289BB4C">
          <w:pPr>
            <w:pStyle w:val="TOC1"/>
            <w:spacing w:line="276" w:lineRule="auto"/>
            <w:rPr>
              <w:rFonts w:ascii="Times New Roman" w:hAnsi="Times New Roman" w:cs="Times New Roman" w:eastAsiaTheme="minorEastAsia"/>
              <w:lang w:eastAsia="en-CA"/>
            </w:rPr>
          </w:pPr>
          <w:hyperlink w:history="1" w:anchor="_Toc132552875">
            <w:r w:rsidRPr="00E256BE" w:rsidR="00E256BE">
              <w:rPr>
                <w:rStyle w:val="Hyperlink"/>
                <w:rFonts w:ascii="Times New Roman" w:hAnsi="Times New Roman" w:cs="Times New Roman"/>
                <w:noProof/>
              </w:rPr>
              <w:t>LIST OF TABLES</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_Toc132552875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3</w:t>
            </w:r>
            <w:r w:rsidRPr="00970689" w:rsidR="00E256BE">
              <w:rPr>
                <w:rFonts w:ascii="Times New Roman" w:hAnsi="Times New Roman" w:cs="Times New Roman"/>
                <w:webHidden/>
              </w:rPr>
              <w:fldChar w:fldCharType="end"/>
            </w:r>
          </w:hyperlink>
        </w:p>
        <w:p w:rsidRPr="00970689" w:rsidR="00E256BE" w:rsidP="00970689" w:rsidRDefault="004F5C46" w14:paraId="2D1773BD" w14:textId="30ED49C4">
          <w:pPr>
            <w:pStyle w:val="TOC1"/>
            <w:spacing w:line="276" w:lineRule="auto"/>
            <w:rPr>
              <w:rFonts w:ascii="Times New Roman" w:hAnsi="Times New Roman" w:cs="Times New Roman" w:eastAsiaTheme="minorEastAsia"/>
              <w:lang w:eastAsia="en-CA"/>
            </w:rPr>
          </w:pPr>
          <w:hyperlink w:history="1" w:anchor="_Toc132552876">
            <w:r w:rsidRPr="00E256BE" w:rsidR="00E256BE">
              <w:rPr>
                <w:rStyle w:val="Hyperlink"/>
                <w:rFonts w:ascii="Times New Roman" w:hAnsi="Times New Roman" w:cs="Times New Roman"/>
                <w:noProof/>
              </w:rPr>
              <w:t>BACKGROUND &amp; RATIONALE</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_Toc132552876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4</w:t>
            </w:r>
            <w:r w:rsidRPr="00970689" w:rsidR="00E256BE">
              <w:rPr>
                <w:rFonts w:ascii="Times New Roman" w:hAnsi="Times New Roman" w:cs="Times New Roman"/>
                <w:webHidden/>
              </w:rPr>
              <w:fldChar w:fldCharType="end"/>
            </w:r>
          </w:hyperlink>
        </w:p>
        <w:p w:rsidRPr="00970689" w:rsidR="00E256BE" w:rsidP="0037709F" w:rsidRDefault="004F5C46" w14:paraId="77BFE0B0" w14:textId="4C28B386">
          <w:pPr>
            <w:pStyle w:val="TOC2"/>
            <w:rPr>
              <w:rFonts w:ascii="Times New Roman" w:hAnsi="Times New Roman" w:cs="Times New Roman" w:eastAsiaTheme="minorEastAsia"/>
              <w:lang w:eastAsia="en-CA"/>
            </w:rPr>
          </w:pPr>
          <w:hyperlink w:history="1" w:anchor="_Toc132552877">
            <w:r w:rsidRPr="00E256BE" w:rsidR="00E256BE">
              <w:rPr>
                <w:rStyle w:val="Hyperlink"/>
                <w:rFonts w:ascii="Times New Roman" w:hAnsi="Times New Roman" w:cs="Times New Roman"/>
                <w:noProof/>
              </w:rPr>
              <w:t>PROBLEM STATEMENT</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_Toc132552877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4</w:t>
            </w:r>
            <w:r w:rsidRPr="00970689" w:rsidR="00E256BE">
              <w:rPr>
                <w:rFonts w:ascii="Times New Roman" w:hAnsi="Times New Roman" w:cs="Times New Roman"/>
                <w:webHidden/>
              </w:rPr>
              <w:fldChar w:fldCharType="end"/>
            </w:r>
          </w:hyperlink>
        </w:p>
        <w:p w:rsidRPr="00970689" w:rsidR="00E256BE" w:rsidP="0037709F" w:rsidRDefault="004F5C46" w14:paraId="171BC7A3" w14:textId="3F58978C">
          <w:pPr>
            <w:pStyle w:val="TOC2"/>
            <w:rPr>
              <w:rFonts w:ascii="Times New Roman" w:hAnsi="Times New Roman" w:cs="Times New Roman" w:eastAsiaTheme="minorEastAsia"/>
              <w:lang w:eastAsia="en-CA"/>
            </w:rPr>
          </w:pPr>
          <w:hyperlink w:history="1" w:anchor="_Toc132552878">
            <w:r w:rsidRPr="00E256BE" w:rsidR="00E256BE">
              <w:rPr>
                <w:rStyle w:val="Hyperlink"/>
                <w:rFonts w:ascii="Times New Roman" w:hAnsi="Times New Roman" w:cs="Times New Roman"/>
                <w:noProof/>
              </w:rPr>
              <w:t>CURRENT SOLUTIONS AND THEIR CHALLENGES</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_Toc132552878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4</w:t>
            </w:r>
            <w:r w:rsidRPr="00970689" w:rsidR="00E256BE">
              <w:rPr>
                <w:rFonts w:ascii="Times New Roman" w:hAnsi="Times New Roman" w:cs="Times New Roman"/>
                <w:webHidden/>
              </w:rPr>
              <w:fldChar w:fldCharType="end"/>
            </w:r>
          </w:hyperlink>
        </w:p>
        <w:p w:rsidRPr="00970689" w:rsidR="00E256BE" w:rsidP="0037709F" w:rsidRDefault="004F5C46" w14:paraId="1FC669E5" w14:textId="49CACE00">
          <w:pPr>
            <w:pStyle w:val="TOC2"/>
            <w:rPr>
              <w:rFonts w:ascii="Times New Roman" w:hAnsi="Times New Roman" w:cs="Times New Roman" w:eastAsiaTheme="minorEastAsia"/>
              <w:lang w:eastAsia="en-CA"/>
            </w:rPr>
          </w:pPr>
          <w:hyperlink w:history="1" w:anchor="_Toc132552879">
            <w:r w:rsidRPr="00E256BE" w:rsidR="00E256BE">
              <w:rPr>
                <w:rStyle w:val="Hyperlink"/>
                <w:rFonts w:ascii="Times New Roman" w:hAnsi="Times New Roman" w:cs="Times New Roman"/>
                <w:noProof/>
              </w:rPr>
              <w:t>THE AI / ML SOLUTION</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_Toc132552879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5</w:t>
            </w:r>
            <w:r w:rsidRPr="00970689" w:rsidR="00E256BE">
              <w:rPr>
                <w:rFonts w:ascii="Times New Roman" w:hAnsi="Times New Roman" w:cs="Times New Roman"/>
                <w:webHidden/>
              </w:rPr>
              <w:fldChar w:fldCharType="end"/>
            </w:r>
          </w:hyperlink>
        </w:p>
        <w:p w:rsidRPr="00E256BE" w:rsidR="00E256BE" w:rsidP="0037709F" w:rsidRDefault="004F5C46" w14:paraId="19D93A14" w14:textId="32FB014E">
          <w:pPr>
            <w:pStyle w:val="TOC3"/>
            <w:tabs>
              <w:tab w:val="right" w:leader="dot" w:pos="9350"/>
            </w:tabs>
            <w:spacing w:line="276" w:lineRule="auto"/>
            <w:rPr>
              <w:rFonts w:ascii="Times New Roman" w:hAnsi="Times New Roman" w:cs="Times New Roman" w:eastAsiaTheme="minorEastAsia"/>
              <w:noProof/>
              <w:lang w:eastAsia="en-CA"/>
            </w:rPr>
          </w:pPr>
          <w:hyperlink w:history="1" w:anchor="_Toc132552880">
            <w:r w:rsidRPr="00E256BE" w:rsidR="00E256BE">
              <w:rPr>
                <w:rStyle w:val="Hyperlink"/>
                <w:rFonts w:ascii="Times New Roman" w:hAnsi="Times New Roman" w:cs="Times New Roman"/>
                <w:noProof/>
                <w:lang w:val="en-US"/>
              </w:rPr>
              <w:t>AI TECHNOLOGIES</w:t>
            </w:r>
            <w:r w:rsidRPr="00E256BE" w:rsidR="00E256BE">
              <w:rPr>
                <w:rFonts w:ascii="Times New Roman" w:hAnsi="Times New Roman" w:cs="Times New Roman"/>
                <w:noProof/>
                <w:webHidden/>
              </w:rPr>
              <w:tab/>
            </w:r>
            <w:r w:rsidRPr="00E256BE" w:rsidR="00E256BE">
              <w:rPr>
                <w:rFonts w:ascii="Times New Roman" w:hAnsi="Times New Roman" w:cs="Times New Roman"/>
                <w:noProof/>
                <w:webHidden/>
              </w:rPr>
              <w:fldChar w:fldCharType="begin"/>
            </w:r>
            <w:r w:rsidRPr="00E256BE" w:rsidR="00E256BE">
              <w:rPr>
                <w:rFonts w:ascii="Times New Roman" w:hAnsi="Times New Roman" w:cs="Times New Roman"/>
                <w:noProof/>
                <w:webHidden/>
              </w:rPr>
              <w:instrText xml:space="preserve"> PAGEREF _Toc132552880 \h </w:instrText>
            </w:r>
            <w:r w:rsidRPr="00E256BE" w:rsidR="00E256BE">
              <w:rPr>
                <w:rFonts w:ascii="Times New Roman" w:hAnsi="Times New Roman" w:cs="Times New Roman"/>
                <w:noProof/>
                <w:webHidden/>
              </w:rPr>
            </w:r>
            <w:r w:rsidRPr="00E256BE" w:rsidR="00E256BE">
              <w:rPr>
                <w:rFonts w:ascii="Times New Roman" w:hAnsi="Times New Roman" w:cs="Times New Roman"/>
                <w:noProof/>
                <w:webHidden/>
              </w:rPr>
              <w:fldChar w:fldCharType="separate"/>
            </w:r>
            <w:r w:rsidR="00333FD3">
              <w:rPr>
                <w:rFonts w:ascii="Times New Roman" w:hAnsi="Times New Roman" w:cs="Times New Roman"/>
                <w:noProof/>
                <w:webHidden/>
              </w:rPr>
              <w:t>5</w:t>
            </w:r>
            <w:r w:rsidRPr="00E256BE" w:rsidR="00E256BE">
              <w:rPr>
                <w:rFonts w:ascii="Times New Roman" w:hAnsi="Times New Roman" w:cs="Times New Roman"/>
                <w:noProof/>
                <w:webHidden/>
              </w:rPr>
              <w:fldChar w:fldCharType="end"/>
            </w:r>
          </w:hyperlink>
        </w:p>
        <w:p w:rsidRPr="00E256BE" w:rsidR="00E256BE" w:rsidP="0037709F" w:rsidRDefault="004F5C46" w14:paraId="3D95DA79" w14:textId="2BD7ABB4">
          <w:pPr>
            <w:pStyle w:val="TOC3"/>
            <w:tabs>
              <w:tab w:val="right" w:leader="dot" w:pos="9350"/>
            </w:tabs>
            <w:spacing w:line="276" w:lineRule="auto"/>
            <w:rPr>
              <w:rFonts w:ascii="Times New Roman" w:hAnsi="Times New Roman" w:cs="Times New Roman" w:eastAsiaTheme="minorEastAsia"/>
              <w:noProof/>
              <w:lang w:eastAsia="en-CA"/>
            </w:rPr>
          </w:pPr>
          <w:hyperlink w:history="1" w:anchor="_Toc132552881">
            <w:r w:rsidRPr="00E256BE" w:rsidR="00E256BE">
              <w:rPr>
                <w:rStyle w:val="Hyperlink"/>
                <w:rFonts w:ascii="Times New Roman" w:hAnsi="Times New Roman" w:cs="Times New Roman"/>
                <w:noProof/>
                <w:lang w:val="fr"/>
              </w:rPr>
              <w:t xml:space="preserve">ML </w:t>
            </w:r>
            <w:r w:rsidRPr="00E256BE" w:rsidR="00E256BE">
              <w:rPr>
                <w:rStyle w:val="Hyperlink"/>
                <w:rFonts w:ascii="Times New Roman" w:hAnsi="Times New Roman" w:cs="Times New Roman"/>
                <w:noProof/>
                <w:lang w:val="en-US"/>
              </w:rPr>
              <w:t>ALGORITHMS</w:t>
            </w:r>
            <w:r w:rsidRPr="00E256BE" w:rsidR="00E256BE">
              <w:rPr>
                <w:rFonts w:ascii="Times New Roman" w:hAnsi="Times New Roman" w:cs="Times New Roman"/>
                <w:noProof/>
                <w:webHidden/>
              </w:rPr>
              <w:tab/>
            </w:r>
            <w:r w:rsidRPr="00E256BE" w:rsidR="00E256BE">
              <w:rPr>
                <w:rFonts w:ascii="Times New Roman" w:hAnsi="Times New Roman" w:cs="Times New Roman"/>
                <w:noProof/>
                <w:webHidden/>
              </w:rPr>
              <w:fldChar w:fldCharType="begin"/>
            </w:r>
            <w:r w:rsidRPr="00E256BE" w:rsidR="00E256BE">
              <w:rPr>
                <w:rFonts w:ascii="Times New Roman" w:hAnsi="Times New Roman" w:cs="Times New Roman"/>
                <w:noProof/>
                <w:webHidden/>
              </w:rPr>
              <w:instrText xml:space="preserve"> PAGEREF _Toc132552881 \h </w:instrText>
            </w:r>
            <w:r w:rsidRPr="00E256BE" w:rsidR="00E256BE">
              <w:rPr>
                <w:rFonts w:ascii="Times New Roman" w:hAnsi="Times New Roman" w:cs="Times New Roman"/>
                <w:noProof/>
                <w:webHidden/>
              </w:rPr>
            </w:r>
            <w:r w:rsidRPr="00E256BE" w:rsidR="00E256BE">
              <w:rPr>
                <w:rFonts w:ascii="Times New Roman" w:hAnsi="Times New Roman" w:cs="Times New Roman"/>
                <w:noProof/>
                <w:webHidden/>
              </w:rPr>
              <w:fldChar w:fldCharType="separate"/>
            </w:r>
            <w:r w:rsidR="00333FD3">
              <w:rPr>
                <w:rFonts w:ascii="Times New Roman" w:hAnsi="Times New Roman" w:cs="Times New Roman"/>
                <w:noProof/>
                <w:webHidden/>
              </w:rPr>
              <w:t>6</w:t>
            </w:r>
            <w:r w:rsidRPr="00E256BE" w:rsidR="00E256BE">
              <w:rPr>
                <w:rFonts w:ascii="Times New Roman" w:hAnsi="Times New Roman" w:cs="Times New Roman"/>
                <w:noProof/>
                <w:webHidden/>
              </w:rPr>
              <w:fldChar w:fldCharType="end"/>
            </w:r>
          </w:hyperlink>
        </w:p>
        <w:p w:rsidRPr="00E256BE" w:rsidR="00E256BE" w:rsidP="0037709F" w:rsidRDefault="004F5C46" w14:paraId="38EB1931" w14:textId="1B907D53">
          <w:pPr>
            <w:pStyle w:val="TOC3"/>
            <w:tabs>
              <w:tab w:val="right" w:leader="dot" w:pos="9350"/>
            </w:tabs>
            <w:spacing w:line="276" w:lineRule="auto"/>
            <w:rPr>
              <w:rFonts w:ascii="Times New Roman" w:hAnsi="Times New Roman" w:cs="Times New Roman" w:eastAsiaTheme="minorEastAsia"/>
              <w:noProof/>
              <w:lang w:eastAsia="en-CA"/>
            </w:rPr>
          </w:pPr>
          <w:hyperlink w:history="1" w:anchor="_Toc132552882">
            <w:r w:rsidRPr="00E256BE" w:rsidR="00E256BE">
              <w:rPr>
                <w:rStyle w:val="Hyperlink"/>
                <w:rFonts w:ascii="Times New Roman" w:hAnsi="Times New Roman" w:cs="Times New Roman"/>
                <w:noProof/>
              </w:rPr>
              <w:t>AVOIDING MISCLASSIFICATION</w:t>
            </w:r>
            <w:r w:rsidRPr="00E256BE" w:rsidR="00E256BE">
              <w:rPr>
                <w:rFonts w:ascii="Times New Roman" w:hAnsi="Times New Roman" w:cs="Times New Roman"/>
                <w:noProof/>
                <w:webHidden/>
              </w:rPr>
              <w:tab/>
            </w:r>
            <w:r w:rsidRPr="00E256BE" w:rsidR="00E256BE">
              <w:rPr>
                <w:rFonts w:ascii="Times New Roman" w:hAnsi="Times New Roman" w:cs="Times New Roman"/>
                <w:noProof/>
                <w:webHidden/>
              </w:rPr>
              <w:fldChar w:fldCharType="begin"/>
            </w:r>
            <w:r w:rsidRPr="00E256BE" w:rsidR="00E256BE">
              <w:rPr>
                <w:rFonts w:ascii="Times New Roman" w:hAnsi="Times New Roman" w:cs="Times New Roman"/>
                <w:noProof/>
                <w:webHidden/>
              </w:rPr>
              <w:instrText xml:space="preserve"> PAGEREF _Toc132552882 \h </w:instrText>
            </w:r>
            <w:r w:rsidRPr="00E256BE" w:rsidR="00E256BE">
              <w:rPr>
                <w:rFonts w:ascii="Times New Roman" w:hAnsi="Times New Roman" w:cs="Times New Roman"/>
                <w:noProof/>
                <w:webHidden/>
              </w:rPr>
            </w:r>
            <w:r w:rsidRPr="00E256BE" w:rsidR="00E256BE">
              <w:rPr>
                <w:rFonts w:ascii="Times New Roman" w:hAnsi="Times New Roman" w:cs="Times New Roman"/>
                <w:noProof/>
                <w:webHidden/>
              </w:rPr>
              <w:fldChar w:fldCharType="separate"/>
            </w:r>
            <w:r w:rsidR="00333FD3">
              <w:rPr>
                <w:rFonts w:ascii="Times New Roman" w:hAnsi="Times New Roman" w:cs="Times New Roman"/>
                <w:noProof/>
                <w:webHidden/>
              </w:rPr>
              <w:t>6</w:t>
            </w:r>
            <w:r w:rsidRPr="00E256BE" w:rsidR="00E256BE">
              <w:rPr>
                <w:rFonts w:ascii="Times New Roman" w:hAnsi="Times New Roman" w:cs="Times New Roman"/>
                <w:noProof/>
                <w:webHidden/>
              </w:rPr>
              <w:fldChar w:fldCharType="end"/>
            </w:r>
          </w:hyperlink>
        </w:p>
        <w:p w:rsidRPr="00970689" w:rsidR="00E256BE" w:rsidP="00970689" w:rsidRDefault="004F5C46" w14:paraId="2E324059" w14:textId="44EE4EBC">
          <w:pPr>
            <w:pStyle w:val="TOC1"/>
            <w:spacing w:line="276" w:lineRule="auto"/>
            <w:rPr>
              <w:rFonts w:ascii="Times New Roman" w:hAnsi="Times New Roman" w:cs="Times New Roman" w:eastAsiaTheme="minorEastAsia"/>
              <w:lang w:eastAsia="en-CA"/>
            </w:rPr>
          </w:pPr>
          <w:hyperlink w:history="1" w:anchor="_Toc132552883">
            <w:r w:rsidRPr="00E256BE" w:rsidR="00E256BE">
              <w:rPr>
                <w:rStyle w:val="Hyperlink"/>
                <w:rFonts w:ascii="Times New Roman" w:hAnsi="Times New Roman" w:eastAsia="Calibri Light" w:cs="Times New Roman"/>
                <w:noProof/>
              </w:rPr>
              <w:t>RESOURCES</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_Toc132552883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7</w:t>
            </w:r>
            <w:r w:rsidRPr="00970689" w:rsidR="00E256BE">
              <w:rPr>
                <w:rFonts w:ascii="Times New Roman" w:hAnsi="Times New Roman" w:cs="Times New Roman"/>
                <w:webHidden/>
              </w:rPr>
              <w:fldChar w:fldCharType="end"/>
            </w:r>
          </w:hyperlink>
        </w:p>
        <w:p w:rsidRPr="00970689" w:rsidR="00E256BE" w:rsidP="0037709F" w:rsidRDefault="004F5C46" w14:paraId="58DB5E1D" w14:textId="4FE4E404">
          <w:pPr>
            <w:pStyle w:val="TOC2"/>
            <w:rPr>
              <w:rFonts w:ascii="Times New Roman" w:hAnsi="Times New Roman" w:cs="Times New Roman" w:eastAsiaTheme="minorEastAsia"/>
              <w:lang w:eastAsia="en-CA"/>
            </w:rPr>
          </w:pPr>
          <w:hyperlink w:history="1" w:anchor="_Toc132552884">
            <w:r w:rsidRPr="00E256BE" w:rsidR="00E256BE">
              <w:rPr>
                <w:rStyle w:val="Hyperlink"/>
                <w:rFonts w:ascii="Times New Roman" w:hAnsi="Times New Roman" w:eastAsia="Calibri Light" w:cs="Times New Roman"/>
                <w:noProof/>
              </w:rPr>
              <w:t>DATA &amp; ITS AVAILABILITY</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_Toc132552884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7</w:t>
            </w:r>
            <w:r w:rsidRPr="00970689" w:rsidR="00E256BE">
              <w:rPr>
                <w:rFonts w:ascii="Times New Roman" w:hAnsi="Times New Roman" w:cs="Times New Roman"/>
                <w:webHidden/>
              </w:rPr>
              <w:fldChar w:fldCharType="end"/>
            </w:r>
          </w:hyperlink>
        </w:p>
        <w:p w:rsidRPr="00970689" w:rsidR="00E256BE" w:rsidP="0037709F" w:rsidRDefault="004F5C46" w14:paraId="72B658D2" w14:textId="42F7E452">
          <w:pPr>
            <w:pStyle w:val="TOC2"/>
            <w:rPr>
              <w:rFonts w:ascii="Times New Roman" w:hAnsi="Times New Roman" w:cs="Times New Roman" w:eastAsiaTheme="minorEastAsia"/>
              <w:lang w:eastAsia="en-CA"/>
            </w:rPr>
          </w:pPr>
          <w:hyperlink w:history="1" w:anchor="_Toc132552885">
            <w:r w:rsidRPr="00E256BE" w:rsidR="00E256BE">
              <w:rPr>
                <w:rStyle w:val="Hyperlink"/>
                <w:rFonts w:ascii="Times New Roman" w:hAnsi="Times New Roman" w:cs="Times New Roman"/>
                <w:noProof/>
              </w:rPr>
              <w:t>TECHNOLOGY</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_Toc132552885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8</w:t>
            </w:r>
            <w:r w:rsidRPr="00970689" w:rsidR="00E256BE">
              <w:rPr>
                <w:rFonts w:ascii="Times New Roman" w:hAnsi="Times New Roman" w:cs="Times New Roman"/>
                <w:webHidden/>
              </w:rPr>
              <w:fldChar w:fldCharType="end"/>
            </w:r>
          </w:hyperlink>
        </w:p>
        <w:p w:rsidRPr="00970689" w:rsidR="00E256BE" w:rsidP="0037709F" w:rsidRDefault="004F5C46" w14:paraId="587A6BC5" w14:textId="62B689ED">
          <w:pPr>
            <w:pStyle w:val="TOC2"/>
            <w:rPr>
              <w:rFonts w:ascii="Times New Roman" w:hAnsi="Times New Roman" w:cs="Times New Roman" w:eastAsiaTheme="minorEastAsia"/>
              <w:lang w:eastAsia="en-CA"/>
            </w:rPr>
          </w:pPr>
          <w:hyperlink w:history="1" w:anchor="_Toc132552886">
            <w:r w:rsidRPr="00E256BE" w:rsidR="00E256BE">
              <w:rPr>
                <w:rStyle w:val="Hyperlink"/>
                <w:rFonts w:ascii="Times New Roman" w:hAnsi="Times New Roman" w:eastAsia="Calibri Light" w:cs="Times New Roman"/>
                <w:noProof/>
              </w:rPr>
              <w:t>HUMAN TALENTS</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_Toc132552886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9</w:t>
            </w:r>
            <w:r w:rsidRPr="00970689" w:rsidR="00E256BE">
              <w:rPr>
                <w:rFonts w:ascii="Times New Roman" w:hAnsi="Times New Roman" w:cs="Times New Roman"/>
                <w:webHidden/>
              </w:rPr>
              <w:fldChar w:fldCharType="end"/>
            </w:r>
          </w:hyperlink>
        </w:p>
        <w:p w:rsidRPr="00970689" w:rsidR="00E256BE" w:rsidP="0037709F" w:rsidRDefault="004F5C46" w14:paraId="6B854B97" w14:textId="26C4AED1">
          <w:pPr>
            <w:pStyle w:val="TOC2"/>
            <w:rPr>
              <w:rFonts w:ascii="Times New Roman" w:hAnsi="Times New Roman" w:cs="Times New Roman" w:eastAsiaTheme="minorEastAsia"/>
              <w:lang w:eastAsia="en-CA"/>
            </w:rPr>
          </w:pPr>
          <w:hyperlink w:history="1" w:anchor="_Toc132552887">
            <w:r w:rsidRPr="00E256BE" w:rsidR="00E256BE">
              <w:rPr>
                <w:rStyle w:val="Hyperlink"/>
                <w:rFonts w:ascii="Times New Roman" w:hAnsi="Times New Roman" w:eastAsia="Calibri Light" w:cs="Times New Roman"/>
                <w:noProof/>
              </w:rPr>
              <w:t>MARKET, COMPETITION, &amp; COLLABORATION</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_Toc132552887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9</w:t>
            </w:r>
            <w:r w:rsidRPr="00970689" w:rsidR="00E256BE">
              <w:rPr>
                <w:rFonts w:ascii="Times New Roman" w:hAnsi="Times New Roman" w:cs="Times New Roman"/>
                <w:webHidden/>
              </w:rPr>
              <w:fldChar w:fldCharType="end"/>
            </w:r>
          </w:hyperlink>
        </w:p>
        <w:p w:rsidRPr="00E256BE" w:rsidR="00E256BE" w:rsidP="0037709F" w:rsidRDefault="004F5C46" w14:paraId="73B1D6B0" w14:textId="7BABF9B7">
          <w:pPr>
            <w:pStyle w:val="TOC3"/>
            <w:tabs>
              <w:tab w:val="right" w:leader="dot" w:pos="9350"/>
            </w:tabs>
            <w:spacing w:line="276" w:lineRule="auto"/>
            <w:rPr>
              <w:rFonts w:ascii="Times New Roman" w:hAnsi="Times New Roman" w:cs="Times New Roman" w:eastAsiaTheme="minorEastAsia"/>
              <w:noProof/>
              <w:lang w:eastAsia="en-CA"/>
            </w:rPr>
          </w:pPr>
          <w:hyperlink w:history="1" w:anchor="_Toc132552888">
            <w:r w:rsidRPr="00E256BE" w:rsidR="00E256BE">
              <w:rPr>
                <w:rStyle w:val="Hyperlink"/>
                <w:rFonts w:ascii="Times New Roman" w:hAnsi="Times New Roman" w:cs="Times New Roman"/>
                <w:noProof/>
                <w:lang w:val="en-US"/>
              </w:rPr>
              <w:t>FAKEBLITZ’S COMPETITIVE ADVANTAGE</w:t>
            </w:r>
            <w:r w:rsidRPr="00E256BE" w:rsidR="00E256BE">
              <w:rPr>
                <w:rFonts w:ascii="Times New Roman" w:hAnsi="Times New Roman" w:cs="Times New Roman"/>
                <w:noProof/>
                <w:webHidden/>
              </w:rPr>
              <w:tab/>
            </w:r>
            <w:r w:rsidRPr="00E256BE" w:rsidR="00E256BE">
              <w:rPr>
                <w:rFonts w:ascii="Times New Roman" w:hAnsi="Times New Roman" w:cs="Times New Roman"/>
                <w:noProof/>
                <w:webHidden/>
              </w:rPr>
              <w:fldChar w:fldCharType="begin"/>
            </w:r>
            <w:r w:rsidRPr="00E256BE" w:rsidR="00E256BE">
              <w:rPr>
                <w:rFonts w:ascii="Times New Roman" w:hAnsi="Times New Roman" w:cs="Times New Roman"/>
                <w:noProof/>
                <w:webHidden/>
              </w:rPr>
              <w:instrText xml:space="preserve"> PAGEREF _Toc132552888 \h </w:instrText>
            </w:r>
            <w:r w:rsidRPr="00E256BE" w:rsidR="00E256BE">
              <w:rPr>
                <w:rFonts w:ascii="Times New Roman" w:hAnsi="Times New Roman" w:cs="Times New Roman"/>
                <w:noProof/>
                <w:webHidden/>
              </w:rPr>
            </w:r>
            <w:r w:rsidRPr="00E256BE" w:rsidR="00E256BE">
              <w:rPr>
                <w:rFonts w:ascii="Times New Roman" w:hAnsi="Times New Roman" w:cs="Times New Roman"/>
                <w:noProof/>
                <w:webHidden/>
              </w:rPr>
              <w:fldChar w:fldCharType="separate"/>
            </w:r>
            <w:r w:rsidR="00333FD3">
              <w:rPr>
                <w:rFonts w:ascii="Times New Roman" w:hAnsi="Times New Roman" w:cs="Times New Roman"/>
                <w:noProof/>
                <w:webHidden/>
              </w:rPr>
              <w:t>10</w:t>
            </w:r>
            <w:r w:rsidRPr="00E256BE" w:rsidR="00E256BE">
              <w:rPr>
                <w:rFonts w:ascii="Times New Roman" w:hAnsi="Times New Roman" w:cs="Times New Roman"/>
                <w:noProof/>
                <w:webHidden/>
              </w:rPr>
              <w:fldChar w:fldCharType="end"/>
            </w:r>
          </w:hyperlink>
        </w:p>
        <w:p w:rsidRPr="00E256BE" w:rsidR="00E256BE" w:rsidP="0037709F" w:rsidRDefault="004F5C46" w14:paraId="08862171" w14:textId="4D4D0FD7">
          <w:pPr>
            <w:pStyle w:val="TOC3"/>
            <w:tabs>
              <w:tab w:val="right" w:leader="dot" w:pos="9350"/>
            </w:tabs>
            <w:spacing w:line="276" w:lineRule="auto"/>
            <w:rPr>
              <w:rFonts w:ascii="Times New Roman" w:hAnsi="Times New Roman" w:cs="Times New Roman" w:eastAsiaTheme="minorEastAsia"/>
              <w:noProof/>
              <w:lang w:eastAsia="en-CA"/>
            </w:rPr>
          </w:pPr>
          <w:hyperlink w:history="1" w:anchor="_Toc132552889">
            <w:r w:rsidRPr="00E256BE" w:rsidR="00E256BE">
              <w:rPr>
                <w:rStyle w:val="Hyperlink"/>
                <w:rFonts w:ascii="Times New Roman" w:hAnsi="Times New Roman" w:cs="Times New Roman"/>
                <w:noProof/>
              </w:rPr>
              <w:t>COLLABORATION</w:t>
            </w:r>
            <w:r w:rsidRPr="00E256BE" w:rsidR="00E256BE">
              <w:rPr>
                <w:rFonts w:ascii="Times New Roman" w:hAnsi="Times New Roman" w:cs="Times New Roman"/>
                <w:noProof/>
                <w:webHidden/>
              </w:rPr>
              <w:tab/>
            </w:r>
            <w:r w:rsidRPr="00E256BE" w:rsidR="00E256BE">
              <w:rPr>
                <w:rFonts w:ascii="Times New Roman" w:hAnsi="Times New Roman" w:cs="Times New Roman"/>
                <w:noProof/>
                <w:webHidden/>
              </w:rPr>
              <w:fldChar w:fldCharType="begin"/>
            </w:r>
            <w:r w:rsidRPr="00E256BE" w:rsidR="00E256BE">
              <w:rPr>
                <w:rFonts w:ascii="Times New Roman" w:hAnsi="Times New Roman" w:cs="Times New Roman"/>
                <w:noProof/>
                <w:webHidden/>
              </w:rPr>
              <w:instrText xml:space="preserve"> PAGEREF _Toc132552889 \h </w:instrText>
            </w:r>
            <w:r w:rsidRPr="00E256BE" w:rsidR="00E256BE">
              <w:rPr>
                <w:rFonts w:ascii="Times New Roman" w:hAnsi="Times New Roman" w:cs="Times New Roman"/>
                <w:noProof/>
                <w:webHidden/>
              </w:rPr>
            </w:r>
            <w:r w:rsidRPr="00E256BE" w:rsidR="00E256BE">
              <w:rPr>
                <w:rFonts w:ascii="Times New Roman" w:hAnsi="Times New Roman" w:cs="Times New Roman"/>
                <w:noProof/>
                <w:webHidden/>
              </w:rPr>
              <w:fldChar w:fldCharType="separate"/>
            </w:r>
            <w:r w:rsidR="00333FD3">
              <w:rPr>
                <w:rFonts w:ascii="Times New Roman" w:hAnsi="Times New Roman" w:cs="Times New Roman"/>
                <w:noProof/>
                <w:webHidden/>
              </w:rPr>
              <w:t>11</w:t>
            </w:r>
            <w:r w:rsidRPr="00E256BE" w:rsidR="00E256BE">
              <w:rPr>
                <w:rFonts w:ascii="Times New Roman" w:hAnsi="Times New Roman" w:cs="Times New Roman"/>
                <w:noProof/>
                <w:webHidden/>
              </w:rPr>
              <w:fldChar w:fldCharType="end"/>
            </w:r>
          </w:hyperlink>
        </w:p>
        <w:p w:rsidRPr="00E256BE" w:rsidR="00E256BE" w:rsidP="0037709F" w:rsidRDefault="004F5C46" w14:paraId="1CBD9723" w14:textId="7253A1F4">
          <w:pPr>
            <w:pStyle w:val="TOC3"/>
            <w:tabs>
              <w:tab w:val="right" w:leader="dot" w:pos="9350"/>
            </w:tabs>
            <w:spacing w:line="276" w:lineRule="auto"/>
            <w:rPr>
              <w:rFonts w:ascii="Times New Roman" w:hAnsi="Times New Roman" w:cs="Times New Roman" w:eastAsiaTheme="minorEastAsia"/>
              <w:noProof/>
              <w:lang w:eastAsia="en-CA"/>
            </w:rPr>
          </w:pPr>
          <w:hyperlink w:history="1" w:anchor="_Toc132552890">
            <w:r w:rsidRPr="00E256BE" w:rsidR="00E256BE">
              <w:rPr>
                <w:rStyle w:val="Hyperlink"/>
                <w:rFonts w:ascii="Times New Roman" w:hAnsi="Times New Roman" w:cs="Times New Roman"/>
                <w:noProof/>
              </w:rPr>
              <w:t>DIVERSIFICATION</w:t>
            </w:r>
            <w:r w:rsidRPr="00E256BE" w:rsidR="00E256BE">
              <w:rPr>
                <w:rFonts w:ascii="Times New Roman" w:hAnsi="Times New Roman" w:cs="Times New Roman"/>
                <w:noProof/>
                <w:webHidden/>
              </w:rPr>
              <w:tab/>
            </w:r>
            <w:r w:rsidRPr="00E256BE" w:rsidR="00E256BE">
              <w:rPr>
                <w:rFonts w:ascii="Times New Roman" w:hAnsi="Times New Roman" w:cs="Times New Roman"/>
                <w:noProof/>
                <w:webHidden/>
              </w:rPr>
              <w:fldChar w:fldCharType="begin"/>
            </w:r>
            <w:r w:rsidRPr="00E256BE" w:rsidR="00E256BE">
              <w:rPr>
                <w:rFonts w:ascii="Times New Roman" w:hAnsi="Times New Roman" w:cs="Times New Roman"/>
                <w:noProof/>
                <w:webHidden/>
              </w:rPr>
              <w:instrText xml:space="preserve"> PAGEREF _Toc132552890 \h </w:instrText>
            </w:r>
            <w:r w:rsidRPr="00E256BE" w:rsidR="00E256BE">
              <w:rPr>
                <w:rFonts w:ascii="Times New Roman" w:hAnsi="Times New Roman" w:cs="Times New Roman"/>
                <w:noProof/>
                <w:webHidden/>
              </w:rPr>
            </w:r>
            <w:r w:rsidRPr="00E256BE" w:rsidR="00E256BE">
              <w:rPr>
                <w:rFonts w:ascii="Times New Roman" w:hAnsi="Times New Roman" w:cs="Times New Roman"/>
                <w:noProof/>
                <w:webHidden/>
              </w:rPr>
              <w:fldChar w:fldCharType="separate"/>
            </w:r>
            <w:r w:rsidR="00333FD3">
              <w:rPr>
                <w:rFonts w:ascii="Times New Roman" w:hAnsi="Times New Roman" w:cs="Times New Roman"/>
                <w:noProof/>
                <w:webHidden/>
              </w:rPr>
              <w:t>11</w:t>
            </w:r>
            <w:r w:rsidRPr="00E256BE" w:rsidR="00E256BE">
              <w:rPr>
                <w:rFonts w:ascii="Times New Roman" w:hAnsi="Times New Roman" w:cs="Times New Roman"/>
                <w:noProof/>
                <w:webHidden/>
              </w:rPr>
              <w:fldChar w:fldCharType="end"/>
            </w:r>
          </w:hyperlink>
        </w:p>
        <w:p w:rsidRPr="00970689" w:rsidR="00E256BE" w:rsidP="00970689" w:rsidRDefault="004F5C46" w14:paraId="305BDE33" w14:textId="76126049">
          <w:pPr>
            <w:pStyle w:val="TOC1"/>
            <w:spacing w:line="276" w:lineRule="auto"/>
            <w:rPr>
              <w:rFonts w:ascii="Times New Roman" w:hAnsi="Times New Roman" w:cs="Times New Roman" w:eastAsiaTheme="minorEastAsia"/>
              <w:lang w:eastAsia="en-CA"/>
            </w:rPr>
          </w:pPr>
          <w:hyperlink w:history="1" w:anchor="_Toc132552891">
            <w:r w:rsidRPr="00E256BE" w:rsidR="00E256BE">
              <w:rPr>
                <w:rStyle w:val="Hyperlink"/>
                <w:rFonts w:ascii="Times New Roman" w:hAnsi="Times New Roman" w:cs="Times New Roman"/>
                <w:noProof/>
              </w:rPr>
              <w:t>HIGH-LEVEL PROJECT PLAN</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_Toc132552891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11</w:t>
            </w:r>
            <w:r w:rsidRPr="00970689" w:rsidR="00E256BE">
              <w:rPr>
                <w:rFonts w:ascii="Times New Roman" w:hAnsi="Times New Roman" w:cs="Times New Roman"/>
                <w:webHidden/>
              </w:rPr>
              <w:fldChar w:fldCharType="end"/>
            </w:r>
          </w:hyperlink>
        </w:p>
        <w:p w:rsidRPr="00E256BE" w:rsidR="00E256BE" w:rsidP="00970689" w:rsidRDefault="004F5C46" w14:paraId="4F68251D" w14:textId="67072CAC">
          <w:pPr>
            <w:pStyle w:val="TOC3"/>
            <w:tabs>
              <w:tab w:val="right" w:leader="dot" w:pos="9350"/>
            </w:tabs>
            <w:spacing w:line="276" w:lineRule="auto"/>
            <w:ind w:left="221"/>
            <w:rPr>
              <w:rFonts w:ascii="Times New Roman" w:hAnsi="Times New Roman" w:cs="Times New Roman" w:eastAsiaTheme="minorEastAsia"/>
              <w:noProof/>
              <w:lang w:eastAsia="en-CA"/>
            </w:rPr>
          </w:pPr>
          <w:hyperlink w:history="1" w:anchor="_Toc132552892">
            <w:r w:rsidRPr="00E256BE" w:rsidR="00E256BE">
              <w:rPr>
                <w:rStyle w:val="Hyperlink"/>
                <w:rFonts w:ascii="Times New Roman" w:hAnsi="Times New Roman" w:cs="Times New Roman"/>
                <w:noProof/>
              </w:rPr>
              <w:t>PROJECT MANAGEMENT &amp; DECISION MAKING</w:t>
            </w:r>
            <w:r w:rsidRPr="00E256BE" w:rsidR="00E256BE">
              <w:rPr>
                <w:rFonts w:ascii="Times New Roman" w:hAnsi="Times New Roman" w:cs="Times New Roman"/>
                <w:noProof/>
                <w:webHidden/>
              </w:rPr>
              <w:tab/>
            </w:r>
            <w:r w:rsidRPr="00E256BE" w:rsidR="00E256BE">
              <w:rPr>
                <w:rFonts w:ascii="Times New Roman" w:hAnsi="Times New Roman" w:cs="Times New Roman"/>
                <w:noProof/>
                <w:webHidden/>
              </w:rPr>
              <w:fldChar w:fldCharType="begin"/>
            </w:r>
            <w:r w:rsidRPr="00E256BE" w:rsidR="00E256BE">
              <w:rPr>
                <w:rFonts w:ascii="Times New Roman" w:hAnsi="Times New Roman" w:cs="Times New Roman"/>
                <w:noProof/>
                <w:webHidden/>
              </w:rPr>
              <w:instrText xml:space="preserve"> PAGEREF _Toc132552892 \h </w:instrText>
            </w:r>
            <w:r w:rsidRPr="00E256BE" w:rsidR="00E256BE">
              <w:rPr>
                <w:rFonts w:ascii="Times New Roman" w:hAnsi="Times New Roman" w:cs="Times New Roman"/>
                <w:noProof/>
                <w:webHidden/>
              </w:rPr>
            </w:r>
            <w:r w:rsidRPr="00E256BE" w:rsidR="00E256BE">
              <w:rPr>
                <w:rFonts w:ascii="Times New Roman" w:hAnsi="Times New Roman" w:cs="Times New Roman"/>
                <w:noProof/>
                <w:webHidden/>
              </w:rPr>
              <w:fldChar w:fldCharType="separate"/>
            </w:r>
            <w:r w:rsidR="00333FD3">
              <w:rPr>
                <w:rFonts w:ascii="Times New Roman" w:hAnsi="Times New Roman" w:cs="Times New Roman"/>
                <w:noProof/>
                <w:webHidden/>
              </w:rPr>
              <w:t>12</w:t>
            </w:r>
            <w:r w:rsidRPr="00E256BE" w:rsidR="00E256BE">
              <w:rPr>
                <w:rFonts w:ascii="Times New Roman" w:hAnsi="Times New Roman" w:cs="Times New Roman"/>
                <w:noProof/>
                <w:webHidden/>
              </w:rPr>
              <w:fldChar w:fldCharType="end"/>
            </w:r>
          </w:hyperlink>
        </w:p>
        <w:p w:rsidRPr="00970689" w:rsidR="00E256BE" w:rsidP="00970689" w:rsidRDefault="004F5C46" w14:paraId="6964BA86" w14:textId="3A747181">
          <w:pPr>
            <w:pStyle w:val="TOC1"/>
            <w:spacing w:line="276" w:lineRule="auto"/>
            <w:rPr>
              <w:rFonts w:ascii="Times New Roman" w:hAnsi="Times New Roman" w:cs="Times New Roman" w:eastAsiaTheme="minorEastAsia"/>
              <w:lang w:eastAsia="en-CA"/>
            </w:rPr>
          </w:pPr>
          <w:hyperlink w:history="1" w:anchor="_Toc132552893">
            <w:r w:rsidRPr="00E256BE" w:rsidR="00E256BE">
              <w:rPr>
                <w:rStyle w:val="Hyperlink"/>
                <w:rFonts w:ascii="Times New Roman" w:hAnsi="Times New Roman" w:cs="Times New Roman"/>
                <w:noProof/>
              </w:rPr>
              <w:t>IMPLEMENTATION &amp; DISSEMINATION</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_Toc132552893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13</w:t>
            </w:r>
            <w:r w:rsidRPr="00970689" w:rsidR="00E256BE">
              <w:rPr>
                <w:rFonts w:ascii="Times New Roman" w:hAnsi="Times New Roman" w:cs="Times New Roman"/>
                <w:webHidden/>
              </w:rPr>
              <w:fldChar w:fldCharType="end"/>
            </w:r>
          </w:hyperlink>
        </w:p>
        <w:p w:rsidRPr="00970689" w:rsidR="00E256BE" w:rsidP="0037709F" w:rsidRDefault="004F5C46" w14:paraId="5854A396" w14:textId="656FBDA0">
          <w:pPr>
            <w:pStyle w:val="TOC2"/>
            <w:rPr>
              <w:rFonts w:ascii="Times New Roman" w:hAnsi="Times New Roman" w:cs="Times New Roman" w:eastAsiaTheme="minorEastAsia"/>
              <w:lang w:eastAsia="en-CA"/>
            </w:rPr>
          </w:pPr>
          <w:hyperlink w:history="1" w:anchor="_Toc132552894">
            <w:r w:rsidRPr="00E256BE" w:rsidR="00E256BE">
              <w:rPr>
                <w:rStyle w:val="Hyperlink"/>
                <w:rFonts w:ascii="Times New Roman" w:hAnsi="Times New Roman" w:cs="Times New Roman"/>
                <w:noProof/>
              </w:rPr>
              <w:t>LAUNCH PLAN</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_Toc132552894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13</w:t>
            </w:r>
            <w:r w:rsidRPr="00970689" w:rsidR="00E256BE">
              <w:rPr>
                <w:rFonts w:ascii="Times New Roman" w:hAnsi="Times New Roman" w:cs="Times New Roman"/>
                <w:webHidden/>
              </w:rPr>
              <w:fldChar w:fldCharType="end"/>
            </w:r>
          </w:hyperlink>
        </w:p>
        <w:p w:rsidRPr="00970689" w:rsidR="00E256BE" w:rsidP="0037709F" w:rsidRDefault="004F5C46" w14:paraId="42148377" w14:textId="1833DE5C">
          <w:pPr>
            <w:pStyle w:val="TOC2"/>
            <w:rPr>
              <w:rFonts w:ascii="Times New Roman" w:hAnsi="Times New Roman" w:cs="Times New Roman" w:eastAsiaTheme="minorEastAsia"/>
              <w:lang w:eastAsia="en-CA"/>
            </w:rPr>
          </w:pPr>
          <w:hyperlink w:history="1" w:anchor="_Toc132552895">
            <w:r w:rsidRPr="00E256BE" w:rsidR="00E256BE">
              <w:rPr>
                <w:rStyle w:val="Hyperlink"/>
                <w:rFonts w:ascii="Times New Roman" w:hAnsi="Times New Roman" w:cs="Times New Roman"/>
                <w:noProof/>
              </w:rPr>
              <w:t>CHANGE MANAGEMENT</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_Toc132552895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14</w:t>
            </w:r>
            <w:r w:rsidRPr="00970689" w:rsidR="00E256BE">
              <w:rPr>
                <w:rFonts w:ascii="Times New Roman" w:hAnsi="Times New Roman" w:cs="Times New Roman"/>
                <w:webHidden/>
              </w:rPr>
              <w:fldChar w:fldCharType="end"/>
            </w:r>
          </w:hyperlink>
        </w:p>
        <w:p w:rsidRPr="00970689" w:rsidR="00E256BE" w:rsidP="0037709F" w:rsidRDefault="004F5C46" w14:paraId="28043B22" w14:textId="4F208B60">
          <w:pPr>
            <w:pStyle w:val="TOC2"/>
            <w:rPr>
              <w:rFonts w:ascii="Times New Roman" w:hAnsi="Times New Roman" w:cs="Times New Roman" w:eastAsiaTheme="minorEastAsia"/>
              <w:lang w:eastAsia="en-CA"/>
            </w:rPr>
          </w:pPr>
          <w:hyperlink w:history="1" w:anchor="_Toc132552896">
            <w:r w:rsidRPr="00E256BE" w:rsidR="00E256BE">
              <w:rPr>
                <w:rStyle w:val="Hyperlink"/>
                <w:rFonts w:ascii="Times New Roman" w:hAnsi="Times New Roman" w:cs="Times New Roman"/>
                <w:noProof/>
              </w:rPr>
              <w:t>RESULTS TO IMPACT</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_Toc132552896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14</w:t>
            </w:r>
            <w:r w:rsidRPr="00970689" w:rsidR="00E256BE">
              <w:rPr>
                <w:rFonts w:ascii="Times New Roman" w:hAnsi="Times New Roman" w:cs="Times New Roman"/>
                <w:webHidden/>
              </w:rPr>
              <w:fldChar w:fldCharType="end"/>
            </w:r>
          </w:hyperlink>
        </w:p>
        <w:p w:rsidRPr="00970689" w:rsidR="00E256BE" w:rsidP="00970689" w:rsidRDefault="004F5C46" w14:paraId="455D4518" w14:textId="59B9DD51">
          <w:pPr>
            <w:pStyle w:val="TOC1"/>
            <w:spacing w:line="276" w:lineRule="auto"/>
            <w:rPr>
              <w:rFonts w:ascii="Times New Roman" w:hAnsi="Times New Roman" w:cs="Times New Roman" w:eastAsiaTheme="minorEastAsia"/>
              <w:lang w:eastAsia="en-CA"/>
            </w:rPr>
          </w:pPr>
          <w:hyperlink w:history="1" w:anchor="_Toc132552897">
            <w:r w:rsidRPr="00E256BE" w:rsidR="00E256BE">
              <w:rPr>
                <w:rStyle w:val="Hyperlink"/>
                <w:rFonts w:ascii="Times New Roman" w:hAnsi="Times New Roman" w:cs="Times New Roman"/>
                <w:noProof/>
              </w:rPr>
              <w:t>RISK ASSESSMENT</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_Toc132552897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15</w:t>
            </w:r>
            <w:r w:rsidRPr="00970689" w:rsidR="00E256BE">
              <w:rPr>
                <w:rFonts w:ascii="Times New Roman" w:hAnsi="Times New Roman" w:cs="Times New Roman"/>
                <w:webHidden/>
              </w:rPr>
              <w:fldChar w:fldCharType="end"/>
            </w:r>
          </w:hyperlink>
        </w:p>
        <w:p w:rsidRPr="00970689" w:rsidR="00E256BE" w:rsidP="00970689" w:rsidRDefault="004F5C46" w14:paraId="263076F9" w14:textId="3934B4D4">
          <w:pPr>
            <w:pStyle w:val="TOC1"/>
            <w:spacing w:line="276" w:lineRule="auto"/>
            <w:rPr>
              <w:rFonts w:ascii="Times New Roman" w:hAnsi="Times New Roman" w:cs="Times New Roman" w:eastAsiaTheme="minorEastAsia"/>
              <w:lang w:eastAsia="en-CA"/>
            </w:rPr>
          </w:pPr>
          <w:hyperlink w:history="1" w:anchor="_Toc132552898">
            <w:r w:rsidRPr="00E256BE" w:rsidR="00E256BE">
              <w:rPr>
                <w:rStyle w:val="Hyperlink"/>
                <w:rFonts w:ascii="Times New Roman" w:hAnsi="Times New Roman" w:cs="Times New Roman"/>
                <w:noProof/>
              </w:rPr>
              <w:t>FUNDING &amp; FINANCING</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_Toc132552898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16</w:t>
            </w:r>
            <w:r w:rsidRPr="00970689" w:rsidR="00E256BE">
              <w:rPr>
                <w:rFonts w:ascii="Times New Roman" w:hAnsi="Times New Roman" w:cs="Times New Roman"/>
                <w:webHidden/>
              </w:rPr>
              <w:fldChar w:fldCharType="end"/>
            </w:r>
          </w:hyperlink>
        </w:p>
        <w:p w:rsidRPr="00970689" w:rsidR="00E256BE" w:rsidP="00970689" w:rsidRDefault="004F5C46" w14:paraId="2C50EC59" w14:textId="39BA761E">
          <w:pPr>
            <w:pStyle w:val="TOC1"/>
            <w:spacing w:line="276" w:lineRule="auto"/>
            <w:rPr>
              <w:rFonts w:ascii="Times New Roman" w:hAnsi="Times New Roman" w:cs="Times New Roman" w:eastAsiaTheme="minorEastAsia"/>
              <w:lang w:eastAsia="en-CA"/>
            </w:rPr>
          </w:pPr>
          <w:hyperlink w:history="1" w:anchor="_Toc132552899">
            <w:r w:rsidRPr="00E256BE" w:rsidR="00E256BE">
              <w:rPr>
                <w:rStyle w:val="Hyperlink"/>
                <w:rFonts w:ascii="Times New Roman" w:hAnsi="Times New Roman" w:cs="Times New Roman"/>
                <w:noProof/>
              </w:rPr>
              <w:t>REFERENCES</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_Toc132552899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18</w:t>
            </w:r>
            <w:r w:rsidRPr="00970689" w:rsidR="00E256BE">
              <w:rPr>
                <w:rFonts w:ascii="Times New Roman" w:hAnsi="Times New Roman" w:cs="Times New Roman"/>
                <w:webHidden/>
              </w:rPr>
              <w:fldChar w:fldCharType="end"/>
            </w:r>
          </w:hyperlink>
        </w:p>
        <w:p w:rsidRPr="00970689" w:rsidR="00E256BE" w:rsidP="00970689" w:rsidRDefault="004F5C46" w14:paraId="3787ED85" w14:textId="0A809D09">
          <w:pPr>
            <w:pStyle w:val="TOC1"/>
            <w:spacing w:line="276" w:lineRule="auto"/>
            <w:rPr>
              <w:rFonts w:ascii="Times New Roman" w:hAnsi="Times New Roman" w:cs="Times New Roman" w:eastAsiaTheme="minorEastAsia"/>
              <w:lang w:eastAsia="en-CA"/>
            </w:rPr>
          </w:pPr>
          <w:hyperlink w:history="1" w:anchor="_Toc132552900">
            <w:r w:rsidRPr="00E256BE" w:rsidR="00E256BE">
              <w:rPr>
                <w:rStyle w:val="Hyperlink"/>
                <w:rFonts w:ascii="Times New Roman" w:hAnsi="Times New Roman" w:cs="Times New Roman"/>
                <w:noProof/>
              </w:rPr>
              <w:t>APPENDICES</w:t>
            </w:r>
            <w:r w:rsidRPr="00970689" w:rsidR="00E256BE">
              <w:rPr>
                <w:rFonts w:ascii="Times New Roman" w:hAnsi="Times New Roman" w:cs="Times New Roman"/>
                <w:webHidden/>
              </w:rPr>
              <w:tab/>
            </w:r>
            <w:r w:rsidRPr="00970689" w:rsidR="00E256BE">
              <w:rPr>
                <w:rFonts w:ascii="Times New Roman" w:hAnsi="Times New Roman" w:cs="Times New Roman"/>
                <w:webHidden/>
              </w:rPr>
              <w:fldChar w:fldCharType="begin"/>
            </w:r>
            <w:r w:rsidRPr="00970689" w:rsidR="00E256BE">
              <w:rPr>
                <w:rFonts w:ascii="Times New Roman" w:hAnsi="Times New Roman" w:cs="Times New Roman"/>
                <w:webHidden/>
              </w:rPr>
              <w:instrText xml:space="preserve"> PAGEREF _Toc132552900 \h </w:instrText>
            </w:r>
            <w:r w:rsidRPr="00970689" w:rsidR="00E256BE">
              <w:rPr>
                <w:rFonts w:ascii="Times New Roman" w:hAnsi="Times New Roman" w:cs="Times New Roman"/>
                <w:webHidden/>
              </w:rPr>
            </w:r>
            <w:r w:rsidRPr="00970689" w:rsidR="00E256BE">
              <w:rPr>
                <w:rFonts w:ascii="Times New Roman" w:hAnsi="Times New Roman" w:cs="Times New Roman"/>
                <w:webHidden/>
              </w:rPr>
              <w:fldChar w:fldCharType="separate"/>
            </w:r>
            <w:r w:rsidR="00333FD3">
              <w:rPr>
                <w:rFonts w:ascii="Times New Roman" w:hAnsi="Times New Roman" w:cs="Times New Roman"/>
                <w:noProof/>
                <w:webHidden/>
              </w:rPr>
              <w:t>19</w:t>
            </w:r>
            <w:r w:rsidRPr="00970689" w:rsidR="00E256BE">
              <w:rPr>
                <w:rFonts w:ascii="Times New Roman" w:hAnsi="Times New Roman" w:cs="Times New Roman"/>
                <w:webHidden/>
              </w:rPr>
              <w:fldChar w:fldCharType="end"/>
            </w:r>
          </w:hyperlink>
        </w:p>
        <w:p w:rsidRPr="00002309" w:rsidR="00484720" w:rsidP="00970689" w:rsidRDefault="00484720" w14:paraId="1774BBE7" w14:textId="74AFE353">
          <w:pPr>
            <w:spacing w:after="0" w:line="276" w:lineRule="auto"/>
            <w:jc w:val="both"/>
            <w:rPr>
              <w:rFonts w:ascii="Times New Roman" w:hAnsi="Times New Roman" w:cs="Times New Roman"/>
            </w:rPr>
          </w:pPr>
          <w:r w:rsidRPr="00E256BE">
            <w:rPr>
              <w:rFonts w:ascii="Times New Roman" w:hAnsi="Times New Roman" w:cs="Times New Roman"/>
              <w:noProof/>
            </w:rPr>
            <w:fldChar w:fldCharType="end"/>
          </w:r>
        </w:p>
      </w:sdtContent>
    </w:sdt>
    <w:p w:rsidRPr="00C4115A" w:rsidR="001C6542" w:rsidP="00DB12A7" w:rsidRDefault="00C4115A" w14:paraId="6E24CD86" w14:textId="254509E3">
      <w:pPr>
        <w:pStyle w:val="Heading1"/>
        <w:spacing w:before="0"/>
        <w:jc w:val="both"/>
        <w:rPr>
          <w:rFonts w:ascii="Times New Roman" w:hAnsi="Times New Roman" w:cs="Times New Roman"/>
          <w:b/>
          <w:bCs/>
          <w:color w:val="C00000"/>
        </w:rPr>
      </w:pPr>
      <w:bookmarkStart w:name="_Toc132552875" w:id="1"/>
      <w:r w:rsidRPr="00C4115A">
        <w:rPr>
          <w:rFonts w:ascii="Times New Roman" w:hAnsi="Times New Roman" w:cs="Times New Roman"/>
          <w:b/>
          <w:bCs/>
          <w:color w:val="C00000"/>
        </w:rPr>
        <w:t>LIST OF TABLES</w:t>
      </w:r>
      <w:bookmarkEnd w:id="1"/>
    </w:p>
    <w:p w:rsidRPr="00E477C6" w:rsidR="007E3B12" w:rsidP="00970689" w:rsidRDefault="001A118E" w14:paraId="28190763" w14:textId="13718900">
      <w:pPr>
        <w:pStyle w:val="TableofFigures"/>
        <w:tabs>
          <w:tab w:val="right" w:leader="dot" w:pos="9350"/>
        </w:tabs>
        <w:spacing w:line="360" w:lineRule="auto"/>
        <w:rPr>
          <w:rFonts w:ascii="Times New Roman" w:hAnsi="Times New Roman" w:cs="Times New Roman" w:eastAsiaTheme="minorEastAsia"/>
          <w:noProof/>
          <w:lang w:eastAsia="en-CA"/>
        </w:rPr>
      </w:pPr>
      <w:r w:rsidRPr="00E477C6">
        <w:rPr>
          <w:rFonts w:ascii="Times New Roman" w:hAnsi="Times New Roman" w:eastAsia="Calibri" w:cs="Times New Roman"/>
        </w:rPr>
        <w:fldChar w:fldCharType="begin"/>
      </w:r>
      <w:r w:rsidRPr="00E477C6">
        <w:rPr>
          <w:rFonts w:ascii="Times New Roman" w:hAnsi="Times New Roman" w:eastAsia="Calibri" w:cs="Times New Roman"/>
        </w:rPr>
        <w:instrText xml:space="preserve"> TOC \f F \t "Heading 4" \c </w:instrText>
      </w:r>
      <w:r w:rsidRPr="00E477C6">
        <w:rPr>
          <w:rFonts w:ascii="Times New Roman" w:hAnsi="Times New Roman" w:eastAsia="Calibri" w:cs="Times New Roman"/>
        </w:rPr>
        <w:fldChar w:fldCharType="separate"/>
      </w:r>
      <w:r w:rsidRPr="00E477C6" w:rsidR="007E3B12">
        <w:rPr>
          <w:rFonts w:ascii="Times New Roman" w:hAnsi="Times New Roman" w:cs="Times New Roman"/>
          <w:noProof/>
        </w:rPr>
        <w:t>Table A: FAKEBLITZ’S AI Technologies</w:t>
      </w:r>
      <w:r w:rsidRPr="00E477C6" w:rsidR="007E3B12">
        <w:rPr>
          <w:noProof/>
        </w:rPr>
        <w:tab/>
      </w:r>
      <w:r w:rsidRPr="00E477C6" w:rsidR="007E3B12">
        <w:rPr>
          <w:rFonts w:ascii="Times New Roman" w:hAnsi="Times New Roman" w:cs="Times New Roman"/>
          <w:noProof/>
        </w:rPr>
        <w:fldChar w:fldCharType="begin"/>
      </w:r>
      <w:r w:rsidRPr="00E477C6" w:rsidR="007E3B12">
        <w:rPr>
          <w:rFonts w:ascii="Times New Roman" w:hAnsi="Times New Roman" w:cs="Times New Roman"/>
          <w:noProof/>
        </w:rPr>
        <w:instrText xml:space="preserve"> PAGEREF _Toc132552297 \h </w:instrText>
      </w:r>
      <w:r w:rsidRPr="00E477C6" w:rsidR="007E3B12">
        <w:rPr>
          <w:rFonts w:ascii="Times New Roman" w:hAnsi="Times New Roman" w:cs="Times New Roman"/>
          <w:noProof/>
        </w:rPr>
      </w:r>
      <w:r w:rsidRPr="00E477C6" w:rsidR="007E3B12">
        <w:rPr>
          <w:rFonts w:ascii="Times New Roman" w:hAnsi="Times New Roman" w:cs="Times New Roman"/>
          <w:noProof/>
        </w:rPr>
        <w:fldChar w:fldCharType="separate"/>
      </w:r>
      <w:r w:rsidR="00333FD3">
        <w:rPr>
          <w:rFonts w:ascii="Times New Roman" w:hAnsi="Times New Roman" w:cs="Times New Roman"/>
          <w:noProof/>
        </w:rPr>
        <w:t>5</w:t>
      </w:r>
      <w:r w:rsidRPr="00E477C6" w:rsidR="007E3B12">
        <w:rPr>
          <w:rFonts w:ascii="Times New Roman" w:hAnsi="Times New Roman" w:cs="Times New Roman"/>
          <w:noProof/>
        </w:rPr>
        <w:fldChar w:fldCharType="end"/>
      </w:r>
    </w:p>
    <w:p w:rsidRPr="00E477C6" w:rsidR="007E3B12" w:rsidP="00970689" w:rsidRDefault="007E3B12" w14:paraId="633D2EBD" w14:textId="1D755F0E">
      <w:pPr>
        <w:pStyle w:val="TableofFigures"/>
        <w:tabs>
          <w:tab w:val="right" w:leader="dot" w:pos="9350"/>
        </w:tabs>
        <w:spacing w:line="360" w:lineRule="auto"/>
        <w:rPr>
          <w:rFonts w:eastAsiaTheme="minorEastAsia"/>
          <w:noProof/>
          <w:lang w:eastAsia="en-CA"/>
        </w:rPr>
      </w:pPr>
      <w:r w:rsidRPr="00E477C6">
        <w:rPr>
          <w:rFonts w:ascii="Times New Roman" w:hAnsi="Times New Roman" w:cs="Times New Roman"/>
          <w:noProof/>
        </w:rPr>
        <w:t>Table B: Competitive Analysis Matrix</w:t>
      </w:r>
      <w:r w:rsidRPr="00E477C6">
        <w:rPr>
          <w:noProof/>
        </w:rPr>
        <w:tab/>
      </w:r>
      <w:r w:rsidRPr="00E477C6">
        <w:rPr>
          <w:rFonts w:ascii="Times New Roman" w:hAnsi="Times New Roman" w:cs="Times New Roman"/>
          <w:noProof/>
        </w:rPr>
        <w:fldChar w:fldCharType="begin"/>
      </w:r>
      <w:r w:rsidRPr="00E477C6">
        <w:rPr>
          <w:rFonts w:ascii="Times New Roman" w:hAnsi="Times New Roman" w:cs="Times New Roman"/>
          <w:noProof/>
        </w:rPr>
        <w:instrText xml:space="preserve"> PAGEREF _Toc132552298 \h </w:instrText>
      </w:r>
      <w:r w:rsidRPr="00E477C6">
        <w:rPr>
          <w:rFonts w:ascii="Times New Roman" w:hAnsi="Times New Roman" w:cs="Times New Roman"/>
          <w:noProof/>
        </w:rPr>
      </w:r>
      <w:r w:rsidRPr="00E477C6">
        <w:rPr>
          <w:rFonts w:ascii="Times New Roman" w:hAnsi="Times New Roman" w:cs="Times New Roman"/>
          <w:noProof/>
        </w:rPr>
        <w:fldChar w:fldCharType="separate"/>
      </w:r>
      <w:r w:rsidR="00333FD3">
        <w:rPr>
          <w:rFonts w:ascii="Times New Roman" w:hAnsi="Times New Roman" w:cs="Times New Roman"/>
          <w:noProof/>
        </w:rPr>
        <w:t>10</w:t>
      </w:r>
      <w:r w:rsidRPr="00E477C6">
        <w:rPr>
          <w:rFonts w:ascii="Times New Roman" w:hAnsi="Times New Roman" w:cs="Times New Roman"/>
          <w:noProof/>
        </w:rPr>
        <w:fldChar w:fldCharType="end"/>
      </w:r>
    </w:p>
    <w:p w:rsidRPr="00E477C6" w:rsidR="007E3B12" w:rsidP="00970689" w:rsidRDefault="007E3B12" w14:paraId="3D36F754" w14:textId="4FE64181">
      <w:pPr>
        <w:pStyle w:val="TableofFigures"/>
        <w:tabs>
          <w:tab w:val="right" w:leader="dot" w:pos="9350"/>
        </w:tabs>
        <w:spacing w:line="360" w:lineRule="auto"/>
        <w:rPr>
          <w:rFonts w:eastAsiaTheme="minorEastAsia"/>
          <w:noProof/>
          <w:lang w:eastAsia="en-CA"/>
        </w:rPr>
      </w:pPr>
      <w:r w:rsidRPr="00E477C6">
        <w:rPr>
          <w:rFonts w:ascii="Times New Roman" w:hAnsi="Times New Roman" w:cs="Times New Roman"/>
          <w:noProof/>
        </w:rPr>
        <w:t>Table C: Risk Mitigation Plan</w:t>
      </w:r>
      <w:r w:rsidRPr="00E477C6">
        <w:rPr>
          <w:noProof/>
        </w:rPr>
        <w:tab/>
      </w:r>
      <w:r w:rsidRPr="00E477C6">
        <w:rPr>
          <w:rFonts w:ascii="Times New Roman" w:hAnsi="Times New Roman" w:cs="Times New Roman"/>
          <w:noProof/>
        </w:rPr>
        <w:fldChar w:fldCharType="begin"/>
      </w:r>
      <w:r w:rsidRPr="00E477C6">
        <w:rPr>
          <w:rFonts w:ascii="Times New Roman" w:hAnsi="Times New Roman" w:cs="Times New Roman"/>
          <w:noProof/>
        </w:rPr>
        <w:instrText xml:space="preserve"> PAGEREF _Toc132552299 \h </w:instrText>
      </w:r>
      <w:r w:rsidRPr="00E477C6">
        <w:rPr>
          <w:rFonts w:ascii="Times New Roman" w:hAnsi="Times New Roman" w:cs="Times New Roman"/>
          <w:noProof/>
        </w:rPr>
      </w:r>
      <w:r w:rsidRPr="00E477C6">
        <w:rPr>
          <w:rFonts w:ascii="Times New Roman" w:hAnsi="Times New Roman" w:cs="Times New Roman"/>
          <w:noProof/>
        </w:rPr>
        <w:fldChar w:fldCharType="separate"/>
      </w:r>
      <w:r w:rsidR="00333FD3">
        <w:rPr>
          <w:rFonts w:ascii="Times New Roman" w:hAnsi="Times New Roman" w:cs="Times New Roman"/>
          <w:noProof/>
        </w:rPr>
        <w:t>15</w:t>
      </w:r>
      <w:r w:rsidRPr="00E477C6">
        <w:rPr>
          <w:rFonts w:ascii="Times New Roman" w:hAnsi="Times New Roman" w:cs="Times New Roman"/>
          <w:noProof/>
        </w:rPr>
        <w:fldChar w:fldCharType="end"/>
      </w:r>
    </w:p>
    <w:p w:rsidR="001C6542" w:rsidP="00970689" w:rsidRDefault="001A118E" w14:paraId="744A03C6" w14:textId="70E30B54">
      <w:pPr>
        <w:spacing w:after="0" w:line="360" w:lineRule="auto"/>
        <w:jc w:val="both"/>
        <w:rPr>
          <w:rFonts w:ascii="Times New Roman" w:hAnsi="Times New Roman" w:eastAsia="Calibri" w:cs="Times New Roman"/>
          <w:color w:val="C00000"/>
        </w:rPr>
      </w:pPr>
      <w:r w:rsidRPr="00E477C6">
        <w:rPr>
          <w:rFonts w:ascii="Times New Roman" w:hAnsi="Times New Roman" w:eastAsia="Calibri" w:cs="Times New Roman"/>
        </w:rPr>
        <w:fldChar w:fldCharType="end"/>
      </w:r>
      <w:r w:rsidRPr="00E92E31" w:rsidR="00E92E31">
        <w:rPr>
          <w:rFonts w:ascii="Times New Roman" w:hAnsi="Times New Roman" w:eastAsia="Calibri" w:cs="Times New Roman"/>
          <w:color w:val="C00000"/>
        </w:rPr>
        <w:t xml:space="preserve">  </w:t>
      </w:r>
    </w:p>
    <w:p w:rsidRPr="00C4115A" w:rsidR="00CD2CF1" w:rsidP="00030C74" w:rsidRDefault="00CD2CF1" w14:paraId="0CF26C5F" w14:textId="3DBD7298">
      <w:pPr>
        <w:pStyle w:val="Heading1"/>
        <w:spacing w:before="0"/>
        <w:jc w:val="both"/>
        <w:rPr>
          <w:rFonts w:ascii="Times New Roman" w:hAnsi="Times New Roman" w:cs="Times New Roman"/>
          <w:b/>
          <w:bCs/>
          <w:color w:val="C00000"/>
        </w:rPr>
      </w:pPr>
      <w:bookmarkStart w:name="_Toc132552876" w:id="2"/>
      <w:r w:rsidRPr="00C4115A">
        <w:rPr>
          <w:rFonts w:ascii="Times New Roman" w:hAnsi="Times New Roman" w:cs="Times New Roman"/>
          <w:b/>
          <w:bCs/>
          <w:color w:val="C00000"/>
        </w:rPr>
        <w:t>BACKGROUND &amp; RATIONALE</w:t>
      </w:r>
      <w:bookmarkEnd w:id="2"/>
      <w:r w:rsidRPr="00C4115A">
        <w:rPr>
          <w:rFonts w:ascii="Times New Roman" w:hAnsi="Times New Roman" w:cs="Times New Roman"/>
          <w:b/>
          <w:bCs/>
          <w:color w:val="C00000"/>
        </w:rPr>
        <w:t xml:space="preserve"> </w:t>
      </w:r>
    </w:p>
    <w:p w:rsidR="003F0CD4" w:rsidP="001D3DCC" w:rsidRDefault="00CD2CF1" w14:paraId="449C605C" w14:textId="393C1699">
      <w:pPr>
        <w:pStyle w:val="Heading2"/>
        <w:spacing w:before="0" w:after="120"/>
        <w:jc w:val="both"/>
        <w:rPr>
          <w:rFonts w:ascii="Times New Roman" w:hAnsi="Times New Roman" w:cs="Times New Roman"/>
          <w:b/>
          <w:color w:val="595959" w:themeColor="text1" w:themeTint="A6"/>
        </w:rPr>
      </w:pPr>
      <w:bookmarkStart w:name="_Toc132552877" w:id="3"/>
      <w:r w:rsidRPr="002929A2">
        <w:rPr>
          <w:rFonts w:ascii="Times New Roman" w:hAnsi="Times New Roman" w:cs="Times New Roman"/>
          <w:b/>
          <w:color w:val="595959" w:themeColor="text1" w:themeTint="A6"/>
        </w:rPr>
        <w:t>PROBLEM STATEMENT</w:t>
      </w:r>
      <w:bookmarkEnd w:id="3"/>
    </w:p>
    <w:p w:rsidRPr="00AA7BEA" w:rsidR="00DA0B4C" w:rsidP="005C5626" w:rsidRDefault="00DA0B4C" w14:paraId="043E7619" w14:textId="19A4A126">
      <w:pPr>
        <w:spacing w:after="0" w:line="360" w:lineRule="auto"/>
        <w:ind w:firstLine="720"/>
        <w:jc w:val="both"/>
        <w:rPr>
          <w:rFonts w:ascii="Times New Roman" w:hAnsi="Times New Roman" w:cs="Times New Roman"/>
        </w:rPr>
      </w:pPr>
      <w:r w:rsidRPr="00AA7BEA">
        <w:rPr>
          <w:rFonts w:ascii="Times New Roman" w:hAnsi="Times New Roman" w:cs="Times New Roman"/>
        </w:rPr>
        <w:t xml:space="preserve">To comprehend the factors that fuel the production of counterfeit sneakers, it is crucial to scrutinize additional elements that contribute to the prevalence of such products. In the contemporary fashion-oriented footwear industry, sneakers have emerged as the most potent category in the </w:t>
      </w:r>
      <w:r w:rsidR="00F472FE">
        <w:rPr>
          <w:rFonts w:ascii="Times New Roman" w:hAnsi="Times New Roman" w:cs="Times New Roman"/>
        </w:rPr>
        <w:t>m</w:t>
      </w:r>
      <w:r w:rsidRPr="00AA7BEA">
        <w:rPr>
          <w:rFonts w:ascii="Times New Roman" w:hAnsi="Times New Roman" w:cs="Times New Roman"/>
        </w:rPr>
        <w:t xml:space="preserve">illennial-driven online luxury </w:t>
      </w:r>
      <w:r w:rsidRPr="00AA7BEA" w:rsidR="00AA7BEA">
        <w:rPr>
          <w:rFonts w:ascii="Times New Roman" w:hAnsi="Times New Roman" w:cs="Times New Roman"/>
        </w:rPr>
        <w:t>market and</w:t>
      </w:r>
      <w:r w:rsidRPr="00AA7BEA">
        <w:rPr>
          <w:rFonts w:ascii="Times New Roman" w:hAnsi="Times New Roman" w:cs="Times New Roman"/>
        </w:rPr>
        <w:t xml:space="preserve"> have become an emblem of social status. As symbols of status, sneakers possess a unique blend of social significance and individual history that surpasses premium materials, innovative design, and striking aesthetics. Consequently, it is unsurprising that consumers aspire to acquire sneaker collections that validate their social status. However, due to the exorbitant prices of authentic sneakers, consumers now prioritize value over authenticity and resort to the black market and counterfeit products to obtain legitimacy without spending hundreds to thousands of dollars</w:t>
      </w:r>
      <w:r w:rsidR="00A3488D">
        <w:rPr>
          <w:rFonts w:ascii="Times New Roman" w:hAnsi="Times New Roman" w:cs="Times New Roman"/>
        </w:rPr>
        <w:t xml:space="preserve"> </w:t>
      </w:r>
      <w:r w:rsidRPr="00A3488D" w:rsidR="00A3488D">
        <w:rPr>
          <w:rFonts w:ascii="Times New Roman" w:hAnsi="Times New Roman" w:cs="Times New Roman"/>
        </w:rPr>
        <w:t>(Gupta, 2022)</w:t>
      </w:r>
      <w:r w:rsidRPr="00AA7BEA">
        <w:rPr>
          <w:rFonts w:ascii="Times New Roman" w:hAnsi="Times New Roman" w:cs="Times New Roman"/>
        </w:rPr>
        <w:t>.</w:t>
      </w:r>
    </w:p>
    <w:p w:rsidRPr="00AA7BEA" w:rsidR="00CC098A" w:rsidP="005C5626" w:rsidRDefault="00466218" w14:paraId="190EA327" w14:textId="3D5E3502">
      <w:pPr>
        <w:spacing w:after="0" w:line="360" w:lineRule="auto"/>
        <w:ind w:firstLine="720"/>
        <w:jc w:val="both"/>
        <w:rPr>
          <w:rFonts w:ascii="Times New Roman" w:hAnsi="Times New Roman" w:cs="Times New Roman"/>
        </w:rPr>
      </w:pPr>
      <w:r w:rsidRPr="00AA7BEA">
        <w:rPr>
          <w:rFonts w:ascii="Times New Roman" w:hAnsi="Times New Roman" w:cs="Times New Roman"/>
        </w:rPr>
        <w:t xml:space="preserve">Counterfeit sneaker production is currently at an all-time high due to various factors, such as the e-commerce revolution and COVID-19. The resell market alone in the U.S. is worth $2 billion a year, and the demand for fakes has risen due to the limited quantity of genuine products. China is the main source of counterfeit sneakers, with Putian </w:t>
      </w:r>
      <w:r w:rsidR="0086308E">
        <w:rPr>
          <w:rFonts w:ascii="Times New Roman" w:hAnsi="Times New Roman" w:cs="Times New Roman"/>
        </w:rPr>
        <w:t>C</w:t>
      </w:r>
      <w:r w:rsidRPr="00AA7BEA">
        <w:rPr>
          <w:rFonts w:ascii="Times New Roman" w:hAnsi="Times New Roman" w:cs="Times New Roman"/>
        </w:rPr>
        <w:t>ity being the hub of black</w:t>
      </w:r>
      <w:r w:rsidRPr="00AA7BEA" w:rsidR="002A5AD2">
        <w:rPr>
          <w:rFonts w:ascii="Times New Roman" w:hAnsi="Times New Roman" w:cs="Times New Roman"/>
        </w:rPr>
        <w:t>-</w:t>
      </w:r>
      <w:r w:rsidRPr="00AA7BEA">
        <w:rPr>
          <w:rFonts w:ascii="Times New Roman" w:hAnsi="Times New Roman" w:cs="Times New Roman"/>
        </w:rPr>
        <w:t xml:space="preserve">market production. The dependence on China </w:t>
      </w:r>
      <w:r w:rsidRPr="00AA7BEA" w:rsidR="00AA7BEA">
        <w:rPr>
          <w:rFonts w:ascii="Times New Roman" w:hAnsi="Times New Roman" w:cs="Times New Roman"/>
        </w:rPr>
        <w:t>to produce</w:t>
      </w:r>
      <w:r w:rsidRPr="00AA7BEA">
        <w:rPr>
          <w:rFonts w:ascii="Times New Roman" w:hAnsi="Times New Roman" w:cs="Times New Roman"/>
        </w:rPr>
        <w:t xml:space="preserve"> genuine sneakers and the high demand for sneakers means that it is unlikely that counterfeit sneaker production will decrease anytime soon (The Economist, 2022).</w:t>
      </w:r>
    </w:p>
    <w:p w:rsidRPr="00AA7BEA" w:rsidR="008917BB" w:rsidP="007E3B12" w:rsidRDefault="00AA7BEA" w14:paraId="73996408" w14:textId="62246E75">
      <w:pPr>
        <w:spacing w:line="360" w:lineRule="auto"/>
        <w:ind w:firstLine="720"/>
        <w:jc w:val="both"/>
        <w:rPr>
          <w:rFonts w:ascii="Times New Roman" w:hAnsi="Times New Roman" w:cs="Times New Roman"/>
        </w:rPr>
      </w:pPr>
      <w:r w:rsidRPr="00AA7BEA">
        <w:rPr>
          <w:rFonts w:ascii="Times New Roman" w:hAnsi="Times New Roman" w:cs="Times New Roman"/>
        </w:rPr>
        <w:t xml:space="preserve">The counterfeit sneaker market has several adverse impacts, such as damaging the local and global economy, with Canada alone losing between $20-30 billion, and footwear companies losing revenue. Moreover, these operations do not pay taxes, resulting in an economic burden, </w:t>
      </w:r>
      <w:r w:rsidR="0086308E">
        <w:rPr>
          <w:rFonts w:ascii="Times New Roman" w:hAnsi="Times New Roman" w:cs="Times New Roman"/>
        </w:rPr>
        <w:t xml:space="preserve">and </w:t>
      </w:r>
      <w:r w:rsidRPr="00AA7BEA">
        <w:rPr>
          <w:rFonts w:ascii="Times New Roman" w:hAnsi="Times New Roman" w:cs="Times New Roman"/>
        </w:rPr>
        <w:t>hindering social assistance programs and infrastructure development. Counterfeit sneaker production also involves illegitimate employment, promoting child labour and slavery in sweatshops, which violate human rights and disregard safety and health. The use of cheap and low-quality toxic materials further exacerbates the issue. Lastly, the production of counterfeit products may discourage companies from producing authentic sneakers since consumers choose to purchase cheaper fake imitations without regard for the company's intellectual property</w:t>
      </w:r>
      <w:r w:rsidR="00A3488D">
        <w:rPr>
          <w:rFonts w:ascii="Times New Roman" w:hAnsi="Times New Roman" w:cs="Times New Roman"/>
        </w:rPr>
        <w:t xml:space="preserve"> </w:t>
      </w:r>
      <w:r w:rsidRPr="00A3488D" w:rsidR="00A3488D">
        <w:rPr>
          <w:rFonts w:ascii="Times New Roman" w:hAnsi="Times New Roman" w:cs="Times New Roman"/>
        </w:rPr>
        <w:t>(Scott, 2020)</w:t>
      </w:r>
      <w:r w:rsidRPr="00AA7BEA">
        <w:rPr>
          <w:rFonts w:ascii="Times New Roman" w:hAnsi="Times New Roman" w:cs="Times New Roman"/>
        </w:rPr>
        <w:t>.</w:t>
      </w:r>
      <w:r w:rsidRPr="00AA7BEA" w:rsidR="008917BB">
        <w:rPr>
          <w:rFonts w:ascii="Times New Roman" w:hAnsi="Times New Roman" w:cs="Times New Roman"/>
        </w:rPr>
        <w:t xml:space="preserve"> </w:t>
      </w:r>
    </w:p>
    <w:p w:rsidRPr="002929A2" w:rsidR="003F0CD4" w:rsidP="00DB12A7" w:rsidRDefault="00CD2CF1" w14:paraId="5BF637FB" w14:textId="56BB1DAD">
      <w:pPr>
        <w:pStyle w:val="Heading2"/>
        <w:spacing w:before="0" w:line="360" w:lineRule="auto"/>
        <w:jc w:val="both"/>
        <w:rPr>
          <w:rFonts w:ascii="Times New Roman" w:hAnsi="Times New Roman" w:cs="Times New Roman"/>
          <w:b/>
          <w:color w:val="595959" w:themeColor="text1" w:themeTint="A6"/>
        </w:rPr>
      </w:pPr>
      <w:bookmarkStart w:name="_Toc132552878" w:id="4"/>
      <w:r w:rsidRPr="002929A2">
        <w:rPr>
          <w:rFonts w:ascii="Times New Roman" w:hAnsi="Times New Roman" w:cs="Times New Roman"/>
          <w:b/>
          <w:color w:val="595959" w:themeColor="text1" w:themeTint="A6"/>
        </w:rPr>
        <w:t>CURRENT SOLUTIONS AND THEIR CHALLENGES</w:t>
      </w:r>
      <w:bookmarkEnd w:id="4"/>
    </w:p>
    <w:p w:rsidRPr="00AB3865" w:rsidR="002D0829" w:rsidP="005C5626" w:rsidRDefault="002D0829" w14:paraId="5FC47B61" w14:textId="09BC5C17">
      <w:pPr>
        <w:spacing w:after="0" w:line="360" w:lineRule="auto"/>
        <w:ind w:firstLine="720"/>
        <w:jc w:val="both"/>
        <w:rPr>
          <w:rFonts w:ascii="Times New Roman" w:hAnsi="Times New Roman" w:cs="Times New Roman"/>
        </w:rPr>
      </w:pPr>
      <w:r w:rsidRPr="00AB3865">
        <w:rPr>
          <w:rFonts w:ascii="Times New Roman" w:hAnsi="Times New Roman" w:cs="Times New Roman"/>
        </w:rPr>
        <w:t>Presently, the implementation of human authenticators is favo</w:t>
      </w:r>
      <w:r w:rsidR="0086308E">
        <w:rPr>
          <w:rFonts w:ascii="Times New Roman" w:hAnsi="Times New Roman" w:cs="Times New Roman"/>
        </w:rPr>
        <w:t>u</w:t>
      </w:r>
      <w:r w:rsidRPr="00AB3865">
        <w:rPr>
          <w:rFonts w:ascii="Times New Roman" w:hAnsi="Times New Roman" w:cs="Times New Roman"/>
        </w:rPr>
        <w:t xml:space="preserve">red by numerous companies to screen the production process of sneakers. This process initiates by scrutinizing the shoebox that contains the sneakers. Some companies presume that non-authenticators </w:t>
      </w:r>
      <w:r w:rsidR="0086308E">
        <w:rPr>
          <w:rFonts w:ascii="Times New Roman" w:hAnsi="Times New Roman" w:cs="Times New Roman"/>
        </w:rPr>
        <w:t>cannot</w:t>
      </w:r>
      <w:r w:rsidRPr="00AB3865">
        <w:rPr>
          <w:rFonts w:ascii="Times New Roman" w:hAnsi="Times New Roman" w:cs="Times New Roman"/>
        </w:rPr>
        <w:t xml:space="preserve"> detect fraudulent elements in the production process. </w:t>
      </w:r>
      <w:r w:rsidRPr="00AB3865" w:rsidR="00AE5680">
        <w:rPr>
          <w:rFonts w:ascii="Times New Roman" w:hAnsi="Times New Roman" w:cs="Times New Roman"/>
        </w:rPr>
        <w:t>Thus c</w:t>
      </w:r>
      <w:r w:rsidRPr="00AB3865">
        <w:rPr>
          <w:rFonts w:ascii="Times New Roman" w:hAnsi="Times New Roman" w:cs="Times New Roman"/>
        </w:rPr>
        <w:t>urrently, human authenticators are required to be well-versed in comprehending every brand and sneaker style available on retail platforms. Besides relying on undercover agents, companies resort to cooperative agents to apprehend counterfeit sellers. Educating consumers on the counterfeit market and distinguishing between genuine and fake products also assists in curbing counterfeit sales, especially on e-commerce platforms. Advanced technology, such as blockchain technology, is now leveraged by companies to identify counterfeit sneakers. By using chips and tags that store immutable information, the authenticity of sneakers can be verified</w:t>
      </w:r>
      <w:r w:rsidR="00256528">
        <w:rPr>
          <w:rFonts w:ascii="Times New Roman" w:hAnsi="Times New Roman" w:cs="Times New Roman"/>
        </w:rPr>
        <w:t xml:space="preserve"> </w:t>
      </w:r>
      <w:r w:rsidR="00137F80">
        <w:rPr>
          <w:rFonts w:ascii="Times New Roman" w:hAnsi="Times New Roman" w:cs="Times New Roman"/>
        </w:rPr>
        <w:t>&amp;</w:t>
      </w:r>
      <w:r w:rsidR="00256528">
        <w:rPr>
          <w:rFonts w:ascii="Times New Roman" w:hAnsi="Times New Roman" w:cs="Times New Roman"/>
        </w:rPr>
        <w:t xml:space="preserve"> expedite the screening process</w:t>
      </w:r>
      <w:r w:rsidRPr="00AB3865">
        <w:rPr>
          <w:rFonts w:ascii="Times New Roman" w:hAnsi="Times New Roman" w:cs="Times New Roman"/>
        </w:rPr>
        <w:t>.</w:t>
      </w:r>
    </w:p>
    <w:p w:rsidRPr="00AB3865" w:rsidR="00506261" w:rsidP="00287947" w:rsidRDefault="006223E3" w14:paraId="3A1019EE" w14:textId="2F6C6C03">
      <w:pPr>
        <w:spacing w:after="120" w:line="360" w:lineRule="auto"/>
        <w:ind w:firstLine="720"/>
        <w:jc w:val="both"/>
        <w:rPr>
          <w:rFonts w:ascii="Times New Roman" w:hAnsi="Times New Roman" w:cs="Times New Roman"/>
        </w:rPr>
      </w:pPr>
      <w:r w:rsidRPr="00AB3865">
        <w:rPr>
          <w:rFonts w:ascii="Times New Roman" w:hAnsi="Times New Roman" w:cs="Times New Roman"/>
        </w:rPr>
        <w:t xml:space="preserve">The current approach companies are using to authenticate sneakers has some limitations. Relying on human authenticators may result in human error and inaccuracies, as humans can only retain limited details about items. Such an approach can be time-consuming and lead to false positive or negative results. As a result, educating consumers about the counterfeit market </w:t>
      </w:r>
      <w:r w:rsidRPr="00AB3865" w:rsidR="008E6138">
        <w:rPr>
          <w:rFonts w:ascii="Times New Roman" w:hAnsi="Times New Roman" w:cs="Times New Roman"/>
        </w:rPr>
        <w:t xml:space="preserve">and </w:t>
      </w:r>
      <w:r w:rsidRPr="00AB3865" w:rsidR="00365A87">
        <w:rPr>
          <w:rFonts w:ascii="Times New Roman" w:hAnsi="Times New Roman" w:cs="Times New Roman"/>
        </w:rPr>
        <w:t>methods</w:t>
      </w:r>
      <w:r w:rsidRPr="00AB3865" w:rsidR="008E6138">
        <w:rPr>
          <w:rFonts w:ascii="Times New Roman" w:hAnsi="Times New Roman" w:cs="Times New Roman"/>
        </w:rPr>
        <w:t xml:space="preserve"> to detect </w:t>
      </w:r>
      <w:r w:rsidRPr="00AB3865">
        <w:rPr>
          <w:rFonts w:ascii="Times New Roman" w:hAnsi="Times New Roman" w:cs="Times New Roman"/>
        </w:rPr>
        <w:t xml:space="preserve">may not be sufficient </w:t>
      </w:r>
      <w:r w:rsidRPr="00AB3865" w:rsidR="00F97E8E">
        <w:rPr>
          <w:rFonts w:ascii="Times New Roman" w:hAnsi="Times New Roman" w:cs="Times New Roman"/>
        </w:rPr>
        <w:t>to</w:t>
      </w:r>
      <w:r w:rsidRPr="00AB3865">
        <w:rPr>
          <w:rFonts w:ascii="Times New Roman" w:hAnsi="Times New Roman" w:cs="Times New Roman"/>
        </w:rPr>
        <w:t xml:space="preserve"> avoid buying fake products. </w:t>
      </w:r>
      <w:r w:rsidRPr="00AB3865" w:rsidR="00DD372E">
        <w:rPr>
          <w:rFonts w:ascii="Times New Roman" w:hAnsi="Times New Roman" w:cs="Times New Roman"/>
        </w:rPr>
        <w:t xml:space="preserve">Consumers may </w:t>
      </w:r>
      <w:r w:rsidRPr="00AB3865" w:rsidR="00F97E8E">
        <w:rPr>
          <w:rFonts w:ascii="Times New Roman" w:hAnsi="Times New Roman" w:cs="Times New Roman"/>
        </w:rPr>
        <w:t xml:space="preserve">benefit significantly </w:t>
      </w:r>
      <w:r w:rsidR="0086308E">
        <w:rPr>
          <w:rFonts w:ascii="Times New Roman" w:hAnsi="Times New Roman" w:cs="Times New Roman"/>
        </w:rPr>
        <w:t>from</w:t>
      </w:r>
      <w:r w:rsidRPr="00AB3865" w:rsidR="00F97E8E">
        <w:rPr>
          <w:rFonts w:ascii="Times New Roman" w:hAnsi="Times New Roman" w:cs="Times New Roman"/>
        </w:rPr>
        <w:t xml:space="preserve"> a </w:t>
      </w:r>
      <w:r w:rsidRPr="00AB3865" w:rsidR="00DD372E">
        <w:rPr>
          <w:rFonts w:ascii="Times New Roman" w:hAnsi="Times New Roman" w:cs="Times New Roman"/>
        </w:rPr>
        <w:t xml:space="preserve">hands-on approach </w:t>
      </w:r>
      <w:r w:rsidRPr="00AB3865" w:rsidR="00047AA4">
        <w:rPr>
          <w:rFonts w:ascii="Times New Roman" w:hAnsi="Times New Roman" w:cs="Times New Roman"/>
        </w:rPr>
        <w:t>leveraging</w:t>
      </w:r>
      <w:r w:rsidRPr="00AB3865" w:rsidR="00DD372E">
        <w:rPr>
          <w:rFonts w:ascii="Times New Roman" w:hAnsi="Times New Roman" w:cs="Times New Roman"/>
        </w:rPr>
        <w:t xml:space="preserve"> AI technology to differentiate counterfeit sneakers from authentic </w:t>
      </w:r>
      <w:r w:rsidRPr="00AB3865" w:rsidR="00547BB7">
        <w:rPr>
          <w:rFonts w:ascii="Times New Roman" w:hAnsi="Times New Roman" w:cs="Times New Roman"/>
        </w:rPr>
        <w:t>sneakers</w:t>
      </w:r>
      <w:r w:rsidRPr="00AB3865" w:rsidR="00DD372E">
        <w:rPr>
          <w:rFonts w:ascii="Times New Roman" w:hAnsi="Times New Roman" w:cs="Times New Roman"/>
        </w:rPr>
        <w:t xml:space="preserve">. </w:t>
      </w:r>
      <w:r w:rsidRPr="00AB3865" w:rsidR="007335C9">
        <w:rPr>
          <w:rFonts w:ascii="Times New Roman" w:hAnsi="Times New Roman" w:cs="Times New Roman"/>
        </w:rPr>
        <w:t xml:space="preserve">This is where </w:t>
      </w:r>
      <w:r w:rsidRPr="00AB3865" w:rsidR="00E75E53">
        <w:rPr>
          <w:rFonts w:ascii="Times New Roman" w:hAnsi="Times New Roman" w:cs="Times New Roman"/>
        </w:rPr>
        <w:t>FAKEBLITZ</w:t>
      </w:r>
      <w:r w:rsidRPr="00AB3865" w:rsidR="007335C9">
        <w:rPr>
          <w:rFonts w:ascii="Times New Roman" w:hAnsi="Times New Roman" w:cs="Times New Roman"/>
        </w:rPr>
        <w:t xml:space="preserve"> </w:t>
      </w:r>
      <w:r w:rsidRPr="00AB3865" w:rsidR="00F94C90">
        <w:rPr>
          <w:rFonts w:ascii="Times New Roman" w:hAnsi="Times New Roman" w:cs="Times New Roman"/>
        </w:rPr>
        <w:t>offers customers the chance to screen their products and avoid the sale of counterfeit sneakers, thus mitigating the problem</w:t>
      </w:r>
      <w:r w:rsidR="00C40F3D">
        <w:rPr>
          <w:rFonts w:ascii="Times New Roman" w:hAnsi="Times New Roman" w:cs="Times New Roman"/>
        </w:rPr>
        <w:t xml:space="preserve"> </w:t>
      </w:r>
      <w:r w:rsidRPr="00C40F3D" w:rsidR="00C40F3D">
        <w:rPr>
          <w:rFonts w:ascii="Times New Roman" w:hAnsi="Times New Roman" w:cs="Times New Roman"/>
        </w:rPr>
        <w:t>(Staff, 2019)</w:t>
      </w:r>
      <w:r w:rsidRPr="00C40F3D" w:rsidR="00F94C90">
        <w:rPr>
          <w:rFonts w:ascii="Times New Roman" w:hAnsi="Times New Roman" w:cs="Times New Roman"/>
        </w:rPr>
        <w:t>.</w:t>
      </w:r>
      <w:r w:rsidRPr="00AB3865" w:rsidR="00E23111">
        <w:rPr>
          <w:rFonts w:ascii="Times New Roman" w:hAnsi="Times New Roman" w:cs="Times New Roman"/>
        </w:rPr>
        <w:t xml:space="preserve"> </w:t>
      </w:r>
    </w:p>
    <w:p w:rsidRPr="002929A2" w:rsidR="003F0CD4" w:rsidP="00572506" w:rsidRDefault="00CD2CF1" w14:paraId="010F9E4B" w14:textId="76798204">
      <w:pPr>
        <w:pStyle w:val="Heading2"/>
        <w:spacing w:before="0" w:line="360" w:lineRule="auto"/>
        <w:jc w:val="both"/>
        <w:rPr>
          <w:rFonts w:ascii="Times New Roman" w:hAnsi="Times New Roman" w:cs="Times New Roman"/>
          <w:b/>
          <w:color w:val="595959" w:themeColor="text1" w:themeTint="A6"/>
        </w:rPr>
      </w:pPr>
      <w:bookmarkStart w:name="_Toc132552879" w:id="5"/>
      <w:r w:rsidRPr="002929A2">
        <w:rPr>
          <w:rFonts w:ascii="Times New Roman" w:hAnsi="Times New Roman" w:cs="Times New Roman"/>
          <w:b/>
          <w:color w:val="595959" w:themeColor="text1" w:themeTint="A6"/>
        </w:rPr>
        <w:t xml:space="preserve">THE </w:t>
      </w:r>
      <w:r w:rsidR="00046431">
        <w:rPr>
          <w:rFonts w:ascii="Times New Roman" w:hAnsi="Times New Roman" w:cs="Times New Roman"/>
          <w:b/>
          <w:color w:val="595959" w:themeColor="text1" w:themeTint="A6"/>
        </w:rPr>
        <w:t>AI</w:t>
      </w:r>
      <w:r w:rsidR="0068423C">
        <w:rPr>
          <w:rFonts w:ascii="Times New Roman" w:hAnsi="Times New Roman" w:cs="Times New Roman"/>
          <w:b/>
          <w:color w:val="595959" w:themeColor="text1" w:themeTint="A6"/>
        </w:rPr>
        <w:t xml:space="preserve"> </w:t>
      </w:r>
      <w:r w:rsidRPr="002929A2">
        <w:rPr>
          <w:rFonts w:ascii="Times New Roman" w:hAnsi="Times New Roman" w:cs="Times New Roman"/>
          <w:b/>
          <w:color w:val="595959" w:themeColor="text1" w:themeTint="A6"/>
        </w:rPr>
        <w:t>/</w:t>
      </w:r>
      <w:r w:rsidR="0068423C">
        <w:rPr>
          <w:rFonts w:ascii="Times New Roman" w:hAnsi="Times New Roman" w:cs="Times New Roman"/>
          <w:b/>
          <w:color w:val="595959" w:themeColor="text1" w:themeTint="A6"/>
        </w:rPr>
        <w:t xml:space="preserve"> </w:t>
      </w:r>
      <w:r w:rsidR="00046431">
        <w:rPr>
          <w:rFonts w:ascii="Times New Roman" w:hAnsi="Times New Roman" w:cs="Times New Roman"/>
          <w:b/>
          <w:color w:val="595959" w:themeColor="text1" w:themeTint="A6"/>
        </w:rPr>
        <w:t>ML</w:t>
      </w:r>
      <w:r w:rsidRPr="002929A2">
        <w:rPr>
          <w:rFonts w:ascii="Times New Roman" w:hAnsi="Times New Roman" w:cs="Times New Roman"/>
          <w:b/>
          <w:color w:val="595959" w:themeColor="text1" w:themeTint="A6"/>
        </w:rPr>
        <w:t xml:space="preserve"> SOLUTION</w:t>
      </w:r>
      <w:bookmarkEnd w:id="5"/>
    </w:p>
    <w:p w:rsidRPr="000A45B2" w:rsidR="33D69BBA" w:rsidP="00DB12A7" w:rsidRDefault="00046431" w14:paraId="7D64849D" w14:textId="07DDA655">
      <w:pPr>
        <w:pStyle w:val="Heading3"/>
        <w:spacing w:before="0" w:line="360" w:lineRule="auto"/>
        <w:jc w:val="both"/>
        <w:rPr>
          <w:rFonts w:ascii="Times New Roman" w:hAnsi="Times New Roman" w:cs="Times New Roman"/>
          <w:b/>
          <w:bCs/>
          <w:color w:val="auto"/>
        </w:rPr>
      </w:pPr>
      <w:bookmarkStart w:name="_Toc132552880" w:id="6"/>
      <w:r>
        <w:rPr>
          <w:rFonts w:ascii="Times New Roman" w:hAnsi="Times New Roman" w:cs="Times New Roman"/>
          <w:b/>
          <w:bCs/>
          <w:color w:val="auto"/>
          <w:lang w:val="en-US"/>
        </w:rPr>
        <w:t>AI</w:t>
      </w:r>
      <w:r w:rsidRPr="000A45B2" w:rsidR="000A45B2">
        <w:rPr>
          <w:rFonts w:ascii="Times New Roman" w:hAnsi="Times New Roman" w:cs="Times New Roman"/>
          <w:b/>
          <w:bCs/>
          <w:color w:val="auto"/>
          <w:lang w:val="en-US"/>
        </w:rPr>
        <w:t xml:space="preserve"> TECHNOLOGIES</w:t>
      </w:r>
      <w:bookmarkEnd w:id="6"/>
    </w:p>
    <w:p w:rsidRPr="00E85A75" w:rsidR="00381C18" w:rsidP="005C5626" w:rsidRDefault="00381C18" w14:paraId="067A3D55" w14:textId="77AB6135">
      <w:pPr>
        <w:spacing w:after="0" w:line="360" w:lineRule="auto"/>
        <w:ind w:firstLine="720"/>
        <w:jc w:val="both"/>
        <w:rPr>
          <w:rFonts w:ascii="Times New Roman" w:hAnsi="Times New Roman" w:cs="Times New Roman"/>
          <w:color w:val="000000" w:themeColor="text1"/>
        </w:rPr>
      </w:pPr>
      <w:r w:rsidRPr="00E85A75">
        <w:rPr>
          <w:rFonts w:ascii="Times New Roman" w:hAnsi="Times New Roman" w:cs="Times New Roman"/>
          <w:color w:val="000000" w:themeColor="text1"/>
        </w:rPr>
        <w:t xml:space="preserve">The identification of counterfeit products relies on the subtlest variations or disparities between the original product and the counterfeit product. To accurately detect these minute differences and distinguish them from accidental production errors, FAKEBLITZ </w:t>
      </w:r>
      <w:r w:rsidRPr="00E85A75" w:rsidR="00047163">
        <w:rPr>
          <w:rFonts w:ascii="Times New Roman" w:hAnsi="Times New Roman" w:cs="Times New Roman"/>
          <w:color w:val="000000" w:themeColor="text1"/>
        </w:rPr>
        <w:t xml:space="preserve">aims to </w:t>
      </w:r>
      <w:r w:rsidRPr="00E85A75">
        <w:rPr>
          <w:rFonts w:ascii="Times New Roman" w:hAnsi="Times New Roman" w:cs="Times New Roman"/>
          <w:color w:val="000000" w:themeColor="text1"/>
        </w:rPr>
        <w:t>leverage advanced technologies that focus on the critical features of sneakers, including printed text, product texture, and images, to facilitate differentiation between counterfeit and authentic products</w:t>
      </w:r>
      <w:r w:rsidRPr="00E85A75" w:rsidR="0013768E">
        <w:rPr>
          <w:rFonts w:ascii="Times New Roman" w:hAnsi="Times New Roman" w:cs="Times New Roman"/>
          <w:color w:val="000000" w:themeColor="text1"/>
        </w:rPr>
        <w:t xml:space="preserve"> (see Table A).</w:t>
      </w:r>
    </w:p>
    <w:p w:rsidRPr="001A118E" w:rsidR="007E7B5C" w:rsidP="00287947" w:rsidRDefault="007A3C17" w14:paraId="332D6079" w14:textId="71F81070">
      <w:pPr>
        <w:pStyle w:val="Heading4"/>
        <w:spacing w:line="360" w:lineRule="auto"/>
        <w:rPr>
          <w:rFonts w:ascii="Times New Roman" w:hAnsi="Times New Roman" w:cs="Times New Roman"/>
          <w:b/>
          <w:bCs/>
          <w:i w:val="0"/>
          <w:iCs w:val="0"/>
          <w:color w:val="C00000"/>
        </w:rPr>
      </w:pPr>
      <w:bookmarkStart w:name="_Toc132552297" w:id="7"/>
      <w:r w:rsidRPr="001A118E">
        <w:rPr>
          <w:rFonts w:ascii="Times New Roman" w:hAnsi="Times New Roman" w:cs="Times New Roman"/>
          <w:b/>
          <w:bCs/>
          <w:i w:val="0"/>
          <w:iCs w:val="0"/>
          <w:color w:val="C00000"/>
        </w:rPr>
        <w:t xml:space="preserve">Table </w:t>
      </w:r>
      <w:r w:rsidRPr="001A118E" w:rsidR="00DA0E99">
        <w:rPr>
          <w:rFonts w:ascii="Times New Roman" w:hAnsi="Times New Roman" w:cs="Times New Roman"/>
          <w:b/>
          <w:bCs/>
          <w:i w:val="0"/>
          <w:iCs w:val="0"/>
          <w:color w:val="C00000"/>
        </w:rPr>
        <w:t>A</w:t>
      </w:r>
      <w:r w:rsidRPr="001A118E">
        <w:rPr>
          <w:rFonts w:ascii="Times New Roman" w:hAnsi="Times New Roman" w:cs="Times New Roman"/>
          <w:b/>
          <w:bCs/>
          <w:i w:val="0"/>
          <w:iCs w:val="0"/>
          <w:color w:val="C00000"/>
        </w:rPr>
        <w:t xml:space="preserve">: </w:t>
      </w:r>
      <w:r w:rsidRPr="001A118E" w:rsidR="004B70B0">
        <w:rPr>
          <w:rFonts w:ascii="Times New Roman" w:hAnsi="Times New Roman" w:cs="Times New Roman"/>
          <w:b/>
          <w:bCs/>
          <w:i w:val="0"/>
          <w:iCs w:val="0"/>
          <w:color w:val="C00000"/>
        </w:rPr>
        <w:t>FAKEBLITZ</w:t>
      </w:r>
      <w:r w:rsidRPr="001A118E" w:rsidR="00585A04">
        <w:rPr>
          <w:rFonts w:ascii="Times New Roman" w:hAnsi="Times New Roman" w:cs="Times New Roman"/>
          <w:b/>
          <w:bCs/>
          <w:i w:val="0"/>
          <w:iCs w:val="0"/>
          <w:color w:val="C00000"/>
        </w:rPr>
        <w:t xml:space="preserve">’S </w:t>
      </w:r>
      <w:r w:rsidRPr="001A118E" w:rsidR="0068423C">
        <w:rPr>
          <w:rFonts w:ascii="Times New Roman" w:hAnsi="Times New Roman" w:cs="Times New Roman"/>
          <w:b/>
          <w:bCs/>
          <w:i w:val="0"/>
          <w:iCs w:val="0"/>
          <w:color w:val="C00000"/>
        </w:rPr>
        <w:t xml:space="preserve">AI </w:t>
      </w:r>
      <w:r w:rsidRPr="001A118E">
        <w:rPr>
          <w:rFonts w:ascii="Times New Roman" w:hAnsi="Times New Roman" w:cs="Times New Roman"/>
          <w:b/>
          <w:bCs/>
          <w:i w:val="0"/>
          <w:iCs w:val="0"/>
          <w:color w:val="C00000"/>
        </w:rPr>
        <w:t>Technolog</w:t>
      </w:r>
      <w:r w:rsidRPr="001A118E" w:rsidR="004B70B0">
        <w:rPr>
          <w:rFonts w:ascii="Times New Roman" w:hAnsi="Times New Roman" w:cs="Times New Roman"/>
          <w:b/>
          <w:bCs/>
          <w:i w:val="0"/>
          <w:iCs w:val="0"/>
          <w:color w:val="C00000"/>
        </w:rPr>
        <w:t>ies</w:t>
      </w:r>
      <w:bookmarkEnd w:id="7"/>
      <w:r w:rsidRPr="001A118E" w:rsidR="004B70B0">
        <w:rPr>
          <w:rFonts w:ascii="Times New Roman" w:hAnsi="Times New Roman" w:cs="Times New Roman"/>
          <w:b/>
          <w:bCs/>
          <w:i w:val="0"/>
          <w:iCs w:val="0"/>
          <w:color w:val="C00000"/>
        </w:rPr>
        <w:t xml:space="preserve"> </w:t>
      </w:r>
      <w:r w:rsidRPr="001A118E">
        <w:rPr>
          <w:rFonts w:ascii="Times New Roman" w:hAnsi="Times New Roman" w:cs="Times New Roman"/>
          <w:b/>
          <w:bCs/>
          <w:i w:val="0"/>
          <w:iCs w:val="0"/>
          <w:color w:val="C00000"/>
        </w:rPr>
        <w:t xml:space="preserve"> </w:t>
      </w:r>
    </w:p>
    <w:tbl>
      <w:tblPr>
        <w:tblStyle w:val="TableGrid"/>
        <w:tblW w:w="9434" w:type="dxa"/>
        <w:tblBorders>
          <w:top w:val="none" w:color="auto" w:sz="0" w:space="0"/>
          <w:left w:val="none" w:color="auto" w:sz="0" w:space="0"/>
          <w:bottom w:val="none" w:color="auto" w:sz="0" w:space="0"/>
          <w:right w:val="none" w:color="auto" w:sz="0"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922"/>
        <w:gridCol w:w="7512"/>
      </w:tblGrid>
      <w:tr w:rsidRPr="001E406F" w:rsidR="00D63230" w:rsidTr="00C2159E" w14:paraId="05B8E9FB" w14:textId="77777777">
        <w:trPr>
          <w:trHeight w:val="340"/>
        </w:trPr>
        <w:tc>
          <w:tcPr>
            <w:tcW w:w="1922" w:type="dxa"/>
            <w:shd w:val="clear" w:color="auto" w:fill="404040" w:themeFill="text1" w:themeFillTint="BF"/>
            <w:vAlign w:val="center"/>
          </w:tcPr>
          <w:p w:rsidRPr="00791021" w:rsidR="00D63230" w:rsidP="00030C74" w:rsidRDefault="00D63230" w14:paraId="71848E0A" w14:textId="6AE625B6">
            <w:pPr>
              <w:jc w:val="center"/>
              <w:rPr>
                <w:rFonts w:ascii="Times New Roman" w:hAnsi="Times New Roman" w:cs="Times New Roman"/>
                <w:b/>
                <w:bCs/>
                <w:color w:val="FFFFFF" w:themeColor="background1"/>
                <w:sz w:val="20"/>
                <w:szCs w:val="20"/>
              </w:rPr>
            </w:pPr>
            <w:r w:rsidRPr="00791021">
              <w:rPr>
                <w:rFonts w:ascii="Times New Roman" w:hAnsi="Times New Roman" w:cs="Times New Roman"/>
                <w:b/>
                <w:bCs/>
                <w:color w:val="FFFFFF" w:themeColor="background1"/>
                <w:sz w:val="20"/>
                <w:szCs w:val="20"/>
              </w:rPr>
              <w:t>Technology</w:t>
            </w:r>
          </w:p>
        </w:tc>
        <w:tc>
          <w:tcPr>
            <w:tcW w:w="7512" w:type="dxa"/>
            <w:shd w:val="clear" w:color="auto" w:fill="404040" w:themeFill="text1" w:themeFillTint="BF"/>
            <w:vAlign w:val="center"/>
          </w:tcPr>
          <w:p w:rsidRPr="00791021" w:rsidR="00D63230" w:rsidP="00030C74" w:rsidRDefault="00533C16" w14:paraId="054A129E" w14:textId="5FEF0D25">
            <w:pPr>
              <w:jc w:val="center"/>
              <w:rPr>
                <w:rFonts w:ascii="Times New Roman" w:hAnsi="Times New Roman" w:cs="Times New Roman"/>
                <w:b/>
                <w:bCs/>
                <w:color w:val="FFFFFF" w:themeColor="background1"/>
                <w:sz w:val="20"/>
                <w:szCs w:val="20"/>
              </w:rPr>
            </w:pPr>
            <w:r w:rsidRPr="00791021">
              <w:rPr>
                <w:rFonts w:ascii="Times New Roman" w:hAnsi="Times New Roman" w:cs="Times New Roman"/>
                <w:b/>
                <w:bCs/>
                <w:color w:val="FFFFFF" w:themeColor="background1"/>
                <w:sz w:val="20"/>
                <w:szCs w:val="20"/>
              </w:rPr>
              <w:t>Justification</w:t>
            </w:r>
          </w:p>
        </w:tc>
      </w:tr>
      <w:tr w:rsidRPr="001E406F" w:rsidR="00D63230" w:rsidTr="004B70B0" w14:paraId="59550F8A" w14:textId="77777777">
        <w:tc>
          <w:tcPr>
            <w:tcW w:w="1922" w:type="dxa"/>
            <w:shd w:val="clear" w:color="auto" w:fill="C00000"/>
            <w:vAlign w:val="center"/>
          </w:tcPr>
          <w:p w:rsidRPr="001E406F" w:rsidR="00D63230" w:rsidP="00C2159E" w:rsidRDefault="00533C16" w14:paraId="21F4E69A" w14:textId="7FE7604A">
            <w:pPr>
              <w:spacing w:before="60" w:after="60"/>
              <w:jc w:val="center"/>
              <w:rPr>
                <w:rFonts w:ascii="Times New Roman" w:hAnsi="Times New Roman" w:cs="Times New Roman"/>
                <w:sz w:val="20"/>
                <w:szCs w:val="20"/>
              </w:rPr>
            </w:pPr>
            <w:r w:rsidRPr="001E406F">
              <w:rPr>
                <w:rFonts w:ascii="Times New Roman" w:hAnsi="Times New Roman" w:eastAsia="Times New Roman" w:cs="Times New Roman"/>
                <w:b/>
                <w:bCs/>
                <w:sz w:val="20"/>
                <w:szCs w:val="20"/>
                <w:lang w:val="en-US"/>
              </w:rPr>
              <w:t>Text Analysis</w:t>
            </w:r>
          </w:p>
        </w:tc>
        <w:tc>
          <w:tcPr>
            <w:tcW w:w="7512" w:type="dxa"/>
            <w:vAlign w:val="center"/>
          </w:tcPr>
          <w:p w:rsidRPr="004B70B0" w:rsidR="00D63230" w:rsidP="00C2159E" w:rsidRDefault="00533C16" w14:paraId="4B3F600F" w14:textId="13D74D21">
            <w:pPr>
              <w:pStyle w:val="ListParagraph"/>
              <w:numPr>
                <w:ilvl w:val="0"/>
                <w:numId w:val="12"/>
              </w:numPr>
              <w:spacing w:before="60" w:after="60"/>
              <w:ind w:left="244" w:hanging="283"/>
              <w:rPr>
                <w:rFonts w:ascii="Times New Roman" w:hAnsi="Times New Roman" w:cs="Times New Roman"/>
                <w:sz w:val="20"/>
                <w:szCs w:val="20"/>
              </w:rPr>
            </w:pPr>
            <w:r w:rsidRPr="004B70B0">
              <w:rPr>
                <w:rFonts w:ascii="Times New Roman" w:hAnsi="Times New Roman" w:cs="Times New Roman"/>
                <w:sz w:val="20"/>
                <w:szCs w:val="20"/>
              </w:rPr>
              <w:t>The text on a sneaker includes brand representation, product information, abbreviations, taglines, and logograms that indicate the company and product.</w:t>
            </w:r>
          </w:p>
        </w:tc>
      </w:tr>
      <w:tr w:rsidRPr="001E406F" w:rsidR="00D63230" w:rsidTr="004B70B0" w14:paraId="3B1EF645" w14:textId="77777777">
        <w:tc>
          <w:tcPr>
            <w:tcW w:w="1922" w:type="dxa"/>
            <w:shd w:val="clear" w:color="auto" w:fill="C00000"/>
            <w:vAlign w:val="center"/>
          </w:tcPr>
          <w:p w:rsidRPr="001E406F" w:rsidR="00D63230" w:rsidP="00C2159E" w:rsidRDefault="00533C16" w14:paraId="2F421725" w14:textId="3F5BBA1F">
            <w:pPr>
              <w:spacing w:before="60" w:after="60"/>
              <w:jc w:val="center"/>
              <w:rPr>
                <w:rFonts w:ascii="Times New Roman" w:hAnsi="Times New Roman" w:cs="Times New Roman"/>
                <w:b/>
                <w:bCs/>
                <w:sz w:val="20"/>
                <w:szCs w:val="20"/>
              </w:rPr>
            </w:pPr>
            <w:r w:rsidRPr="001E406F">
              <w:rPr>
                <w:rFonts w:ascii="Times New Roman" w:hAnsi="Times New Roman" w:cs="Times New Roman"/>
                <w:b/>
                <w:bCs/>
                <w:sz w:val="20"/>
                <w:szCs w:val="20"/>
              </w:rPr>
              <w:t>Text Recognition</w:t>
            </w:r>
          </w:p>
        </w:tc>
        <w:tc>
          <w:tcPr>
            <w:tcW w:w="7512" w:type="dxa"/>
            <w:vAlign w:val="center"/>
          </w:tcPr>
          <w:p w:rsidRPr="004B70B0" w:rsidR="00D63230" w:rsidP="00C2159E" w:rsidRDefault="00533C16" w14:paraId="157EC381" w14:textId="6D788ECF">
            <w:pPr>
              <w:pStyle w:val="ListParagraph"/>
              <w:numPr>
                <w:ilvl w:val="0"/>
                <w:numId w:val="12"/>
              </w:numPr>
              <w:spacing w:before="60" w:after="60"/>
              <w:ind w:left="244" w:hanging="244"/>
              <w:rPr>
                <w:rFonts w:ascii="Times New Roman" w:hAnsi="Times New Roman" w:cs="Times New Roman"/>
                <w:sz w:val="20"/>
                <w:szCs w:val="20"/>
              </w:rPr>
            </w:pPr>
            <w:r w:rsidRPr="004B70B0">
              <w:rPr>
                <w:rFonts w:ascii="Times New Roman" w:hAnsi="Times New Roman" w:cs="Times New Roman"/>
                <w:sz w:val="20"/>
                <w:szCs w:val="20"/>
              </w:rPr>
              <w:t>The texture recognition method distinguishes genuine products from counterfeits by analyzing unique manufacturing details such as stitching patterns, materials, and layers. This method employs pre-trained models from extensive datasets to classify incoming products as either original or counterfeit (Roy &amp; Patil, r.2023).</w:t>
            </w:r>
          </w:p>
        </w:tc>
      </w:tr>
      <w:tr w:rsidRPr="001E406F" w:rsidR="00D63230" w:rsidTr="004B70B0" w14:paraId="36306E59" w14:textId="77777777">
        <w:trPr>
          <w:trHeight w:val="579"/>
        </w:trPr>
        <w:tc>
          <w:tcPr>
            <w:tcW w:w="1922" w:type="dxa"/>
            <w:shd w:val="clear" w:color="auto" w:fill="C00000"/>
            <w:vAlign w:val="center"/>
          </w:tcPr>
          <w:p w:rsidRPr="001E406F" w:rsidR="00D63230" w:rsidP="00C2159E" w:rsidRDefault="001E406F" w14:paraId="2DDA76B4" w14:textId="77D9DCB1">
            <w:pPr>
              <w:spacing w:before="60" w:after="60"/>
              <w:jc w:val="center"/>
              <w:rPr>
                <w:rFonts w:ascii="Times New Roman" w:hAnsi="Times New Roman" w:cs="Times New Roman"/>
                <w:sz w:val="20"/>
                <w:szCs w:val="20"/>
              </w:rPr>
            </w:pPr>
            <w:r w:rsidRPr="001E406F">
              <w:rPr>
                <w:rFonts w:ascii="Times New Roman" w:hAnsi="Times New Roman" w:eastAsia="Times New Roman" w:cs="Times New Roman"/>
                <w:b/>
                <w:bCs/>
                <w:sz w:val="20"/>
                <w:szCs w:val="20"/>
                <w:lang w:val="en-US"/>
              </w:rPr>
              <w:t>Image Recognition</w:t>
            </w:r>
          </w:p>
        </w:tc>
        <w:tc>
          <w:tcPr>
            <w:tcW w:w="7512" w:type="dxa"/>
            <w:vAlign w:val="center"/>
          </w:tcPr>
          <w:p w:rsidRPr="004B70B0" w:rsidR="00D63230" w:rsidP="00C2159E" w:rsidRDefault="001E406F" w14:paraId="3108B5BA" w14:textId="4A17AAC1">
            <w:pPr>
              <w:pStyle w:val="ListParagraph"/>
              <w:numPr>
                <w:ilvl w:val="0"/>
                <w:numId w:val="12"/>
              </w:numPr>
              <w:spacing w:before="60" w:after="60"/>
              <w:ind w:left="244" w:hanging="244"/>
              <w:rPr>
                <w:rFonts w:ascii="Times New Roman" w:hAnsi="Times New Roman" w:cs="Times New Roman"/>
                <w:sz w:val="20"/>
                <w:szCs w:val="20"/>
              </w:rPr>
            </w:pPr>
            <w:r w:rsidRPr="004B70B0">
              <w:rPr>
                <w:rFonts w:ascii="Times New Roman" w:hAnsi="Times New Roman" w:cs="Times New Roman"/>
                <w:sz w:val="20"/>
                <w:szCs w:val="20"/>
              </w:rPr>
              <w:t>Image recognition identifies pixelated data from models to identify original products (Roy &amp; Patil, r.2023).</w:t>
            </w:r>
          </w:p>
        </w:tc>
      </w:tr>
      <w:tr w:rsidRPr="001E406F" w:rsidR="00D63230" w:rsidTr="0067749D" w14:paraId="024E3702" w14:textId="77777777">
        <w:tc>
          <w:tcPr>
            <w:tcW w:w="1922" w:type="dxa"/>
            <w:tcBorders>
              <w:bottom w:val="single" w:color="BFBFBF" w:themeColor="background1" w:themeShade="BF" w:sz="4" w:space="0"/>
            </w:tcBorders>
            <w:shd w:val="clear" w:color="auto" w:fill="C00000"/>
            <w:vAlign w:val="center"/>
          </w:tcPr>
          <w:p w:rsidRPr="001E406F" w:rsidR="00D63230" w:rsidP="00C2159E" w:rsidRDefault="001E406F" w14:paraId="7B0614A2" w14:textId="42441A87">
            <w:pPr>
              <w:spacing w:before="60" w:after="60"/>
              <w:jc w:val="center"/>
              <w:rPr>
                <w:rFonts w:ascii="Times New Roman" w:hAnsi="Times New Roman" w:cs="Times New Roman"/>
                <w:sz w:val="20"/>
                <w:szCs w:val="20"/>
              </w:rPr>
            </w:pPr>
            <w:r w:rsidRPr="001E406F">
              <w:rPr>
                <w:rFonts w:ascii="Times New Roman" w:hAnsi="Times New Roman" w:eastAsia="Times New Roman" w:cs="Times New Roman"/>
                <w:b/>
                <w:bCs/>
                <w:sz w:val="20"/>
                <w:szCs w:val="20"/>
                <w:lang w:val="en-US"/>
              </w:rPr>
              <w:t>Shape Detection</w:t>
            </w:r>
          </w:p>
        </w:tc>
        <w:tc>
          <w:tcPr>
            <w:tcW w:w="7512" w:type="dxa"/>
            <w:tcBorders>
              <w:bottom w:val="single" w:color="BFBFBF" w:themeColor="background1" w:themeShade="BF" w:sz="4" w:space="0"/>
            </w:tcBorders>
            <w:vAlign w:val="center"/>
          </w:tcPr>
          <w:p w:rsidRPr="004B70B0" w:rsidR="00D63230" w:rsidP="00C2159E" w:rsidRDefault="001E406F" w14:paraId="335295EB" w14:textId="7F8750A8">
            <w:pPr>
              <w:pStyle w:val="ListParagraph"/>
              <w:numPr>
                <w:ilvl w:val="0"/>
                <w:numId w:val="12"/>
              </w:numPr>
              <w:spacing w:before="60" w:after="60"/>
              <w:ind w:left="244" w:hanging="244"/>
              <w:rPr>
                <w:rFonts w:ascii="Times New Roman" w:hAnsi="Times New Roman" w:cs="Times New Roman"/>
                <w:sz w:val="20"/>
                <w:szCs w:val="20"/>
              </w:rPr>
            </w:pPr>
            <w:r w:rsidRPr="004B70B0">
              <w:rPr>
                <w:rFonts w:ascii="Times New Roman" w:hAnsi="Times New Roman" w:cs="Times New Roman"/>
                <w:sz w:val="20"/>
                <w:szCs w:val="20"/>
              </w:rPr>
              <w:t>Shape detection, a subcategory of image detection, focuses on identifying consistency between the shape and placement of logos on authentic products and any significant variation from it as seen in counterfeit products.</w:t>
            </w:r>
          </w:p>
        </w:tc>
      </w:tr>
      <w:tr w:rsidRPr="001E406F" w:rsidR="00D63230" w:rsidTr="0067749D" w14:paraId="36848AA3" w14:textId="77777777">
        <w:tc>
          <w:tcPr>
            <w:tcW w:w="1922" w:type="dxa"/>
            <w:tcBorders>
              <w:top w:val="single" w:color="BFBFBF" w:themeColor="background1" w:themeShade="BF" w:sz="4" w:space="0"/>
              <w:bottom w:val="single" w:color="BFBFBF" w:themeColor="background1" w:themeShade="BF" w:sz="4" w:space="0"/>
            </w:tcBorders>
            <w:shd w:val="clear" w:color="auto" w:fill="C00000"/>
            <w:vAlign w:val="center"/>
          </w:tcPr>
          <w:p w:rsidRPr="001E406F" w:rsidR="00D63230" w:rsidP="00C2159E" w:rsidRDefault="001E406F" w14:paraId="0DA10B04" w14:textId="428F6366">
            <w:pPr>
              <w:spacing w:before="60" w:after="60"/>
              <w:jc w:val="center"/>
              <w:rPr>
                <w:rFonts w:ascii="Times New Roman" w:hAnsi="Times New Roman" w:cs="Times New Roman"/>
                <w:sz w:val="20"/>
                <w:szCs w:val="20"/>
              </w:rPr>
            </w:pPr>
            <w:r w:rsidRPr="001E406F">
              <w:rPr>
                <w:rFonts w:ascii="Times New Roman" w:hAnsi="Times New Roman" w:eastAsia="Times New Roman" w:cs="Times New Roman"/>
                <w:b/>
                <w:bCs/>
                <w:sz w:val="20"/>
                <w:szCs w:val="20"/>
                <w:lang w:val="en-US"/>
              </w:rPr>
              <w:t>Colour Detection</w:t>
            </w:r>
          </w:p>
        </w:tc>
        <w:tc>
          <w:tcPr>
            <w:tcW w:w="7512" w:type="dxa"/>
            <w:tcBorders>
              <w:top w:val="single" w:color="BFBFBF" w:themeColor="background1" w:themeShade="BF" w:sz="4" w:space="0"/>
              <w:bottom w:val="single" w:color="BFBFBF" w:themeColor="background1" w:themeShade="BF" w:sz="4" w:space="0"/>
            </w:tcBorders>
            <w:vAlign w:val="center"/>
          </w:tcPr>
          <w:p w:rsidRPr="004B70B0" w:rsidR="00D63230" w:rsidP="00C2159E" w:rsidRDefault="001E406F" w14:paraId="76305046" w14:textId="78EFE705">
            <w:pPr>
              <w:pStyle w:val="ListParagraph"/>
              <w:numPr>
                <w:ilvl w:val="0"/>
                <w:numId w:val="12"/>
              </w:numPr>
              <w:spacing w:before="60" w:after="60"/>
              <w:ind w:left="244" w:hanging="244"/>
              <w:rPr>
                <w:rFonts w:ascii="Times New Roman" w:hAnsi="Times New Roman" w:cs="Times New Roman"/>
                <w:sz w:val="20"/>
                <w:szCs w:val="20"/>
              </w:rPr>
            </w:pPr>
            <w:r w:rsidRPr="004B70B0">
              <w:rPr>
                <w:rFonts w:ascii="Times New Roman" w:hAnsi="Times New Roman" w:cs="Times New Roman"/>
                <w:sz w:val="20"/>
                <w:szCs w:val="20"/>
              </w:rPr>
              <w:t>Distinctive hues are associated with certain brands or companies and their product lines. With high-resolution images, AI can identify even the slightest variations in shades, enabling it to distinguish between authentic and counterfeit products.</w:t>
            </w:r>
          </w:p>
        </w:tc>
      </w:tr>
    </w:tbl>
    <w:p w:rsidR="00766B05" w:rsidP="005C5626" w:rsidRDefault="00DF7AAD" w14:paraId="16E3E4EC" w14:textId="450B89FB">
      <w:pPr>
        <w:spacing w:after="0" w:line="360" w:lineRule="auto"/>
        <w:ind w:firstLine="720"/>
        <w:jc w:val="both"/>
        <w:rPr>
          <w:rFonts w:ascii="Times New Roman" w:hAnsi="Times New Roman" w:cs="Times New Roman"/>
        </w:rPr>
      </w:pPr>
      <w:r w:rsidRPr="00C22FAF">
        <w:rPr>
          <w:rFonts w:ascii="Times New Roman" w:hAnsi="Times New Roman" w:cs="Times New Roman"/>
        </w:rPr>
        <w:t>By utilizing both text analysis and image recognition, FAKEBLITZ can identify the unique features of authentic products such as font type and size, spelling, and logographs. The 'edit distance' method can then be used to detect any inconsistencies by determining the number of edits required to transform one spelling to another, highlighting any alteration or replacement of letters that distinguish original products from counterfeit ones. (Manning, Raghavan, Schütze, Cambridge UP, 2008).</w:t>
      </w:r>
    </w:p>
    <w:p w:rsidRPr="00C22FAF" w:rsidR="33D69BBA" w:rsidP="00287947" w:rsidRDefault="00B65AE6" w14:paraId="46A34A6C" w14:textId="22364438">
      <w:pPr>
        <w:spacing w:after="120" w:line="360" w:lineRule="auto"/>
        <w:ind w:firstLine="720"/>
        <w:jc w:val="both"/>
        <w:rPr>
          <w:rFonts w:ascii="Times New Roman" w:hAnsi="Times New Roman" w:cs="Times New Roman"/>
        </w:rPr>
      </w:pPr>
      <w:r w:rsidRPr="00C22FAF">
        <w:rPr>
          <w:rFonts w:ascii="Times New Roman" w:hAnsi="Times New Roman" w:cs="Times New Roman"/>
        </w:rPr>
        <w:t>The AI-based image recognition technology can detect subtle features such as logo placement, patterns, and pixelated data to identify authentic sneakers from counterfeit ones. Although slight manufacturing errors could be overlooked, the combination of text analysis and image recognition provides an ideal solution, as the AI will be trained on vast datasets and uses multiple detection techniques (Roy &amp; Patil, r.2023).</w:t>
      </w:r>
    </w:p>
    <w:p w:rsidRPr="000A45B2" w:rsidR="33D69BBA" w:rsidP="00287947" w:rsidRDefault="004F004F" w14:paraId="0C13D5AE" w14:textId="6F256BBA">
      <w:pPr>
        <w:pStyle w:val="Heading3"/>
        <w:spacing w:before="0" w:line="360" w:lineRule="auto"/>
        <w:jc w:val="both"/>
        <w:rPr>
          <w:rFonts w:ascii="Times New Roman" w:hAnsi="Times New Roman" w:cs="Times New Roman"/>
          <w:b/>
          <w:bCs/>
          <w:color w:val="auto"/>
        </w:rPr>
      </w:pPr>
      <w:bookmarkStart w:name="_Toc132552881" w:id="8"/>
      <w:r>
        <w:rPr>
          <w:rFonts w:ascii="Times New Roman" w:hAnsi="Times New Roman" w:cs="Times New Roman"/>
          <w:b/>
          <w:bCs/>
          <w:color w:val="auto"/>
          <w:lang w:val="fr"/>
        </w:rPr>
        <w:t>ML</w:t>
      </w:r>
      <w:r w:rsidRPr="000A45B2" w:rsidR="002929A2">
        <w:rPr>
          <w:rFonts w:ascii="Times New Roman" w:hAnsi="Times New Roman" w:cs="Times New Roman"/>
          <w:b/>
          <w:bCs/>
          <w:color w:val="auto"/>
          <w:lang w:val="fr"/>
        </w:rPr>
        <w:t xml:space="preserve"> </w:t>
      </w:r>
      <w:r w:rsidRPr="000A45B2" w:rsidR="002929A2">
        <w:rPr>
          <w:rFonts w:ascii="Times New Roman" w:hAnsi="Times New Roman" w:cs="Times New Roman"/>
          <w:b/>
          <w:bCs/>
          <w:color w:val="auto"/>
          <w:lang w:val="en-US"/>
        </w:rPr>
        <w:t>ALGORITHMS</w:t>
      </w:r>
      <w:bookmarkEnd w:id="8"/>
    </w:p>
    <w:p w:rsidRPr="003A37E3" w:rsidR="00915C77" w:rsidP="00B351B6" w:rsidRDefault="00915C77" w14:paraId="3EE1F571" w14:textId="2EDC1618">
      <w:pPr>
        <w:spacing w:after="0" w:line="360" w:lineRule="auto"/>
        <w:ind w:firstLine="720"/>
        <w:jc w:val="both"/>
        <w:rPr>
          <w:rFonts w:ascii="Times New Roman" w:hAnsi="Times New Roman" w:cs="Times New Roman"/>
        </w:rPr>
      </w:pPr>
      <w:r w:rsidRPr="003A37E3">
        <w:rPr>
          <w:rFonts w:ascii="Times New Roman" w:hAnsi="Times New Roman" w:cs="Times New Roman"/>
        </w:rPr>
        <w:t xml:space="preserve">The Naïve Bayes Classifier is a potent </w:t>
      </w:r>
      <w:r w:rsidR="004F004F">
        <w:rPr>
          <w:rFonts w:ascii="Times New Roman" w:hAnsi="Times New Roman" w:cs="Times New Roman"/>
        </w:rPr>
        <w:t>ML</w:t>
      </w:r>
      <w:r w:rsidRPr="003A37E3">
        <w:rPr>
          <w:rFonts w:ascii="Times New Roman" w:hAnsi="Times New Roman" w:cs="Times New Roman"/>
        </w:rPr>
        <w:t xml:space="preserve"> algorithm applied in pattern recognition and fault prediction. It amalgamates signals derived from multiple sources, enabling the AI to be trained using more extensive datasets and producing higher prediction accuracy than other classifiers. Naïve Bayes is also a probabilistic algorithm that applies Bayes' theorem to classify data. It supposes that features are independent of </w:t>
      </w:r>
      <w:r w:rsidRPr="003A37E3" w:rsidR="00C35835">
        <w:rPr>
          <w:rFonts w:ascii="Times New Roman" w:hAnsi="Times New Roman" w:cs="Times New Roman"/>
        </w:rPr>
        <w:t>each other</w:t>
      </w:r>
      <w:r w:rsidRPr="003A37E3">
        <w:rPr>
          <w:rFonts w:ascii="Times New Roman" w:hAnsi="Times New Roman" w:cs="Times New Roman"/>
        </w:rPr>
        <w:t xml:space="preserve"> and that the likelihood of each feature is of equal significance in the classification process. </w:t>
      </w:r>
      <w:r w:rsidRPr="003A37E3" w:rsidR="003A37E3">
        <w:rPr>
          <w:rFonts w:ascii="Times New Roman" w:hAnsi="Times New Roman" w:cs="Times New Roman"/>
        </w:rPr>
        <w:t xml:space="preserve">Further, it </w:t>
      </w:r>
      <w:r w:rsidRPr="003A37E3">
        <w:rPr>
          <w:rFonts w:ascii="Times New Roman" w:hAnsi="Times New Roman" w:cs="Times New Roman"/>
        </w:rPr>
        <w:t>is commonly utilized in text classification</w:t>
      </w:r>
      <w:r w:rsidRPr="003A37E3" w:rsidR="003A37E3">
        <w:rPr>
          <w:rFonts w:ascii="Times New Roman" w:hAnsi="Times New Roman" w:cs="Times New Roman"/>
        </w:rPr>
        <w:t xml:space="preserve"> </w:t>
      </w:r>
      <w:r w:rsidRPr="003A37E3">
        <w:rPr>
          <w:rFonts w:ascii="Times New Roman" w:hAnsi="Times New Roman" w:cs="Times New Roman"/>
        </w:rPr>
        <w:t>(Roy &amp; Patil, r.2023).</w:t>
      </w:r>
    </w:p>
    <w:p w:rsidR="00B9184D" w:rsidP="00287947" w:rsidRDefault="00B9184D" w14:paraId="5E0968DF" w14:textId="3FDCB900">
      <w:pPr>
        <w:spacing w:after="120" w:line="360" w:lineRule="auto"/>
        <w:ind w:firstLine="720"/>
        <w:jc w:val="both"/>
        <w:rPr>
          <w:rFonts w:ascii="Times New Roman" w:hAnsi="Times New Roman" w:cs="Times New Roman"/>
        </w:rPr>
      </w:pPr>
      <w:r w:rsidRPr="00B9184D">
        <w:rPr>
          <w:rFonts w:ascii="Times New Roman" w:hAnsi="Times New Roman" w:cs="Times New Roman"/>
        </w:rPr>
        <w:t xml:space="preserve">Deep Learning is a valuable subset of </w:t>
      </w:r>
      <w:r w:rsidR="004F004F">
        <w:rPr>
          <w:rFonts w:ascii="Times New Roman" w:hAnsi="Times New Roman" w:cs="Times New Roman"/>
        </w:rPr>
        <w:t>ML</w:t>
      </w:r>
      <w:r w:rsidRPr="00B9184D">
        <w:rPr>
          <w:rFonts w:ascii="Times New Roman" w:hAnsi="Times New Roman" w:cs="Times New Roman"/>
        </w:rPr>
        <w:t xml:space="preserve"> that utilizes neural networks to classify complex datasets. This technique is ideal for image recognition as it can detect patterns and relationships that traditional statistical methods </w:t>
      </w:r>
      <w:r w:rsidR="00DF6DD8">
        <w:rPr>
          <w:rFonts w:ascii="Times New Roman" w:hAnsi="Times New Roman" w:cs="Times New Roman"/>
        </w:rPr>
        <w:t>can’t</w:t>
      </w:r>
      <w:r w:rsidRPr="00B9184D">
        <w:rPr>
          <w:rFonts w:ascii="Times New Roman" w:hAnsi="Times New Roman" w:cs="Times New Roman"/>
        </w:rPr>
        <w:t>. It is therefore an essential tool in training AI systems to differentiate between genuine and counterfeit products using vast datasets from both classes (Roy &amp; Patil, r.2023)</w:t>
      </w:r>
      <w:r w:rsidR="00E84265">
        <w:rPr>
          <w:rFonts w:ascii="Times New Roman" w:hAnsi="Times New Roman" w:cs="Times New Roman"/>
        </w:rPr>
        <w:t>.</w:t>
      </w:r>
    </w:p>
    <w:p w:rsidRPr="000A45B2" w:rsidR="33D69BBA" w:rsidP="00287947" w:rsidRDefault="002929A2" w14:paraId="229C7EB4" w14:textId="724422F0">
      <w:pPr>
        <w:spacing w:after="0" w:line="360" w:lineRule="auto"/>
        <w:jc w:val="both"/>
        <w:rPr>
          <w:rFonts w:ascii="Times New Roman" w:hAnsi="Times New Roman" w:cs="Times New Roman"/>
          <w:b/>
          <w:bCs/>
        </w:rPr>
      </w:pPr>
      <w:bookmarkStart w:name="_Toc132552882" w:id="9"/>
      <w:r w:rsidRPr="000A45B2">
        <w:rPr>
          <w:rStyle w:val="Heading3Char"/>
          <w:rFonts w:ascii="Times New Roman" w:hAnsi="Times New Roman" w:cs="Times New Roman"/>
          <w:b/>
          <w:bCs/>
          <w:color w:val="auto"/>
        </w:rPr>
        <w:t>AVOIDING MISCLASSIFICATION</w:t>
      </w:r>
      <w:bookmarkEnd w:id="9"/>
      <w:r w:rsidRPr="000A45B2">
        <w:rPr>
          <w:rFonts w:ascii="Times New Roman" w:hAnsi="Times New Roman" w:eastAsia="Times New Roman" w:cs="Times New Roman"/>
          <w:b/>
          <w:bCs/>
          <w:i/>
          <w:iCs/>
          <w:lang w:val="en-US"/>
        </w:rPr>
        <w:t xml:space="preserve"> </w:t>
      </w:r>
    </w:p>
    <w:p w:rsidR="6C02AF56" w:rsidP="00DB12A7" w:rsidRDefault="0049550E" w14:paraId="2C3C8552" w14:textId="03E52640">
      <w:pPr>
        <w:spacing w:after="0" w:line="360" w:lineRule="auto"/>
        <w:ind w:firstLine="720"/>
        <w:jc w:val="both"/>
        <w:rPr>
          <w:rFonts w:ascii="Times New Roman" w:hAnsi="Times New Roman" w:cs="Times New Roman"/>
        </w:rPr>
      </w:pPr>
      <w:r w:rsidRPr="0049550E">
        <w:rPr>
          <w:rFonts w:ascii="Times New Roman" w:hAnsi="Times New Roman" w:cs="Times New Roman"/>
        </w:rPr>
        <w:t>To ensure accurate classification and minimize the risk of misclassification, several techniques can be employed. Firstly, the model can be trained on large datasets using ML algorithms that consider various aspects, including pixel size, lighting, contrast conditions, and various angles. This approach allows the model to recognize data that is not limited to a specific environment. Secondly, fine-tuning the model on a smaller dataset from the target environment can improve pattern recognition, thus reducing misclassification. Thirdly, transfer learning can be used to retrain a pre-trained model on a new dataset, leveraging knowledge and experience gained from previous training datasets. Lastly, constant evaluation and adjustment of hyperparameters, layer addition, architecture changes, and reforming the model can help ensure accurate detection and prevent compromises during the detection process.</w:t>
      </w:r>
    </w:p>
    <w:p w:rsidRPr="00E85A75" w:rsidR="00C05110" w:rsidP="00DF6DD8" w:rsidRDefault="00C05110" w14:paraId="78818FA4" w14:textId="76645A4B">
      <w:pPr>
        <w:spacing w:after="120" w:line="360" w:lineRule="auto"/>
        <w:ind w:firstLine="720"/>
        <w:jc w:val="both"/>
        <w:rPr>
          <w:rFonts w:ascii="Times New Roman" w:hAnsi="Times New Roman" w:eastAsia="Times New Roman" w:cs="Times New Roman"/>
          <w:color w:val="000000" w:themeColor="text1"/>
          <w:highlight w:val="yellow"/>
          <w:lang w:val="en-US"/>
        </w:rPr>
      </w:pPr>
      <w:r w:rsidRPr="00E85A75">
        <w:rPr>
          <w:rFonts w:ascii="Times New Roman" w:hAnsi="Times New Roman" w:cs="Times New Roman"/>
          <w:color w:val="000000" w:themeColor="text1"/>
        </w:rPr>
        <w:t xml:space="preserve">FAKEBLITZ’s AI solution will also be evaluated by various performance metrics (see </w:t>
      </w:r>
      <w:r w:rsidRPr="00E85A75" w:rsidR="000C0E25">
        <w:rPr>
          <w:rFonts w:ascii="Times New Roman" w:hAnsi="Times New Roman" w:cs="Times New Roman"/>
          <w:color w:val="000000" w:themeColor="text1"/>
        </w:rPr>
        <w:t>A</w:t>
      </w:r>
      <w:r w:rsidRPr="00E85A75">
        <w:rPr>
          <w:rFonts w:ascii="Times New Roman" w:hAnsi="Times New Roman" w:cs="Times New Roman"/>
          <w:color w:val="000000" w:themeColor="text1"/>
        </w:rPr>
        <w:t xml:space="preserve">ppendix A). </w:t>
      </w:r>
      <w:r w:rsidRPr="00E85A75">
        <w:rPr>
          <w:rStyle w:val="normaltextrun"/>
          <w:rFonts w:ascii="Times New Roman" w:hAnsi="Times New Roman" w:cs="Times New Roman"/>
          <w:color w:val="000000" w:themeColor="text1"/>
          <w:shd w:val="clear" w:color="auto" w:fill="FFFFFF"/>
        </w:rPr>
        <w:t>By carefully evaluating these metrics, it is possible to optimize the performance of the solution over time and improve its effectiveness in detecting counterfeit sneakers.</w:t>
      </w:r>
    </w:p>
    <w:p w:rsidRPr="000B0226" w:rsidR="00085457" w:rsidP="00030C74" w:rsidRDefault="002929A2" w14:paraId="5BD51532" w14:textId="11CFBC0B">
      <w:pPr>
        <w:pStyle w:val="Heading1"/>
        <w:spacing w:before="0" w:line="240" w:lineRule="auto"/>
        <w:jc w:val="both"/>
        <w:rPr>
          <w:rFonts w:ascii="Times New Roman" w:hAnsi="Times New Roman" w:cs="Times New Roman"/>
          <w:b/>
          <w:bCs/>
          <w:color w:val="C00000"/>
        </w:rPr>
      </w:pPr>
      <w:bookmarkStart w:name="_Toc132552883" w:id="10"/>
      <w:r w:rsidRPr="000B0226">
        <w:rPr>
          <w:rFonts w:ascii="Times New Roman" w:hAnsi="Times New Roman" w:eastAsia="Calibri Light" w:cs="Times New Roman"/>
          <w:b/>
          <w:bCs/>
          <w:color w:val="C00000"/>
        </w:rPr>
        <w:t>RESOURCES</w:t>
      </w:r>
      <w:bookmarkEnd w:id="10"/>
    </w:p>
    <w:p w:rsidRPr="002929A2" w:rsidR="00085457" w:rsidP="00E85A75" w:rsidRDefault="006A0B4F" w14:paraId="1F869A68" w14:textId="7B176D1E">
      <w:pPr>
        <w:pStyle w:val="Heading2"/>
        <w:spacing w:before="0" w:line="360" w:lineRule="auto"/>
        <w:jc w:val="both"/>
        <w:rPr>
          <w:rFonts w:ascii="Times New Roman" w:hAnsi="Times New Roman" w:cs="Times New Roman"/>
          <w:b/>
          <w:color w:val="595959" w:themeColor="text1" w:themeTint="A6"/>
        </w:rPr>
      </w:pPr>
      <w:bookmarkStart w:name="_Toc132552884" w:id="11"/>
      <w:r w:rsidRPr="002929A2">
        <w:rPr>
          <w:rFonts w:ascii="Times New Roman" w:hAnsi="Times New Roman" w:eastAsia="Calibri Light" w:cs="Times New Roman"/>
          <w:b/>
          <w:color w:val="595959" w:themeColor="text1" w:themeTint="A6"/>
        </w:rPr>
        <w:t>DATA &amp; ITS AVAILABILITY</w:t>
      </w:r>
      <w:bookmarkEnd w:id="11"/>
    </w:p>
    <w:p w:rsidRPr="00E4113F" w:rsidR="00174512" w:rsidP="005C5626" w:rsidRDefault="00174512" w14:paraId="4916D006" w14:textId="32937DE0">
      <w:pPr>
        <w:spacing w:after="0" w:line="360" w:lineRule="auto"/>
        <w:ind w:firstLine="720"/>
        <w:jc w:val="both"/>
        <w:rPr>
          <w:rFonts w:ascii="Times New Roman" w:hAnsi="Times New Roman" w:cs="Times New Roman"/>
        </w:rPr>
      </w:pPr>
      <w:r w:rsidRPr="00E4113F">
        <w:rPr>
          <w:rFonts w:ascii="Times New Roman" w:hAnsi="Times New Roman" w:cs="Times New Roman"/>
        </w:rPr>
        <w:t xml:space="preserve">To obtain a reliable source of authentic data, FAKEBLITZ intends to partner with major manufacturers such as Nike, Adidas, New Balance, Air Jordan, Dior, and Balenciaga. In case the data obtained from these sources is insufficient, FAKEBLITZ will look to public datasets such as Kaggle, GitHub, UCI Machine Learning Repository, and government datasets. The data received will be categorized into three distinct types: text, categorical, and numerical. Text data includes metadata and user feedback, such as the brand, model, size, location, and price. Categorical data is structured and historical data that contains product feature information, such as </w:t>
      </w:r>
      <w:r w:rsidR="0086308E">
        <w:rPr>
          <w:rFonts w:ascii="Times New Roman" w:hAnsi="Times New Roman" w:cs="Times New Roman"/>
        </w:rPr>
        <w:t xml:space="preserve">the </w:t>
      </w:r>
      <w:r w:rsidRPr="00E4113F">
        <w:rPr>
          <w:rFonts w:ascii="Times New Roman" w:hAnsi="Times New Roman" w:cs="Times New Roman"/>
        </w:rPr>
        <w:t>size, colo</w:t>
      </w:r>
      <w:r w:rsidR="0086308E">
        <w:rPr>
          <w:rFonts w:ascii="Times New Roman" w:hAnsi="Times New Roman" w:cs="Times New Roman"/>
        </w:rPr>
        <w:t>u</w:t>
      </w:r>
      <w:r w:rsidRPr="00E4113F">
        <w:rPr>
          <w:rFonts w:ascii="Times New Roman" w:hAnsi="Times New Roman" w:cs="Times New Roman"/>
        </w:rPr>
        <w:t xml:space="preserve">r, and material of the logo. Numeric data </w:t>
      </w:r>
      <w:r w:rsidRPr="00E4113F" w:rsidR="00E4113F">
        <w:rPr>
          <w:rFonts w:ascii="Times New Roman" w:hAnsi="Times New Roman" w:cs="Times New Roman"/>
        </w:rPr>
        <w:t>incorporates</w:t>
      </w:r>
      <w:r w:rsidRPr="00E4113F">
        <w:rPr>
          <w:rFonts w:ascii="Times New Roman" w:hAnsi="Times New Roman" w:cs="Times New Roman"/>
        </w:rPr>
        <w:t xml:space="preserve"> image and pixel data that includes numeric values of the pixel values in images or just image</w:t>
      </w:r>
      <w:r w:rsidR="0086308E">
        <w:rPr>
          <w:rFonts w:ascii="Times New Roman" w:hAnsi="Times New Roman" w:cs="Times New Roman"/>
        </w:rPr>
        <w:t>s</w:t>
      </w:r>
      <w:r w:rsidRPr="00E4113F">
        <w:rPr>
          <w:rFonts w:ascii="Times New Roman" w:hAnsi="Times New Roman" w:cs="Times New Roman"/>
        </w:rPr>
        <w:t>.</w:t>
      </w:r>
    </w:p>
    <w:p w:rsidRPr="00C9533F" w:rsidR="00BC48AB" w:rsidP="005C5626" w:rsidRDefault="0086308E" w14:paraId="18A9687A" w14:textId="1B8799AC">
      <w:pPr>
        <w:spacing w:after="0" w:line="360" w:lineRule="auto"/>
        <w:ind w:firstLine="720"/>
        <w:jc w:val="both"/>
        <w:rPr>
          <w:rFonts w:ascii="Times New Roman" w:hAnsi="Times New Roman" w:cs="Times New Roman"/>
        </w:rPr>
      </w:pPr>
      <w:r>
        <w:rPr>
          <w:rFonts w:ascii="Times New Roman" w:hAnsi="Times New Roman" w:cs="Times New Roman"/>
        </w:rPr>
        <w:t>Before</w:t>
      </w:r>
      <w:r w:rsidRPr="00C9533F" w:rsidR="00BC48AB">
        <w:rPr>
          <w:rFonts w:ascii="Times New Roman" w:hAnsi="Times New Roman" w:cs="Times New Roman"/>
        </w:rPr>
        <w:t xml:space="preserve"> accessing the data, it is imperative to consider restrictions, limitations, and privacy concerns. The collection, utilization, and sharing of customer data are governed by privacy regulations such as the General Data Protection Regulation (GDPR) and the California Consumer Privacy Act (CCPA). Data obtained from public datasets such as Kaggle, GitHub, and UCI Machine Learning Repository may have licensing constraints that necessitate verifying their terms of use. Similarly, data from partnering manufacturers such as Nike, Adidas, New Balance, Air Jordan, Dior, and Balenciaga </w:t>
      </w:r>
      <w:r w:rsidRPr="00C9533F" w:rsidR="00E333F8">
        <w:rPr>
          <w:rFonts w:ascii="Times New Roman" w:hAnsi="Times New Roman" w:cs="Times New Roman"/>
        </w:rPr>
        <w:t>will</w:t>
      </w:r>
      <w:r w:rsidRPr="00C9533F" w:rsidR="00BC48AB">
        <w:rPr>
          <w:rFonts w:ascii="Times New Roman" w:hAnsi="Times New Roman" w:cs="Times New Roman"/>
        </w:rPr>
        <w:t xml:space="preserve"> contain confidential information, necessitating a non-disclosure agreement. Lastly, labe</w:t>
      </w:r>
      <w:r>
        <w:rPr>
          <w:rFonts w:ascii="Times New Roman" w:hAnsi="Times New Roman" w:cs="Times New Roman"/>
        </w:rPr>
        <w:t>l</w:t>
      </w:r>
      <w:r w:rsidRPr="00C9533F" w:rsidR="00BC48AB">
        <w:rPr>
          <w:rFonts w:ascii="Times New Roman" w:hAnsi="Times New Roman" w:cs="Times New Roman"/>
        </w:rPr>
        <w:t xml:space="preserve">ling data as authentic or counterfeit </w:t>
      </w:r>
      <w:r w:rsidRPr="00C9533F" w:rsidR="002264AD">
        <w:rPr>
          <w:rFonts w:ascii="Times New Roman" w:hAnsi="Times New Roman" w:cs="Times New Roman"/>
        </w:rPr>
        <w:t>will be</w:t>
      </w:r>
      <w:r w:rsidRPr="00C9533F" w:rsidR="00BC48AB">
        <w:rPr>
          <w:rFonts w:ascii="Times New Roman" w:hAnsi="Times New Roman" w:cs="Times New Roman"/>
        </w:rPr>
        <w:t xml:space="preserve"> crucial, and misclassification should be avoided with careful handling.</w:t>
      </w:r>
    </w:p>
    <w:p w:rsidRPr="00522368" w:rsidR="00522368" w:rsidP="005C5626" w:rsidRDefault="00522368" w14:paraId="67AA9B07" w14:textId="0989FDED">
      <w:pPr>
        <w:spacing w:after="0" w:line="360" w:lineRule="auto"/>
        <w:ind w:firstLine="720"/>
        <w:jc w:val="both"/>
        <w:rPr>
          <w:rFonts w:ascii="Times New Roman" w:hAnsi="Times New Roman" w:cs="Times New Roman"/>
        </w:rPr>
      </w:pPr>
      <w:r w:rsidRPr="00522368">
        <w:rPr>
          <w:rFonts w:ascii="Times New Roman" w:hAnsi="Times New Roman" w:cs="Times New Roman"/>
        </w:rPr>
        <w:t>In examining the data preparation process, FAKEBLITZ places significant importance on the data cleansing stage. This stage includes various tasks, such as eliminating duplicates, removing redundant columns and rows, correcting structural errors, removing miscellaneous values such as #, $, and @, detecting and addressing outliers, filling in missing values, and validating the data to ensure its usability.</w:t>
      </w:r>
    </w:p>
    <w:p w:rsidRPr="008316C0" w:rsidR="0079267C" w:rsidP="005C5626" w:rsidRDefault="0079267C" w14:paraId="1E903D32" w14:textId="14D15E46">
      <w:pPr>
        <w:spacing w:after="0" w:line="360" w:lineRule="auto"/>
        <w:ind w:firstLine="720"/>
        <w:jc w:val="both"/>
        <w:rPr>
          <w:rFonts w:ascii="Times New Roman" w:hAnsi="Times New Roman" w:cs="Times New Roman"/>
        </w:rPr>
      </w:pPr>
      <w:r w:rsidRPr="008316C0">
        <w:rPr>
          <w:rFonts w:ascii="Times New Roman" w:hAnsi="Times New Roman" w:cs="Times New Roman"/>
        </w:rPr>
        <w:t xml:space="preserve">In preparation for the AI/ML model, the data must undergo a detailed and comprehensive preparation process. The initial steps include collecting and storing datasets based on data type and format, followed by the </w:t>
      </w:r>
      <w:r w:rsidRPr="008316C0" w:rsidR="002020F8">
        <w:rPr>
          <w:rFonts w:ascii="Times New Roman" w:hAnsi="Times New Roman" w:cs="Times New Roman"/>
        </w:rPr>
        <w:t>f</w:t>
      </w:r>
      <w:r w:rsidRPr="008316C0">
        <w:rPr>
          <w:rFonts w:ascii="Times New Roman" w:hAnsi="Times New Roman" w:cs="Times New Roman"/>
        </w:rPr>
        <w:t xml:space="preserve">irst </w:t>
      </w:r>
      <w:r w:rsidRPr="008316C0" w:rsidR="002020F8">
        <w:rPr>
          <w:rFonts w:ascii="Times New Roman" w:hAnsi="Times New Roman" w:cs="Times New Roman"/>
        </w:rPr>
        <w:t>d</w:t>
      </w:r>
      <w:r w:rsidRPr="008316C0">
        <w:rPr>
          <w:rFonts w:ascii="Times New Roman" w:hAnsi="Times New Roman" w:cs="Times New Roman"/>
        </w:rPr>
        <w:t xml:space="preserve">ata </w:t>
      </w:r>
      <w:r w:rsidRPr="008316C0" w:rsidR="002020F8">
        <w:rPr>
          <w:rFonts w:ascii="Times New Roman" w:hAnsi="Times New Roman" w:cs="Times New Roman"/>
        </w:rPr>
        <w:t>c</w:t>
      </w:r>
      <w:r w:rsidRPr="008316C0">
        <w:rPr>
          <w:rFonts w:ascii="Times New Roman" w:hAnsi="Times New Roman" w:cs="Times New Roman"/>
        </w:rPr>
        <w:t xml:space="preserve">leaning process. Subsequently, data normalization is performed to ensure that all data points are scaled to the same standard, followed by resizing and conversion of images to a standard format such as RGB using Python libraries like OpenCV, Pillow, and NumPy. </w:t>
      </w:r>
      <w:r w:rsidRPr="008316C0" w:rsidR="00B83B44">
        <w:rPr>
          <w:rFonts w:ascii="Times New Roman" w:hAnsi="Times New Roman" w:cs="Times New Roman"/>
        </w:rPr>
        <w:t>This will be followed by f</w:t>
      </w:r>
      <w:r w:rsidRPr="008316C0">
        <w:rPr>
          <w:rFonts w:ascii="Times New Roman" w:hAnsi="Times New Roman" w:cs="Times New Roman"/>
        </w:rPr>
        <w:t xml:space="preserve">eature extraction, where relevant features containing logo information are extracted and transferred to CSV files. Data scraping </w:t>
      </w:r>
      <w:r w:rsidRPr="008316C0" w:rsidR="00427108">
        <w:rPr>
          <w:rFonts w:ascii="Times New Roman" w:hAnsi="Times New Roman" w:cs="Times New Roman"/>
        </w:rPr>
        <w:t>will be completed</w:t>
      </w:r>
      <w:r w:rsidRPr="008316C0">
        <w:rPr>
          <w:rFonts w:ascii="Times New Roman" w:hAnsi="Times New Roman" w:cs="Times New Roman"/>
        </w:rPr>
        <w:t xml:space="preserve"> using automated software tools like Beautiful Soup and Scrapy to extract information from websites, followed by data parsing, in which information is analyzed and broken down into smaller components. The data </w:t>
      </w:r>
      <w:r w:rsidRPr="008316C0" w:rsidR="00427108">
        <w:rPr>
          <w:rFonts w:ascii="Times New Roman" w:hAnsi="Times New Roman" w:cs="Times New Roman"/>
        </w:rPr>
        <w:t>will</w:t>
      </w:r>
      <w:r w:rsidRPr="008316C0">
        <w:rPr>
          <w:rFonts w:ascii="Times New Roman" w:hAnsi="Times New Roman" w:cs="Times New Roman"/>
        </w:rPr>
        <w:t xml:space="preserve"> then</w:t>
      </w:r>
      <w:r w:rsidRPr="008316C0" w:rsidR="00427108">
        <w:rPr>
          <w:rFonts w:ascii="Times New Roman" w:hAnsi="Times New Roman" w:cs="Times New Roman"/>
        </w:rPr>
        <w:t xml:space="preserve"> be</w:t>
      </w:r>
      <w:r w:rsidRPr="008316C0">
        <w:rPr>
          <w:rFonts w:ascii="Times New Roman" w:hAnsi="Times New Roman" w:cs="Times New Roman"/>
        </w:rPr>
        <w:t xml:space="preserve"> integrated by combining information from different sources into a single file, where a second round of data cleaning </w:t>
      </w:r>
      <w:r w:rsidRPr="008316C0" w:rsidR="00427108">
        <w:rPr>
          <w:rFonts w:ascii="Times New Roman" w:hAnsi="Times New Roman" w:cs="Times New Roman"/>
        </w:rPr>
        <w:t>will be completed</w:t>
      </w:r>
      <w:r w:rsidRPr="008316C0">
        <w:rPr>
          <w:rFonts w:ascii="Times New Roman" w:hAnsi="Times New Roman" w:cs="Times New Roman"/>
        </w:rPr>
        <w:t>. The final step</w:t>
      </w:r>
      <w:r w:rsidRPr="008316C0" w:rsidR="00427108">
        <w:rPr>
          <w:rFonts w:ascii="Times New Roman" w:hAnsi="Times New Roman" w:cs="Times New Roman"/>
        </w:rPr>
        <w:t xml:space="preserve"> will involve</w:t>
      </w:r>
      <w:r w:rsidRPr="008316C0">
        <w:rPr>
          <w:rFonts w:ascii="Times New Roman" w:hAnsi="Times New Roman" w:cs="Times New Roman"/>
        </w:rPr>
        <w:t xml:space="preserve"> data labe</w:t>
      </w:r>
      <w:r w:rsidR="0086308E">
        <w:rPr>
          <w:rFonts w:ascii="Times New Roman" w:hAnsi="Times New Roman" w:cs="Times New Roman"/>
        </w:rPr>
        <w:t>l</w:t>
      </w:r>
      <w:r w:rsidRPr="008316C0">
        <w:rPr>
          <w:rFonts w:ascii="Times New Roman" w:hAnsi="Times New Roman" w:cs="Times New Roman"/>
        </w:rPr>
        <w:t>ling</w:t>
      </w:r>
      <w:r w:rsidRPr="008316C0" w:rsidR="00427108">
        <w:rPr>
          <w:rFonts w:ascii="Times New Roman" w:hAnsi="Times New Roman" w:cs="Times New Roman"/>
        </w:rPr>
        <w:t>, labe</w:t>
      </w:r>
      <w:r w:rsidR="0086308E">
        <w:rPr>
          <w:rFonts w:ascii="Times New Roman" w:hAnsi="Times New Roman" w:cs="Times New Roman"/>
        </w:rPr>
        <w:t>l</w:t>
      </w:r>
      <w:r w:rsidRPr="008316C0" w:rsidR="00427108">
        <w:rPr>
          <w:rFonts w:ascii="Times New Roman" w:hAnsi="Times New Roman" w:cs="Times New Roman"/>
        </w:rPr>
        <w:t xml:space="preserve">ling each </w:t>
      </w:r>
      <w:r w:rsidRPr="008316C0" w:rsidR="008316C0">
        <w:rPr>
          <w:rFonts w:ascii="Times New Roman" w:hAnsi="Times New Roman" w:cs="Times New Roman"/>
        </w:rPr>
        <w:t>form of media</w:t>
      </w:r>
      <w:r w:rsidRPr="008316C0">
        <w:rPr>
          <w:rFonts w:ascii="Times New Roman" w:hAnsi="Times New Roman" w:cs="Times New Roman"/>
        </w:rPr>
        <w:t xml:space="preserve"> as either genuine or counterfeit to enable the AI/ML model to recognize and differentiate between the two.</w:t>
      </w:r>
    </w:p>
    <w:p w:rsidRPr="00A15814" w:rsidR="00243E1F" w:rsidP="00DF6DD8" w:rsidRDefault="00A15814" w14:paraId="4465F490" w14:textId="04E1E8D7">
      <w:pPr>
        <w:spacing w:after="120" w:line="360" w:lineRule="auto"/>
        <w:ind w:firstLine="720"/>
        <w:jc w:val="both"/>
        <w:rPr>
          <w:rFonts w:ascii="Times New Roman" w:hAnsi="Times New Roman" w:cs="Times New Roman"/>
        </w:rPr>
      </w:pPr>
      <w:r w:rsidRPr="00A15814">
        <w:rPr>
          <w:rFonts w:ascii="Times New Roman" w:hAnsi="Times New Roman" w:cs="Times New Roman"/>
        </w:rPr>
        <w:t>In the process of data preparation, FAKEBLITZ has acknowledged that data scraping may be illegal, specifically when it involves violating copyright laws or accessing restricted websites. This could lead to Copyright infringement and violations of the Computer Fraud and Abuse Act, particularly if scraping techniques are used to bypass website security measures. Additionally, FAKEBLITZ may violate website terms of service by using automated software tools to extract data from websites like UCI Machine Learning Repositories, which prohibit this practice. To mitigate these issues, FAKEBLITZ plans to strictly adhere to ethical standards and legal regulations when accessing and using data.</w:t>
      </w:r>
    </w:p>
    <w:p w:rsidRPr="00243E1F" w:rsidR="00243E1F" w:rsidP="00DF6DD8" w:rsidRDefault="006A0B4F" w14:paraId="1BF2537C" w14:textId="14620FFE">
      <w:pPr>
        <w:pStyle w:val="Heading2"/>
        <w:spacing w:line="360" w:lineRule="auto"/>
        <w:jc w:val="both"/>
        <w:rPr>
          <w:rFonts w:ascii="Times New Roman" w:hAnsi="Times New Roman" w:cs="Times New Roman"/>
          <w:b/>
          <w:color w:val="595959" w:themeColor="text1" w:themeTint="A6"/>
        </w:rPr>
      </w:pPr>
      <w:bookmarkStart w:name="_Toc132552885" w:id="12"/>
      <w:r w:rsidRPr="00243E1F">
        <w:rPr>
          <w:rFonts w:ascii="Times New Roman" w:hAnsi="Times New Roman" w:cs="Times New Roman"/>
          <w:b/>
          <w:color w:val="595959" w:themeColor="text1" w:themeTint="A6"/>
        </w:rPr>
        <w:t>TECHNOLOGY</w:t>
      </w:r>
      <w:bookmarkEnd w:id="12"/>
    </w:p>
    <w:p w:rsidR="004949CB" w:rsidP="00B351B6" w:rsidRDefault="006C4983" w14:paraId="421AE157" w14:textId="777899D6">
      <w:pPr>
        <w:spacing w:after="0" w:line="360" w:lineRule="auto"/>
        <w:ind w:firstLine="720"/>
        <w:jc w:val="both"/>
        <w:rPr>
          <w:rFonts w:ascii="Times New Roman" w:hAnsi="Times New Roman" w:cs="Times New Roman"/>
        </w:rPr>
      </w:pPr>
      <w:r w:rsidRPr="004949CB">
        <w:rPr>
          <w:rFonts w:ascii="Times New Roman" w:hAnsi="Times New Roman" w:cs="Times New Roman"/>
        </w:rPr>
        <w:t xml:space="preserve">A comprehensive needs assessment and discovery process is crucial to ascertain the current state of technology in potential client organizations. FAKEBLITZ acknowledges that eBay's Authenticate program utilizes the services of Entrupy to authenticate sneakers; however, it mandates the organization to acquire expensive, bulky equipment that restricts the mobility of the authentication process to warehouses, as reported by Inverse (2018). Nonetheless, FAKEBLITZ primarily caters to retail resellers </w:t>
      </w:r>
      <w:r w:rsidR="00CC2864">
        <w:rPr>
          <w:rFonts w:ascii="Times New Roman" w:hAnsi="Times New Roman" w:cs="Times New Roman"/>
        </w:rPr>
        <w:t xml:space="preserve">(resellers) </w:t>
      </w:r>
      <w:r w:rsidRPr="004949CB">
        <w:rPr>
          <w:rFonts w:ascii="Times New Roman" w:hAnsi="Times New Roman" w:cs="Times New Roman"/>
        </w:rPr>
        <w:t>and individual consumers, and it is presumed that most organizations involved in sneaker production, distribution, and sales have already adopted some level of technology to detect counterfeit products.</w:t>
      </w:r>
    </w:p>
    <w:p w:rsidRPr="00615B47" w:rsidR="004949CB" w:rsidP="00B351B6" w:rsidRDefault="00430C09" w14:paraId="20955A4A" w14:textId="77777777">
      <w:pPr>
        <w:spacing w:after="0" w:line="360" w:lineRule="auto"/>
        <w:ind w:firstLine="720"/>
        <w:jc w:val="both"/>
        <w:rPr>
          <w:rFonts w:ascii="Times New Roman" w:hAnsi="Times New Roman" w:cs="Times New Roman"/>
          <w:color w:val="000000" w:themeColor="text1"/>
        </w:rPr>
      </w:pPr>
      <w:r w:rsidRPr="004949CB">
        <w:rPr>
          <w:rFonts w:ascii="Times New Roman" w:hAnsi="Times New Roman" w:cs="Times New Roman"/>
        </w:rPr>
        <w:t xml:space="preserve">As a provider of counterfeit sneaker detection services, FAKEBLITZ intends to provide a cutting-edge technology solution that utilizes ML and computer vision algorithms to identify even the most intricate counterfeit sneakers. By integrating seamlessly into resellers' existing supply chain processes and the daily </w:t>
      </w:r>
      <w:r w:rsidRPr="00615B47">
        <w:rPr>
          <w:rFonts w:ascii="Times New Roman" w:hAnsi="Times New Roman" w:cs="Times New Roman"/>
          <w:color w:val="000000" w:themeColor="text1"/>
        </w:rPr>
        <w:t>movements of individual consumers, FAKEBLITZ's technology aims to offer a smooth and effortless integration.</w:t>
      </w:r>
    </w:p>
    <w:p w:rsidR="004949CB" w:rsidP="00B351B6" w:rsidRDefault="0086308E" w14:paraId="1CB6A490" w14:textId="6FCCEA05">
      <w:pPr>
        <w:spacing w:after="0" w:line="360" w:lineRule="auto"/>
        <w:ind w:firstLine="720"/>
        <w:jc w:val="both"/>
        <w:rPr>
          <w:rFonts w:ascii="Times New Roman" w:hAnsi="Times New Roman" w:cs="Times New Roman"/>
        </w:rPr>
      </w:pPr>
      <w:r w:rsidRPr="00615B47">
        <w:rPr>
          <w:rFonts w:ascii="Times New Roman" w:hAnsi="Times New Roman" w:cs="Times New Roman"/>
          <w:color w:val="000000" w:themeColor="text1"/>
        </w:rPr>
        <w:t>T</w:t>
      </w:r>
      <w:r w:rsidRPr="00615B47" w:rsidR="00F471D3">
        <w:rPr>
          <w:rFonts w:ascii="Times New Roman" w:hAnsi="Times New Roman" w:cs="Times New Roman"/>
          <w:color w:val="000000" w:themeColor="text1"/>
        </w:rPr>
        <w:t xml:space="preserve">o ensure compatibility between FAKEBLITZ's technology and that of resellers, the company intends to provide various integration options such as APIs, SDKs, and other software and hardware systems to integrate and process first-party data (see </w:t>
      </w:r>
      <w:r w:rsidRPr="00615B47" w:rsidR="00675741">
        <w:rPr>
          <w:rFonts w:ascii="Times New Roman" w:hAnsi="Times New Roman" w:cs="Times New Roman"/>
          <w:color w:val="000000" w:themeColor="text1"/>
        </w:rPr>
        <w:t>A</w:t>
      </w:r>
      <w:r w:rsidRPr="00615B47" w:rsidR="00F471D3">
        <w:rPr>
          <w:rFonts w:ascii="Times New Roman" w:hAnsi="Times New Roman" w:cs="Times New Roman"/>
          <w:color w:val="000000" w:themeColor="text1"/>
        </w:rPr>
        <w:t xml:space="preserve">ppendix </w:t>
      </w:r>
      <w:r w:rsidRPr="00615B47" w:rsidR="00791021">
        <w:rPr>
          <w:rFonts w:ascii="Times New Roman" w:hAnsi="Times New Roman" w:cs="Times New Roman"/>
          <w:color w:val="000000" w:themeColor="text1"/>
        </w:rPr>
        <w:t>B</w:t>
      </w:r>
      <w:r w:rsidRPr="00615B47" w:rsidR="00F471D3">
        <w:rPr>
          <w:rFonts w:ascii="Times New Roman" w:hAnsi="Times New Roman" w:cs="Times New Roman"/>
          <w:color w:val="000000" w:themeColor="text1"/>
        </w:rPr>
        <w:t xml:space="preserve">). Furthermore, FAKEBLITZ will offer training and support to guarantee that resellers and individual consumers can use the </w:t>
      </w:r>
      <w:r w:rsidRPr="004949CB" w:rsidR="00F471D3">
        <w:rPr>
          <w:rFonts w:ascii="Times New Roman" w:hAnsi="Times New Roman" w:cs="Times New Roman"/>
        </w:rPr>
        <w:t>solution competently and with ease.</w:t>
      </w:r>
    </w:p>
    <w:p w:rsidRPr="004949CB" w:rsidR="00A83CA5" w:rsidP="00B351B6" w:rsidRDefault="004949CB" w14:paraId="53C062FB" w14:textId="236262B3">
      <w:pPr>
        <w:spacing w:line="360" w:lineRule="auto"/>
        <w:ind w:firstLine="720"/>
        <w:jc w:val="both"/>
        <w:rPr>
          <w:rFonts w:ascii="Times New Roman" w:hAnsi="Times New Roman" w:cs="Times New Roman"/>
        </w:rPr>
      </w:pPr>
      <w:r w:rsidRPr="004949CB">
        <w:rPr>
          <w:rFonts w:ascii="Times New Roman" w:hAnsi="Times New Roman" w:cs="Times New Roman"/>
        </w:rPr>
        <w:t xml:space="preserve">Furthermore, the FAKEBLITZ solution can provide significant data and analytics that could assist major manufacturers and resellers in making informed decisions regarding their supply chain operations. For example, it could provide valuable insights into counterfeit activity patterns that may guide anti-counterfeiting </w:t>
      </w:r>
      <w:r w:rsidRPr="004949CB" w:rsidR="009E02E8">
        <w:rPr>
          <w:rFonts w:ascii="Times New Roman" w:hAnsi="Times New Roman" w:cs="Times New Roman"/>
        </w:rPr>
        <w:t>strategies and</w:t>
      </w:r>
      <w:r w:rsidRPr="004949CB">
        <w:rPr>
          <w:rFonts w:ascii="Times New Roman" w:hAnsi="Times New Roman" w:cs="Times New Roman"/>
        </w:rPr>
        <w:t xml:space="preserve"> identify potential areas of improvement in their supply chain procedures.</w:t>
      </w:r>
    </w:p>
    <w:p w:rsidRPr="00243E1F" w:rsidR="53B07686" w:rsidP="00DF6DD8" w:rsidRDefault="006A0B4F" w14:paraId="6904C1EF" w14:textId="5850F513">
      <w:pPr>
        <w:pStyle w:val="Heading2"/>
        <w:spacing w:before="0" w:line="360" w:lineRule="auto"/>
        <w:jc w:val="both"/>
        <w:rPr>
          <w:rFonts w:ascii="Times New Roman" w:hAnsi="Times New Roman" w:cs="Times New Roman"/>
          <w:b/>
          <w:color w:val="595959" w:themeColor="text1" w:themeTint="A6"/>
        </w:rPr>
      </w:pPr>
      <w:bookmarkStart w:name="_Toc132552886" w:id="13"/>
      <w:r w:rsidRPr="00243E1F">
        <w:rPr>
          <w:rFonts w:ascii="Times New Roman" w:hAnsi="Times New Roman" w:eastAsia="Calibri Light" w:cs="Times New Roman"/>
          <w:b/>
          <w:color w:val="595959" w:themeColor="text1" w:themeTint="A6"/>
        </w:rPr>
        <w:t>HUMAN TALENTS</w:t>
      </w:r>
      <w:bookmarkEnd w:id="13"/>
    </w:p>
    <w:p w:rsidRPr="008B6ECC" w:rsidR="00AA1310" w:rsidP="00354472" w:rsidRDefault="00AA1310" w14:paraId="11614EC7" w14:textId="77777777">
      <w:pPr>
        <w:spacing w:after="0" w:line="360" w:lineRule="auto"/>
        <w:ind w:firstLine="720"/>
        <w:jc w:val="both"/>
        <w:rPr>
          <w:rFonts w:ascii="Times New Roman" w:hAnsi="Times New Roman" w:cs="Times New Roman"/>
        </w:rPr>
      </w:pPr>
      <w:r w:rsidRPr="008B6ECC">
        <w:rPr>
          <w:rFonts w:ascii="Times New Roman" w:hAnsi="Times New Roman" w:cs="Times New Roman"/>
        </w:rPr>
        <w:t>In recognition of the importance of creating an effective solution, FAKEBLITZ understands that forming a team of highly skilled experts is critical. Achieving this goal necessitates assembling a diverse group of professionals who are proficient in various fields.</w:t>
      </w:r>
    </w:p>
    <w:p w:rsidRPr="008B6ECC" w:rsidR="008217D4" w:rsidP="00354472" w:rsidRDefault="00327571" w14:paraId="12BB6B58" w14:textId="41652747">
      <w:pPr>
        <w:spacing w:line="360" w:lineRule="auto"/>
        <w:ind w:firstLine="720"/>
        <w:jc w:val="both"/>
        <w:rPr>
          <w:rFonts w:ascii="Times New Roman" w:hAnsi="Times New Roman" w:cs="Times New Roman"/>
        </w:rPr>
      </w:pPr>
      <w:r w:rsidRPr="008B6ECC">
        <w:rPr>
          <w:rFonts w:ascii="Times New Roman" w:hAnsi="Times New Roman" w:cs="Times New Roman"/>
        </w:rPr>
        <w:t xml:space="preserve">FAKEBLITZ </w:t>
      </w:r>
      <w:r w:rsidR="001B744E">
        <w:rPr>
          <w:rFonts w:ascii="Times New Roman" w:hAnsi="Times New Roman" w:cs="Times New Roman"/>
        </w:rPr>
        <w:t>has hired the following credited individuals for various purposes</w:t>
      </w:r>
      <w:r w:rsidRPr="008B6ECC" w:rsidR="00EE49E9">
        <w:rPr>
          <w:rFonts w:ascii="Times New Roman" w:hAnsi="Times New Roman" w:cs="Times New Roman"/>
        </w:rPr>
        <w:t>:</w:t>
      </w:r>
      <w:r w:rsidRPr="008B6ECC">
        <w:rPr>
          <w:rFonts w:ascii="Times New Roman" w:hAnsi="Times New Roman" w:cs="Times New Roman"/>
        </w:rPr>
        <w:t xml:space="preserve"> a Mobile App Developer to create a user-friendly mobile application that can be easily accessed by the customers</w:t>
      </w:r>
      <w:r w:rsidRPr="008B6ECC" w:rsidR="00EE49E9">
        <w:rPr>
          <w:rFonts w:ascii="Times New Roman" w:hAnsi="Times New Roman" w:cs="Times New Roman"/>
        </w:rPr>
        <w:t xml:space="preserve">, a </w:t>
      </w:r>
      <w:r w:rsidRPr="008B6ECC">
        <w:rPr>
          <w:rFonts w:ascii="Times New Roman" w:hAnsi="Times New Roman" w:cs="Times New Roman"/>
        </w:rPr>
        <w:t>Software/Web Developer to work on the front-end and back-end development of the platform</w:t>
      </w:r>
      <w:r w:rsidRPr="008B6ECC" w:rsidR="0049619B">
        <w:rPr>
          <w:rFonts w:ascii="Times New Roman" w:hAnsi="Times New Roman" w:cs="Times New Roman"/>
        </w:rPr>
        <w:t xml:space="preserve"> – experts </w:t>
      </w:r>
      <w:r w:rsidRPr="008B6ECC" w:rsidR="00EE49E9">
        <w:rPr>
          <w:rFonts w:ascii="Times New Roman" w:hAnsi="Times New Roman" w:cs="Times New Roman"/>
        </w:rPr>
        <w:t>in programming languages such as Python and JavaScript, cloud computing, and databases such as AWS and MySQL</w:t>
      </w:r>
      <w:r w:rsidRPr="008B6ECC" w:rsidR="0049619B">
        <w:rPr>
          <w:rFonts w:ascii="Times New Roman" w:hAnsi="Times New Roman" w:cs="Times New Roman"/>
        </w:rPr>
        <w:t>, a</w:t>
      </w:r>
      <w:r w:rsidRPr="008B6ECC">
        <w:rPr>
          <w:rFonts w:ascii="Times New Roman" w:hAnsi="Times New Roman" w:cs="Times New Roman"/>
        </w:rPr>
        <w:t xml:space="preserve"> UX/UI Designer </w:t>
      </w:r>
      <w:r w:rsidRPr="008B6ECC" w:rsidR="0049619B">
        <w:rPr>
          <w:rFonts w:ascii="Times New Roman" w:hAnsi="Times New Roman" w:cs="Times New Roman"/>
        </w:rPr>
        <w:t>to design</w:t>
      </w:r>
      <w:r w:rsidRPr="008B6ECC">
        <w:rPr>
          <w:rFonts w:ascii="Times New Roman" w:hAnsi="Times New Roman" w:cs="Times New Roman"/>
        </w:rPr>
        <w:t xml:space="preserve"> an intuitive and attractive interface that can enhance the user experience</w:t>
      </w:r>
      <w:r w:rsidRPr="008B6ECC" w:rsidR="0049619B">
        <w:rPr>
          <w:rFonts w:ascii="Times New Roman" w:hAnsi="Times New Roman" w:cs="Times New Roman"/>
        </w:rPr>
        <w:t>, a</w:t>
      </w:r>
      <w:r w:rsidRPr="008B6ECC">
        <w:rPr>
          <w:rFonts w:ascii="Times New Roman" w:hAnsi="Times New Roman" w:cs="Times New Roman"/>
        </w:rPr>
        <w:t xml:space="preserve"> ML Engineer </w:t>
      </w:r>
      <w:r w:rsidRPr="008B6ECC" w:rsidR="00384E4D">
        <w:rPr>
          <w:rFonts w:ascii="Times New Roman" w:hAnsi="Times New Roman" w:cs="Times New Roman"/>
        </w:rPr>
        <w:t xml:space="preserve">with proficiency in implementing Naïve Bayes, deep learning, and computer vision to </w:t>
      </w:r>
      <w:r w:rsidRPr="008B6ECC">
        <w:rPr>
          <w:rFonts w:ascii="Times New Roman" w:hAnsi="Times New Roman" w:cs="Times New Roman"/>
        </w:rPr>
        <w:t>play a vital role in building the fundamental technology behind the solution</w:t>
      </w:r>
      <w:r w:rsidRPr="008B6ECC" w:rsidR="00384E4D">
        <w:rPr>
          <w:rFonts w:ascii="Times New Roman" w:hAnsi="Times New Roman" w:cs="Times New Roman"/>
        </w:rPr>
        <w:t>, a</w:t>
      </w:r>
      <w:r w:rsidRPr="008B6ECC">
        <w:rPr>
          <w:rFonts w:ascii="Times New Roman" w:hAnsi="Times New Roman" w:cs="Times New Roman"/>
        </w:rPr>
        <w:t xml:space="preserve"> Quality Assurance Engineer </w:t>
      </w:r>
      <w:r w:rsidRPr="008B6ECC" w:rsidR="00384E4D">
        <w:rPr>
          <w:rFonts w:ascii="Times New Roman" w:hAnsi="Times New Roman" w:cs="Times New Roman"/>
        </w:rPr>
        <w:t xml:space="preserve">to </w:t>
      </w:r>
      <w:r w:rsidRPr="008B6ECC">
        <w:rPr>
          <w:rFonts w:ascii="Times New Roman" w:hAnsi="Times New Roman" w:cs="Times New Roman"/>
        </w:rPr>
        <w:t>ensure the solution meets the desired level of quality by testing and validating it</w:t>
      </w:r>
      <w:r w:rsidRPr="008B6ECC" w:rsidR="00384E4D">
        <w:rPr>
          <w:rFonts w:ascii="Times New Roman" w:hAnsi="Times New Roman" w:cs="Times New Roman"/>
        </w:rPr>
        <w:t>, a</w:t>
      </w:r>
      <w:r w:rsidRPr="008B6ECC">
        <w:rPr>
          <w:rFonts w:ascii="Times New Roman" w:hAnsi="Times New Roman" w:cs="Times New Roman"/>
        </w:rPr>
        <w:t xml:space="preserve"> Marketing Specialist </w:t>
      </w:r>
      <w:r w:rsidRPr="008B6ECC" w:rsidR="00384E4D">
        <w:rPr>
          <w:rFonts w:ascii="Times New Roman" w:hAnsi="Times New Roman" w:cs="Times New Roman"/>
        </w:rPr>
        <w:t xml:space="preserve">to </w:t>
      </w:r>
      <w:r w:rsidRPr="008B6ECC">
        <w:rPr>
          <w:rFonts w:ascii="Times New Roman" w:hAnsi="Times New Roman" w:cs="Times New Roman"/>
        </w:rPr>
        <w:t xml:space="preserve">help promote the solution and increase its visibility among potential </w:t>
      </w:r>
      <w:r w:rsidRPr="008B6ECC" w:rsidR="001465E5">
        <w:rPr>
          <w:rFonts w:ascii="Times New Roman" w:hAnsi="Times New Roman" w:cs="Times New Roman"/>
        </w:rPr>
        <w:t xml:space="preserve">consumers, and finally a </w:t>
      </w:r>
      <w:r w:rsidRPr="008B6ECC">
        <w:rPr>
          <w:rFonts w:ascii="Times New Roman" w:hAnsi="Times New Roman" w:cs="Times New Roman"/>
        </w:rPr>
        <w:t>Product Owner</w:t>
      </w:r>
      <w:r w:rsidRPr="008B6ECC" w:rsidR="001465E5">
        <w:rPr>
          <w:rFonts w:ascii="Times New Roman" w:hAnsi="Times New Roman" w:cs="Times New Roman"/>
        </w:rPr>
        <w:t>/</w:t>
      </w:r>
      <w:r w:rsidRPr="008B6ECC">
        <w:rPr>
          <w:rFonts w:ascii="Times New Roman" w:hAnsi="Times New Roman" w:cs="Times New Roman"/>
        </w:rPr>
        <w:t xml:space="preserve">Scrum Master, Technical Lead, Project Manager, Business Analyst, and Risk Manager </w:t>
      </w:r>
      <w:r w:rsidRPr="008B6ECC" w:rsidR="001465E5">
        <w:rPr>
          <w:rFonts w:ascii="Times New Roman" w:hAnsi="Times New Roman" w:cs="Times New Roman"/>
        </w:rPr>
        <w:t xml:space="preserve">will be hired </w:t>
      </w:r>
      <w:r w:rsidRPr="008B6ECC">
        <w:rPr>
          <w:rFonts w:ascii="Times New Roman" w:hAnsi="Times New Roman" w:cs="Times New Roman"/>
        </w:rPr>
        <w:t xml:space="preserve">to ensure smooth collaboration, efficient management, and effective problem-solving. Overall, the diverse team of professionals ensures FAKEBLITZ delivers a robust and successful solution that meets </w:t>
      </w:r>
      <w:r w:rsidRPr="008B6ECC" w:rsidR="003B4335">
        <w:rPr>
          <w:rFonts w:ascii="Times New Roman" w:hAnsi="Times New Roman" w:cs="Times New Roman"/>
        </w:rPr>
        <w:t>consumer</w:t>
      </w:r>
      <w:r w:rsidR="00C718C1">
        <w:rPr>
          <w:rFonts w:ascii="Times New Roman" w:hAnsi="Times New Roman" w:cs="Times New Roman"/>
        </w:rPr>
        <w:t>s'</w:t>
      </w:r>
      <w:r w:rsidRPr="008B6ECC" w:rsidR="003B4335">
        <w:rPr>
          <w:rFonts w:ascii="Times New Roman" w:hAnsi="Times New Roman" w:cs="Times New Roman"/>
        </w:rPr>
        <w:t xml:space="preserve"> </w:t>
      </w:r>
      <w:r w:rsidRPr="008B6ECC">
        <w:rPr>
          <w:rFonts w:ascii="Times New Roman" w:hAnsi="Times New Roman" w:cs="Times New Roman"/>
        </w:rPr>
        <w:t>needs while adhering to ethical standards and legal regulations.</w:t>
      </w:r>
    </w:p>
    <w:p w:rsidRPr="00D30DF3" w:rsidR="00085457" w:rsidP="00DF6DD8" w:rsidRDefault="006A0B4F" w14:paraId="75EA331C" w14:textId="72FFF328">
      <w:pPr>
        <w:pStyle w:val="Heading2"/>
        <w:spacing w:before="0" w:line="360" w:lineRule="auto"/>
        <w:jc w:val="both"/>
        <w:rPr>
          <w:rFonts w:ascii="Times New Roman" w:hAnsi="Times New Roman" w:cs="Times New Roman"/>
          <w:b/>
          <w:color w:val="595959" w:themeColor="text1" w:themeTint="A6"/>
        </w:rPr>
      </w:pPr>
      <w:bookmarkStart w:name="_Toc132552887" w:id="14"/>
      <w:r w:rsidRPr="00D30DF3">
        <w:rPr>
          <w:rFonts w:ascii="Times New Roman" w:hAnsi="Times New Roman" w:eastAsia="Calibri Light" w:cs="Times New Roman"/>
          <w:b/>
          <w:color w:val="595959" w:themeColor="text1" w:themeTint="A6"/>
        </w:rPr>
        <w:t>MARKET, COMPETITION, &amp; COLLABORATION</w:t>
      </w:r>
      <w:bookmarkEnd w:id="14"/>
    </w:p>
    <w:p w:rsidR="00DB12A7" w:rsidP="00DB12A7" w:rsidRDefault="00DB12A7" w14:paraId="53E6F9B3" w14:textId="7C53EDB9">
      <w:pPr>
        <w:spacing w:after="0" w:line="360" w:lineRule="auto"/>
        <w:ind w:firstLine="720"/>
        <w:jc w:val="both"/>
        <w:rPr>
          <w:rFonts w:ascii="Times New Roman" w:hAnsi="Times New Roman" w:cs="Times New Roman"/>
        </w:rPr>
      </w:pPr>
      <w:r w:rsidRPr="00DB12A7">
        <w:rPr>
          <w:rFonts w:ascii="Times New Roman" w:hAnsi="Times New Roman" w:cs="Times New Roman"/>
        </w:rPr>
        <w:t>Counterfeit products present a significant challenge for resellers as they damage market strategies. Resellers risk financial and reputational loss as customers may blame them for selling substandard goods, reducing trust and brand image. Additionally, counterfeit products saturate the market, lowering demand and profit margins. This undermines market strategy by eroding trust, reducing margins, and decreasing perceived value.</w:t>
      </w:r>
    </w:p>
    <w:p w:rsidRPr="00002309" w:rsidR="00085457" w:rsidP="00DB12A7" w:rsidRDefault="000270C0" w14:paraId="4B325DD0" w14:textId="33620F05">
      <w:pPr>
        <w:spacing w:after="0" w:line="360" w:lineRule="auto"/>
        <w:ind w:firstLine="720"/>
        <w:jc w:val="both"/>
        <w:rPr>
          <w:rFonts w:ascii="Times New Roman" w:hAnsi="Times New Roman" w:cs="Times New Roman"/>
        </w:rPr>
      </w:pPr>
      <w:r w:rsidRPr="00002309">
        <w:rPr>
          <w:rFonts w:ascii="Times New Roman" w:hAnsi="Times New Roman" w:cs="Times New Roman"/>
        </w:rPr>
        <w:t xml:space="preserve">To succeed in the detection market, </w:t>
      </w:r>
      <w:r w:rsidRPr="00002309" w:rsidR="002E3D2D">
        <w:rPr>
          <w:rFonts w:ascii="Times New Roman" w:hAnsi="Times New Roman" w:cs="Times New Roman"/>
        </w:rPr>
        <w:t>FAKEBLITZ</w:t>
      </w:r>
      <w:r w:rsidRPr="00002309">
        <w:rPr>
          <w:rFonts w:ascii="Times New Roman" w:hAnsi="Times New Roman" w:cs="Times New Roman"/>
        </w:rPr>
        <w:t xml:space="preserve"> must understand potential competitors, identify opportunities, and recognize potential threats and challenges</w:t>
      </w:r>
      <w:r w:rsidRPr="00002309" w:rsidR="000178D0">
        <w:rPr>
          <w:rFonts w:ascii="Times New Roman" w:hAnsi="Times New Roman" w:cs="Times New Roman"/>
        </w:rPr>
        <w:t xml:space="preserve"> before entering</w:t>
      </w:r>
      <w:r w:rsidRPr="00002309">
        <w:rPr>
          <w:rFonts w:ascii="Times New Roman" w:hAnsi="Times New Roman" w:cs="Times New Roman"/>
        </w:rPr>
        <w:t xml:space="preserve">. They have identified three </w:t>
      </w:r>
      <w:r w:rsidRPr="00002309" w:rsidR="00594E1F">
        <w:rPr>
          <w:rFonts w:ascii="Times New Roman" w:hAnsi="Times New Roman" w:cs="Times New Roman"/>
        </w:rPr>
        <w:t xml:space="preserve">main </w:t>
      </w:r>
      <w:r w:rsidRPr="00002309">
        <w:rPr>
          <w:rFonts w:ascii="Times New Roman" w:hAnsi="Times New Roman" w:cs="Times New Roman"/>
        </w:rPr>
        <w:t>competitors</w:t>
      </w:r>
      <w:r w:rsidRPr="00002309" w:rsidR="00956F64">
        <w:rPr>
          <w:rFonts w:ascii="Times New Roman" w:hAnsi="Times New Roman" w:cs="Times New Roman"/>
        </w:rPr>
        <w:t xml:space="preserve"> in the counterfeit industry:</w:t>
      </w:r>
      <w:r w:rsidRPr="00002309">
        <w:rPr>
          <w:rFonts w:ascii="Times New Roman" w:hAnsi="Times New Roman" w:cs="Times New Roman"/>
        </w:rPr>
        <w:t xml:space="preserve"> VISUA, CheckCheck, and Amazon Rekognition.</w:t>
      </w:r>
    </w:p>
    <w:p w:rsidRPr="00002309" w:rsidR="00085457" w:rsidP="00DB12A7" w:rsidRDefault="00A6452E" w14:paraId="402BAB28" w14:textId="24A31940">
      <w:pPr>
        <w:spacing w:after="0" w:line="360" w:lineRule="auto"/>
        <w:ind w:firstLine="720"/>
        <w:jc w:val="both"/>
        <w:rPr>
          <w:rFonts w:ascii="Times New Roman" w:hAnsi="Times New Roman" w:cs="Times New Roman"/>
        </w:rPr>
      </w:pPr>
      <w:r w:rsidRPr="00002309">
        <w:rPr>
          <w:rFonts w:ascii="Times New Roman" w:hAnsi="Times New Roman" w:cs="Times New Roman"/>
        </w:rPr>
        <w:t xml:space="preserve">VISUA </w:t>
      </w:r>
      <w:r w:rsidRPr="00002309" w:rsidR="00721962">
        <w:rPr>
          <w:rFonts w:ascii="Times New Roman" w:hAnsi="Times New Roman" w:cs="Times New Roman"/>
        </w:rPr>
        <w:t xml:space="preserve">is a direct competitor of </w:t>
      </w:r>
      <w:r w:rsidRPr="00002309" w:rsidR="002E3D2D">
        <w:rPr>
          <w:rFonts w:ascii="Times New Roman" w:hAnsi="Times New Roman" w:cs="Times New Roman"/>
        </w:rPr>
        <w:t>FAKEBLITZ</w:t>
      </w:r>
      <w:r w:rsidRPr="00002309" w:rsidR="00721962">
        <w:rPr>
          <w:rFonts w:ascii="Times New Roman" w:hAnsi="Times New Roman" w:cs="Times New Roman"/>
        </w:rPr>
        <w:t xml:space="preserve"> that </w:t>
      </w:r>
      <w:r w:rsidRPr="00002309">
        <w:rPr>
          <w:rFonts w:ascii="Times New Roman" w:hAnsi="Times New Roman" w:cs="Times New Roman"/>
        </w:rPr>
        <w:t>offers effective counterfeit detection platforms that use visual AI to analyze images and videos, allowing for accurate and efficient identification of counterfeit products. The technology has a success rate of up to 99.7</w:t>
      </w:r>
      <w:r w:rsidR="00EC4771">
        <w:rPr>
          <w:rFonts w:ascii="Times New Roman" w:hAnsi="Times New Roman" w:cs="Times New Roman"/>
        </w:rPr>
        <w:t xml:space="preserve"> percent</w:t>
      </w:r>
      <w:r w:rsidRPr="00002309">
        <w:rPr>
          <w:rFonts w:ascii="Times New Roman" w:hAnsi="Times New Roman" w:cs="Times New Roman"/>
        </w:rPr>
        <w:t xml:space="preserve">, is customizable, and has been implemented in various industries such as </w:t>
      </w:r>
      <w:r w:rsidRPr="00002309" w:rsidR="00A70B33">
        <w:rPr>
          <w:rFonts w:ascii="Times New Roman" w:hAnsi="Times New Roman" w:cs="Times New Roman"/>
        </w:rPr>
        <w:t>luxury goods, pharmaceuticals, and consumer electronics</w:t>
      </w:r>
      <w:r w:rsidRPr="00002309" w:rsidR="000772C0">
        <w:rPr>
          <w:rFonts w:ascii="Times New Roman" w:hAnsi="Times New Roman" w:cs="Times New Roman"/>
        </w:rPr>
        <w:t xml:space="preserve"> (VISUA, n.d.)</w:t>
      </w:r>
      <w:r w:rsidRPr="00002309">
        <w:rPr>
          <w:rFonts w:ascii="Times New Roman" w:hAnsi="Times New Roman" w:cs="Times New Roman"/>
        </w:rPr>
        <w:t>.</w:t>
      </w:r>
    </w:p>
    <w:p w:rsidRPr="00002309" w:rsidR="00085457" w:rsidP="00DB12A7" w:rsidRDefault="00916E61" w14:paraId="1D29E22C" w14:textId="3B855E7D">
      <w:pPr>
        <w:spacing w:after="0" w:line="360" w:lineRule="auto"/>
        <w:ind w:firstLine="720"/>
        <w:jc w:val="both"/>
        <w:rPr>
          <w:rFonts w:ascii="Times New Roman" w:hAnsi="Times New Roman" w:cs="Times New Roman"/>
        </w:rPr>
      </w:pPr>
      <w:r w:rsidRPr="00002309">
        <w:rPr>
          <w:rFonts w:ascii="Times New Roman" w:hAnsi="Times New Roman" w:cs="Times New Roman"/>
        </w:rPr>
        <w:t>CheckCheck is a</w:t>
      </w:r>
      <w:r w:rsidRPr="00002309" w:rsidR="00BA7A58">
        <w:rPr>
          <w:rFonts w:ascii="Times New Roman" w:hAnsi="Times New Roman" w:cs="Times New Roman"/>
        </w:rPr>
        <w:t>nother</w:t>
      </w:r>
      <w:r w:rsidRPr="00002309">
        <w:rPr>
          <w:rFonts w:ascii="Times New Roman" w:hAnsi="Times New Roman" w:cs="Times New Roman"/>
        </w:rPr>
        <w:t xml:space="preserve"> direct competitor of </w:t>
      </w:r>
      <w:r w:rsidRPr="00002309" w:rsidR="002E3D2D">
        <w:rPr>
          <w:rFonts w:ascii="Times New Roman" w:hAnsi="Times New Roman" w:cs="Times New Roman"/>
        </w:rPr>
        <w:t>FAKEBLITZ</w:t>
      </w:r>
      <w:r w:rsidRPr="00002309">
        <w:rPr>
          <w:rFonts w:ascii="Times New Roman" w:hAnsi="Times New Roman" w:cs="Times New Roman"/>
        </w:rPr>
        <w:t xml:space="preserve"> in the counterfeit industry, using patented "Optical Signature Recognition" technology to identify and verify products in real</w:t>
      </w:r>
      <w:r w:rsidR="007729E5">
        <w:rPr>
          <w:rFonts w:ascii="Times New Roman" w:hAnsi="Times New Roman" w:cs="Times New Roman"/>
        </w:rPr>
        <w:t xml:space="preserve"> </w:t>
      </w:r>
      <w:r w:rsidRPr="00002309">
        <w:rPr>
          <w:rFonts w:ascii="Times New Roman" w:hAnsi="Times New Roman" w:cs="Times New Roman"/>
        </w:rPr>
        <w:t xml:space="preserve">time. This technology captures a product's unique optical signature, which is then analyzed by </w:t>
      </w:r>
      <w:r w:rsidR="005621E9">
        <w:rPr>
          <w:rFonts w:ascii="Times New Roman" w:hAnsi="Times New Roman" w:cs="Times New Roman"/>
        </w:rPr>
        <w:t>ML</w:t>
      </w:r>
      <w:r w:rsidRPr="00002309">
        <w:rPr>
          <w:rFonts w:ascii="Times New Roman" w:hAnsi="Times New Roman" w:cs="Times New Roman"/>
        </w:rPr>
        <w:t xml:space="preserve"> algorithms to detect potential counterfei</w:t>
      </w:r>
      <w:r w:rsidRPr="00002309" w:rsidR="00A41448">
        <w:rPr>
          <w:rFonts w:ascii="Times New Roman" w:hAnsi="Times New Roman" w:cs="Times New Roman"/>
        </w:rPr>
        <w:t>t</w:t>
      </w:r>
      <w:r w:rsidR="007729E5">
        <w:rPr>
          <w:rFonts w:ascii="Times New Roman" w:hAnsi="Times New Roman" w:cs="Times New Roman"/>
        </w:rPr>
        <w:t>s</w:t>
      </w:r>
      <w:r w:rsidRPr="00002309" w:rsidR="00A41448">
        <w:rPr>
          <w:rFonts w:ascii="Times New Roman" w:hAnsi="Times New Roman" w:cs="Times New Roman"/>
        </w:rPr>
        <w:t xml:space="preserve"> via</w:t>
      </w:r>
      <w:r w:rsidRPr="00002309">
        <w:rPr>
          <w:rFonts w:ascii="Times New Roman" w:hAnsi="Times New Roman" w:cs="Times New Roman"/>
        </w:rPr>
        <w:t xml:space="preserve"> a mobile app</w:t>
      </w:r>
      <w:r w:rsidRPr="00002309" w:rsidR="00D347D4">
        <w:rPr>
          <w:rFonts w:ascii="Times New Roman" w:hAnsi="Times New Roman" w:cs="Times New Roman"/>
        </w:rPr>
        <w:t>lication</w:t>
      </w:r>
      <w:r w:rsidRPr="00002309">
        <w:rPr>
          <w:rFonts w:ascii="Times New Roman" w:hAnsi="Times New Roman" w:cs="Times New Roman"/>
        </w:rPr>
        <w:t xml:space="preserve"> for consumers to verify product authenticity</w:t>
      </w:r>
      <w:r w:rsidRPr="00002309" w:rsidR="00F2297C">
        <w:rPr>
          <w:rFonts w:ascii="Times New Roman" w:hAnsi="Times New Roman" w:cs="Times New Roman"/>
        </w:rPr>
        <w:t xml:space="preserve"> (CheckCheck</w:t>
      </w:r>
      <w:r w:rsidRPr="00002309" w:rsidR="00C4262D">
        <w:rPr>
          <w:rFonts w:ascii="Times New Roman" w:hAnsi="Times New Roman" w:cs="Times New Roman"/>
        </w:rPr>
        <w:t>, n.d.)</w:t>
      </w:r>
      <w:r w:rsidRPr="00002309" w:rsidR="00D347D4">
        <w:rPr>
          <w:rFonts w:ascii="Times New Roman" w:hAnsi="Times New Roman" w:cs="Times New Roman"/>
        </w:rPr>
        <w:t>.</w:t>
      </w:r>
      <w:r w:rsidRPr="00002309" w:rsidR="00283E74">
        <w:rPr>
          <w:rFonts w:ascii="Times New Roman" w:hAnsi="Times New Roman" w:cs="Times New Roman"/>
        </w:rPr>
        <w:t xml:space="preserve"> </w:t>
      </w:r>
      <w:r w:rsidRPr="00002309">
        <w:rPr>
          <w:rFonts w:ascii="Times New Roman" w:hAnsi="Times New Roman" w:cs="Times New Roman"/>
        </w:rPr>
        <w:t>CheckCheck's innovative technology and industry application make it a significant competitor in the counterfeit detection market.</w:t>
      </w:r>
    </w:p>
    <w:p w:rsidRPr="00002309" w:rsidR="00E92FD0" w:rsidP="00B86BFB" w:rsidRDefault="00E92FD0" w14:paraId="7E7E0790" w14:textId="7B5225BB">
      <w:pPr>
        <w:spacing w:after="120" w:line="360" w:lineRule="auto"/>
        <w:ind w:firstLine="720"/>
        <w:jc w:val="both"/>
        <w:rPr>
          <w:rFonts w:ascii="Times New Roman" w:hAnsi="Times New Roman" w:cs="Times New Roman"/>
        </w:rPr>
      </w:pPr>
      <w:r w:rsidRPr="00002309">
        <w:rPr>
          <w:rFonts w:ascii="Times New Roman" w:hAnsi="Times New Roman" w:cs="Times New Roman"/>
        </w:rPr>
        <w:t>Amazon Rekognition is an AI-powered image and video analysis service used in anti-counterfeiting efforts. It can recognize logos and brand marks commonly targeted by counterfeiters and offers text detection capabilities to identify fake product labels and packaging. However, compared to specialized anti-counterfeiting solutions like VISUA and CheckCheck, Amazon Rekognition may not offer the same level of accuracy and precision in detecting counterfeit products. Furthermore, the high cost of the service may also be a barrier for smaller businesses implementing anti-counterfeiting measures</w:t>
      </w:r>
      <w:r w:rsidRPr="00002309" w:rsidR="00A670CD">
        <w:rPr>
          <w:rFonts w:ascii="Times New Roman" w:hAnsi="Times New Roman" w:cs="Times New Roman"/>
        </w:rPr>
        <w:t xml:space="preserve"> for the first time (</w:t>
      </w:r>
      <w:r w:rsidRPr="00002309" w:rsidR="00CE047B">
        <w:rPr>
          <w:rFonts w:ascii="Times New Roman" w:hAnsi="Times New Roman" w:cs="Times New Roman"/>
        </w:rPr>
        <w:t>Amazon Web Service, n.d.)</w:t>
      </w:r>
      <w:r w:rsidRPr="00002309">
        <w:rPr>
          <w:rFonts w:ascii="Times New Roman" w:hAnsi="Times New Roman" w:cs="Times New Roman"/>
        </w:rPr>
        <w:t>.</w:t>
      </w:r>
    </w:p>
    <w:p w:rsidRPr="00D30DF3" w:rsidR="006A0B4F" w:rsidP="00B86BFB" w:rsidRDefault="00D30DF3" w14:paraId="5BA3B88F" w14:textId="0F392151">
      <w:pPr>
        <w:pStyle w:val="Heading3"/>
        <w:spacing w:before="0" w:line="360" w:lineRule="auto"/>
        <w:jc w:val="both"/>
        <w:rPr>
          <w:rFonts w:ascii="Times New Roman" w:hAnsi="Times New Roman" w:cs="Times New Roman"/>
          <w:b/>
          <w:color w:val="595959" w:themeColor="text1" w:themeTint="A6"/>
          <w:lang w:val="en-US"/>
        </w:rPr>
      </w:pPr>
      <w:bookmarkStart w:name="_Toc132552888" w:id="15"/>
      <w:r w:rsidRPr="00D30DF3">
        <w:rPr>
          <w:rFonts w:ascii="Times New Roman" w:hAnsi="Times New Roman" w:cs="Times New Roman"/>
          <w:b/>
          <w:color w:val="595959" w:themeColor="text1" w:themeTint="A6"/>
          <w:lang w:val="en-US"/>
        </w:rPr>
        <w:t>FAKEBLITZ’S COMPETITIVE ADVANTAGE</w:t>
      </w:r>
      <w:bookmarkEnd w:id="15"/>
    </w:p>
    <w:p w:rsidRPr="00A7386F" w:rsidR="00085457" w:rsidP="00DB12A7" w:rsidRDefault="00F3249B" w14:paraId="1DC6AA98" w14:textId="2D9F011C">
      <w:pPr>
        <w:spacing w:after="0" w:line="360" w:lineRule="auto"/>
        <w:ind w:firstLine="720"/>
        <w:jc w:val="both"/>
        <w:rPr>
          <w:rFonts w:ascii="Times New Roman" w:hAnsi="Times New Roman" w:cs="Times New Roman"/>
          <w:color w:val="000000" w:themeColor="text1"/>
        </w:rPr>
      </w:pPr>
      <w:r w:rsidRPr="00A7386F">
        <w:rPr>
          <w:rFonts w:ascii="Times New Roman" w:hAnsi="Times New Roman" w:cs="Times New Roman"/>
          <w:color w:val="000000" w:themeColor="text1"/>
        </w:rPr>
        <w:t xml:space="preserve">Compared to all three competitors, </w:t>
      </w:r>
      <w:r w:rsidRPr="00A7386F" w:rsidR="002E3D2D">
        <w:rPr>
          <w:rFonts w:ascii="Times New Roman" w:hAnsi="Times New Roman" w:cs="Times New Roman"/>
          <w:color w:val="000000" w:themeColor="text1"/>
        </w:rPr>
        <w:t>FAKEBLITZ</w:t>
      </w:r>
      <w:r w:rsidRPr="00A7386F">
        <w:rPr>
          <w:rFonts w:ascii="Times New Roman" w:hAnsi="Times New Roman" w:cs="Times New Roman"/>
          <w:color w:val="000000" w:themeColor="text1"/>
        </w:rPr>
        <w:t xml:space="preserve"> holds a competitive advantage </w:t>
      </w:r>
      <w:r w:rsidRPr="00A7386F" w:rsidR="00766520">
        <w:rPr>
          <w:rFonts w:ascii="Times New Roman" w:hAnsi="Times New Roman" w:cs="Times New Roman"/>
          <w:color w:val="000000" w:themeColor="text1"/>
        </w:rPr>
        <w:t>with instant</w:t>
      </w:r>
      <w:r w:rsidRPr="00A7386F">
        <w:rPr>
          <w:rFonts w:ascii="Times New Roman" w:hAnsi="Times New Roman" w:cs="Times New Roman"/>
          <w:color w:val="000000" w:themeColor="text1"/>
        </w:rPr>
        <w:t xml:space="preserve"> counterfeit reporting, multiplatform flexibility, and direct marketplace access (see Table </w:t>
      </w:r>
      <w:r w:rsidRPr="00A7386F" w:rsidR="00A7386F">
        <w:rPr>
          <w:rFonts w:ascii="Times New Roman" w:hAnsi="Times New Roman" w:cs="Times New Roman"/>
          <w:color w:val="000000" w:themeColor="text1"/>
        </w:rPr>
        <w:t>B</w:t>
      </w:r>
      <w:r w:rsidRPr="00A7386F">
        <w:rPr>
          <w:rFonts w:ascii="Times New Roman" w:hAnsi="Times New Roman" w:cs="Times New Roman"/>
          <w:color w:val="000000" w:themeColor="text1"/>
        </w:rPr>
        <w:t xml:space="preserve">). These features enable immediate reporting of counterfeit products, utilization on different devices, and access to an authentic-sneakers-only marketplace. </w:t>
      </w:r>
      <w:r w:rsidRPr="00A7386F" w:rsidR="00E471F4">
        <w:rPr>
          <w:rFonts w:ascii="Times New Roman" w:hAnsi="Times New Roman" w:cs="Times New Roman"/>
          <w:color w:val="000000" w:themeColor="text1"/>
        </w:rPr>
        <w:t>This</w:t>
      </w:r>
      <w:r w:rsidRPr="00A7386F">
        <w:rPr>
          <w:rFonts w:ascii="Times New Roman" w:hAnsi="Times New Roman" w:cs="Times New Roman"/>
          <w:color w:val="000000" w:themeColor="text1"/>
        </w:rPr>
        <w:t xml:space="preserve"> unique and innovative solution can</w:t>
      </w:r>
      <w:r w:rsidRPr="00A7386F" w:rsidR="00E471F4">
        <w:rPr>
          <w:rFonts w:ascii="Times New Roman" w:hAnsi="Times New Roman" w:cs="Times New Roman"/>
          <w:color w:val="000000" w:themeColor="text1"/>
        </w:rPr>
        <w:t xml:space="preserve"> help support resellers</w:t>
      </w:r>
      <w:r w:rsidRPr="00A7386F">
        <w:rPr>
          <w:rFonts w:ascii="Times New Roman" w:hAnsi="Times New Roman" w:cs="Times New Roman"/>
          <w:color w:val="000000" w:themeColor="text1"/>
        </w:rPr>
        <w:t xml:space="preserve"> </w:t>
      </w:r>
      <w:r w:rsidRPr="00A7386F" w:rsidR="007729E5">
        <w:rPr>
          <w:rFonts w:ascii="Times New Roman" w:hAnsi="Times New Roman" w:cs="Times New Roman"/>
          <w:color w:val="000000" w:themeColor="text1"/>
        </w:rPr>
        <w:t xml:space="preserve">to </w:t>
      </w:r>
      <w:r w:rsidRPr="00A7386F">
        <w:rPr>
          <w:rFonts w:ascii="Times New Roman" w:hAnsi="Times New Roman" w:cs="Times New Roman"/>
          <w:color w:val="000000" w:themeColor="text1"/>
        </w:rPr>
        <w:t xml:space="preserve">establish themselves as a leader in the industry and increase customer loyalty and satisfaction. Additionally, </w:t>
      </w:r>
      <w:r w:rsidRPr="00A7386F" w:rsidR="002E3D2D">
        <w:rPr>
          <w:rFonts w:ascii="Times New Roman" w:hAnsi="Times New Roman" w:cs="Times New Roman"/>
          <w:color w:val="000000" w:themeColor="text1"/>
        </w:rPr>
        <w:t>FAKEBLITZ</w:t>
      </w:r>
      <w:r w:rsidRPr="00A7386F">
        <w:rPr>
          <w:rFonts w:ascii="Times New Roman" w:hAnsi="Times New Roman" w:cs="Times New Roman"/>
          <w:color w:val="000000" w:themeColor="text1"/>
        </w:rPr>
        <w:t xml:space="preserve"> has the potential to improve a reseller's market share and position significantly by establishing them as trustworthy and reliable source</w:t>
      </w:r>
      <w:r w:rsidRPr="00A7386F" w:rsidR="007729E5">
        <w:rPr>
          <w:rFonts w:ascii="Times New Roman" w:hAnsi="Times New Roman" w:cs="Times New Roman"/>
          <w:color w:val="000000" w:themeColor="text1"/>
        </w:rPr>
        <w:t>s</w:t>
      </w:r>
      <w:r w:rsidRPr="00A7386F">
        <w:rPr>
          <w:rFonts w:ascii="Times New Roman" w:hAnsi="Times New Roman" w:cs="Times New Roman"/>
          <w:color w:val="000000" w:themeColor="text1"/>
        </w:rPr>
        <w:t xml:space="preserve"> </w:t>
      </w:r>
      <w:r w:rsidRPr="00A7386F" w:rsidR="007729E5">
        <w:rPr>
          <w:rFonts w:ascii="Times New Roman" w:hAnsi="Times New Roman" w:cs="Times New Roman"/>
          <w:color w:val="000000" w:themeColor="text1"/>
        </w:rPr>
        <w:t>of</w:t>
      </w:r>
      <w:r w:rsidRPr="00A7386F">
        <w:rPr>
          <w:rFonts w:ascii="Times New Roman" w:hAnsi="Times New Roman" w:cs="Times New Roman"/>
          <w:color w:val="000000" w:themeColor="text1"/>
        </w:rPr>
        <w:t xml:space="preserve"> authentic products.</w:t>
      </w:r>
    </w:p>
    <w:p w:rsidRPr="007E3B12" w:rsidR="00085457" w:rsidP="00DE6ADD" w:rsidRDefault="1C617FB0" w14:paraId="2A3AC5D7" w14:textId="261193B2">
      <w:pPr>
        <w:pStyle w:val="Heading4"/>
        <w:spacing w:line="360" w:lineRule="auto"/>
        <w:rPr>
          <w:rFonts w:ascii="Times New Roman" w:hAnsi="Times New Roman" w:cs="Times New Roman"/>
          <w:b/>
          <w:bCs/>
          <w:i w:val="0"/>
          <w:iCs w:val="0"/>
          <w:color w:val="C00000"/>
        </w:rPr>
      </w:pPr>
      <w:bookmarkStart w:name="_Toc132552298" w:id="16"/>
      <w:r w:rsidRPr="007E3B12">
        <w:rPr>
          <w:rFonts w:ascii="Times New Roman" w:hAnsi="Times New Roman" w:cs="Times New Roman"/>
          <w:b/>
          <w:bCs/>
          <w:i w:val="0"/>
          <w:iCs w:val="0"/>
          <w:color w:val="C00000"/>
        </w:rPr>
        <w:t xml:space="preserve">Table </w:t>
      </w:r>
      <w:r w:rsidRPr="007E3B12" w:rsidR="007E3B12">
        <w:rPr>
          <w:rFonts w:ascii="Times New Roman" w:hAnsi="Times New Roman" w:cs="Times New Roman"/>
          <w:b/>
          <w:bCs/>
          <w:i w:val="0"/>
          <w:iCs w:val="0"/>
          <w:color w:val="C00000"/>
        </w:rPr>
        <w:t>B</w:t>
      </w:r>
      <w:r w:rsidRPr="007E3B12">
        <w:rPr>
          <w:rFonts w:ascii="Times New Roman" w:hAnsi="Times New Roman" w:cs="Times New Roman"/>
          <w:b/>
          <w:bCs/>
          <w:i w:val="0"/>
          <w:iCs w:val="0"/>
          <w:color w:val="C00000"/>
        </w:rPr>
        <w:t>: Competitive Analysis Matrix</w:t>
      </w:r>
      <w:bookmarkEnd w:id="16"/>
      <w:r w:rsidRPr="007E3B12">
        <w:rPr>
          <w:rFonts w:ascii="Times New Roman" w:hAnsi="Times New Roman" w:cs="Times New Roman"/>
          <w:b/>
          <w:bCs/>
          <w:i w:val="0"/>
          <w:iCs w:val="0"/>
          <w:color w:val="C00000"/>
        </w:rPr>
        <w:t xml:space="preserve"> </w:t>
      </w:r>
    </w:p>
    <w:tbl>
      <w:tblPr>
        <w:tblStyle w:val="TableGrid"/>
        <w:tblW w:w="5073" w:type="pct"/>
        <w:tblBorders>
          <w:top w:val="none" w:color="auto" w:sz="0" w:space="0"/>
          <w:left w:val="none" w:color="auto" w:sz="0" w:space="0"/>
          <w:bottom w:val="none" w:color="auto" w:sz="0" w:space="0"/>
          <w:right w:val="none" w:color="auto" w:sz="0"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2588"/>
        <w:gridCol w:w="1728"/>
        <w:gridCol w:w="1728"/>
        <w:gridCol w:w="1728"/>
        <w:gridCol w:w="1725"/>
      </w:tblGrid>
      <w:tr w:rsidRPr="00D257D9" w:rsidR="007D243C" w:rsidTr="00F93C11" w14:paraId="5B8CE072" w14:textId="77777777">
        <w:trPr>
          <w:trHeight w:val="283"/>
        </w:trPr>
        <w:tc>
          <w:tcPr>
            <w:tcW w:w="1362" w:type="pct"/>
            <w:shd w:val="clear" w:color="auto" w:fill="404040" w:themeFill="text1" w:themeFillTint="BF"/>
            <w:tcMar>
              <w:left w:w="108" w:type="dxa"/>
              <w:right w:w="108" w:type="dxa"/>
            </w:tcMar>
            <w:vAlign w:val="center"/>
          </w:tcPr>
          <w:p w:rsidRPr="00D257D9" w:rsidR="30FDA6F3" w:rsidP="00D257D9" w:rsidRDefault="30FDA6F3" w14:paraId="5CCD7D18" w14:textId="35CB1F45">
            <w:pPr>
              <w:jc w:val="center"/>
              <w:rPr>
                <w:rFonts w:ascii="Times New Roman" w:hAnsi="Times New Roman" w:cs="Times New Roman"/>
                <w:sz w:val="20"/>
                <w:szCs w:val="20"/>
              </w:rPr>
            </w:pPr>
            <w:r w:rsidRPr="00D257D9">
              <w:rPr>
                <w:rFonts w:ascii="Times New Roman" w:hAnsi="Times New Roman" w:eastAsia="Calibri" w:cs="Times New Roman"/>
                <w:b/>
                <w:bCs/>
                <w:color w:val="FFFFFF" w:themeColor="background1"/>
                <w:sz w:val="20"/>
                <w:szCs w:val="20"/>
              </w:rPr>
              <w:t>Features</w:t>
            </w:r>
          </w:p>
        </w:tc>
        <w:tc>
          <w:tcPr>
            <w:tcW w:w="910" w:type="pct"/>
            <w:shd w:val="clear" w:color="auto" w:fill="404040" w:themeFill="text1" w:themeFillTint="BF"/>
            <w:tcMar>
              <w:left w:w="108" w:type="dxa"/>
              <w:right w:w="108" w:type="dxa"/>
            </w:tcMar>
            <w:vAlign w:val="center"/>
          </w:tcPr>
          <w:p w:rsidRPr="00D257D9" w:rsidR="30FDA6F3" w:rsidP="007A3C17" w:rsidRDefault="30FDA6F3" w14:paraId="2254CE58" w14:textId="06AB14EE">
            <w:pPr>
              <w:jc w:val="center"/>
              <w:rPr>
                <w:rFonts w:ascii="Times New Roman" w:hAnsi="Times New Roman" w:cs="Times New Roman"/>
                <w:sz w:val="20"/>
                <w:szCs w:val="20"/>
              </w:rPr>
            </w:pPr>
            <w:r w:rsidRPr="00D257D9">
              <w:rPr>
                <w:rFonts w:ascii="Times New Roman" w:hAnsi="Times New Roman" w:eastAsia="Calibri" w:cs="Times New Roman"/>
                <w:b/>
                <w:bCs/>
                <w:color w:val="FFFFFF" w:themeColor="background1"/>
                <w:sz w:val="20"/>
                <w:szCs w:val="20"/>
              </w:rPr>
              <w:t>VISUA</w:t>
            </w:r>
          </w:p>
        </w:tc>
        <w:tc>
          <w:tcPr>
            <w:tcW w:w="910" w:type="pct"/>
            <w:shd w:val="clear" w:color="auto" w:fill="404040" w:themeFill="text1" w:themeFillTint="BF"/>
            <w:tcMar>
              <w:left w:w="108" w:type="dxa"/>
              <w:right w:w="108" w:type="dxa"/>
            </w:tcMar>
            <w:vAlign w:val="center"/>
          </w:tcPr>
          <w:p w:rsidRPr="00D257D9" w:rsidR="30FDA6F3" w:rsidP="007A3C17" w:rsidRDefault="30FDA6F3" w14:paraId="246A02C9" w14:textId="64DE35BB">
            <w:pPr>
              <w:jc w:val="center"/>
              <w:rPr>
                <w:rFonts w:ascii="Times New Roman" w:hAnsi="Times New Roman" w:cs="Times New Roman"/>
                <w:sz w:val="20"/>
                <w:szCs w:val="20"/>
              </w:rPr>
            </w:pPr>
            <w:r w:rsidRPr="00D257D9">
              <w:rPr>
                <w:rFonts w:ascii="Times New Roman" w:hAnsi="Times New Roman" w:eastAsia="Calibri" w:cs="Times New Roman"/>
                <w:b/>
                <w:bCs/>
                <w:color w:val="FFFFFF" w:themeColor="background1"/>
                <w:sz w:val="20"/>
                <w:szCs w:val="20"/>
              </w:rPr>
              <w:t>CheckCheck</w:t>
            </w:r>
          </w:p>
        </w:tc>
        <w:tc>
          <w:tcPr>
            <w:tcW w:w="910" w:type="pct"/>
            <w:shd w:val="clear" w:color="auto" w:fill="404040" w:themeFill="text1" w:themeFillTint="BF"/>
            <w:tcMar>
              <w:left w:w="108" w:type="dxa"/>
              <w:right w:w="108" w:type="dxa"/>
            </w:tcMar>
            <w:vAlign w:val="center"/>
          </w:tcPr>
          <w:p w:rsidRPr="00D257D9" w:rsidR="30FDA6F3" w:rsidP="007A3C17" w:rsidRDefault="30FDA6F3" w14:paraId="79E5FA85" w14:textId="2B1231C9">
            <w:pPr>
              <w:jc w:val="center"/>
              <w:rPr>
                <w:rFonts w:ascii="Times New Roman" w:hAnsi="Times New Roman" w:cs="Times New Roman"/>
                <w:sz w:val="20"/>
                <w:szCs w:val="20"/>
              </w:rPr>
            </w:pPr>
            <w:r w:rsidRPr="00D257D9">
              <w:rPr>
                <w:rFonts w:ascii="Times New Roman" w:hAnsi="Times New Roman" w:eastAsia="Calibri" w:cs="Times New Roman"/>
                <w:b/>
                <w:bCs/>
                <w:color w:val="FFFFFF" w:themeColor="background1"/>
                <w:sz w:val="20"/>
                <w:szCs w:val="20"/>
              </w:rPr>
              <w:t>Amazon Rekognition</w:t>
            </w:r>
          </w:p>
        </w:tc>
        <w:tc>
          <w:tcPr>
            <w:tcW w:w="909" w:type="pct"/>
            <w:shd w:val="clear" w:color="auto" w:fill="C00000"/>
            <w:tcMar>
              <w:left w:w="108" w:type="dxa"/>
              <w:right w:w="108" w:type="dxa"/>
            </w:tcMar>
            <w:vAlign w:val="center"/>
          </w:tcPr>
          <w:p w:rsidRPr="00D257D9" w:rsidR="30FDA6F3" w:rsidP="007A3C17" w:rsidRDefault="002E3D2D" w14:paraId="408DF4E7" w14:textId="61F14217">
            <w:pPr>
              <w:jc w:val="center"/>
              <w:rPr>
                <w:rFonts w:ascii="Times New Roman" w:hAnsi="Times New Roman" w:cs="Times New Roman"/>
                <w:sz w:val="20"/>
                <w:szCs w:val="20"/>
              </w:rPr>
            </w:pPr>
            <w:r w:rsidRPr="00D257D9">
              <w:rPr>
                <w:rFonts w:ascii="Times New Roman" w:hAnsi="Times New Roman" w:eastAsia="Calibri" w:cs="Times New Roman"/>
                <w:b/>
                <w:bCs/>
                <w:color w:val="FFFFFF" w:themeColor="background1"/>
                <w:sz w:val="20"/>
                <w:szCs w:val="20"/>
              </w:rPr>
              <w:t>FAKEBLITZ</w:t>
            </w:r>
          </w:p>
        </w:tc>
      </w:tr>
      <w:tr w:rsidRPr="00D257D9" w:rsidR="007D243C" w:rsidTr="00F93C11" w14:paraId="4B911D43" w14:textId="77777777">
        <w:trPr>
          <w:trHeight w:val="283"/>
        </w:trPr>
        <w:tc>
          <w:tcPr>
            <w:tcW w:w="1362" w:type="pct"/>
            <w:tcMar>
              <w:left w:w="108" w:type="dxa"/>
              <w:right w:w="108" w:type="dxa"/>
            </w:tcMar>
            <w:vAlign w:val="center"/>
          </w:tcPr>
          <w:p w:rsidRPr="00D257D9" w:rsidR="30FDA6F3" w:rsidP="00D257D9" w:rsidRDefault="30FDA6F3" w14:paraId="22D167BF" w14:textId="1FD90AF2">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Logo Detection</w:t>
            </w:r>
          </w:p>
        </w:tc>
        <w:tc>
          <w:tcPr>
            <w:tcW w:w="910" w:type="pct"/>
            <w:tcMar>
              <w:left w:w="108" w:type="dxa"/>
              <w:right w:w="108" w:type="dxa"/>
            </w:tcMar>
            <w:vAlign w:val="center"/>
          </w:tcPr>
          <w:p w:rsidRPr="00D257D9" w:rsidR="30FDA6F3" w:rsidP="00D257D9" w:rsidRDefault="30FDA6F3" w14:paraId="13DD2AFD" w14:textId="28D4950B">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c>
          <w:tcPr>
            <w:tcW w:w="910" w:type="pct"/>
            <w:tcMar>
              <w:left w:w="108" w:type="dxa"/>
              <w:right w:w="108" w:type="dxa"/>
            </w:tcMar>
            <w:vAlign w:val="center"/>
          </w:tcPr>
          <w:p w:rsidRPr="00D257D9" w:rsidR="30FDA6F3" w:rsidP="00D257D9" w:rsidRDefault="30FDA6F3" w14:paraId="118F9F81" w14:textId="4A37AB16">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c>
          <w:tcPr>
            <w:tcW w:w="910" w:type="pct"/>
            <w:tcMar>
              <w:left w:w="108" w:type="dxa"/>
              <w:right w:w="108" w:type="dxa"/>
            </w:tcMar>
            <w:vAlign w:val="center"/>
          </w:tcPr>
          <w:p w:rsidRPr="00D257D9" w:rsidR="30FDA6F3" w:rsidP="00D257D9" w:rsidRDefault="30FDA6F3" w14:paraId="254A5D0D" w14:textId="09E0E564">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c>
          <w:tcPr>
            <w:tcW w:w="909" w:type="pct"/>
            <w:tcMar>
              <w:left w:w="108" w:type="dxa"/>
              <w:right w:w="108" w:type="dxa"/>
            </w:tcMar>
            <w:vAlign w:val="center"/>
          </w:tcPr>
          <w:p w:rsidRPr="00D257D9" w:rsidR="30FDA6F3" w:rsidP="00D257D9" w:rsidRDefault="30FDA6F3" w14:paraId="73CBBB22" w14:textId="430BE8A9">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r>
      <w:tr w:rsidRPr="00D257D9" w:rsidR="007D243C" w:rsidTr="00F93C11" w14:paraId="55218C8A" w14:textId="77777777">
        <w:trPr>
          <w:trHeight w:val="283"/>
        </w:trPr>
        <w:tc>
          <w:tcPr>
            <w:tcW w:w="1362" w:type="pct"/>
            <w:tcMar>
              <w:left w:w="108" w:type="dxa"/>
              <w:right w:w="108" w:type="dxa"/>
            </w:tcMar>
            <w:vAlign w:val="center"/>
          </w:tcPr>
          <w:p w:rsidRPr="00D257D9" w:rsidR="30FDA6F3" w:rsidP="00D257D9" w:rsidRDefault="30FDA6F3" w14:paraId="473E4AF9" w14:textId="6D3698D8">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Text Detection</w:t>
            </w:r>
          </w:p>
        </w:tc>
        <w:tc>
          <w:tcPr>
            <w:tcW w:w="910" w:type="pct"/>
            <w:tcMar>
              <w:left w:w="108" w:type="dxa"/>
              <w:right w:w="108" w:type="dxa"/>
            </w:tcMar>
            <w:vAlign w:val="center"/>
          </w:tcPr>
          <w:p w:rsidRPr="00D257D9" w:rsidR="30FDA6F3" w:rsidP="00D257D9" w:rsidRDefault="30FDA6F3" w14:paraId="27483994" w14:textId="2CB277F5">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c>
          <w:tcPr>
            <w:tcW w:w="910" w:type="pct"/>
            <w:tcMar>
              <w:left w:w="108" w:type="dxa"/>
              <w:right w:w="108" w:type="dxa"/>
            </w:tcMar>
            <w:vAlign w:val="center"/>
          </w:tcPr>
          <w:p w:rsidRPr="00D257D9" w:rsidR="30FDA6F3" w:rsidP="00D257D9" w:rsidRDefault="30FDA6F3" w14:paraId="252ECE7C" w14:textId="25CAC654">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c>
          <w:tcPr>
            <w:tcW w:w="910" w:type="pct"/>
            <w:tcMar>
              <w:left w:w="108" w:type="dxa"/>
              <w:right w:w="108" w:type="dxa"/>
            </w:tcMar>
            <w:vAlign w:val="center"/>
          </w:tcPr>
          <w:p w:rsidRPr="00D257D9" w:rsidR="30FDA6F3" w:rsidP="00D257D9" w:rsidRDefault="30FDA6F3" w14:paraId="3FADA499" w14:textId="5951727F">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c>
          <w:tcPr>
            <w:tcW w:w="909" w:type="pct"/>
            <w:tcMar>
              <w:left w:w="108" w:type="dxa"/>
              <w:right w:w="108" w:type="dxa"/>
            </w:tcMar>
            <w:vAlign w:val="center"/>
          </w:tcPr>
          <w:p w:rsidRPr="00D257D9" w:rsidR="30FDA6F3" w:rsidP="00D257D9" w:rsidRDefault="30FDA6F3" w14:paraId="0FB90F37" w14:textId="3BE75304">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r>
      <w:tr w:rsidRPr="00D257D9" w:rsidR="007D243C" w:rsidTr="00F93C11" w14:paraId="6A77C7E9" w14:textId="77777777">
        <w:trPr>
          <w:trHeight w:val="283"/>
        </w:trPr>
        <w:tc>
          <w:tcPr>
            <w:tcW w:w="1362" w:type="pct"/>
            <w:tcMar>
              <w:left w:w="108" w:type="dxa"/>
              <w:right w:w="108" w:type="dxa"/>
            </w:tcMar>
            <w:vAlign w:val="center"/>
          </w:tcPr>
          <w:p w:rsidRPr="00D257D9" w:rsidR="30FDA6F3" w:rsidP="00D257D9" w:rsidRDefault="30FDA6F3" w14:paraId="24E862EC" w14:textId="7C5D45EC">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Object Detection</w:t>
            </w:r>
          </w:p>
        </w:tc>
        <w:tc>
          <w:tcPr>
            <w:tcW w:w="910" w:type="pct"/>
            <w:tcMar>
              <w:left w:w="108" w:type="dxa"/>
              <w:right w:w="108" w:type="dxa"/>
            </w:tcMar>
            <w:vAlign w:val="center"/>
          </w:tcPr>
          <w:p w:rsidRPr="00D257D9" w:rsidR="30FDA6F3" w:rsidP="00D257D9" w:rsidRDefault="30FDA6F3" w14:paraId="17588FBF" w14:textId="2AB4C544">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c>
          <w:tcPr>
            <w:tcW w:w="910" w:type="pct"/>
            <w:tcMar>
              <w:left w:w="108" w:type="dxa"/>
              <w:right w:w="108" w:type="dxa"/>
            </w:tcMar>
            <w:vAlign w:val="center"/>
          </w:tcPr>
          <w:p w:rsidRPr="00D257D9" w:rsidR="30FDA6F3" w:rsidP="00D257D9" w:rsidRDefault="30FDA6F3" w14:paraId="753094E8" w14:textId="06FE74A0">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c>
          <w:tcPr>
            <w:tcW w:w="910" w:type="pct"/>
            <w:tcMar>
              <w:left w:w="108" w:type="dxa"/>
              <w:right w:w="108" w:type="dxa"/>
            </w:tcMar>
            <w:vAlign w:val="center"/>
          </w:tcPr>
          <w:p w:rsidRPr="00D257D9" w:rsidR="30FDA6F3" w:rsidP="00D257D9" w:rsidRDefault="30FDA6F3" w14:paraId="52CF672F" w14:textId="113D42E0">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c>
          <w:tcPr>
            <w:tcW w:w="909" w:type="pct"/>
            <w:tcMar>
              <w:left w:w="108" w:type="dxa"/>
              <w:right w:w="108" w:type="dxa"/>
            </w:tcMar>
            <w:vAlign w:val="center"/>
          </w:tcPr>
          <w:p w:rsidRPr="00D257D9" w:rsidR="30FDA6F3" w:rsidP="00D257D9" w:rsidRDefault="30FDA6F3" w14:paraId="69CD8F7A" w14:textId="7C134029">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r>
      <w:tr w:rsidRPr="00D257D9" w:rsidR="007D243C" w:rsidTr="00F93C11" w14:paraId="047D3877" w14:textId="77777777">
        <w:trPr>
          <w:trHeight w:val="283"/>
        </w:trPr>
        <w:tc>
          <w:tcPr>
            <w:tcW w:w="1362" w:type="pct"/>
            <w:tcMar>
              <w:left w:w="108" w:type="dxa"/>
              <w:right w:w="108" w:type="dxa"/>
            </w:tcMar>
            <w:vAlign w:val="center"/>
          </w:tcPr>
          <w:p w:rsidRPr="00D257D9" w:rsidR="30FDA6F3" w:rsidP="00D257D9" w:rsidRDefault="30FDA6F3" w14:paraId="11F35299" w14:textId="20826FF6">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Image Processing Analysis</w:t>
            </w:r>
          </w:p>
        </w:tc>
        <w:tc>
          <w:tcPr>
            <w:tcW w:w="910" w:type="pct"/>
            <w:tcMar>
              <w:left w:w="108" w:type="dxa"/>
              <w:right w:w="108" w:type="dxa"/>
            </w:tcMar>
            <w:vAlign w:val="center"/>
          </w:tcPr>
          <w:p w:rsidRPr="00D257D9" w:rsidR="30FDA6F3" w:rsidP="00D257D9" w:rsidRDefault="30FDA6F3" w14:paraId="3F18B442" w14:textId="31FA7FC1">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c>
          <w:tcPr>
            <w:tcW w:w="910" w:type="pct"/>
            <w:tcMar>
              <w:left w:w="108" w:type="dxa"/>
              <w:right w:w="108" w:type="dxa"/>
            </w:tcMar>
            <w:vAlign w:val="center"/>
          </w:tcPr>
          <w:p w:rsidRPr="00D257D9" w:rsidR="30FDA6F3" w:rsidP="00D257D9" w:rsidRDefault="30FDA6F3" w14:paraId="2715D17F" w14:textId="169616F2">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c>
          <w:tcPr>
            <w:tcW w:w="910" w:type="pct"/>
            <w:tcMar>
              <w:left w:w="108" w:type="dxa"/>
              <w:right w:w="108" w:type="dxa"/>
            </w:tcMar>
            <w:vAlign w:val="center"/>
          </w:tcPr>
          <w:p w:rsidRPr="00D257D9" w:rsidR="30FDA6F3" w:rsidP="00D257D9" w:rsidRDefault="30FDA6F3" w14:paraId="021CDB74" w14:textId="3482F95F">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c>
          <w:tcPr>
            <w:tcW w:w="909" w:type="pct"/>
            <w:tcMar>
              <w:left w:w="108" w:type="dxa"/>
              <w:right w:w="108" w:type="dxa"/>
            </w:tcMar>
            <w:vAlign w:val="center"/>
          </w:tcPr>
          <w:p w:rsidRPr="00D257D9" w:rsidR="30FDA6F3" w:rsidP="00D257D9" w:rsidRDefault="30FDA6F3" w14:paraId="2C6E5E6C" w14:textId="080B5F2F">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r>
      <w:tr w:rsidRPr="00D257D9" w:rsidR="007D243C" w:rsidTr="00F93C11" w14:paraId="340FFCB4" w14:textId="77777777">
        <w:trPr>
          <w:trHeight w:val="283"/>
        </w:trPr>
        <w:tc>
          <w:tcPr>
            <w:tcW w:w="1362" w:type="pct"/>
            <w:tcMar>
              <w:left w:w="108" w:type="dxa"/>
              <w:right w:w="108" w:type="dxa"/>
            </w:tcMar>
            <w:vAlign w:val="center"/>
          </w:tcPr>
          <w:p w:rsidRPr="00D257D9" w:rsidR="30FDA6F3" w:rsidP="00D257D9" w:rsidRDefault="30FDA6F3" w14:paraId="137D0FB7" w14:textId="3A2217D3">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Image Classification</w:t>
            </w:r>
          </w:p>
        </w:tc>
        <w:tc>
          <w:tcPr>
            <w:tcW w:w="910" w:type="pct"/>
            <w:tcMar>
              <w:left w:w="108" w:type="dxa"/>
              <w:right w:w="108" w:type="dxa"/>
            </w:tcMar>
            <w:vAlign w:val="center"/>
          </w:tcPr>
          <w:p w:rsidRPr="00D257D9" w:rsidR="30FDA6F3" w:rsidP="00D257D9" w:rsidRDefault="30FDA6F3" w14:paraId="728346BD" w14:textId="6AA2E024">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c>
          <w:tcPr>
            <w:tcW w:w="910" w:type="pct"/>
            <w:tcMar>
              <w:left w:w="108" w:type="dxa"/>
              <w:right w:w="108" w:type="dxa"/>
            </w:tcMar>
            <w:vAlign w:val="center"/>
          </w:tcPr>
          <w:p w:rsidRPr="00D257D9" w:rsidR="30FDA6F3" w:rsidP="00D257D9" w:rsidRDefault="30FDA6F3" w14:paraId="4934498F" w14:textId="0200D81A">
            <w:pPr>
              <w:jc w:val="center"/>
              <w:rPr>
                <w:rFonts w:ascii="Times New Roman" w:hAnsi="Times New Roman" w:cs="Times New Roman"/>
                <w:sz w:val="20"/>
                <w:szCs w:val="20"/>
              </w:rPr>
            </w:pPr>
          </w:p>
        </w:tc>
        <w:tc>
          <w:tcPr>
            <w:tcW w:w="910" w:type="pct"/>
            <w:tcMar>
              <w:left w:w="108" w:type="dxa"/>
              <w:right w:w="108" w:type="dxa"/>
            </w:tcMar>
            <w:vAlign w:val="center"/>
          </w:tcPr>
          <w:p w:rsidRPr="00D257D9" w:rsidR="30FDA6F3" w:rsidP="00D257D9" w:rsidRDefault="001A230D" w14:paraId="1933375A" w14:textId="756F1929">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c>
          <w:tcPr>
            <w:tcW w:w="909" w:type="pct"/>
            <w:tcMar>
              <w:left w:w="108" w:type="dxa"/>
              <w:right w:w="108" w:type="dxa"/>
            </w:tcMar>
            <w:vAlign w:val="center"/>
          </w:tcPr>
          <w:p w:rsidRPr="00D257D9" w:rsidR="30FDA6F3" w:rsidP="00D257D9" w:rsidRDefault="30FDA6F3" w14:paraId="2DABF636" w14:textId="130E12B6">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r>
      <w:tr w:rsidRPr="00D257D9" w:rsidR="007D243C" w:rsidTr="00F93C11" w14:paraId="03D34668" w14:textId="77777777">
        <w:trPr>
          <w:trHeight w:val="283"/>
        </w:trPr>
        <w:tc>
          <w:tcPr>
            <w:tcW w:w="1362" w:type="pct"/>
            <w:tcMar>
              <w:left w:w="108" w:type="dxa"/>
              <w:right w:w="108" w:type="dxa"/>
            </w:tcMar>
            <w:vAlign w:val="center"/>
          </w:tcPr>
          <w:p w:rsidRPr="00D257D9" w:rsidR="30FDA6F3" w:rsidP="00D257D9" w:rsidRDefault="30FDA6F3" w14:paraId="6D0B4A27" w14:textId="1E565C83">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Instant Logo Learning</w:t>
            </w:r>
          </w:p>
        </w:tc>
        <w:tc>
          <w:tcPr>
            <w:tcW w:w="910" w:type="pct"/>
            <w:tcMar>
              <w:left w:w="108" w:type="dxa"/>
              <w:right w:w="108" w:type="dxa"/>
            </w:tcMar>
            <w:vAlign w:val="center"/>
          </w:tcPr>
          <w:p w:rsidRPr="00D257D9" w:rsidR="30FDA6F3" w:rsidP="00D257D9" w:rsidRDefault="30FDA6F3" w14:paraId="394D806D" w14:textId="4FFA7C92">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c>
          <w:tcPr>
            <w:tcW w:w="910" w:type="pct"/>
            <w:tcMar>
              <w:left w:w="108" w:type="dxa"/>
              <w:right w:w="108" w:type="dxa"/>
            </w:tcMar>
            <w:vAlign w:val="center"/>
          </w:tcPr>
          <w:p w:rsidRPr="00D257D9" w:rsidR="30FDA6F3" w:rsidP="00D257D9" w:rsidRDefault="30FDA6F3" w14:paraId="31D1896D" w14:textId="7D8AB972">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c>
          <w:tcPr>
            <w:tcW w:w="910" w:type="pct"/>
            <w:tcMar>
              <w:left w:w="108" w:type="dxa"/>
              <w:right w:w="108" w:type="dxa"/>
            </w:tcMar>
            <w:vAlign w:val="center"/>
          </w:tcPr>
          <w:p w:rsidRPr="00D257D9" w:rsidR="30FDA6F3" w:rsidP="00D257D9" w:rsidRDefault="30FDA6F3" w14:paraId="2B9F40F1" w14:textId="4225312F">
            <w:pPr>
              <w:jc w:val="center"/>
              <w:rPr>
                <w:rFonts w:ascii="Times New Roman" w:hAnsi="Times New Roman" w:cs="Times New Roman"/>
                <w:sz w:val="20"/>
                <w:szCs w:val="20"/>
              </w:rPr>
            </w:pPr>
          </w:p>
        </w:tc>
        <w:tc>
          <w:tcPr>
            <w:tcW w:w="909" w:type="pct"/>
            <w:tcMar>
              <w:left w:w="108" w:type="dxa"/>
              <w:right w:w="108" w:type="dxa"/>
            </w:tcMar>
            <w:vAlign w:val="center"/>
          </w:tcPr>
          <w:p w:rsidRPr="00D257D9" w:rsidR="30FDA6F3" w:rsidP="00D257D9" w:rsidRDefault="30FDA6F3" w14:paraId="07ABDC04" w14:textId="3F8C4528">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r>
      <w:tr w:rsidRPr="00D257D9" w:rsidR="007D243C" w:rsidTr="00F93C11" w14:paraId="2D91C835" w14:textId="77777777">
        <w:trPr>
          <w:trHeight w:val="283"/>
        </w:trPr>
        <w:tc>
          <w:tcPr>
            <w:tcW w:w="1362" w:type="pct"/>
            <w:tcMar>
              <w:left w:w="108" w:type="dxa"/>
              <w:right w:w="108" w:type="dxa"/>
            </w:tcMar>
            <w:vAlign w:val="center"/>
          </w:tcPr>
          <w:p w:rsidRPr="00D257D9" w:rsidR="30FDA6F3" w:rsidP="00D257D9" w:rsidRDefault="30FDA6F3" w14:paraId="3AB04B02" w14:textId="56280CFF">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Counterfeit Reporting</w:t>
            </w:r>
          </w:p>
        </w:tc>
        <w:tc>
          <w:tcPr>
            <w:tcW w:w="910" w:type="pct"/>
            <w:tcMar>
              <w:left w:w="108" w:type="dxa"/>
              <w:right w:w="108" w:type="dxa"/>
            </w:tcMar>
            <w:vAlign w:val="center"/>
          </w:tcPr>
          <w:p w:rsidRPr="00D257D9" w:rsidR="30FDA6F3" w:rsidP="00D257D9" w:rsidRDefault="30FDA6F3" w14:paraId="36F8DF24" w14:textId="27DCA939">
            <w:pPr>
              <w:jc w:val="center"/>
              <w:rPr>
                <w:rFonts w:ascii="Times New Roman" w:hAnsi="Times New Roman" w:cs="Times New Roman"/>
                <w:sz w:val="20"/>
                <w:szCs w:val="20"/>
              </w:rPr>
            </w:pPr>
          </w:p>
        </w:tc>
        <w:tc>
          <w:tcPr>
            <w:tcW w:w="910" w:type="pct"/>
            <w:tcMar>
              <w:left w:w="108" w:type="dxa"/>
              <w:right w:w="108" w:type="dxa"/>
            </w:tcMar>
            <w:vAlign w:val="center"/>
          </w:tcPr>
          <w:p w:rsidRPr="00D257D9" w:rsidR="30FDA6F3" w:rsidP="00D257D9" w:rsidRDefault="30FDA6F3" w14:paraId="52FA147D" w14:textId="5754BEAE">
            <w:pPr>
              <w:jc w:val="center"/>
              <w:rPr>
                <w:rFonts w:ascii="Times New Roman" w:hAnsi="Times New Roman" w:cs="Times New Roman"/>
                <w:sz w:val="20"/>
                <w:szCs w:val="20"/>
              </w:rPr>
            </w:pPr>
          </w:p>
        </w:tc>
        <w:tc>
          <w:tcPr>
            <w:tcW w:w="910" w:type="pct"/>
            <w:tcMar>
              <w:left w:w="108" w:type="dxa"/>
              <w:right w:w="108" w:type="dxa"/>
            </w:tcMar>
            <w:vAlign w:val="center"/>
          </w:tcPr>
          <w:p w:rsidRPr="00D257D9" w:rsidR="30FDA6F3" w:rsidP="00D257D9" w:rsidRDefault="30FDA6F3" w14:paraId="52428A26" w14:textId="69240448">
            <w:pPr>
              <w:jc w:val="center"/>
              <w:rPr>
                <w:rFonts w:ascii="Times New Roman" w:hAnsi="Times New Roman" w:cs="Times New Roman"/>
                <w:sz w:val="20"/>
                <w:szCs w:val="20"/>
              </w:rPr>
            </w:pPr>
          </w:p>
        </w:tc>
        <w:tc>
          <w:tcPr>
            <w:tcW w:w="909" w:type="pct"/>
            <w:tcMar>
              <w:left w:w="108" w:type="dxa"/>
              <w:right w:w="108" w:type="dxa"/>
            </w:tcMar>
            <w:vAlign w:val="center"/>
          </w:tcPr>
          <w:p w:rsidRPr="00D257D9" w:rsidR="30FDA6F3" w:rsidP="00D257D9" w:rsidRDefault="30FDA6F3" w14:paraId="26BD65F1" w14:textId="54C6C8B9">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r>
      <w:tr w:rsidRPr="00D257D9" w:rsidR="007D243C" w:rsidTr="00F93C11" w14:paraId="63D46D9B" w14:textId="77777777">
        <w:trPr>
          <w:trHeight w:val="283"/>
        </w:trPr>
        <w:tc>
          <w:tcPr>
            <w:tcW w:w="1362" w:type="pct"/>
            <w:tcBorders>
              <w:bottom w:val="single" w:color="BFBFBF" w:themeColor="background1" w:themeShade="BF" w:sz="4" w:space="0"/>
            </w:tcBorders>
            <w:tcMar>
              <w:left w:w="108" w:type="dxa"/>
              <w:right w:w="108" w:type="dxa"/>
            </w:tcMar>
            <w:vAlign w:val="center"/>
          </w:tcPr>
          <w:p w:rsidRPr="00D257D9" w:rsidR="30FDA6F3" w:rsidP="00D257D9" w:rsidRDefault="30FDA6F3" w14:paraId="7EA53187" w14:textId="25C52DA7">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End-user Flexibility</w:t>
            </w:r>
          </w:p>
        </w:tc>
        <w:tc>
          <w:tcPr>
            <w:tcW w:w="910" w:type="pct"/>
            <w:tcBorders>
              <w:bottom w:val="single" w:color="BFBFBF" w:themeColor="background1" w:themeShade="BF" w:sz="4" w:space="0"/>
            </w:tcBorders>
            <w:tcMar>
              <w:left w:w="108" w:type="dxa"/>
              <w:right w:w="108" w:type="dxa"/>
            </w:tcMar>
            <w:vAlign w:val="center"/>
          </w:tcPr>
          <w:p w:rsidRPr="00D257D9" w:rsidR="30FDA6F3" w:rsidP="00D257D9" w:rsidRDefault="30FDA6F3" w14:paraId="21B78653" w14:textId="18751DF0">
            <w:pPr>
              <w:jc w:val="center"/>
              <w:rPr>
                <w:rFonts w:ascii="Times New Roman" w:hAnsi="Times New Roman" w:cs="Times New Roman"/>
                <w:sz w:val="20"/>
                <w:szCs w:val="20"/>
              </w:rPr>
            </w:pPr>
          </w:p>
        </w:tc>
        <w:tc>
          <w:tcPr>
            <w:tcW w:w="910" w:type="pct"/>
            <w:tcBorders>
              <w:bottom w:val="single" w:color="BFBFBF" w:themeColor="background1" w:themeShade="BF" w:sz="4" w:space="0"/>
            </w:tcBorders>
            <w:tcMar>
              <w:left w:w="108" w:type="dxa"/>
              <w:right w:w="108" w:type="dxa"/>
            </w:tcMar>
            <w:vAlign w:val="center"/>
          </w:tcPr>
          <w:p w:rsidRPr="00D257D9" w:rsidR="30FDA6F3" w:rsidP="00D257D9" w:rsidRDefault="30FDA6F3" w14:paraId="06062894" w14:textId="600A317D">
            <w:pPr>
              <w:jc w:val="center"/>
              <w:rPr>
                <w:rFonts w:ascii="Times New Roman" w:hAnsi="Times New Roman" w:cs="Times New Roman"/>
                <w:sz w:val="20"/>
                <w:szCs w:val="20"/>
              </w:rPr>
            </w:pPr>
          </w:p>
        </w:tc>
        <w:tc>
          <w:tcPr>
            <w:tcW w:w="910" w:type="pct"/>
            <w:tcBorders>
              <w:bottom w:val="single" w:color="BFBFBF" w:themeColor="background1" w:themeShade="BF" w:sz="4" w:space="0"/>
            </w:tcBorders>
            <w:tcMar>
              <w:left w:w="108" w:type="dxa"/>
              <w:right w:w="108" w:type="dxa"/>
            </w:tcMar>
            <w:vAlign w:val="center"/>
          </w:tcPr>
          <w:p w:rsidRPr="00D257D9" w:rsidR="30FDA6F3" w:rsidP="00D257D9" w:rsidRDefault="30FDA6F3" w14:paraId="357A799A" w14:textId="0219762F">
            <w:pPr>
              <w:jc w:val="center"/>
              <w:rPr>
                <w:rFonts w:ascii="Times New Roman" w:hAnsi="Times New Roman" w:cs="Times New Roman"/>
                <w:sz w:val="20"/>
                <w:szCs w:val="20"/>
              </w:rPr>
            </w:pPr>
          </w:p>
        </w:tc>
        <w:tc>
          <w:tcPr>
            <w:tcW w:w="909" w:type="pct"/>
            <w:tcBorders>
              <w:bottom w:val="single" w:color="BFBFBF" w:themeColor="background1" w:themeShade="BF" w:sz="4" w:space="0"/>
            </w:tcBorders>
            <w:tcMar>
              <w:left w:w="108" w:type="dxa"/>
              <w:right w:w="108" w:type="dxa"/>
            </w:tcMar>
            <w:vAlign w:val="center"/>
          </w:tcPr>
          <w:p w:rsidRPr="00D257D9" w:rsidR="30FDA6F3" w:rsidP="00D257D9" w:rsidRDefault="30FDA6F3" w14:paraId="0AA26605" w14:textId="14CF0F84">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r>
      <w:tr w:rsidRPr="00D257D9" w:rsidR="007D243C" w:rsidTr="00F93C11" w14:paraId="188E37AE" w14:textId="77777777">
        <w:trPr>
          <w:trHeight w:val="283"/>
        </w:trPr>
        <w:tc>
          <w:tcPr>
            <w:tcW w:w="1362" w:type="pct"/>
            <w:tcBorders>
              <w:top w:val="single" w:color="BFBFBF" w:themeColor="background1" w:themeShade="BF" w:sz="4" w:space="0"/>
              <w:bottom w:val="single" w:color="BFBFBF" w:themeColor="background1" w:themeShade="BF" w:sz="4" w:space="0"/>
            </w:tcBorders>
            <w:tcMar>
              <w:left w:w="108" w:type="dxa"/>
              <w:right w:w="108" w:type="dxa"/>
            </w:tcMar>
            <w:vAlign w:val="center"/>
          </w:tcPr>
          <w:p w:rsidRPr="00D257D9" w:rsidR="30FDA6F3" w:rsidP="00D257D9" w:rsidRDefault="30FDA6F3" w14:paraId="79B5BC32" w14:textId="6BE8824C">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Auto Resell / Marketplace</w:t>
            </w:r>
          </w:p>
        </w:tc>
        <w:tc>
          <w:tcPr>
            <w:tcW w:w="910" w:type="pct"/>
            <w:tcBorders>
              <w:top w:val="single" w:color="BFBFBF" w:themeColor="background1" w:themeShade="BF" w:sz="4" w:space="0"/>
              <w:bottom w:val="single" w:color="BFBFBF" w:themeColor="background1" w:themeShade="BF" w:sz="4" w:space="0"/>
            </w:tcBorders>
            <w:tcMar>
              <w:left w:w="108" w:type="dxa"/>
              <w:right w:w="108" w:type="dxa"/>
            </w:tcMar>
            <w:vAlign w:val="center"/>
          </w:tcPr>
          <w:p w:rsidRPr="00D257D9" w:rsidR="30FDA6F3" w:rsidP="00D257D9" w:rsidRDefault="30FDA6F3" w14:paraId="00DF46B3" w14:textId="25D7A086">
            <w:pPr>
              <w:jc w:val="center"/>
              <w:rPr>
                <w:rFonts w:ascii="Times New Roman" w:hAnsi="Times New Roman" w:cs="Times New Roman"/>
                <w:sz w:val="20"/>
                <w:szCs w:val="20"/>
              </w:rPr>
            </w:pPr>
          </w:p>
        </w:tc>
        <w:tc>
          <w:tcPr>
            <w:tcW w:w="910" w:type="pct"/>
            <w:tcBorders>
              <w:top w:val="single" w:color="BFBFBF" w:themeColor="background1" w:themeShade="BF" w:sz="4" w:space="0"/>
              <w:bottom w:val="single" w:color="BFBFBF" w:themeColor="background1" w:themeShade="BF" w:sz="4" w:space="0"/>
            </w:tcBorders>
            <w:tcMar>
              <w:left w:w="108" w:type="dxa"/>
              <w:right w:w="108" w:type="dxa"/>
            </w:tcMar>
            <w:vAlign w:val="center"/>
          </w:tcPr>
          <w:p w:rsidRPr="00D257D9" w:rsidR="30FDA6F3" w:rsidP="00D257D9" w:rsidRDefault="30FDA6F3" w14:paraId="0892E349" w14:textId="5C35F80B">
            <w:pPr>
              <w:jc w:val="center"/>
              <w:rPr>
                <w:rFonts w:ascii="Times New Roman" w:hAnsi="Times New Roman" w:cs="Times New Roman"/>
                <w:sz w:val="20"/>
                <w:szCs w:val="20"/>
              </w:rPr>
            </w:pPr>
          </w:p>
        </w:tc>
        <w:tc>
          <w:tcPr>
            <w:tcW w:w="910" w:type="pct"/>
            <w:tcBorders>
              <w:top w:val="single" w:color="BFBFBF" w:themeColor="background1" w:themeShade="BF" w:sz="4" w:space="0"/>
              <w:bottom w:val="single" w:color="BFBFBF" w:themeColor="background1" w:themeShade="BF" w:sz="4" w:space="0"/>
            </w:tcBorders>
            <w:tcMar>
              <w:left w:w="108" w:type="dxa"/>
              <w:right w:w="108" w:type="dxa"/>
            </w:tcMar>
            <w:vAlign w:val="center"/>
          </w:tcPr>
          <w:p w:rsidRPr="00D257D9" w:rsidR="30FDA6F3" w:rsidP="00D257D9" w:rsidRDefault="30FDA6F3" w14:paraId="577D56D9" w14:textId="1D7993CB">
            <w:pPr>
              <w:jc w:val="center"/>
              <w:rPr>
                <w:rFonts w:ascii="Times New Roman" w:hAnsi="Times New Roman" w:cs="Times New Roman"/>
                <w:sz w:val="20"/>
                <w:szCs w:val="20"/>
              </w:rPr>
            </w:pPr>
          </w:p>
        </w:tc>
        <w:tc>
          <w:tcPr>
            <w:tcW w:w="909" w:type="pct"/>
            <w:tcBorders>
              <w:top w:val="single" w:color="BFBFBF" w:themeColor="background1" w:themeShade="BF" w:sz="4" w:space="0"/>
              <w:bottom w:val="single" w:color="BFBFBF" w:themeColor="background1" w:themeShade="BF" w:sz="4" w:space="0"/>
            </w:tcBorders>
            <w:tcMar>
              <w:left w:w="108" w:type="dxa"/>
              <w:right w:w="108" w:type="dxa"/>
            </w:tcMar>
            <w:vAlign w:val="center"/>
          </w:tcPr>
          <w:p w:rsidRPr="00D257D9" w:rsidR="30FDA6F3" w:rsidP="00D257D9" w:rsidRDefault="30FDA6F3" w14:paraId="746A2085" w14:textId="3CD9A724">
            <w:pPr>
              <w:jc w:val="center"/>
              <w:rPr>
                <w:rFonts w:ascii="Times New Roman" w:hAnsi="Times New Roman" w:cs="Times New Roman"/>
                <w:sz w:val="20"/>
                <w:szCs w:val="20"/>
              </w:rPr>
            </w:pPr>
            <w:r w:rsidRPr="00D257D9">
              <w:rPr>
                <w:rFonts w:ascii="Times New Roman" w:hAnsi="Times New Roman" w:eastAsia="Calibri" w:cs="Times New Roman"/>
                <w:b/>
                <w:bCs/>
                <w:sz w:val="20"/>
                <w:szCs w:val="20"/>
              </w:rPr>
              <w:t>X</w:t>
            </w:r>
          </w:p>
        </w:tc>
      </w:tr>
    </w:tbl>
    <w:p w:rsidRPr="00D30DF3" w:rsidR="006A0B4F" w:rsidP="00DE6ADD" w:rsidRDefault="00D30DF3" w14:paraId="5084F55D" w14:textId="27443C71">
      <w:pPr>
        <w:pStyle w:val="Heading3"/>
        <w:spacing w:before="120" w:line="360" w:lineRule="auto"/>
        <w:jc w:val="both"/>
        <w:rPr>
          <w:rFonts w:ascii="Times New Roman" w:hAnsi="Times New Roman" w:cs="Times New Roman"/>
          <w:b/>
          <w:color w:val="595959" w:themeColor="text1" w:themeTint="A6"/>
        </w:rPr>
      </w:pPr>
      <w:bookmarkStart w:name="_Toc132552889" w:id="17"/>
      <w:r w:rsidRPr="00D30DF3">
        <w:rPr>
          <w:rFonts w:ascii="Times New Roman" w:hAnsi="Times New Roman" w:cs="Times New Roman"/>
          <w:b/>
          <w:color w:val="595959" w:themeColor="text1" w:themeTint="A6"/>
        </w:rPr>
        <w:t>COLLABORATION</w:t>
      </w:r>
      <w:bookmarkEnd w:id="17"/>
    </w:p>
    <w:p w:rsidRPr="00002309" w:rsidR="00085457" w:rsidP="00B86BFB" w:rsidRDefault="00841DE6" w14:paraId="1E6B50CC" w14:textId="30C1CD4D">
      <w:pPr>
        <w:spacing w:after="120" w:line="360" w:lineRule="auto"/>
        <w:ind w:firstLine="720"/>
        <w:jc w:val="both"/>
        <w:rPr>
          <w:rFonts w:ascii="Times New Roman" w:hAnsi="Times New Roman" w:cs="Times New Roman"/>
        </w:rPr>
      </w:pPr>
      <w:r w:rsidRPr="00002309">
        <w:rPr>
          <w:rFonts w:ascii="Times New Roman" w:hAnsi="Times New Roman" w:cs="Times New Roman"/>
        </w:rPr>
        <w:t xml:space="preserve">Implementing </w:t>
      </w:r>
      <w:r w:rsidRPr="00002309" w:rsidR="002E3D2D">
        <w:rPr>
          <w:rFonts w:ascii="Times New Roman" w:hAnsi="Times New Roman" w:cs="Times New Roman"/>
        </w:rPr>
        <w:t>FAKEBLITZ</w:t>
      </w:r>
      <w:r w:rsidRPr="00002309">
        <w:rPr>
          <w:rFonts w:ascii="Times New Roman" w:hAnsi="Times New Roman" w:cs="Times New Roman"/>
        </w:rPr>
        <w:t xml:space="preserve"> can significantly impact reseller collaborations by reducing risks associated with counterfeit products, leading to greater trust between resellers and manufacturers. </w:t>
      </w:r>
      <w:r w:rsidRPr="00002309" w:rsidR="002E3D2D">
        <w:rPr>
          <w:rFonts w:ascii="Times New Roman" w:hAnsi="Times New Roman" w:cs="Times New Roman"/>
        </w:rPr>
        <w:t>FAKEBLITZ</w:t>
      </w:r>
      <w:r w:rsidRPr="00002309">
        <w:rPr>
          <w:rFonts w:ascii="Times New Roman" w:hAnsi="Times New Roman" w:cs="Times New Roman"/>
        </w:rPr>
        <w:t xml:space="preserve"> </w:t>
      </w:r>
      <w:r w:rsidRPr="00002309" w:rsidR="007D4261">
        <w:rPr>
          <w:rFonts w:ascii="Times New Roman" w:hAnsi="Times New Roman" w:cs="Times New Roman"/>
        </w:rPr>
        <w:t xml:space="preserve">provides an additional layer of </w:t>
      </w:r>
      <w:r w:rsidRPr="00002309">
        <w:rPr>
          <w:rFonts w:ascii="Times New Roman" w:hAnsi="Times New Roman" w:cs="Times New Roman"/>
        </w:rPr>
        <w:t xml:space="preserve">authentication that reduces counterfeit risks and </w:t>
      </w:r>
      <w:r w:rsidRPr="00002309" w:rsidR="001C335B">
        <w:rPr>
          <w:rFonts w:ascii="Times New Roman" w:hAnsi="Times New Roman" w:cs="Times New Roman"/>
        </w:rPr>
        <w:t>increase</w:t>
      </w:r>
      <w:r w:rsidRPr="00002309" w:rsidR="00A53E84">
        <w:rPr>
          <w:rFonts w:ascii="Times New Roman" w:hAnsi="Times New Roman" w:cs="Times New Roman"/>
        </w:rPr>
        <w:t xml:space="preserve">s </w:t>
      </w:r>
      <w:r w:rsidRPr="00002309">
        <w:rPr>
          <w:rFonts w:ascii="Times New Roman" w:hAnsi="Times New Roman" w:cs="Times New Roman"/>
        </w:rPr>
        <w:t>confiden</w:t>
      </w:r>
      <w:r w:rsidRPr="00002309" w:rsidR="00A53E84">
        <w:rPr>
          <w:rFonts w:ascii="Times New Roman" w:hAnsi="Times New Roman" w:cs="Times New Roman"/>
        </w:rPr>
        <w:t>ce</w:t>
      </w:r>
      <w:r w:rsidRPr="00002309" w:rsidR="00493755">
        <w:rPr>
          <w:rFonts w:ascii="Times New Roman" w:hAnsi="Times New Roman" w:cs="Times New Roman"/>
        </w:rPr>
        <w:t xml:space="preserve"> between </w:t>
      </w:r>
      <w:r w:rsidRPr="00002309" w:rsidR="00D27F61">
        <w:rPr>
          <w:rFonts w:ascii="Times New Roman" w:hAnsi="Times New Roman" w:cs="Times New Roman"/>
        </w:rPr>
        <w:t xml:space="preserve">both </w:t>
      </w:r>
      <w:r w:rsidRPr="00002309" w:rsidR="00493755">
        <w:rPr>
          <w:rFonts w:ascii="Times New Roman" w:hAnsi="Times New Roman" w:cs="Times New Roman"/>
        </w:rPr>
        <w:t>parties</w:t>
      </w:r>
      <w:r w:rsidRPr="00002309">
        <w:rPr>
          <w:rFonts w:ascii="Times New Roman" w:hAnsi="Times New Roman" w:cs="Times New Roman"/>
        </w:rPr>
        <w:t xml:space="preserve">. </w:t>
      </w:r>
      <w:r w:rsidRPr="00002309" w:rsidR="00D27F61">
        <w:rPr>
          <w:rFonts w:ascii="Times New Roman" w:hAnsi="Times New Roman" w:cs="Times New Roman"/>
        </w:rPr>
        <w:t xml:space="preserve">Additionally, the solution promotes transparency and trust among the reseller community and between resellers and their customers. </w:t>
      </w:r>
      <w:r w:rsidRPr="00002309">
        <w:rPr>
          <w:rFonts w:ascii="Times New Roman" w:hAnsi="Times New Roman" w:cs="Times New Roman"/>
        </w:rPr>
        <w:t xml:space="preserve">These benefits foster a more collaborative and mutually beneficial relationship between resellers, manufacturers, and </w:t>
      </w:r>
      <w:r w:rsidRPr="00002309" w:rsidR="00CC607E">
        <w:rPr>
          <w:rFonts w:ascii="Times New Roman" w:hAnsi="Times New Roman" w:cs="Times New Roman"/>
        </w:rPr>
        <w:t xml:space="preserve">individual </w:t>
      </w:r>
      <w:r w:rsidRPr="00002309">
        <w:rPr>
          <w:rFonts w:ascii="Times New Roman" w:hAnsi="Times New Roman" w:cs="Times New Roman"/>
        </w:rPr>
        <w:t>consumers.</w:t>
      </w:r>
    </w:p>
    <w:p w:rsidRPr="00D30DF3" w:rsidR="002839FE" w:rsidP="00DE6ADD" w:rsidRDefault="00D30DF3" w14:paraId="77904201" w14:textId="0CAE5F01">
      <w:pPr>
        <w:spacing w:after="0" w:line="360" w:lineRule="auto"/>
        <w:jc w:val="both"/>
        <w:rPr>
          <w:rFonts w:ascii="Times New Roman" w:hAnsi="Times New Roman" w:eastAsia="Calibri" w:cs="Times New Roman"/>
          <w:b/>
          <w:color w:val="595959" w:themeColor="text1" w:themeTint="A6"/>
        </w:rPr>
      </w:pPr>
      <w:bookmarkStart w:name="_Toc132552890" w:id="18"/>
      <w:r w:rsidRPr="00D30DF3">
        <w:rPr>
          <w:rStyle w:val="Heading3Char"/>
          <w:rFonts w:ascii="Times New Roman" w:hAnsi="Times New Roman" w:cs="Times New Roman"/>
          <w:b/>
          <w:color w:val="595959" w:themeColor="text1" w:themeTint="A6"/>
        </w:rPr>
        <w:t>DIVERSIFICATION</w:t>
      </w:r>
      <w:bookmarkEnd w:id="18"/>
    </w:p>
    <w:p w:rsidRPr="00E94A5A" w:rsidR="00085457" w:rsidP="00E94A5A" w:rsidRDefault="002E3D2D" w14:paraId="507F28AF" w14:textId="5BF9D373">
      <w:pPr>
        <w:spacing w:line="360" w:lineRule="auto"/>
        <w:ind w:firstLine="720"/>
        <w:jc w:val="both"/>
        <w:rPr>
          <w:rFonts w:ascii="Times New Roman" w:hAnsi="Times New Roman" w:eastAsia="Calibri" w:cs="Times New Roman"/>
          <w:b/>
          <w:bCs/>
        </w:rPr>
      </w:pPr>
      <w:r w:rsidRPr="00002309">
        <w:rPr>
          <w:rFonts w:ascii="Times New Roman" w:hAnsi="Times New Roman" w:cs="Times New Roman"/>
        </w:rPr>
        <w:t>FAKEBLITZ</w:t>
      </w:r>
      <w:r w:rsidRPr="00002309" w:rsidR="00407FE1">
        <w:rPr>
          <w:rFonts w:ascii="Times New Roman" w:hAnsi="Times New Roman" w:cs="Times New Roman"/>
        </w:rPr>
        <w:t xml:space="preserve"> has the potential to diversify in the long run</w:t>
      </w:r>
      <w:r w:rsidRPr="00002309" w:rsidR="0014060D">
        <w:rPr>
          <w:rFonts w:ascii="Times New Roman" w:hAnsi="Times New Roman" w:cs="Times New Roman"/>
        </w:rPr>
        <w:t>;</w:t>
      </w:r>
      <w:r w:rsidRPr="00002309" w:rsidR="00407FE1">
        <w:rPr>
          <w:rFonts w:ascii="Times New Roman" w:hAnsi="Times New Roman" w:cs="Times New Roman"/>
        </w:rPr>
        <w:t xml:space="preserve"> laterally into other counterfeit-prone industries like luxury goods or pharmaceuticals, vertically into supply chain management like manufacturing, and horizontally into related products such as inventory management. This could expand its market and AI-based solution to more clients, reduce dependence on sneakers, and mitigate risks of market fluctuations. However, each opportunity comes with its challenges, such as additional research, development, and marketing strategies.</w:t>
      </w:r>
    </w:p>
    <w:p w:rsidRPr="00AF0679" w:rsidR="006D4E63" w:rsidP="00DE6ADD" w:rsidRDefault="00002309" w14:paraId="5C6E69D8" w14:textId="1C54B62A">
      <w:pPr>
        <w:pStyle w:val="Heading1"/>
        <w:spacing w:before="0" w:line="360" w:lineRule="auto"/>
        <w:jc w:val="both"/>
        <w:rPr>
          <w:rFonts w:ascii="Times New Roman" w:hAnsi="Times New Roman" w:cs="Times New Roman"/>
          <w:b/>
          <w:bCs/>
          <w:color w:val="C00000"/>
        </w:rPr>
      </w:pPr>
      <w:bookmarkStart w:name="_Toc132552891" w:id="19"/>
      <w:r w:rsidRPr="00AF0679">
        <w:rPr>
          <w:rFonts w:ascii="Times New Roman" w:hAnsi="Times New Roman" w:cs="Times New Roman"/>
          <w:b/>
          <w:bCs/>
          <w:color w:val="C00000"/>
        </w:rPr>
        <w:t>HIGH-LEVEL PROJECT PLAN</w:t>
      </w:r>
      <w:bookmarkEnd w:id="19"/>
    </w:p>
    <w:p w:rsidRPr="00290F44" w:rsidR="00DB61F4" w:rsidP="00131E21" w:rsidRDefault="002B5CF3" w14:paraId="18AD67C5" w14:textId="77777777">
      <w:pPr>
        <w:spacing w:after="0" w:line="360" w:lineRule="auto"/>
        <w:ind w:firstLine="720"/>
        <w:jc w:val="both"/>
        <w:rPr>
          <w:rFonts w:ascii="Times New Roman" w:hAnsi="Times New Roman" w:cs="Times New Roman"/>
          <w:color w:val="000000" w:themeColor="text1"/>
        </w:rPr>
      </w:pPr>
      <w:r w:rsidRPr="00290F44">
        <w:rPr>
          <w:rFonts w:ascii="Times New Roman" w:hAnsi="Times New Roman" w:cs="Times New Roman"/>
          <w:color w:val="000000" w:themeColor="text1"/>
        </w:rPr>
        <w:t>To ensure the accuracy, reliability, and effectiveness of an AI-based application for detecting counterfeit sneakers, a well-structured implementation model is required. The CRISP-DM model serves as a guide to ensure all necessary steps are followed, from understanding the business problem to monitoring the application's performance after deployment.</w:t>
      </w:r>
    </w:p>
    <w:p w:rsidRPr="00290F44" w:rsidR="00DB61F4" w:rsidP="00DB12A7" w:rsidRDefault="768518A5" w14:paraId="46C3B16D" w14:textId="3AA3CF8A">
      <w:pPr>
        <w:spacing w:after="0" w:line="360" w:lineRule="auto"/>
        <w:ind w:firstLine="720"/>
        <w:jc w:val="both"/>
        <w:rPr>
          <w:rFonts w:ascii="Times New Roman" w:hAnsi="Times New Roman" w:cs="Times New Roman"/>
          <w:color w:val="000000" w:themeColor="text1"/>
        </w:rPr>
      </w:pPr>
      <w:r w:rsidRPr="00290F44">
        <w:rPr>
          <w:rFonts w:ascii="Times New Roman" w:hAnsi="Times New Roman" w:eastAsia="Calibri" w:cs="Times New Roman"/>
          <w:b/>
          <w:bCs/>
          <w:color w:val="000000" w:themeColor="text1"/>
        </w:rPr>
        <w:t>Phase 1: Business Understanding</w:t>
      </w:r>
      <w:r w:rsidRPr="00290F44" w:rsidR="00125562">
        <w:rPr>
          <w:rFonts w:ascii="Times New Roman" w:hAnsi="Times New Roman" w:eastAsia="Calibri" w:cs="Times New Roman"/>
          <w:b/>
          <w:bCs/>
          <w:color w:val="000000" w:themeColor="text1"/>
        </w:rPr>
        <w:t xml:space="preserve">: </w:t>
      </w:r>
      <w:r w:rsidRPr="00290F44" w:rsidR="002E3D2D">
        <w:rPr>
          <w:rFonts w:ascii="Times New Roman" w:hAnsi="Times New Roman" w:eastAsia="Calibri" w:cs="Times New Roman"/>
          <w:color w:val="000000" w:themeColor="text1"/>
        </w:rPr>
        <w:t>FAKEBLITZ</w:t>
      </w:r>
      <w:r w:rsidRPr="00290F44">
        <w:rPr>
          <w:rFonts w:ascii="Times New Roman" w:hAnsi="Times New Roman" w:eastAsia="Calibri" w:cs="Times New Roman"/>
          <w:color w:val="000000" w:themeColor="text1"/>
        </w:rPr>
        <w:t xml:space="preserve"> </w:t>
      </w:r>
      <w:r w:rsidRPr="00290F44" w:rsidR="008154A8">
        <w:rPr>
          <w:rFonts w:ascii="Times New Roman" w:hAnsi="Times New Roman" w:eastAsia="Calibri" w:cs="Times New Roman"/>
          <w:color w:val="000000" w:themeColor="text1"/>
        </w:rPr>
        <w:t>seeks to combat</w:t>
      </w:r>
      <w:r w:rsidRPr="00290F44">
        <w:rPr>
          <w:rFonts w:ascii="Times New Roman" w:hAnsi="Times New Roman" w:eastAsia="Calibri" w:cs="Times New Roman"/>
          <w:color w:val="000000" w:themeColor="text1"/>
        </w:rPr>
        <w:t xml:space="preserve"> counterfeit products in the sneaker industry</w:t>
      </w:r>
      <w:r w:rsidRPr="00290F44" w:rsidR="008154A8">
        <w:rPr>
          <w:rFonts w:ascii="Times New Roman" w:hAnsi="Times New Roman" w:eastAsia="Calibri" w:cs="Times New Roman"/>
          <w:color w:val="000000" w:themeColor="text1"/>
        </w:rPr>
        <w:t xml:space="preserve"> by creating an accessible and user-friendly</w:t>
      </w:r>
      <w:r w:rsidRPr="00290F44">
        <w:rPr>
          <w:rFonts w:ascii="Times New Roman" w:hAnsi="Times New Roman" w:eastAsia="Calibri" w:cs="Times New Roman"/>
          <w:color w:val="000000" w:themeColor="text1"/>
        </w:rPr>
        <w:t xml:space="preserve"> AI-based application that can accurately detect </w:t>
      </w:r>
      <w:r w:rsidRPr="00290F44" w:rsidR="008154A8">
        <w:rPr>
          <w:rFonts w:ascii="Times New Roman" w:hAnsi="Times New Roman" w:eastAsia="Calibri" w:cs="Times New Roman"/>
          <w:color w:val="000000" w:themeColor="text1"/>
        </w:rPr>
        <w:t>fake</w:t>
      </w:r>
      <w:r w:rsidRPr="00290F44">
        <w:rPr>
          <w:rFonts w:ascii="Times New Roman" w:hAnsi="Times New Roman" w:eastAsia="Calibri" w:cs="Times New Roman"/>
          <w:color w:val="000000" w:themeColor="text1"/>
        </w:rPr>
        <w:t xml:space="preserve"> sneakers</w:t>
      </w:r>
      <w:r w:rsidRPr="00290F44" w:rsidR="008154A8">
        <w:rPr>
          <w:rFonts w:ascii="Times New Roman" w:hAnsi="Times New Roman" w:eastAsia="Calibri" w:cs="Times New Roman"/>
          <w:color w:val="000000" w:themeColor="text1"/>
        </w:rPr>
        <w:t>. The application will be available for use on mobile devices and desktops</w:t>
      </w:r>
      <w:r w:rsidRPr="00290F44" w:rsidR="00D2240B">
        <w:rPr>
          <w:rFonts w:ascii="Times New Roman" w:hAnsi="Times New Roman" w:eastAsia="Calibri" w:cs="Times New Roman"/>
          <w:color w:val="000000" w:themeColor="text1"/>
        </w:rPr>
        <w:t xml:space="preserve"> </w:t>
      </w:r>
      <w:r w:rsidRPr="00290F44">
        <w:rPr>
          <w:rFonts w:ascii="Times New Roman" w:hAnsi="Times New Roman" w:eastAsia="Calibri" w:cs="Times New Roman"/>
          <w:color w:val="000000" w:themeColor="text1"/>
        </w:rPr>
        <w:t>(</w:t>
      </w:r>
      <w:r w:rsidRPr="00290F44" w:rsidR="00D2240B">
        <w:rPr>
          <w:rFonts w:ascii="Times New Roman" w:hAnsi="Times New Roman" w:eastAsia="Calibri" w:cs="Times New Roman"/>
          <w:color w:val="000000" w:themeColor="text1"/>
        </w:rPr>
        <w:t xml:space="preserve">see </w:t>
      </w:r>
      <w:r w:rsidRPr="00290F44" w:rsidR="00675741">
        <w:rPr>
          <w:rFonts w:ascii="Times New Roman" w:hAnsi="Times New Roman" w:eastAsia="Calibri" w:cs="Times New Roman"/>
          <w:color w:val="000000" w:themeColor="text1"/>
        </w:rPr>
        <w:t>A</w:t>
      </w:r>
      <w:r w:rsidRPr="00290F44">
        <w:rPr>
          <w:rFonts w:ascii="Times New Roman" w:hAnsi="Times New Roman" w:eastAsia="Calibri" w:cs="Times New Roman"/>
          <w:color w:val="000000" w:themeColor="text1"/>
        </w:rPr>
        <w:t xml:space="preserve">ppendix </w:t>
      </w:r>
      <w:r w:rsidRPr="00290F44" w:rsidR="00DF3F18">
        <w:rPr>
          <w:rFonts w:ascii="Times New Roman" w:hAnsi="Times New Roman" w:eastAsia="Calibri" w:cs="Times New Roman"/>
          <w:color w:val="000000" w:themeColor="text1"/>
        </w:rPr>
        <w:t>C</w:t>
      </w:r>
      <w:r w:rsidRPr="00290F44">
        <w:rPr>
          <w:rFonts w:ascii="Times New Roman" w:hAnsi="Times New Roman" w:eastAsia="Calibri" w:cs="Times New Roman"/>
          <w:color w:val="000000" w:themeColor="text1"/>
        </w:rPr>
        <w:t xml:space="preserve">). </w:t>
      </w:r>
    </w:p>
    <w:p w:rsidRPr="00290F44" w:rsidR="00DB61F4" w:rsidP="00DB12A7" w:rsidRDefault="768518A5" w14:paraId="49C9EA6A" w14:textId="6DF77903">
      <w:pPr>
        <w:spacing w:after="0" w:line="360" w:lineRule="auto"/>
        <w:ind w:firstLine="720"/>
        <w:jc w:val="both"/>
        <w:rPr>
          <w:rFonts w:ascii="Times New Roman" w:hAnsi="Times New Roman" w:cs="Times New Roman"/>
          <w:color w:val="000000" w:themeColor="text1"/>
        </w:rPr>
      </w:pPr>
      <w:r w:rsidRPr="00290F44">
        <w:rPr>
          <w:rFonts w:ascii="Times New Roman" w:hAnsi="Times New Roman" w:eastAsia="Calibri" w:cs="Times New Roman"/>
          <w:b/>
          <w:bCs/>
          <w:color w:val="000000" w:themeColor="text1"/>
        </w:rPr>
        <w:t>Phase 2: Data Understanding</w:t>
      </w:r>
      <w:r w:rsidRPr="00290F44" w:rsidR="00125562">
        <w:rPr>
          <w:rFonts w:ascii="Times New Roman" w:hAnsi="Times New Roman" w:eastAsia="Calibri" w:cs="Times New Roman"/>
          <w:b/>
          <w:bCs/>
          <w:color w:val="000000" w:themeColor="text1"/>
        </w:rPr>
        <w:t xml:space="preserve">: </w:t>
      </w:r>
      <w:r w:rsidRPr="00290F44">
        <w:rPr>
          <w:rFonts w:ascii="Times New Roman" w:hAnsi="Times New Roman" w:eastAsia="Calibri" w:cs="Times New Roman"/>
          <w:color w:val="000000" w:themeColor="text1"/>
        </w:rPr>
        <w:t xml:space="preserve">During this stage, </w:t>
      </w:r>
      <w:r w:rsidRPr="00290F44" w:rsidR="002E3D2D">
        <w:rPr>
          <w:rFonts w:ascii="Times New Roman" w:hAnsi="Times New Roman" w:eastAsia="Calibri" w:cs="Times New Roman"/>
          <w:color w:val="000000" w:themeColor="text1"/>
        </w:rPr>
        <w:t>FAKEBLITZ</w:t>
      </w:r>
      <w:r w:rsidRPr="00290F44">
        <w:rPr>
          <w:rFonts w:ascii="Times New Roman" w:hAnsi="Times New Roman" w:eastAsia="Calibri" w:cs="Times New Roman"/>
          <w:color w:val="000000" w:themeColor="text1"/>
        </w:rPr>
        <w:t xml:space="preserve"> will gather images of genuine and counterfeit sneakers, textual information about the sneakers, and customer reviews. The data will be collected from various brand partners, online marketplaces, legitimate sneaker resellers, etc. </w:t>
      </w:r>
    </w:p>
    <w:p w:rsidRPr="00002309" w:rsidR="00DB61F4" w:rsidP="00DB12A7" w:rsidRDefault="768518A5" w14:paraId="7BA77069" w14:textId="001C17F1">
      <w:pPr>
        <w:spacing w:after="0" w:line="360" w:lineRule="auto"/>
        <w:ind w:firstLine="720"/>
        <w:jc w:val="both"/>
        <w:rPr>
          <w:rFonts w:ascii="Times New Roman" w:hAnsi="Times New Roman" w:cs="Times New Roman"/>
        </w:rPr>
      </w:pPr>
      <w:r w:rsidRPr="00290F44">
        <w:rPr>
          <w:rFonts w:ascii="Times New Roman" w:hAnsi="Times New Roman" w:eastAsia="Calibri" w:cs="Times New Roman"/>
          <w:b/>
          <w:bCs/>
          <w:color w:val="000000" w:themeColor="text1"/>
        </w:rPr>
        <w:t>Phase 3: Data Preparation</w:t>
      </w:r>
      <w:r w:rsidRPr="00290F44" w:rsidR="00125562">
        <w:rPr>
          <w:rFonts w:ascii="Times New Roman" w:hAnsi="Times New Roman" w:eastAsia="Calibri" w:cs="Times New Roman"/>
          <w:b/>
          <w:bCs/>
          <w:color w:val="000000" w:themeColor="text1"/>
        </w:rPr>
        <w:t xml:space="preserve">: </w:t>
      </w:r>
      <w:r w:rsidRPr="00290F44">
        <w:rPr>
          <w:rFonts w:ascii="Times New Roman" w:hAnsi="Times New Roman" w:eastAsia="Calibri" w:cs="Times New Roman"/>
          <w:color w:val="000000" w:themeColor="text1"/>
        </w:rPr>
        <w:t xml:space="preserve">Progressively, the data will be cleaned, normalized, pre-processed, </w:t>
      </w:r>
      <w:r w:rsidRPr="00002309">
        <w:rPr>
          <w:rFonts w:ascii="Times New Roman" w:hAnsi="Times New Roman" w:eastAsia="Calibri" w:cs="Times New Roman"/>
        </w:rPr>
        <w:t>scrapped, parsed, and labe</w:t>
      </w:r>
      <w:r w:rsidR="00907BCD">
        <w:rPr>
          <w:rFonts w:ascii="Times New Roman" w:hAnsi="Times New Roman" w:eastAsia="Calibri" w:cs="Times New Roman"/>
        </w:rPr>
        <w:t>l</w:t>
      </w:r>
      <w:r w:rsidRPr="00002309">
        <w:rPr>
          <w:rFonts w:ascii="Times New Roman" w:hAnsi="Times New Roman" w:eastAsia="Calibri" w:cs="Times New Roman"/>
        </w:rPr>
        <w:t xml:space="preserve">led to ensure that it is of high quality and suitable for </w:t>
      </w:r>
      <w:r w:rsidR="005621E9">
        <w:rPr>
          <w:rFonts w:ascii="Times New Roman" w:hAnsi="Times New Roman" w:eastAsia="Calibri" w:cs="Times New Roman"/>
        </w:rPr>
        <w:t>ML</w:t>
      </w:r>
      <w:r w:rsidRPr="00002309">
        <w:rPr>
          <w:rFonts w:ascii="Times New Roman" w:hAnsi="Times New Roman" w:eastAsia="Calibri" w:cs="Times New Roman"/>
        </w:rPr>
        <w:t xml:space="preserve"> algorithms. It will also be explored to understand its characteristics and limitations.</w:t>
      </w:r>
    </w:p>
    <w:p w:rsidRPr="00002309" w:rsidR="00DB61F4" w:rsidP="00DB12A7" w:rsidRDefault="768518A5" w14:paraId="555A4F80" w14:textId="755E01A8">
      <w:pPr>
        <w:spacing w:after="0" w:line="360" w:lineRule="auto"/>
        <w:ind w:firstLine="720"/>
        <w:jc w:val="both"/>
        <w:rPr>
          <w:rFonts w:ascii="Times New Roman" w:hAnsi="Times New Roman" w:cs="Times New Roman"/>
        </w:rPr>
      </w:pPr>
      <w:r w:rsidRPr="00002309">
        <w:rPr>
          <w:rFonts w:ascii="Times New Roman" w:hAnsi="Times New Roman" w:eastAsia="Calibri" w:cs="Times New Roman"/>
          <w:b/>
          <w:bCs/>
        </w:rPr>
        <w:t>Phase 4: Modeling</w:t>
      </w:r>
      <w:r w:rsidRPr="00002309" w:rsidR="00125562">
        <w:rPr>
          <w:rFonts w:ascii="Times New Roman" w:hAnsi="Times New Roman" w:eastAsia="Calibri" w:cs="Times New Roman"/>
          <w:b/>
          <w:bCs/>
        </w:rPr>
        <w:t xml:space="preserve">: </w:t>
      </w:r>
      <w:r w:rsidRPr="00002309">
        <w:rPr>
          <w:rFonts w:ascii="Times New Roman" w:hAnsi="Times New Roman" w:eastAsia="Calibri" w:cs="Times New Roman"/>
        </w:rPr>
        <w:t>Following, the data will be split into training and testing sets to develop and train the AI models using various techniques, such as text analysis, texture recognition, and image recognition (includ</w:t>
      </w:r>
      <w:r w:rsidR="00907BCD">
        <w:rPr>
          <w:rFonts w:ascii="Times New Roman" w:hAnsi="Times New Roman" w:eastAsia="Calibri" w:cs="Times New Roman"/>
        </w:rPr>
        <w:t>ing</w:t>
      </w:r>
      <w:r w:rsidRPr="00002309">
        <w:rPr>
          <w:rFonts w:ascii="Times New Roman" w:hAnsi="Times New Roman" w:eastAsia="Calibri" w:cs="Times New Roman"/>
        </w:rPr>
        <w:t xml:space="preserve"> shape and colo</w:t>
      </w:r>
      <w:r w:rsidR="00907BCD">
        <w:rPr>
          <w:rFonts w:ascii="Times New Roman" w:hAnsi="Times New Roman" w:eastAsia="Calibri" w:cs="Times New Roman"/>
        </w:rPr>
        <w:t>u</w:t>
      </w:r>
      <w:r w:rsidRPr="00002309">
        <w:rPr>
          <w:rFonts w:ascii="Times New Roman" w:hAnsi="Times New Roman" w:eastAsia="Calibri" w:cs="Times New Roman"/>
        </w:rPr>
        <w:t xml:space="preserve">r detection). </w:t>
      </w:r>
      <w:r w:rsidRPr="00002309" w:rsidR="002E3D2D">
        <w:rPr>
          <w:rFonts w:ascii="Times New Roman" w:hAnsi="Times New Roman" w:eastAsia="Calibri" w:cs="Times New Roman"/>
        </w:rPr>
        <w:t>FAKEBLITZ</w:t>
      </w:r>
      <w:r w:rsidRPr="00002309">
        <w:rPr>
          <w:rFonts w:ascii="Times New Roman" w:hAnsi="Times New Roman" w:eastAsia="Calibri" w:cs="Times New Roman"/>
        </w:rPr>
        <w:t xml:space="preserve"> will also use </w:t>
      </w:r>
      <w:r w:rsidR="005621E9">
        <w:rPr>
          <w:rFonts w:ascii="Times New Roman" w:hAnsi="Times New Roman" w:eastAsia="Calibri" w:cs="Times New Roman"/>
        </w:rPr>
        <w:t>ML</w:t>
      </w:r>
      <w:r w:rsidRPr="00002309">
        <w:rPr>
          <w:rFonts w:ascii="Times New Roman" w:hAnsi="Times New Roman" w:eastAsia="Calibri" w:cs="Times New Roman"/>
        </w:rPr>
        <w:t xml:space="preserve"> algorithms, such as </w:t>
      </w:r>
      <w:r w:rsidR="0044175A">
        <w:rPr>
          <w:rFonts w:ascii="Times New Roman" w:hAnsi="Times New Roman" w:eastAsia="Calibri" w:cs="Times New Roman"/>
        </w:rPr>
        <w:t xml:space="preserve">the </w:t>
      </w:r>
      <w:r w:rsidRPr="00002309">
        <w:rPr>
          <w:rFonts w:ascii="Times New Roman" w:hAnsi="Times New Roman" w:eastAsia="Calibri" w:cs="Times New Roman"/>
        </w:rPr>
        <w:t>Naive Bayes classifier and deep learning, to build the models. This will be evaluated to optimize models, ensuring their accuracy and performance.</w:t>
      </w:r>
    </w:p>
    <w:p w:rsidRPr="00002309" w:rsidR="00DB61F4" w:rsidP="00DB12A7" w:rsidRDefault="768518A5" w14:paraId="3729828A" w14:textId="1A389C7F">
      <w:pPr>
        <w:spacing w:after="0" w:line="360" w:lineRule="auto"/>
        <w:ind w:firstLine="720"/>
        <w:jc w:val="both"/>
        <w:rPr>
          <w:rFonts w:ascii="Times New Roman" w:hAnsi="Times New Roman" w:cs="Times New Roman"/>
        </w:rPr>
      </w:pPr>
      <w:r w:rsidRPr="00002309">
        <w:rPr>
          <w:rFonts w:ascii="Times New Roman" w:hAnsi="Times New Roman" w:eastAsia="Calibri" w:cs="Times New Roman"/>
          <w:b/>
          <w:bCs/>
        </w:rPr>
        <w:t>Phase 5: Evaluation</w:t>
      </w:r>
      <w:r w:rsidRPr="00002309" w:rsidR="00125562">
        <w:rPr>
          <w:rFonts w:ascii="Times New Roman" w:hAnsi="Times New Roman" w:eastAsia="Calibri" w:cs="Times New Roman"/>
          <w:b/>
          <w:bCs/>
        </w:rPr>
        <w:t xml:space="preserve">: </w:t>
      </w:r>
      <w:r w:rsidRPr="00002309">
        <w:rPr>
          <w:rFonts w:ascii="Times New Roman" w:hAnsi="Times New Roman" w:eastAsia="Calibri" w:cs="Times New Roman"/>
        </w:rPr>
        <w:t xml:space="preserve">Succeeding, </w:t>
      </w:r>
      <w:r w:rsidRPr="00002309" w:rsidR="002E3D2D">
        <w:rPr>
          <w:rFonts w:ascii="Times New Roman" w:hAnsi="Times New Roman" w:eastAsia="Calibri" w:cs="Times New Roman"/>
        </w:rPr>
        <w:t>FAKEBLITZ</w:t>
      </w:r>
      <w:r w:rsidRPr="00002309">
        <w:rPr>
          <w:rFonts w:ascii="Times New Roman" w:hAnsi="Times New Roman" w:eastAsia="Calibri" w:cs="Times New Roman"/>
        </w:rPr>
        <w:t xml:space="preserve"> will evaluate the performance of models against various metrics such as F1-score, accuracy, computational complexity, and speed. The confusion matrix and ROC curve will also be utilized to visualize performance. Comparing the performance of AI models, </w:t>
      </w:r>
      <w:r w:rsidRPr="00002309" w:rsidR="002E3D2D">
        <w:rPr>
          <w:rFonts w:ascii="Times New Roman" w:hAnsi="Times New Roman" w:eastAsia="Calibri" w:cs="Times New Roman"/>
        </w:rPr>
        <w:t>FAKEBLITZ</w:t>
      </w:r>
      <w:r w:rsidRPr="00002309">
        <w:rPr>
          <w:rFonts w:ascii="Times New Roman" w:hAnsi="Times New Roman" w:eastAsia="Calibri" w:cs="Times New Roman"/>
        </w:rPr>
        <w:t xml:space="preserve"> will select the best-performing model(s) for the application and create a production environment to test the solution as a minimum viable product.</w:t>
      </w:r>
    </w:p>
    <w:p w:rsidRPr="00002309" w:rsidR="00DB61F4" w:rsidP="00DB12A7" w:rsidRDefault="768518A5" w14:paraId="4814ED6F" w14:textId="54C40C14">
      <w:pPr>
        <w:spacing w:after="0" w:line="360" w:lineRule="auto"/>
        <w:ind w:firstLine="720"/>
        <w:jc w:val="both"/>
        <w:rPr>
          <w:rFonts w:ascii="Times New Roman" w:hAnsi="Times New Roman" w:cs="Times New Roman"/>
        </w:rPr>
      </w:pPr>
      <w:r w:rsidRPr="00002309">
        <w:rPr>
          <w:rFonts w:ascii="Times New Roman" w:hAnsi="Times New Roman" w:eastAsia="Calibri" w:cs="Times New Roman"/>
          <w:b/>
          <w:bCs/>
        </w:rPr>
        <w:t>Phase 6: Deployment</w:t>
      </w:r>
      <w:r w:rsidRPr="00002309" w:rsidR="00125562">
        <w:rPr>
          <w:rFonts w:ascii="Times New Roman" w:hAnsi="Times New Roman" w:eastAsia="Calibri" w:cs="Times New Roman"/>
          <w:b/>
          <w:bCs/>
        </w:rPr>
        <w:t xml:space="preserve">: </w:t>
      </w:r>
      <w:r w:rsidRPr="00002309" w:rsidR="002E3D2D">
        <w:rPr>
          <w:rFonts w:ascii="Times New Roman" w:hAnsi="Times New Roman" w:eastAsia="Calibri" w:cs="Times New Roman"/>
        </w:rPr>
        <w:t>FAKEBLITZ</w:t>
      </w:r>
      <w:r w:rsidRPr="00002309">
        <w:rPr>
          <w:rFonts w:ascii="Times New Roman" w:hAnsi="Times New Roman" w:eastAsia="Calibri" w:cs="Times New Roman"/>
        </w:rPr>
        <w:t xml:space="preserve"> will deploy the AI-based solution on mobile and desktop platforms, integrating the models into the application, along with other features such as user interface, database management, and security. The application will allow </w:t>
      </w:r>
      <w:r w:rsidR="00CC27E7">
        <w:rPr>
          <w:rFonts w:ascii="Times New Roman" w:hAnsi="Times New Roman" w:eastAsia="Calibri" w:cs="Times New Roman"/>
        </w:rPr>
        <w:t>consumers</w:t>
      </w:r>
      <w:r w:rsidRPr="00002309">
        <w:rPr>
          <w:rFonts w:ascii="Times New Roman" w:hAnsi="Times New Roman" w:eastAsia="Calibri" w:cs="Times New Roman"/>
        </w:rPr>
        <w:t xml:space="preserve"> to take photos of sneakers, input textual information about the sneakers, and receive instant feedback on the sneakers' authenticity. The application will also provide marketplace access for </w:t>
      </w:r>
      <w:r w:rsidR="0044175A">
        <w:rPr>
          <w:rFonts w:ascii="Times New Roman" w:hAnsi="Times New Roman" w:eastAsia="Calibri" w:cs="Times New Roman"/>
        </w:rPr>
        <w:t xml:space="preserve">the </w:t>
      </w:r>
      <w:r w:rsidRPr="00002309">
        <w:rPr>
          <w:rFonts w:ascii="Times New Roman" w:hAnsi="Times New Roman" w:eastAsia="Calibri" w:cs="Times New Roman"/>
        </w:rPr>
        <w:t>direct purchase of authentic sneakers.</w:t>
      </w:r>
    </w:p>
    <w:p w:rsidRPr="00002309" w:rsidR="768518A5" w:rsidP="00DB12A7" w:rsidRDefault="768518A5" w14:paraId="216566FC" w14:textId="3592272B">
      <w:pPr>
        <w:spacing w:after="0" w:line="360" w:lineRule="auto"/>
        <w:ind w:firstLine="720"/>
        <w:jc w:val="both"/>
        <w:rPr>
          <w:rFonts w:ascii="Times New Roman" w:hAnsi="Times New Roman" w:cs="Times New Roman"/>
        </w:rPr>
      </w:pPr>
      <w:r w:rsidRPr="00002309">
        <w:rPr>
          <w:rFonts w:ascii="Times New Roman" w:hAnsi="Times New Roman" w:eastAsia="Calibri" w:cs="Times New Roman"/>
          <w:b/>
          <w:bCs/>
        </w:rPr>
        <w:t>Phase 7: Monitoring</w:t>
      </w:r>
      <w:r w:rsidRPr="00002309" w:rsidR="00125562">
        <w:rPr>
          <w:rFonts w:ascii="Times New Roman" w:hAnsi="Times New Roman" w:eastAsia="Calibri" w:cs="Times New Roman"/>
          <w:b/>
          <w:bCs/>
        </w:rPr>
        <w:t xml:space="preserve">: </w:t>
      </w:r>
      <w:r w:rsidRPr="00002309" w:rsidR="00DB61F4">
        <w:rPr>
          <w:rFonts w:ascii="Times New Roman" w:hAnsi="Times New Roman" w:eastAsia="Calibri" w:cs="Times New Roman"/>
        </w:rPr>
        <w:t>Lastly,</w:t>
      </w:r>
      <w:r w:rsidRPr="00002309" w:rsidR="00DB61F4">
        <w:rPr>
          <w:rFonts w:ascii="Times New Roman" w:hAnsi="Times New Roman" w:eastAsia="Calibri" w:cs="Times New Roman"/>
          <w:b/>
          <w:bCs/>
        </w:rPr>
        <w:t xml:space="preserve"> </w:t>
      </w:r>
      <w:r w:rsidRPr="00002309" w:rsidR="00DB61F4">
        <w:rPr>
          <w:rFonts w:ascii="Times New Roman" w:hAnsi="Times New Roman" w:eastAsia="Calibri" w:cs="Times New Roman"/>
        </w:rPr>
        <w:t>t</w:t>
      </w:r>
      <w:r w:rsidRPr="00002309">
        <w:rPr>
          <w:rFonts w:ascii="Times New Roman" w:hAnsi="Times New Roman" w:eastAsia="Calibri" w:cs="Times New Roman"/>
        </w:rPr>
        <w:t>o ensure the solution’s continued performance and success, monitoring is critical. This includes tracking user feedback, the accuracy of the models, and identifying any issues that may arise.</w:t>
      </w:r>
    </w:p>
    <w:p w:rsidRPr="00002309" w:rsidR="00BC1928" w:rsidP="00D4708B" w:rsidRDefault="00BC1928" w14:paraId="371550F5" w14:textId="198FA860">
      <w:pPr>
        <w:spacing w:after="120" w:line="360" w:lineRule="auto"/>
        <w:ind w:firstLine="720"/>
        <w:jc w:val="both"/>
        <w:rPr>
          <w:rFonts w:ascii="Times New Roman" w:hAnsi="Times New Roman" w:cs="Times New Roman"/>
        </w:rPr>
      </w:pPr>
      <w:r w:rsidRPr="00002309">
        <w:rPr>
          <w:rFonts w:ascii="Times New Roman" w:hAnsi="Times New Roman" w:cs="Times New Roman"/>
        </w:rPr>
        <w:t xml:space="preserve">Milestones for the project include completing data collection, </w:t>
      </w:r>
      <w:r w:rsidRPr="00002309" w:rsidR="00880B3A">
        <w:rPr>
          <w:rFonts w:ascii="Times New Roman" w:hAnsi="Times New Roman" w:cs="Times New Roman"/>
        </w:rPr>
        <w:t>developing</w:t>
      </w:r>
      <w:r w:rsidR="00880B3A">
        <w:rPr>
          <w:rFonts w:ascii="Times New Roman" w:hAnsi="Times New Roman" w:cs="Times New Roman"/>
        </w:rPr>
        <w:t xml:space="preserve"> </w:t>
      </w:r>
      <w:r w:rsidRPr="00002309">
        <w:rPr>
          <w:rFonts w:ascii="Times New Roman" w:hAnsi="Times New Roman" w:cs="Times New Roman"/>
        </w:rPr>
        <w:t xml:space="preserve">and testing the </w:t>
      </w:r>
      <w:r w:rsidRPr="00002309" w:rsidR="009F4B8C">
        <w:rPr>
          <w:rFonts w:ascii="Times New Roman" w:hAnsi="Times New Roman" w:cs="Times New Roman"/>
        </w:rPr>
        <w:t xml:space="preserve">AI </w:t>
      </w:r>
      <w:r w:rsidRPr="00002309">
        <w:rPr>
          <w:rFonts w:ascii="Times New Roman" w:hAnsi="Times New Roman" w:cs="Times New Roman"/>
        </w:rPr>
        <w:t xml:space="preserve">model, </w:t>
      </w:r>
      <w:r w:rsidRPr="00002309" w:rsidR="00A36E52">
        <w:rPr>
          <w:rFonts w:ascii="Times New Roman" w:hAnsi="Times New Roman" w:cs="Times New Roman"/>
          <w:lang w:eastAsia="en-CA"/>
        </w:rPr>
        <w:t>evaluating</w:t>
      </w:r>
      <w:r w:rsidRPr="00464BCF" w:rsidR="00A36E52">
        <w:rPr>
          <w:rFonts w:ascii="Times New Roman" w:hAnsi="Times New Roman" w:cs="Times New Roman"/>
          <w:lang w:eastAsia="en-CA"/>
        </w:rPr>
        <w:t xml:space="preserve"> </w:t>
      </w:r>
      <w:r w:rsidRPr="00002309" w:rsidR="00442715">
        <w:rPr>
          <w:rFonts w:ascii="Times New Roman" w:hAnsi="Times New Roman" w:cs="Times New Roman"/>
          <w:lang w:eastAsia="en-CA"/>
        </w:rPr>
        <w:t xml:space="preserve">the </w:t>
      </w:r>
      <w:r w:rsidRPr="00002309" w:rsidR="009F4B8C">
        <w:rPr>
          <w:rFonts w:ascii="Times New Roman" w:hAnsi="Times New Roman" w:cs="Times New Roman"/>
          <w:lang w:eastAsia="en-CA"/>
        </w:rPr>
        <w:t xml:space="preserve">AI </w:t>
      </w:r>
      <w:r w:rsidRPr="00464BCF" w:rsidR="00A36E52">
        <w:rPr>
          <w:rFonts w:ascii="Times New Roman" w:hAnsi="Times New Roman" w:cs="Times New Roman"/>
          <w:lang w:eastAsia="en-CA"/>
        </w:rPr>
        <w:t>model performance</w:t>
      </w:r>
      <w:r w:rsidRPr="00002309">
        <w:rPr>
          <w:rFonts w:ascii="Times New Roman" w:hAnsi="Times New Roman" w:cs="Times New Roman"/>
        </w:rPr>
        <w:t xml:space="preserve">, and deploying the solution. These milestones are interdependent and may require adjustments to the project plan. If the </w:t>
      </w:r>
      <w:r w:rsidRPr="00002309" w:rsidR="009A339D">
        <w:rPr>
          <w:rFonts w:ascii="Times New Roman" w:hAnsi="Times New Roman" w:cs="Times New Roman"/>
        </w:rPr>
        <w:t xml:space="preserve">AI </w:t>
      </w:r>
      <w:r w:rsidRPr="00002309">
        <w:rPr>
          <w:rFonts w:ascii="Times New Roman" w:hAnsi="Times New Roman" w:cs="Times New Roman"/>
        </w:rPr>
        <w:t xml:space="preserve">model's performance is unsatisfactory, </w:t>
      </w:r>
      <w:r w:rsidRPr="00002309" w:rsidR="002E3D2D">
        <w:rPr>
          <w:rFonts w:ascii="Times New Roman" w:hAnsi="Times New Roman" w:cs="Times New Roman"/>
        </w:rPr>
        <w:t>FAKEBLITZ</w:t>
      </w:r>
      <w:r w:rsidRPr="00002309">
        <w:rPr>
          <w:rFonts w:ascii="Times New Roman" w:hAnsi="Times New Roman" w:cs="Times New Roman"/>
        </w:rPr>
        <w:t xml:space="preserve"> may need to re-evaluate their data collection and preprocessing methods or adjust the model's hyperparameters. Thus, </w:t>
      </w:r>
      <w:r w:rsidRPr="00002309" w:rsidR="00227E82">
        <w:rPr>
          <w:rFonts w:ascii="Times New Roman" w:hAnsi="Times New Roman" w:cs="Times New Roman"/>
        </w:rPr>
        <w:t xml:space="preserve">additional </w:t>
      </w:r>
      <w:r w:rsidRPr="00EB472B" w:rsidR="00227E82">
        <w:rPr>
          <w:rFonts w:ascii="Times New Roman" w:hAnsi="Times New Roman" w:cs="Times New Roman"/>
          <w:color w:val="000000" w:themeColor="text1"/>
        </w:rPr>
        <w:t xml:space="preserve">days have been added to </w:t>
      </w:r>
      <w:r w:rsidRPr="00EB472B">
        <w:rPr>
          <w:rFonts w:ascii="Times New Roman" w:hAnsi="Times New Roman" w:cs="Times New Roman"/>
          <w:color w:val="000000" w:themeColor="text1"/>
        </w:rPr>
        <w:t>the project plan to accommodate unforeseen challenges and changes in requirements</w:t>
      </w:r>
      <w:r w:rsidRPr="00EB472B" w:rsidR="005673D3">
        <w:rPr>
          <w:rFonts w:ascii="Times New Roman" w:hAnsi="Times New Roman" w:cs="Times New Roman"/>
          <w:color w:val="000000" w:themeColor="text1"/>
        </w:rPr>
        <w:t xml:space="preserve"> (see </w:t>
      </w:r>
      <w:r w:rsidRPr="00EB472B" w:rsidR="00675741">
        <w:rPr>
          <w:rFonts w:ascii="Times New Roman" w:hAnsi="Times New Roman" w:cs="Times New Roman"/>
          <w:color w:val="000000" w:themeColor="text1"/>
        </w:rPr>
        <w:t>A</w:t>
      </w:r>
      <w:r w:rsidRPr="00EB472B" w:rsidR="005673D3">
        <w:rPr>
          <w:rFonts w:ascii="Times New Roman" w:hAnsi="Times New Roman" w:cs="Times New Roman"/>
          <w:color w:val="000000" w:themeColor="text1"/>
        </w:rPr>
        <w:t xml:space="preserve">ppendix </w:t>
      </w:r>
      <w:r w:rsidRPr="00EB472B" w:rsidR="00DF3F18">
        <w:rPr>
          <w:rFonts w:ascii="Times New Roman" w:hAnsi="Times New Roman" w:cs="Times New Roman"/>
          <w:color w:val="000000" w:themeColor="text1"/>
        </w:rPr>
        <w:t>D</w:t>
      </w:r>
      <w:r w:rsidRPr="00EB472B" w:rsidR="005673D3">
        <w:rPr>
          <w:rFonts w:ascii="Times New Roman" w:hAnsi="Times New Roman" w:cs="Times New Roman"/>
          <w:color w:val="000000" w:themeColor="text1"/>
        </w:rPr>
        <w:t>)</w:t>
      </w:r>
      <w:r w:rsidRPr="00EB472B">
        <w:rPr>
          <w:rFonts w:ascii="Times New Roman" w:hAnsi="Times New Roman" w:cs="Times New Roman"/>
          <w:color w:val="000000" w:themeColor="text1"/>
        </w:rPr>
        <w:t>.</w:t>
      </w:r>
    </w:p>
    <w:p w:rsidRPr="00D30DF3" w:rsidR="00FE6012" w:rsidP="00DB12A7" w:rsidRDefault="00D30DF3" w14:paraId="49766AB1" w14:textId="425C6036">
      <w:pPr>
        <w:pStyle w:val="Heading3"/>
        <w:spacing w:before="0" w:line="360" w:lineRule="auto"/>
        <w:jc w:val="both"/>
        <w:rPr>
          <w:rFonts w:ascii="Times New Roman" w:hAnsi="Times New Roman" w:cs="Times New Roman"/>
          <w:b/>
          <w:color w:val="595959" w:themeColor="text1" w:themeTint="A6"/>
        </w:rPr>
      </w:pPr>
      <w:bookmarkStart w:name="_Toc132552892" w:id="20"/>
      <w:r w:rsidRPr="00D30DF3">
        <w:rPr>
          <w:rFonts w:ascii="Times New Roman" w:hAnsi="Times New Roman" w:cs="Times New Roman"/>
          <w:b/>
          <w:color w:val="595959" w:themeColor="text1" w:themeTint="A6"/>
        </w:rPr>
        <w:t>PROJECT MANAGEMENT &amp; DECISION MAKING</w:t>
      </w:r>
      <w:bookmarkEnd w:id="20"/>
      <w:r w:rsidRPr="00D30DF3">
        <w:rPr>
          <w:rFonts w:ascii="Times New Roman" w:hAnsi="Times New Roman" w:cs="Times New Roman"/>
          <w:b/>
          <w:color w:val="595959" w:themeColor="text1" w:themeTint="A6"/>
        </w:rPr>
        <w:t xml:space="preserve"> </w:t>
      </w:r>
    </w:p>
    <w:p w:rsidRPr="00002309" w:rsidR="00FE6012" w:rsidP="00DB12A7" w:rsidRDefault="002E3D2D" w14:paraId="6278E344" w14:textId="2EE671B7">
      <w:pPr>
        <w:spacing w:after="0" w:line="360" w:lineRule="auto"/>
        <w:ind w:firstLine="720"/>
        <w:jc w:val="both"/>
        <w:rPr>
          <w:rFonts w:ascii="Times New Roman" w:hAnsi="Times New Roman" w:cs="Times New Roman"/>
          <w:b/>
          <w:bCs/>
        </w:rPr>
      </w:pPr>
      <w:r w:rsidRPr="00002309">
        <w:rPr>
          <w:rFonts w:ascii="Times New Roman" w:hAnsi="Times New Roman" w:cs="Times New Roman"/>
        </w:rPr>
        <w:t>FAKEBLITZ</w:t>
      </w:r>
      <w:r w:rsidRPr="00002309" w:rsidR="00C228D8">
        <w:rPr>
          <w:rFonts w:ascii="Times New Roman" w:hAnsi="Times New Roman" w:cs="Times New Roman"/>
        </w:rPr>
        <w:t xml:space="preserve">'s Agile project management team includes a </w:t>
      </w:r>
      <w:r w:rsidR="00CA2B1E">
        <w:rPr>
          <w:rFonts w:ascii="Times New Roman" w:hAnsi="Times New Roman" w:cs="Times New Roman"/>
        </w:rPr>
        <w:t>P</w:t>
      </w:r>
      <w:r w:rsidRPr="00002309" w:rsidR="00EF7B7C">
        <w:rPr>
          <w:rFonts w:ascii="Times New Roman" w:hAnsi="Times New Roman" w:cs="Times New Roman"/>
        </w:rPr>
        <w:t xml:space="preserve">roduct </w:t>
      </w:r>
      <w:r w:rsidR="00CA2B1E">
        <w:rPr>
          <w:rFonts w:ascii="Times New Roman" w:hAnsi="Times New Roman" w:cs="Times New Roman"/>
        </w:rPr>
        <w:t>O</w:t>
      </w:r>
      <w:r w:rsidRPr="00002309" w:rsidR="00EF7B7C">
        <w:rPr>
          <w:rFonts w:ascii="Times New Roman" w:hAnsi="Times New Roman" w:cs="Times New Roman"/>
        </w:rPr>
        <w:t xml:space="preserve">wner, Scrum Master, development team, </w:t>
      </w:r>
      <w:r w:rsidRPr="00002309" w:rsidR="00F04A9F">
        <w:rPr>
          <w:rFonts w:ascii="Times New Roman" w:hAnsi="Times New Roman" w:cs="Times New Roman"/>
        </w:rPr>
        <w:t>Project Manager, Project Sponsor, Technical Lead, Business Analyst</w:t>
      </w:r>
      <w:r w:rsidRPr="00002309" w:rsidR="00DF4C61">
        <w:rPr>
          <w:rFonts w:ascii="Times New Roman" w:hAnsi="Times New Roman" w:cs="Times New Roman"/>
        </w:rPr>
        <w:t>, and team members responsible for communication, quality assurance, and risk management.</w:t>
      </w:r>
      <w:r w:rsidRPr="00002309" w:rsidR="73069981">
        <w:rPr>
          <w:rFonts w:ascii="Times New Roman" w:hAnsi="Times New Roman" w:cs="Times New Roman"/>
        </w:rPr>
        <w:t xml:space="preserve"> The specific roles and responsibilities within the project management team will </w:t>
      </w:r>
      <w:r w:rsidRPr="00002309" w:rsidR="46944396">
        <w:rPr>
          <w:rFonts w:ascii="Times New Roman" w:hAnsi="Times New Roman" w:cs="Times New Roman"/>
        </w:rPr>
        <w:t>be tailored t</w:t>
      </w:r>
      <w:r w:rsidRPr="00002309" w:rsidR="00E579C7">
        <w:rPr>
          <w:rFonts w:ascii="Times New Roman" w:hAnsi="Times New Roman" w:cs="Times New Roman"/>
        </w:rPr>
        <w:t xml:space="preserve">o </w:t>
      </w:r>
      <w:r w:rsidR="00F04A9F">
        <w:rPr>
          <w:rFonts w:ascii="Times New Roman" w:hAnsi="Times New Roman" w:cs="Times New Roman"/>
        </w:rPr>
        <w:t>A</w:t>
      </w:r>
      <w:r w:rsidRPr="00002309" w:rsidR="00F04A9F">
        <w:rPr>
          <w:rFonts w:ascii="Times New Roman" w:hAnsi="Times New Roman" w:cs="Times New Roman"/>
        </w:rPr>
        <w:t>gile’s</w:t>
      </w:r>
      <w:r w:rsidRPr="00002309" w:rsidR="00E579C7">
        <w:rPr>
          <w:rFonts w:ascii="Times New Roman" w:hAnsi="Times New Roman" w:cs="Times New Roman"/>
        </w:rPr>
        <w:t xml:space="preserve"> iterative approach </w:t>
      </w:r>
      <w:r w:rsidR="0044175A">
        <w:rPr>
          <w:rFonts w:ascii="Times New Roman" w:hAnsi="Times New Roman" w:cs="Times New Roman"/>
        </w:rPr>
        <w:t>to</w:t>
      </w:r>
      <w:r w:rsidRPr="00002309" w:rsidR="00E579C7">
        <w:rPr>
          <w:rFonts w:ascii="Times New Roman" w:hAnsi="Times New Roman" w:cs="Times New Roman"/>
        </w:rPr>
        <w:t xml:space="preserve"> software development, emphasizing collaboration and adaptation for better product quality and delivery speed.</w:t>
      </w:r>
    </w:p>
    <w:p w:rsidRPr="00002309" w:rsidR="00166F4D" w:rsidP="00DB12A7" w:rsidRDefault="00CA3E03" w14:paraId="127079A4" w14:textId="10BC8625">
      <w:pPr>
        <w:spacing w:after="0" w:line="360" w:lineRule="auto"/>
        <w:ind w:firstLine="720"/>
        <w:jc w:val="both"/>
        <w:rPr>
          <w:rFonts w:ascii="Times New Roman" w:hAnsi="Times New Roman" w:cs="Times New Roman"/>
          <w:b/>
          <w:bCs/>
        </w:rPr>
      </w:pPr>
      <w:r w:rsidRPr="00002309">
        <w:rPr>
          <w:rFonts w:ascii="Times New Roman" w:hAnsi="Times New Roman" w:cs="Times New Roman"/>
        </w:rPr>
        <w:t>T</w:t>
      </w:r>
      <w:r w:rsidRPr="00002309" w:rsidR="5334E1D3">
        <w:rPr>
          <w:rFonts w:ascii="Times New Roman" w:hAnsi="Times New Roman" w:cs="Times New Roman"/>
        </w:rPr>
        <w:t xml:space="preserve">he process of decision-making and managing the project for </w:t>
      </w:r>
      <w:r w:rsidRPr="00002309" w:rsidR="002E3D2D">
        <w:rPr>
          <w:rFonts w:ascii="Times New Roman" w:hAnsi="Times New Roman" w:cs="Times New Roman"/>
        </w:rPr>
        <w:t>FAKEBLITZ</w:t>
      </w:r>
      <w:r w:rsidRPr="00002309" w:rsidR="5334E1D3">
        <w:rPr>
          <w:rFonts w:ascii="Times New Roman" w:hAnsi="Times New Roman" w:cs="Times New Roman"/>
        </w:rPr>
        <w:t xml:space="preserve"> will be informed by the Agile methodology. </w:t>
      </w:r>
      <w:r w:rsidRPr="00002309" w:rsidR="00EC0E2D">
        <w:rPr>
          <w:rFonts w:ascii="Times New Roman" w:hAnsi="Times New Roman" w:cs="Times New Roman"/>
        </w:rPr>
        <w:t xml:space="preserve">The project management team will work collaboratively to plan, execute, and deliver the project in iterative cycles. They will prioritize continuous feedback and adaptation to ensure the product meets the user's needs. The </w:t>
      </w:r>
      <w:r w:rsidRPr="00002309" w:rsidR="00F04A9F">
        <w:rPr>
          <w:rFonts w:ascii="Times New Roman" w:hAnsi="Times New Roman" w:cs="Times New Roman"/>
        </w:rPr>
        <w:t xml:space="preserve">Product Owner </w:t>
      </w:r>
      <w:r w:rsidRPr="00002309" w:rsidR="00EC0E2D">
        <w:rPr>
          <w:rFonts w:ascii="Times New Roman" w:hAnsi="Times New Roman" w:cs="Times New Roman"/>
        </w:rPr>
        <w:t xml:space="preserve">sets the vision and priorities, while the Scrum Master facilitates the team's work. The team will hold daily stand-up meetings to track progress, discuss roadblocks, and identify solutions. Regular retrospectives will be conducted to review their work and make improvements. Effective communication, thorough testing, and risk mitigation will be prioritized by the team to ensure a </w:t>
      </w:r>
      <w:r w:rsidRPr="00002309" w:rsidR="00CC27E7">
        <w:rPr>
          <w:rFonts w:ascii="Times New Roman" w:hAnsi="Times New Roman" w:cs="Times New Roman"/>
        </w:rPr>
        <w:t>high</w:t>
      </w:r>
      <w:r w:rsidR="00C718C1">
        <w:rPr>
          <w:rFonts w:ascii="Times New Roman" w:hAnsi="Times New Roman" w:cs="Times New Roman"/>
        </w:rPr>
        <w:t xml:space="preserve"> </w:t>
      </w:r>
      <w:r w:rsidR="00CC27E7">
        <w:rPr>
          <w:rFonts w:ascii="Times New Roman" w:hAnsi="Times New Roman" w:cs="Times New Roman"/>
        </w:rPr>
        <w:t>quality</w:t>
      </w:r>
      <w:r w:rsidRPr="00002309" w:rsidR="00EC0E2D">
        <w:rPr>
          <w:rFonts w:ascii="Times New Roman" w:hAnsi="Times New Roman" w:cs="Times New Roman"/>
        </w:rPr>
        <w:t xml:space="preserve"> product is delivered.</w:t>
      </w:r>
    </w:p>
    <w:p w:rsidRPr="00002309" w:rsidR="00085457" w:rsidP="00131E21" w:rsidRDefault="000049A8" w14:paraId="5C42E115" w14:textId="2A85EAC8">
      <w:pPr>
        <w:spacing w:line="360" w:lineRule="auto"/>
        <w:ind w:firstLine="720"/>
        <w:jc w:val="both"/>
        <w:rPr>
          <w:rFonts w:ascii="Times New Roman" w:hAnsi="Times New Roman" w:cs="Times New Roman"/>
          <w:b/>
          <w:bCs/>
        </w:rPr>
      </w:pPr>
      <w:r w:rsidRPr="00002309">
        <w:rPr>
          <w:rFonts w:ascii="Times New Roman" w:hAnsi="Times New Roman" w:cs="Times New Roman"/>
        </w:rPr>
        <w:t xml:space="preserve">The traditional project roles will define </w:t>
      </w:r>
      <w:r w:rsidRPr="00002309" w:rsidR="002E3D2D">
        <w:rPr>
          <w:rFonts w:ascii="Times New Roman" w:hAnsi="Times New Roman" w:cs="Times New Roman"/>
        </w:rPr>
        <w:t>FAKEBLITZ</w:t>
      </w:r>
      <w:r w:rsidRPr="00002309">
        <w:rPr>
          <w:rFonts w:ascii="Times New Roman" w:hAnsi="Times New Roman" w:cs="Times New Roman"/>
        </w:rPr>
        <w:t>'s project requirements and objectives, assign tasks, and monitor progress. Regular meetings and communication channels will ensure all team members are informed and issues or risks are addressed promptly. While metrics like velocity and burn-down charts will be used to track progress and adjust the project plan as needed.</w:t>
      </w:r>
    </w:p>
    <w:p w:rsidRPr="00AF0679" w:rsidR="0026626E" w:rsidP="00DE6ADD" w:rsidRDefault="00002309" w14:paraId="3ABF71A7" w14:textId="16DFB2E4">
      <w:pPr>
        <w:pStyle w:val="Heading1"/>
        <w:spacing w:before="0" w:line="360" w:lineRule="auto"/>
        <w:jc w:val="both"/>
        <w:rPr>
          <w:rFonts w:ascii="Times New Roman" w:hAnsi="Times New Roman" w:cs="Times New Roman"/>
          <w:b/>
          <w:bCs/>
          <w:color w:val="C00000"/>
        </w:rPr>
      </w:pPr>
      <w:bookmarkStart w:name="_Toc132552893" w:id="21"/>
      <w:r w:rsidRPr="00AF0679">
        <w:rPr>
          <w:rFonts w:ascii="Times New Roman" w:hAnsi="Times New Roman" w:cs="Times New Roman"/>
          <w:b/>
          <w:bCs/>
          <w:color w:val="C00000"/>
        </w:rPr>
        <w:t>IMPLEMENTATION &amp; DISSEMINATION</w:t>
      </w:r>
      <w:bookmarkEnd w:id="21"/>
      <w:r w:rsidRPr="00AF0679">
        <w:rPr>
          <w:rFonts w:ascii="Times New Roman" w:hAnsi="Times New Roman" w:cs="Times New Roman"/>
          <w:b/>
          <w:bCs/>
          <w:color w:val="C00000"/>
        </w:rPr>
        <w:t xml:space="preserve"> </w:t>
      </w:r>
    </w:p>
    <w:p w:rsidRPr="00D30DF3" w:rsidR="00C125C2" w:rsidP="00DE6ADD" w:rsidRDefault="29C8884C" w14:paraId="4D254C59" w14:textId="2D9E034D">
      <w:pPr>
        <w:pStyle w:val="Heading2"/>
        <w:spacing w:before="0" w:after="120" w:line="360" w:lineRule="auto"/>
        <w:jc w:val="both"/>
        <w:rPr>
          <w:rFonts w:ascii="Times New Roman" w:hAnsi="Times New Roman" w:cs="Times New Roman"/>
          <w:b/>
          <w:color w:val="595959" w:themeColor="text1" w:themeTint="A6"/>
        </w:rPr>
      </w:pPr>
      <w:bookmarkStart w:name="_Toc132552894" w:id="22"/>
      <w:r w:rsidRPr="00D30DF3">
        <w:rPr>
          <w:rFonts w:ascii="Times New Roman" w:hAnsi="Times New Roman" w:cs="Times New Roman"/>
          <w:b/>
          <w:color w:val="595959" w:themeColor="text1" w:themeTint="A6"/>
        </w:rPr>
        <w:t>LA</w:t>
      </w:r>
      <w:r w:rsidRPr="00D30DF3" w:rsidR="0044175A">
        <w:rPr>
          <w:rFonts w:ascii="Times New Roman" w:hAnsi="Times New Roman" w:cs="Times New Roman"/>
          <w:b/>
          <w:color w:val="595959" w:themeColor="text1" w:themeTint="A6"/>
        </w:rPr>
        <w:t>UN</w:t>
      </w:r>
      <w:r w:rsidRPr="00D30DF3">
        <w:rPr>
          <w:rFonts w:ascii="Times New Roman" w:hAnsi="Times New Roman" w:cs="Times New Roman"/>
          <w:b/>
          <w:color w:val="595959" w:themeColor="text1" w:themeTint="A6"/>
        </w:rPr>
        <w:t>CH PLAN</w:t>
      </w:r>
      <w:bookmarkEnd w:id="22"/>
    </w:p>
    <w:p w:rsidRPr="00002309" w:rsidR="00085457" w:rsidP="00DB12A7" w:rsidRDefault="529A153B" w14:paraId="38EBE12C" w14:textId="37AF7906">
      <w:pPr>
        <w:spacing w:after="0" w:line="360" w:lineRule="auto"/>
        <w:ind w:firstLine="720"/>
        <w:jc w:val="both"/>
        <w:rPr>
          <w:rFonts w:ascii="Times New Roman" w:hAnsi="Times New Roman" w:cs="Times New Roman"/>
          <w:b/>
          <w:bCs/>
        </w:rPr>
      </w:pPr>
      <w:r w:rsidRPr="00002309">
        <w:rPr>
          <w:rFonts w:ascii="Times New Roman" w:hAnsi="Times New Roman" w:cs="Times New Roman"/>
        </w:rPr>
        <w:t xml:space="preserve">A successful launch plan for </w:t>
      </w:r>
      <w:r w:rsidRPr="00002309" w:rsidR="002E3D2D">
        <w:rPr>
          <w:rFonts w:ascii="Times New Roman" w:hAnsi="Times New Roman" w:cs="Times New Roman"/>
        </w:rPr>
        <w:t>FAKEBLITZ</w:t>
      </w:r>
      <w:r w:rsidRPr="00002309">
        <w:rPr>
          <w:rFonts w:ascii="Times New Roman" w:hAnsi="Times New Roman" w:cs="Times New Roman"/>
        </w:rPr>
        <w:t xml:space="preserve"> would involve the following steps:</w:t>
      </w:r>
    </w:p>
    <w:p w:rsidRPr="00002309" w:rsidR="00C125C2" w:rsidP="00DB12A7" w:rsidRDefault="0089503A" w14:paraId="3D0FAC2D" w14:textId="03430E0A">
      <w:pPr>
        <w:spacing w:after="0" w:line="360" w:lineRule="auto"/>
        <w:ind w:firstLine="720"/>
        <w:jc w:val="both"/>
        <w:rPr>
          <w:rFonts w:ascii="Times New Roman" w:hAnsi="Times New Roman" w:cs="Times New Roman"/>
          <w:color w:val="374151"/>
          <w:shd w:val="clear" w:color="auto" w:fill="F7F7F8"/>
        </w:rPr>
      </w:pPr>
      <w:r w:rsidRPr="00002309">
        <w:rPr>
          <w:rFonts w:ascii="Times New Roman" w:hAnsi="Times New Roman" w:cs="Times New Roman"/>
          <w:b/>
          <w:bCs/>
        </w:rPr>
        <w:t xml:space="preserve">Step 1: </w:t>
      </w:r>
      <w:r w:rsidRPr="00002309" w:rsidR="529A153B">
        <w:rPr>
          <w:rFonts w:ascii="Times New Roman" w:hAnsi="Times New Roman" w:cs="Times New Roman"/>
          <w:b/>
          <w:bCs/>
        </w:rPr>
        <w:t>Define the target audience</w:t>
      </w:r>
      <w:r w:rsidRPr="00002309">
        <w:rPr>
          <w:rFonts w:ascii="Times New Roman" w:hAnsi="Times New Roman" w:cs="Times New Roman"/>
          <w:b/>
          <w:bCs/>
        </w:rPr>
        <w:t>:</w:t>
      </w:r>
      <w:r w:rsidRPr="00002309" w:rsidR="000B2B6B">
        <w:rPr>
          <w:rFonts w:ascii="Times New Roman" w:hAnsi="Times New Roman" w:cs="Times New Roman"/>
          <w:b/>
          <w:bCs/>
        </w:rPr>
        <w:t xml:space="preserve"> </w:t>
      </w:r>
      <w:r w:rsidRPr="00002309" w:rsidR="002E3D2D">
        <w:rPr>
          <w:rFonts w:ascii="Times New Roman" w:hAnsi="Times New Roman" w:cs="Times New Roman"/>
        </w:rPr>
        <w:t>FAKEBLITZ</w:t>
      </w:r>
      <w:r w:rsidRPr="00002309" w:rsidR="000B2B6B">
        <w:rPr>
          <w:rFonts w:ascii="Times New Roman" w:hAnsi="Times New Roman" w:cs="Times New Roman"/>
        </w:rPr>
        <w:t xml:space="preserve"> aims to target sneaker enthusiasts, collectors, and small to medium-sized resellers who value authenticity and seek a reliable solution to detect fake products with accuracy and speed. This tool will enable informed decisions for buying and selling and will also aid resellers and collectors in complying with legal and ethical standards.</w:t>
      </w:r>
    </w:p>
    <w:p w:rsidRPr="00002309" w:rsidR="00C125C2" w:rsidP="00DB12A7" w:rsidRDefault="0089503A" w14:paraId="094FC8AB" w14:textId="3AE2B38E">
      <w:pPr>
        <w:spacing w:after="0" w:line="360" w:lineRule="auto"/>
        <w:ind w:firstLine="720"/>
        <w:jc w:val="both"/>
        <w:rPr>
          <w:rFonts w:ascii="Times New Roman" w:hAnsi="Times New Roman" w:cs="Times New Roman"/>
        </w:rPr>
      </w:pPr>
      <w:r w:rsidRPr="00002309">
        <w:rPr>
          <w:rFonts w:ascii="Times New Roman" w:hAnsi="Times New Roman" w:cs="Times New Roman"/>
          <w:b/>
          <w:bCs/>
        </w:rPr>
        <w:t xml:space="preserve">Step 2: </w:t>
      </w:r>
      <w:r w:rsidRPr="00002309" w:rsidR="529A153B">
        <w:rPr>
          <w:rFonts w:ascii="Times New Roman" w:hAnsi="Times New Roman" w:cs="Times New Roman"/>
          <w:b/>
          <w:bCs/>
        </w:rPr>
        <w:t>Develop marketing materials</w:t>
      </w:r>
      <w:r w:rsidRPr="00002309" w:rsidR="16BEEF07">
        <w:rPr>
          <w:rFonts w:ascii="Times New Roman" w:hAnsi="Times New Roman" w:cs="Times New Roman"/>
          <w:b/>
          <w:bCs/>
        </w:rPr>
        <w:t xml:space="preserve"> &amp; social media strategy</w:t>
      </w:r>
      <w:r w:rsidRPr="00002309">
        <w:rPr>
          <w:rFonts w:ascii="Times New Roman" w:hAnsi="Times New Roman" w:cs="Times New Roman"/>
          <w:b/>
          <w:bCs/>
        </w:rPr>
        <w:t>:</w:t>
      </w:r>
      <w:r w:rsidRPr="00002309" w:rsidR="00301A05">
        <w:rPr>
          <w:rFonts w:ascii="Times New Roman" w:hAnsi="Times New Roman" w:cs="Times New Roman"/>
          <w:b/>
          <w:bCs/>
        </w:rPr>
        <w:t xml:space="preserve"> </w:t>
      </w:r>
      <w:r w:rsidRPr="00002309" w:rsidR="002E3D2D">
        <w:rPr>
          <w:rFonts w:ascii="Times New Roman" w:hAnsi="Times New Roman" w:cs="Times New Roman"/>
        </w:rPr>
        <w:t>FAKEBLITZ</w:t>
      </w:r>
      <w:r w:rsidRPr="00002309" w:rsidR="00301A05">
        <w:rPr>
          <w:rFonts w:ascii="Times New Roman" w:hAnsi="Times New Roman" w:cs="Times New Roman"/>
        </w:rPr>
        <w:t xml:space="preserve"> will maximize reach among its target audiences by using social media ads, blog posts, and email campaigns. Marketing materials will feature product descriptions, benefits, and customer testimonials. For instance, a social media ad can highlight </w:t>
      </w:r>
      <w:r w:rsidRPr="00002309" w:rsidR="002E3D2D">
        <w:rPr>
          <w:rFonts w:ascii="Times New Roman" w:hAnsi="Times New Roman" w:cs="Times New Roman"/>
        </w:rPr>
        <w:t>FAKEBLITZ</w:t>
      </w:r>
      <w:r w:rsidRPr="00002309" w:rsidR="00301A05">
        <w:rPr>
          <w:rFonts w:ascii="Times New Roman" w:hAnsi="Times New Roman" w:cs="Times New Roman"/>
        </w:rPr>
        <w:t>'s ease of use and accuracy in detecting counterfeit sneakers, along with a call</w:t>
      </w:r>
      <w:r w:rsidR="0044175A">
        <w:rPr>
          <w:rFonts w:ascii="Times New Roman" w:hAnsi="Times New Roman" w:cs="Times New Roman"/>
        </w:rPr>
        <w:t xml:space="preserve"> </w:t>
      </w:r>
      <w:r w:rsidRPr="00002309" w:rsidR="00301A05">
        <w:rPr>
          <w:rFonts w:ascii="Times New Roman" w:hAnsi="Times New Roman" w:cs="Times New Roman"/>
        </w:rPr>
        <w:t>to</w:t>
      </w:r>
      <w:r w:rsidR="0044175A">
        <w:rPr>
          <w:rFonts w:ascii="Times New Roman" w:hAnsi="Times New Roman" w:cs="Times New Roman"/>
        </w:rPr>
        <w:t xml:space="preserve"> </w:t>
      </w:r>
      <w:r w:rsidRPr="00002309" w:rsidR="00301A05">
        <w:rPr>
          <w:rFonts w:ascii="Times New Roman" w:hAnsi="Times New Roman" w:cs="Times New Roman"/>
        </w:rPr>
        <w:t>action to learn more or sign up for a free trial.</w:t>
      </w:r>
    </w:p>
    <w:p w:rsidRPr="00002309" w:rsidR="00C125C2" w:rsidP="00DB12A7" w:rsidRDefault="0089503A" w14:paraId="299954BC" w14:textId="69C17BD3">
      <w:pPr>
        <w:spacing w:after="0" w:line="360" w:lineRule="auto"/>
        <w:ind w:firstLine="720"/>
        <w:jc w:val="both"/>
        <w:rPr>
          <w:rFonts w:ascii="Times New Roman" w:hAnsi="Times New Roman" w:cs="Times New Roman"/>
        </w:rPr>
      </w:pPr>
      <w:r w:rsidRPr="00002309">
        <w:rPr>
          <w:rFonts w:ascii="Times New Roman" w:hAnsi="Times New Roman" w:cs="Times New Roman"/>
          <w:b/>
          <w:bCs/>
        </w:rPr>
        <w:t xml:space="preserve">Step 3: </w:t>
      </w:r>
      <w:r w:rsidRPr="00002309" w:rsidR="529A153B">
        <w:rPr>
          <w:rFonts w:ascii="Times New Roman" w:hAnsi="Times New Roman" w:cs="Times New Roman"/>
          <w:b/>
          <w:bCs/>
        </w:rPr>
        <w:t xml:space="preserve">Determine the pricing </w:t>
      </w:r>
      <w:r w:rsidRPr="001F712A" w:rsidR="529A153B">
        <w:rPr>
          <w:rFonts w:ascii="Times New Roman" w:hAnsi="Times New Roman" w:cs="Times New Roman"/>
          <w:b/>
          <w:bCs/>
          <w:color w:val="000000" w:themeColor="text1"/>
        </w:rPr>
        <w:t>strategy</w:t>
      </w:r>
      <w:r w:rsidRPr="001F712A">
        <w:rPr>
          <w:rFonts w:ascii="Times New Roman" w:hAnsi="Times New Roman" w:cs="Times New Roman"/>
          <w:b/>
          <w:bCs/>
          <w:color w:val="000000" w:themeColor="text1"/>
        </w:rPr>
        <w:t>:</w:t>
      </w:r>
      <w:r w:rsidRPr="001F712A" w:rsidR="00E40275">
        <w:rPr>
          <w:rFonts w:ascii="Times New Roman" w:hAnsi="Times New Roman" w:cs="Times New Roman"/>
          <w:b/>
          <w:bCs/>
          <w:color w:val="000000" w:themeColor="text1"/>
        </w:rPr>
        <w:t xml:space="preserve"> </w:t>
      </w:r>
      <w:r w:rsidRPr="001F712A" w:rsidR="0092405A">
        <w:rPr>
          <w:rFonts w:ascii="Times New Roman" w:hAnsi="Times New Roman" w:cs="Times New Roman"/>
          <w:color w:val="000000" w:themeColor="text1"/>
        </w:rPr>
        <w:t xml:space="preserve">A pay-per-use and subscription-based pricing strategy benefit </w:t>
      </w:r>
      <w:r w:rsidRPr="001F712A" w:rsidR="002E3D2D">
        <w:rPr>
          <w:rFonts w:ascii="Times New Roman" w:hAnsi="Times New Roman" w:cs="Times New Roman"/>
          <w:color w:val="000000" w:themeColor="text1"/>
        </w:rPr>
        <w:t>FAKEBLITZ</w:t>
      </w:r>
      <w:r w:rsidRPr="001F712A" w:rsidR="0092405A">
        <w:rPr>
          <w:rFonts w:ascii="Times New Roman" w:hAnsi="Times New Roman" w:cs="Times New Roman"/>
          <w:color w:val="000000" w:themeColor="text1"/>
        </w:rPr>
        <w:t xml:space="preserve"> and </w:t>
      </w:r>
      <w:r w:rsidRPr="001F712A" w:rsidR="00CC27E7">
        <w:rPr>
          <w:rFonts w:ascii="Times New Roman" w:hAnsi="Times New Roman" w:cs="Times New Roman"/>
          <w:color w:val="000000" w:themeColor="text1"/>
        </w:rPr>
        <w:t>consumers</w:t>
      </w:r>
      <w:r w:rsidRPr="001F712A" w:rsidR="0092405A">
        <w:rPr>
          <w:rFonts w:ascii="Times New Roman" w:hAnsi="Times New Roman" w:cs="Times New Roman"/>
          <w:color w:val="000000" w:themeColor="text1"/>
        </w:rPr>
        <w:t xml:space="preserve"> by offering flexibility and a steady revenue stream (see </w:t>
      </w:r>
      <w:r w:rsidRPr="001F712A" w:rsidR="0044175A">
        <w:rPr>
          <w:rFonts w:ascii="Times New Roman" w:hAnsi="Times New Roman" w:cs="Times New Roman"/>
          <w:color w:val="000000" w:themeColor="text1"/>
        </w:rPr>
        <w:t>A</w:t>
      </w:r>
      <w:r w:rsidRPr="001F712A" w:rsidR="0092405A">
        <w:rPr>
          <w:rFonts w:ascii="Times New Roman" w:hAnsi="Times New Roman" w:cs="Times New Roman"/>
          <w:color w:val="000000" w:themeColor="text1"/>
        </w:rPr>
        <w:t xml:space="preserve">ppendix </w:t>
      </w:r>
      <w:r w:rsidRPr="001F712A" w:rsidR="0008299B">
        <w:rPr>
          <w:rFonts w:ascii="Times New Roman" w:hAnsi="Times New Roman" w:cs="Times New Roman"/>
          <w:color w:val="000000" w:themeColor="text1"/>
        </w:rPr>
        <w:t>E</w:t>
      </w:r>
      <w:r w:rsidRPr="001F712A" w:rsidR="0092405A">
        <w:rPr>
          <w:rFonts w:ascii="Times New Roman" w:hAnsi="Times New Roman" w:cs="Times New Roman"/>
          <w:color w:val="000000" w:themeColor="text1"/>
        </w:rPr>
        <w:t>). This model makes it affordable for small businesses and individuals to pay for what they use. Furthermore</w:t>
      </w:r>
      <w:r w:rsidRPr="00002309" w:rsidR="0092405A">
        <w:rPr>
          <w:rFonts w:ascii="Times New Roman" w:hAnsi="Times New Roman" w:cs="Times New Roman"/>
        </w:rPr>
        <w:t>, the subscription model for the marketplace can increase customer loyalty and retention.</w:t>
      </w:r>
    </w:p>
    <w:p w:rsidRPr="00002309" w:rsidR="00C125C2" w:rsidP="00DB12A7" w:rsidRDefault="0089503A" w14:paraId="18ECCCCD" w14:textId="18AA3507">
      <w:pPr>
        <w:spacing w:after="0" w:line="360" w:lineRule="auto"/>
        <w:ind w:firstLine="720"/>
        <w:jc w:val="both"/>
        <w:rPr>
          <w:rFonts w:ascii="Times New Roman" w:hAnsi="Times New Roman" w:cs="Times New Roman"/>
        </w:rPr>
      </w:pPr>
      <w:r w:rsidRPr="00002309">
        <w:rPr>
          <w:rFonts w:ascii="Times New Roman" w:hAnsi="Times New Roman" w:cs="Times New Roman"/>
          <w:b/>
          <w:bCs/>
        </w:rPr>
        <w:t xml:space="preserve">Step 4: </w:t>
      </w:r>
      <w:r w:rsidRPr="00002309" w:rsidR="16463CFB">
        <w:rPr>
          <w:rFonts w:ascii="Times New Roman" w:hAnsi="Times New Roman" w:cs="Times New Roman"/>
          <w:b/>
          <w:bCs/>
        </w:rPr>
        <w:t>Set up a website</w:t>
      </w:r>
      <w:r w:rsidRPr="00002309" w:rsidR="16463CFB">
        <w:rPr>
          <w:rFonts w:ascii="Times New Roman" w:hAnsi="Times New Roman" w:cs="Times New Roman"/>
        </w:rPr>
        <w:t>: A website w</w:t>
      </w:r>
      <w:r w:rsidRPr="00002309" w:rsidR="22EACE6B">
        <w:rPr>
          <w:rFonts w:ascii="Times New Roman" w:hAnsi="Times New Roman" w:cs="Times New Roman"/>
        </w:rPr>
        <w:t>ill</w:t>
      </w:r>
      <w:r w:rsidRPr="00002309" w:rsidR="16463CFB">
        <w:rPr>
          <w:rFonts w:ascii="Times New Roman" w:hAnsi="Times New Roman" w:cs="Times New Roman"/>
        </w:rPr>
        <w:t xml:space="preserve"> be </w:t>
      </w:r>
      <w:r w:rsidRPr="00002309" w:rsidR="70F57E42">
        <w:rPr>
          <w:rFonts w:ascii="Times New Roman" w:hAnsi="Times New Roman" w:cs="Times New Roman"/>
        </w:rPr>
        <w:t xml:space="preserve">leveraged </w:t>
      </w:r>
      <w:r w:rsidRPr="00002309" w:rsidR="16463CFB">
        <w:rPr>
          <w:rFonts w:ascii="Times New Roman" w:hAnsi="Times New Roman" w:cs="Times New Roman"/>
        </w:rPr>
        <w:t xml:space="preserve">to showcase </w:t>
      </w:r>
      <w:r w:rsidRPr="00002309" w:rsidR="002E3D2D">
        <w:rPr>
          <w:rFonts w:ascii="Times New Roman" w:hAnsi="Times New Roman" w:cs="Times New Roman"/>
        </w:rPr>
        <w:t>FAKEBLITZ</w:t>
      </w:r>
      <w:r w:rsidRPr="00002309" w:rsidR="16463CFB">
        <w:rPr>
          <w:rFonts w:ascii="Times New Roman" w:hAnsi="Times New Roman" w:cs="Times New Roman"/>
        </w:rPr>
        <w:t xml:space="preserve"> features and </w:t>
      </w:r>
      <w:r w:rsidRPr="00002309" w:rsidR="2BAB6907">
        <w:rPr>
          <w:rFonts w:ascii="Times New Roman" w:hAnsi="Times New Roman" w:cs="Times New Roman"/>
        </w:rPr>
        <w:t>benefits and</w:t>
      </w:r>
      <w:r w:rsidRPr="00002309" w:rsidR="7288A621">
        <w:rPr>
          <w:rFonts w:ascii="Times New Roman" w:hAnsi="Times New Roman" w:cs="Times New Roman"/>
        </w:rPr>
        <w:t xml:space="preserve"> </w:t>
      </w:r>
      <w:r w:rsidRPr="00002309" w:rsidR="21B72434">
        <w:rPr>
          <w:rFonts w:ascii="Times New Roman" w:hAnsi="Times New Roman" w:cs="Times New Roman"/>
        </w:rPr>
        <w:t xml:space="preserve">be </w:t>
      </w:r>
      <w:r w:rsidRPr="00002309" w:rsidR="307D9B09">
        <w:rPr>
          <w:rFonts w:ascii="Times New Roman" w:hAnsi="Times New Roman" w:cs="Times New Roman"/>
        </w:rPr>
        <w:t>utilized</w:t>
      </w:r>
      <w:r w:rsidRPr="00002309" w:rsidR="21B72434">
        <w:rPr>
          <w:rFonts w:ascii="Times New Roman" w:hAnsi="Times New Roman" w:cs="Times New Roman"/>
        </w:rPr>
        <w:t xml:space="preserve"> as </w:t>
      </w:r>
      <w:r w:rsidRPr="00002309" w:rsidR="72BC6E72">
        <w:rPr>
          <w:rFonts w:ascii="Times New Roman" w:hAnsi="Times New Roman" w:cs="Times New Roman"/>
        </w:rPr>
        <w:t>an</w:t>
      </w:r>
      <w:r w:rsidRPr="00002309" w:rsidR="21B72434">
        <w:rPr>
          <w:rFonts w:ascii="Times New Roman" w:hAnsi="Times New Roman" w:cs="Times New Roman"/>
        </w:rPr>
        <w:t xml:space="preserve">other </w:t>
      </w:r>
      <w:r w:rsidRPr="00002309" w:rsidR="448768F9">
        <w:rPr>
          <w:rFonts w:ascii="Times New Roman" w:hAnsi="Times New Roman" w:cs="Times New Roman"/>
        </w:rPr>
        <w:t xml:space="preserve">platform to </w:t>
      </w:r>
      <w:r w:rsidRPr="00002309" w:rsidR="1C8F447D">
        <w:rPr>
          <w:rFonts w:ascii="Times New Roman" w:hAnsi="Times New Roman" w:cs="Times New Roman"/>
        </w:rPr>
        <w:t>authenticate sneakers</w:t>
      </w:r>
      <w:r w:rsidRPr="00002309" w:rsidR="16463CFB">
        <w:rPr>
          <w:rFonts w:ascii="Times New Roman" w:hAnsi="Times New Roman" w:cs="Times New Roman"/>
        </w:rPr>
        <w:t xml:space="preserve">. This website </w:t>
      </w:r>
      <w:r w:rsidRPr="00002309" w:rsidR="75DBF2C1">
        <w:rPr>
          <w:rFonts w:ascii="Times New Roman" w:hAnsi="Times New Roman" w:cs="Times New Roman"/>
        </w:rPr>
        <w:t>will</w:t>
      </w:r>
      <w:r w:rsidRPr="00002309" w:rsidR="16463CFB">
        <w:rPr>
          <w:rFonts w:ascii="Times New Roman" w:hAnsi="Times New Roman" w:cs="Times New Roman"/>
        </w:rPr>
        <w:t xml:space="preserve"> be optimized for search engines and designed to capture leads. </w:t>
      </w:r>
    </w:p>
    <w:p w:rsidRPr="00002309" w:rsidR="00C125C2" w:rsidP="00DB12A7" w:rsidRDefault="0089503A" w14:paraId="435621A5" w14:textId="1015D975">
      <w:pPr>
        <w:spacing w:after="0" w:line="360" w:lineRule="auto"/>
        <w:ind w:firstLine="720"/>
        <w:jc w:val="both"/>
        <w:rPr>
          <w:rFonts w:ascii="Times New Roman" w:hAnsi="Times New Roman" w:cs="Times New Roman"/>
          <w:color w:val="374151"/>
          <w:shd w:val="clear" w:color="auto" w:fill="F7F7F8"/>
        </w:rPr>
      </w:pPr>
      <w:r w:rsidRPr="00002309">
        <w:rPr>
          <w:rFonts w:ascii="Times New Roman" w:hAnsi="Times New Roman" w:cs="Times New Roman"/>
          <w:b/>
          <w:bCs/>
        </w:rPr>
        <w:t xml:space="preserve">Step 5: </w:t>
      </w:r>
      <w:r w:rsidRPr="00002309" w:rsidR="529A153B">
        <w:rPr>
          <w:rFonts w:ascii="Times New Roman" w:hAnsi="Times New Roman" w:cs="Times New Roman"/>
          <w:b/>
          <w:bCs/>
        </w:rPr>
        <w:t>Launch event</w:t>
      </w:r>
      <w:r w:rsidRPr="00002309" w:rsidR="00A30758">
        <w:rPr>
          <w:rFonts w:ascii="Times New Roman" w:hAnsi="Times New Roman" w:cs="Times New Roman"/>
          <w:b/>
          <w:bCs/>
        </w:rPr>
        <w:t xml:space="preserve">: </w:t>
      </w:r>
      <w:r w:rsidRPr="00002309" w:rsidR="002E3D2D">
        <w:rPr>
          <w:rFonts w:ascii="Times New Roman" w:hAnsi="Times New Roman" w:cs="Times New Roman"/>
        </w:rPr>
        <w:t>FAKEBLITZ</w:t>
      </w:r>
      <w:r w:rsidRPr="00002309" w:rsidR="00A30758">
        <w:rPr>
          <w:rFonts w:ascii="Times New Roman" w:hAnsi="Times New Roman" w:cs="Times New Roman"/>
        </w:rPr>
        <w:t xml:space="preserve"> will be launched at </w:t>
      </w:r>
      <w:r w:rsidRPr="00002309" w:rsidR="000F4476">
        <w:rPr>
          <w:rFonts w:ascii="Times New Roman" w:hAnsi="Times New Roman" w:cs="Times New Roman"/>
        </w:rPr>
        <w:t xml:space="preserve">a </w:t>
      </w:r>
      <w:r w:rsidRPr="00002309" w:rsidR="00A30758">
        <w:rPr>
          <w:rFonts w:ascii="Times New Roman" w:hAnsi="Times New Roman" w:cs="Times New Roman"/>
        </w:rPr>
        <w:t xml:space="preserve">Sneaker </w:t>
      </w:r>
      <w:r w:rsidRPr="00002309" w:rsidR="000F4476">
        <w:rPr>
          <w:rFonts w:ascii="Times New Roman" w:hAnsi="Times New Roman" w:cs="Times New Roman"/>
        </w:rPr>
        <w:t>conference</w:t>
      </w:r>
      <w:r w:rsidRPr="00002309" w:rsidR="00A30758">
        <w:rPr>
          <w:rFonts w:ascii="Times New Roman" w:hAnsi="Times New Roman" w:cs="Times New Roman"/>
        </w:rPr>
        <w:t xml:space="preserve"> where </w:t>
      </w:r>
      <w:r w:rsidRPr="00002309" w:rsidR="000F4476">
        <w:rPr>
          <w:rFonts w:ascii="Times New Roman" w:hAnsi="Times New Roman" w:cs="Times New Roman"/>
        </w:rPr>
        <w:t xml:space="preserve">it can be </w:t>
      </w:r>
      <w:r w:rsidR="0044175A">
        <w:rPr>
          <w:rFonts w:ascii="Times New Roman" w:hAnsi="Times New Roman" w:cs="Times New Roman"/>
        </w:rPr>
        <w:t xml:space="preserve">a </w:t>
      </w:r>
      <w:r w:rsidRPr="00002309" w:rsidR="000F4476">
        <w:rPr>
          <w:rFonts w:ascii="Times New Roman" w:hAnsi="Times New Roman" w:cs="Times New Roman"/>
        </w:rPr>
        <w:t>demo on centre stage</w:t>
      </w:r>
      <w:r w:rsidRPr="00002309" w:rsidR="00280B47">
        <w:rPr>
          <w:rFonts w:ascii="Times New Roman" w:hAnsi="Times New Roman" w:cs="Times New Roman"/>
        </w:rPr>
        <w:t>.</w:t>
      </w:r>
      <w:r w:rsidRPr="00002309" w:rsidR="00280B47">
        <w:rPr>
          <w:rFonts w:ascii="Times New Roman" w:hAnsi="Times New Roman" w:cs="Times New Roman"/>
          <w:color w:val="374151"/>
          <w:shd w:val="clear" w:color="auto" w:fill="F7F7F8"/>
        </w:rPr>
        <w:t xml:space="preserve"> </w:t>
      </w:r>
    </w:p>
    <w:p w:rsidR="00085457" w:rsidP="00DE6ADD" w:rsidRDefault="0089503A" w14:paraId="36416C64" w14:textId="648841E4">
      <w:pPr>
        <w:spacing w:after="0" w:line="360" w:lineRule="auto"/>
        <w:ind w:firstLine="720"/>
        <w:jc w:val="both"/>
        <w:rPr>
          <w:rFonts w:ascii="Times New Roman" w:hAnsi="Times New Roman" w:cs="Times New Roman"/>
        </w:rPr>
      </w:pPr>
      <w:r w:rsidRPr="00002309">
        <w:rPr>
          <w:rFonts w:ascii="Times New Roman" w:hAnsi="Times New Roman" w:cs="Times New Roman"/>
          <w:b/>
          <w:bCs/>
        </w:rPr>
        <w:t xml:space="preserve">Step 6: </w:t>
      </w:r>
      <w:r w:rsidRPr="00002309" w:rsidR="529A153B">
        <w:rPr>
          <w:rFonts w:ascii="Times New Roman" w:hAnsi="Times New Roman" w:cs="Times New Roman"/>
          <w:b/>
          <w:bCs/>
        </w:rPr>
        <w:t>Follow up with customers</w:t>
      </w:r>
      <w:r w:rsidRPr="00002309">
        <w:rPr>
          <w:rFonts w:ascii="Times New Roman" w:hAnsi="Times New Roman" w:cs="Times New Roman"/>
          <w:b/>
          <w:bCs/>
        </w:rPr>
        <w:t>:</w:t>
      </w:r>
      <w:r w:rsidRPr="00002309" w:rsidR="00BA59BF">
        <w:rPr>
          <w:rFonts w:ascii="Times New Roman" w:hAnsi="Times New Roman" w:cs="Times New Roman"/>
          <w:b/>
          <w:bCs/>
        </w:rPr>
        <w:t xml:space="preserve"> </w:t>
      </w:r>
      <w:r w:rsidRPr="00002309" w:rsidR="00BA59BF">
        <w:rPr>
          <w:rFonts w:ascii="Times New Roman" w:hAnsi="Times New Roman" w:cs="Times New Roman"/>
        </w:rPr>
        <w:t>Ongoing follow-up with customers who have tried the product will address their concerns and ensure satisfaction. Personalized emails will offer additional support and resources.</w:t>
      </w:r>
    </w:p>
    <w:p w:rsidRPr="00D30DF3" w:rsidR="00C125C2" w:rsidP="00D4708B" w:rsidRDefault="29C8884C" w14:paraId="40349639" w14:textId="0FB45980">
      <w:pPr>
        <w:pStyle w:val="Heading2"/>
        <w:spacing w:before="0" w:line="360" w:lineRule="auto"/>
        <w:jc w:val="both"/>
        <w:rPr>
          <w:rFonts w:ascii="Times New Roman" w:hAnsi="Times New Roman" w:cs="Times New Roman"/>
          <w:b/>
          <w:color w:val="595959" w:themeColor="text1" w:themeTint="A6"/>
        </w:rPr>
      </w:pPr>
      <w:bookmarkStart w:name="_Toc132552895" w:id="23"/>
      <w:r w:rsidRPr="00D30DF3">
        <w:rPr>
          <w:rFonts w:ascii="Times New Roman" w:hAnsi="Times New Roman" w:cs="Times New Roman"/>
          <w:b/>
          <w:color w:val="595959" w:themeColor="text1" w:themeTint="A6"/>
        </w:rPr>
        <w:t>CHANGE MANAGEMENT</w:t>
      </w:r>
      <w:bookmarkEnd w:id="23"/>
    </w:p>
    <w:p w:rsidRPr="00002309" w:rsidR="00C125C2" w:rsidP="00DB12A7" w:rsidRDefault="00A57991" w14:paraId="4EE48EF8" w14:textId="5CC7BC93">
      <w:pPr>
        <w:spacing w:after="0" w:line="360" w:lineRule="auto"/>
        <w:ind w:firstLine="720"/>
        <w:jc w:val="both"/>
        <w:rPr>
          <w:rFonts w:ascii="Times New Roman" w:hAnsi="Times New Roman" w:cs="Times New Roman"/>
          <w:b/>
          <w:bCs/>
        </w:rPr>
      </w:pPr>
      <w:r w:rsidRPr="00002309">
        <w:rPr>
          <w:rFonts w:ascii="Times New Roman" w:hAnsi="Times New Roman" w:cs="Times New Roman"/>
        </w:rPr>
        <w:t xml:space="preserve">Given that resellers will be the most affected by implementing </w:t>
      </w:r>
      <w:r w:rsidRPr="00002309" w:rsidR="002E3D2D">
        <w:rPr>
          <w:rFonts w:ascii="Times New Roman" w:hAnsi="Times New Roman" w:cs="Times New Roman"/>
        </w:rPr>
        <w:t>FAKEBLITZ</w:t>
      </w:r>
      <w:r w:rsidRPr="00002309" w:rsidR="00F63C45">
        <w:rPr>
          <w:rFonts w:ascii="Times New Roman" w:hAnsi="Times New Roman" w:cs="Times New Roman"/>
        </w:rPr>
        <w:t xml:space="preserve">, </w:t>
      </w:r>
      <w:r w:rsidRPr="00002309" w:rsidR="002E3D2D">
        <w:rPr>
          <w:rFonts w:ascii="Times New Roman" w:hAnsi="Times New Roman" w:cs="Times New Roman"/>
        </w:rPr>
        <w:t>FAKEBLITZ</w:t>
      </w:r>
      <w:r w:rsidRPr="00002309" w:rsidR="00EC4AB2">
        <w:rPr>
          <w:rFonts w:ascii="Times New Roman" w:hAnsi="Times New Roman" w:cs="Times New Roman"/>
        </w:rPr>
        <w:t xml:space="preserve"> is committed to ensuring that the implementation of </w:t>
      </w:r>
      <w:r w:rsidRPr="00002309" w:rsidR="00B970B6">
        <w:rPr>
          <w:rFonts w:ascii="Times New Roman" w:hAnsi="Times New Roman" w:cs="Times New Roman"/>
        </w:rPr>
        <w:t>its</w:t>
      </w:r>
      <w:r w:rsidRPr="00002309" w:rsidR="005A37D5">
        <w:rPr>
          <w:rFonts w:ascii="Times New Roman" w:hAnsi="Times New Roman" w:cs="Times New Roman"/>
        </w:rPr>
        <w:t xml:space="preserve"> AI</w:t>
      </w:r>
      <w:r w:rsidRPr="00002309" w:rsidR="00EC4AB2">
        <w:rPr>
          <w:rFonts w:ascii="Times New Roman" w:hAnsi="Times New Roman" w:cs="Times New Roman"/>
        </w:rPr>
        <w:t xml:space="preserve"> solution runs smoothly for resellers. However, </w:t>
      </w:r>
      <w:r w:rsidRPr="00002309" w:rsidR="001F1DDD">
        <w:rPr>
          <w:rFonts w:ascii="Times New Roman" w:hAnsi="Times New Roman" w:cs="Times New Roman"/>
        </w:rPr>
        <w:t>they</w:t>
      </w:r>
      <w:r w:rsidRPr="00002309" w:rsidR="00C469AD">
        <w:rPr>
          <w:rFonts w:ascii="Times New Roman" w:hAnsi="Times New Roman" w:cs="Times New Roman"/>
        </w:rPr>
        <w:t xml:space="preserve"> </w:t>
      </w:r>
      <w:r w:rsidRPr="00002309" w:rsidR="00AA6975">
        <w:rPr>
          <w:rFonts w:ascii="Times New Roman" w:hAnsi="Times New Roman" w:cs="Times New Roman"/>
        </w:rPr>
        <w:t>recognize</w:t>
      </w:r>
      <w:r w:rsidRPr="00002309" w:rsidR="00EC4AB2">
        <w:rPr>
          <w:rFonts w:ascii="Times New Roman" w:hAnsi="Times New Roman" w:cs="Times New Roman"/>
        </w:rPr>
        <w:t xml:space="preserve"> that change can be difficult, and therefore have developed a comprehensive change management strategy to support resellers throughout the implementation process.</w:t>
      </w:r>
    </w:p>
    <w:p w:rsidRPr="00EB210F" w:rsidR="00EB210F" w:rsidP="00DB12A7" w:rsidRDefault="002E3D2D" w14:paraId="7BAB3DD0" w14:textId="55CC1CDB">
      <w:pPr>
        <w:spacing w:after="0" w:line="360" w:lineRule="auto"/>
        <w:ind w:firstLine="720"/>
        <w:jc w:val="both"/>
        <w:rPr>
          <w:rFonts w:ascii="Times New Roman" w:hAnsi="Times New Roman" w:cs="Times New Roman"/>
          <w:b/>
          <w:bCs/>
        </w:rPr>
      </w:pPr>
      <w:r w:rsidRPr="00002309">
        <w:rPr>
          <w:rFonts w:ascii="Times New Roman" w:hAnsi="Times New Roman" w:cs="Times New Roman"/>
        </w:rPr>
        <w:t>FAKEBLITZ</w:t>
      </w:r>
      <w:r w:rsidRPr="00002309" w:rsidR="00DA6059">
        <w:rPr>
          <w:rFonts w:ascii="Times New Roman" w:hAnsi="Times New Roman" w:cs="Times New Roman"/>
        </w:rPr>
        <w:t xml:space="preserve">’s </w:t>
      </w:r>
      <w:r w:rsidRPr="00EB210F" w:rsidR="00EB210F">
        <w:rPr>
          <w:rFonts w:ascii="Times New Roman" w:hAnsi="Times New Roman" w:cs="Times New Roman"/>
          <w:lang w:eastAsia="en-CA"/>
        </w:rPr>
        <w:t>change management strategy aims to achieve the following goals:</w:t>
      </w:r>
    </w:p>
    <w:p w:rsidRPr="00002309" w:rsidR="00EB210F" w:rsidP="00DB12A7" w:rsidRDefault="00EB210F" w14:paraId="736F46E6" w14:textId="759A4597">
      <w:pPr>
        <w:pStyle w:val="ListParagraph"/>
        <w:numPr>
          <w:ilvl w:val="0"/>
          <w:numId w:val="6"/>
        </w:numPr>
        <w:spacing w:after="0" w:line="360" w:lineRule="auto"/>
        <w:jc w:val="both"/>
        <w:rPr>
          <w:rFonts w:ascii="Times New Roman" w:hAnsi="Times New Roman" w:cs="Times New Roman"/>
          <w:lang w:eastAsia="en-CA"/>
        </w:rPr>
      </w:pPr>
      <w:r w:rsidRPr="00002309">
        <w:rPr>
          <w:rFonts w:ascii="Times New Roman" w:hAnsi="Times New Roman" w:cs="Times New Roman"/>
          <w:lang w:eastAsia="en-CA"/>
        </w:rPr>
        <w:t xml:space="preserve">Ensure that resellers understand the benefits of implementing </w:t>
      </w:r>
      <w:r w:rsidRPr="00002309" w:rsidR="002E3D2D">
        <w:rPr>
          <w:rFonts w:ascii="Times New Roman" w:hAnsi="Times New Roman" w:cs="Times New Roman"/>
          <w:lang w:eastAsia="en-CA"/>
        </w:rPr>
        <w:t>FAKEBLITZ</w:t>
      </w:r>
      <w:r w:rsidRPr="00002309">
        <w:rPr>
          <w:rFonts w:ascii="Times New Roman" w:hAnsi="Times New Roman" w:cs="Times New Roman"/>
          <w:lang w:eastAsia="en-CA"/>
        </w:rPr>
        <w:t>.</w:t>
      </w:r>
    </w:p>
    <w:p w:rsidRPr="00002309" w:rsidR="00EB210F" w:rsidP="00DB12A7" w:rsidRDefault="00EB210F" w14:paraId="0EFFECF4" w14:textId="6E6AD035">
      <w:pPr>
        <w:pStyle w:val="ListParagraph"/>
        <w:numPr>
          <w:ilvl w:val="0"/>
          <w:numId w:val="6"/>
        </w:numPr>
        <w:spacing w:after="0" w:line="360" w:lineRule="auto"/>
        <w:jc w:val="both"/>
        <w:rPr>
          <w:rFonts w:ascii="Times New Roman" w:hAnsi="Times New Roman" w:cs="Times New Roman"/>
          <w:lang w:eastAsia="en-CA"/>
        </w:rPr>
      </w:pPr>
      <w:r w:rsidRPr="00002309">
        <w:rPr>
          <w:rFonts w:ascii="Times New Roman" w:hAnsi="Times New Roman" w:cs="Times New Roman"/>
          <w:lang w:eastAsia="en-CA"/>
        </w:rPr>
        <w:t>Provide resellers with the necessary support and training to facilitate a smooth implementation process.</w:t>
      </w:r>
    </w:p>
    <w:p w:rsidRPr="00002309" w:rsidR="00B25CD5" w:rsidP="00DB12A7" w:rsidRDefault="00EB210F" w14:paraId="0B3208D0" w14:textId="38CCC02B">
      <w:pPr>
        <w:pStyle w:val="ListParagraph"/>
        <w:numPr>
          <w:ilvl w:val="0"/>
          <w:numId w:val="6"/>
        </w:numPr>
        <w:spacing w:after="0" w:line="360" w:lineRule="auto"/>
        <w:jc w:val="both"/>
        <w:rPr>
          <w:rFonts w:ascii="Times New Roman" w:hAnsi="Times New Roman" w:cs="Times New Roman"/>
          <w:lang w:eastAsia="en-CA"/>
        </w:rPr>
      </w:pPr>
      <w:r w:rsidRPr="00002309">
        <w:rPr>
          <w:rFonts w:ascii="Times New Roman" w:hAnsi="Times New Roman" w:cs="Times New Roman"/>
          <w:lang w:eastAsia="en-CA"/>
        </w:rPr>
        <w:t xml:space="preserve">Minimize resistance to change and encourage adoption of the </w:t>
      </w:r>
      <w:r w:rsidRPr="00002309" w:rsidR="002E3D2D">
        <w:rPr>
          <w:rFonts w:ascii="Times New Roman" w:hAnsi="Times New Roman" w:cs="Times New Roman"/>
          <w:lang w:eastAsia="en-CA"/>
        </w:rPr>
        <w:t>FAKEBLITZ</w:t>
      </w:r>
      <w:r w:rsidRPr="00002309">
        <w:rPr>
          <w:rFonts w:ascii="Times New Roman" w:hAnsi="Times New Roman" w:cs="Times New Roman"/>
          <w:lang w:eastAsia="en-CA"/>
        </w:rPr>
        <w:t xml:space="preserve"> solution.</w:t>
      </w:r>
    </w:p>
    <w:p w:rsidRPr="00002309" w:rsidR="00B25CD5" w:rsidP="00DB12A7" w:rsidRDefault="00546A56" w14:paraId="2E2B8E27" w14:textId="512A1B03">
      <w:pPr>
        <w:spacing w:after="0" w:line="360" w:lineRule="auto"/>
        <w:ind w:firstLine="360"/>
        <w:jc w:val="both"/>
        <w:rPr>
          <w:rFonts w:ascii="Times New Roman" w:hAnsi="Times New Roman" w:cs="Times New Roman"/>
        </w:rPr>
      </w:pPr>
      <w:r w:rsidRPr="00002309">
        <w:rPr>
          <w:rFonts w:ascii="Times New Roman" w:hAnsi="Times New Roman" w:cs="Times New Roman"/>
        </w:rPr>
        <w:t xml:space="preserve">To achieve these goals, </w:t>
      </w:r>
      <w:r w:rsidRPr="00002309" w:rsidR="002E3D2D">
        <w:rPr>
          <w:rFonts w:ascii="Times New Roman" w:hAnsi="Times New Roman" w:cs="Times New Roman"/>
          <w:lang w:eastAsia="en-CA"/>
        </w:rPr>
        <w:t>FAKEBLITZ</w:t>
      </w:r>
      <w:r w:rsidRPr="00002309">
        <w:rPr>
          <w:rFonts w:ascii="Times New Roman" w:hAnsi="Times New Roman" w:cs="Times New Roman"/>
          <w:lang w:eastAsia="en-CA"/>
        </w:rPr>
        <w:t xml:space="preserve"> </w:t>
      </w:r>
      <w:r w:rsidRPr="00002309">
        <w:rPr>
          <w:rFonts w:ascii="Times New Roman" w:hAnsi="Times New Roman" w:cs="Times New Roman"/>
        </w:rPr>
        <w:t>ha</w:t>
      </w:r>
      <w:r w:rsidRPr="00002309" w:rsidR="00553F7A">
        <w:rPr>
          <w:rFonts w:ascii="Times New Roman" w:hAnsi="Times New Roman" w:cs="Times New Roman"/>
        </w:rPr>
        <w:t>s</w:t>
      </w:r>
      <w:r w:rsidRPr="00002309">
        <w:rPr>
          <w:rFonts w:ascii="Times New Roman" w:hAnsi="Times New Roman" w:cs="Times New Roman"/>
        </w:rPr>
        <w:t xml:space="preserve"> developed the following steps:</w:t>
      </w:r>
    </w:p>
    <w:p w:rsidRPr="00002309" w:rsidR="007D2227" w:rsidP="00DB12A7" w:rsidRDefault="00553F7A" w14:paraId="57F94934" w14:textId="3A6CAB2A">
      <w:pPr>
        <w:spacing w:after="0" w:line="360" w:lineRule="auto"/>
        <w:ind w:firstLine="360"/>
        <w:jc w:val="both"/>
        <w:rPr>
          <w:rFonts w:ascii="Times New Roman" w:hAnsi="Times New Roman" w:cs="Times New Roman"/>
        </w:rPr>
      </w:pPr>
      <w:r w:rsidRPr="00002309">
        <w:rPr>
          <w:rFonts w:ascii="Times New Roman" w:hAnsi="Times New Roman" w:cs="Times New Roman"/>
          <w:b/>
          <w:bCs/>
        </w:rPr>
        <w:t xml:space="preserve">Step 1: </w:t>
      </w:r>
      <w:r w:rsidRPr="00002309" w:rsidR="00546A56">
        <w:rPr>
          <w:rFonts w:ascii="Times New Roman" w:hAnsi="Times New Roman" w:cs="Times New Roman"/>
          <w:b/>
          <w:bCs/>
        </w:rPr>
        <w:t>Communication:</w:t>
      </w:r>
      <w:r w:rsidRPr="00002309" w:rsidR="00546A56">
        <w:rPr>
          <w:rFonts w:ascii="Times New Roman" w:hAnsi="Times New Roman" w:cs="Times New Roman"/>
        </w:rPr>
        <w:t xml:space="preserve"> </w:t>
      </w:r>
      <w:r w:rsidRPr="00002309" w:rsidR="003E7E09">
        <w:rPr>
          <w:rFonts w:ascii="Times New Roman" w:hAnsi="Times New Roman" w:cs="Times New Roman"/>
        </w:rPr>
        <w:t>The company</w:t>
      </w:r>
      <w:r w:rsidRPr="00002309" w:rsidR="00546A56">
        <w:rPr>
          <w:rFonts w:ascii="Times New Roman" w:hAnsi="Times New Roman" w:cs="Times New Roman"/>
        </w:rPr>
        <w:t xml:space="preserve"> will communicate the benefits of </w:t>
      </w:r>
      <w:r w:rsidRPr="00002309" w:rsidR="002E3D2D">
        <w:rPr>
          <w:rFonts w:ascii="Times New Roman" w:hAnsi="Times New Roman" w:cs="Times New Roman"/>
        </w:rPr>
        <w:t>FAKEBLITZ</w:t>
      </w:r>
      <w:r w:rsidRPr="00002309" w:rsidR="00546A56">
        <w:rPr>
          <w:rFonts w:ascii="Times New Roman" w:hAnsi="Times New Roman" w:cs="Times New Roman"/>
        </w:rPr>
        <w:t xml:space="preserve"> to resellers via various channels such as email, webinars, and in-person meetings</w:t>
      </w:r>
      <w:r w:rsidRPr="00002309" w:rsidR="003E7E09">
        <w:rPr>
          <w:rFonts w:ascii="Times New Roman" w:hAnsi="Times New Roman" w:cs="Times New Roman"/>
        </w:rPr>
        <w:t xml:space="preserve">, </w:t>
      </w:r>
      <w:r w:rsidRPr="00002309" w:rsidR="00546A56">
        <w:rPr>
          <w:rFonts w:ascii="Times New Roman" w:hAnsi="Times New Roman" w:cs="Times New Roman"/>
        </w:rPr>
        <w:t>also emphasiz</w:t>
      </w:r>
      <w:r w:rsidRPr="00002309" w:rsidR="003E7E09">
        <w:rPr>
          <w:rFonts w:ascii="Times New Roman" w:hAnsi="Times New Roman" w:cs="Times New Roman"/>
        </w:rPr>
        <w:t>ing</w:t>
      </w:r>
      <w:r w:rsidRPr="00002309" w:rsidR="00546A56">
        <w:rPr>
          <w:rFonts w:ascii="Times New Roman" w:hAnsi="Times New Roman" w:cs="Times New Roman"/>
        </w:rPr>
        <w:t xml:space="preserve"> the importance of implementing the solution and provid</w:t>
      </w:r>
      <w:r w:rsidR="0044175A">
        <w:rPr>
          <w:rFonts w:ascii="Times New Roman" w:hAnsi="Times New Roman" w:cs="Times New Roman"/>
        </w:rPr>
        <w:t>ing</w:t>
      </w:r>
      <w:r w:rsidRPr="00002309" w:rsidR="00546A56">
        <w:rPr>
          <w:rFonts w:ascii="Times New Roman" w:hAnsi="Times New Roman" w:cs="Times New Roman"/>
        </w:rPr>
        <w:t xml:space="preserve"> clear instructions on how to do so.</w:t>
      </w:r>
    </w:p>
    <w:p w:rsidRPr="00002309" w:rsidR="009F6FFE" w:rsidP="00DB12A7" w:rsidRDefault="00553F7A" w14:paraId="18C78963" w14:textId="75EF4717">
      <w:pPr>
        <w:spacing w:after="0" w:line="360" w:lineRule="auto"/>
        <w:ind w:firstLine="360"/>
        <w:jc w:val="both"/>
        <w:rPr>
          <w:rFonts w:ascii="Times New Roman" w:hAnsi="Times New Roman" w:cs="Times New Roman"/>
        </w:rPr>
      </w:pPr>
      <w:r w:rsidRPr="00002309">
        <w:rPr>
          <w:rFonts w:ascii="Times New Roman" w:hAnsi="Times New Roman" w:cs="Times New Roman"/>
          <w:b/>
          <w:bCs/>
        </w:rPr>
        <w:t xml:space="preserve">Step 2: </w:t>
      </w:r>
      <w:r w:rsidRPr="00002309" w:rsidR="00546A56">
        <w:rPr>
          <w:rFonts w:ascii="Times New Roman" w:hAnsi="Times New Roman" w:cs="Times New Roman"/>
          <w:b/>
          <w:bCs/>
        </w:rPr>
        <w:t>Training:</w:t>
      </w:r>
      <w:r w:rsidRPr="00002309" w:rsidR="00546A56">
        <w:rPr>
          <w:rFonts w:ascii="Times New Roman" w:hAnsi="Times New Roman" w:cs="Times New Roman"/>
        </w:rPr>
        <w:t xml:space="preserve"> </w:t>
      </w:r>
      <w:r w:rsidRPr="00002309" w:rsidR="0021384C">
        <w:rPr>
          <w:rFonts w:ascii="Times New Roman" w:hAnsi="Times New Roman" w:cs="Times New Roman"/>
        </w:rPr>
        <w:t>C</w:t>
      </w:r>
      <w:r w:rsidRPr="00002309" w:rsidR="00546A56">
        <w:rPr>
          <w:rFonts w:ascii="Times New Roman" w:hAnsi="Times New Roman" w:cs="Times New Roman"/>
        </w:rPr>
        <w:t xml:space="preserve">omprehensive training to resellers </w:t>
      </w:r>
      <w:r w:rsidRPr="00002309" w:rsidR="0021384C">
        <w:rPr>
          <w:rFonts w:ascii="Times New Roman" w:hAnsi="Times New Roman" w:cs="Times New Roman"/>
        </w:rPr>
        <w:t xml:space="preserve">will be provided </w:t>
      </w:r>
      <w:r w:rsidRPr="00002309" w:rsidR="00546A56">
        <w:rPr>
          <w:rFonts w:ascii="Times New Roman" w:hAnsi="Times New Roman" w:cs="Times New Roman"/>
        </w:rPr>
        <w:t xml:space="preserve">to ensure that they understand how to use </w:t>
      </w:r>
      <w:r w:rsidRPr="00002309" w:rsidR="002E3D2D">
        <w:rPr>
          <w:rFonts w:ascii="Times New Roman" w:hAnsi="Times New Roman" w:cs="Times New Roman"/>
        </w:rPr>
        <w:t>FAKEBLITZ</w:t>
      </w:r>
      <w:r w:rsidRPr="00002309" w:rsidR="00546A56">
        <w:rPr>
          <w:rFonts w:ascii="Times New Roman" w:hAnsi="Times New Roman" w:cs="Times New Roman"/>
        </w:rPr>
        <w:t xml:space="preserve">. This training will be provided </w:t>
      </w:r>
      <w:r w:rsidRPr="00002309" w:rsidR="00FE6E54">
        <w:rPr>
          <w:rFonts w:ascii="Times New Roman" w:hAnsi="Times New Roman" w:cs="Times New Roman"/>
        </w:rPr>
        <w:t xml:space="preserve">as a short </w:t>
      </w:r>
      <w:r w:rsidRPr="00002309" w:rsidR="00546A56">
        <w:rPr>
          <w:rFonts w:ascii="Times New Roman" w:hAnsi="Times New Roman" w:cs="Times New Roman"/>
        </w:rPr>
        <w:t>instructional video.</w:t>
      </w:r>
    </w:p>
    <w:p w:rsidRPr="00002309" w:rsidR="009F6FFE" w:rsidP="00DB12A7" w:rsidRDefault="00553F7A" w14:paraId="1A9C2EB3" w14:textId="25B82C65">
      <w:pPr>
        <w:spacing w:after="0" w:line="360" w:lineRule="auto"/>
        <w:ind w:firstLine="360"/>
        <w:jc w:val="both"/>
        <w:rPr>
          <w:rFonts w:ascii="Times New Roman" w:hAnsi="Times New Roman" w:cs="Times New Roman"/>
        </w:rPr>
      </w:pPr>
      <w:r w:rsidRPr="00002309">
        <w:rPr>
          <w:rFonts w:ascii="Times New Roman" w:hAnsi="Times New Roman" w:cs="Times New Roman"/>
          <w:b/>
          <w:bCs/>
        </w:rPr>
        <w:t xml:space="preserve">Step 3: </w:t>
      </w:r>
      <w:r w:rsidRPr="00002309" w:rsidR="00546A56">
        <w:rPr>
          <w:rFonts w:ascii="Times New Roman" w:hAnsi="Times New Roman" w:cs="Times New Roman"/>
          <w:b/>
          <w:bCs/>
        </w:rPr>
        <w:t>Support:</w:t>
      </w:r>
      <w:r w:rsidRPr="00002309" w:rsidR="00546A56">
        <w:rPr>
          <w:rFonts w:ascii="Times New Roman" w:hAnsi="Times New Roman" w:cs="Times New Roman"/>
        </w:rPr>
        <w:t xml:space="preserve"> </w:t>
      </w:r>
      <w:r w:rsidRPr="00002309" w:rsidR="008D20FC">
        <w:rPr>
          <w:rFonts w:ascii="Times New Roman" w:hAnsi="Times New Roman" w:cs="Times New Roman"/>
        </w:rPr>
        <w:t>R</w:t>
      </w:r>
      <w:r w:rsidRPr="00002309" w:rsidR="00546A56">
        <w:rPr>
          <w:rFonts w:ascii="Times New Roman" w:hAnsi="Times New Roman" w:cs="Times New Roman"/>
        </w:rPr>
        <w:t xml:space="preserve">esellers </w:t>
      </w:r>
      <w:r w:rsidRPr="00002309" w:rsidR="008D20FC">
        <w:rPr>
          <w:rFonts w:ascii="Times New Roman" w:hAnsi="Times New Roman" w:cs="Times New Roman"/>
        </w:rPr>
        <w:t xml:space="preserve">will be provided </w:t>
      </w:r>
      <w:r w:rsidRPr="00002309" w:rsidR="00546A56">
        <w:rPr>
          <w:rFonts w:ascii="Times New Roman" w:hAnsi="Times New Roman" w:cs="Times New Roman"/>
        </w:rPr>
        <w:t xml:space="preserve">with ongoing support to ensure that they can use </w:t>
      </w:r>
      <w:r w:rsidRPr="00002309" w:rsidR="002E3D2D">
        <w:rPr>
          <w:rFonts w:ascii="Times New Roman" w:hAnsi="Times New Roman" w:cs="Times New Roman"/>
        </w:rPr>
        <w:t>FAKEBLITZ</w:t>
      </w:r>
      <w:r w:rsidRPr="00002309" w:rsidR="00546A56">
        <w:rPr>
          <w:rFonts w:ascii="Times New Roman" w:hAnsi="Times New Roman" w:cs="Times New Roman"/>
        </w:rPr>
        <w:t xml:space="preserve"> without difficulty. This support will include access to a dedicated helpdesk and technical support team, as well as regular check-ins to ensure that the implementation process is running smoothly.</w:t>
      </w:r>
    </w:p>
    <w:p w:rsidRPr="00002309" w:rsidR="009F6FFE" w:rsidP="00DB12A7" w:rsidRDefault="00553F7A" w14:paraId="74B836E1" w14:textId="7CAC7B71">
      <w:pPr>
        <w:spacing w:after="0" w:line="360" w:lineRule="auto"/>
        <w:ind w:firstLine="360"/>
        <w:jc w:val="both"/>
        <w:rPr>
          <w:rFonts w:ascii="Times New Roman" w:hAnsi="Times New Roman" w:cs="Times New Roman"/>
        </w:rPr>
      </w:pPr>
      <w:r w:rsidRPr="00002309">
        <w:rPr>
          <w:rFonts w:ascii="Times New Roman" w:hAnsi="Times New Roman" w:cs="Times New Roman"/>
          <w:b/>
          <w:bCs/>
        </w:rPr>
        <w:t xml:space="preserve">Step 4: </w:t>
      </w:r>
      <w:r w:rsidRPr="00002309" w:rsidR="00546A56">
        <w:rPr>
          <w:rFonts w:ascii="Times New Roman" w:hAnsi="Times New Roman" w:cs="Times New Roman"/>
          <w:b/>
          <w:bCs/>
        </w:rPr>
        <w:t xml:space="preserve">Incentives: </w:t>
      </w:r>
      <w:r w:rsidRPr="00002309" w:rsidR="000D61CC">
        <w:rPr>
          <w:rFonts w:ascii="Times New Roman" w:hAnsi="Times New Roman" w:cs="Times New Roman"/>
        </w:rPr>
        <w:t>I</w:t>
      </w:r>
      <w:r w:rsidRPr="00002309" w:rsidR="00546A56">
        <w:rPr>
          <w:rFonts w:ascii="Times New Roman" w:hAnsi="Times New Roman" w:cs="Times New Roman"/>
        </w:rPr>
        <w:t xml:space="preserve">ncentives </w:t>
      </w:r>
      <w:r w:rsidRPr="00002309" w:rsidR="000D61CC">
        <w:rPr>
          <w:rFonts w:ascii="Times New Roman" w:hAnsi="Times New Roman" w:cs="Times New Roman"/>
        </w:rPr>
        <w:t xml:space="preserve">will be given </w:t>
      </w:r>
      <w:r w:rsidRPr="00002309" w:rsidR="00546A56">
        <w:rPr>
          <w:rFonts w:ascii="Times New Roman" w:hAnsi="Times New Roman" w:cs="Times New Roman"/>
        </w:rPr>
        <w:t xml:space="preserve">to resellers to encourage </w:t>
      </w:r>
      <w:r w:rsidR="0044175A">
        <w:rPr>
          <w:rFonts w:ascii="Times New Roman" w:hAnsi="Times New Roman" w:cs="Times New Roman"/>
        </w:rPr>
        <w:t xml:space="preserve">the </w:t>
      </w:r>
      <w:r w:rsidRPr="00002309" w:rsidR="00546A56">
        <w:rPr>
          <w:rFonts w:ascii="Times New Roman" w:hAnsi="Times New Roman" w:cs="Times New Roman"/>
        </w:rPr>
        <w:t xml:space="preserve">adoption of </w:t>
      </w:r>
      <w:r w:rsidRPr="00002309" w:rsidR="002E3D2D">
        <w:rPr>
          <w:rFonts w:ascii="Times New Roman" w:hAnsi="Times New Roman" w:cs="Times New Roman"/>
        </w:rPr>
        <w:t>FAKEBLITZ</w:t>
      </w:r>
      <w:r w:rsidRPr="00002309" w:rsidR="000D61CC">
        <w:rPr>
          <w:rFonts w:ascii="Times New Roman" w:hAnsi="Times New Roman" w:cs="Times New Roman"/>
        </w:rPr>
        <w:t xml:space="preserve">, </w:t>
      </w:r>
      <w:r w:rsidRPr="00002309" w:rsidR="00546A56">
        <w:rPr>
          <w:rFonts w:ascii="Times New Roman" w:hAnsi="Times New Roman" w:cs="Times New Roman"/>
        </w:rPr>
        <w:t>includ</w:t>
      </w:r>
      <w:r w:rsidRPr="00002309" w:rsidR="000D61CC">
        <w:rPr>
          <w:rFonts w:ascii="Times New Roman" w:hAnsi="Times New Roman" w:cs="Times New Roman"/>
        </w:rPr>
        <w:t xml:space="preserve">ing free trials </w:t>
      </w:r>
      <w:r w:rsidRPr="00002309" w:rsidR="00546A56">
        <w:rPr>
          <w:rFonts w:ascii="Times New Roman" w:hAnsi="Times New Roman" w:cs="Times New Roman"/>
        </w:rPr>
        <w:t xml:space="preserve">or other </w:t>
      </w:r>
      <w:r w:rsidRPr="00002309" w:rsidR="000D61CC">
        <w:rPr>
          <w:rFonts w:ascii="Times New Roman" w:hAnsi="Times New Roman" w:cs="Times New Roman"/>
        </w:rPr>
        <w:t xml:space="preserve">limited-time </w:t>
      </w:r>
      <w:r w:rsidRPr="00002309" w:rsidR="00546A56">
        <w:rPr>
          <w:rFonts w:ascii="Times New Roman" w:hAnsi="Times New Roman" w:cs="Times New Roman"/>
        </w:rPr>
        <w:t>promotional offers.</w:t>
      </w:r>
    </w:p>
    <w:p w:rsidRPr="00002309" w:rsidR="009F6FFE" w:rsidP="00DB12A7" w:rsidRDefault="00553F7A" w14:paraId="5A1E5C3C" w14:textId="755EBB82">
      <w:pPr>
        <w:spacing w:after="0" w:line="360" w:lineRule="auto"/>
        <w:ind w:firstLine="360"/>
        <w:jc w:val="both"/>
        <w:rPr>
          <w:rFonts w:ascii="Times New Roman" w:hAnsi="Times New Roman" w:cs="Times New Roman"/>
        </w:rPr>
      </w:pPr>
      <w:r w:rsidRPr="00002309">
        <w:rPr>
          <w:rFonts w:ascii="Times New Roman" w:hAnsi="Times New Roman" w:cs="Times New Roman"/>
          <w:b/>
          <w:bCs/>
        </w:rPr>
        <w:t xml:space="preserve">Step 5: </w:t>
      </w:r>
      <w:r w:rsidRPr="00002309" w:rsidR="00546A56">
        <w:rPr>
          <w:rFonts w:ascii="Times New Roman" w:hAnsi="Times New Roman" w:cs="Times New Roman"/>
          <w:b/>
          <w:bCs/>
        </w:rPr>
        <w:t xml:space="preserve">Feedback: </w:t>
      </w:r>
      <w:r w:rsidRPr="00002309" w:rsidR="004B5C29">
        <w:rPr>
          <w:rFonts w:ascii="Times New Roman" w:hAnsi="Times New Roman" w:cs="Times New Roman"/>
        </w:rPr>
        <w:t xml:space="preserve">The company </w:t>
      </w:r>
      <w:r w:rsidRPr="00002309" w:rsidR="00546A56">
        <w:rPr>
          <w:rFonts w:ascii="Times New Roman" w:hAnsi="Times New Roman" w:cs="Times New Roman"/>
        </w:rPr>
        <w:t xml:space="preserve">will regularly seek feedback from resellers to understand any issues or concerns they may have with </w:t>
      </w:r>
      <w:r w:rsidRPr="00002309" w:rsidR="002E3D2D">
        <w:rPr>
          <w:rFonts w:ascii="Times New Roman" w:hAnsi="Times New Roman" w:cs="Times New Roman"/>
        </w:rPr>
        <w:t>FAKEBLITZ</w:t>
      </w:r>
      <w:r w:rsidRPr="00002309" w:rsidR="00546A56">
        <w:rPr>
          <w:rFonts w:ascii="Times New Roman" w:hAnsi="Times New Roman" w:cs="Times New Roman"/>
        </w:rPr>
        <w:t xml:space="preserve">. </w:t>
      </w:r>
      <w:r w:rsidRPr="00002309" w:rsidR="00165FAD">
        <w:rPr>
          <w:rFonts w:ascii="Times New Roman" w:hAnsi="Times New Roman" w:cs="Times New Roman"/>
        </w:rPr>
        <w:t>This will then be</w:t>
      </w:r>
      <w:r w:rsidRPr="00002309" w:rsidR="00546A56">
        <w:rPr>
          <w:rFonts w:ascii="Times New Roman" w:hAnsi="Times New Roman" w:cs="Times New Roman"/>
        </w:rPr>
        <w:t xml:space="preserve"> use</w:t>
      </w:r>
      <w:r w:rsidRPr="00002309" w:rsidR="005D1442">
        <w:rPr>
          <w:rFonts w:ascii="Times New Roman" w:hAnsi="Times New Roman" w:cs="Times New Roman"/>
        </w:rPr>
        <w:t>d</w:t>
      </w:r>
      <w:r w:rsidRPr="00002309" w:rsidR="00546A56">
        <w:rPr>
          <w:rFonts w:ascii="Times New Roman" w:hAnsi="Times New Roman" w:cs="Times New Roman"/>
        </w:rPr>
        <w:t xml:space="preserve"> to make any necessary improvements to the implementation process and to ensure that resellers are satisfied with the solution.</w:t>
      </w:r>
    </w:p>
    <w:p w:rsidRPr="00002309" w:rsidR="0040737D" w:rsidP="00D4708B" w:rsidRDefault="0040737D" w14:paraId="1416F517" w14:textId="0008950B">
      <w:pPr>
        <w:spacing w:after="120" w:line="360" w:lineRule="auto"/>
        <w:ind w:firstLine="357"/>
        <w:jc w:val="both"/>
        <w:rPr>
          <w:rFonts w:ascii="Times New Roman" w:hAnsi="Times New Roman" w:cs="Times New Roman"/>
        </w:rPr>
      </w:pPr>
      <w:r w:rsidRPr="00002309">
        <w:rPr>
          <w:rFonts w:ascii="Times New Roman" w:hAnsi="Times New Roman" w:cs="Times New Roman"/>
        </w:rPr>
        <w:t xml:space="preserve">Tools used for this change management strategy include project management </w:t>
      </w:r>
      <w:r w:rsidRPr="00002309" w:rsidR="009F6FFE">
        <w:rPr>
          <w:rFonts w:ascii="Times New Roman" w:hAnsi="Times New Roman" w:cs="Times New Roman"/>
        </w:rPr>
        <w:t>software</w:t>
      </w:r>
      <w:r w:rsidRPr="00002309">
        <w:rPr>
          <w:rFonts w:ascii="Times New Roman" w:hAnsi="Times New Roman" w:cs="Times New Roman"/>
        </w:rPr>
        <w:t xml:space="preserve">, communication tools, and </w:t>
      </w:r>
      <w:r w:rsidRPr="00002309" w:rsidR="00184B16">
        <w:rPr>
          <w:rFonts w:ascii="Times New Roman" w:hAnsi="Times New Roman" w:cs="Times New Roman"/>
        </w:rPr>
        <w:t xml:space="preserve">online </w:t>
      </w:r>
      <w:r w:rsidRPr="00002309">
        <w:rPr>
          <w:rFonts w:ascii="Times New Roman" w:hAnsi="Times New Roman" w:cs="Times New Roman"/>
        </w:rPr>
        <w:t>feedback surveys. Project management software track</w:t>
      </w:r>
      <w:r w:rsidR="0044175A">
        <w:rPr>
          <w:rFonts w:ascii="Times New Roman" w:hAnsi="Times New Roman" w:cs="Times New Roman"/>
        </w:rPr>
        <w:t>s</w:t>
      </w:r>
      <w:r w:rsidRPr="00002309">
        <w:rPr>
          <w:rFonts w:ascii="Times New Roman" w:hAnsi="Times New Roman" w:cs="Times New Roman"/>
        </w:rPr>
        <w:t xml:space="preserve"> the progress and ensures timely completion of tasks, communication tools keep stakeholders informed and engaged</w:t>
      </w:r>
      <w:r w:rsidRPr="00002309" w:rsidR="00881756">
        <w:rPr>
          <w:rFonts w:ascii="Times New Roman" w:hAnsi="Times New Roman" w:cs="Times New Roman"/>
        </w:rPr>
        <w:t xml:space="preserve"> in the best medium possible, and </w:t>
      </w:r>
      <w:r w:rsidRPr="00002309" w:rsidR="00474359">
        <w:rPr>
          <w:rFonts w:ascii="Times New Roman" w:hAnsi="Times New Roman" w:cs="Times New Roman"/>
        </w:rPr>
        <w:t xml:space="preserve">online </w:t>
      </w:r>
      <w:r w:rsidRPr="00002309">
        <w:rPr>
          <w:rFonts w:ascii="Times New Roman" w:hAnsi="Times New Roman" w:cs="Times New Roman"/>
        </w:rPr>
        <w:t>feedback surveys gather input on the change management strategy's effectiveness.</w:t>
      </w:r>
    </w:p>
    <w:p w:rsidRPr="00D30DF3" w:rsidR="00F45BEC" w:rsidP="000065FE" w:rsidRDefault="5EA90865" w14:paraId="5FB522A0" w14:textId="27AF54C5">
      <w:pPr>
        <w:pStyle w:val="Heading2"/>
        <w:spacing w:before="0" w:line="360" w:lineRule="auto"/>
        <w:jc w:val="both"/>
        <w:rPr>
          <w:rFonts w:ascii="Times New Roman" w:hAnsi="Times New Roman" w:cs="Times New Roman"/>
          <w:b/>
          <w:color w:val="595959" w:themeColor="text1" w:themeTint="A6"/>
        </w:rPr>
      </w:pPr>
      <w:bookmarkStart w:name="_Toc132552896" w:id="24"/>
      <w:r w:rsidRPr="00D30DF3">
        <w:rPr>
          <w:rFonts w:ascii="Times New Roman" w:hAnsi="Times New Roman" w:cs="Times New Roman"/>
          <w:b/>
          <w:color w:val="595959" w:themeColor="text1" w:themeTint="A6"/>
        </w:rPr>
        <w:t>RESULTS TO IMPACT</w:t>
      </w:r>
      <w:bookmarkEnd w:id="24"/>
    </w:p>
    <w:p w:rsidRPr="00002309" w:rsidR="00F45BEC" w:rsidP="00DB12A7" w:rsidRDefault="33B5BBF4" w14:paraId="076AF847" w14:textId="77873F94">
      <w:pPr>
        <w:spacing w:after="0" w:line="360" w:lineRule="auto"/>
        <w:ind w:firstLine="720"/>
        <w:jc w:val="both"/>
        <w:rPr>
          <w:rFonts w:ascii="Times New Roman" w:hAnsi="Times New Roman" w:cs="Times New Roman"/>
          <w:b/>
          <w:bCs/>
        </w:rPr>
      </w:pPr>
      <w:r w:rsidRPr="00002309">
        <w:rPr>
          <w:rFonts w:ascii="Times New Roman" w:hAnsi="Times New Roman" w:cs="Times New Roman"/>
        </w:rPr>
        <w:t xml:space="preserve">To translate the results of </w:t>
      </w:r>
      <w:r w:rsidRPr="00002309" w:rsidR="002E3D2D">
        <w:rPr>
          <w:rFonts w:ascii="Times New Roman" w:hAnsi="Times New Roman" w:cs="Times New Roman"/>
        </w:rPr>
        <w:t>FAKEBLITZ</w:t>
      </w:r>
      <w:r w:rsidRPr="00002309">
        <w:rPr>
          <w:rFonts w:ascii="Times New Roman" w:hAnsi="Times New Roman" w:cs="Times New Roman"/>
        </w:rPr>
        <w:t xml:space="preserve"> into impact, the company will need to demonstrate the benefits and value of the application to individual </w:t>
      </w:r>
      <w:r w:rsidR="00CC27E7">
        <w:rPr>
          <w:rFonts w:ascii="Times New Roman" w:hAnsi="Times New Roman" w:cs="Times New Roman"/>
        </w:rPr>
        <w:t>consumers</w:t>
      </w:r>
      <w:r w:rsidRPr="00002309">
        <w:rPr>
          <w:rFonts w:ascii="Times New Roman" w:hAnsi="Times New Roman" w:cs="Times New Roman"/>
        </w:rPr>
        <w:t>, resellers, their employees, partners, and suppliers. This can be achieved through a combination of marketing, communication, and training strategies.</w:t>
      </w:r>
    </w:p>
    <w:p w:rsidRPr="00002309" w:rsidR="00322F6D" w:rsidP="00DB12A7" w:rsidRDefault="33B5BBF4" w14:paraId="0D5E2B79" w14:textId="4FC19876">
      <w:pPr>
        <w:spacing w:after="0" w:line="360" w:lineRule="auto"/>
        <w:ind w:firstLine="720"/>
        <w:jc w:val="both"/>
        <w:rPr>
          <w:rFonts w:ascii="Times New Roman" w:hAnsi="Times New Roman" w:cs="Times New Roman"/>
          <w:b/>
          <w:bCs/>
        </w:rPr>
      </w:pPr>
      <w:r w:rsidRPr="00002309">
        <w:rPr>
          <w:rFonts w:ascii="Times New Roman" w:hAnsi="Times New Roman" w:cs="Times New Roman"/>
        </w:rPr>
        <w:t xml:space="preserve">Marketing efforts would focus on highlighting the key features and benefits of </w:t>
      </w:r>
      <w:r w:rsidRPr="00002309" w:rsidR="002E3D2D">
        <w:rPr>
          <w:rFonts w:ascii="Times New Roman" w:hAnsi="Times New Roman" w:cs="Times New Roman"/>
        </w:rPr>
        <w:t>FAKEBLITZ</w:t>
      </w:r>
      <w:r w:rsidRPr="00002309">
        <w:rPr>
          <w:rFonts w:ascii="Times New Roman" w:hAnsi="Times New Roman" w:cs="Times New Roman"/>
        </w:rPr>
        <w:t xml:space="preserve"> to potential </w:t>
      </w:r>
      <w:r w:rsidR="00CC27E7">
        <w:rPr>
          <w:rFonts w:ascii="Times New Roman" w:hAnsi="Times New Roman" w:cs="Times New Roman"/>
        </w:rPr>
        <w:t>consumers</w:t>
      </w:r>
      <w:r w:rsidRPr="00002309">
        <w:rPr>
          <w:rFonts w:ascii="Times New Roman" w:hAnsi="Times New Roman" w:cs="Times New Roman"/>
        </w:rPr>
        <w:t xml:space="preserve">. The company </w:t>
      </w:r>
      <w:r w:rsidRPr="00002309" w:rsidR="407EAB08">
        <w:rPr>
          <w:rFonts w:ascii="Times New Roman" w:hAnsi="Times New Roman" w:cs="Times New Roman"/>
        </w:rPr>
        <w:t xml:space="preserve">will </w:t>
      </w:r>
      <w:r w:rsidRPr="00002309">
        <w:rPr>
          <w:rFonts w:ascii="Times New Roman" w:hAnsi="Times New Roman" w:cs="Times New Roman"/>
        </w:rPr>
        <w:t xml:space="preserve">leverage social media platforms, targeted advertising, and promotional events </w:t>
      </w:r>
      <w:r w:rsidRPr="00002309" w:rsidR="07986D0D">
        <w:rPr>
          <w:rFonts w:ascii="Times New Roman" w:hAnsi="Times New Roman" w:cs="Times New Roman"/>
        </w:rPr>
        <w:t xml:space="preserve">such as </w:t>
      </w:r>
      <w:r w:rsidRPr="00002309" w:rsidR="3D466223">
        <w:rPr>
          <w:rFonts w:ascii="Times New Roman" w:hAnsi="Times New Roman" w:cs="Times New Roman"/>
        </w:rPr>
        <w:t xml:space="preserve">Sneaker Con </w:t>
      </w:r>
      <w:r w:rsidRPr="00002309">
        <w:rPr>
          <w:rFonts w:ascii="Times New Roman" w:hAnsi="Times New Roman" w:cs="Times New Roman"/>
        </w:rPr>
        <w:t xml:space="preserve">to reach a wider audience and generate interest in the application. The messaging </w:t>
      </w:r>
      <w:r w:rsidRPr="00002309" w:rsidR="07E8E046">
        <w:rPr>
          <w:rFonts w:ascii="Times New Roman" w:hAnsi="Times New Roman" w:cs="Times New Roman"/>
        </w:rPr>
        <w:t>w</w:t>
      </w:r>
      <w:r w:rsidRPr="00002309">
        <w:rPr>
          <w:rFonts w:ascii="Times New Roman" w:hAnsi="Times New Roman" w:cs="Times New Roman"/>
        </w:rPr>
        <w:t xml:space="preserve">ould emphasize </w:t>
      </w:r>
      <w:r w:rsidR="002B6EFB">
        <w:rPr>
          <w:rFonts w:ascii="Times New Roman" w:hAnsi="Times New Roman" w:cs="Times New Roman"/>
        </w:rPr>
        <w:t>how</w:t>
      </w:r>
      <w:r w:rsidRPr="00002309">
        <w:rPr>
          <w:rFonts w:ascii="Times New Roman" w:hAnsi="Times New Roman" w:cs="Times New Roman"/>
        </w:rPr>
        <w:t xml:space="preserve"> </w:t>
      </w:r>
      <w:r w:rsidRPr="00002309" w:rsidR="002E3D2D">
        <w:rPr>
          <w:rFonts w:ascii="Times New Roman" w:hAnsi="Times New Roman" w:cs="Times New Roman"/>
        </w:rPr>
        <w:t>FAKEBLITZ</w:t>
      </w:r>
      <w:r w:rsidRPr="00002309">
        <w:rPr>
          <w:rFonts w:ascii="Times New Roman" w:hAnsi="Times New Roman" w:cs="Times New Roman"/>
        </w:rPr>
        <w:t xml:space="preserve"> can streamline processes, improve productivity, and enhance collaboration</w:t>
      </w:r>
      <w:r w:rsidRPr="00002309" w:rsidR="6D83E9E8">
        <w:rPr>
          <w:rFonts w:ascii="Times New Roman" w:hAnsi="Times New Roman" w:cs="Times New Roman"/>
        </w:rPr>
        <w:t xml:space="preserve"> between suppliers and sellers</w:t>
      </w:r>
      <w:r w:rsidRPr="00002309">
        <w:rPr>
          <w:rFonts w:ascii="Times New Roman" w:hAnsi="Times New Roman" w:cs="Times New Roman"/>
        </w:rPr>
        <w:t>.</w:t>
      </w:r>
    </w:p>
    <w:p w:rsidRPr="00002309" w:rsidR="00322F6D" w:rsidP="00DB12A7" w:rsidRDefault="33B5BBF4" w14:paraId="32F8313E" w14:textId="6FEFE536">
      <w:pPr>
        <w:spacing w:after="0" w:line="360" w:lineRule="auto"/>
        <w:ind w:firstLine="720"/>
        <w:jc w:val="both"/>
        <w:rPr>
          <w:rFonts w:ascii="Times New Roman" w:hAnsi="Times New Roman" w:cs="Times New Roman"/>
        </w:rPr>
      </w:pPr>
      <w:r w:rsidRPr="00002309">
        <w:rPr>
          <w:rFonts w:ascii="Times New Roman" w:hAnsi="Times New Roman" w:cs="Times New Roman"/>
        </w:rPr>
        <w:t xml:space="preserve">Effective communication strategies will be crucial to ensure that </w:t>
      </w:r>
      <w:r w:rsidR="00CC27E7">
        <w:rPr>
          <w:rFonts w:ascii="Times New Roman" w:hAnsi="Times New Roman" w:cs="Times New Roman"/>
        </w:rPr>
        <w:t>consumers</w:t>
      </w:r>
      <w:r w:rsidRPr="00002309">
        <w:rPr>
          <w:rFonts w:ascii="Times New Roman" w:hAnsi="Times New Roman" w:cs="Times New Roman"/>
        </w:rPr>
        <w:t xml:space="preserve"> and stakeholders understand the value of </w:t>
      </w:r>
      <w:r w:rsidRPr="00002309" w:rsidR="002E3D2D">
        <w:rPr>
          <w:rFonts w:ascii="Times New Roman" w:hAnsi="Times New Roman" w:cs="Times New Roman"/>
        </w:rPr>
        <w:t>FAKEBLITZ</w:t>
      </w:r>
      <w:r w:rsidRPr="00002309">
        <w:rPr>
          <w:rFonts w:ascii="Times New Roman" w:hAnsi="Times New Roman" w:cs="Times New Roman"/>
        </w:rPr>
        <w:t xml:space="preserve"> and are motivated to adopt it. The company </w:t>
      </w:r>
      <w:r w:rsidRPr="00002309" w:rsidR="4CD98AC8">
        <w:rPr>
          <w:rFonts w:ascii="Times New Roman" w:hAnsi="Times New Roman" w:cs="Times New Roman"/>
        </w:rPr>
        <w:t xml:space="preserve">will </w:t>
      </w:r>
      <w:r w:rsidRPr="00002309">
        <w:rPr>
          <w:rFonts w:ascii="Times New Roman" w:hAnsi="Times New Roman" w:cs="Times New Roman"/>
        </w:rPr>
        <w:t>develop clear and concise messaging that outlines the benefits of the application and addresses any potential concerns or objections. This can be communicated through various channels such as email newsletters, webinars, tutorials, and other resources.</w:t>
      </w:r>
    </w:p>
    <w:p w:rsidRPr="00002309" w:rsidR="00322F6D" w:rsidP="00DB12A7" w:rsidRDefault="33B5BBF4" w14:paraId="40A66418" w14:textId="53C37E05">
      <w:pPr>
        <w:spacing w:after="0" w:line="360" w:lineRule="auto"/>
        <w:ind w:firstLine="720"/>
        <w:jc w:val="both"/>
        <w:rPr>
          <w:rFonts w:ascii="Times New Roman" w:hAnsi="Times New Roman" w:cs="Times New Roman"/>
        </w:rPr>
      </w:pPr>
      <w:r w:rsidRPr="00002309">
        <w:rPr>
          <w:rFonts w:ascii="Times New Roman" w:hAnsi="Times New Roman" w:cs="Times New Roman"/>
        </w:rPr>
        <w:t xml:space="preserve">Training and education initiatives will be necessary to ensure that </w:t>
      </w:r>
      <w:r w:rsidR="00CC27E7">
        <w:rPr>
          <w:rFonts w:ascii="Times New Roman" w:hAnsi="Times New Roman" w:cs="Times New Roman"/>
        </w:rPr>
        <w:t>consumers</w:t>
      </w:r>
      <w:r w:rsidRPr="00002309">
        <w:rPr>
          <w:rFonts w:ascii="Times New Roman" w:hAnsi="Times New Roman" w:cs="Times New Roman"/>
        </w:rPr>
        <w:t xml:space="preserve"> and stakeholders have the skills and knowledge required to effectively use </w:t>
      </w:r>
      <w:r w:rsidRPr="00002309" w:rsidR="002E3D2D">
        <w:rPr>
          <w:rFonts w:ascii="Times New Roman" w:hAnsi="Times New Roman" w:cs="Times New Roman"/>
        </w:rPr>
        <w:t>FAKEBLITZ</w:t>
      </w:r>
      <w:r w:rsidRPr="00002309">
        <w:rPr>
          <w:rFonts w:ascii="Times New Roman" w:hAnsi="Times New Roman" w:cs="Times New Roman"/>
        </w:rPr>
        <w:t>.</w:t>
      </w:r>
      <w:r w:rsidRPr="00002309" w:rsidR="00883BBB">
        <w:rPr>
          <w:rFonts w:ascii="Times New Roman" w:hAnsi="Times New Roman" w:cs="Times New Roman"/>
        </w:rPr>
        <w:t xml:space="preserve"> Again, t</w:t>
      </w:r>
      <w:r w:rsidRPr="00002309">
        <w:rPr>
          <w:rFonts w:ascii="Times New Roman" w:hAnsi="Times New Roman" w:cs="Times New Roman"/>
        </w:rPr>
        <w:t xml:space="preserve">he company </w:t>
      </w:r>
      <w:r w:rsidRPr="00002309" w:rsidR="2CE627C0">
        <w:rPr>
          <w:rFonts w:ascii="Times New Roman" w:hAnsi="Times New Roman" w:cs="Times New Roman"/>
        </w:rPr>
        <w:t xml:space="preserve">will </w:t>
      </w:r>
      <w:r w:rsidRPr="00002309" w:rsidR="00A84520">
        <w:rPr>
          <w:rFonts w:ascii="Times New Roman" w:hAnsi="Times New Roman" w:cs="Times New Roman"/>
        </w:rPr>
        <w:t>primarily</w:t>
      </w:r>
      <w:r w:rsidRPr="00002309" w:rsidR="2CE627C0">
        <w:rPr>
          <w:rFonts w:ascii="Times New Roman" w:hAnsi="Times New Roman" w:cs="Times New Roman"/>
        </w:rPr>
        <w:t xml:space="preserve"> </w:t>
      </w:r>
      <w:r w:rsidRPr="00002309">
        <w:rPr>
          <w:rFonts w:ascii="Times New Roman" w:hAnsi="Times New Roman" w:cs="Times New Roman"/>
        </w:rPr>
        <w:t>offer t</w:t>
      </w:r>
      <w:r w:rsidRPr="00002309" w:rsidR="7813A523">
        <w:rPr>
          <w:rFonts w:ascii="Times New Roman" w:hAnsi="Times New Roman" w:cs="Times New Roman"/>
        </w:rPr>
        <w:t xml:space="preserve">utorial videos </w:t>
      </w:r>
      <w:r w:rsidRPr="00002309">
        <w:rPr>
          <w:rFonts w:ascii="Times New Roman" w:hAnsi="Times New Roman" w:cs="Times New Roman"/>
        </w:rPr>
        <w:t xml:space="preserve">to help </w:t>
      </w:r>
      <w:r w:rsidR="00CC27E7">
        <w:rPr>
          <w:rFonts w:ascii="Times New Roman" w:hAnsi="Times New Roman" w:cs="Times New Roman"/>
        </w:rPr>
        <w:t>consumers</w:t>
      </w:r>
      <w:r w:rsidRPr="00002309">
        <w:rPr>
          <w:rFonts w:ascii="Times New Roman" w:hAnsi="Times New Roman" w:cs="Times New Roman"/>
        </w:rPr>
        <w:t xml:space="preserve"> become proficient with the application. This can also help build trust and confidence among </w:t>
      </w:r>
      <w:r w:rsidR="00CC27E7">
        <w:rPr>
          <w:rFonts w:ascii="Times New Roman" w:hAnsi="Times New Roman" w:cs="Times New Roman"/>
        </w:rPr>
        <w:t>consumers</w:t>
      </w:r>
      <w:r w:rsidRPr="00002309">
        <w:rPr>
          <w:rFonts w:ascii="Times New Roman" w:hAnsi="Times New Roman" w:cs="Times New Roman"/>
        </w:rPr>
        <w:t xml:space="preserve"> and stakeholders, ultimately leading to increased adoption and usage.</w:t>
      </w:r>
    </w:p>
    <w:p w:rsidRPr="00002309" w:rsidR="00085457" w:rsidP="00D4708B" w:rsidRDefault="00476EC7" w14:paraId="5C30F2F5" w14:textId="0D0BB052">
      <w:pPr>
        <w:spacing w:after="120" w:line="360" w:lineRule="auto"/>
        <w:ind w:firstLine="720"/>
        <w:jc w:val="both"/>
        <w:rPr>
          <w:rFonts w:ascii="Times New Roman" w:hAnsi="Times New Roman" w:cs="Times New Roman" w:eastAsiaTheme="majorEastAsia"/>
          <w:color w:val="2F5496" w:themeColor="accent1" w:themeShade="BF"/>
          <w:sz w:val="32"/>
          <w:szCs w:val="32"/>
        </w:rPr>
      </w:pPr>
      <w:r w:rsidRPr="00002309">
        <w:rPr>
          <w:rFonts w:ascii="Times New Roman" w:hAnsi="Times New Roman" w:cs="Times New Roman"/>
        </w:rPr>
        <w:t>T</w:t>
      </w:r>
      <w:r w:rsidRPr="00002309" w:rsidR="33B5BBF4">
        <w:rPr>
          <w:rFonts w:ascii="Times New Roman" w:hAnsi="Times New Roman" w:cs="Times New Roman"/>
        </w:rPr>
        <w:t xml:space="preserve">he success of </w:t>
      </w:r>
      <w:r w:rsidRPr="00002309" w:rsidR="002E3D2D">
        <w:rPr>
          <w:rFonts w:ascii="Times New Roman" w:hAnsi="Times New Roman" w:cs="Times New Roman"/>
        </w:rPr>
        <w:t>FAKEBLITZ</w:t>
      </w:r>
      <w:r w:rsidRPr="00002309" w:rsidR="33B5BBF4">
        <w:rPr>
          <w:rFonts w:ascii="Times New Roman" w:hAnsi="Times New Roman" w:cs="Times New Roman"/>
        </w:rPr>
        <w:t xml:space="preserve"> will depend on the company's ability to effectively communicate the value of the application and provide the necessary training and support to ensure successful adoption and usage. By leveraging marketing, communication, and training strategies, </w:t>
      </w:r>
      <w:r w:rsidRPr="00002309" w:rsidR="002E3D2D">
        <w:rPr>
          <w:rFonts w:ascii="Times New Roman" w:hAnsi="Times New Roman" w:cs="Times New Roman"/>
        </w:rPr>
        <w:t>FAKEBLITZ</w:t>
      </w:r>
      <w:r w:rsidRPr="00002309" w:rsidR="33B5BBF4">
        <w:rPr>
          <w:rFonts w:ascii="Times New Roman" w:hAnsi="Times New Roman" w:cs="Times New Roman"/>
        </w:rPr>
        <w:t xml:space="preserve"> can position itself as a valuable tool for </w:t>
      </w:r>
      <w:r w:rsidR="00CC27E7">
        <w:rPr>
          <w:rFonts w:ascii="Times New Roman" w:hAnsi="Times New Roman" w:cs="Times New Roman"/>
        </w:rPr>
        <w:t>consumers</w:t>
      </w:r>
      <w:r w:rsidRPr="00002309" w:rsidR="33B5BBF4">
        <w:rPr>
          <w:rFonts w:ascii="Times New Roman" w:hAnsi="Times New Roman" w:cs="Times New Roman"/>
        </w:rPr>
        <w:t xml:space="preserve"> and stakeholders, ultimately driving impact.</w:t>
      </w:r>
    </w:p>
    <w:p w:rsidRPr="009010C3" w:rsidR="0026626E" w:rsidP="00DE6ADD" w:rsidRDefault="00002309" w14:paraId="763CCAA4" w14:textId="04B3C689">
      <w:pPr>
        <w:pStyle w:val="Heading1"/>
        <w:spacing w:before="0" w:line="360" w:lineRule="auto"/>
        <w:jc w:val="both"/>
        <w:rPr>
          <w:rFonts w:ascii="Times New Roman" w:hAnsi="Times New Roman" w:cs="Times New Roman"/>
          <w:b/>
          <w:bCs/>
          <w:color w:val="C00000"/>
        </w:rPr>
      </w:pPr>
      <w:bookmarkStart w:name="_Toc132552897" w:id="25"/>
      <w:r w:rsidRPr="009010C3">
        <w:rPr>
          <w:rFonts w:ascii="Times New Roman" w:hAnsi="Times New Roman" w:cs="Times New Roman"/>
          <w:b/>
          <w:bCs/>
          <w:color w:val="C00000"/>
        </w:rPr>
        <w:t>RISK ASSESSMENT</w:t>
      </w:r>
      <w:bookmarkEnd w:id="25"/>
    </w:p>
    <w:p w:rsidRPr="00002309" w:rsidR="2DFC5AAC" w:rsidP="00DB12A7" w:rsidRDefault="00F524B3" w14:paraId="6A3E7394" w14:textId="6B532BEF">
      <w:pPr>
        <w:spacing w:after="0" w:line="360" w:lineRule="auto"/>
        <w:ind w:firstLine="720"/>
        <w:jc w:val="both"/>
        <w:rPr>
          <w:rFonts w:ascii="Times New Roman" w:hAnsi="Times New Roman" w:cs="Times New Roman"/>
        </w:rPr>
      </w:pPr>
      <w:r w:rsidRPr="00002309">
        <w:rPr>
          <w:rFonts w:ascii="Times New Roman" w:hAnsi="Times New Roman" w:cs="Times New Roman"/>
        </w:rPr>
        <w:t xml:space="preserve">Risk analysis is an essential component of any project, and </w:t>
      </w:r>
      <w:r w:rsidRPr="00002309" w:rsidR="002E3D2D">
        <w:rPr>
          <w:rFonts w:ascii="Times New Roman" w:hAnsi="Times New Roman" w:cs="Times New Roman"/>
        </w:rPr>
        <w:t>FAKEBLITZ</w:t>
      </w:r>
      <w:r w:rsidRPr="00002309">
        <w:rPr>
          <w:rFonts w:ascii="Times New Roman" w:hAnsi="Times New Roman" w:cs="Times New Roman"/>
        </w:rPr>
        <w:t xml:space="preserve"> is no exception. </w:t>
      </w:r>
      <w:r w:rsidRPr="00002309" w:rsidR="2DFC5AAC">
        <w:rPr>
          <w:rFonts w:ascii="Times New Roman" w:hAnsi="Times New Roman" w:eastAsia="Calibri" w:cs="Times New Roman"/>
        </w:rPr>
        <w:t xml:space="preserve">The following table outlines the major risks, </w:t>
      </w:r>
      <w:r w:rsidR="002B6EFB">
        <w:rPr>
          <w:rFonts w:ascii="Times New Roman" w:hAnsi="Times New Roman" w:eastAsia="Calibri" w:cs="Times New Roman"/>
        </w:rPr>
        <w:t xml:space="preserve">the </w:t>
      </w:r>
      <w:r w:rsidRPr="00002309" w:rsidR="2DFC5AAC">
        <w:rPr>
          <w:rFonts w:ascii="Times New Roman" w:hAnsi="Times New Roman" w:eastAsia="Calibri" w:cs="Times New Roman"/>
        </w:rPr>
        <w:t xml:space="preserve">likelihood and impact of it occurring, and a mitigation plan. </w:t>
      </w:r>
    </w:p>
    <w:p w:rsidRPr="007E3B12" w:rsidR="2DFC5AAC" w:rsidP="00DE6ADD" w:rsidRDefault="2DFC5AAC" w14:paraId="46784708" w14:textId="41D86591">
      <w:pPr>
        <w:pStyle w:val="Heading4"/>
        <w:spacing w:line="360" w:lineRule="auto"/>
        <w:rPr>
          <w:rFonts w:ascii="Times New Roman" w:hAnsi="Times New Roman" w:cs="Times New Roman"/>
          <w:b/>
          <w:bCs/>
          <w:i w:val="0"/>
          <w:iCs w:val="0"/>
          <w:color w:val="C00000"/>
        </w:rPr>
      </w:pPr>
      <w:bookmarkStart w:name="_Toc132552299" w:id="26"/>
      <w:r w:rsidRPr="007E3B12">
        <w:rPr>
          <w:rFonts w:ascii="Times New Roman" w:hAnsi="Times New Roman" w:cs="Times New Roman"/>
          <w:b/>
          <w:bCs/>
          <w:i w:val="0"/>
          <w:iCs w:val="0"/>
          <w:color w:val="C00000"/>
        </w:rPr>
        <w:t xml:space="preserve">Table </w:t>
      </w:r>
      <w:r w:rsidRPr="007E3B12" w:rsidR="007E3B12">
        <w:rPr>
          <w:rFonts w:ascii="Times New Roman" w:hAnsi="Times New Roman" w:cs="Times New Roman"/>
          <w:b/>
          <w:bCs/>
          <w:i w:val="0"/>
          <w:iCs w:val="0"/>
          <w:color w:val="C00000"/>
        </w:rPr>
        <w:t>C</w:t>
      </w:r>
      <w:r w:rsidRPr="007E3B12">
        <w:rPr>
          <w:rFonts w:ascii="Times New Roman" w:hAnsi="Times New Roman" w:cs="Times New Roman"/>
          <w:b/>
          <w:bCs/>
          <w:i w:val="0"/>
          <w:iCs w:val="0"/>
          <w:color w:val="C00000"/>
        </w:rPr>
        <w:t>: Risk Mitigation Plan</w:t>
      </w:r>
      <w:bookmarkEnd w:id="26"/>
    </w:p>
    <w:tbl>
      <w:tblPr>
        <w:tblStyle w:val="TableGrid"/>
        <w:tblW w:w="5000" w:type="pct"/>
        <w:tblBorders>
          <w:top w:val="none" w:color="auto" w:sz="0" w:space="0"/>
          <w:left w:val="none" w:color="auto" w:sz="0" w:space="0"/>
          <w:bottom w:val="none" w:color="auto" w:sz="0" w:space="0"/>
          <w:right w:val="none" w:color="auto" w:sz="0" w:space="0"/>
          <w:insideH w:val="single" w:color="BFBFBF" w:themeColor="background1" w:themeShade="BF" w:sz="4" w:space="0"/>
          <w:insideV w:val="single" w:color="BFBFBF" w:themeColor="background1" w:themeShade="BF" w:sz="4" w:space="0"/>
        </w:tblBorders>
        <w:tblCellMar>
          <w:top w:w="57" w:type="dxa"/>
          <w:left w:w="57" w:type="dxa"/>
          <w:bottom w:w="57" w:type="dxa"/>
          <w:right w:w="57" w:type="dxa"/>
        </w:tblCellMar>
        <w:tblLook w:val="04A0" w:firstRow="1" w:lastRow="0" w:firstColumn="1" w:lastColumn="0" w:noHBand="0" w:noVBand="1"/>
      </w:tblPr>
      <w:tblGrid>
        <w:gridCol w:w="2637"/>
        <w:gridCol w:w="1758"/>
        <w:gridCol w:w="4946"/>
        <w:gridCol w:w="19"/>
      </w:tblGrid>
      <w:tr w:rsidRPr="00DF4382" w:rsidR="30FDA6F3" w:rsidTr="00594A11" w14:paraId="55EE6DC3" w14:textId="77777777">
        <w:trPr>
          <w:trHeight w:val="964"/>
        </w:trPr>
        <w:tc>
          <w:tcPr>
            <w:tcW w:w="1409" w:type="pct"/>
            <w:shd w:val="clear" w:color="auto" w:fill="404040" w:themeFill="text1" w:themeFillTint="BF"/>
            <w:tcMar>
              <w:left w:w="108" w:type="dxa"/>
              <w:right w:w="108" w:type="dxa"/>
            </w:tcMar>
            <w:vAlign w:val="center"/>
          </w:tcPr>
          <w:p w:rsidRPr="00DF4382" w:rsidR="30FDA6F3" w:rsidP="1B1CD54C" w:rsidRDefault="67DF4C8F" w14:paraId="630B93FB" w14:textId="3C9F24F9">
            <w:pPr>
              <w:jc w:val="center"/>
              <w:rPr>
                <w:rFonts w:ascii="Times New Roman" w:hAnsi="Times New Roman" w:eastAsia="Calibri" w:cs="Times New Roman"/>
                <w:b/>
                <w:color w:val="FFFFFF" w:themeColor="background1"/>
                <w:sz w:val="20"/>
                <w:szCs w:val="20"/>
              </w:rPr>
            </w:pPr>
            <w:r w:rsidRPr="00DF4382">
              <w:rPr>
                <w:rFonts w:ascii="Times New Roman" w:hAnsi="Times New Roman" w:eastAsia="Calibri" w:cs="Times New Roman"/>
                <w:b/>
                <w:color w:val="FFFFFF" w:themeColor="background1"/>
                <w:sz w:val="20"/>
                <w:szCs w:val="20"/>
              </w:rPr>
              <w:t>Identified Risks</w:t>
            </w:r>
          </w:p>
        </w:tc>
        <w:tc>
          <w:tcPr>
            <w:tcW w:w="939" w:type="pct"/>
            <w:shd w:val="clear" w:color="auto" w:fill="404040" w:themeFill="text1" w:themeFillTint="BF"/>
            <w:tcMar>
              <w:left w:w="108" w:type="dxa"/>
              <w:right w:w="108" w:type="dxa"/>
            </w:tcMar>
            <w:vAlign w:val="center"/>
          </w:tcPr>
          <w:p w:rsidRPr="00DF4382" w:rsidR="30FDA6F3" w:rsidP="1B1CD54C" w:rsidRDefault="67DF4C8F" w14:paraId="3A6EF415" w14:textId="3DE26EAE">
            <w:pPr>
              <w:jc w:val="center"/>
              <w:rPr>
                <w:rFonts w:ascii="Times New Roman" w:hAnsi="Times New Roman" w:eastAsia="Calibri" w:cs="Times New Roman"/>
                <w:b/>
                <w:color w:val="FFFFFF" w:themeColor="background1"/>
                <w:sz w:val="20"/>
                <w:szCs w:val="20"/>
              </w:rPr>
            </w:pPr>
            <w:r w:rsidRPr="00DF4382">
              <w:rPr>
                <w:rFonts w:ascii="Times New Roman" w:hAnsi="Times New Roman" w:eastAsia="Calibri" w:cs="Times New Roman"/>
                <w:b/>
                <w:color w:val="FFFFFF" w:themeColor="background1"/>
                <w:sz w:val="20"/>
                <w:szCs w:val="20"/>
              </w:rPr>
              <w:t>Risk Analysis</w:t>
            </w:r>
            <w:r w:rsidRPr="00DF4382" w:rsidR="30FDA6F3">
              <w:rPr>
                <w:rFonts w:ascii="Times New Roman" w:hAnsi="Times New Roman" w:cs="Times New Roman"/>
                <w:sz w:val="20"/>
                <w:szCs w:val="20"/>
              </w:rPr>
              <w:br/>
            </w:r>
            <w:r w:rsidRPr="00DF4382">
              <w:rPr>
                <w:rFonts w:ascii="Times New Roman" w:hAnsi="Times New Roman" w:eastAsia="Calibri" w:cs="Times New Roman"/>
                <w:b/>
                <w:color w:val="FFFFFF" w:themeColor="background1"/>
                <w:sz w:val="20"/>
                <w:szCs w:val="20"/>
              </w:rPr>
              <w:t xml:space="preserve"> (5</w:t>
            </w:r>
            <w:r w:rsidR="005308BB">
              <w:rPr>
                <w:rFonts w:ascii="Times New Roman" w:hAnsi="Times New Roman" w:eastAsia="Calibri" w:cs="Times New Roman"/>
                <w:b/>
                <w:color w:val="FFFFFF" w:themeColor="background1"/>
                <w:sz w:val="20"/>
                <w:szCs w:val="20"/>
              </w:rPr>
              <w:t xml:space="preserve">: </w:t>
            </w:r>
            <w:r w:rsidRPr="00DF4382">
              <w:rPr>
                <w:rFonts w:ascii="Times New Roman" w:hAnsi="Times New Roman" w:eastAsia="Calibri" w:cs="Times New Roman"/>
                <w:b/>
                <w:color w:val="FFFFFF" w:themeColor="background1"/>
                <w:sz w:val="20"/>
                <w:szCs w:val="20"/>
              </w:rPr>
              <w:t>catastrophic, 1</w:t>
            </w:r>
            <w:r w:rsidR="000548E1">
              <w:rPr>
                <w:rFonts w:ascii="Times New Roman" w:hAnsi="Times New Roman" w:eastAsia="Calibri" w:cs="Times New Roman"/>
                <w:b/>
                <w:color w:val="FFFFFF" w:themeColor="background1"/>
                <w:sz w:val="20"/>
                <w:szCs w:val="20"/>
              </w:rPr>
              <w:t>:</w:t>
            </w:r>
            <w:r w:rsidR="00497A23">
              <w:rPr>
                <w:rFonts w:ascii="Times New Roman" w:hAnsi="Times New Roman" w:eastAsia="Calibri" w:cs="Times New Roman"/>
                <w:b/>
                <w:color w:val="FFFFFF" w:themeColor="background1"/>
                <w:sz w:val="20"/>
                <w:szCs w:val="20"/>
              </w:rPr>
              <w:t xml:space="preserve"> </w:t>
            </w:r>
            <w:r w:rsidRPr="00DF4382">
              <w:rPr>
                <w:rFonts w:ascii="Times New Roman" w:hAnsi="Times New Roman" w:eastAsia="Calibri" w:cs="Times New Roman"/>
                <w:b/>
                <w:color w:val="FFFFFF" w:themeColor="background1"/>
                <w:sz w:val="20"/>
                <w:szCs w:val="20"/>
              </w:rPr>
              <w:t>negligible)</w:t>
            </w:r>
          </w:p>
        </w:tc>
        <w:tc>
          <w:tcPr>
            <w:tcW w:w="2652" w:type="pct"/>
            <w:gridSpan w:val="2"/>
            <w:shd w:val="clear" w:color="auto" w:fill="404040" w:themeFill="text1" w:themeFillTint="BF"/>
            <w:tcMar>
              <w:left w:w="108" w:type="dxa"/>
              <w:right w:w="108" w:type="dxa"/>
            </w:tcMar>
            <w:vAlign w:val="center"/>
          </w:tcPr>
          <w:p w:rsidRPr="00DF4382" w:rsidR="30FDA6F3" w:rsidP="1B1CD54C" w:rsidRDefault="67DF4C8F" w14:paraId="0EB85E37" w14:textId="6024BED7">
            <w:pPr>
              <w:jc w:val="center"/>
              <w:rPr>
                <w:rFonts w:ascii="Times New Roman" w:hAnsi="Times New Roman" w:eastAsia="Calibri" w:cs="Times New Roman"/>
                <w:b/>
                <w:color w:val="FFFFFF" w:themeColor="background1"/>
                <w:sz w:val="20"/>
                <w:szCs w:val="20"/>
              </w:rPr>
            </w:pPr>
            <w:r w:rsidRPr="00DF4382">
              <w:rPr>
                <w:rFonts w:ascii="Times New Roman" w:hAnsi="Times New Roman" w:eastAsia="Calibri" w:cs="Times New Roman"/>
                <w:b/>
                <w:color w:val="FFFFFF" w:themeColor="background1"/>
                <w:sz w:val="20"/>
                <w:szCs w:val="20"/>
              </w:rPr>
              <w:t>Risk Mitigation</w:t>
            </w:r>
          </w:p>
        </w:tc>
      </w:tr>
      <w:tr w:rsidRPr="00DF4382" w:rsidR="30FDA6F3" w:rsidTr="005E5023" w14:paraId="5B8F6824" w14:textId="77777777">
        <w:trPr>
          <w:trHeight w:val="283"/>
        </w:trPr>
        <w:tc>
          <w:tcPr>
            <w:tcW w:w="5000" w:type="pct"/>
            <w:gridSpan w:val="4"/>
            <w:shd w:val="clear" w:color="auto" w:fill="C00000"/>
            <w:tcMar>
              <w:left w:w="108" w:type="dxa"/>
              <w:right w:w="108" w:type="dxa"/>
            </w:tcMar>
            <w:vAlign w:val="center"/>
          </w:tcPr>
          <w:p w:rsidRPr="00DF4382" w:rsidR="30FDA6F3" w:rsidP="00C97A6B" w:rsidRDefault="67DF4C8F" w14:paraId="65B19D1F" w14:textId="37531A68">
            <w:pPr>
              <w:jc w:val="center"/>
              <w:rPr>
                <w:rFonts w:ascii="Times New Roman" w:hAnsi="Times New Roman" w:eastAsia="Calibri" w:cs="Times New Roman"/>
                <w:b/>
                <w:color w:val="FFFFFF" w:themeColor="background1"/>
                <w:sz w:val="20"/>
                <w:szCs w:val="20"/>
              </w:rPr>
            </w:pPr>
            <w:r w:rsidRPr="00DF4382">
              <w:rPr>
                <w:rFonts w:ascii="Times New Roman" w:hAnsi="Times New Roman" w:eastAsia="Calibri" w:cs="Times New Roman"/>
                <w:b/>
                <w:color w:val="FFFFFF" w:themeColor="background1"/>
                <w:sz w:val="20"/>
                <w:szCs w:val="20"/>
              </w:rPr>
              <w:t>Technical</w:t>
            </w:r>
          </w:p>
        </w:tc>
      </w:tr>
      <w:tr w:rsidRPr="00DF4382" w:rsidR="30FDA6F3" w:rsidTr="00594A11" w14:paraId="14B62736" w14:textId="77777777">
        <w:trPr>
          <w:trHeight w:val="510"/>
        </w:trPr>
        <w:tc>
          <w:tcPr>
            <w:tcW w:w="1409" w:type="pct"/>
            <w:tcMar>
              <w:left w:w="108" w:type="dxa"/>
              <w:right w:w="108" w:type="dxa"/>
            </w:tcMar>
            <w:vAlign w:val="center"/>
          </w:tcPr>
          <w:p w:rsidRPr="00DF4382" w:rsidR="30FDA6F3" w:rsidP="00010B4B" w:rsidRDefault="67DF4C8F" w14:paraId="4E98A622" w14:textId="183D5CF2">
            <w:pPr>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False positive or false negative results</w:t>
            </w:r>
          </w:p>
        </w:tc>
        <w:tc>
          <w:tcPr>
            <w:tcW w:w="939" w:type="pct"/>
            <w:tcMar>
              <w:left w:w="108" w:type="dxa"/>
              <w:right w:w="108" w:type="dxa"/>
            </w:tcMar>
            <w:vAlign w:val="center"/>
          </w:tcPr>
          <w:p w:rsidRPr="00DF4382" w:rsidR="30FDA6F3" w:rsidP="1B1CD54C" w:rsidRDefault="67DF4C8F" w14:paraId="43319B69" w14:textId="30D804F3">
            <w:pPr>
              <w:jc w:val="center"/>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5</w:t>
            </w:r>
          </w:p>
        </w:tc>
        <w:tc>
          <w:tcPr>
            <w:tcW w:w="2652" w:type="pct"/>
            <w:gridSpan w:val="2"/>
            <w:tcMar>
              <w:left w:w="108" w:type="dxa"/>
              <w:right w:w="108" w:type="dxa"/>
            </w:tcMar>
            <w:vAlign w:val="center"/>
          </w:tcPr>
          <w:p w:rsidRPr="00DF4382" w:rsidR="30FDA6F3" w:rsidP="00A01534" w:rsidRDefault="67DF4C8F" w14:paraId="5BB16721" w14:textId="0E0438EB">
            <w:pPr>
              <w:pStyle w:val="ListParagraph"/>
              <w:numPr>
                <w:ilvl w:val="0"/>
                <w:numId w:val="12"/>
              </w:numPr>
              <w:ind w:left="187" w:hanging="218"/>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Regular updates to the AI model, training on new data, and improving the accuracy of the detection algorithm</w:t>
            </w:r>
          </w:p>
        </w:tc>
      </w:tr>
      <w:tr w:rsidRPr="00DF4382" w:rsidR="30FDA6F3" w:rsidTr="00594A11" w14:paraId="7333AD78" w14:textId="77777777">
        <w:trPr>
          <w:trHeight w:val="510"/>
        </w:trPr>
        <w:tc>
          <w:tcPr>
            <w:tcW w:w="1409" w:type="pct"/>
            <w:tcMar>
              <w:left w:w="108" w:type="dxa"/>
              <w:right w:w="108" w:type="dxa"/>
            </w:tcMar>
            <w:vAlign w:val="center"/>
          </w:tcPr>
          <w:p w:rsidRPr="00DF4382" w:rsidR="30FDA6F3" w:rsidP="00010B4B" w:rsidRDefault="67DF4C8F" w14:paraId="13FBEC4B" w14:textId="6484CACE">
            <w:pPr>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Inaccurate detection due to poor image quality or other external factors</w:t>
            </w:r>
          </w:p>
        </w:tc>
        <w:tc>
          <w:tcPr>
            <w:tcW w:w="939" w:type="pct"/>
            <w:tcMar>
              <w:left w:w="108" w:type="dxa"/>
              <w:right w:w="108" w:type="dxa"/>
            </w:tcMar>
            <w:vAlign w:val="center"/>
          </w:tcPr>
          <w:p w:rsidRPr="00DF4382" w:rsidR="30FDA6F3" w:rsidP="1B1CD54C" w:rsidRDefault="67DF4C8F" w14:paraId="73B94BED" w14:textId="4978458F">
            <w:pPr>
              <w:jc w:val="center"/>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4</w:t>
            </w:r>
          </w:p>
        </w:tc>
        <w:tc>
          <w:tcPr>
            <w:tcW w:w="2652" w:type="pct"/>
            <w:gridSpan w:val="2"/>
            <w:tcMar>
              <w:left w:w="108" w:type="dxa"/>
              <w:right w:w="108" w:type="dxa"/>
            </w:tcMar>
            <w:vAlign w:val="center"/>
          </w:tcPr>
          <w:p w:rsidRPr="00DF4382" w:rsidR="30FDA6F3" w:rsidP="00A01534" w:rsidRDefault="67DF4C8F" w14:paraId="4CE02EE3" w14:textId="5890F2F8">
            <w:pPr>
              <w:pStyle w:val="ListParagraph"/>
              <w:numPr>
                <w:ilvl w:val="0"/>
                <w:numId w:val="12"/>
              </w:numPr>
              <w:ind w:left="187" w:hanging="218"/>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 xml:space="preserve">Implementing image enhancement algorithms or providing </w:t>
            </w:r>
            <w:r w:rsidRPr="00DF4382" w:rsidR="00CC27E7">
              <w:rPr>
                <w:rFonts w:ascii="Times New Roman" w:hAnsi="Times New Roman" w:eastAsia="Calibri" w:cs="Times New Roman"/>
                <w:color w:val="000000" w:themeColor="text1"/>
                <w:sz w:val="20"/>
                <w:szCs w:val="20"/>
              </w:rPr>
              <w:t>consumers</w:t>
            </w:r>
            <w:r w:rsidRPr="00DF4382">
              <w:rPr>
                <w:rFonts w:ascii="Times New Roman" w:hAnsi="Times New Roman" w:eastAsia="Calibri" w:cs="Times New Roman"/>
                <w:color w:val="000000" w:themeColor="text1"/>
                <w:sz w:val="20"/>
                <w:szCs w:val="20"/>
              </w:rPr>
              <w:t xml:space="preserve"> with guidelines on how to capture high-quality images</w:t>
            </w:r>
          </w:p>
        </w:tc>
      </w:tr>
      <w:tr w:rsidRPr="00DF4382" w:rsidR="30FDA6F3" w:rsidTr="00594A11" w14:paraId="0EF848D3" w14:textId="77777777">
        <w:trPr>
          <w:trHeight w:val="454"/>
        </w:trPr>
        <w:tc>
          <w:tcPr>
            <w:tcW w:w="1409" w:type="pct"/>
            <w:tcMar>
              <w:left w:w="108" w:type="dxa"/>
              <w:right w:w="108" w:type="dxa"/>
            </w:tcMar>
            <w:vAlign w:val="center"/>
          </w:tcPr>
          <w:p w:rsidRPr="00DF4382" w:rsidR="30FDA6F3" w:rsidP="00010B4B" w:rsidRDefault="67DF4C8F" w14:paraId="59F972F1" w14:textId="6DCD7167">
            <w:pPr>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Malfunction</w:t>
            </w:r>
            <w:r w:rsidRPr="00DF4382" w:rsidR="002B6EFB">
              <w:rPr>
                <w:rFonts w:ascii="Times New Roman" w:hAnsi="Times New Roman" w:eastAsia="Calibri" w:cs="Times New Roman"/>
                <w:color w:val="000000" w:themeColor="text1"/>
                <w:sz w:val="20"/>
                <w:szCs w:val="20"/>
              </w:rPr>
              <w:t>s</w:t>
            </w:r>
            <w:r w:rsidRPr="00DF4382">
              <w:rPr>
                <w:rFonts w:ascii="Times New Roman" w:hAnsi="Times New Roman" w:eastAsia="Calibri" w:cs="Times New Roman"/>
                <w:color w:val="000000" w:themeColor="text1"/>
                <w:sz w:val="20"/>
                <w:szCs w:val="20"/>
              </w:rPr>
              <w:t xml:space="preserve"> or breakdown</w:t>
            </w:r>
            <w:r w:rsidRPr="00DF4382" w:rsidR="002B6EFB">
              <w:rPr>
                <w:rFonts w:ascii="Times New Roman" w:hAnsi="Times New Roman" w:eastAsia="Calibri" w:cs="Times New Roman"/>
                <w:color w:val="000000" w:themeColor="text1"/>
                <w:sz w:val="20"/>
                <w:szCs w:val="20"/>
              </w:rPr>
              <w:t>s</w:t>
            </w:r>
            <w:r w:rsidRPr="00DF4382">
              <w:rPr>
                <w:rFonts w:ascii="Times New Roman" w:hAnsi="Times New Roman" w:eastAsia="Calibri" w:cs="Times New Roman"/>
                <w:color w:val="000000" w:themeColor="text1"/>
                <w:sz w:val="20"/>
                <w:szCs w:val="20"/>
              </w:rPr>
              <w:t xml:space="preserve"> of software components</w:t>
            </w:r>
          </w:p>
        </w:tc>
        <w:tc>
          <w:tcPr>
            <w:tcW w:w="939" w:type="pct"/>
            <w:tcMar>
              <w:left w:w="108" w:type="dxa"/>
              <w:right w:w="108" w:type="dxa"/>
            </w:tcMar>
            <w:vAlign w:val="center"/>
          </w:tcPr>
          <w:p w:rsidRPr="00DF4382" w:rsidR="30FDA6F3" w:rsidP="1B1CD54C" w:rsidRDefault="67DF4C8F" w14:paraId="32254395" w14:textId="3EB60D85">
            <w:pPr>
              <w:jc w:val="center"/>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5</w:t>
            </w:r>
          </w:p>
        </w:tc>
        <w:tc>
          <w:tcPr>
            <w:tcW w:w="2652" w:type="pct"/>
            <w:gridSpan w:val="2"/>
            <w:tcMar>
              <w:left w:w="108" w:type="dxa"/>
              <w:right w:w="108" w:type="dxa"/>
            </w:tcMar>
            <w:vAlign w:val="center"/>
          </w:tcPr>
          <w:p w:rsidRPr="00DF4382" w:rsidR="30FDA6F3" w:rsidP="00A01534" w:rsidRDefault="67DF4C8F" w14:paraId="7CABAA5F" w14:textId="64BB9F6A">
            <w:pPr>
              <w:pStyle w:val="ListParagraph"/>
              <w:numPr>
                <w:ilvl w:val="0"/>
                <w:numId w:val="12"/>
              </w:numPr>
              <w:ind w:left="187" w:hanging="218"/>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Regular maintenance and testing of software components, and having a backup system in place</w:t>
            </w:r>
          </w:p>
        </w:tc>
      </w:tr>
      <w:tr w:rsidRPr="00DF4382" w:rsidR="30FDA6F3" w:rsidTr="00DF4382" w14:paraId="19AD75C9" w14:textId="77777777">
        <w:trPr>
          <w:trHeight w:val="408"/>
        </w:trPr>
        <w:tc>
          <w:tcPr>
            <w:tcW w:w="5000" w:type="pct"/>
            <w:gridSpan w:val="4"/>
            <w:shd w:val="clear" w:color="auto" w:fill="C00000"/>
            <w:tcMar>
              <w:left w:w="108" w:type="dxa"/>
              <w:right w:w="108" w:type="dxa"/>
            </w:tcMar>
            <w:vAlign w:val="center"/>
          </w:tcPr>
          <w:p w:rsidRPr="00DF4382" w:rsidR="30FDA6F3" w:rsidP="00010B4B" w:rsidRDefault="67DF4C8F" w14:paraId="1A2D3EE4" w14:textId="2A44AE15">
            <w:pPr>
              <w:jc w:val="center"/>
              <w:rPr>
                <w:rFonts w:ascii="Times New Roman" w:hAnsi="Times New Roman" w:eastAsia="Calibri" w:cs="Times New Roman"/>
                <w:b/>
                <w:color w:val="FFFFFF" w:themeColor="background1"/>
                <w:sz w:val="20"/>
                <w:szCs w:val="20"/>
              </w:rPr>
            </w:pPr>
            <w:r w:rsidRPr="00DF4382">
              <w:rPr>
                <w:rFonts w:ascii="Times New Roman" w:hAnsi="Times New Roman" w:eastAsia="Calibri" w:cs="Times New Roman"/>
                <w:b/>
                <w:color w:val="FFFFFF" w:themeColor="background1"/>
                <w:sz w:val="20"/>
                <w:szCs w:val="20"/>
              </w:rPr>
              <w:t>Data Privacy</w:t>
            </w:r>
          </w:p>
        </w:tc>
      </w:tr>
      <w:tr w:rsidRPr="00DF4382" w:rsidR="30FDA6F3" w:rsidTr="00594A11" w14:paraId="2AFDCA7B" w14:textId="77777777">
        <w:trPr>
          <w:trHeight w:val="737"/>
        </w:trPr>
        <w:tc>
          <w:tcPr>
            <w:tcW w:w="1409" w:type="pct"/>
            <w:tcMar>
              <w:left w:w="108" w:type="dxa"/>
              <w:right w:w="108" w:type="dxa"/>
            </w:tcMar>
            <w:vAlign w:val="center"/>
          </w:tcPr>
          <w:p w:rsidRPr="00DF4382" w:rsidR="30FDA6F3" w:rsidP="00010B4B" w:rsidRDefault="67DF4C8F" w14:paraId="5FC65DB3" w14:textId="4140E2A9">
            <w:pPr>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Security breaches leading to unauthorized access or data theft</w:t>
            </w:r>
          </w:p>
        </w:tc>
        <w:tc>
          <w:tcPr>
            <w:tcW w:w="939" w:type="pct"/>
            <w:tcMar>
              <w:left w:w="108" w:type="dxa"/>
              <w:right w:w="108" w:type="dxa"/>
            </w:tcMar>
            <w:vAlign w:val="center"/>
          </w:tcPr>
          <w:p w:rsidRPr="00DF4382" w:rsidR="30FDA6F3" w:rsidP="1B1CD54C" w:rsidRDefault="67DF4C8F" w14:paraId="5A188302" w14:textId="70C50341">
            <w:pPr>
              <w:jc w:val="center"/>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5</w:t>
            </w:r>
          </w:p>
        </w:tc>
        <w:tc>
          <w:tcPr>
            <w:tcW w:w="2652" w:type="pct"/>
            <w:gridSpan w:val="2"/>
            <w:tcMar>
              <w:left w:w="108" w:type="dxa"/>
              <w:right w:w="108" w:type="dxa"/>
            </w:tcMar>
            <w:vAlign w:val="center"/>
          </w:tcPr>
          <w:p w:rsidRPr="00DF4382" w:rsidR="30FDA6F3" w:rsidP="00A01534" w:rsidRDefault="67DF4C8F" w14:paraId="08D05DF8" w14:textId="2AB0A92E">
            <w:pPr>
              <w:pStyle w:val="ListParagraph"/>
              <w:numPr>
                <w:ilvl w:val="0"/>
                <w:numId w:val="12"/>
              </w:numPr>
              <w:ind w:left="187" w:hanging="187"/>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Implementing appropriate security measures such as encryption, firewalls, and access controls, and regularly monitoring the system for any vulnerabilities</w:t>
            </w:r>
          </w:p>
        </w:tc>
      </w:tr>
      <w:tr w:rsidRPr="00DF4382" w:rsidR="30FDA6F3" w:rsidTr="00DF4382" w14:paraId="16B5E94C" w14:textId="77777777">
        <w:trPr>
          <w:trHeight w:val="408"/>
        </w:trPr>
        <w:tc>
          <w:tcPr>
            <w:tcW w:w="5000" w:type="pct"/>
            <w:gridSpan w:val="4"/>
            <w:shd w:val="clear" w:color="auto" w:fill="C00000"/>
            <w:tcMar>
              <w:left w:w="108" w:type="dxa"/>
              <w:right w:w="108" w:type="dxa"/>
            </w:tcMar>
            <w:vAlign w:val="center"/>
          </w:tcPr>
          <w:p w:rsidRPr="00DF4382" w:rsidR="30FDA6F3" w:rsidP="00010B4B" w:rsidRDefault="67DF4C8F" w14:paraId="36DAEC07" w14:textId="04D4782E">
            <w:pPr>
              <w:jc w:val="center"/>
              <w:rPr>
                <w:rFonts w:ascii="Times New Roman" w:hAnsi="Times New Roman" w:eastAsia="Calibri" w:cs="Times New Roman"/>
                <w:b/>
                <w:color w:val="FFFFFF" w:themeColor="background1"/>
                <w:sz w:val="20"/>
                <w:szCs w:val="20"/>
              </w:rPr>
            </w:pPr>
            <w:r w:rsidRPr="00DF4382">
              <w:rPr>
                <w:rFonts w:ascii="Times New Roman" w:hAnsi="Times New Roman" w:eastAsia="Calibri" w:cs="Times New Roman"/>
                <w:b/>
                <w:color w:val="FFFFFF" w:themeColor="background1"/>
                <w:sz w:val="20"/>
                <w:szCs w:val="20"/>
              </w:rPr>
              <w:t>Legal</w:t>
            </w:r>
          </w:p>
        </w:tc>
      </w:tr>
      <w:tr w:rsidRPr="00DF4382" w:rsidR="30FDA6F3" w:rsidTr="00594A11" w14:paraId="5BC6778D" w14:textId="77777777">
        <w:trPr>
          <w:trHeight w:val="737"/>
        </w:trPr>
        <w:tc>
          <w:tcPr>
            <w:tcW w:w="1409" w:type="pct"/>
            <w:tcMar>
              <w:left w:w="108" w:type="dxa"/>
              <w:right w:w="108" w:type="dxa"/>
            </w:tcMar>
            <w:vAlign w:val="center"/>
          </w:tcPr>
          <w:p w:rsidRPr="00DF4382" w:rsidR="30FDA6F3" w:rsidP="00010B4B" w:rsidRDefault="67DF4C8F" w14:paraId="2CA5FFF1" w14:textId="462ABF36">
            <w:pPr>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Legal issues or non-compliance with regulatory requirements</w:t>
            </w:r>
          </w:p>
        </w:tc>
        <w:tc>
          <w:tcPr>
            <w:tcW w:w="939" w:type="pct"/>
            <w:tcMar>
              <w:left w:w="108" w:type="dxa"/>
              <w:right w:w="108" w:type="dxa"/>
            </w:tcMar>
            <w:vAlign w:val="center"/>
          </w:tcPr>
          <w:p w:rsidRPr="00DF4382" w:rsidR="30FDA6F3" w:rsidP="1B1CD54C" w:rsidRDefault="67DF4C8F" w14:paraId="14FD0CC7" w14:textId="3B0ACF87">
            <w:pPr>
              <w:jc w:val="center"/>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4</w:t>
            </w:r>
          </w:p>
        </w:tc>
        <w:tc>
          <w:tcPr>
            <w:tcW w:w="2652" w:type="pct"/>
            <w:gridSpan w:val="2"/>
            <w:tcMar>
              <w:left w:w="108" w:type="dxa"/>
              <w:right w:w="108" w:type="dxa"/>
            </w:tcMar>
            <w:vAlign w:val="center"/>
          </w:tcPr>
          <w:p w:rsidRPr="00DF4382" w:rsidR="30FDA6F3" w:rsidP="00A01534" w:rsidRDefault="67DF4C8F" w14:paraId="59FAC713" w14:textId="30C6579F">
            <w:pPr>
              <w:pStyle w:val="ListParagraph"/>
              <w:numPr>
                <w:ilvl w:val="0"/>
                <w:numId w:val="12"/>
              </w:numPr>
              <w:ind w:left="187" w:hanging="218"/>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Regularly reviewing and updating compliance policies and procedures, and consulting with legal experts to ensure compliance with relevant regulations</w:t>
            </w:r>
          </w:p>
        </w:tc>
      </w:tr>
      <w:tr w:rsidRPr="00DF4382" w:rsidR="30FDA6F3" w:rsidTr="00594A11" w14:paraId="63441F3F" w14:textId="77777777">
        <w:trPr>
          <w:trHeight w:val="737"/>
        </w:trPr>
        <w:tc>
          <w:tcPr>
            <w:tcW w:w="1409" w:type="pct"/>
            <w:tcMar>
              <w:left w:w="108" w:type="dxa"/>
              <w:right w:w="108" w:type="dxa"/>
            </w:tcMar>
            <w:vAlign w:val="center"/>
          </w:tcPr>
          <w:p w:rsidRPr="00DF4382" w:rsidR="30FDA6F3" w:rsidP="00010B4B" w:rsidRDefault="67DF4C8F" w14:paraId="1C65AD20" w14:textId="565E97F7">
            <w:pPr>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Infringement of intellectual property rights</w:t>
            </w:r>
          </w:p>
        </w:tc>
        <w:tc>
          <w:tcPr>
            <w:tcW w:w="939" w:type="pct"/>
            <w:tcMar>
              <w:left w:w="108" w:type="dxa"/>
              <w:right w:w="108" w:type="dxa"/>
            </w:tcMar>
            <w:vAlign w:val="center"/>
          </w:tcPr>
          <w:p w:rsidRPr="00DF4382" w:rsidR="30FDA6F3" w:rsidP="1B1CD54C" w:rsidRDefault="67DF4C8F" w14:paraId="0A1E7544" w14:textId="7D556543">
            <w:pPr>
              <w:jc w:val="center"/>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3</w:t>
            </w:r>
          </w:p>
        </w:tc>
        <w:tc>
          <w:tcPr>
            <w:tcW w:w="2652" w:type="pct"/>
            <w:gridSpan w:val="2"/>
            <w:tcMar>
              <w:left w:w="108" w:type="dxa"/>
              <w:right w:w="108" w:type="dxa"/>
            </w:tcMar>
            <w:vAlign w:val="center"/>
          </w:tcPr>
          <w:p w:rsidRPr="00DF4382" w:rsidR="30FDA6F3" w:rsidP="00A01534" w:rsidRDefault="67DF4C8F" w14:paraId="2BFB36BA" w14:textId="222F95B7">
            <w:pPr>
              <w:pStyle w:val="ListParagraph"/>
              <w:numPr>
                <w:ilvl w:val="0"/>
                <w:numId w:val="12"/>
              </w:numPr>
              <w:ind w:left="187" w:hanging="218"/>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Conducting a thorough patent search and obtaining necessary licenses or permissions before deployment</w:t>
            </w:r>
          </w:p>
        </w:tc>
      </w:tr>
      <w:tr w:rsidRPr="00DF4382" w:rsidR="00A03F7D" w:rsidTr="00DF4382" w14:paraId="388915AB" w14:textId="77777777">
        <w:trPr>
          <w:gridAfter w:val="1"/>
          <w:wAfter w:w="10" w:type="pct"/>
          <w:trHeight w:val="429"/>
        </w:trPr>
        <w:tc>
          <w:tcPr>
            <w:tcW w:w="4990" w:type="pct"/>
            <w:gridSpan w:val="3"/>
            <w:tcBorders>
              <w:bottom w:val="single" w:color="BFBFBF" w:themeColor="background1" w:themeShade="BF" w:sz="4" w:space="0"/>
            </w:tcBorders>
            <w:shd w:val="clear" w:color="auto" w:fill="C00000"/>
            <w:tcMar>
              <w:left w:w="108" w:type="dxa"/>
              <w:right w:w="108" w:type="dxa"/>
            </w:tcMar>
            <w:vAlign w:val="center"/>
          </w:tcPr>
          <w:p w:rsidRPr="00DF4382" w:rsidR="00A03F7D" w:rsidP="00010B4B" w:rsidRDefault="00A03F7D" w14:paraId="6A682610" w14:textId="44E88EFB">
            <w:pPr>
              <w:jc w:val="center"/>
              <w:rPr>
                <w:rFonts w:ascii="Times New Roman" w:hAnsi="Times New Roman" w:eastAsia="Calibri" w:cs="Times New Roman"/>
                <w:b/>
                <w:color w:val="000000" w:themeColor="text1"/>
                <w:sz w:val="20"/>
                <w:szCs w:val="20"/>
              </w:rPr>
            </w:pPr>
            <w:r w:rsidRPr="00DF4382">
              <w:rPr>
                <w:rFonts w:ascii="Times New Roman" w:hAnsi="Times New Roman" w:eastAsia="Calibri" w:cs="Times New Roman"/>
                <w:b/>
                <w:color w:val="FFFFFF" w:themeColor="background1"/>
                <w:sz w:val="20"/>
                <w:szCs w:val="20"/>
              </w:rPr>
              <w:t>Market</w:t>
            </w:r>
          </w:p>
        </w:tc>
      </w:tr>
      <w:tr w:rsidRPr="00DF4382" w:rsidR="00A03F7D" w:rsidTr="00594A11" w14:paraId="2C04D5F9" w14:textId="77777777">
        <w:trPr>
          <w:trHeight w:val="737"/>
        </w:trPr>
        <w:tc>
          <w:tcPr>
            <w:tcW w:w="1409" w:type="pct"/>
            <w:tcBorders>
              <w:top w:val="single" w:color="BFBFBF" w:themeColor="background1" w:themeShade="BF" w:sz="4" w:space="0"/>
              <w:bottom w:val="single" w:color="BFBFBF" w:themeColor="background1" w:themeShade="BF" w:sz="4" w:space="0"/>
            </w:tcBorders>
            <w:tcMar>
              <w:left w:w="108" w:type="dxa"/>
              <w:right w:w="108" w:type="dxa"/>
            </w:tcMar>
            <w:vAlign w:val="center"/>
          </w:tcPr>
          <w:p w:rsidRPr="00DF4382" w:rsidR="00A03F7D" w:rsidP="00010B4B" w:rsidRDefault="00B41091" w14:paraId="6250A998" w14:textId="12BDE94C">
            <w:pPr>
              <w:rPr>
                <w:rFonts w:ascii="Times New Roman" w:hAnsi="Times New Roman" w:cs="Times New Roman"/>
                <w:sz w:val="20"/>
                <w:szCs w:val="20"/>
              </w:rPr>
            </w:pPr>
            <w:r w:rsidRPr="00DF4382">
              <w:rPr>
                <w:rFonts w:ascii="Times New Roman" w:hAnsi="Times New Roman" w:cs="Times New Roman"/>
                <w:sz w:val="20"/>
                <w:szCs w:val="20"/>
              </w:rPr>
              <w:t>Minimal market acceptance due to competition or lack of demand</w:t>
            </w:r>
          </w:p>
        </w:tc>
        <w:tc>
          <w:tcPr>
            <w:tcW w:w="939" w:type="pct"/>
            <w:tcBorders>
              <w:top w:val="single" w:color="BFBFBF" w:themeColor="background1" w:themeShade="BF" w:sz="4" w:space="0"/>
              <w:bottom w:val="single" w:color="BFBFBF" w:themeColor="background1" w:themeShade="BF" w:sz="4" w:space="0"/>
            </w:tcBorders>
            <w:tcMar>
              <w:left w:w="108" w:type="dxa"/>
              <w:right w:w="108" w:type="dxa"/>
            </w:tcMar>
            <w:vAlign w:val="center"/>
          </w:tcPr>
          <w:p w:rsidRPr="00DF4382" w:rsidR="00A03F7D" w:rsidP="1B1CD54C" w:rsidRDefault="00FD3927" w14:paraId="4B87138B" w14:textId="0A4BB0A0">
            <w:pPr>
              <w:jc w:val="center"/>
              <w:rPr>
                <w:rFonts w:ascii="Times New Roman" w:hAnsi="Times New Roman" w:eastAsia="Calibri" w:cs="Times New Roman"/>
                <w:color w:val="000000" w:themeColor="text1"/>
                <w:sz w:val="20"/>
                <w:szCs w:val="20"/>
              </w:rPr>
            </w:pPr>
            <w:r w:rsidRPr="00DF4382">
              <w:rPr>
                <w:rFonts w:ascii="Times New Roman" w:hAnsi="Times New Roman" w:eastAsia="Calibri" w:cs="Times New Roman"/>
                <w:color w:val="000000" w:themeColor="text1"/>
                <w:sz w:val="20"/>
                <w:szCs w:val="20"/>
              </w:rPr>
              <w:t>4</w:t>
            </w:r>
          </w:p>
        </w:tc>
        <w:tc>
          <w:tcPr>
            <w:tcW w:w="2652" w:type="pct"/>
            <w:gridSpan w:val="2"/>
            <w:tcBorders>
              <w:top w:val="single" w:color="BFBFBF" w:themeColor="background1" w:themeShade="BF" w:sz="4" w:space="0"/>
              <w:bottom w:val="single" w:color="BFBFBF" w:themeColor="background1" w:themeShade="BF" w:sz="4" w:space="0"/>
            </w:tcBorders>
            <w:tcMar>
              <w:left w:w="108" w:type="dxa"/>
              <w:right w:w="108" w:type="dxa"/>
            </w:tcMar>
            <w:vAlign w:val="center"/>
          </w:tcPr>
          <w:p w:rsidRPr="00DF4382" w:rsidR="00A03F7D" w:rsidP="00A01534" w:rsidRDefault="00A27C27" w14:paraId="1805A7D8" w14:textId="0AF343E3">
            <w:pPr>
              <w:pStyle w:val="ListParagraph"/>
              <w:numPr>
                <w:ilvl w:val="0"/>
                <w:numId w:val="12"/>
              </w:numPr>
              <w:ind w:left="187" w:hanging="187"/>
              <w:rPr>
                <w:rFonts w:ascii="Times New Roman" w:hAnsi="Times New Roman" w:cs="Times New Roman"/>
                <w:sz w:val="20"/>
                <w:szCs w:val="20"/>
              </w:rPr>
            </w:pPr>
            <w:r w:rsidRPr="00DF4382">
              <w:rPr>
                <w:rFonts w:ascii="Times New Roman" w:hAnsi="Times New Roman" w:cs="Times New Roman"/>
                <w:sz w:val="20"/>
                <w:szCs w:val="20"/>
              </w:rPr>
              <w:t>Conduct market research to identify customer needs and preferences and adjust the solution to meet these needs</w:t>
            </w:r>
            <w:r w:rsidRPr="00DF4382" w:rsidR="00365CAE">
              <w:rPr>
                <w:rFonts w:ascii="Times New Roman" w:hAnsi="Times New Roman" w:cs="Times New Roman"/>
                <w:sz w:val="20"/>
                <w:szCs w:val="20"/>
              </w:rPr>
              <w:t xml:space="preserve"> </w:t>
            </w:r>
            <w:r w:rsidRPr="00DF4382" w:rsidR="003A4EB6">
              <w:rPr>
                <w:rFonts w:ascii="Times New Roman" w:hAnsi="Times New Roman" w:cs="Times New Roman"/>
                <w:sz w:val="20"/>
                <w:szCs w:val="20"/>
              </w:rPr>
              <w:t>before</w:t>
            </w:r>
            <w:r w:rsidRPr="00DF4382" w:rsidR="00365CAE">
              <w:rPr>
                <w:rFonts w:ascii="Times New Roman" w:hAnsi="Times New Roman" w:cs="Times New Roman"/>
                <w:sz w:val="20"/>
                <w:szCs w:val="20"/>
              </w:rPr>
              <w:t xml:space="preserve"> </w:t>
            </w:r>
            <w:r w:rsidRPr="00DF4382" w:rsidR="003A4EB6">
              <w:rPr>
                <w:rFonts w:ascii="Times New Roman" w:hAnsi="Times New Roman" w:cs="Times New Roman"/>
                <w:sz w:val="20"/>
                <w:szCs w:val="20"/>
              </w:rPr>
              <w:t>the</w:t>
            </w:r>
            <w:r w:rsidRPr="00DF4382" w:rsidR="00365CAE">
              <w:rPr>
                <w:rFonts w:ascii="Times New Roman" w:hAnsi="Times New Roman" w:cs="Times New Roman"/>
                <w:sz w:val="20"/>
                <w:szCs w:val="20"/>
              </w:rPr>
              <w:t xml:space="preserve"> official launch </w:t>
            </w:r>
          </w:p>
        </w:tc>
      </w:tr>
    </w:tbl>
    <w:p w:rsidRPr="00002309" w:rsidR="2DFC5AAC" w:rsidP="00DE6ADD" w:rsidRDefault="2DFC5AAC" w14:paraId="411C7EBB" w14:textId="6FDE83C7">
      <w:pPr>
        <w:spacing w:before="240" w:after="0" w:line="360" w:lineRule="auto"/>
        <w:ind w:firstLine="720"/>
        <w:jc w:val="both"/>
        <w:rPr>
          <w:rFonts w:ascii="Times New Roman" w:hAnsi="Times New Roman" w:eastAsia="Calibri" w:cs="Times New Roman"/>
        </w:rPr>
      </w:pPr>
      <w:r w:rsidRPr="00002309">
        <w:rPr>
          <w:rFonts w:ascii="Times New Roman" w:hAnsi="Times New Roman" w:eastAsia="Calibri" w:cs="Times New Roman"/>
        </w:rPr>
        <w:t xml:space="preserve"> </w:t>
      </w:r>
      <w:r w:rsidRPr="00002309" w:rsidR="00342A1D">
        <w:rPr>
          <w:rFonts w:ascii="Times New Roman" w:hAnsi="Times New Roman" w:eastAsia="Calibri" w:cs="Times New Roman"/>
        </w:rPr>
        <w:t>Not to mention</w:t>
      </w:r>
      <w:r w:rsidRPr="00002309">
        <w:rPr>
          <w:rFonts w:ascii="Times New Roman" w:hAnsi="Times New Roman" w:eastAsia="Calibri" w:cs="Times New Roman"/>
        </w:rPr>
        <w:t xml:space="preserve">, it is important to monitor and control risks. This can be accomplished by regularly reviewing and updating the risk management plan, identifying new risks as they arise, and implementing appropriate mitigation strategies. It also involves ongoing monitoring of the </w:t>
      </w:r>
      <w:r w:rsidRPr="00002309" w:rsidR="00DA66F4">
        <w:rPr>
          <w:rFonts w:ascii="Times New Roman" w:hAnsi="Times New Roman" w:eastAsia="Calibri" w:cs="Times New Roman"/>
        </w:rPr>
        <w:t>solution</w:t>
      </w:r>
      <w:r w:rsidRPr="00002309">
        <w:rPr>
          <w:rFonts w:ascii="Times New Roman" w:hAnsi="Times New Roman" w:eastAsia="Calibri" w:cs="Times New Roman"/>
        </w:rPr>
        <w:t xml:space="preserve"> to identify any potential risks and taking corrective action as necessary.</w:t>
      </w:r>
    </w:p>
    <w:p w:rsidRPr="00002309" w:rsidR="00002309" w:rsidP="00D4708B" w:rsidRDefault="002E3D2D" w14:paraId="1990D99A" w14:textId="1A9F0548">
      <w:pPr>
        <w:spacing w:after="120" w:line="360" w:lineRule="auto"/>
        <w:ind w:firstLine="720"/>
        <w:jc w:val="both"/>
        <w:rPr>
          <w:rFonts w:ascii="Times New Roman" w:hAnsi="Times New Roman" w:cs="Times New Roman"/>
        </w:rPr>
      </w:pPr>
      <w:r w:rsidRPr="00002309">
        <w:rPr>
          <w:rFonts w:ascii="Times New Roman" w:hAnsi="Times New Roman" w:cs="Times New Roman"/>
        </w:rPr>
        <w:t>FAKEBLITZ</w:t>
      </w:r>
      <w:r w:rsidRPr="00002309" w:rsidR="007E4AA2">
        <w:rPr>
          <w:rFonts w:ascii="Times New Roman" w:hAnsi="Times New Roman" w:cs="Times New Roman"/>
        </w:rPr>
        <w:t xml:space="preserve"> has the potential to disrupt the sneaker industry and provide significant value to both </w:t>
      </w:r>
      <w:r w:rsidRPr="00002309" w:rsidR="00284777">
        <w:rPr>
          <w:rFonts w:ascii="Times New Roman" w:hAnsi="Times New Roman" w:cs="Times New Roman"/>
        </w:rPr>
        <w:t xml:space="preserve">individual </w:t>
      </w:r>
      <w:r w:rsidR="00CC27E7">
        <w:rPr>
          <w:rFonts w:ascii="Times New Roman" w:hAnsi="Times New Roman" w:cs="Times New Roman"/>
        </w:rPr>
        <w:t>consumers</w:t>
      </w:r>
      <w:r w:rsidRPr="00002309" w:rsidR="00284777">
        <w:rPr>
          <w:rFonts w:ascii="Times New Roman" w:hAnsi="Times New Roman" w:cs="Times New Roman"/>
        </w:rPr>
        <w:t xml:space="preserve"> </w:t>
      </w:r>
      <w:r w:rsidRPr="00002309" w:rsidR="007E4AA2">
        <w:rPr>
          <w:rFonts w:ascii="Times New Roman" w:hAnsi="Times New Roman" w:cs="Times New Roman"/>
        </w:rPr>
        <w:t xml:space="preserve">and </w:t>
      </w:r>
      <w:r w:rsidRPr="00002309" w:rsidR="00284777">
        <w:rPr>
          <w:rFonts w:ascii="Times New Roman" w:hAnsi="Times New Roman" w:cs="Times New Roman"/>
        </w:rPr>
        <w:t>resellers</w:t>
      </w:r>
      <w:r w:rsidRPr="00002309" w:rsidR="007E4AA2">
        <w:rPr>
          <w:rFonts w:ascii="Times New Roman" w:hAnsi="Times New Roman" w:cs="Times New Roman"/>
        </w:rPr>
        <w:t xml:space="preserve">. However, the success of the product depends on the effective management of the risks identified above. By proactively addressing potential challenges and implementing appropriate risk mitigation strategies, </w:t>
      </w:r>
      <w:r w:rsidRPr="00002309">
        <w:rPr>
          <w:rFonts w:ascii="Times New Roman" w:hAnsi="Times New Roman" w:cs="Times New Roman"/>
        </w:rPr>
        <w:t>FAKEBLITZ</w:t>
      </w:r>
      <w:r w:rsidRPr="00002309" w:rsidR="007E4AA2">
        <w:rPr>
          <w:rFonts w:ascii="Times New Roman" w:hAnsi="Times New Roman" w:cs="Times New Roman"/>
        </w:rPr>
        <w:t xml:space="preserve"> can increase its chances of success and achieve long-term profitability.</w:t>
      </w:r>
    </w:p>
    <w:p w:rsidRPr="003648F8" w:rsidR="00C36ECD" w:rsidP="00E85A75" w:rsidRDefault="00A27E71" w14:paraId="558B7ED8" w14:textId="26552C31">
      <w:pPr>
        <w:pStyle w:val="Heading1"/>
        <w:spacing w:before="0" w:line="360" w:lineRule="auto"/>
        <w:jc w:val="both"/>
        <w:rPr>
          <w:rFonts w:ascii="Times New Roman" w:hAnsi="Times New Roman" w:cs="Times New Roman"/>
          <w:b/>
          <w:bCs/>
          <w:color w:val="C00000"/>
        </w:rPr>
      </w:pPr>
      <w:bookmarkStart w:name="_Toc132552898" w:id="27"/>
      <w:r w:rsidRPr="003648F8">
        <w:rPr>
          <w:rFonts w:ascii="Times New Roman" w:hAnsi="Times New Roman" w:cs="Times New Roman"/>
          <w:b/>
          <w:bCs/>
          <w:color w:val="C00000"/>
        </w:rPr>
        <w:t>FUNDING &amp; FINANCING</w:t>
      </w:r>
      <w:bookmarkEnd w:id="27"/>
    </w:p>
    <w:p w:rsidR="001D2372" w:rsidP="00DF4382" w:rsidRDefault="00AD5234" w14:paraId="4FCFEF04" w14:textId="73650020">
      <w:pPr>
        <w:spacing w:after="0" w:line="360" w:lineRule="auto"/>
        <w:ind w:firstLine="720"/>
        <w:jc w:val="both"/>
        <w:rPr>
          <w:rFonts w:ascii="Times New Roman" w:hAnsi="Times New Roman" w:eastAsia="Calibri" w:cs="Times New Roman"/>
        </w:rPr>
      </w:pPr>
      <w:r w:rsidRPr="00002309">
        <w:rPr>
          <w:rFonts w:ascii="Times New Roman" w:hAnsi="Times New Roman" w:eastAsia="Calibri" w:cs="Times New Roman"/>
        </w:rPr>
        <w:t xml:space="preserve">Based on </w:t>
      </w:r>
      <w:r w:rsidR="006D0A73">
        <w:rPr>
          <w:rFonts w:ascii="Times New Roman" w:hAnsi="Times New Roman" w:eastAsia="Calibri" w:cs="Times New Roman"/>
        </w:rPr>
        <w:t xml:space="preserve">the </w:t>
      </w:r>
      <w:r w:rsidR="000916D3">
        <w:rPr>
          <w:rFonts w:ascii="Times New Roman" w:hAnsi="Times New Roman" w:eastAsia="Calibri" w:cs="Times New Roman"/>
        </w:rPr>
        <w:t xml:space="preserve">positive </w:t>
      </w:r>
      <w:r w:rsidRPr="00474783" w:rsidR="00FD1D76">
        <w:rPr>
          <w:rFonts w:ascii="Times New Roman" w:hAnsi="Times New Roman" w:cs="Times New Roman"/>
        </w:rPr>
        <w:t xml:space="preserve">Cost-Benefit Analysis and </w:t>
      </w:r>
      <w:r w:rsidRPr="00474783" w:rsidR="006D0A73">
        <w:rPr>
          <w:rFonts w:ascii="Times New Roman" w:hAnsi="Times New Roman" w:cs="Times New Roman"/>
        </w:rPr>
        <w:t>NPV</w:t>
      </w:r>
      <w:r w:rsidRPr="00474783" w:rsidR="000916D3">
        <w:rPr>
          <w:rFonts w:ascii="Times New Roman" w:hAnsi="Times New Roman" w:cs="Times New Roman"/>
        </w:rPr>
        <w:t xml:space="preserve"> </w:t>
      </w:r>
      <w:r w:rsidRPr="0003126E" w:rsidR="000916D3">
        <w:rPr>
          <w:rFonts w:ascii="Times New Roman" w:hAnsi="Times New Roman" w:cs="Times New Roman"/>
          <w:color w:val="000000" w:themeColor="text1"/>
        </w:rPr>
        <w:t>analysis</w:t>
      </w:r>
      <w:r w:rsidRPr="0003126E" w:rsidR="000916D3">
        <w:rPr>
          <w:rFonts w:ascii="Times New Roman" w:hAnsi="Times New Roman" w:eastAsia="Calibri" w:cs="Times New Roman"/>
          <w:color w:val="000000" w:themeColor="text1"/>
        </w:rPr>
        <w:t xml:space="preserve"> (see </w:t>
      </w:r>
      <w:r w:rsidRPr="0003126E" w:rsidR="0008299B">
        <w:rPr>
          <w:rFonts w:ascii="Times New Roman" w:hAnsi="Times New Roman" w:eastAsia="Calibri" w:cs="Times New Roman"/>
          <w:color w:val="000000" w:themeColor="text1"/>
        </w:rPr>
        <w:t>A</w:t>
      </w:r>
      <w:r w:rsidRPr="0003126E" w:rsidR="000916D3">
        <w:rPr>
          <w:rFonts w:ascii="Times New Roman" w:hAnsi="Times New Roman" w:eastAsia="Calibri" w:cs="Times New Roman"/>
          <w:color w:val="000000" w:themeColor="text1"/>
        </w:rPr>
        <w:t xml:space="preserve">ppendix </w:t>
      </w:r>
      <w:r w:rsidRPr="0003126E" w:rsidR="0008299B">
        <w:rPr>
          <w:rFonts w:ascii="Times New Roman" w:hAnsi="Times New Roman" w:eastAsia="Calibri" w:cs="Times New Roman"/>
          <w:color w:val="000000" w:themeColor="text1"/>
        </w:rPr>
        <w:t>F</w:t>
      </w:r>
      <w:r w:rsidRPr="0003126E" w:rsidR="000916D3">
        <w:rPr>
          <w:rFonts w:ascii="Times New Roman" w:hAnsi="Times New Roman" w:eastAsia="Calibri" w:cs="Times New Roman"/>
          <w:color w:val="000000" w:themeColor="text1"/>
        </w:rPr>
        <w:t>)</w:t>
      </w:r>
      <w:r w:rsidRPr="0003126E" w:rsidR="00BD2B96">
        <w:rPr>
          <w:rFonts w:ascii="Times New Roman" w:hAnsi="Times New Roman" w:eastAsia="Calibri" w:cs="Times New Roman"/>
          <w:color w:val="000000" w:themeColor="text1"/>
        </w:rPr>
        <w:t xml:space="preserve">, </w:t>
      </w:r>
      <w:r w:rsidRPr="0003126E" w:rsidR="008014EA">
        <w:rPr>
          <w:rFonts w:ascii="Times New Roman" w:hAnsi="Times New Roman" w:eastAsia="Calibri" w:cs="Times New Roman"/>
          <w:color w:val="000000" w:themeColor="text1"/>
        </w:rPr>
        <w:t xml:space="preserve">FAKEBLITZ </w:t>
      </w:r>
      <w:r w:rsidR="004B5C8F">
        <w:rPr>
          <w:rFonts w:ascii="Times New Roman" w:hAnsi="Times New Roman" w:eastAsia="Calibri" w:cs="Times New Roman"/>
        </w:rPr>
        <w:t>anticipates an</w:t>
      </w:r>
      <w:r w:rsidR="00233CE9">
        <w:rPr>
          <w:rFonts w:ascii="Times New Roman" w:hAnsi="Times New Roman" w:eastAsia="Calibri" w:cs="Times New Roman"/>
        </w:rPr>
        <w:t xml:space="preserve"> initial cost of </w:t>
      </w:r>
      <w:r w:rsidRPr="00DE7E64" w:rsidR="00233CE9">
        <w:rPr>
          <w:rFonts w:ascii="Times New Roman" w:hAnsi="Times New Roman" w:cs="Times New Roman"/>
        </w:rPr>
        <w:t>$</w:t>
      </w:r>
      <w:r w:rsidRPr="00B72596" w:rsidR="00233CE9">
        <w:rPr>
          <w:rFonts w:ascii="Times New Roman" w:hAnsi="Times New Roman" w:cs="Times New Roman"/>
          <w:lang w:eastAsia="en-CA"/>
        </w:rPr>
        <w:t>1</w:t>
      </w:r>
      <w:r w:rsidRPr="00DE7E64" w:rsidR="00DE7E64">
        <w:rPr>
          <w:rFonts w:ascii="Times New Roman" w:hAnsi="Times New Roman" w:cs="Times New Roman"/>
        </w:rPr>
        <w:t>.4</w:t>
      </w:r>
      <w:r w:rsidR="00375322">
        <w:rPr>
          <w:rFonts w:ascii="Times New Roman" w:hAnsi="Times New Roman" w:cs="Times New Roman"/>
        </w:rPr>
        <w:t xml:space="preserve"> million</w:t>
      </w:r>
      <w:r w:rsidRPr="00DE7E64" w:rsidR="00DE7E64">
        <w:rPr>
          <w:rFonts w:ascii="Times New Roman" w:hAnsi="Times New Roman" w:eastAsia="Times New Roman" w:cs="Times New Roman"/>
          <w:b/>
          <w:bCs/>
          <w:color w:val="000000"/>
          <w:sz w:val="16"/>
          <w:szCs w:val="16"/>
          <w:lang w:eastAsia="en-CA"/>
        </w:rPr>
        <w:t xml:space="preserve"> </w:t>
      </w:r>
      <w:r w:rsidRPr="001B2691" w:rsidR="009A66AA">
        <w:rPr>
          <w:rFonts w:ascii="Times New Roman" w:hAnsi="Times New Roman" w:eastAsia="Times New Roman" w:cs="Times New Roman"/>
          <w:color w:val="000000"/>
          <w:lang w:eastAsia="en-CA"/>
        </w:rPr>
        <w:t>for the</w:t>
      </w:r>
      <w:r w:rsidRPr="001B2691" w:rsidR="007C26F8">
        <w:rPr>
          <w:rFonts w:ascii="Times New Roman" w:hAnsi="Times New Roman" w:eastAsia="Calibri" w:cs="Times New Roman"/>
        </w:rPr>
        <w:t xml:space="preserve"> digital verification application</w:t>
      </w:r>
      <w:r w:rsidR="0014172E">
        <w:rPr>
          <w:rFonts w:ascii="Times New Roman" w:hAnsi="Times New Roman" w:eastAsia="Calibri" w:cs="Times New Roman"/>
        </w:rPr>
        <w:t xml:space="preserve"> (includ</w:t>
      </w:r>
      <w:r w:rsidR="00C718C1">
        <w:rPr>
          <w:rFonts w:ascii="Times New Roman" w:hAnsi="Times New Roman" w:eastAsia="Calibri" w:cs="Times New Roman"/>
        </w:rPr>
        <w:t>ing</w:t>
      </w:r>
      <w:r w:rsidR="0014172E">
        <w:rPr>
          <w:rFonts w:ascii="Times New Roman" w:hAnsi="Times New Roman" w:eastAsia="Calibri" w:cs="Times New Roman"/>
        </w:rPr>
        <w:t xml:space="preserve"> MVP and full development)</w:t>
      </w:r>
      <w:r w:rsidR="005F4592">
        <w:rPr>
          <w:rFonts w:ascii="Times New Roman" w:hAnsi="Times New Roman" w:eastAsia="Calibri" w:cs="Times New Roman"/>
        </w:rPr>
        <w:t>. I</w:t>
      </w:r>
      <w:r w:rsidRPr="00002309">
        <w:rPr>
          <w:rFonts w:ascii="Times New Roman" w:hAnsi="Times New Roman" w:eastAsia="Calibri" w:cs="Times New Roman"/>
        </w:rPr>
        <w:t xml:space="preserve">t is in the best interest of </w:t>
      </w:r>
      <w:r w:rsidRPr="00002309" w:rsidR="002E3D2D">
        <w:rPr>
          <w:rFonts w:ascii="Times New Roman" w:hAnsi="Times New Roman" w:eastAsia="Calibri" w:cs="Times New Roman"/>
        </w:rPr>
        <w:t>FAKEBLITZ</w:t>
      </w:r>
      <w:r w:rsidRPr="00002309">
        <w:rPr>
          <w:rFonts w:ascii="Times New Roman" w:hAnsi="Times New Roman" w:eastAsia="Calibri" w:cs="Times New Roman"/>
        </w:rPr>
        <w:t xml:space="preserve"> to employ a hybrid funding method that sources initial capital from bootstrapping and crowdsourcing</w:t>
      </w:r>
      <w:r w:rsidRPr="00002309" w:rsidR="0036656D">
        <w:rPr>
          <w:rFonts w:ascii="Times New Roman" w:hAnsi="Times New Roman" w:eastAsia="Calibri" w:cs="Times New Roman"/>
        </w:rPr>
        <w:t>,</w:t>
      </w:r>
      <w:r w:rsidRPr="00002309" w:rsidR="00D663A6">
        <w:rPr>
          <w:rFonts w:ascii="Times New Roman" w:hAnsi="Times New Roman" w:eastAsia="Calibri" w:cs="Times New Roman"/>
        </w:rPr>
        <w:t xml:space="preserve"> </w:t>
      </w:r>
      <w:r w:rsidRPr="00002309">
        <w:rPr>
          <w:rFonts w:ascii="Times New Roman" w:hAnsi="Times New Roman" w:eastAsia="Calibri" w:cs="Times New Roman"/>
        </w:rPr>
        <w:t>small business grants</w:t>
      </w:r>
      <w:r w:rsidR="00210DC5">
        <w:rPr>
          <w:rFonts w:ascii="Times New Roman" w:hAnsi="Times New Roman" w:eastAsia="Calibri" w:cs="Times New Roman"/>
        </w:rPr>
        <w:t>,</w:t>
      </w:r>
      <w:r w:rsidRPr="00002309" w:rsidR="0036656D">
        <w:rPr>
          <w:rFonts w:ascii="Times New Roman" w:hAnsi="Times New Roman" w:eastAsia="Calibri" w:cs="Times New Roman"/>
        </w:rPr>
        <w:t xml:space="preserve"> </w:t>
      </w:r>
      <w:r w:rsidRPr="00002309" w:rsidR="000B4D2E">
        <w:rPr>
          <w:rFonts w:ascii="Times New Roman" w:hAnsi="Times New Roman" w:eastAsia="Calibri" w:cs="Times New Roman"/>
        </w:rPr>
        <w:t>as well as</w:t>
      </w:r>
      <w:r w:rsidRPr="00002309" w:rsidR="0036656D">
        <w:rPr>
          <w:rFonts w:ascii="Times New Roman" w:hAnsi="Times New Roman" w:eastAsia="Calibri" w:cs="Times New Roman"/>
        </w:rPr>
        <w:t xml:space="preserve"> venture capital</w:t>
      </w:r>
      <w:r w:rsidR="00347F1B">
        <w:rPr>
          <w:rFonts w:ascii="Times New Roman" w:hAnsi="Times New Roman" w:eastAsia="Calibri" w:cs="Times New Roman"/>
        </w:rPr>
        <w:t>ists</w:t>
      </w:r>
      <w:r w:rsidRPr="00002309" w:rsidR="00D663A6">
        <w:rPr>
          <w:rFonts w:ascii="Times New Roman" w:hAnsi="Times New Roman" w:eastAsia="Calibri" w:cs="Times New Roman"/>
        </w:rPr>
        <w:t xml:space="preserve">. </w:t>
      </w:r>
    </w:p>
    <w:p w:rsidR="006723AC" w:rsidP="00DF4382" w:rsidRDefault="006723AC" w14:paraId="64B59E88" w14:textId="27DD30FF">
      <w:pPr>
        <w:spacing w:after="0" w:line="360" w:lineRule="auto"/>
        <w:ind w:firstLine="720"/>
        <w:jc w:val="both"/>
        <w:rPr>
          <w:rFonts w:ascii="Times New Roman" w:hAnsi="Times New Roman" w:cs="Times New Roman"/>
        </w:rPr>
      </w:pPr>
      <w:r w:rsidRPr="00950017">
        <w:rPr>
          <w:rFonts w:ascii="Times New Roman" w:hAnsi="Times New Roman" w:cs="Times New Roman"/>
        </w:rPr>
        <w:t>Bootstrapping</w:t>
      </w:r>
      <w:r w:rsidR="006D20D2">
        <w:rPr>
          <w:rFonts w:ascii="Times New Roman" w:hAnsi="Times New Roman" w:cs="Times New Roman"/>
        </w:rPr>
        <w:t xml:space="preserve"> (</w:t>
      </w:r>
      <w:r w:rsidR="00375A9C">
        <w:rPr>
          <w:rFonts w:ascii="Times New Roman" w:hAnsi="Times New Roman" w:cs="Times New Roman"/>
        </w:rPr>
        <w:t xml:space="preserve">at least </w:t>
      </w:r>
      <w:r w:rsidR="006D20D2">
        <w:rPr>
          <w:rFonts w:ascii="Times New Roman" w:hAnsi="Times New Roman" w:cs="Times New Roman"/>
        </w:rPr>
        <w:t>30 percent of initial capital)</w:t>
      </w:r>
      <w:r w:rsidRPr="00950017">
        <w:rPr>
          <w:rFonts w:ascii="Times New Roman" w:hAnsi="Times New Roman" w:cs="Times New Roman"/>
        </w:rPr>
        <w:t xml:space="preserve"> refers to a self-funding method where </w:t>
      </w:r>
      <w:r w:rsidRPr="00950017" w:rsidR="00CB20C2">
        <w:rPr>
          <w:rFonts w:ascii="Times New Roman" w:hAnsi="Times New Roman" w:cs="Times New Roman"/>
        </w:rPr>
        <w:t>company</w:t>
      </w:r>
      <w:r w:rsidRPr="00950017">
        <w:rPr>
          <w:rFonts w:ascii="Times New Roman" w:hAnsi="Times New Roman" w:cs="Times New Roman"/>
        </w:rPr>
        <w:t xml:space="preserve"> owners use their resources to start a company without </w:t>
      </w:r>
      <w:r w:rsidRPr="00950017" w:rsidR="00802127">
        <w:rPr>
          <w:rFonts w:ascii="Times New Roman" w:hAnsi="Times New Roman" w:cs="Times New Roman"/>
        </w:rPr>
        <w:t xml:space="preserve">or </w:t>
      </w:r>
      <w:r w:rsidR="00BA4A19">
        <w:rPr>
          <w:rFonts w:ascii="Times New Roman" w:hAnsi="Times New Roman" w:cs="Times New Roman"/>
        </w:rPr>
        <w:t xml:space="preserve">with </w:t>
      </w:r>
      <w:r w:rsidRPr="00950017" w:rsidR="00802127">
        <w:rPr>
          <w:rFonts w:ascii="Times New Roman" w:hAnsi="Times New Roman" w:cs="Times New Roman"/>
        </w:rPr>
        <w:t xml:space="preserve">minimal </w:t>
      </w:r>
      <w:r w:rsidRPr="00950017">
        <w:rPr>
          <w:rFonts w:ascii="Times New Roman" w:hAnsi="Times New Roman" w:cs="Times New Roman"/>
        </w:rPr>
        <w:t xml:space="preserve">external investment. This allows </w:t>
      </w:r>
      <w:r w:rsidRPr="00950017" w:rsidR="00CB20C2">
        <w:rPr>
          <w:rFonts w:ascii="Times New Roman" w:hAnsi="Times New Roman" w:cs="Times New Roman"/>
        </w:rPr>
        <w:t xml:space="preserve">the founders of FAKEBLITZ </w:t>
      </w:r>
      <w:r w:rsidRPr="00950017">
        <w:rPr>
          <w:rFonts w:ascii="Times New Roman" w:hAnsi="Times New Roman" w:cs="Times New Roman"/>
        </w:rPr>
        <w:t>to maintain control over the</w:t>
      </w:r>
      <w:r w:rsidRPr="00950017" w:rsidR="00E12A24">
        <w:rPr>
          <w:rFonts w:ascii="Times New Roman" w:hAnsi="Times New Roman" w:cs="Times New Roman"/>
        </w:rPr>
        <w:t>ir</w:t>
      </w:r>
      <w:r w:rsidRPr="00950017">
        <w:rPr>
          <w:rFonts w:ascii="Times New Roman" w:hAnsi="Times New Roman" w:cs="Times New Roman"/>
        </w:rPr>
        <w:t xml:space="preserve"> </w:t>
      </w:r>
      <w:r w:rsidRPr="00950017" w:rsidR="00CB20C2">
        <w:rPr>
          <w:rFonts w:ascii="Times New Roman" w:hAnsi="Times New Roman" w:cs="Times New Roman"/>
        </w:rPr>
        <w:t>company</w:t>
      </w:r>
      <w:r w:rsidRPr="00950017">
        <w:rPr>
          <w:rFonts w:ascii="Times New Roman" w:hAnsi="Times New Roman" w:cs="Times New Roman"/>
        </w:rPr>
        <w:t xml:space="preserve"> and achieve short-term profitability. Furthermore, bootstrapping can be an effective strategy for FAKEBLITZ to reduce barriers to entry and overcome the lack of upfront capital. In this approach, the </w:t>
      </w:r>
      <w:r w:rsidRPr="00950017" w:rsidR="00002CA4">
        <w:rPr>
          <w:rFonts w:ascii="Times New Roman" w:hAnsi="Times New Roman" w:cs="Times New Roman"/>
        </w:rPr>
        <w:t xml:space="preserve">founders of FAKEBLITZ will leverage </w:t>
      </w:r>
      <w:r w:rsidRPr="00950017">
        <w:rPr>
          <w:rFonts w:ascii="Times New Roman" w:hAnsi="Times New Roman" w:cs="Times New Roman"/>
        </w:rPr>
        <w:t xml:space="preserve">personal savings, lean </w:t>
      </w:r>
      <w:r w:rsidRPr="00005266">
        <w:rPr>
          <w:rFonts w:ascii="Times New Roman" w:hAnsi="Times New Roman" w:cs="Times New Roman"/>
        </w:rPr>
        <w:t>operations, and cash reserves to achieve</w:t>
      </w:r>
      <w:r w:rsidRPr="00005266" w:rsidR="00002CA4">
        <w:rPr>
          <w:rFonts w:ascii="Times New Roman" w:hAnsi="Times New Roman" w:cs="Times New Roman"/>
        </w:rPr>
        <w:t xml:space="preserve"> a notable portion of investments that maintain control </w:t>
      </w:r>
      <w:r w:rsidR="00BA4A19">
        <w:rPr>
          <w:rFonts w:ascii="Times New Roman" w:hAnsi="Times New Roman" w:cs="Times New Roman"/>
        </w:rPr>
        <w:t>of</w:t>
      </w:r>
      <w:r w:rsidRPr="00005266" w:rsidR="00CB20C2">
        <w:rPr>
          <w:rFonts w:ascii="Times New Roman" w:hAnsi="Times New Roman" w:cs="Times New Roman"/>
        </w:rPr>
        <w:t xml:space="preserve"> the company</w:t>
      </w:r>
      <w:r w:rsidRPr="00005266" w:rsidR="006D20D2">
        <w:rPr>
          <w:rFonts w:ascii="Times New Roman" w:hAnsi="Times New Roman" w:cs="Times New Roman"/>
        </w:rPr>
        <w:t xml:space="preserve"> (Kenton, 2023)</w:t>
      </w:r>
      <w:r w:rsidRPr="00005266">
        <w:rPr>
          <w:rFonts w:ascii="Times New Roman" w:hAnsi="Times New Roman" w:cs="Times New Roman"/>
        </w:rPr>
        <w:t>.</w:t>
      </w:r>
    </w:p>
    <w:p w:rsidRPr="00C315AB" w:rsidR="0096293F" w:rsidP="00DF4382" w:rsidRDefault="0096293F" w14:paraId="66F54E98" w14:textId="6391ADBF">
      <w:pPr>
        <w:spacing w:after="0" w:line="360" w:lineRule="auto"/>
        <w:ind w:firstLine="720"/>
        <w:jc w:val="both"/>
        <w:rPr>
          <w:rFonts w:ascii="Times New Roman" w:hAnsi="Times New Roman" w:cs="Times New Roman"/>
        </w:rPr>
      </w:pPr>
      <w:r w:rsidRPr="00C315AB">
        <w:rPr>
          <w:rFonts w:ascii="Times New Roman" w:hAnsi="Times New Roman" w:cs="Times New Roman"/>
        </w:rPr>
        <w:t>Crowdfunding is a popular means of raising initial capital for new ventures, including FAKEBLITZ (21 percent of initial capital). The FAKEBLITZ team can create a crowdfunding campaign on various online platforms to solicit donations, contributions, or investments from a large group of individuals or institutions. For FAKEBLITZ, the most appropriate crowdfunding model would be equity crowdfunding, where the backers receive equity or shares in the company in exchange for their investment. The team can leverage social media and other digital marketing tools to promote the campaign and attract potential investors.</w:t>
      </w:r>
      <w:r w:rsidRPr="00820034" w:rsidR="00417920">
        <w:rPr>
          <w:rFonts w:ascii="Times New Roman" w:hAnsi="Times New Roman" w:cs="Times New Roman"/>
        </w:rPr>
        <w:t xml:space="preserve"> Moreover, crowdfunding can help FAKEBLITZ to validate the market demand for its solution and generate early adopters, which can provide valuable feedback and insight for product development (Reuben, 2020).</w:t>
      </w:r>
    </w:p>
    <w:p w:rsidRPr="00002309" w:rsidR="007B09C1" w:rsidP="00DF4382" w:rsidRDefault="00C443F4" w14:paraId="6C036B4B" w14:textId="738EA38E">
      <w:pPr>
        <w:spacing w:after="0" w:line="360" w:lineRule="auto"/>
        <w:ind w:firstLine="720"/>
        <w:jc w:val="both"/>
        <w:rPr>
          <w:rFonts w:ascii="Times New Roman" w:hAnsi="Times New Roman" w:cs="Times New Roman"/>
        </w:rPr>
      </w:pPr>
      <w:r w:rsidRPr="00820034">
        <w:rPr>
          <w:rFonts w:ascii="Times New Roman" w:hAnsi="Times New Roman" w:cs="Times New Roman"/>
        </w:rPr>
        <w:t xml:space="preserve">Lastly, </w:t>
      </w:r>
      <w:r w:rsidRPr="00820034" w:rsidR="00375A9C">
        <w:rPr>
          <w:rFonts w:ascii="Times New Roman" w:hAnsi="Times New Roman" w:cs="Times New Roman"/>
        </w:rPr>
        <w:t xml:space="preserve">FAKEBLITZ can raise initial capital through venture capital by pitching the business idea and demonstrating the potential return on investment to venture capitalists (no more than 49 percent of initial capital). Venture capitalists invest in startups with high </w:t>
      </w:r>
      <w:r w:rsidR="00BA4A19">
        <w:rPr>
          <w:rFonts w:ascii="Times New Roman" w:hAnsi="Times New Roman" w:cs="Times New Roman"/>
        </w:rPr>
        <w:t xml:space="preserve">growth </w:t>
      </w:r>
      <w:r w:rsidRPr="00820034" w:rsidR="00375A9C">
        <w:rPr>
          <w:rFonts w:ascii="Times New Roman" w:hAnsi="Times New Roman" w:cs="Times New Roman"/>
        </w:rPr>
        <w:t>potential, which aligns with FAKEBLITZ's business goals. The company can identify potential venture capital firms through industry networks, online directories, or startup incubators</w:t>
      </w:r>
      <w:r w:rsidR="005755F3">
        <w:rPr>
          <w:rFonts w:ascii="Times New Roman" w:hAnsi="Times New Roman" w:cs="Times New Roman"/>
        </w:rPr>
        <w:t xml:space="preserve">. They will not only provide private equity capital but also access to </w:t>
      </w:r>
      <w:r w:rsidRPr="00002309" w:rsidR="005755F3">
        <w:rPr>
          <w:rFonts w:ascii="Times New Roman" w:hAnsi="Times New Roman" w:eastAsia="Calibri" w:cs="Times New Roman"/>
        </w:rPr>
        <w:t>managerial and or technological expertise</w:t>
      </w:r>
      <w:r w:rsidRPr="00820034" w:rsidR="005755F3">
        <w:rPr>
          <w:rFonts w:ascii="Times New Roman" w:hAnsi="Times New Roman" w:cs="Times New Roman"/>
        </w:rPr>
        <w:t xml:space="preserve"> </w:t>
      </w:r>
      <w:r w:rsidRPr="00820034" w:rsidR="00F42800">
        <w:rPr>
          <w:rFonts w:ascii="Times New Roman" w:hAnsi="Times New Roman" w:cs="Times New Roman"/>
        </w:rPr>
        <w:t>(Huang, 2018)</w:t>
      </w:r>
      <w:r w:rsidRPr="00820034" w:rsidR="00375A9C">
        <w:rPr>
          <w:rFonts w:ascii="Times New Roman" w:hAnsi="Times New Roman" w:cs="Times New Roman"/>
        </w:rPr>
        <w:t>.</w:t>
      </w:r>
    </w:p>
    <w:p w:rsidRPr="00002309" w:rsidR="007B09C1" w:rsidP="00DF4382" w:rsidRDefault="007B09C1" w14:paraId="0794CDA9" w14:textId="77777777">
      <w:pPr>
        <w:spacing w:after="0"/>
        <w:jc w:val="both"/>
        <w:rPr>
          <w:rFonts w:ascii="Times New Roman" w:hAnsi="Times New Roman" w:cs="Times New Roman"/>
        </w:rPr>
      </w:pPr>
      <w:r w:rsidRPr="00002309">
        <w:rPr>
          <w:rFonts w:ascii="Times New Roman" w:hAnsi="Times New Roman" w:cs="Times New Roman"/>
        </w:rPr>
        <w:br w:type="page"/>
      </w:r>
    </w:p>
    <w:p w:rsidR="0010413F" w:rsidP="00D4708B" w:rsidRDefault="00B41730" w14:paraId="3A274FF6" w14:textId="0FA44CB6">
      <w:pPr>
        <w:pStyle w:val="Heading1"/>
        <w:spacing w:before="0" w:line="360" w:lineRule="auto"/>
        <w:jc w:val="both"/>
        <w:rPr>
          <w:rFonts w:ascii="Times New Roman" w:hAnsi="Times New Roman" w:cs="Times New Roman"/>
          <w:b/>
          <w:bCs/>
          <w:color w:val="C00000"/>
        </w:rPr>
      </w:pPr>
      <w:bookmarkStart w:name="_Toc132552899" w:id="28"/>
      <w:r w:rsidRPr="00E10A26">
        <w:rPr>
          <w:rFonts w:ascii="Times New Roman" w:hAnsi="Times New Roman" w:cs="Times New Roman"/>
          <w:b/>
          <w:bCs/>
          <w:color w:val="C00000"/>
        </w:rPr>
        <w:t>REFERENCES</w:t>
      </w:r>
      <w:bookmarkEnd w:id="28"/>
    </w:p>
    <w:p w:rsidR="00AA50B0" w:rsidP="00022F95" w:rsidRDefault="00AA50B0" w14:paraId="4F1442DA" w14:textId="77777777">
      <w:pPr>
        <w:spacing w:line="240" w:lineRule="auto"/>
        <w:ind w:firstLine="720"/>
        <w:rPr>
          <w:rFonts w:ascii="Times New Roman" w:hAnsi="Times New Roman" w:cs="Times New Roman"/>
        </w:rPr>
      </w:pPr>
      <w:r w:rsidRPr="00AA50B0">
        <w:rPr>
          <w:rFonts w:ascii="Times New Roman" w:hAnsi="Times New Roman" w:cs="Times New Roman"/>
        </w:rPr>
        <w:t xml:space="preserve">Amazon Web Services. (n.d.). Amazon Rekognition. Retrieved from </w:t>
      </w:r>
      <w:hyperlink w:tgtFrame="_new" w:history="1" r:id="rId12">
        <w:r w:rsidRPr="00AA50B0">
          <w:rPr>
            <w:rStyle w:val="Hyperlink"/>
            <w:rFonts w:ascii="Times New Roman" w:hAnsi="Times New Roman" w:cs="Times New Roman"/>
          </w:rPr>
          <w:t>https://aws.amazon.com/rekognition/</w:t>
        </w:r>
      </w:hyperlink>
      <w:r w:rsidRPr="00AA50B0">
        <w:rPr>
          <w:rFonts w:ascii="Times New Roman" w:hAnsi="Times New Roman" w:cs="Times New Roman"/>
        </w:rPr>
        <w:t>.</w:t>
      </w:r>
    </w:p>
    <w:p w:rsidR="00AA50B0" w:rsidP="00022F95" w:rsidRDefault="00AA50B0" w14:paraId="45CCB92F" w14:textId="77777777">
      <w:pPr>
        <w:spacing w:line="240" w:lineRule="auto"/>
        <w:ind w:firstLine="720"/>
        <w:rPr>
          <w:rFonts w:ascii="Times New Roman" w:hAnsi="Times New Roman" w:cs="Times New Roman"/>
        </w:rPr>
      </w:pPr>
      <w:r w:rsidRPr="00AA50B0">
        <w:rPr>
          <w:rFonts w:ascii="Times New Roman" w:hAnsi="Times New Roman" w:cs="Times New Roman"/>
        </w:rPr>
        <w:t xml:space="preserve">CheckCheck. (n.d.). How It Works. Retrieved from </w:t>
      </w:r>
      <w:hyperlink w:tgtFrame="_new" w:history="1" w:anchor="how-it-works" r:id="rId13">
        <w:r w:rsidRPr="00AA50B0">
          <w:rPr>
            <w:rStyle w:val="Hyperlink"/>
            <w:rFonts w:ascii="Times New Roman" w:hAnsi="Times New Roman" w:cs="Times New Roman"/>
          </w:rPr>
          <w:t>https://getcheckcheck.com/home#how-it-works</w:t>
        </w:r>
      </w:hyperlink>
      <w:r w:rsidRPr="00AA50B0">
        <w:rPr>
          <w:rFonts w:ascii="Times New Roman" w:hAnsi="Times New Roman" w:cs="Times New Roman"/>
        </w:rPr>
        <w:t>.</w:t>
      </w:r>
    </w:p>
    <w:p w:rsidR="00AA50B0" w:rsidP="00022F95" w:rsidRDefault="00AA50B0" w14:paraId="02F9E8BC" w14:textId="77777777">
      <w:pPr>
        <w:spacing w:line="240" w:lineRule="auto"/>
        <w:ind w:firstLine="720"/>
        <w:rPr>
          <w:rFonts w:ascii="Times New Roman" w:hAnsi="Times New Roman" w:cs="Times New Roman"/>
        </w:rPr>
      </w:pPr>
      <w:r w:rsidRPr="00AA50B0">
        <w:rPr>
          <w:rFonts w:ascii="Times New Roman" w:hAnsi="Times New Roman" w:cs="Times New Roman"/>
        </w:rPr>
        <w:t>C.D. Manning, P. Raghavan, H. Schütze. Cambridge UP, 2008. Classical and web information retrieval systems: algorithms, mathematical foundations and practical issues.</w:t>
      </w:r>
    </w:p>
    <w:p w:rsidR="00AA50B0" w:rsidP="00022F95" w:rsidRDefault="00AA50B0" w14:paraId="46906CEB" w14:textId="77777777">
      <w:pPr>
        <w:spacing w:line="240" w:lineRule="auto"/>
        <w:ind w:firstLine="720"/>
        <w:rPr>
          <w:rFonts w:ascii="Times New Roman" w:hAnsi="Times New Roman" w:cs="Times New Roman"/>
        </w:rPr>
      </w:pPr>
      <w:r w:rsidRPr="00AA50B0">
        <w:rPr>
          <w:rFonts w:ascii="Times New Roman" w:hAnsi="Times New Roman" w:cs="Times New Roman"/>
        </w:rPr>
        <w:t xml:space="preserve">Gupta, P. (2022, October 14). The rise of counterfeiting and its effects on Nike - Soapboxie. Soapboxie. Retrieved April 16, 2023, from </w:t>
      </w:r>
      <w:hyperlink w:tgtFrame="_new" w:history="1" r:id="rId14">
        <w:r w:rsidRPr="00AA50B0">
          <w:rPr>
            <w:rStyle w:val="Hyperlink"/>
            <w:rFonts w:ascii="Times New Roman" w:hAnsi="Times New Roman" w:cs="Times New Roman"/>
          </w:rPr>
          <w:t>https://soapboxie.com/economy/The-Rise-of-Counterfeiting-and-Its-Effects-on-Nike</w:t>
        </w:r>
      </w:hyperlink>
      <w:r w:rsidRPr="00AA50B0">
        <w:rPr>
          <w:rFonts w:ascii="Times New Roman" w:hAnsi="Times New Roman" w:cs="Times New Roman"/>
        </w:rPr>
        <w:t>.</w:t>
      </w:r>
    </w:p>
    <w:p w:rsidR="00AA50B0" w:rsidP="00022F95" w:rsidRDefault="00AA50B0" w14:paraId="54002D3B" w14:textId="77777777">
      <w:pPr>
        <w:spacing w:line="240" w:lineRule="auto"/>
        <w:ind w:firstLine="720"/>
        <w:rPr>
          <w:rFonts w:ascii="Times New Roman" w:hAnsi="Times New Roman" w:cs="Times New Roman"/>
        </w:rPr>
      </w:pPr>
      <w:r w:rsidRPr="00AA50B0">
        <w:rPr>
          <w:rFonts w:ascii="Times New Roman" w:hAnsi="Times New Roman" w:cs="Times New Roman"/>
        </w:rPr>
        <w:t xml:space="preserve">Huang, X. (2018). Venture capital and startup success. Journal of Financial Economics, 129(3), 528-550. </w:t>
      </w:r>
      <w:hyperlink w:tgtFrame="_new" w:history="1" r:id="rId15">
        <w:r w:rsidRPr="00AA50B0">
          <w:rPr>
            <w:rStyle w:val="Hyperlink"/>
            <w:rFonts w:ascii="Times New Roman" w:hAnsi="Times New Roman" w:cs="Times New Roman"/>
          </w:rPr>
          <w:t>https://doi.org/10.1016/j.jfineco.2018.01.003</w:t>
        </w:r>
      </w:hyperlink>
      <w:r w:rsidRPr="00AA50B0">
        <w:rPr>
          <w:rFonts w:ascii="Times New Roman" w:hAnsi="Times New Roman" w:cs="Times New Roman"/>
        </w:rPr>
        <w:t>.</w:t>
      </w:r>
    </w:p>
    <w:p w:rsidR="00AA50B0" w:rsidP="00022F95" w:rsidRDefault="00AA50B0" w14:paraId="322B35A5" w14:textId="77777777">
      <w:pPr>
        <w:spacing w:line="240" w:lineRule="auto"/>
        <w:ind w:firstLine="720"/>
        <w:rPr>
          <w:rFonts w:ascii="Times New Roman" w:hAnsi="Times New Roman" w:cs="Times New Roman"/>
        </w:rPr>
      </w:pPr>
      <w:r w:rsidRPr="00AA50B0">
        <w:rPr>
          <w:rFonts w:ascii="Times New Roman" w:hAnsi="Times New Roman" w:cs="Times New Roman"/>
        </w:rPr>
        <w:t xml:space="preserve">Introduction to Information Retrieval, Cambridge University Press. 2008; retrieved: April 2023; </w:t>
      </w:r>
      <w:hyperlink w:tgtFrame="_new" w:history="1" r:id="rId16">
        <w:r w:rsidRPr="00AA50B0">
          <w:rPr>
            <w:rStyle w:val="Hyperlink"/>
            <w:rFonts w:ascii="Times New Roman" w:hAnsi="Times New Roman" w:cs="Times New Roman"/>
          </w:rPr>
          <w:t>https://nlp.stanford.edu/IR-book/</w:t>
        </w:r>
      </w:hyperlink>
      <w:r w:rsidRPr="00AA50B0">
        <w:rPr>
          <w:rFonts w:ascii="Times New Roman" w:hAnsi="Times New Roman" w:cs="Times New Roman"/>
        </w:rPr>
        <w:t>.</w:t>
      </w:r>
    </w:p>
    <w:p w:rsidR="00AA50B0" w:rsidP="00022F95" w:rsidRDefault="00AA50B0" w14:paraId="780161D7" w14:textId="77777777">
      <w:pPr>
        <w:spacing w:line="240" w:lineRule="auto"/>
        <w:ind w:firstLine="720"/>
        <w:rPr>
          <w:rFonts w:ascii="Times New Roman" w:hAnsi="Times New Roman" w:cs="Times New Roman"/>
        </w:rPr>
      </w:pPr>
      <w:r w:rsidRPr="00AA50B0">
        <w:rPr>
          <w:rFonts w:ascii="Times New Roman" w:hAnsi="Times New Roman" w:cs="Times New Roman"/>
        </w:rPr>
        <w:t xml:space="preserve">Inverse. (2018, June 26). Sneaker authentication: This tech spots fakes so you don't have to. </w:t>
      </w:r>
      <w:hyperlink w:tgtFrame="_new" w:history="1" r:id="rId17">
        <w:r w:rsidRPr="00AA50B0">
          <w:rPr>
            <w:rStyle w:val="Hyperlink"/>
            <w:rFonts w:ascii="Times New Roman" w:hAnsi="Times New Roman" w:cs="Times New Roman"/>
          </w:rPr>
          <w:t>https://www.inverse.com/input/tech/entrupy-legit-check-tech-sneaker-resellers-counterfeits-authentication</w:t>
        </w:r>
      </w:hyperlink>
      <w:r w:rsidRPr="00AA50B0">
        <w:rPr>
          <w:rFonts w:ascii="Times New Roman" w:hAnsi="Times New Roman" w:cs="Times New Roman"/>
        </w:rPr>
        <w:t>.</w:t>
      </w:r>
    </w:p>
    <w:p w:rsidR="00AA50B0" w:rsidP="00022F95" w:rsidRDefault="00AA50B0" w14:paraId="2D836988" w14:textId="77777777">
      <w:pPr>
        <w:spacing w:line="240" w:lineRule="auto"/>
        <w:ind w:firstLine="720"/>
        <w:rPr>
          <w:rFonts w:ascii="Times New Roman" w:hAnsi="Times New Roman" w:cs="Times New Roman"/>
        </w:rPr>
      </w:pPr>
      <w:r w:rsidRPr="00AA50B0">
        <w:rPr>
          <w:rFonts w:ascii="Times New Roman" w:hAnsi="Times New Roman" w:cs="Times New Roman"/>
        </w:rPr>
        <w:t xml:space="preserve">Kenton, W. (2023, January 19). What is bootstrapping? what it means and how it's used in investing. Investopedia. Retrieved April 16, 2023, from </w:t>
      </w:r>
      <w:hyperlink w:tgtFrame="_new" w:history="1" r:id="rId18">
        <w:r w:rsidRPr="00AA50B0">
          <w:rPr>
            <w:rStyle w:val="Hyperlink"/>
            <w:rFonts w:ascii="Times New Roman" w:hAnsi="Times New Roman" w:cs="Times New Roman"/>
          </w:rPr>
          <w:t>https://www.investopedia.com/terms/b/bootstrapping.asp</w:t>
        </w:r>
      </w:hyperlink>
      <w:r w:rsidRPr="00AA50B0">
        <w:rPr>
          <w:rFonts w:ascii="Times New Roman" w:hAnsi="Times New Roman" w:cs="Times New Roman"/>
        </w:rPr>
        <w:t>.</w:t>
      </w:r>
    </w:p>
    <w:p w:rsidR="00AA50B0" w:rsidP="00022F95" w:rsidRDefault="00AA50B0" w14:paraId="0E66057D" w14:textId="77777777">
      <w:pPr>
        <w:spacing w:line="240" w:lineRule="auto"/>
        <w:ind w:firstLine="720"/>
        <w:rPr>
          <w:rFonts w:ascii="Times New Roman" w:hAnsi="Times New Roman" w:cs="Times New Roman"/>
        </w:rPr>
      </w:pPr>
      <w:r w:rsidRPr="00AA50B0">
        <w:rPr>
          <w:rFonts w:ascii="Times New Roman" w:hAnsi="Times New Roman" w:cs="Times New Roman"/>
        </w:rPr>
        <w:t>Pathak, Abhishek, et al. “Implicit and Explicit Identification of Counterfeit Brand Logos Based on Logotype Transposition.” Journal of Product &amp; Brand Management, vol. 28, no. 6, 2019, pp. 747–757., doi:10.1108/jpbm-06-2018-1921.</w:t>
      </w:r>
    </w:p>
    <w:p w:rsidR="00AA50B0" w:rsidP="00022F95" w:rsidRDefault="00AA50B0" w14:paraId="336EE6E0" w14:textId="77777777">
      <w:pPr>
        <w:spacing w:line="240" w:lineRule="auto"/>
        <w:ind w:firstLine="720"/>
        <w:rPr>
          <w:rFonts w:ascii="Times New Roman" w:hAnsi="Times New Roman" w:cs="Times New Roman"/>
        </w:rPr>
      </w:pPr>
      <w:r w:rsidRPr="00AA50B0">
        <w:rPr>
          <w:rFonts w:ascii="Times New Roman" w:hAnsi="Times New Roman" w:cs="Times New Roman"/>
        </w:rPr>
        <w:t>Reuben, D. (2020). Crowdfunding. Salem Press Encyclopedia.</w:t>
      </w:r>
    </w:p>
    <w:p w:rsidR="00AA50B0" w:rsidP="00022F95" w:rsidRDefault="00AA50B0" w14:paraId="06ECD8B1" w14:textId="77777777">
      <w:pPr>
        <w:spacing w:line="240" w:lineRule="auto"/>
        <w:ind w:firstLine="720"/>
        <w:rPr>
          <w:rFonts w:ascii="Times New Roman" w:hAnsi="Times New Roman" w:cs="Times New Roman"/>
        </w:rPr>
      </w:pPr>
      <w:r w:rsidRPr="00AA50B0">
        <w:rPr>
          <w:rFonts w:ascii="Times New Roman" w:hAnsi="Times New Roman" w:cs="Times New Roman"/>
        </w:rPr>
        <w:t>Roy, Reema Anne, PG-ME, &amp; Patil, Sunita, R., K. J. Somaiya Institute of Engineering and Information Technology, Fake Product Monitoring System Using AI, retrieved: April 2023.</w:t>
      </w:r>
    </w:p>
    <w:p w:rsidR="00AA50B0" w:rsidP="00022F95" w:rsidRDefault="00AA50B0" w14:paraId="7CB33F30" w14:textId="77777777">
      <w:pPr>
        <w:spacing w:line="240" w:lineRule="auto"/>
        <w:ind w:firstLine="720"/>
        <w:rPr>
          <w:rFonts w:ascii="Times New Roman" w:hAnsi="Times New Roman" w:cs="Times New Roman"/>
        </w:rPr>
      </w:pPr>
      <w:r w:rsidRPr="00AA50B0">
        <w:rPr>
          <w:rFonts w:ascii="Times New Roman" w:hAnsi="Times New Roman" w:cs="Times New Roman"/>
        </w:rPr>
        <w:t xml:space="preserve">Scott, S. (2020, October 12). The dangers of buying fake shoes. COMUNITYmade. Retrieved April 16, 2023, from </w:t>
      </w:r>
      <w:hyperlink w:tgtFrame="_new" w:history="1" r:id="rId19">
        <w:r w:rsidRPr="00AA50B0">
          <w:rPr>
            <w:rStyle w:val="Hyperlink"/>
            <w:rFonts w:ascii="Times New Roman" w:hAnsi="Times New Roman" w:cs="Times New Roman"/>
          </w:rPr>
          <w:t>https://www.comunitymade.com/blogs/posts/the-dangers-of-buying-fake-shoes</w:t>
        </w:r>
      </w:hyperlink>
      <w:r w:rsidRPr="00AA50B0">
        <w:rPr>
          <w:rFonts w:ascii="Times New Roman" w:hAnsi="Times New Roman" w:cs="Times New Roman"/>
        </w:rPr>
        <w:t>.</w:t>
      </w:r>
    </w:p>
    <w:p w:rsidR="00AA50B0" w:rsidP="00022F95" w:rsidRDefault="00AA50B0" w14:paraId="5D4822DC" w14:textId="77777777">
      <w:pPr>
        <w:spacing w:line="240" w:lineRule="auto"/>
        <w:ind w:firstLine="720"/>
        <w:rPr>
          <w:rFonts w:ascii="Times New Roman" w:hAnsi="Times New Roman" w:cs="Times New Roman"/>
        </w:rPr>
      </w:pPr>
      <w:r w:rsidRPr="00AA50B0">
        <w:rPr>
          <w:rFonts w:ascii="Times New Roman" w:hAnsi="Times New Roman" w:cs="Times New Roman"/>
        </w:rPr>
        <w:t>Sheetala.s.c, U.d. Dixit. “Logo Recognition, Detection and Logo Based Document Image Retrieval: A Review.” International Journal of Innovative Research in Science, Engineering and Technology, vol. 4, no. 5, 2015, pp. 2822–2827., doi:10.15680/ijirset.2015.0405024.</w:t>
      </w:r>
    </w:p>
    <w:p w:rsidR="00AA50B0" w:rsidP="00022F95" w:rsidRDefault="00AA50B0" w14:paraId="1CD35DAB" w14:textId="77777777">
      <w:pPr>
        <w:spacing w:line="240" w:lineRule="auto"/>
        <w:ind w:firstLine="720"/>
        <w:rPr>
          <w:rFonts w:ascii="Times New Roman" w:hAnsi="Times New Roman" w:cs="Times New Roman"/>
        </w:rPr>
      </w:pPr>
      <w:r w:rsidRPr="00AA50B0">
        <w:rPr>
          <w:rFonts w:ascii="Times New Roman" w:hAnsi="Times New Roman" w:cs="Times New Roman"/>
        </w:rPr>
        <w:t xml:space="preserve">Somasundaram, P. (2022, October 1). As counterfeits rise, Sneaker Authenticators Sniff Out real from fake. The Washington Post. Retrieved April 16, 2023, from </w:t>
      </w:r>
      <w:hyperlink w:tgtFrame="_new" w:history="1" r:id="rId20">
        <w:r w:rsidRPr="00AA50B0">
          <w:rPr>
            <w:rStyle w:val="Hyperlink"/>
            <w:rFonts w:ascii="Times New Roman" w:hAnsi="Times New Roman" w:cs="Times New Roman"/>
          </w:rPr>
          <w:t>https://www.washingtonpost.com/business/2022/09/30/sneaker-authentication-ebay-stockx-nike/</w:t>
        </w:r>
      </w:hyperlink>
      <w:r w:rsidRPr="00AA50B0">
        <w:rPr>
          <w:rFonts w:ascii="Times New Roman" w:hAnsi="Times New Roman" w:cs="Times New Roman"/>
        </w:rPr>
        <w:t>.</w:t>
      </w:r>
    </w:p>
    <w:p w:rsidRPr="00AA50B0" w:rsidR="00AA50B0" w:rsidP="00022F95" w:rsidRDefault="00AA50B0" w14:paraId="4A2FC2DC" w14:textId="1CDC5B3E">
      <w:pPr>
        <w:spacing w:line="240" w:lineRule="auto"/>
        <w:ind w:firstLine="720"/>
        <w:rPr>
          <w:rFonts w:ascii="Times New Roman" w:hAnsi="Times New Roman" w:cs="Times New Roman"/>
        </w:rPr>
      </w:pPr>
      <w:r w:rsidRPr="00AA50B0">
        <w:rPr>
          <w:rFonts w:ascii="Times New Roman" w:hAnsi="Times New Roman" w:cs="Times New Roman"/>
        </w:rPr>
        <w:t xml:space="preserve">Staff. (2019, January 24). Counterfeit sneakers: How will technology help fight this battle? Stratosphere. Retrieved April 16, 2023, from </w:t>
      </w:r>
      <w:hyperlink w:tgtFrame="_new" w:history="1" r:id="rId21">
        <w:r w:rsidRPr="00AA50B0">
          <w:rPr>
            <w:rStyle w:val="Hyperlink"/>
            <w:rFonts w:ascii="Times New Roman" w:hAnsi="Times New Roman" w:cs="Times New Roman"/>
          </w:rPr>
          <w:t>https://straatosphere.com/preventing-counterfeit-sneakers-2019</w:t>
        </w:r>
      </w:hyperlink>
    </w:p>
    <w:p w:rsidRPr="00E831A0" w:rsidR="00F00E73" w:rsidP="008B47E9" w:rsidRDefault="00B41730" w14:paraId="631F82D2" w14:textId="1409C5C8">
      <w:pPr>
        <w:pStyle w:val="Heading1"/>
        <w:spacing w:before="0" w:line="240" w:lineRule="auto"/>
        <w:jc w:val="both"/>
        <w:rPr>
          <w:rFonts w:ascii="Times New Roman" w:hAnsi="Times New Roman" w:cs="Times New Roman"/>
          <w:b/>
          <w:bCs/>
          <w:color w:val="C00000"/>
        </w:rPr>
      </w:pPr>
      <w:bookmarkStart w:name="_Toc132552900" w:id="29"/>
      <w:r w:rsidRPr="00E831A0">
        <w:rPr>
          <w:rFonts w:ascii="Times New Roman" w:hAnsi="Times New Roman" w:cs="Times New Roman"/>
          <w:b/>
          <w:bCs/>
          <w:color w:val="C00000"/>
        </w:rPr>
        <w:t>APPENDICES</w:t>
      </w:r>
      <w:bookmarkEnd w:id="29"/>
      <w:r w:rsidRPr="00E831A0" w:rsidR="00F00E73">
        <w:rPr>
          <w:rFonts w:ascii="Times New Roman" w:hAnsi="Times New Roman" w:cs="Times New Roman"/>
          <w:b/>
          <w:bCs/>
          <w:color w:val="C00000"/>
        </w:rPr>
        <w:t xml:space="preserve"> </w:t>
      </w:r>
    </w:p>
    <w:p w:rsidR="00390D29" w:rsidP="00634706" w:rsidRDefault="00C05110" w14:paraId="77C87780" w14:textId="036CB026">
      <w:pPr>
        <w:spacing w:after="0" w:line="360" w:lineRule="auto"/>
        <w:jc w:val="both"/>
        <w:rPr>
          <w:rFonts w:ascii="Times New Roman" w:hAnsi="Times New Roman" w:cs="Times New Roman"/>
          <w:b/>
          <w:bCs/>
          <w:color w:val="C00000"/>
        </w:rPr>
      </w:pPr>
      <w:r w:rsidRPr="00E831A0">
        <w:rPr>
          <w:rFonts w:ascii="Times New Roman" w:hAnsi="Times New Roman" w:cs="Times New Roman"/>
          <w:b/>
          <w:bCs/>
          <w:color w:val="C00000"/>
        </w:rPr>
        <w:t xml:space="preserve">Appendix </w:t>
      </w:r>
      <w:r>
        <w:rPr>
          <w:rFonts w:ascii="Times New Roman" w:hAnsi="Times New Roman" w:cs="Times New Roman"/>
          <w:b/>
          <w:bCs/>
          <w:color w:val="C00000"/>
        </w:rPr>
        <w:t>A:</w:t>
      </w:r>
      <w:r w:rsidRPr="00E831A0">
        <w:rPr>
          <w:rFonts w:ascii="Times New Roman" w:hAnsi="Times New Roman" w:cs="Times New Roman"/>
          <w:b/>
          <w:bCs/>
          <w:color w:val="C00000"/>
        </w:rPr>
        <w:t xml:space="preserve"> </w:t>
      </w:r>
      <w:r>
        <w:rPr>
          <w:rFonts w:ascii="Times New Roman" w:hAnsi="Times New Roman" w:cs="Times New Roman"/>
          <w:b/>
          <w:bCs/>
          <w:color w:val="C00000"/>
        </w:rPr>
        <w:t xml:space="preserve">FAKEBLITZ Key Performance Indicators </w:t>
      </w:r>
    </w:p>
    <w:tbl>
      <w:tblPr>
        <w:tblStyle w:val="TableGrid"/>
        <w:tblW w:w="9356" w:type="dxa"/>
        <w:tblBorders>
          <w:top w:val="none" w:color="auto" w:sz="0" w:space="0"/>
          <w:left w:val="none" w:color="auto" w:sz="0" w:space="0"/>
          <w:bottom w:val="none" w:color="auto" w:sz="0" w:space="0"/>
          <w:right w:val="none" w:color="auto" w:sz="0" w:space="0"/>
          <w:insideH w:val="single" w:color="BFBFBF" w:themeColor="background1" w:themeShade="BF" w:sz="4" w:space="0"/>
          <w:insideV w:val="single" w:color="BFBFBF" w:themeColor="background1" w:themeShade="BF" w:sz="4" w:space="0"/>
        </w:tblBorders>
        <w:tblCellMar>
          <w:top w:w="85" w:type="dxa"/>
          <w:left w:w="85" w:type="dxa"/>
          <w:bottom w:w="85" w:type="dxa"/>
          <w:right w:w="85" w:type="dxa"/>
        </w:tblCellMar>
        <w:tblLook w:val="04A0" w:firstRow="1" w:lastRow="0" w:firstColumn="1" w:lastColumn="0" w:noHBand="0" w:noVBand="1"/>
      </w:tblPr>
      <w:tblGrid>
        <w:gridCol w:w="1701"/>
        <w:gridCol w:w="7655"/>
      </w:tblGrid>
      <w:tr w:rsidRPr="00064FBA" w:rsidR="00390D29" w:rsidTr="00A400E1" w14:paraId="3612EEE1" w14:textId="77777777">
        <w:trPr>
          <w:trHeight w:val="242"/>
        </w:trPr>
        <w:tc>
          <w:tcPr>
            <w:tcW w:w="1701" w:type="dxa"/>
            <w:shd w:val="clear" w:color="auto" w:fill="404040" w:themeFill="text1" w:themeFillTint="BF"/>
            <w:vAlign w:val="center"/>
          </w:tcPr>
          <w:p w:rsidRPr="00D4708B" w:rsidR="00390D29" w:rsidP="00064FBA" w:rsidRDefault="00390D29" w14:paraId="675227B2" w14:textId="0450114E">
            <w:pPr>
              <w:jc w:val="center"/>
              <w:rPr>
                <w:rFonts w:ascii="Times New Roman" w:hAnsi="Times New Roman" w:cs="Times New Roman"/>
                <w:b/>
                <w:bCs/>
                <w:color w:val="FFFFFF" w:themeColor="background1"/>
                <w:sz w:val="20"/>
                <w:szCs w:val="20"/>
              </w:rPr>
            </w:pPr>
            <w:r w:rsidRPr="00D4708B">
              <w:rPr>
                <w:rFonts w:ascii="Times New Roman" w:hAnsi="Times New Roman" w:cs="Times New Roman"/>
                <w:b/>
                <w:bCs/>
                <w:color w:val="FFFFFF" w:themeColor="background1"/>
                <w:sz w:val="20"/>
                <w:szCs w:val="20"/>
              </w:rPr>
              <w:t>KPI</w:t>
            </w:r>
          </w:p>
        </w:tc>
        <w:tc>
          <w:tcPr>
            <w:tcW w:w="7655" w:type="dxa"/>
            <w:shd w:val="clear" w:color="auto" w:fill="404040" w:themeFill="text1" w:themeFillTint="BF"/>
            <w:vAlign w:val="center"/>
          </w:tcPr>
          <w:p w:rsidRPr="00D4708B" w:rsidR="00390D29" w:rsidP="00064FBA" w:rsidRDefault="00390D29" w14:paraId="55C9B433" w14:textId="646D46FF">
            <w:pPr>
              <w:jc w:val="center"/>
              <w:rPr>
                <w:rFonts w:ascii="Times New Roman" w:hAnsi="Times New Roman" w:cs="Times New Roman"/>
                <w:b/>
                <w:bCs/>
                <w:color w:val="FFFFFF" w:themeColor="background1"/>
                <w:sz w:val="20"/>
                <w:szCs w:val="20"/>
              </w:rPr>
            </w:pPr>
            <w:r w:rsidRPr="00D4708B">
              <w:rPr>
                <w:rFonts w:ascii="Times New Roman" w:hAnsi="Times New Roman" w:cs="Times New Roman"/>
                <w:b/>
                <w:bCs/>
                <w:color w:val="FFFFFF" w:themeColor="background1"/>
                <w:sz w:val="20"/>
                <w:szCs w:val="20"/>
              </w:rPr>
              <w:t>Purpose</w:t>
            </w:r>
          </w:p>
        </w:tc>
      </w:tr>
      <w:tr w:rsidRPr="00064FBA" w:rsidR="00390D29" w:rsidTr="00794928" w14:paraId="47A7694C" w14:textId="77777777">
        <w:trPr>
          <w:trHeight w:val="1701"/>
        </w:trPr>
        <w:tc>
          <w:tcPr>
            <w:tcW w:w="1701" w:type="dxa"/>
            <w:shd w:val="clear" w:color="auto" w:fill="C00000"/>
            <w:vAlign w:val="center"/>
          </w:tcPr>
          <w:p w:rsidRPr="00B037FE" w:rsidR="00B037FE" w:rsidP="00B037FE" w:rsidRDefault="001021FA" w14:paraId="0F630C3A" w14:textId="26A81A08">
            <w:pPr>
              <w:jc w:val="center"/>
              <w:rPr>
                <w:rFonts w:ascii="Times New Roman" w:hAnsi="Times New Roman" w:cs="Times New Roman"/>
                <w:b/>
                <w:bCs/>
                <w:color w:val="FFFFFF" w:themeColor="background1"/>
              </w:rPr>
            </w:pPr>
            <w:r w:rsidRPr="00B037FE">
              <w:rPr>
                <w:rFonts w:ascii="Times New Roman" w:hAnsi="Times New Roman" w:cs="Times New Roman"/>
                <w:b/>
                <w:bCs/>
                <w:color w:val="FFFFFF" w:themeColor="background1"/>
              </w:rPr>
              <w:t xml:space="preserve">F1 </w:t>
            </w:r>
            <w:r w:rsidRPr="00B037FE" w:rsidR="000A6313">
              <w:rPr>
                <w:rFonts w:ascii="Times New Roman" w:hAnsi="Times New Roman" w:cs="Times New Roman"/>
                <w:b/>
                <w:bCs/>
                <w:color w:val="FFFFFF" w:themeColor="background1"/>
              </w:rPr>
              <w:t>S</w:t>
            </w:r>
            <w:r w:rsidRPr="00B037FE">
              <w:rPr>
                <w:rFonts w:ascii="Times New Roman" w:hAnsi="Times New Roman" w:cs="Times New Roman"/>
                <w:b/>
                <w:bCs/>
                <w:color w:val="FFFFFF" w:themeColor="background1"/>
              </w:rPr>
              <w:t>cor</w:t>
            </w:r>
            <w:r w:rsidRPr="00B037FE" w:rsidR="00D4708B">
              <w:rPr>
                <w:rFonts w:ascii="Times New Roman" w:hAnsi="Times New Roman" w:cs="Times New Roman"/>
                <w:b/>
                <w:bCs/>
                <w:color w:val="FFFFFF" w:themeColor="background1"/>
              </w:rPr>
              <w:t>e</w:t>
            </w:r>
          </w:p>
        </w:tc>
        <w:tc>
          <w:tcPr>
            <w:tcW w:w="7655" w:type="dxa"/>
            <w:vAlign w:val="center"/>
          </w:tcPr>
          <w:p w:rsidRPr="00D4708B" w:rsidR="00390D29" w:rsidP="008B6F46" w:rsidRDefault="00DF540F" w14:paraId="27A9B9F1" w14:textId="070A50F3">
            <w:pPr>
              <w:pStyle w:val="ListParagraph"/>
              <w:numPr>
                <w:ilvl w:val="0"/>
                <w:numId w:val="12"/>
              </w:numPr>
              <w:ind w:left="213" w:hanging="218"/>
              <w:jc w:val="both"/>
              <w:rPr>
                <w:rFonts w:ascii="Times New Roman" w:hAnsi="Times New Roman" w:cs="Times New Roman"/>
                <w:sz w:val="20"/>
                <w:szCs w:val="20"/>
              </w:rPr>
            </w:pPr>
            <w:r>
              <w:rPr>
                <w:rFonts w:ascii="Times New Roman" w:hAnsi="Times New Roman" w:cs="Times New Roman"/>
                <w:sz w:val="20"/>
                <w:szCs w:val="20"/>
              </w:rPr>
              <w:t>A u</w:t>
            </w:r>
            <w:r w:rsidRPr="00D4708B" w:rsidR="002A3A8D">
              <w:rPr>
                <w:rFonts w:ascii="Times New Roman" w:hAnsi="Times New Roman" w:cs="Times New Roman"/>
                <w:sz w:val="20"/>
                <w:szCs w:val="20"/>
              </w:rPr>
              <w:t>seful metric for evaluating the overall performance of a machine</w:t>
            </w:r>
            <w:r w:rsidR="00BA4A19">
              <w:rPr>
                <w:rFonts w:ascii="Times New Roman" w:hAnsi="Times New Roman" w:cs="Times New Roman"/>
                <w:sz w:val="20"/>
                <w:szCs w:val="20"/>
              </w:rPr>
              <w:t>-</w:t>
            </w:r>
            <w:r w:rsidRPr="00D4708B" w:rsidR="002A3A8D">
              <w:rPr>
                <w:rFonts w:ascii="Times New Roman" w:hAnsi="Times New Roman" w:cs="Times New Roman"/>
                <w:sz w:val="20"/>
                <w:szCs w:val="20"/>
              </w:rPr>
              <w:t>learning model</w:t>
            </w:r>
          </w:p>
          <w:p w:rsidRPr="00D4708B" w:rsidR="002A3A8D" w:rsidP="008B6F46" w:rsidRDefault="002A3A8D" w14:paraId="3317F902" w14:textId="77777777">
            <w:pPr>
              <w:pStyle w:val="ListParagraph"/>
              <w:numPr>
                <w:ilvl w:val="0"/>
                <w:numId w:val="12"/>
              </w:numPr>
              <w:ind w:left="213" w:hanging="218"/>
              <w:jc w:val="both"/>
              <w:rPr>
                <w:rFonts w:ascii="Times New Roman" w:hAnsi="Times New Roman" w:cs="Times New Roman"/>
                <w:sz w:val="20"/>
                <w:szCs w:val="20"/>
              </w:rPr>
            </w:pPr>
            <w:r w:rsidRPr="00D4708B">
              <w:rPr>
                <w:rFonts w:ascii="Times New Roman" w:hAnsi="Times New Roman" w:cs="Times New Roman"/>
                <w:sz w:val="20"/>
                <w:szCs w:val="20"/>
              </w:rPr>
              <w:t>Combines precision and recall into a single metric, providing an overall measure of the model's performance</w:t>
            </w:r>
          </w:p>
          <w:p w:rsidRPr="00D4708B" w:rsidR="00075B81" w:rsidP="008B6F46" w:rsidRDefault="00075B81" w14:paraId="7DA5A923" w14:textId="0576145D">
            <w:pPr>
              <w:pStyle w:val="ListParagraph"/>
              <w:numPr>
                <w:ilvl w:val="0"/>
                <w:numId w:val="12"/>
              </w:numPr>
              <w:ind w:left="213" w:hanging="218"/>
              <w:jc w:val="both"/>
              <w:rPr>
                <w:rFonts w:ascii="Times New Roman" w:hAnsi="Times New Roman" w:cs="Times New Roman"/>
                <w:sz w:val="20"/>
                <w:szCs w:val="20"/>
              </w:rPr>
            </w:pPr>
            <w:r w:rsidRPr="00D4708B">
              <w:rPr>
                <w:rFonts w:ascii="Times New Roman" w:hAnsi="Times New Roman" w:cs="Times New Roman"/>
                <w:sz w:val="20"/>
                <w:szCs w:val="20"/>
              </w:rPr>
              <w:t>Balances the trade-off between precision and recall, providing a useful overall measure of the model's performance</w:t>
            </w:r>
          </w:p>
          <w:p w:rsidRPr="00D4708B" w:rsidR="00075B81" w:rsidP="008B6F46" w:rsidRDefault="00DF540F" w14:paraId="65D8C26B" w14:textId="431A27C8">
            <w:pPr>
              <w:pStyle w:val="ListParagraph"/>
              <w:numPr>
                <w:ilvl w:val="0"/>
                <w:numId w:val="12"/>
              </w:numPr>
              <w:ind w:left="213" w:hanging="218"/>
              <w:jc w:val="both"/>
              <w:rPr>
                <w:rFonts w:ascii="Times New Roman" w:hAnsi="Times New Roman" w:cs="Times New Roman"/>
                <w:sz w:val="20"/>
                <w:szCs w:val="20"/>
              </w:rPr>
            </w:pPr>
            <w:r>
              <w:rPr>
                <w:rFonts w:ascii="Times New Roman" w:hAnsi="Times New Roman" w:cs="Times New Roman"/>
                <w:sz w:val="20"/>
                <w:szCs w:val="20"/>
              </w:rPr>
              <w:t>A h</w:t>
            </w:r>
            <w:r w:rsidRPr="00D4708B" w:rsidR="00075B81">
              <w:rPr>
                <w:rFonts w:ascii="Times New Roman" w:hAnsi="Times New Roman" w:cs="Times New Roman"/>
                <w:sz w:val="20"/>
                <w:szCs w:val="20"/>
              </w:rPr>
              <w:t>igh F1 score indicates that the AI solution is effective at identifying counterfeit sneakers using multiple methods</w:t>
            </w:r>
          </w:p>
        </w:tc>
      </w:tr>
      <w:tr w:rsidRPr="00064FBA" w:rsidR="00390D29" w:rsidTr="00794928" w14:paraId="18F6DD4C" w14:textId="77777777">
        <w:trPr>
          <w:trHeight w:val="1701"/>
        </w:trPr>
        <w:tc>
          <w:tcPr>
            <w:tcW w:w="1701" w:type="dxa"/>
            <w:shd w:val="clear" w:color="auto" w:fill="C00000"/>
            <w:vAlign w:val="center"/>
          </w:tcPr>
          <w:p w:rsidRPr="00D4708B" w:rsidR="00390D29" w:rsidP="000A6313" w:rsidRDefault="001021FA" w14:paraId="7C7F6E0F" w14:textId="3BD94715">
            <w:pPr>
              <w:jc w:val="center"/>
              <w:rPr>
                <w:rFonts w:ascii="Times New Roman" w:hAnsi="Times New Roman" w:cs="Times New Roman"/>
                <w:b/>
                <w:bCs/>
                <w:color w:val="FFFFFF" w:themeColor="background1"/>
              </w:rPr>
            </w:pPr>
            <w:r w:rsidRPr="00D4708B">
              <w:rPr>
                <w:rFonts w:ascii="Times New Roman" w:hAnsi="Times New Roman" w:cs="Times New Roman"/>
                <w:b/>
                <w:bCs/>
                <w:color w:val="FFFFFF" w:themeColor="background1"/>
              </w:rPr>
              <w:t>Accuracy</w:t>
            </w:r>
          </w:p>
        </w:tc>
        <w:tc>
          <w:tcPr>
            <w:tcW w:w="7655" w:type="dxa"/>
            <w:vAlign w:val="center"/>
          </w:tcPr>
          <w:p w:rsidRPr="00D4708B" w:rsidR="00F4099A" w:rsidP="008B6F46" w:rsidRDefault="00F4099A" w14:paraId="29358B99" w14:textId="31D03DB7">
            <w:pPr>
              <w:pStyle w:val="ListParagraph"/>
              <w:numPr>
                <w:ilvl w:val="0"/>
                <w:numId w:val="12"/>
              </w:numPr>
              <w:ind w:left="213" w:hanging="218"/>
              <w:jc w:val="both"/>
              <w:rPr>
                <w:rFonts w:ascii="Times New Roman" w:hAnsi="Times New Roman" w:cs="Times New Roman"/>
                <w:sz w:val="20"/>
                <w:szCs w:val="20"/>
                <w:lang w:eastAsia="en-CA"/>
              </w:rPr>
            </w:pPr>
            <w:r w:rsidRPr="00D4708B">
              <w:rPr>
                <w:rFonts w:ascii="Times New Roman" w:hAnsi="Times New Roman" w:cs="Times New Roman"/>
                <w:sz w:val="20"/>
                <w:szCs w:val="20"/>
                <w:lang w:eastAsia="en-CA"/>
              </w:rPr>
              <w:t xml:space="preserve">Accuracy measures </w:t>
            </w:r>
            <w:r w:rsidR="00BA4A19">
              <w:rPr>
                <w:rFonts w:ascii="Times New Roman" w:hAnsi="Times New Roman" w:cs="Times New Roman"/>
                <w:sz w:val="20"/>
                <w:szCs w:val="20"/>
                <w:lang w:eastAsia="en-CA"/>
              </w:rPr>
              <w:t xml:space="preserve">the </w:t>
            </w:r>
            <w:r w:rsidRPr="00D4708B">
              <w:rPr>
                <w:rFonts w:ascii="Times New Roman" w:hAnsi="Times New Roman" w:cs="Times New Roman"/>
                <w:sz w:val="20"/>
                <w:szCs w:val="20"/>
                <w:lang w:eastAsia="en-CA"/>
              </w:rPr>
              <w:t>overall correctness of the solution by calculating the percentage of correctly identified sneakers, authentic and counterfeit, out of all the sneakers in the dataset</w:t>
            </w:r>
          </w:p>
          <w:p w:rsidRPr="00D4708B" w:rsidR="00F4099A" w:rsidP="008B6F46" w:rsidRDefault="00F4099A" w14:paraId="06393A96" w14:textId="175F9C96">
            <w:pPr>
              <w:pStyle w:val="ListParagraph"/>
              <w:numPr>
                <w:ilvl w:val="0"/>
                <w:numId w:val="12"/>
              </w:numPr>
              <w:ind w:left="213" w:hanging="218"/>
              <w:jc w:val="both"/>
              <w:rPr>
                <w:rFonts w:ascii="Times New Roman" w:hAnsi="Times New Roman" w:cs="Times New Roman"/>
                <w:sz w:val="20"/>
                <w:szCs w:val="20"/>
                <w:lang w:eastAsia="en-CA"/>
              </w:rPr>
            </w:pPr>
            <w:r w:rsidRPr="00D4708B">
              <w:rPr>
                <w:rFonts w:ascii="Times New Roman" w:hAnsi="Times New Roman" w:cs="Times New Roman"/>
                <w:sz w:val="20"/>
                <w:szCs w:val="20"/>
                <w:lang w:eastAsia="en-CA"/>
              </w:rPr>
              <w:t>This metric is crucial as it measures the solution's overall performance, irrespective of the specific techniques employed</w:t>
            </w:r>
          </w:p>
          <w:p w:rsidRPr="00D4708B" w:rsidR="00390D29" w:rsidP="008B6F46" w:rsidRDefault="00F4099A" w14:paraId="3FAE3367" w14:textId="6C99940F">
            <w:pPr>
              <w:pStyle w:val="ListParagraph"/>
              <w:numPr>
                <w:ilvl w:val="0"/>
                <w:numId w:val="12"/>
              </w:numPr>
              <w:ind w:left="213" w:hanging="218"/>
              <w:jc w:val="both"/>
              <w:rPr>
                <w:rFonts w:ascii="Times New Roman" w:hAnsi="Times New Roman" w:cs="Times New Roman"/>
                <w:sz w:val="20"/>
                <w:szCs w:val="20"/>
                <w:lang w:eastAsia="en-CA"/>
              </w:rPr>
            </w:pPr>
            <w:r w:rsidRPr="00D4708B">
              <w:rPr>
                <w:rFonts w:ascii="Times New Roman" w:hAnsi="Times New Roman" w:cs="Times New Roman"/>
                <w:sz w:val="20"/>
                <w:szCs w:val="20"/>
                <w:lang w:eastAsia="en-CA"/>
              </w:rPr>
              <w:t>A high accuracy rate indicates that the AI solution is effective in identifying both authentic and counterfeit sneakers</w:t>
            </w:r>
          </w:p>
        </w:tc>
      </w:tr>
      <w:tr w:rsidRPr="00064FBA" w:rsidR="00390D29" w:rsidTr="00794928" w14:paraId="21F7602C" w14:textId="77777777">
        <w:trPr>
          <w:trHeight w:val="964"/>
        </w:trPr>
        <w:tc>
          <w:tcPr>
            <w:tcW w:w="1701" w:type="dxa"/>
            <w:shd w:val="clear" w:color="auto" w:fill="C00000"/>
            <w:vAlign w:val="center"/>
          </w:tcPr>
          <w:p w:rsidRPr="00D4708B" w:rsidR="00390D29" w:rsidP="000A6313" w:rsidRDefault="001021FA" w14:paraId="51946F25" w14:textId="365B6676">
            <w:pPr>
              <w:jc w:val="center"/>
              <w:rPr>
                <w:rFonts w:ascii="Times New Roman" w:hAnsi="Times New Roman" w:cs="Times New Roman"/>
                <w:b/>
                <w:bCs/>
                <w:color w:val="FFFFFF" w:themeColor="background1"/>
              </w:rPr>
            </w:pPr>
            <w:r w:rsidRPr="00D4708B">
              <w:rPr>
                <w:rFonts w:ascii="Times New Roman" w:hAnsi="Times New Roman" w:cs="Times New Roman"/>
                <w:b/>
                <w:bCs/>
                <w:color w:val="FFFFFF" w:themeColor="background1"/>
              </w:rPr>
              <w:t>ROC Curve</w:t>
            </w:r>
          </w:p>
        </w:tc>
        <w:tc>
          <w:tcPr>
            <w:tcW w:w="7655" w:type="dxa"/>
            <w:vAlign w:val="center"/>
          </w:tcPr>
          <w:p w:rsidRPr="00D4708B" w:rsidR="00390D29" w:rsidP="008B6F46" w:rsidRDefault="00DF540F" w14:paraId="57F84F65" w14:textId="1BEE74C5">
            <w:pPr>
              <w:pStyle w:val="ListParagraph"/>
              <w:numPr>
                <w:ilvl w:val="0"/>
                <w:numId w:val="12"/>
              </w:numPr>
              <w:ind w:left="213" w:hanging="218"/>
              <w:jc w:val="both"/>
              <w:rPr>
                <w:rFonts w:ascii="Times New Roman" w:hAnsi="Times New Roman" w:cs="Times New Roman"/>
                <w:sz w:val="20"/>
                <w:szCs w:val="20"/>
              </w:rPr>
            </w:pPr>
            <w:r>
              <w:rPr>
                <w:rFonts w:ascii="Times New Roman" w:hAnsi="Times New Roman" w:cs="Times New Roman"/>
                <w:sz w:val="20"/>
                <w:szCs w:val="20"/>
              </w:rPr>
              <w:t>The p</w:t>
            </w:r>
            <w:r w:rsidRPr="00D4708B" w:rsidR="007233A5">
              <w:rPr>
                <w:rFonts w:ascii="Times New Roman" w:hAnsi="Times New Roman" w:cs="Times New Roman"/>
                <w:sz w:val="20"/>
                <w:szCs w:val="20"/>
              </w:rPr>
              <w:t>lot of the true positive rate (TPR) against the false positive rate (FPR) at various classification thresholds values</w:t>
            </w:r>
          </w:p>
          <w:p w:rsidRPr="00D4708B" w:rsidR="007233A5" w:rsidP="008B6F46" w:rsidRDefault="007233A5" w14:paraId="4678C3AB" w14:textId="63E5182D">
            <w:pPr>
              <w:pStyle w:val="ListParagraph"/>
              <w:numPr>
                <w:ilvl w:val="0"/>
                <w:numId w:val="12"/>
              </w:numPr>
              <w:ind w:left="213" w:hanging="218"/>
              <w:jc w:val="both"/>
              <w:rPr>
                <w:rFonts w:ascii="Times New Roman" w:hAnsi="Times New Roman" w:cs="Times New Roman"/>
                <w:sz w:val="20"/>
                <w:szCs w:val="20"/>
              </w:rPr>
            </w:pPr>
            <w:r w:rsidRPr="00D4708B">
              <w:rPr>
                <w:rFonts w:ascii="Times New Roman" w:hAnsi="Times New Roman" w:cs="Times New Roman"/>
                <w:sz w:val="20"/>
                <w:szCs w:val="20"/>
              </w:rPr>
              <w:t>Used to evaluate the performance of a solution that uses multiple methods by plotting the ROC curve separately for each method and then comparing them</w:t>
            </w:r>
          </w:p>
        </w:tc>
      </w:tr>
      <w:tr w:rsidRPr="00064FBA" w:rsidR="00390D29" w:rsidTr="00794928" w14:paraId="17879992" w14:textId="77777777">
        <w:trPr>
          <w:trHeight w:val="964"/>
        </w:trPr>
        <w:tc>
          <w:tcPr>
            <w:tcW w:w="1701" w:type="dxa"/>
            <w:shd w:val="clear" w:color="auto" w:fill="C00000"/>
            <w:vAlign w:val="center"/>
          </w:tcPr>
          <w:p w:rsidRPr="00D4708B" w:rsidR="00390D29" w:rsidP="000A6313" w:rsidRDefault="001021FA" w14:paraId="2A3144CA" w14:textId="26DD0886">
            <w:pPr>
              <w:jc w:val="center"/>
              <w:rPr>
                <w:rFonts w:ascii="Times New Roman" w:hAnsi="Times New Roman" w:cs="Times New Roman"/>
                <w:b/>
                <w:bCs/>
                <w:color w:val="FFFFFF" w:themeColor="background1"/>
              </w:rPr>
            </w:pPr>
            <w:r w:rsidRPr="00D4708B">
              <w:rPr>
                <w:rFonts w:ascii="Times New Roman" w:hAnsi="Times New Roman" w:cs="Times New Roman"/>
                <w:b/>
                <w:bCs/>
                <w:color w:val="FFFFFF" w:themeColor="background1"/>
              </w:rPr>
              <w:t>Confusion Matrix</w:t>
            </w:r>
          </w:p>
        </w:tc>
        <w:tc>
          <w:tcPr>
            <w:tcW w:w="7655" w:type="dxa"/>
            <w:vAlign w:val="center"/>
          </w:tcPr>
          <w:p w:rsidRPr="00D4708B" w:rsidR="00390D29" w:rsidP="008B6F46" w:rsidRDefault="00DD3F45" w14:paraId="3F28B3D4" w14:textId="4E4188FB">
            <w:pPr>
              <w:pStyle w:val="ListParagraph"/>
              <w:numPr>
                <w:ilvl w:val="0"/>
                <w:numId w:val="12"/>
              </w:numPr>
              <w:ind w:left="213" w:hanging="218"/>
              <w:jc w:val="both"/>
              <w:rPr>
                <w:rFonts w:ascii="Times New Roman" w:hAnsi="Times New Roman" w:cs="Times New Roman"/>
                <w:sz w:val="20"/>
                <w:szCs w:val="20"/>
              </w:rPr>
            </w:pPr>
            <w:r w:rsidRPr="00D4708B">
              <w:rPr>
                <w:rFonts w:ascii="Times New Roman" w:hAnsi="Times New Roman" w:cs="Times New Roman"/>
                <w:sz w:val="20"/>
                <w:szCs w:val="20"/>
              </w:rPr>
              <w:t>S</w:t>
            </w:r>
            <w:r w:rsidRPr="00D4708B" w:rsidR="001959D4">
              <w:rPr>
                <w:rFonts w:ascii="Times New Roman" w:hAnsi="Times New Roman" w:cs="Times New Roman"/>
                <w:sz w:val="20"/>
                <w:szCs w:val="20"/>
              </w:rPr>
              <w:t>ummarizes the performance of a solution by showing the number of true positives, false positives, true negatives, and false negatives for each method (complements the ROC Curve)</w:t>
            </w:r>
          </w:p>
        </w:tc>
      </w:tr>
      <w:tr w:rsidRPr="00064FBA" w:rsidR="00390D29" w:rsidTr="00794928" w14:paraId="20042FA0" w14:textId="77777777">
        <w:trPr>
          <w:trHeight w:val="964"/>
        </w:trPr>
        <w:tc>
          <w:tcPr>
            <w:tcW w:w="1701" w:type="dxa"/>
            <w:shd w:val="clear" w:color="auto" w:fill="C00000"/>
            <w:vAlign w:val="center"/>
          </w:tcPr>
          <w:p w:rsidRPr="00B037FE" w:rsidR="00B037FE" w:rsidP="00B037FE" w:rsidRDefault="001021FA" w14:paraId="481B2971" w14:textId="0F285C94">
            <w:pPr>
              <w:jc w:val="center"/>
              <w:rPr>
                <w:rFonts w:ascii="Times New Roman" w:hAnsi="Times New Roman" w:cs="Times New Roman"/>
                <w:b/>
                <w:bCs/>
                <w:color w:val="FFFFFF" w:themeColor="background1"/>
              </w:rPr>
            </w:pPr>
            <w:r w:rsidRPr="00D4708B">
              <w:rPr>
                <w:rFonts w:ascii="Times New Roman" w:hAnsi="Times New Roman" w:cs="Times New Roman"/>
                <w:b/>
                <w:bCs/>
                <w:color w:val="FFFFFF" w:themeColor="background1"/>
              </w:rPr>
              <w:t>Computational Complexity</w:t>
            </w:r>
          </w:p>
        </w:tc>
        <w:tc>
          <w:tcPr>
            <w:tcW w:w="7655" w:type="dxa"/>
            <w:vAlign w:val="center"/>
          </w:tcPr>
          <w:p w:rsidRPr="00D4708B" w:rsidR="00F7104A" w:rsidP="008B6F46" w:rsidRDefault="00F7104A" w14:paraId="248C8704" w14:textId="74F695BD">
            <w:pPr>
              <w:pStyle w:val="ListParagraph"/>
              <w:numPr>
                <w:ilvl w:val="0"/>
                <w:numId w:val="12"/>
              </w:numPr>
              <w:ind w:left="213" w:hanging="218"/>
              <w:jc w:val="both"/>
              <w:rPr>
                <w:rFonts w:ascii="Times New Roman" w:hAnsi="Times New Roman" w:cs="Times New Roman"/>
                <w:sz w:val="20"/>
                <w:szCs w:val="20"/>
              </w:rPr>
            </w:pPr>
            <w:r w:rsidRPr="00D4708B">
              <w:rPr>
                <w:rFonts w:ascii="Times New Roman" w:hAnsi="Times New Roman" w:cs="Times New Roman"/>
                <w:sz w:val="20"/>
                <w:szCs w:val="20"/>
              </w:rPr>
              <w:t>M</w:t>
            </w:r>
            <w:r w:rsidRPr="00D4708B" w:rsidR="00E60176">
              <w:rPr>
                <w:rFonts w:ascii="Times New Roman" w:hAnsi="Times New Roman" w:cs="Times New Roman"/>
                <w:sz w:val="20"/>
                <w:szCs w:val="20"/>
              </w:rPr>
              <w:t xml:space="preserve">easures the </w:t>
            </w:r>
            <w:r w:rsidR="00BA4A19">
              <w:rPr>
                <w:rFonts w:ascii="Times New Roman" w:hAnsi="Times New Roman" w:cs="Times New Roman"/>
                <w:sz w:val="20"/>
                <w:szCs w:val="20"/>
              </w:rPr>
              <w:t>number</w:t>
            </w:r>
            <w:r w:rsidRPr="00D4708B" w:rsidR="00E60176">
              <w:rPr>
                <w:rFonts w:ascii="Times New Roman" w:hAnsi="Times New Roman" w:cs="Times New Roman"/>
                <w:sz w:val="20"/>
                <w:szCs w:val="20"/>
              </w:rPr>
              <w:t xml:space="preserve"> of resources required to run the solution, such as memory, processing power, and time</w:t>
            </w:r>
          </w:p>
          <w:p w:rsidRPr="00D4708B" w:rsidR="00B220FE" w:rsidP="008B6F46" w:rsidRDefault="00F7104A" w14:paraId="2DFA5E16" w14:textId="77777777">
            <w:pPr>
              <w:pStyle w:val="ListParagraph"/>
              <w:numPr>
                <w:ilvl w:val="0"/>
                <w:numId w:val="12"/>
              </w:numPr>
              <w:ind w:left="213" w:hanging="218"/>
              <w:jc w:val="both"/>
              <w:rPr>
                <w:rFonts w:ascii="Times New Roman" w:hAnsi="Times New Roman" w:cs="Times New Roman"/>
                <w:sz w:val="20"/>
                <w:szCs w:val="20"/>
              </w:rPr>
            </w:pPr>
            <w:r w:rsidRPr="00D4708B">
              <w:rPr>
                <w:rFonts w:ascii="Times New Roman" w:hAnsi="Times New Roman" w:cs="Times New Roman"/>
                <w:sz w:val="20"/>
                <w:szCs w:val="20"/>
              </w:rPr>
              <w:t>I</w:t>
            </w:r>
            <w:r w:rsidRPr="00D4708B" w:rsidR="00E60176">
              <w:rPr>
                <w:rFonts w:ascii="Times New Roman" w:hAnsi="Times New Roman" w:cs="Times New Roman"/>
                <w:sz w:val="20"/>
                <w:szCs w:val="20"/>
              </w:rPr>
              <w:t>mportant when using deep learning methods</w:t>
            </w:r>
          </w:p>
          <w:p w:rsidRPr="00D4708B" w:rsidR="00390D29" w:rsidP="008B6F46" w:rsidRDefault="00E60176" w14:paraId="55119EC1" w14:textId="78F8399F">
            <w:pPr>
              <w:pStyle w:val="ListParagraph"/>
              <w:numPr>
                <w:ilvl w:val="0"/>
                <w:numId w:val="12"/>
              </w:numPr>
              <w:ind w:left="213" w:hanging="218"/>
              <w:jc w:val="both"/>
              <w:rPr>
                <w:rFonts w:ascii="Times New Roman" w:hAnsi="Times New Roman" w:cs="Times New Roman"/>
                <w:sz w:val="20"/>
                <w:szCs w:val="20"/>
              </w:rPr>
            </w:pPr>
            <w:r w:rsidRPr="00D4708B">
              <w:rPr>
                <w:rFonts w:ascii="Times New Roman" w:hAnsi="Times New Roman" w:cs="Times New Roman"/>
                <w:sz w:val="20"/>
                <w:szCs w:val="20"/>
              </w:rPr>
              <w:t>Optimizing can improve the overall performance of the solution and reduce the cost of running it</w:t>
            </w:r>
          </w:p>
        </w:tc>
      </w:tr>
      <w:tr w:rsidRPr="00064FBA" w:rsidR="001021FA" w:rsidTr="00794928" w14:paraId="205852D7" w14:textId="77777777">
        <w:trPr>
          <w:trHeight w:val="964"/>
        </w:trPr>
        <w:tc>
          <w:tcPr>
            <w:tcW w:w="1701" w:type="dxa"/>
            <w:shd w:val="clear" w:color="auto" w:fill="C00000"/>
            <w:vAlign w:val="center"/>
          </w:tcPr>
          <w:p w:rsidRPr="00D4708B" w:rsidR="001021FA" w:rsidP="000A6313" w:rsidRDefault="001021FA" w14:paraId="35507D64" w14:textId="6DCB5467">
            <w:pPr>
              <w:jc w:val="center"/>
              <w:rPr>
                <w:rFonts w:ascii="Times New Roman" w:hAnsi="Times New Roman" w:cs="Times New Roman"/>
                <w:b/>
                <w:bCs/>
                <w:color w:val="FFFFFF" w:themeColor="background1"/>
              </w:rPr>
            </w:pPr>
            <w:r w:rsidRPr="00D4708B">
              <w:rPr>
                <w:rFonts w:ascii="Times New Roman" w:hAnsi="Times New Roman" w:cs="Times New Roman"/>
                <w:b/>
                <w:bCs/>
                <w:color w:val="FFFFFF" w:themeColor="background1"/>
              </w:rPr>
              <w:t>Speed</w:t>
            </w:r>
          </w:p>
        </w:tc>
        <w:tc>
          <w:tcPr>
            <w:tcW w:w="7655" w:type="dxa"/>
            <w:vAlign w:val="center"/>
          </w:tcPr>
          <w:p w:rsidRPr="00D4708B" w:rsidR="001021FA" w:rsidP="008B6F46" w:rsidRDefault="00B220FE" w14:paraId="5E44BAF3" w14:textId="77777777">
            <w:pPr>
              <w:pStyle w:val="ListParagraph"/>
              <w:numPr>
                <w:ilvl w:val="0"/>
                <w:numId w:val="12"/>
              </w:numPr>
              <w:ind w:left="213" w:hanging="218"/>
              <w:jc w:val="both"/>
              <w:rPr>
                <w:rFonts w:ascii="Times New Roman" w:hAnsi="Times New Roman" w:cs="Times New Roman"/>
                <w:sz w:val="20"/>
                <w:szCs w:val="20"/>
              </w:rPr>
            </w:pPr>
            <w:r w:rsidRPr="00D4708B">
              <w:rPr>
                <w:rFonts w:ascii="Times New Roman" w:hAnsi="Times New Roman" w:cs="Times New Roman"/>
                <w:sz w:val="20"/>
                <w:szCs w:val="20"/>
              </w:rPr>
              <w:t>Measures the time it takes for the solution to identify and verify the authenticity of sneakers</w:t>
            </w:r>
          </w:p>
          <w:p w:rsidRPr="00D4708B" w:rsidR="00B220FE" w:rsidP="008B6F46" w:rsidRDefault="00B220FE" w14:paraId="6BE737E6" w14:textId="13924F7F">
            <w:pPr>
              <w:pStyle w:val="ListParagraph"/>
              <w:numPr>
                <w:ilvl w:val="0"/>
                <w:numId w:val="12"/>
              </w:numPr>
              <w:ind w:left="213" w:hanging="218"/>
              <w:jc w:val="both"/>
              <w:rPr>
                <w:rFonts w:ascii="Times New Roman" w:hAnsi="Times New Roman" w:cs="Times New Roman"/>
                <w:sz w:val="20"/>
                <w:szCs w:val="20"/>
              </w:rPr>
            </w:pPr>
            <w:r w:rsidRPr="00D4708B">
              <w:rPr>
                <w:rFonts w:ascii="Times New Roman" w:hAnsi="Times New Roman" w:cs="Times New Roman"/>
                <w:sz w:val="20"/>
                <w:szCs w:val="20"/>
              </w:rPr>
              <w:t>A faster solution can also enable more transactions to be processed in a shorter period, which can lead to increased revenue</w:t>
            </w:r>
          </w:p>
        </w:tc>
      </w:tr>
      <w:tr w:rsidRPr="00064FBA" w:rsidR="001021FA" w:rsidTr="004F599A" w14:paraId="11D90BB5" w14:textId="77777777">
        <w:trPr>
          <w:trHeight w:val="964"/>
        </w:trPr>
        <w:tc>
          <w:tcPr>
            <w:tcW w:w="1701" w:type="dxa"/>
            <w:tcBorders>
              <w:bottom w:val="single" w:color="BFBFBF" w:themeColor="background1" w:themeShade="BF" w:sz="4" w:space="0"/>
            </w:tcBorders>
            <w:shd w:val="clear" w:color="auto" w:fill="C00000"/>
            <w:vAlign w:val="center"/>
          </w:tcPr>
          <w:p w:rsidRPr="00D4708B" w:rsidR="001021FA" w:rsidP="000A6313" w:rsidRDefault="001021FA" w14:paraId="30BDFCE7" w14:textId="608734D7">
            <w:pPr>
              <w:jc w:val="center"/>
              <w:rPr>
                <w:rFonts w:ascii="Times New Roman" w:hAnsi="Times New Roman" w:cs="Times New Roman"/>
                <w:b/>
                <w:bCs/>
                <w:color w:val="FFFFFF" w:themeColor="background1"/>
              </w:rPr>
            </w:pPr>
            <w:r w:rsidRPr="00D4708B">
              <w:rPr>
                <w:rFonts w:ascii="Times New Roman" w:hAnsi="Times New Roman" w:cs="Times New Roman"/>
                <w:b/>
                <w:bCs/>
                <w:color w:val="FFFFFF" w:themeColor="background1"/>
              </w:rPr>
              <w:t>Cost Savings (business-related)</w:t>
            </w:r>
          </w:p>
        </w:tc>
        <w:tc>
          <w:tcPr>
            <w:tcW w:w="7655" w:type="dxa"/>
            <w:tcBorders>
              <w:bottom w:val="single" w:color="BFBFBF" w:themeColor="background1" w:themeShade="BF" w:sz="4" w:space="0"/>
            </w:tcBorders>
            <w:vAlign w:val="center"/>
          </w:tcPr>
          <w:p w:rsidRPr="00D4708B" w:rsidR="001021FA" w:rsidP="008B6F46" w:rsidRDefault="00DD29A1" w14:paraId="039BFA2C" w14:textId="6387B824">
            <w:pPr>
              <w:pStyle w:val="ListParagraph"/>
              <w:numPr>
                <w:ilvl w:val="0"/>
                <w:numId w:val="12"/>
              </w:numPr>
              <w:tabs>
                <w:tab w:val="left" w:pos="610"/>
              </w:tabs>
              <w:ind w:left="213" w:hanging="218"/>
              <w:jc w:val="both"/>
              <w:rPr>
                <w:rFonts w:ascii="Times New Roman" w:hAnsi="Times New Roman" w:cs="Times New Roman"/>
                <w:sz w:val="20"/>
                <w:szCs w:val="20"/>
              </w:rPr>
            </w:pPr>
            <w:r w:rsidRPr="00D4708B">
              <w:rPr>
                <w:rFonts w:ascii="Times New Roman" w:hAnsi="Times New Roman" w:cs="Times New Roman"/>
                <w:sz w:val="20"/>
                <w:szCs w:val="20"/>
              </w:rPr>
              <w:t>In terms of the reduction in costs associated with identifying and verifying counterfeit sneakers by resellers</w:t>
            </w:r>
          </w:p>
        </w:tc>
      </w:tr>
      <w:tr w:rsidRPr="00064FBA" w:rsidR="001021FA" w:rsidTr="004F599A" w14:paraId="4A86F26C" w14:textId="77777777">
        <w:trPr>
          <w:trHeight w:val="964"/>
        </w:trPr>
        <w:tc>
          <w:tcPr>
            <w:tcW w:w="1701" w:type="dxa"/>
            <w:tcBorders>
              <w:top w:val="single" w:color="BFBFBF" w:themeColor="background1" w:themeShade="BF" w:sz="4" w:space="0"/>
              <w:bottom w:val="single" w:color="BFBFBF" w:themeColor="background1" w:themeShade="BF" w:sz="4" w:space="0"/>
            </w:tcBorders>
            <w:shd w:val="clear" w:color="auto" w:fill="C00000"/>
            <w:vAlign w:val="center"/>
          </w:tcPr>
          <w:p w:rsidRPr="00D4708B" w:rsidR="001021FA" w:rsidP="000A6313" w:rsidRDefault="001021FA" w14:paraId="110ABEDA" w14:textId="435338E2">
            <w:pPr>
              <w:jc w:val="center"/>
              <w:rPr>
                <w:rFonts w:ascii="Times New Roman" w:hAnsi="Times New Roman" w:cs="Times New Roman"/>
                <w:b/>
                <w:bCs/>
                <w:color w:val="FFFFFF" w:themeColor="background1"/>
              </w:rPr>
            </w:pPr>
            <w:r w:rsidRPr="00D4708B">
              <w:rPr>
                <w:rFonts w:ascii="Times New Roman" w:hAnsi="Times New Roman" w:cs="Times New Roman"/>
                <w:b/>
                <w:bCs/>
                <w:color w:val="FFFFFF" w:themeColor="background1"/>
              </w:rPr>
              <w:t>User Satisfaction (business-related)</w:t>
            </w:r>
          </w:p>
        </w:tc>
        <w:tc>
          <w:tcPr>
            <w:tcW w:w="7655" w:type="dxa"/>
            <w:tcBorders>
              <w:top w:val="single" w:color="BFBFBF" w:themeColor="background1" w:themeShade="BF" w:sz="4" w:space="0"/>
              <w:bottom w:val="single" w:color="BFBFBF" w:themeColor="background1" w:themeShade="BF" w:sz="4" w:space="0"/>
            </w:tcBorders>
            <w:vAlign w:val="center"/>
          </w:tcPr>
          <w:p w:rsidRPr="00D4708B" w:rsidR="001021FA" w:rsidP="008B6F46" w:rsidRDefault="000A6313" w14:paraId="37CDA1E7" w14:textId="77777777">
            <w:pPr>
              <w:pStyle w:val="ListParagraph"/>
              <w:numPr>
                <w:ilvl w:val="0"/>
                <w:numId w:val="12"/>
              </w:numPr>
              <w:ind w:left="213" w:hanging="218"/>
              <w:jc w:val="both"/>
              <w:rPr>
                <w:rFonts w:ascii="Times New Roman" w:hAnsi="Times New Roman" w:cs="Times New Roman"/>
                <w:sz w:val="20"/>
                <w:szCs w:val="20"/>
              </w:rPr>
            </w:pPr>
            <w:r w:rsidRPr="00D4708B">
              <w:rPr>
                <w:rFonts w:ascii="Times New Roman" w:hAnsi="Times New Roman" w:cs="Times New Roman"/>
                <w:sz w:val="20"/>
                <w:szCs w:val="20"/>
              </w:rPr>
              <w:t>Measured through customer feedback, ratings, and reviews</w:t>
            </w:r>
          </w:p>
          <w:p w:rsidRPr="00D4708B" w:rsidR="000A6313" w:rsidP="008B6F46" w:rsidRDefault="000A6313" w14:paraId="64487394" w14:textId="40F2A6E1">
            <w:pPr>
              <w:pStyle w:val="ListParagraph"/>
              <w:numPr>
                <w:ilvl w:val="0"/>
                <w:numId w:val="12"/>
              </w:numPr>
              <w:ind w:left="213" w:hanging="218"/>
              <w:jc w:val="both"/>
              <w:rPr>
                <w:rFonts w:ascii="Times New Roman" w:hAnsi="Times New Roman" w:cs="Times New Roman"/>
                <w:sz w:val="20"/>
                <w:szCs w:val="20"/>
              </w:rPr>
            </w:pPr>
            <w:r w:rsidRPr="00D4708B">
              <w:rPr>
                <w:rFonts w:ascii="Times New Roman" w:hAnsi="Times New Roman" w:cs="Times New Roman"/>
                <w:sz w:val="20"/>
                <w:szCs w:val="20"/>
              </w:rPr>
              <w:t>If customers are satisfied with the authenticity verification process, they are more likely to trust the seller and return for future purchases</w:t>
            </w:r>
          </w:p>
        </w:tc>
      </w:tr>
    </w:tbl>
    <w:p w:rsidR="00CF75F3" w:rsidP="00DB12A7" w:rsidRDefault="00CF75F3" w14:paraId="0A638DBE" w14:textId="69338D45">
      <w:pPr>
        <w:spacing w:after="0"/>
        <w:jc w:val="both"/>
        <w:rPr>
          <w:rFonts w:ascii="Times New Roman" w:hAnsi="Times New Roman" w:cs="Times New Roman"/>
          <w:b/>
          <w:bCs/>
          <w:color w:val="C00000"/>
        </w:rPr>
      </w:pPr>
    </w:p>
    <w:p w:rsidR="00DF7682" w:rsidP="00D86BA6" w:rsidRDefault="0093159B" w14:paraId="379805D4" w14:textId="7343C82E">
      <w:pPr>
        <w:spacing w:before="120" w:after="0"/>
        <w:jc w:val="both"/>
        <w:rPr>
          <w:rFonts w:ascii="Times New Roman" w:hAnsi="Times New Roman" w:cs="Times New Roman"/>
          <w:b/>
          <w:bCs/>
          <w:color w:val="C00000"/>
        </w:rPr>
      </w:pPr>
      <w:r>
        <w:rPr>
          <w:noProof/>
        </w:rPr>
        <w:drawing>
          <wp:anchor distT="0" distB="0" distL="114300" distR="114300" simplePos="0" relativeHeight="251658241" behindDoc="0" locked="0" layoutInCell="1" allowOverlap="1" wp14:anchorId="2EEA0404" wp14:editId="6F2041FD">
            <wp:simplePos x="0" y="0"/>
            <wp:positionH relativeFrom="column">
              <wp:posOffset>292100</wp:posOffset>
            </wp:positionH>
            <wp:positionV relativeFrom="paragraph">
              <wp:posOffset>323034</wp:posOffset>
            </wp:positionV>
            <wp:extent cx="5486400" cy="2926080"/>
            <wp:effectExtent l="0" t="0" r="0" b="7620"/>
            <wp:wrapSquare wrapText="bothSides"/>
            <wp:docPr id="1358912491" name="Picture 13589124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12491" name="Picture 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14:sizeRelH relativeFrom="page">
              <wp14:pctWidth>0</wp14:pctWidth>
            </wp14:sizeRelH>
            <wp14:sizeRelV relativeFrom="page">
              <wp14:pctHeight>0</wp14:pctHeight>
            </wp14:sizeRelV>
          </wp:anchor>
        </w:drawing>
      </w:r>
      <w:r w:rsidRPr="00E831A0" w:rsidR="00DF7682">
        <w:rPr>
          <w:rFonts w:ascii="Times New Roman" w:hAnsi="Times New Roman" w:cs="Times New Roman"/>
          <w:b/>
          <w:bCs/>
          <w:color w:val="C00000"/>
        </w:rPr>
        <w:t xml:space="preserve">Appendix </w:t>
      </w:r>
      <w:r w:rsidR="005F486F">
        <w:rPr>
          <w:rFonts w:ascii="Times New Roman" w:hAnsi="Times New Roman" w:cs="Times New Roman"/>
          <w:b/>
          <w:bCs/>
          <w:color w:val="C00000"/>
        </w:rPr>
        <w:t>B</w:t>
      </w:r>
      <w:r w:rsidR="003B0906">
        <w:rPr>
          <w:rFonts w:ascii="Times New Roman" w:hAnsi="Times New Roman" w:cs="Times New Roman"/>
          <w:b/>
          <w:bCs/>
          <w:color w:val="C00000"/>
        </w:rPr>
        <w:t>:</w:t>
      </w:r>
      <w:r w:rsidRPr="00E831A0" w:rsidR="00DF7682">
        <w:rPr>
          <w:rFonts w:ascii="Times New Roman" w:hAnsi="Times New Roman" w:cs="Times New Roman"/>
          <w:b/>
          <w:bCs/>
          <w:color w:val="C00000"/>
        </w:rPr>
        <w:t xml:space="preserve"> </w:t>
      </w:r>
      <w:r w:rsidR="00DF7682">
        <w:rPr>
          <w:rFonts w:ascii="Times New Roman" w:hAnsi="Times New Roman" w:cs="Times New Roman"/>
          <w:b/>
          <w:bCs/>
          <w:color w:val="C00000"/>
        </w:rPr>
        <w:t xml:space="preserve">FAKEBLITZ Architecture Diagram </w:t>
      </w:r>
    </w:p>
    <w:p w:rsidRPr="00465E13" w:rsidR="00465E13" w:rsidP="00DB12A7" w:rsidRDefault="00465E13" w14:paraId="6446A053" w14:textId="2786517E">
      <w:pPr>
        <w:spacing w:after="0"/>
        <w:jc w:val="both"/>
        <w:rPr>
          <w:rFonts w:ascii="Times New Roman" w:hAnsi="Times New Roman" w:cs="Times New Roman"/>
          <w:b/>
          <w:bCs/>
        </w:rPr>
      </w:pPr>
    </w:p>
    <w:p w:rsidRPr="00233F7F" w:rsidR="00465E13" w:rsidP="000065FE" w:rsidRDefault="003A2F24" w14:paraId="77D9B841" w14:textId="2AE3D147">
      <w:pPr>
        <w:pStyle w:val="ListParagraph"/>
        <w:numPr>
          <w:ilvl w:val="0"/>
          <w:numId w:val="15"/>
        </w:numPr>
        <w:spacing w:line="360" w:lineRule="auto"/>
        <w:jc w:val="both"/>
        <w:rPr>
          <w:rFonts w:ascii="Times New Roman" w:hAnsi="Times New Roman" w:cs="Times New Roman"/>
        </w:rPr>
      </w:pPr>
      <w:r w:rsidRPr="00233F7F">
        <w:rPr>
          <w:rFonts w:ascii="Times New Roman" w:hAnsi="Times New Roman" w:cs="Times New Roman"/>
        </w:rPr>
        <w:t xml:space="preserve">Data from brand partners and online data </w:t>
      </w:r>
      <w:r w:rsidRPr="00233F7F" w:rsidR="000E2881">
        <w:rPr>
          <w:rFonts w:ascii="Times New Roman" w:hAnsi="Times New Roman" w:cs="Times New Roman"/>
        </w:rPr>
        <w:t xml:space="preserve">sources will be </w:t>
      </w:r>
      <w:r w:rsidRPr="00233F7F">
        <w:rPr>
          <w:rFonts w:ascii="Times New Roman" w:hAnsi="Times New Roman" w:cs="Times New Roman"/>
        </w:rPr>
        <w:t>extracted which include</w:t>
      </w:r>
      <w:r w:rsidR="00233F7F">
        <w:rPr>
          <w:rFonts w:ascii="Times New Roman" w:hAnsi="Times New Roman" w:cs="Times New Roman"/>
        </w:rPr>
        <w:t>s</w:t>
      </w:r>
      <w:r w:rsidRPr="00233F7F">
        <w:rPr>
          <w:rFonts w:ascii="Times New Roman" w:hAnsi="Times New Roman" w:cs="Times New Roman"/>
        </w:rPr>
        <w:t xml:space="preserve"> various types of structured and unstructured data such as images, text, and videos.</w:t>
      </w:r>
      <w:r w:rsidRPr="00233F7F" w:rsidR="007153D7">
        <w:rPr>
          <w:rFonts w:ascii="Times New Roman" w:hAnsi="Times New Roman" w:cs="Times New Roman"/>
        </w:rPr>
        <w:t xml:space="preserve"> T</w:t>
      </w:r>
      <w:r w:rsidRPr="00233F7F">
        <w:rPr>
          <w:rFonts w:ascii="Times New Roman" w:hAnsi="Times New Roman" w:cs="Times New Roman"/>
        </w:rPr>
        <w:t>he data</w:t>
      </w:r>
      <w:r w:rsidRPr="00233F7F" w:rsidR="007153D7">
        <w:rPr>
          <w:rFonts w:ascii="Times New Roman" w:hAnsi="Times New Roman" w:cs="Times New Roman"/>
        </w:rPr>
        <w:t xml:space="preserve"> will</w:t>
      </w:r>
      <w:r w:rsidRPr="00233F7F">
        <w:rPr>
          <w:rFonts w:ascii="Times New Roman" w:hAnsi="Times New Roman" w:cs="Times New Roman"/>
        </w:rPr>
        <w:t xml:space="preserve"> </w:t>
      </w:r>
      <w:r w:rsidR="00BA2054">
        <w:rPr>
          <w:rFonts w:ascii="Times New Roman" w:hAnsi="Times New Roman" w:cs="Times New Roman"/>
        </w:rPr>
        <w:t>then</w:t>
      </w:r>
      <w:r w:rsidRPr="00233F7F">
        <w:rPr>
          <w:rFonts w:ascii="Times New Roman" w:hAnsi="Times New Roman" w:cs="Times New Roman"/>
        </w:rPr>
        <w:t xml:space="preserve"> be transformed to ensure consistency and uniformity across the different sources. This step </w:t>
      </w:r>
      <w:r w:rsidRPr="00233F7F" w:rsidR="007153D7">
        <w:rPr>
          <w:rFonts w:ascii="Times New Roman" w:hAnsi="Times New Roman" w:cs="Times New Roman"/>
        </w:rPr>
        <w:t>will</w:t>
      </w:r>
      <w:r w:rsidRPr="00233F7F">
        <w:rPr>
          <w:rFonts w:ascii="Times New Roman" w:hAnsi="Times New Roman" w:cs="Times New Roman"/>
        </w:rPr>
        <w:t xml:space="preserve"> include data cleaning, data normalization, and data standardization.</w:t>
      </w:r>
      <w:r w:rsidR="00233F7F">
        <w:rPr>
          <w:rFonts w:ascii="Times New Roman" w:hAnsi="Times New Roman" w:cs="Times New Roman"/>
        </w:rPr>
        <w:t xml:space="preserve"> </w:t>
      </w:r>
      <w:r w:rsidRPr="00233F7F">
        <w:rPr>
          <w:rFonts w:ascii="Times New Roman" w:hAnsi="Times New Roman" w:cs="Times New Roman"/>
        </w:rPr>
        <w:t xml:space="preserve">Once the data is transformed, it </w:t>
      </w:r>
      <w:r w:rsidR="000712BE">
        <w:rPr>
          <w:rFonts w:ascii="Times New Roman" w:hAnsi="Times New Roman" w:cs="Times New Roman"/>
        </w:rPr>
        <w:t xml:space="preserve">will then </w:t>
      </w:r>
      <w:r w:rsidRPr="00233F7F">
        <w:rPr>
          <w:rFonts w:ascii="Times New Roman" w:hAnsi="Times New Roman" w:cs="Times New Roman"/>
        </w:rPr>
        <w:t xml:space="preserve">be loaded into a data </w:t>
      </w:r>
      <w:r w:rsidR="00D41FCD">
        <w:rPr>
          <w:rFonts w:ascii="Times New Roman" w:hAnsi="Times New Roman" w:cs="Times New Roman"/>
        </w:rPr>
        <w:t>integration</w:t>
      </w:r>
      <w:r w:rsidRPr="00233F7F">
        <w:rPr>
          <w:rFonts w:ascii="Times New Roman" w:hAnsi="Times New Roman" w:cs="Times New Roman"/>
        </w:rPr>
        <w:t xml:space="preserve"> repository, which is a storage system designed to handle large volumes of data from various sources. The data </w:t>
      </w:r>
      <w:r w:rsidR="00D41FCD">
        <w:rPr>
          <w:rFonts w:ascii="Times New Roman" w:hAnsi="Times New Roman" w:cs="Times New Roman"/>
        </w:rPr>
        <w:t>integration</w:t>
      </w:r>
      <w:r w:rsidRPr="00233F7F">
        <w:rPr>
          <w:rFonts w:ascii="Times New Roman" w:hAnsi="Times New Roman" w:cs="Times New Roman"/>
        </w:rPr>
        <w:t xml:space="preserve"> repository </w:t>
      </w:r>
      <w:r w:rsidR="00D41FCD">
        <w:rPr>
          <w:rFonts w:ascii="Times New Roman" w:hAnsi="Times New Roman" w:cs="Times New Roman"/>
        </w:rPr>
        <w:t xml:space="preserve">will integrate </w:t>
      </w:r>
      <w:r w:rsidR="008E1FC2">
        <w:rPr>
          <w:rFonts w:ascii="Times New Roman" w:hAnsi="Times New Roman" w:cs="Times New Roman"/>
        </w:rPr>
        <w:t xml:space="preserve">data from various sources into a </w:t>
      </w:r>
      <w:r w:rsidR="00F8722E">
        <w:rPr>
          <w:rFonts w:ascii="Times New Roman" w:hAnsi="Times New Roman" w:cs="Times New Roman"/>
        </w:rPr>
        <w:t xml:space="preserve">cohesive dataset. It is </w:t>
      </w:r>
      <w:r w:rsidRPr="00233F7F">
        <w:rPr>
          <w:rFonts w:ascii="Times New Roman" w:hAnsi="Times New Roman" w:cs="Times New Roman"/>
        </w:rPr>
        <w:t>equipped with features such as data indexing and search capabilities to allow for easy access and retrieval of data.</w:t>
      </w:r>
    </w:p>
    <w:p w:rsidRPr="00233F7F" w:rsidR="00DE6C62" w:rsidP="000065FE" w:rsidRDefault="00DE6C62" w14:paraId="3BEF15F8" w14:textId="01A58BEC">
      <w:pPr>
        <w:pStyle w:val="ListParagraph"/>
        <w:numPr>
          <w:ilvl w:val="0"/>
          <w:numId w:val="15"/>
        </w:numPr>
        <w:spacing w:line="360" w:lineRule="auto"/>
        <w:jc w:val="both"/>
        <w:rPr>
          <w:rFonts w:ascii="Times New Roman" w:hAnsi="Times New Roman" w:cs="Times New Roman"/>
        </w:rPr>
      </w:pPr>
      <w:r w:rsidRPr="00233F7F">
        <w:rPr>
          <w:rFonts w:ascii="Times New Roman" w:hAnsi="Times New Roman" w:cs="Times New Roman"/>
        </w:rPr>
        <w:t xml:space="preserve">After the data is </w:t>
      </w:r>
      <w:r w:rsidR="00266F31">
        <w:rPr>
          <w:rFonts w:ascii="Times New Roman" w:hAnsi="Times New Roman" w:cs="Times New Roman"/>
        </w:rPr>
        <w:t>integrated</w:t>
      </w:r>
      <w:r w:rsidRPr="00233F7F">
        <w:rPr>
          <w:rFonts w:ascii="Times New Roman" w:hAnsi="Times New Roman" w:cs="Times New Roman"/>
        </w:rPr>
        <w:t xml:space="preserve"> </w:t>
      </w:r>
      <w:r w:rsidR="002B3822">
        <w:rPr>
          <w:rFonts w:ascii="Times New Roman" w:hAnsi="Times New Roman" w:cs="Times New Roman"/>
        </w:rPr>
        <w:t>in</w:t>
      </w:r>
      <w:r w:rsidR="00DE06FF">
        <w:rPr>
          <w:rFonts w:ascii="Times New Roman" w:hAnsi="Times New Roman" w:cs="Times New Roman"/>
        </w:rPr>
        <w:t>to</w:t>
      </w:r>
      <w:r w:rsidRPr="00233F7F">
        <w:rPr>
          <w:rFonts w:ascii="Times New Roman" w:hAnsi="Times New Roman" w:cs="Times New Roman"/>
        </w:rPr>
        <w:t xml:space="preserve"> the data </w:t>
      </w:r>
      <w:r w:rsidR="002B3822">
        <w:rPr>
          <w:rFonts w:ascii="Times New Roman" w:hAnsi="Times New Roman" w:cs="Times New Roman"/>
        </w:rPr>
        <w:t>integration</w:t>
      </w:r>
      <w:r w:rsidRPr="00233F7F">
        <w:rPr>
          <w:rFonts w:ascii="Times New Roman" w:hAnsi="Times New Roman" w:cs="Times New Roman"/>
        </w:rPr>
        <w:t xml:space="preserve"> repository, it flows into an event stream where the data is processed in real-time. The event stream also includes AI/ML capabilities, which help in making predictions, detecting anomalies, and identifying patterns.</w:t>
      </w:r>
    </w:p>
    <w:p w:rsidRPr="00233F7F" w:rsidR="00A73C38" w:rsidP="000065FE" w:rsidRDefault="00DE6C62" w14:paraId="53927B26" w14:textId="088263FF">
      <w:pPr>
        <w:pStyle w:val="ListParagraph"/>
        <w:numPr>
          <w:ilvl w:val="0"/>
          <w:numId w:val="15"/>
        </w:numPr>
        <w:spacing w:line="360" w:lineRule="auto"/>
        <w:jc w:val="both"/>
        <w:rPr>
          <w:rFonts w:ascii="Times New Roman" w:hAnsi="Times New Roman" w:cs="Times New Roman"/>
        </w:rPr>
      </w:pPr>
      <w:r w:rsidRPr="00233F7F">
        <w:rPr>
          <w:rFonts w:ascii="Times New Roman" w:hAnsi="Times New Roman" w:cs="Times New Roman"/>
        </w:rPr>
        <w:t>From the event stream, the data flows into a data storage system in Google Cloud, where it is stored in a structured format that enables efficient data retrieval and querying.</w:t>
      </w:r>
      <w:r w:rsidRPr="00233F7F" w:rsidR="00A73C38">
        <w:rPr>
          <w:rFonts w:ascii="Times New Roman" w:hAnsi="Times New Roman" w:cs="Times New Roman"/>
        </w:rPr>
        <w:t xml:space="preserve"> The data storage system also includes built-in security features that ensure the privacy and integrity of the data. By leveraging these technologies, FAKEBLITZ can rapidly process and analyze large amounts of data and provide actionable insights to its users.</w:t>
      </w:r>
      <w:r w:rsidR="00F40ADC">
        <w:rPr>
          <w:rFonts w:ascii="Times New Roman" w:hAnsi="Times New Roman" w:cs="Times New Roman"/>
        </w:rPr>
        <w:t xml:space="preserve"> From here </w:t>
      </w:r>
      <w:r w:rsidR="00CB6C69">
        <w:rPr>
          <w:rFonts w:ascii="Times New Roman" w:hAnsi="Times New Roman" w:cs="Times New Roman"/>
        </w:rPr>
        <w:t xml:space="preserve">the processed </w:t>
      </w:r>
      <w:r w:rsidR="00F40ADC">
        <w:rPr>
          <w:rFonts w:ascii="Times New Roman" w:hAnsi="Times New Roman" w:cs="Times New Roman"/>
        </w:rPr>
        <w:t>data gets redistributed to the</w:t>
      </w:r>
      <w:r w:rsidR="00367D14">
        <w:rPr>
          <w:rFonts w:ascii="Times New Roman" w:hAnsi="Times New Roman" w:cs="Times New Roman"/>
        </w:rPr>
        <w:t>ir</w:t>
      </w:r>
      <w:r w:rsidR="00F40ADC">
        <w:rPr>
          <w:rFonts w:ascii="Times New Roman" w:hAnsi="Times New Roman" w:cs="Times New Roman"/>
        </w:rPr>
        <w:t xml:space="preserve"> </w:t>
      </w:r>
      <w:r w:rsidR="001E74CD">
        <w:rPr>
          <w:rFonts w:ascii="Times New Roman" w:hAnsi="Times New Roman" w:cs="Times New Roman"/>
        </w:rPr>
        <w:t>respective APIs.</w:t>
      </w:r>
    </w:p>
    <w:p w:rsidRPr="00233F7F" w:rsidR="007C3B79" w:rsidP="000065FE" w:rsidRDefault="007C3B79" w14:paraId="0547DCD7" w14:textId="2B169988">
      <w:pPr>
        <w:pStyle w:val="ListParagraph"/>
        <w:numPr>
          <w:ilvl w:val="0"/>
          <w:numId w:val="15"/>
        </w:numPr>
        <w:spacing w:line="360" w:lineRule="auto"/>
        <w:jc w:val="both"/>
        <w:rPr>
          <w:rFonts w:ascii="Times New Roman" w:hAnsi="Times New Roman" w:cs="Times New Roman"/>
        </w:rPr>
      </w:pPr>
      <w:r w:rsidRPr="00233F7F">
        <w:rPr>
          <w:rFonts w:ascii="Times New Roman" w:hAnsi="Times New Roman" w:cs="Times New Roman"/>
        </w:rPr>
        <w:t xml:space="preserve">Images or videos produced or uploaded by consumers are sent to </w:t>
      </w:r>
      <w:r w:rsidRPr="00233F7F" w:rsidR="00D75B8F">
        <w:rPr>
          <w:rFonts w:ascii="Times New Roman" w:hAnsi="Times New Roman" w:cs="Times New Roman"/>
        </w:rPr>
        <w:t>a</w:t>
      </w:r>
      <w:r w:rsidRPr="00233F7F">
        <w:rPr>
          <w:rFonts w:ascii="Times New Roman" w:hAnsi="Times New Roman" w:cs="Times New Roman"/>
        </w:rPr>
        <w:t xml:space="preserve"> server, which triggers a direct integration </w:t>
      </w:r>
      <w:r w:rsidR="003A2B43">
        <w:rPr>
          <w:rFonts w:ascii="Times New Roman" w:hAnsi="Times New Roman" w:cs="Times New Roman"/>
        </w:rPr>
        <w:t xml:space="preserve">and </w:t>
      </w:r>
      <w:r w:rsidR="008C3C29">
        <w:rPr>
          <w:rFonts w:ascii="Times New Roman" w:hAnsi="Times New Roman" w:cs="Times New Roman"/>
        </w:rPr>
        <w:t xml:space="preserve">a </w:t>
      </w:r>
      <w:r w:rsidR="003A2B43">
        <w:rPr>
          <w:rFonts w:ascii="Times New Roman" w:hAnsi="Times New Roman" w:cs="Times New Roman"/>
        </w:rPr>
        <w:t xml:space="preserve">feature extraction process </w:t>
      </w:r>
      <w:r w:rsidR="008C3C29">
        <w:rPr>
          <w:rFonts w:ascii="Times New Roman" w:hAnsi="Times New Roman" w:cs="Times New Roman"/>
        </w:rPr>
        <w:t xml:space="preserve">to enhance </w:t>
      </w:r>
      <w:r w:rsidR="001726DA">
        <w:rPr>
          <w:rFonts w:ascii="Times New Roman" w:hAnsi="Times New Roman" w:cs="Times New Roman"/>
        </w:rPr>
        <w:t xml:space="preserve">the picture </w:t>
      </w:r>
      <w:r w:rsidR="00B2790D">
        <w:rPr>
          <w:rFonts w:ascii="Times New Roman" w:hAnsi="Times New Roman" w:cs="Times New Roman"/>
        </w:rPr>
        <w:t xml:space="preserve">taken by the customer </w:t>
      </w:r>
      <w:r w:rsidR="00B65B9C">
        <w:rPr>
          <w:rFonts w:ascii="Times New Roman" w:hAnsi="Times New Roman" w:cs="Times New Roman"/>
        </w:rPr>
        <w:t xml:space="preserve">and is integrated and compared with the </w:t>
      </w:r>
      <w:r w:rsidR="007D7177">
        <w:rPr>
          <w:rFonts w:ascii="Times New Roman" w:hAnsi="Times New Roman" w:cs="Times New Roman"/>
        </w:rPr>
        <w:t xml:space="preserve">API historical </w:t>
      </w:r>
      <w:r w:rsidR="00B65B9C">
        <w:rPr>
          <w:rFonts w:ascii="Times New Roman" w:hAnsi="Times New Roman" w:cs="Times New Roman"/>
        </w:rPr>
        <w:t>data</w:t>
      </w:r>
      <w:r w:rsidRPr="00233F7F" w:rsidR="00D75B8F">
        <w:rPr>
          <w:rFonts w:ascii="Times New Roman" w:hAnsi="Times New Roman" w:cs="Times New Roman"/>
        </w:rPr>
        <w:t>.</w:t>
      </w:r>
      <w:r w:rsidR="008263F9">
        <w:rPr>
          <w:rFonts w:ascii="Times New Roman" w:hAnsi="Times New Roman" w:cs="Times New Roman"/>
        </w:rPr>
        <w:t xml:space="preserve"> </w:t>
      </w:r>
      <w:r w:rsidR="00616B90">
        <w:rPr>
          <w:rFonts w:ascii="Times New Roman" w:hAnsi="Times New Roman" w:cs="Times New Roman"/>
        </w:rPr>
        <w:t>Th</w:t>
      </w:r>
      <w:r w:rsidR="005A09D9">
        <w:rPr>
          <w:rFonts w:ascii="Times New Roman" w:hAnsi="Times New Roman" w:cs="Times New Roman"/>
        </w:rPr>
        <w:t xml:space="preserve">ere will </w:t>
      </w:r>
      <w:r w:rsidR="00DE06FF">
        <w:rPr>
          <w:rFonts w:ascii="Times New Roman" w:hAnsi="Times New Roman" w:cs="Times New Roman"/>
        </w:rPr>
        <w:t xml:space="preserve">be </w:t>
      </w:r>
      <w:r w:rsidR="005A09D9">
        <w:rPr>
          <w:rFonts w:ascii="Times New Roman" w:hAnsi="Times New Roman" w:cs="Times New Roman"/>
        </w:rPr>
        <w:t xml:space="preserve">a trigger to </w:t>
      </w:r>
      <w:r w:rsidR="00616B39">
        <w:rPr>
          <w:rFonts w:ascii="Times New Roman" w:hAnsi="Times New Roman" w:cs="Times New Roman"/>
        </w:rPr>
        <w:t xml:space="preserve">guide the customers to take a clear </w:t>
      </w:r>
      <w:r w:rsidR="00D4790C">
        <w:rPr>
          <w:rFonts w:ascii="Times New Roman" w:hAnsi="Times New Roman" w:cs="Times New Roman"/>
        </w:rPr>
        <w:t>picture</w:t>
      </w:r>
      <w:r w:rsidR="00616B39">
        <w:rPr>
          <w:rFonts w:ascii="Times New Roman" w:hAnsi="Times New Roman" w:cs="Times New Roman"/>
        </w:rPr>
        <w:t xml:space="preserve">, to avoid </w:t>
      </w:r>
      <w:r w:rsidR="0031750A">
        <w:rPr>
          <w:rFonts w:ascii="Times New Roman" w:hAnsi="Times New Roman" w:cs="Times New Roman"/>
        </w:rPr>
        <w:t>issues</w:t>
      </w:r>
      <w:r w:rsidR="00D4790C">
        <w:rPr>
          <w:rFonts w:ascii="Times New Roman" w:hAnsi="Times New Roman" w:cs="Times New Roman"/>
        </w:rPr>
        <w:t>/confus</w:t>
      </w:r>
      <w:r w:rsidR="001E0CF6">
        <w:rPr>
          <w:rFonts w:ascii="Times New Roman" w:hAnsi="Times New Roman" w:cs="Times New Roman"/>
        </w:rPr>
        <w:t>ion</w:t>
      </w:r>
      <w:r w:rsidR="00D4790C">
        <w:rPr>
          <w:rFonts w:ascii="Times New Roman" w:hAnsi="Times New Roman" w:cs="Times New Roman"/>
        </w:rPr>
        <w:t xml:space="preserve"> while the AI/ML processes the images.</w:t>
      </w:r>
    </w:p>
    <w:p w:rsidRPr="00233F7F" w:rsidR="00CF55B4" w:rsidP="000065FE" w:rsidRDefault="007D7177" w14:paraId="499460E0" w14:textId="037BCCB5">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t>The</w:t>
      </w:r>
      <w:r w:rsidR="00E85BCF">
        <w:rPr>
          <w:rFonts w:ascii="Times New Roman" w:hAnsi="Times New Roman" w:cs="Times New Roman"/>
        </w:rPr>
        <w:t xml:space="preserve"> c</w:t>
      </w:r>
      <w:r w:rsidR="00B86E54">
        <w:rPr>
          <w:rFonts w:ascii="Times New Roman" w:hAnsi="Times New Roman" w:cs="Times New Roman"/>
        </w:rPr>
        <w:t>o</w:t>
      </w:r>
      <w:r w:rsidR="00E85BCF">
        <w:rPr>
          <w:rFonts w:ascii="Times New Roman" w:hAnsi="Times New Roman" w:cs="Times New Roman"/>
        </w:rPr>
        <w:t xml:space="preserve">mpared data </w:t>
      </w:r>
      <w:r w:rsidRPr="00233F7F" w:rsidR="00402A1C">
        <w:rPr>
          <w:rFonts w:ascii="Times New Roman" w:hAnsi="Times New Roman" w:cs="Times New Roman"/>
        </w:rPr>
        <w:t xml:space="preserve">are </w:t>
      </w:r>
      <w:r w:rsidR="0064121B">
        <w:rPr>
          <w:rFonts w:ascii="Times New Roman" w:hAnsi="Times New Roman" w:cs="Times New Roman"/>
        </w:rPr>
        <w:t>transferred</w:t>
      </w:r>
      <w:r w:rsidRPr="00233F7F" w:rsidR="00402A1C">
        <w:rPr>
          <w:rFonts w:ascii="Times New Roman" w:hAnsi="Times New Roman" w:cs="Times New Roman"/>
        </w:rPr>
        <w:t xml:space="preserve"> to the data storage (Google Cloud)</w:t>
      </w:r>
      <w:r w:rsidR="00C60A4A">
        <w:rPr>
          <w:rFonts w:ascii="Times New Roman" w:hAnsi="Times New Roman" w:cs="Times New Roman"/>
        </w:rPr>
        <w:t xml:space="preserve"> where </w:t>
      </w:r>
      <w:r w:rsidRPr="00233F7F" w:rsidR="00402A1C">
        <w:rPr>
          <w:rFonts w:ascii="Times New Roman" w:hAnsi="Times New Roman" w:cs="Times New Roman"/>
        </w:rPr>
        <w:t xml:space="preserve">the images or videos </w:t>
      </w:r>
      <w:r w:rsidR="00C60A4A">
        <w:rPr>
          <w:rFonts w:ascii="Times New Roman" w:hAnsi="Times New Roman" w:cs="Times New Roman"/>
        </w:rPr>
        <w:t xml:space="preserve">are processed </w:t>
      </w:r>
      <w:r w:rsidRPr="00233F7F" w:rsidR="00402A1C">
        <w:rPr>
          <w:rFonts w:ascii="Times New Roman" w:hAnsi="Times New Roman" w:cs="Times New Roman"/>
        </w:rPr>
        <w:t>to extract relevant data.</w:t>
      </w:r>
      <w:r w:rsidRPr="00233F7F" w:rsidR="00BF54FF">
        <w:rPr>
          <w:rFonts w:ascii="Times New Roman" w:hAnsi="Times New Roman" w:cs="Times New Roman"/>
        </w:rPr>
        <w:t xml:space="preserve"> Then, the data is fed into the event stream, which </w:t>
      </w:r>
      <w:r w:rsidRPr="00233F7F" w:rsidR="0039765D">
        <w:rPr>
          <w:rFonts w:ascii="Times New Roman" w:hAnsi="Times New Roman" w:cs="Times New Roman"/>
        </w:rPr>
        <w:t>can perform</w:t>
      </w:r>
      <w:r w:rsidRPr="00233F7F" w:rsidR="00BF54FF">
        <w:rPr>
          <w:rFonts w:ascii="Times New Roman" w:hAnsi="Times New Roman" w:cs="Times New Roman"/>
        </w:rPr>
        <w:t xml:space="preserve"> AI/ML capabilities such as image recognition and classification.</w:t>
      </w:r>
    </w:p>
    <w:p w:rsidR="00CF55B4" w:rsidP="00F8722E" w:rsidRDefault="00CF55B4" w14:paraId="2F514D81" w14:textId="0DBFF451">
      <w:pPr>
        <w:pStyle w:val="ListParagraph"/>
        <w:numPr>
          <w:ilvl w:val="0"/>
          <w:numId w:val="15"/>
        </w:numPr>
        <w:spacing w:after="120" w:line="360" w:lineRule="auto"/>
        <w:ind w:left="357" w:hanging="357"/>
        <w:jc w:val="both"/>
        <w:rPr>
          <w:rFonts w:ascii="Times New Roman" w:hAnsi="Times New Roman" w:cs="Times New Roman"/>
        </w:rPr>
      </w:pPr>
      <w:r w:rsidRPr="00233F7F">
        <w:rPr>
          <w:rFonts w:ascii="Times New Roman" w:hAnsi="Times New Roman" w:cs="Times New Roman"/>
        </w:rPr>
        <w:t>The output of these capabilities is then sent back to the application's front</w:t>
      </w:r>
      <w:r w:rsidR="00DE06FF">
        <w:rPr>
          <w:rFonts w:ascii="Times New Roman" w:hAnsi="Times New Roman" w:cs="Times New Roman"/>
        </w:rPr>
        <w:t xml:space="preserve"> </w:t>
      </w:r>
      <w:r w:rsidRPr="00233F7F">
        <w:rPr>
          <w:rFonts w:ascii="Times New Roman" w:hAnsi="Times New Roman" w:cs="Times New Roman"/>
        </w:rPr>
        <w:t>end, where it is visualized to the user. Based on the results of the classification, the sneaker is labe</w:t>
      </w:r>
      <w:r w:rsidR="00DE06FF">
        <w:rPr>
          <w:rFonts w:ascii="Times New Roman" w:hAnsi="Times New Roman" w:cs="Times New Roman"/>
        </w:rPr>
        <w:t>l</w:t>
      </w:r>
      <w:r w:rsidRPr="00233F7F">
        <w:rPr>
          <w:rFonts w:ascii="Times New Roman" w:hAnsi="Times New Roman" w:cs="Times New Roman"/>
        </w:rPr>
        <w:t xml:space="preserve">led as either authentic or counterfeit. The entire process is designed to be seamless and user-friendly, providing consumers with quick and accurate results to help them make informed decisions about their sneaker purchases. </w:t>
      </w:r>
    </w:p>
    <w:p w:rsidR="005F486F" w:rsidP="00022F95" w:rsidRDefault="002F7673" w14:paraId="2F8DA023" w14:textId="6A69A3BD">
      <w:pPr>
        <w:spacing w:line="360" w:lineRule="auto"/>
        <w:rPr>
          <w:rFonts w:ascii="Times New Roman" w:hAnsi="Times New Roman" w:cs="Times New Roman"/>
          <w:b/>
          <w:bCs/>
        </w:rPr>
      </w:pPr>
      <w:r>
        <w:rPr>
          <w:rFonts w:ascii="Times New Roman" w:hAnsi="Times New Roman" w:cs="Times New Roman"/>
          <w:b/>
          <w:bCs/>
          <w:noProof/>
          <w:color w:val="C00000"/>
        </w:rPr>
        <mc:AlternateContent>
          <mc:Choice Requires="wpg">
            <w:drawing>
              <wp:anchor distT="0" distB="0" distL="114300" distR="114300" simplePos="0" relativeHeight="251658243" behindDoc="0" locked="0" layoutInCell="1" allowOverlap="1" wp14:anchorId="71BB6FC9" wp14:editId="71584B21">
                <wp:simplePos x="0" y="0"/>
                <wp:positionH relativeFrom="column">
                  <wp:posOffset>-83671</wp:posOffset>
                </wp:positionH>
                <wp:positionV relativeFrom="paragraph">
                  <wp:posOffset>2930562</wp:posOffset>
                </wp:positionV>
                <wp:extent cx="5985660" cy="2584450"/>
                <wp:effectExtent l="0" t="0" r="15240" b="6350"/>
                <wp:wrapTight wrapText="bothSides">
                  <wp:wrapPolygon edited="0">
                    <wp:start x="0" y="0"/>
                    <wp:lineTo x="0" y="21494"/>
                    <wp:lineTo x="21586" y="21494"/>
                    <wp:lineTo x="21586" y="0"/>
                    <wp:lineTo x="17461" y="0"/>
                    <wp:lineTo x="0" y="0"/>
                  </wp:wrapPolygon>
                </wp:wrapTight>
                <wp:docPr id="1372319358" name="Group 1372319358"/>
                <wp:cNvGraphicFramePr/>
                <a:graphic xmlns:a="http://schemas.openxmlformats.org/drawingml/2006/main">
                  <a:graphicData uri="http://schemas.microsoft.com/office/word/2010/wordprocessingGroup">
                    <wpg:wgp>
                      <wpg:cNvGrpSpPr/>
                      <wpg:grpSpPr>
                        <a:xfrm>
                          <a:off x="0" y="0"/>
                          <a:ext cx="5985660" cy="2584450"/>
                          <a:chOff x="0" y="0"/>
                          <a:chExt cx="5985660" cy="2584450"/>
                        </a:xfrm>
                      </wpg:grpSpPr>
                      <pic:pic xmlns:pic="http://schemas.openxmlformats.org/drawingml/2006/picture">
                        <pic:nvPicPr>
                          <pic:cNvPr id="533183967" name="Picture 3"/>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812180" y="36980"/>
                            <a:ext cx="1173480" cy="2541270"/>
                          </a:xfrm>
                          <a:prstGeom prst="rect">
                            <a:avLst/>
                          </a:prstGeom>
                          <a:noFill/>
                          <a:ln>
                            <a:solidFill>
                              <a:schemeClr val="bg2">
                                <a:lumMod val="90000"/>
                              </a:schemeClr>
                            </a:solidFill>
                          </a:ln>
                        </pic:spPr>
                      </pic:pic>
                      <pic:pic xmlns:pic="http://schemas.openxmlformats.org/drawingml/2006/picture">
                        <pic:nvPicPr>
                          <pic:cNvPr id="350293712" name="Picture 350293712" descr="Graphical user interfac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17110" cy="2584450"/>
                          </a:xfrm>
                          <a:prstGeom prst="rect">
                            <a:avLst/>
                          </a:prstGeom>
                        </pic:spPr>
                      </pic:pic>
                    </wpg:wgp>
                  </a:graphicData>
                </a:graphic>
              </wp:anchor>
            </w:drawing>
          </mc:Choice>
          <mc:Fallback>
            <w:pict w14:anchorId="4D0406B1">
              <v:group id="Group 1372319358" style="position:absolute;margin-left:-6.6pt;margin-top:230.75pt;width:471.3pt;height:203.5pt;z-index:251658243" coordsize="59856,25844" o:spid="_x0000_s1026" w14:anchorId="413411B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h/QIAAE8IAAAOAAAAZHJzL2Uyb0RvYy54bWzUVmtv2jAU/T5p/8HK&#10;pH1rQxLeK1RVWdGkbkN7/ADjOIlVv2Q7BP79rp1AC1TqxLciYfy4vo/jc2xubreCow01lik5i5Lr&#10;XoSoJCpnspxFf/88XI0jZB2WOeZK0lm0oza6nX/8cNPoKU1VpXhODQIn0k4bPYsq5/Q0ji2pqMD2&#10;WmkqYbFQRmAHQ1PGucENeBc8Tnu9Ydwok2ujCLUWZhftYjQP/ouCEvezKCx1iM8iyM2F1oR27dt4&#10;foOnpcG6YqRLA1+QhcBMQtCDqwV2GNWGnbkSjBhlVeGuiRKxKgpGaKgBqkl6J9Usjap1qKWcNqU+&#10;wATQnuB0sVvyY7M0+rdeGUCi0SVgEUa+lm1hhP+FLNE2QLY7QEa3DhGYHEzGg+EQkCWwlg7G/f6g&#10;A5VUgPzZPlJ9fWNnvA8cH6WjGZnCt8MAemcYvM0V2OVqQ6POifgvHwKbp1pfwXFp7NiaceZ2gXpw&#10;MD4puVkxsjLtAOBcGcRyACbLknE2GY4iJLEA5oOVD44yzzm/0du2O7Gv7FGRJ4ukuq+wLOmd1cBd&#10;UJS3jo/Nw/Ao7Joz/cA496fl+12BwPMTnryCUcvBhSK1oNK1ojKUQ61K2oppGyEzpWJNoSjzLU/g&#10;qEHQDirShknXKsga8gvyDWqyzlBHKp9LATl183Csh4VQwHPOvjoLDETr5rvKwTGunQpqOmFgf5yk&#10;yRjIBlzLhhPohYB7LibJKOv75ZaL/SQdBYsDowBnY92SKoF8B+qBnEMgvHm0Pnsw3Zv4/KXyqIYg&#10;XPoJqzjL90iHS4rec4M2GK6XdZkGX7wWUEY7N+nBJxwh7PV3mjcPYV54gqDee0DF49B1AZaWKNB5&#10;N7TPBr10ko2S9Iz2zws5tQSouWxvXcxRbeENAC5RU2BCP3/a3n0JzcIbMu2ZiDwn4A1gBHO+QyWV&#10;1AAJc4/tsTrek5gApdfEdKmAPENPJNOK5UQooKNRkhyEcri0LxXKq8wN1ze8WoHt3Qvrn8WXY+i/&#10;/B8w/wcAAP//AwBQSwMECgAAAAAAAAAhACg4LgB80AAAfNAAABQAAABkcnMvbWVkaWEvaW1hZ2Ux&#10;LnBuZ4lQTkcNChoKAAAADUlIRFIAAAEaAAACZAgGAAAAznPulgAAAAFzUkdCAK7OHOkAAAAEZ0FN&#10;QQAAsY8L/GEFAAAACXBIWXMAACHVAAAh1QEEnLSdAADQEUlEQVR4XuydBXgTWRuF2d0fdyktbXF3&#10;d3dZ3N3d3d3d3V0Xa0sN6gKU4u7u7lLY83/nNoFSAosFae/pc54kM3cmkzTzzvddmwh2ESNAW1tb&#10;25zWoNHW1ja7NWi0tbXNbg0abW1ts1uDRltb2+zWoNHW1ja7NWi0tbXNbg0abW1ts1uDRltb2+zW&#10;oNHW1ja7NWi0tbXNbg0abW1ts1uDRltb2+zWoNHW1ja7NWi0tbXNbg0abW1ts1uDRltb2+zWoNHW&#10;1ja7NWi0tbXNbg0abW1ts1uDRltb2+zWoNHW1ja7NWi0tbXNbg0abW1ts1uDRltb2+zWoNHW1ja7&#10;NWi0tbXNbg0abW1ts1uDRltb2+zWoNHW1ja7NWi0tbXNbg0abW1ts1uDRltb2+zWoNHW1ja7NWi0&#10;tbXNbg0abW1ts1uDRltb2+zWoNHW1ja7NWi0tbXNbg0abW1ts1uDRltb2+zWoNHW1ja7NWi0tbXN&#10;bg0abW1ts1uDRltb2+zWoNHW1ja7NWi0tbXNbg0abW1ts1uDRltb2+zWoNHW1ja7NWi0tbXNbg0a&#10;bW1ts1uDRltb2+zWoNHW1ja7NWi0tbXNbg0abW1ts1uDRltb2+zWoNHW1ja7NWi0tbXNbg0abW1t&#10;s1uDRltb2+zWoNHW1ja7NWi0tbXNbg0abW1ts1uDRltb2+zWoNHW1ja7NWi0tbXNbg0abW1ts1uD&#10;Rltb2+w2K2icrRPCPXP692wfNaLJskY7Wcb7YBuHmFE+KOeSONHb9W4Z02Jb7GgflKHto0WEW4Y0&#10;b8tuT5EEdpH+MFn2a+yazPbdvlMlM1nmsxzlL2xPnRze+fPAt1gh+BTKB/csGeAYP5bp8p+yfL7t&#10;KZPAO1/u4H0Vzg+PbJngZBHXdPn/sIuNJTxzZYNv0YLwEXvkyAInq/gmy4a2fdT/YUe6VG+/Ixdb&#10;K5PlnK0t3n2P8j187H/E7Y3l3NKnhkOMyCbLOcaLBfdM6d6WtY8e6cMy8t0a13+JHS3ifLAv7U/b&#10;rKA5Nnggnl+9+p59SxQ1Wdbo8/PnfbCNZ+7sH5TbXav62/VPL13C3iYNPyhD8/2enD37tuzJ0SO/&#10;G2j4Q71ub/d23/f378M2+YGbKvsp70iXGpfXrsaTM6cR9Pgx3gQF4fXz53h+/Rru7tyJvU0bKRCZ&#10;2ja0XQUwF5cvw+OTJxH06NG7fd24gXsBu3GwQzuB74cnnSnzs5wYMQwPDx7Ay7t38ebVK7x5+RIv&#10;bt/G/b2BONKj60dPdKOdBQz3Ave8/Y5Ojx9rstyxAf3elrnp6mLy4kKfGjfmbbkn585hd7UqJssF&#10;VK+CpxcuvC27Q6D0QZk6Nd+u/xLvbSL/j1D70v60zQqa05MmILTOzZrx0RPdySoB/pUfc2h5F8xr&#10;ovwfeCAngFF3fH1hF/nPD8qdlffDv/+qMq+fPlXRTegyX2te2V/eu6v2Tb1+9gz+5UubLPsxu2fN&#10;gMenTxn2YFo8wY/176OiM1P7MNo1uS0eHHj3nZgSwcOT1dQVPqS3xY2Baxs3ylcX/N2Z0r+vX+P8&#10;3NkfhQLtktQGzy5fNmwBXJg/12S503JMRj04sB/bYpmOUC/Mm2MoFax7u3cJ7D58/70N66nvzShG&#10;h6HL7GvW2LD2y3SwfdsP9qX9af9w0NyXq9vHwu79rZobSr0v06CJgF1VK6uTm+KPflfViu+td5RU&#10;4cWtW2o9dWLk8PfWf6uPDx38FmIUT8rTE8ebLGvKToks8PDIYcPWQNCTJ7iydo2KIs5MmYRHx4+9&#10;PdEJiP0tm5vcD+2UMC4eSERlFL+Xa5s2qs/M/wNP3n/fvFHruK8jPbqZ3A9tHz0yrv6z/u17cztG&#10;Q6cnT8TZaVOCj9m4Tr73s9OnfTzVMTNoeBwnZdvQ5T4HNL7FCuPKurXv+bqDnWGL4M99fZvDB2X8&#10;y5b6YF/an/YPAw1/tDRPAM88OT4oy6v11Q3r3pYNqY+BhrnyXV8fQyng4dGjsA8RyjN6MuqphNms&#10;1wm5/beYdQ/Pr11T+zZ+NuqRHMPnpmanxo5W21D8XvbUr/veegL50YnjhhJQaRThGbKM0Ud6djeU&#10;Cj6egx3bv7feMX5sifrefVePT52C80e+j93VK793kl6SVMw+RNTCfd10dTasBV5JiuZdKP97+zDa&#10;7KARMd30yp/7vXKfAxpTdk2Z1LBFcCTJeiBT5bS/zD8MNC/v3cNrye+pM1Mmf1DWJbGVqkuhnl+/&#10;rh6N+hho6L2N6htKyQ9OUqOdf5dXy5kivZYIwSgVaXxmPcfnOKBOLcOe5UR78OBt+sOroF/pEia3&#10;CWlWet/bE6C2oW67uZlMZ3ZVrWQoAVU3wsrI0GUcYkXFTZd3J/7DQwdNpjO8Ehv16uFD+BYv/EEZ&#10;+sLCBW/ByYiQ/5vQZVjn8TaalM98YvjQD8rQPwI0PNbLa1a9V06D5tfyDwPNbW9vOVGC0xj+yO1C&#10;tT7trPK3Wscf7dUN69Vzoz4FGjrkCXtx6WK17NigAW9Pln8lVXBJZvPBdl/tyH/ihpOj2jd1aeUK&#10;nJs90/BKIo/du0xvF8LuWdLjxc2bhi0QXOFropydpDE37LYqX9+6BW4Z031QxtkmIZ5dvGjYE1SF&#10;b+gyytEivbcvn8IFPiwjMCaojDoz9cOLgtFXJTUz6rbbDpNlzAmaN/JbYRqoJP9r35LF3pbToPm1&#10;/MNAc2X9OlzbstnwCghsWP+9srd27FDLWWF7pHcP9dyo/wKNX6liKnymXt6/hx1pU6kfK0XYHO3T&#10;y+R2X+sd6VOpFg3DG8jx5cOuiuWDX4v4A/XInsXktkYz1H/94oVhC/xn+U+ZlcBBz58b9gR45c1l&#10;stznmCkhLwRGBdSqbrIcfbRvb0MpSU3PnzdZxpygIaivbvzH8Ap4dvWKfBdJVDkNml/LPww0Vzdv&#10;gk+xwoZXwI1tDm9bidjPgpEM9fzKZfiVKameG/VfoAmdOvBHb4xmHh079nV9UT7hPfXrvD1eVtiq&#10;5XKCBhlOUK478h9wY7O78RgpZxtLk+U+x2weD7kvlyTWJst9jlkRHHJf3gXymCxHs0uBUUwfTZUx&#10;J2ieXbkCz5zZ8NpwkeH3fnrsaFVOg+bX8g8DzQ2nbXCIGRX39wdHGk/OnQ3umCXl2N/GKF4lQ9Yl&#10;UP8FGnp3jaqG0u/r+JCB363fjNE3t7sE71xOyJOjRrxdHrJy9+Z2VxUdhNwupFmPE1LOiSxMlvsc&#10;u2VKZ9hLsD7WKe5zzL4zIWWqD5PRe+rVNpQKbjEzVcbcoHGVlDigZvW39UWs39uRPo0GzS/mHwaa&#10;W5LDs/cur/TUGzZHV6uMbXFj4ranh1rG9MdBfmC7qr2rAKU+BzSsW7jt4W7YIlhvJDX5lkjBlFlH&#10;wjofiscbsuLXNUVS1TmO4g//Uyc8e+saoyLKJZmtyXKf4+1ycrCZ2ahv6aFMOCLEcfkUK2SyHL2v&#10;RTNDKUlZ7941WeZHgIYdEK9t2WRYyi4UgdjbuKEGzS/kHwYaNq1uixdT1WfwR0ld/WeD+gEYK0Uv&#10;r1ujtgt5paQ+CzRiNpuz56pRxwb2N1nuW3xu5nTD3uXkenAfZ6ZMlPfpp8yWlxe33lXwnp021eQ+&#10;aB4rowCjvPJ/PEVxShjvre1NtJzxZH718IFhT4SD6dYk+r19meghzP0/D1FJfaBNyw/KGM1ozqi3&#10;KWQouyS1FtBcMpT6TNDs36fSYVPlTIGGywnEkP/7W3LR0aD5dfzDQHMvIED1v9gWJzoeGnqv8up/&#10;cswoVSfAf6pxGEHoHpufCxoXW8u39STUrirvd+D7VjvL/kP2a/kvsWLb0TKeyX1tT5sCTy6cN5QE&#10;jvTqbrIc+/48PnVS+eHRI3DPmvGDMmwqf3TsqGFP+GhTM8eevd2XgMGvVPEPy0X+E3d8vA17kpTX&#10;cduHZQxm50ujWClrqgzHML2tOBddWrbUZLlzM9/1ebq70/+jvY0/Bhoe94mR78DHCC9kXZMGzc/1&#10;DwMNr1LsvcrljDSMMob8z29Ibm0YHsCraEj9KqDZ+Xe5t61brJ/hFdSUQ2pv08Ym98Uu/rfcg1va&#10;qAeHDqqBgO+X++O9lh2eWKbG7LD/zZX1aw2lguspjN91SB/s0NZQIjjV+VhFrxH+SpJGeUuaF7qM&#10;f4WywetFbGI+1LnjB2VojoV6ePiQoaRAZNdOdbEJXebR4Xc9pK9t3fLR+q2PgoaO/Bfu79ur/jeh&#10;pUHzc/0DQbP/7Y/fKZHF28o7o1QrlCEtONC2lWFpsH4V0DBtMp6AT86eUaOZP3Dxwu8dAzuSfWyM&#10;0v6W7+o4+KNmXxyHuDHfrg+sXxcv7tw2lJDvyNlJ1WGF3IfRAbWrG0oF69KKZRLpvBvqwe/iaYi+&#10;NhwUyQgz5D6M5hiu18/f/X8eHDoE3xJF3q7fWbG86llsFDv1fape6MSI4YaSwZXGxwZISitQ4Dp+&#10;N6ywDwmHYwP6frAPoz8JGvHexg3e9a0JIQ2an+ufAho65BWYlaI75QppXPcrgoYtZm97LMtJcXLM&#10;SJPl6NOTJgaXEz2TtIEpi6ly9LXNm96ryOWPm0AI2ZeFYgTiW/zdyW7Kl1eveu8kY6U19/Xy/n3D&#10;kmC9ktc7/373fZvyoS6d3qtDol7euYNX9+4ZXgXr1aOHCGxQz+Q+jOZ3x24GIVMZ7oeVvi9vvwMp&#10;9ezKZYHHxyvG/ws0dgKu2z5ehhLvpEHzc/3TQLO7epW3QxJY7xEyVP4VQbO/VQvDXoNbmzggz1Q5&#10;2jV54red8QjRj6VPNJu1L69eqcp+TE9On4J/uf8eFc4WvHNyIoY8oUOLLUC7a1QzuX1oH2jfVo1j&#10;+pheCHjYumNq29D2ypNDwPLxkeU85nuSVnEOGVPbG/2foBGzA6NxHJpRGjQ/12YFzdH+ffDkzBll&#10;ztsSsuMc/6G3vT3VuiN9e7+3HTvEGbejPXJmfW/9x+xsFV9VNBu38zVV2flV/gPXtmx5u1/Ol8J5&#10;VkyXFUf6U/WCNpa/ZrfVdLkQ5rwq/D4IAs5D8/zqFTw8cgQnR41Ulb2mtvmY/QRKt7Zvx9NLF9UJ&#10;xzlUHh0/rsD/qejKlJ2T2uDikkXBc/pwX+LHZ07j3NzZX9x1gHVJR3r1UEMcCAl+Tj4SQOz2wHor&#10;U9uF9MmRw99+r3f8fFUFvalyh7t3xePTp9+WZadQU+VC2zmJ9dtteAHcniqpyXLaX2azgkb7Cx35&#10;TzUnD2cBZGvTf80Z80kL7FhH48p9ycljb2LOli8xoyXui9Fa6MrcLzWjV/YxYv8fguK/5tnR/v2t&#10;QaOtrW12a9Boa2ub3Ro02traZneEm85OH61Q09bW1v4ejsDmV07iZGqltra29vdwBEOXAVx3sDfZ&#10;J0FbW1v7W/0WNIxs1GC2b2y61NbW1g7tt6Axip3EPreDnLa2tvbn+APQsCs4Z7/jrVlNbaCtra39&#10;pf4ANEZxnEdgo/qwj/Lx6Si1tbW1P8cfBQ3FezdfWbP6i8fHaGtra4f0J0Fj1IPDh+CRPfMnJ9vW&#10;1tbW/pg/CzQU5zDh6N9vHVCnra0d/vzZoDGKc9OqeWsN92TS1tbW/i9/MWgozrR2cvQIOCaIY3Kn&#10;2tra2iH9VaAxipMz+ZYu/l1vnq+trR32/E2gMeqmkyMCG9T96L14tLW1w7e/C2jYyY+TYvNGcJyG&#10;09QbaWtrh19/F9CE1oODB9X9iNyzZPzu973W1tb+/WwW0FC8hQhvEXJl/Tq4Z8tk8s21tbXDh80G&#10;mtC66+eLg507wrdYITVZtqmD0dbWDpv+YaAx6tWDB2rQ5q3trjjcrTO2p05u8sC0tbXDjn84aEKL&#10;KRY7AZ6bPUvdaM2nSAG4ZUijbg6vb8OhrR02/NNBE1q8C+TTixfw4OAB3PH2wuVVK3Bq3BgcG9AP&#10;hzp3wL5mjRFQoxr8ypaEd4G88MyRRVtb+xf3LwcaLS2tsCcNGi0tLbNLg0ZLS8vs0qDR0tIyuzRo&#10;tLS0zC4NGi0tLbNLg0ZL6xfXvV27cHr8WJyZNgWPjhwxLAXevHypun882LfXsAR4cesWTowYhlNj&#10;x6jOsa+fPcPFRQtw18cHr58/V/u56+tjKP3jpEGjpfWL6/TEcXBJbIW9DevB2SoBrm3epJY/u3oF&#10;jpbx4VO0kLoBJOVfrjQCalTF7mqV4ZEjM56cPQv3LOlxfGB/HO3fFy5JbfDo6DtYfal4d5SvkQaN&#10;ltYvLoLGt3gRNbOld8G8ONKzu1p+cekSuCazhUOMKAKUM3j9+DGcLOPh+fVreHjsKHZWKItbO7Yr&#10;0HD6Ftfktjg/f+5bKH2NDnRsh8cnThhefb40aLS0fnERNM6JLLCzUgU4JoyHe3sCFCx8ChfA8WFD&#10;sC12dFySFOrR0aNwlYjl5b27hi2Dp90laLbFjyXRTzwEPXliWBMsziXFFOv59euf5Z2VK6ioiIOk&#10;v0QaNFpav7gIGt45lsNyvArkwZHePfD41CnYR4+EfS2awTVlUhzs2F6lSS6JE6npWV6/eIEn58/j&#10;6aVLCjSO8QQ0CWLjzNQphr0Gi8A6PnggtqdI8lk2zqLpIpFUaGh9Sho0Wlq/uAgarzw5cW/XTvW4&#10;r1VznJ0+FfYxImPn32XhV7Kouu/aG4ELQXPTxRmXVixTNw/geEGChhPR7W/ZHNvTpMCzy5cNew4G&#10;DdOp3dUrf5a5f05m51+hNP4NCjLs5b+lQaOl9YuLoOFMBs62lmp2g4eHDiGgVjX4FC2oWp4YwThZ&#10;xsejEyek7AQ4WSeUiMMGJ0YOV9PrEjQnhg5WdSt20SPj/JxZhj1/uQJqV1fHwBsTfIk0aEKJOeu9&#10;+/dx8vQZODi5YMqsueg7fDQ69hmIBq07okGbTqhUvym6DBqG2StWY8bCxdjq6IiDR47g5q2bePny&#10;hWFPWlo/R0xpgp49M7z6vjo3a/oXpUxGadAY9EZCyGPHT2D8tFlo1LYDSlauhnxFS6J01RooXaUW&#10;SlSqgVyFS6J8nUYoUqEaGrTviqZdeqFB287o0Kc/2nbvic7dumHO/Pnw3bkTjx8/VtDS0gpL+trf&#10;dLgHzQvJa48KYDr16I1UWbIjY75CyFywCFJmyIw8Jcoga4HiyCaAySLL85cqj5ICnUoNWyjAVG/a&#10;GtWatELJitXQrH1HFCtTDvWbtULP/gMxbsYsHDx8CE+E/ho4WuFd4RY0PPnPXriAHv0HIUeh4kiV&#10;NRdSZsuFTEXkebacyJyvMDLmLYS02fMKZIogW4FiKFy+CopWqIrKDZqjTI16KCXQKV+jLspUroHi&#10;5SsiY448KFauEpp07IYmnXtg5OTJWL9lC46fOC4p1UvDO2tphT+FS9C8fv0a/zg4SqRSQqCSG2ly&#10;5kOyjFmROm9BJM2UDbZpMyJJukxImi4zkmfIiiTyOk3W3AKcoshdrAyyFyqpHivUbogSAp7SApo8&#10;kmYlS50BOSX6KVu9nkQ7bdBUYNN54FAsXLUa6zaux7Vr18wa3TD9e/jw4Xd/j9u3b8PJyQlBn2hl&#10;4Hs+ePBA+dGjRx8tS+B6eXnh8uXLahuWM+d3ovVrKNyBhnUnE2bMRraipZEmR16klEgmvaRFKbLn&#10;RhKJSCxTpIFl8tRImCQFLMXW8tw2VXokE+ikz5UfKTPnQApxtsKlUEQgk7d4ORSvWBU5ChRB0pRp&#10;kVyglK9UBZSqUR9VG7dEjRbt0XXQUDRt2x59Bw+B386dCnTm0KlTp9CkSRMFtO+pI0eOoGHDhp+M&#10;ygiMBg0aoFu3bujSpQvWr19v8nMShD179lSwuXLlCmbNmoU7d+4Y1mqFVYUr0PCK32fgYNgKNFIK&#10;ZJJmyoHkWXIgXeHiSCKgSZg+M+JbJ0aCJMmRwCYJEiZODqtkqWCTOj3SSiqVOG0mJEmfBalz5EPu&#10;UuVVlJMhZ37kLloKGbLnQYJEtrBOlhLZJBUrWL4yKjVqgQoNmuHv2vVRo2ET1G/WHJWqVUXALr/v&#10;fhXn/mbOnIk6depg0aJFahkji2XLlqnXWySF48m/du1aVS9Fb968GVOnTsWlS5fU65UrVyoArFix&#10;QoHj2bNnWLJkCSZLClivXj1V5tatW+p9uK+Qn4Hla9asiR07dmDPnj3o27cvnj9/rsCydOlSLF++&#10;XB2PETTu7u5YtWqVOl5GS1phW+EGNLflqtm4RWtEi5cQlqnSIUmWnLBImgqJ0mZA0lx5YSFpT7zk&#10;aRBPABPXNiniia0kkrERGKXIW0ginbRIYJscSTJkQQqJgpJLimUt0U9ygVMKcULZLnYCSwFTSqSR&#10;dCxjnkLIVaIcchcvg/wly6Firbpo37kDqlSrgP492+HUicMCvu8X2TBSa9y4MWbMmKEeCYm7d++q&#10;CGfDhg0KFDyxW7RogbNnz+LixYuYPXu28vTp0/H06VN06tRJle3QoQOOHz+uYNCmTRssXLgQtWvX&#10;VvskqBYsWID27dvDz8/P8O7BoKlRowaGDBmiIDNv3jy1jIAZP348Jk2apIBnBI2HhwdcXV1Rv359&#10;7N6927AXrbCqcAOazt17IVKseIhpaY24EqkklOiEjxbymDBTVsQX+MSyToIYiQQYqTMjbvK0sEiX&#10;Fbb5i8IiTSYkSJkOCQU2yTJlh7VAKaFNUhXBxLeyRRwLK8ST5wkkGrJgRJQosaRb6cRpkVagk1dA&#10;U7r83+jboxNq1aqEkUO6w8lhHa5dvWg4um8XT9a6deti3bp16oQ/dOiQAk3Hjh1VvUmzZs1UqtK2&#10;bVsFEaYrAwcOVNuMGjXqLWgIghEjRiiI/PPPPwoShw8fVmkRIxoCgrBi9OLg4GB493eg4fszehow&#10;YICKaIYNG4aAgAB1fD169HgvdeJxNG3aVNXXaIVthXnQBAW9xvhpMxEpdnzEsEiE6AmsEMM6KWIm&#10;TYOYNikQWyASJ2NOxEyZCbFSZkAsAUzcTLkQN2V6xJGIJY5NYtlO4ESAJE6BBBIFWSRJgXiWNoiT&#10;MBHiCrji8LmVDaLHiY9oseKK4yFWfEskSpEa6XPlQxpJz/4uVxaTBnRFw9qVMWpYTzhuXQUPdzvc&#10;u/ft9RNMCRktECITJ05Ey5YtVeRBmBjh0bx5c1y9ehXt2rVTJ7ibm5uCgZ2d3XugYXozcuRIBZpt&#10;27ahV69eqiwjonv37qF79+4qoiEsTIFmzZo1cHZ2VusZAU2bNk3BZ+PGjRgzZsx7oDl58iQaNWqE&#10;Y8eOGfaiFVYV5kHj7u2LBMnTIWLMuIgqkFG2ToZoAprosjx6hlyInjEPoqbIiGjimPI6ZupMAqFk&#10;iClAisooKKGAxjYZEgg44gt4CBWCJHo8C8SW6CV63ASIJo4cLRYiiaPGjCPrEyJJmvSwTZkWqdJn&#10;QoXSJTC0QxM0r1sZE0b3h/3GZXBz2Yg9AV4SKXxbL05Con///urEf/XqlUp/GJXcuHHjo6Bh+tSq&#10;VSsVZfTr188kaJhecTumUox8CA6mRIyOmJ6xTscoI2gIJEY8TIsIQEZDBB9TsKNHj74HGvYxYlnW&#10;A2mFbYVp0Lx+/QaVGjbH/2InRMRYCRAlniWiWdoiqmViRE2aFpFTZEaU5JkQJVl6REuVGdHSZEOM&#10;FBkQM1laBZqo8RIimmwTR6KYeKnSC1RsEVvSJEYthEtM2RcfYwhwosSIg0hRYyKKQCZ67HiwSpwU&#10;WbPngC3rbDJmRtlSJdGzaS3Ur1wac6cOF9AshZvTenh72OPC+ZOGI/6x+py+PQRI6NYjpkRfIu6D&#10;ADQl7pvrtcK2wjRo1jq6IrZELn9J2hQ5NkEj0UwiiVKskyNy0vSIZJ0CkROnRpQ02RE1XU5ElQgn&#10;hkQ1UW2SI5qVlItvhZiJkyNeBgGQRDexJFWKJWkUo5cY8jxmAktJqwQ8ApbIMWIryPB5XIl40ufI&#10;gQoVyiFD5izInisPqleuhKm92qFVtdJYMmOUgGaJAo3H9o3w93XGs6ePDUetpRX2FGZBc+PuPaT/&#10;uw6iWiXG/wQwUeJK1BFHIpu4VoiYMAmiKMikDYZM6mzyPI0sSy7wSY4otikk6rFFrFQZEC9bXsRO&#10;mV7AYo14EtmwnieGpF6xJGWKZWWLmLRENDESJFTgiZ3QClZJUyBrnnwoV6kS0mbIhGzZsqFatWqY&#10;NqAr+jatgcUzRsN563J4uAhoxD5um3H4wM7v2gqlpfUrKUyChv075q/bhKTla6n6mL8k1YkSJz4i&#10;xoyHv2LEx18WiREpaTpJnZg2ZUAUq2SIbJsakRKnQiSb1IgqqVSMHIUQM1NuxGAlsURFCQQ6cZKl&#10;QUzb5IglkY9FphyIlzoj4snr2ImSIEGyVIgvTiARUMas2ZC3SDFkzZ0XCSTiSZjQEuVLlcCYzk3R&#10;slJRjB7WBy72KwQy6+Ap9tq+Ab4edrh396bhE2hphS2FSdC8fPUKFRq1RPIKdRAjWTr8GSMWIseM&#10;i4jRY8tzgY2AJRLrZ1JmDo5kJH36nzxGTJoRETMVRJQcxRAtY25ES50F0ZOkRtwMOSSqyYgY8jx2&#10;2qyIkzm3inLiJkmh6m8s0maEVboMsEqTASnSpEWe7NmQJWcupExii2TWViiUJR26NqiOhYM6YXTL&#10;Shg5sCu2bFgI7+3rlH12bICn6wacPPZuNnstrbCkMAmaE2fOIZFEJDaFyyCeRCV/Ro+pIBMphoAm&#10;Znz8L1FwHQ1Tp8hJ0kokkwb/S5IeETMWQMTMBRE5XW5ETcWKYols0mVH7Aw5ETN1ZkTLUgDR0uZA&#10;zHQ5EEciHAIoXtosSMC+OOkyIZFtUmRPmwrp0qZB6dIlUL5QHvydJyMal8yLLjXKo3u9yhjXoS7W&#10;L5uONStnw2f7evgKZHx2/CORjUQ17nZ63I9WmFSYBE277r0RVyKSuAIJy5yFETGOBf4XLTiq+TNu&#10;IkSUNImRDCuCI8nziMmzqEgmEiGTNqdAKJ2kVukFKtkRXRw1VRZEzpBftVJFl+ex0mRF3KwFYJE1&#10;Lywy50J8SaHYpyZNEmsUzZIGiRNZolyxAmhTtzLaVS6BivlzoEL+XBjbuRVmDe0MV0mbPF3WwNN5&#10;DTycV8PdaQ22O6yE4+aluHHt2zqvsUXIVKsQAXb//v0vBhmbqT/WYkSxifp3ajViKxf7A33JMfM7&#10;4+fk8As2/1NsumeHSA44/dT3oxWsMAeaIPkhcXgA05x4WfLBMkdBRIybUIGGTdx/JbBFRFYEC0wi&#10;WieXdCkDIqXPEwwaiVYiJUmHyMkzKrhESSkASplN0qysqi4nmsAnasqsiJEhN+JJlJMgkzijRDe2&#10;yWCd0AIlsqVF7aI5kS1NcjT9uyi61KuEIW0aoHOdiihfMDcaVS2H8UO7w3HLYmy3Xw5Xu6Vw2boU&#10;zluWYNumhdiyfh727vY0fJKvE4cNsINdaPEE2759+xeDhv1feJJ9TAcPHlQA+110/fp11VuavaQ/&#10;VwTT8OHD1dAKdmBkXyD2A2IHSWMHRq1PK8yB5uTp04gcPxGiJLRRHfKYOkVNaI2/IsfAX5I2/RVH&#10;oJPQFpESJRPQpESUdLkQVVKiiEkEOJJSRUmdXZxVYJMFkZJJJGOdClEFSlEk8oki0ImZKU9wL+IU&#10;6VVlcOzEKRAtZmzYWiZErSLZ0bt2aaRKYovOtcphw+gemNqnAxb2a4O2FQthZJt6cFs3B06bFmHb&#10;xgWw/2ce7DbMVd68djY2rJqBTWvnfVP6xEGNxs5yBM6cOXPUaG72mWGvXYq9gQkdDnbk1ZhXdw4b&#10;4JgmdsrjtlzPwZUcKxUSNLyqc3yUi4uLOk5vb2/cvHkTvr6+ytwHhypwHzt37lQDMDmqnGU5Cpyv&#10;CaefJX4XrVu3VgNJz5w5owaM8vvg8RLS7NXMY2RnRaN4/OxkyM/euXNnNbyDn2Hfvn2qkyR7N+v5&#10;hj6tMAcaB2dXRIpnhUgClKi2KRE7bRbES5MZ/4sRB39JVPNXjHj4n6yLxH4yKTKqyCayRDiRLJMg&#10;MiuJ5XkUG4EKnUieC4wiJRIgSaQTI2VGxBR4sRUqVrI0iJ80lWpRihcrNuLEjoMCGVOjU5WiKJ4t&#10;PeqVLoi1I7rCeeZwrBvVE5uGtcPWyQNwyGUtHP+Zjy0CHMJl89pZ2LRmFjaunoH1K6ZhnfjFiy/r&#10;EBdSRtDs3btXgYQnCa/EHHTJk4UaPXq0uiIvXrwY/v7+CkgcIsDewBwywKEBLMMTkb2AQ4KG6zne&#10;aevWrSqN4HuwHAdPEj5cTkidP39eDYfg45QpUxSMOHjzwoULquexqSkkfoSMoDl37pwagc7hEez5&#10;TLDMnz9f9ZLmcbNndWgdOHDgbe9pit9x165dsXr16m+6OIQHhTnQzJi7QEFGgcY6WTBoJM2JksAa&#10;/4spsIkeV1IpS9VxL7JVkuB+NfESIVLCxIgssFEd+iTiiSrlI8vyKJbJEC1xasRMnArRbFIimlVi&#10;xEicEgkTJ0NqW2uktrKAbYJ4SBgnDpIlskLVfFnQpFRulMyZEXO6NYH77JFwmD4S/ksm4ITdYlzd&#10;5YrA7esVXEJ6w8rpCjTrV0zHk8cPDZ/my2UEDccpERg8AXr37q1ShZCg4dWZ0zPQnEqCQOFwA16x&#10;GYkYxzGFTp0ILp5shA33HRI0HOLAwZM8gXkSEjosw2iBZbgvDnvg1BAc6PkzZAQNwcLPyNHjHDrB&#10;CIWgYRrE744pUUgxSmPKxQjOKH4GjjHjsA7du/nTCnOgGTJiNCLGSaDAEl2BJjNisb4lgY2AJh7+&#10;iCpRTcwEUiahqiSOwp6+kmZFTZAIUdmxL54lIsVOILZAZCmj9iOpV3QOXZByMQU0iWxskN7WCtmS&#10;JEJm24RIa50QGWwSwiJuXBTOkAJ/50yPvOlSYGijitg0sgu85o2B27zxOG2/GJc8/sHNQz7Y6bgS&#10;GwUuG1fPVF67bApWLZ6I1Uum4MH9d3ca/Bwx/bG3t1fh+6ZNmxAYGKgiFkKHFcM8aXhShAQNKzGZ&#10;JhA0HKVNuHA/HIjJk44nEPfHcUpG0BAYjIBYZ8EBkjxZQ4KGJzFHahM0HCjJNIr7JPhYlicxI5mf&#10;MdEVj5FRCtM7jq8ygpcpI78fRisEDY/Z0dHxPdDw848bN04Bm+kfPz8hxc/McWVMLzlWTOvjCnOg&#10;6dF3gAIEhxDESpFBopkciJs5v0QmSQQ08YNBEz2OgknkuBZqPFMUAVPkWPFkO4GLgkywo3CsE+t6&#10;JPKJLoCJzhHZllaoWLIgciS3Rq7kiZArmRVyiHMmS4TEFvGQPYUNimVMjhypkqBb5cKY37EuHEZ3&#10;x45pw3Bg+SScsl+KW/s9ccFtLexXvQ+alYsmCGwm497dW4ZP83li1MD0h3PE8GTi1ZXhPeeG4clk&#10;BM7HQMO0hicW13t6eqqygwYNUmkEB08aQWN8H0Y9HPnN+pyPgYaQmjBhgtov4UfgEDScgY+TbXFf&#10;P1LG74MzBXJkO4+Pc/ewfoVTVfBzfQw0p0+fVjDhnDycLoNQZ7TIZTTh9aM/z++mMAeaLr36IXJ8&#10;K8RImhaxUmdCnDRZEIepk4CHEQ0rhP80wiZuQlVxrCqPZZsojHDEhE90iXQ4PUQsTgFhYYWYHN8U&#10;Ky6KFi6AwX27IneaZAIXS+RLkQgFU9sgfyobJLeMj4xJrFAoXVLkkfWtSubCyLplMK91dWzo0wpb&#10;BrXForaVsbhzLazo0xCbJJ0iZDatma3SptVLJ4un4c7tr+shzJM5dN0Hl33OScBohWVDKvRro0y9&#10;z8cU+v15gvO9fpYIUePx8DiYEn2tTH1nWqYV9iKa/oPVoMnYabMhHueZSZ5OYJMZMZJnCAYNK4QV&#10;cOIhYqz4iCRgiSQAiRwzDqJwqIJENlFlXYyYcRE3ThxxXMSXx3ixYsqyWEiRLCnyZs6A9IksVDRT&#10;SCBTJG1iFElji1RWCZBZQJMvbVIFm3r5M6BdyewYVLUQJjf6GwvaVkH70tnRrGIRTBveFeuWT8U/&#10;q2Yqr102DSslmlm5eCru3vmyiEZL61dXmAPN0HETEY2tTemzq8mt+DyuQCdWqoyImig5/owSQxw9&#10;uKewwCSKGnkdSzlS1BiIIo4WNTrixIwhcIkFyzixkCR+HCSOF0dV+LKVKYlVIqSxTigpk0QzEskU&#10;TWeLQmlskM7aAtklpSqZMZlKn2rmSokmBTOgY+mcGF67JJyGt8amoW2wcuZwrF48CauXTMIaRjFL&#10;pmD5gglYNHscFs2diO8xGZaW1q+kMAeaeUtXInqydIglKVMUzjtjkxLRk6RF7FSZVCc+dtz7K1I0&#10;cVT8JcCJFD0WIkaNiUhRoilHE8eMFg0WsWLAOm5sJBfIpLGMhzQJ46JQlmyoUKIY8mZJj1QS0aRI&#10;ZIn0ia2RO4UN8qa0QXr2DE6XBBWzJcff2dMo0DTIn1ZFNSPrlcS2Ea2xY3wPrBnZA0vnjlFeNm8s&#10;looXzBiJ6ROHYOrkEXj06OtbnbS0fkWFOdA47vBUc8pET5YWUdhkLY4ikQyHI8TJkENN3/lXxKiI&#10;GCkKYkpaFC+RNSIKfCJFjoaoApnY0aMjYexYSCSQSSqQSZswDjLbWKBSkaIokyc3KgtoyhXMjaJZ&#10;0yJb4oTIZGuBNLaJkCFZYuROnRil0idG1VzpUDNPWtTJnQqNC6RFl7I50bNyIfSpWhw9KhTDqPaN&#10;MX/6cIHLCCyZPRqLZo7GzElDMXZEX4wbOwgvTAwhMLdY32Bq6MLXiPUwrHzVFaRaRoU50Jy/eFkN&#10;gIyaKBkiWdioZuxIFraIky4HLPOVVBONx09ohRRp06Bui2YoUakiIkeNhhgCmLgxosMmrqRK8WKr&#10;dCmNZXzkEJgUzZgKFQvmQpHMaVC/WiXkTJkE1UsVRFabBMgmoElvkxDpbCxRIIUViqexRtksKVAj&#10;Zwo0yJsKLQpnQK+KeTG4bnnMatUUS3t3xMJpw7BQIhhGMQtnjMLcaSMweexAjBjWC9Onj/2qE5RN&#10;2mx6ptjU+qUtIezQx1aobxUridnhjf1sflanvK8RW+p4zMbhFGyJ4z2n2MeIrWta36YwBxpemVPn&#10;KqA65UVkn5g4FqrSN0GmXEhctBxyVKiKZh06oN+IIZg4YxJySpQSXUCTgKlSnJgCl7hIbxUXGawt&#10;kDt5IhRNbYPK+TKhRrFcqCywaV2/NgplzoAqJQogY6IEyCKgSStl01nFR87EFsif3BLF0tqifGaB&#10;UY7kaFIwHfpUzouhtYujV4WimFajIpZJNLNYIpl504Zj9uRhmDJhMEaP6IOhQ3vB1fXdhN9fIvbs&#10;ZZ8X9pfhycIThKBh0zQfCR9+N3zN9Yw4+Jx9QggEjt/hHMAcKGhsmWGLCl/zRONrPnLbkJ3TuC33&#10;QVCxDJu42SkvdL8Svja+FxXyvSlGQXwvYysQPwePkcfF/dLGZd9bbOpnZzw2X7PTIcU7RNDsyMgh&#10;ClrfpjAHGmrEuIlvQcNm64gx48M6TzGkKl0ZOWo3QbOBg9Bv8iS07dkdllaWiBczBpIlkBTJNiFy&#10;JkmIQqlsBBZJUCFrSlSU6KRu0TxoWa0CymWXKKhCceROnwpFc2dDWoFLRolkWDeTIVF8ZLaOj2w2&#10;8ZE3qQWKpLJC2Qy2qJMnFTqXyYbGhTKgfI40GNWpKZbPG4cFki6xTmbi6P4YNbKvgsyQYX1x6yub&#10;tgkadrLjMACewEbQsH8LT2Z2LONJy7FP7KDHPi7sT8J+I5xAnOvYz4R9RNgtn9uwjw1fE0AEBZez&#10;r4mxwx3BxT46xns9sbcxewTz5GQ/E6MID46P4n7Y65bbsw8L98eb2BFcHF/Ez8Dbu3C/7MfD9ezz&#10;w+hi//796lhZ7nvfnoWfjR0MOZwgJGjY34cDJ429pLW+XmESNDfkhxnNMjEiEzTs8ZvQFqn+rol8&#10;DVuhQqv26D2oLwaPGY4Klf5GnBgxkcIiropeSqRLgrKZkqFGrrRokD8DGhXIhPr50qNp6YLo16wO&#10;2lSvhOa1a6BhrZookDWT6h2cPVVSZE1ug6zJrJFJQJXRAJycieOjcEpLVMmWDC2KZkalHCnRtlx+&#10;eK6cBcf1izBrygiMG9UPI4b2Fsj0waChfTFz7nTDJ/hy8SRlukTA8AptBA3HFxEahBCjEaYDjBzY&#10;iY6DA9lDlicSQUNg8CQnnAiHuXPnqn1xOUc9c1BmyJOcJyj3RzF1490MjNFBSPF92ZOY78vOfUzR&#10;aB4fB24ymjlx4oSKVni3BUZHHK5AYPJYdu3apY6X5vubo2cxozd2WCRoeFz8bngsHKLA49D6NoVJ&#10;0PBHU7ZqTUSKa6F69cbLnAdJS1ZE2lJ/o3bHLpg0cQQmThiOjOnTwjpebORMaonyjFzypUPzIlnQ&#10;vnQudK+QD13K5kazIjkwb9wo9GpSH43KFkPVYgVQs0IpFMyeCTX/LoVREon069oGdcoVRr40SZAl&#10;sSUy2UhKJbDJYSuwSZUI1XKmQgF57Fu5APZumItDHg4CmuEYPqwPBivI9MegEQPh6uZq+ARfLoKG&#10;44wIG96R8r9AQ7jw9idMdRi1GEFjPPkJmqFDh6pyjGwIAa4POb0CgcAIh+K+GKWYAg3Fkc48Bg5H&#10;YLd/9kCm+D5MyRhhcTAmx0EZQcNUiZ+FwyOYzjFa4/Fz5PX3VkjQ8JgYyTCiYg9oRlJa36YwCRqe&#10;LJOnz1T1M5zOIVG+4khaoAQK1aiJMtWrSqoyAB3bNYNlvDhIL0Aokzk5GhXOgm5/58fA6kUwqGZx&#10;jKlfFoOrFUGHUrkwqnNLdKtdGU3LFUOnpnXh4rwRQwd2x/pV87HNfg3cPR0RsNcP/rvcMXPqMHRq&#10;WR/NaldC6VwZ1fCE/GmTYsyQXljYrxUCVs3AmZ3bsWnVAgW8KVPHYuzE0RgpvnDpguETfLmMoCFU&#10;OBTBCJpp06YpSDCi+C/QMC3hCcd7NzHKYJrFbVmGJ3po0LAs0wvujykRp1kwBRq+D6Md7ospEYcp&#10;EFDcjl39eXLzkZFKrVq11LGEBg2PjeOMeNwcIvC9FRI0jOr4HXKUOeu9CF6tb1OYBA11SULsjKX/&#10;FsgUg0WWPEiZtyDadGmPZq2aonePDsidIzNsJZrJnzIR6kkk06NifoyqXxpTmlfGtFZVMaNVNYyo&#10;Uwq9JLLpWb0UmhbLgW4NqqNCrgwY2rczpk8bhX82LJYr9GbsCfTFsRMHce7iKVy+dgHXb17GFXkM&#10;3OsLZ8fN2O6yFXt2eWFG5wbYNqorjtitwPHtm3DMxwnn9rjjsKeDnKhb8OobRgDzJDRe6XlzONaV&#10;EDQ+Pj7qyswWFUYOPGmZ8vAmcqz74EnN5wQJIxeWZfTBk431FqzP4TggXuU52JInf0jxxOQ2TIW4&#10;DSt5Q1eecjkjGU6nwHFDhCFfs96IqRDXEx6sr+H78Zj4nMfEuhkOyCSEuI7pE4//e4vHxGPge1M8&#10;LtYpGeu2tL5NYRY0PMmc3D0RN01mxLROjLQ5c2PQ6KFo1q4lipQoikTx4yKjjQWqZk+JXhXzYWrz&#10;CljatS7W92+JjYPbYsPANpjRpib6VC6ETmVyoUXRLBjRvTXKZkuNNo1ryI9wrvzoV8LH1w1Hjwtk&#10;LhAy53H91hXcvndD+dbd6wKdK7h45RwC/N0xvmVVrO3dFLsWTcTRrctxxnUDLnpswnn3TXj13DxN&#10;qPwe6M9V6PKfs/3XlPmv16b0OWW+p370+4VlhVnQGFW9Tn011CBD/gKo17Y1ylSrgsSJEyN5wrgo&#10;nSkZOpbLhclNKmB1j3qwG9IaruO6w21yP7hPGQA7iT7mdaqL/pJCdauQF63L5UPtEnkxZeIwuTov&#10;kKv4JgQE+uHk6aMCk7MCmcu4KXC5fPUszpw8gCuXz+Dq9Us4KxDy2G6H4Q3KYmX3BvCdNQzHNi/C&#10;accVOO+6FvfOHjUcrZZW2FSYB42f/07Et0mC0rVqoF3XjshfrAisJJrJk9IaLYrnwJhG5bC8a23Y&#10;DW4Jtwnd4DdjAHbNG4bd80fAZ84w7BDgrJAoZEqLSuggaVSftg2wbPF0bN28Et5eLjh4OBCnzx7H&#10;pavnVDRz6851uCyahBWjB2J279bYtX0zjp88jA0r52Nw7WJY1aM+PKb0xpF1s3DGaSUuem5G0Dfe&#10;e1tL61dXmAcNNXfJErTs1A5tOrREtqyZkNYmIeoWyoxBdUpiTrsaWN+vKRyGd4DrhJ7wnD5IADMC&#10;fvNHw2/BGHjL8+1T+sNhdFcs6NUc80b3g/0/S+Hl7oB9+/xxQiBy/uJpQ9p0GTcENn52q9GjflUM&#10;qvc3VgzuJNGMPYb3aI3+VQtgSZeacBrVEYELRwpoVuD5PT1SWyvsK1yAhhV9q9asQJEiBWCVIB7K&#10;ZEuL3jWKYXrrqljSrb6ql9kqoHEc0w3bJ/aB+7TB8Jw1HF6zh8Nn7kj4LxyL/Wtm44zrepzxtMNx&#10;7204tNsDR4/ulWjmGC4yRbp2AVdvXJS06RxOnTqMfh2aYXzrWljevx0WjhuI2oWzoXv5XJjdqgI2&#10;DWgC3xn9cffMYcMRammFbYUL0FBs2uVscRmSJ0abCgUwsWUVLOhcF0t7NMTafi2weWh7OErU4jap&#10;N7ym9oPvzEHYvWAkDqyYiKP/zMUpx9W45OuI63s8cCPQA1d278D5vV44f2I/Ll44KYA5j8tXzuHc&#10;+RM4dmwfpo8ZgD61ymJN/9ZY1KUBOpbPj36V82F6szLY0L8JTrlvEQB+v3lm2UTN3qwcZ8SWGcL1&#10;W8TOeqY6qnE81c+8i4E5xFY6zrLH2f/YzM5WMDbXs4l77NixqiVN69sUbkBDsR/HginjMaJJJczu&#10;WBcLujXA0p6NsXZgG2wZ3glO44JTJ7/ZQwUyo7FvxWQcXDcHJ+yX4azbJlzyd8GVQE9c3++Dmwf9&#10;cfPoLtw4GoArR3bjwunDuHjpDM6eO4bjApoNK+ehcvbUGFitOOa3r4VpzStiapOyWNq1Ns7scsOb&#10;7wgZiv1oCAGeFJwsmz152U+FE4SzNy7Fznxs3mZTN5uM2QzNznEU+8pwH1xOsbma+2LfGPbP4SNP&#10;QDaF884G3P+ePXvUPthMTnE5m4i5nGAPKTazc5/sr8L9cE5jdsDja4r7ZZM2t2OzNtfzONm8TfF/&#10;x89iDsjxeNlRkMfPLgL83ggeHi8nMjd2LtT6eoUr0FCvXr6E35bVWNK3NeZ1aYSlvZpj3eB22Di8&#10;K7aN74sdU/rDfeoAeM0cAr/5oxC4YioOb16ME5I2nfN2xPldO3A50AvXDvji1tE9uHP6AG6f2IvL&#10;Ap9zx/fK1fEoTp84CG83B1TIkQ7Vs6ZA7wp5MaFhaazs0xTn93FU9fefypKQ4LgjdqjjyUFw8ArN&#10;k6hLly4KKIx4eDJz/BAn22YfEXac48nOcU4cRsA5cPma434IEM4PzG24nv1qGC3xxCN82MGNJ+Pg&#10;wYPV/tm5jbDj5N9GuFHs48P7J7HDn/EuDbzVC8HBffN9ONcxwcL3MUaffM2ogvvmLVsYZTBiC92X&#10;51vFOxtwqAE/B4FK4HBuYN6ShZ+fx631bQp3oKF4RT1/ZD9WjeqF+d2bYGmfllg1sD3WDmijWphW&#10;9W2GdQNaSpTTEdsn94ffgnHYs3o2Dm5ZhqNO63HSbSvOejvhUoA7rh70w40jEtkc8MFZn204LdHN&#10;mZOHcOJoIFbOm6LmpqmVPQXmDuiE25fPGY7g+4ug4RCAUaNGqeiBV2Z2o2fvXj5ykCNBw45vHALA&#10;znkswxOc3wfhwd7ExiEAIUHDKzxPNkZEIUHD8izLXry8DQvTDIo9akOChvshIIxDGTgsgu/NToAE&#10;I3shEzrskcx9ETTG3sXsScwy7DTIXs7siPi9b23Cz0fIMv3k+CZGTSFBY7zxntbXK1yCxqiXHD+z&#10;ci5mdm2M6e3rYGrr6pjUsjImi6e0rII57WtiWY+G2CARj9P4PuoeTX5LJmP3mjnYt3Exjm5bjdMe&#10;W3Fhpwsu+zvjjOtaHJXXZ08dUP1oTp/Yj+XTx8Bu1RJ1MptTxiEItHE8EE94npRMRfj+RtAw3WFU&#10;wd6vvNUrTzTeq4k9h3mCEQYhQcO6Gvb+JcBCgoYDHpleMYJiPYcRWsOGDXsPNOzJyyiEY4YYRRF+&#10;XE/Q8D0Y8TDC4nPui6Dh8VCMcPhZuIyjw/v06YMbN26odd9LvNUKvz9GfxwCwSETjKg4VIJpKKM2&#10;rW9TuAYN9VpOxPNHD8J+/hSMb1UDw+uXUR4mHtmwLMY3/RtTW1XDwq4NsUYink0jusBBUqzt04fC&#10;Z/5Y7F45Awc2LcJR++U4snE+9q6ZhROH/XHh7DHcuX0NT58Ez6dibhlBQ6gQDjyRma7wdigcZ8ST&#10;+mOgIVh4T2l2ueftRzhe6UtBw/clYBjlEBIhQcMTl6kPx0UxMmHEwGMjcLhP3r2Sd9PkcRJ0RvBR&#10;BA3rjfheTLcYsfEzfE/xWPkZmGKyEpypI6HIO1gyPeT3ofVtCvegCan7t25iswBnaONK6FurBHpX&#10;K6Lcv2ZxAU9ZTGheGdPb1MDcjnUl0mkiqVZrbB3ZFdunDYLvgjHYs3Q89q2ejmunjnxzq8/3kjGa&#10;+S+xDFOYbxFhxuilf//+CmIhxZOX643i9xPy/Rh5/df787N877TJKF4MjBN8GcXjMXckGl6kQWNC&#10;Tx8/wvF9AfDYtAZbF8/CulkTsGbaaKyZOgprp47AxhljsG3+JOxYPgu7N6/AETc7XDrgj4c3LuON&#10;mU6E30EcWc3UiCOuzQUErd9TGjT/IePAun/lykbzCmd8ztYj43qt4O+KkYr+PrRCS4NGS0vL7NKg&#10;0dLSMrs0aLS0tMwuDRotLS2zS4NGS0vL7NKg0dLSMrs0aLS0tMwuDRotLS2zS4NGS0vL7NKg0dLS&#10;Mrs0aLS0tMwuDRotLS2zS4MmnMg4+FP71zBHt3PqDE5FwekzOAUGp6ngNBuc44fmPEG8HS8nDaM5&#10;LxDN+XhoTgRGcyIwzh30K09p8cuAhl8+v2xODUnzSzaaX7bRxi+dM64ZbfwHcMKkkDb+QzhxkdHG&#10;fw7/MTT/SUZzwm2jOecuzXtLhzSnlaQ534rRnAGO5gRNNCdyMprzzxrNqSFpzkZnNCddMpr3pTaa&#10;U2PSnILT6BMnTihzIm+ac/gazcmlOFPdx3z48GGT/tS6j/nQoUNvHXpZ6PVfak6KFdIfW/5f5qx5&#10;IZ8bX5t6/l/mBOlGh379X8uNDrk/o43HZ/yMxu/S+D/j/5Q2/o+N/3f+BkL+Lvg74W9Jg+YzxC+J&#10;XzInpKY5ixtnwufE0ZyFjeactbSfn58yJ8LmrP67du1SM75x6kWjOS0jzTlmad64PuQ/3PjjNf6D&#10;jf/YkP9U44kd8h9KCBjBYAQHIRISLoSNET5GMBFSBJcRYnw0XokIPiMICUYjKI0AJUwJV4KW4DXC&#10;mFc9XgFpXg15dfwW8wr7Pc2r9vc0p6D4WvP39a0OHZV8icO7dOqkpaVldmnQaGlpmV0aNFpaWmaX&#10;Bo2WlpbZpUGjpaVldmnQaGlpmV0aNFpaWmaXBo2WlpbZpUGjpaVldmnQaGlpmV0aNFpaWmaXBo2I&#10;t7d9/ezZOz9/rpb9l16/ePH+diH85tUrQynT4j26n1+7iqcXLqj3+5RY1tR7KIe4cX5IqWP7yDoe&#10;28c+I5ebfJ8Q/vf1a0PpLxPf9+nFi3h2+TLevPz0Df1DKoijmc+dw/ObNz/r/2KU+t6+5H8pNjUu&#10;6Q3HS33G5w56/BhPz8tx3rjxRccZHqRBI3pw8AAcYkR+37GiIbBhPbyQH83H5Jk314fbGXxqzChD&#10;qQ9128sTHtkzwz56JNhHiwSXJNa4vGa1Ye2Hurhkkcn3oL3y5zWUel/+FcpgW7xYJo//1PixcE1m&#10;gwf79xuWvJOzrZXJ9wnpe4F7DKU/XzecHOGa1Db4M4tdUyTBDcdthrWm9frpUxwfMhjb4saS7ymi&#10;bBcZfuVKC6CvGUp8Wkf79oKrfLdPzp01LPm4fIoVluOzVrAIrZuuznIMMXDLw92w5H0RaMcHD1Tf&#10;TfBxRoJfmZJ4fvWqoYSWBo3owYH9sIsYAQF1auLMlEk4PWkCjvbrA48cWeCYII4Cgyl5ZM8Cz1zZ&#10;1TahfW/XTkOp93VFgOJoEQd76tfBxaWLcWn5Uuxr0USdRGdnTjeUel8XFy1Qx3e0b+8P3ufyyhWG&#10;Uu/Lr3Rxtc3B9m0+iGxOCgSdrS3wYN8+w5J3Ojdn9tt9H+nRHfYxosC/fOn33vP59euG0p+nCwsX&#10;wDF+bOxr2kh93kvLlmB/qxbqezg3Y7rpKEJO3oB6tRUQeRJfWbdW3nsiPHNnx460KfHo+DFDSdN6&#10;IdGPS1Ib2EX6Qx3zf8m7YD71ffkLyELD5qazowLILXc3w5J34ne7p35deS9rHB82GJdXr8T5eXPg&#10;W7KYQNsS9wICDCXDtzRoREbQnJ8/17AkWCrSkchmb5OGJlMhgoZRz+eKKYCTVQIcbMeT/126xDRi&#10;b5NGcE2ZxLDkfRlB8+jYUcOS/5YRNA6xouLe7l2GpcH6FGhCiusJiONDBxuWfLlePXiAHelSwbd4&#10;EfXcKKY0AbVqwCVxIpVOhda5WTPgGDemOnZjGkIgsSwjh2MD+qtlH9O1rZsFkpHlPapLxGjzn2mP&#10;ETT02dkz3oPfp0Bz199PwezUuDHvpUuPT59W33FgvTr/mUaHB2nQiD4GGv44nRJZYKekIYREaH0p&#10;aC4sXghHSWfum0g97u/bC698uVT9RWh9LWi85OTxLVEUbhnSqHoDo34kaF7euSMATQq/UsXkO3w/&#10;UmDqdGxAXzy7dMmwJFiMEnakT60iKVPf+8HOHXCgbSvDK9M62KGtikhve3thW/xYuLZpo2GNaRE0&#10;XvlzSwpVCDvk+3oa4pg+BZpbbjsUaE5PnvgenPjbOTlyuABz5nsXlfAqDRrRx0Dz9NJFyc1jYo+E&#10;8K9NVF5+KWiYLuxIn0pVAIcWf5g8KU1d/b4WND6FC+DWju2qfuFgx/Zv9/0jQcOrPKHgICkYU79X&#10;Dx8a1nxcTy9fUsd8QNI+U2kVU5tX9+8bXn0ofpfONpa4vGYVgh49glvm9Nhdo+onIwuCxk/SHdZp&#10;MeXaVaWShJrBEcqnQMPPw/JM8a7+s0FHLx+RBo3ICJqj/XqrupW7O/3VlWp3tUpwTBAb17fZG0q+&#10;L4KG9QyeObO+511VKxpKvK9dlSvAI1vGL64kNILGLWPa997Ht3hhPDh00FDqfRlBw5PuUOf2cLKM&#10;jzt+vmrdjwQNxQjlQLvW6uTn/vY2bYRrWzarehRTeihA3RY7Go707G5Y8mVinZCrnPxspaJOjh6J&#10;7RJVPT5zRr02JSNo+H2dnTENdlH+wsWlSxQoPwUa6ons179sKTjEjKrSREZpd3x9/rM1MTxJg0Zk&#10;BA1/KASLo4TabA3ylNCbJyd/fKZE0PgULYhrciUL6ZtOjoYS72tXlb+/CTRnp015732u223By7t3&#10;DKXelxE0FK/qXgXySiqRVaUiPxo01BuBzcMjh1Uq4V0wL+yjRoRnnhxqWWh9C2h4cm9PlRx76tRS&#10;70m9uHUL2+LEwKWPVJxTIUHDuiSvAnlUJMSK7/8CDaMuRli8SB3r1wfOiROp3xDrhz4nggsP0qAR&#10;GUFzesoklb7QATWqSa6eGi9u3zaU+lBfmjrta95UXfGeXjhvWPJOql/Njesm+5d8S+pk1E1XF5WO&#10;MH05PnzoDwdNaN1y3yFASAa39GnwMlQa9OziBQWGA21bm+yPQhC8vGP6/3LLw01BYeff5XB6wri3&#10;3p46OXwkAjS1PyokaCj223FMGE9Szg647mD3SdB8IHmPk2NHqWbuwwLLj71neJIGjchUHY1qHk1s&#10;hcM9uhmWfKgvrgxeuFCd7Pf2fNjkyWZQpkOm+oh8D9DwSn+gdQs4J0qg6it+FGgeHDiAfc2aqNaZ&#10;kOLJx1SV+w/dKkbYbk+TAn5lS+KViX4tB9q0wn75LKH177+yz/59YCfR6O5qld+zb9FC6sT/WHNz&#10;aNBQZyZPVM37+5o1NgkaRjLs47SveRO5IN0yLA0W+wDxM6jWNh3VaNBQH6sMZl8aLr+/N5C/KsPS&#10;d/pS0LB3qbNNQnXiBckPUUn2yx9lQO2aqnXIlL4HaChWovLHz339KNDc378fzlYJVB0NP79RrDTd&#10;37YlHC3iqm4EocX/BSvi73h5vj35CafHJ0+otPbkyGFqWUhxn0wP9zZvbFjyTk/OnlVRzb6WzU1G&#10;GKZA8/LuXfU/5vdFm4pomM7aCYSu/rP+vf2yfoh9a/zLm26xDG/SoBF9DDSPjh1TP/bAxg1MVuzx&#10;R+ieJQOODRrwgdkT1lSLyZX161QFMq+yrHRkZ7KAmtVgHzMKLi5bYij1voyg4cka+n1OTxxvKPW+&#10;TIGGum6/FdvixfxhoOHJf2r8GNXxMaB2DfV52UdGddiTZapPkYnvltsFNqyveiofkaiS/xt+XrdM&#10;6eR7z2yyty+h5CDf48MjRwxL3kl1AKxTMzh1vfRhvx1ToKEYfbJ5/GOgeSmp9a4qFeGaPDEOdumE&#10;c7NnSiQ0Cf7lSqmWtivr15r8HYQ3adCIHh4+BCfLeCZP9ONDBqnu8k/OnzMseSd2W+d2pnx8yMCP&#10;/sB4QrCHq6p4FnvmzoHbnh6GtR/q8srlJt+D9siWyVDqfe2uXkXVU4QW05LABnVV9PTwoOkWK6O4&#10;nvUoJ8eNMSz5erE/C/upEC6El2uyJDg3d7ZhrWkFD0EYpHrYsnKVad++Fs0Q9JFUZHf1qvArVUK1&#10;cpnSDadtcJZ0+LaJoQSMPHZXrfwBaCj2FOd3zc9gSv8KxHjR4FAS4//UK38ek/2lwqs0aH6S+INm&#10;Xs/KZlM/7jApAS/TEfZV+ZL+Jky5WHelAPMLRwcEDuv21P9UVwC/Jw0aLS0ts0uDRktLy+zSoNHS&#10;0jK7NGi0tLTMLg0aLS0ts0uDRktLy+zSoNHS0jK7NGi0tLTMLg0aLS0ts0uDRktLy+zSoNHS0jK7&#10;NGi0tLTMLg0aLS0ts+uXAc2bN2/w7Nkz3L9/X1tb+zub5xbPsZ+lXwI0r169wsOHD01+Qdra2t/H&#10;PMeCgoIMZ92P1U8HDSn76NEjk1+Mtrb29zVh8zMim58OmpcvX5r8QrS1tc3jFx+ZgdCc+umg0fUy&#10;2to/1k9+wmTpGjTa2uHMj03cwsbc0qDR1g5n1qDR1tY2uzVotLW1P+qbN2/C1dUVEydOxNixY7Fu&#10;3TpcunTJZNlPWYPmM33v3j1cOH8BR48cwfXr102W+RLzn7V/3z6T67S1fwUfkd/64MGD0a5dO/U4&#10;ZswYdO3aFe3bt8fevXtx9+5dk9uZsgbNZ3qffLGtmrVA7x490a1TFwUeU+U+1w729qhbs5bJddra&#10;P9vnzp1D9+7dMX36dJw/f/7tckY4mzZtQpMmTRAYGPjeNp+yBs1neu7sOVi7eg3u3LmDVs1bwM/P&#10;D5clKvH18cGB/ftVmRs3bsDP10+tu3XzFq5cuYKDBw8iYNdutY4RDMtzOUFTvVIV9frYsWPfDC5t&#10;7e9pwqRPnz4m19FMpUaPHq3OB1PrQ1uD5jO9dctWNKxbD57uHjh79iwuXriAnl27YdaMmWjWqAkO&#10;HjiA+fPmYdTwEejWuQvWrVkLZ0cnFC1QEMsWL8GyJUvRomkzTBw3XiKj5rCT/WXPlAUzpk5DrqzZ&#10;JS17d9XQ1v7ZZn2Mm5ubyXX0xYsX0blzZw2aT+lr62g2b9yEgrnzonuXrjhx4gSaNmoMtx070Lt7&#10;T8yZOQu3bt1CwO4ADB44CEMHD1Gg6dW9h9q+SYOGcNrmqJ5v3rgRmzdtfps6Fc5fAHsC9rx9L23t&#10;n21CZNeuXSbX0UyhOnXqhNu3b5tcH9oaNJ9pD3d3nJNI5trVq6hWqTI2bvgHNatWw5xZs5X9JV2a&#10;NH4Cxo0Zi0H9B2DYkKHvgaZBnbpwdXZRz0+dPAm7rVvfgqaIBo32L+aZM2di1apVJtfRAQEB6NWr&#10;l45oPqWvAc2s6TMwbcoUVb9SrlRpeHl6ona1Gjh/7hw8PSSdOnMGHdq0xelTpzDeAJuQoBkzchRG&#10;DB2uWq0K5yuALZvfRTQaNNq/mlnP2Lhx44+2sPbt2xdLly797JYnDZrPNHPSyRMmome37li1YqVK&#10;pRjlMG0aNngwLly4AG8vL3Tr1BnjR49VdTKst/lnwwa1/dUrVyXaGYN+ffqq9Grfvn1YNH+BWjd5&#10;4kQB1On33k9b+2f62rVrmDFjhopafH19FXCYJu3fvx8DBw5EzZo14eLi8tmNGBo0X2B+qSR4yC+X&#10;z0O+Dr0+pEOX1db+lU2wsINeo0aNlBnh1KtXT/WpWbt2LVq3bv3Znfc0aLS1tT9ptrK6S/ROHzp0&#10;SAGIF1SmTi1btlSd9/7rAqpBo62t/VVmK+vq1atVz2FWLZgqY7QGjba29jd5zZo1qhXK1DqjNWi0&#10;tbW/yZ+qlzRag0ZbW9vs1qDR1tY2u8MlaJ4/f27yy9DW1jaPeXH/0frpoOF9Zkx9Gdra2uYx7zzy&#10;o/XTQfPvv/+qUM7UF6Ktrf19zXON59yP1k8HDcUbWj19+tTkF6Otrf19zJTpZ0CG+iVAE1KEjra2&#10;9vf1z9YvBxotLa2wJw0aLS0ts0uDRktLy+zSoNHS0jK7NGi0tLTMLg0aLS0ts0uDRktLy+zSoNHS&#10;0jK7NGi0tH5hvXr0CI4WcWEXMcI32SFmVNzycDPs9cdLg0ZL6xfW0wsXTILja3x9yybDXn+8NGi0&#10;tH5hadBoaWmZXRo0WlpaZtcHoIn8J+yj/BXC/4NnjizwK1sK9tEjhVr313vbatBoaWmZVGjQECj7&#10;WjR76wNtW+He7l3Y27wxTo0b89462iFGZA0aLS2tT+uDiCbSHx/4QJuWuLxmFeyj/u/D9SG2Ddeg&#10;4VwZgYGBmDVrFmbOnAlPT0+8fv3asPbT4mRZvHFWSN28eVPdKvThw4eGJZ+v216eODlmFF6HmFP1&#10;jo83rm7aaHj1Y/Vg/z71/lrhV7qO5juJt/Ts06ePunH5jRs31D2Ejx49alj7aR05cgSrVq0yvAoW&#10;QVO3bt2vAs3piePVVeHyujWcY1QtOzt1Mg60b6ue/2idmzkdR/r0MrzSCo8KDRqmSlfWroFHjizv&#10;Lf8ch2vQXLlyBQMGDMCLFy/Uaw8PD5w6dUpNWr5p0ybMmTNH3dycd0sglJYsWYJly5apKGjy5MkK&#10;UgcOHFDbUgRN7dq1FYCmT5+O3bt3q6iJN0J/9OiR2sfy5ctNzjpG0PgWK4Td1avg1YMHallI0Dw6&#10;cQL7WzbD7hpVxVVwcvRIVe5Y/7647mCnyjw4dAg7MqTBLffgzlE3XV1wqHMHvJHPw8gooGZ1cTXs&#10;qVcbN7Y5qDL3AnZjV7XK2F2zKnZWqiBRjA+C5Fg98+SEW6Z0ONCuDV6EjNwEgrc9PXBx0YIPfH9v&#10;4E+brlHr+ys0aA737AavfDlxdsZUHGzf5j/tEDOKBg3FeUxHjRqFwYMHK8AY5eXlhdmzZ+POnTvq&#10;BuaOjo7qnsK8kTlvbs60ydfXF3PnzlXPjTKCZv/+/bh27RqGDBmi1k+ZMgXnz5/HwYMHMXXqVEPp&#10;90XQBDaoizNTJiKwXh11QocEDdddWbsaL+/exQuJvgIb1Ve58U1n57eRx9lZ0+FduABODB+qTvgT&#10;I4bh6j/rVRrkljk9HkoU9ur+fYHLLnjmyq4Asq95E3nvcbL8ngLI4R7dFJhOjR+Dg106quX/hkwn&#10;Zb+EVMgfIG0fLSKub92iQROGFBo0PkUK4FDXTtiRJjm2xYr2nw65bbivDCZsGL307dtXRSGcqX3s&#10;2LGqvoZi9DJ69GgFmi5duqhlFIHD6CakQqdO48aNU8+dBQZbt26Fvb29gpgpETR7G9bHKynvJdHE&#10;FQHEmSmTFGh4om9PnRwXFs7Htc0blY8PGiDr2uDZ1SsIqF0Db169wv7WLfBEgBbYsB5ev3qJvc2a&#10;4LlA6YoAya9U8bfbXl2/TsLfrLiyfr3sc4HAKT8uLF2sgPTGEN39V+pEGIb8IfmVKoHXP+FWGlrm&#10;01fX0bBpW1cGvxOhwroZXoUJBKZR/v7+KhJhxEIxNeLrrwHNxIkT1fPjx49jxIgRqsL50qVLal1o&#10;GUFDPZeUbmfF8io9UqCRVMs1ZVKcmz1LoLH6re/u2qkqjwMknXpy9ozk0K3x5nUQAhs3UONUAuvX&#10;QdDTJ7i8eiX8y5R8b1v6ydmzKnp5ePgQzs+bq5ovT00Yr97vv0DD6MjZ1kr9iLbFi4nn168b1miF&#10;FX0taI7264tLy5aoKNe4LFyD5qycaGPGjFHAYYpDGBAwrJdhvQrrahiNECihQcPK4AULFrzXSkXQ&#10;1KlTB5cvX1b7ZFr25MkT9bxDhw4YOnSoqqsxpZCgoU5PGKfgYkydAurUlGhkk6o/eSkp3bGB/VUd&#10;DHVyzEgclpD2+JBBCprHhwyUf3YfHB8a/PrengB45s6Ox6dO4rV8zoeHDkq00xgvbt/G6UkTcG3L&#10;ZgTJcT6R9bsqVVAR1Lm5s3FAIiTWAxE8ocUyh7p2VlcupmpaYU8fVAa3a60uQP/ls9OnYo/8Xp0s&#10;42nQUKzkXbFiBfr376+imfHjx+OBnFiEAdOl4cOHY+TIkQogoUHDyKRbt25wc3s3KpXlatWqhUmT&#10;JqlUjJXCBBFPdjahs97nY7efCA0a1sV45Mr+FjQPDuzHriqV4FusMHwk1TnUuaMCDnV/XyC2xY2J&#10;a1u3qNesQ3GIE0M1mVNMqy4uWwqfooUkxSkG3+KFcWnlCnVcrJfxLpQfviWKwitfLlxasUwtvy/v&#10;5ymv/SWyen7tmtpPaD2/dlVVGD85d86wRCss6WsjGvesGeFTKN97vYPDfR0NReCErNSlCAi2EjGq&#10;+ZgYrbySkzi0eNtPrjOKcCFkmJZ9qxhhGOtRvlRMk17KZxKSGJYEixELl/9r4rP8p0LtSyvs6Kvr&#10;aExYg+YHyM7OTkVNP+MG51paXysNmt9MJ06ceC/C0dL6HaRBo6WlZXax5XJP3ZrYVbH8N3l39cq4&#10;v3+fYa8/Xho0WlpaZpcGjZaWltmlQaOlpWV2adBoaWmZXRo0WlpaZpcGjZaWltmlQaOlpWV2adBo&#10;aWmZXRo0WlpaZpcGjZaWltmlQaOlpWV2adBoaWmZXRo0WlpaZpcGjZaWltmlQaOlpWV2adBoaWmZ&#10;XRo0WlpaZpcGjZaWltmlQaOlpWV2hVvQ8L5Joa2lZUr37t2Dk5MTXrx4oW6nzPvB8zbNvIPq54i3&#10;e+Y94sOzwhVoQkKF94J6+uQxHj9+pO6OwHtHadhomRLvetqyZUt1Z9SOHTvCwcFB3VGVt/DhvccI&#10;Hv6G+PvhjQ95f7Lr16+jc+fO6uaGixYtwrBhw3D37t1P3qMsLCtcgYY3kSNg7ty+hYtnz+DkkUM4&#10;efgwTh87hisXL370DpZa4Vu8dzuhsWHDBjRp0gRjx45F79691S18tm3bhk6dOmHw4MHqpoW8RTPv&#10;kMp7vterV0/dbZX3e2/UqJHax8aNGw17DV8K86AxRjBBL1/hwf37OHviOA7v3YMAX2/s2GYP500b&#10;4bPDFft373rvHt5aWkbxAjRw4EAMGTJEQaRp06Zo3769unUzXx+Wi9WECRPUPeLHjRuHJUuWqIim&#10;devWKtXia0Y0vD1zr169wuXvLMyDhqHqwwf3ce7USRzcsxv+Hm74Z+VKTJEfRK+uXTGwdy+sX7ZM&#10;lrvjub6LpdZHtHDhQtSpUwfbt29H7dq10aNHD5Umde/eXd22mXUwa9euVaDZtWuXuiNqSNDw/vFM&#10;tXr27GnyFs5hXWESNLwC0S9fvsC1K5dxaN8e+LpvF8CswPjhw9CtYwd0bN8W7du0QucObbFs3lzs&#10;FACxzkZLy5Q8PT3RsGFDlS4RLlOmTFGVw4xkpk6dqgByTFJwI2iYRjGlYipFCGnQhAEZ0yPCJSjo&#10;FZ49fYob166q+pc9Pt5wlPRowsjh6NC2FTq2ay2PrdG2VUv12KFdW6yRK85ub088efzIsEctrffF&#10;licfHx88fvwYhw4dwunTp9Vv7tq1a3BxccHu3bvVa667deuW2oYpla+vL44ePapaqC5evIiAgIBw&#10;WRcYZkDDvPfyhQsI9PfFHj9f7PLygJujg0Qr89GjYyc0b9oYzcTtWrfAwH59sXHDBrRp3VJFNuuW&#10;L1flHz16aNijlpbW91SYAo2bswucN2+B69atWL9sBcYOG4G2LVuiaROBTJMmaN6sCRbOn4cbN67j&#10;GJsqBTId2rXBmqVL4ee+A/fu3jHsUUtL63sqzICGOfG82XPQrmUbdGzbUVKjNmhYv4G4IZo0aiyQ&#10;aYaxo0epfjPPnj3FiiWL0KJ5U7Rq0Rzzpk+Hh9M23BIAaWlpfX+FGdCwqbF7l66oWa0GalaviTq1&#10;6qBenXpo3LCRpE1N0UYim52+Pjh28CDcnZwwdvgIWd5ERTt9enTDwpnTceXSRcMetbS0vqd+e9AY&#10;06bbN2+hfdu2qCWQoQmaBvUaoGnjppI2NUXL5i0wZOAADB00EH1690TbNq1UKtWoYX00qF9XIpum&#10;CNi107BXLS2t76kwARo2Mwb6+2PVwoVYOn8BFs2di9HDh2Ngv34SsQhoJKJp0bwZWrdsJcBpjlYt&#10;g03YtGzRDA0b1EPd2jXh6uJs2KuWVrDYV4ZDCDh8wCj2m+Fy/vbYMe/kyZM4f/68em0UW57YFG5s&#10;yma5M2fOvC3D9caWq/CgMAEa1s8c3b8fzhu3wt1hG7xdXOG7fTv83HZIRNME9erWRePGDVWdDMFC&#10;yLRu1QLt2rZCm9bN0UTW1a5VA1s2b8KbN6/DzT9f69Pi72q4XLBWrlyJxYsXq2V79+5V45wuXLig&#10;Iml2xvvnn39UE3fI3820adOwZs0a1XeGaf2YMWMwb9481UROSLGn8dKlS9V24UFhAjTPnz/HLi9v&#10;7LCzF9A4YOvqNVg+dyE2r1mLCfIP7tOrJwb174/hgwdj8MD+GDSgH/r27oUe3Tqjc8d26NCuFTq1&#10;b4MVSxbjwvlzGjRaSvfv38fQoUPVIMnVq1er39mkSZNUJML+NAQRQcP+McZBlRQjF46LYn8ZduZz&#10;dXVVQGEkxLFP7NBHOLFvDjv/hQeFHdB4eqloxmPbNjV+yW7tBnhtd4efhxd2enpjp48vdol3yhXF&#10;T8r6eHjAU6Ke7U7OcJarjoNEM64CqdsS0mrQaFGMWAgYwuXmzZsqfeon6TghwQiHKfv8+fOxfv16&#10;BRzj72bPnj1qsCXFAZWMbNhxj+U5NmrHjh0KPgRVc0nlw4PCTB3NHl8/gYwjPB0dsd1uK1y22MN7&#10;u5ukT57wJ2i8CRmBjZTb5eOnnvt7+cDX3VOAtF1BxlVAdePaNbVPo8OyWH9w48aN/+wSz6s3e7d+&#10;jTiFAlOF31H8XvjZ2cOX6RLrVTikgJHK5MmT1Tg6wsKYQhl/L/v27YO9vb16TtAwuvH29laRUX+J&#10;rN3d3dUATF4gW7VqpcqFdYWZOprDgXsFMk7KTJ922DvCe4cb/D28FVh2+/kjwH8nAvz8xL7qNWHj&#10;6+EJd3b0k6jGRX4c5w0VduEBNJy8qUuXLqrS0pT8/f3V1ZfzsHB6hC8RTzyeSI4Cfp54v6OuXLmC&#10;ZcuWKUAwkmF6RMDwkXUwfOTnI3CMoGF6xMiHEQ9TL4KGww9Yz8PvmeOe+Mjl586dU1NOhAf99qCh&#10;eEU5d+IkvJxc4C32k5PDR0LTZbNmYUDf/hgzaiwWzV+ANStXYNP6Ddi8YT3sNm6Ek70DnLbawf6f&#10;jdi0di02r1uHV0GvcPXyJRzav19dzbjvsChelWfPno3GjRurCku+ZsjPFhSO12GlJ08CnmAcgcxy&#10;HLlMaLAsT5Z18n1xICFHKjMV4Cx0HMuzX747TqXAdIEn2alTp1R9BN+H5Vj+dxABsmLFCgVjApfi&#10;d8R6G9a58HvgI78nfna+ZgUvt2O6xKkhjC1NrAhmVMQUjK/ZksXXHCsVHhQmQMN/3HW5+vi4bBfv&#10;gLdEKOuWLUfnNu1RtXJVVKxQCeXLlkfpkqVRqmQpFClUFOVKlkHj2g3E9dGkTn307NRJDa68fOEi&#10;Du8NxJED+3HJ0LIQFsXJnDg3Ck+QUaNGqc/Jq/TmzZuxfPlyzJkzB9OnT1cnAyMbTtzEaRAY6jPd&#10;6tq1qwIHp0vgVZwz0BEiXM7KUr4msDi9wtatW9UJy5ONc7oQRr+T+DkID6P4XYWMdpli8TW/U1b0&#10;8jmhE/K3w9e0USwTVn9bphRmQHPp7FmJaJyxXX7U0ydMRNMGjVG3Zh3UrlEbNavXQPWq1VC5YmUB&#10;TjkBTWHkyZUbRQoWlmUV0ap5M4wYMghr5AQ7tC9QzVuzf9dOPHrwAPckDH727DnevA5bI27Z74Pz&#10;pXD6A0KB0RtBw/ltjaBhxMLKTmPqxCbdFi1aqPqaZs2aqSZabsuIhYBhCstZ5HhS8pF1M0bQcJoE&#10;Rjos8191QlphT2EGNA8lH2b9S9cOHdGwbgM0Ejeu3wiNGjRC40aN1XgnPm9Yvz7q1a2DJo0boW3r&#10;lujWuSN69+yG/v16YeiQAZg9cyoc7bZg49o1OCXpgaukYsflRGOFM9/H6N9dnPeWEQ1B0KFDB1V5&#10;OUtSTcKG9RAEDSsx2f+D6UJI0BAsbdu2VRWa3A8rSUODhvs8K/A3gob7JsQYFX2sTkgr7CrMgIZh&#10;6S7/nWjasBGaCFA47KB502Zo0ay5cptWrdGubRvVG5gd9vi6pZw0qkzz4F7CXbt0QKeObdGrRxf4&#10;erjhhITMJw4eVHMK8yRi5R4rAPlevztsOMctoxmKEQznwGXLSH0BMSHB1hWmOKybIXAY/bC/CKew&#10;ZIrAZl+WZX0FKz+5Pb8jTuxE0BBQbBZmnQVhxLof7oP9RozztWiFH4WdiEZ+/BMnTEK92nXQuEFD&#10;NGvcFC0M45wIk9YS4rdt3Qrt2rRWoOFAS65rJcs7yonVrWtncUd53kZOpjYYMqg/HLduxqHAQJw6&#10;egR379zBpvX/qEriJ48FNobIxuiwIsLCKH4uRnIfE1OgkPUOIcX6h9DrCKDwVC+h9U5hBjQ7/f1R&#10;vkJFVChbDnVq1lbTQzRt1FRSpiZo0rCxgo0RNHxs26YNOnfsiJ7de6Jfnz7o07sHekok07lTB3Tp&#10;3AG9enbHoAF9sGLxIuzy8cZxiW683d1xdP9ePH36BFevXMOlCxfViRmWQKOlZQ799qAxXnXXcca8&#10;tu0wiGNIFszH6BHD0U5C9UYCnIb1G6FBvfpq3BMjm04dOqJHt+7o3bOXQKY3+vbuqYYmjBg2CAP6&#10;9caQwQMwbMhADOjfGwMH9sW82TOw29cXR/btw4nDh9U0oSuWLFXjq25cvfbRq7qWllawwgRoWEcw&#10;Zvw4dO3eDf0EFB3atcO8WbPguGUL7DdtwtDBg2VZezU3DaeL6NalC/r06oW+vXrKYw9079YVw4cN&#10;gcs2B4HNUIwaOQxjR43AyOGD5fVgjBSPGTEUc2dOhYerC44fPIg9fj7yeEBNlqVBo6X1aYUJ0LCi&#10;cajAoG+/XhgwuD9GjhyK/gP7SUTSH4vmz1V1LS4Odvhn3WqsWbUcs2dMw/ixYzB8yGCJanqoNGne&#10;7Jk4EBCANSuXY6hEM8PFjHBGDh+C0cOHiodglLyeNG6URDMLsWHVSmzbshmuzk6qkpSd0MJCJXF4&#10;EfvGsPPh72J2P/id9VuDhif169dB8PBwQ78BfTBA0pzBQwdi5OgRGDhyBIaPGYVx48di6uSJGCvL&#10;pk+ZBIctW3Fw717s3b0Tfh4ecLK3g7N4j5+fqvj19/LEiKFDVDoVnEYNEuiIJZ0aZYhuRg4dpMAz&#10;buRwjB81ElMmjMfKZcvgKftjy5SxQ1dIa/1aImjYK5cXiF/dGjQ/WTyBWRk7Y+5MdOnZGYMG91Og&#10;GSAgIGwGjxiCEWOGYrAAZ8ykiRgp6RBTpR5duqrOec4ODqrvTeCunQoyjGic7OwwUCKhXirS6YH+&#10;fftgUP++Ytn3gL4YNmgARgwZIMAZhFGSWo2WlGqc7HfMiOFqsq3Rw0dg2qTJ8PbywskTJ1THuPv3&#10;7qlxP2x10eD5NUTQsEfz7yB2dNSg+YniCfvoyROUadYYzTq3R09W3g7pj7Ej+2LpnGFYua435q7p&#10;gZlL+qHvsL6ybhAGDhqoKoNZZ9Olo8CpX3+JSkZj7cqVWLpwkUQyvdG9a1d07dxF1d0o2PTpjX6y&#10;fIDAZuCAfhgiaRkjnKGD+gt4+gtshghohglwhotHyvuPkGXDBESs6xkp4JmEhfPmwd1th+pDolOs&#10;ny8Nmh+r3x40Dx4/QdqaNVC7bUv06d0FayYPRcDWsTixZxSOHRwLZ8/xWLp2EAYP74NOApAWLVqh&#10;RfMWaNm8Fdq2boP2bdvJY1t5zX42bdGpYyfVr6azPHbv2g29urN1qoehhaqvpFN9JLLppyIbAoj3&#10;iBqiXg9UwxhGDRsioBmurKIciXhGDBmoyg/u3wcL5s7G7VvBA+u0fp40aH6sfnvQPH/xAi0HD0TV&#10;Vi0wpF9XBC4Yg8vrpmL/ptFYMaeLRCDt0a1HFzRu2gQ1qldDzRq8S0INVKtSFQ0aNEAniVz6SKrU&#10;Z9Bg9Bs0FP0HD5XUaxhGjxmHwcOGq6ime5cuEtmwhYqRTS8BhqRR4l7duqOfLBvQp4+YjwIeploC&#10;H64Phks/ed1HlveUsgKubp0xZ/ZMNU+Lhs3PkwbNj9VvDRo5U1UaEnjwAMq1b4eWndqjf6+uGNaz&#10;s7qnduv2nVC3WQvUrFUHVSpXQbVq1VCnbl10lzRo5LhxGD5+PPoNH4EuffuhhUCjsaRSLTp3Qw2J&#10;bHr2H4h+Apqh4yZg4IiR6CsA4dggdu4bNGAA+gpgekiE1LubRDvdewhAJM3qRpDIMomCCKGeXSX9&#10;6twRXeTYOrVrgzacp7hdK3Tp3gX+u3Zq0PxEfQ/QsGc0K/9N9Z7m75JpMusQvxUSGjS/gFRU8/w5&#10;trk4oVPPbujaoyvad+6EJi1bo3a9+qgokUu9Ro1Qr3Ur1O7UCc2690Ktzj1Rs1MP1O3cHfU7dUET&#10;AUzj9h1QX9KougKZum3aoqOAoo2Ao7m4U7/+GDRiBAYJlPoMGYq+4m59+6NHz97o2rkzunbsoNy5&#10;fXsBiqRf7dqhQ5s2aNeqFToKZDq0a43uElV1kmimbcf2aNyiKba7u2nQ/ER9K2hYsc+R7Rs3bsSM&#10;GTPUBOQhxTFxHP/FrhecTuNbpEHzi8gImz4D+qJu/fqoUbceagpk6khqVLdlK0mrWqOcAKRY594o&#10;Pm4qSixaiTKr1qLUxOko3a0PKrXpKHBpg9otWqJx27ZoLsBo1q49qjZrifKNm6GGQKue7KO27KNa&#10;yzZoJZFMS0m52nSVSEYinP6SGrVr3RLNeevdxg3VPaJ6CfT69OmFPv16o2fvHmjbuQMat2mJGo0a&#10;oJGUPXzkiAbNT9S3goZN4wMksmXkwgnBCAM2RXOgKvtVEQwaNO8UZkDDMLbvgP6oLnCp07gpajRt&#10;hjptWqOmRCnl2nZASYFK+QMHUeneHVR4+gjlnj9BhUf3UfHIUZSbOhMlW7ZH+eYtUVngUqFZK5Rt&#10;0Q6lho9BlZVrUHHeYpTq0Q/F6jWR/bZAfYFXnRatUaNFKzQSQDVo3QZtu3SRaKqbRC7i7t3QsWtn&#10;AVZbtGrfBuUa1MffDeujkrh+y2bY6mCPFy+Dp53Q+jn6VtAwJeJ0nJyYnPdsYt+pPnLR4ZQanBf4&#10;0qVLGjQhFGZAQ589d05O/HYoU1dOaoFBJYlAyrftiNJTZ6Hm9cuo/OQB/n4ukHn5BCVfPUOJoGco&#10;FfQcFe/eQokJU1G8RVuUbinuNwQ1dgeiocCgadArNKafP0WFTXYo3q4L6kiEU6l5M5QSqBE6DVu2&#10;RKXGjdG0VUvUa9lcIheBjyyr06wZajdtjFqNGqJak4boJT/AnTt3qYpgzkNLOJoa5axlfn0raPh7&#10;4/+N++Gsg5wMrE6dOhg0aJCas4fzMWvQvFOYAQ3/6S9fvcS2HR6o2Koj8tZtghy1GyN7vebI0bYn&#10;sg8Yi6yjpyHzhDnIPHUhMsxYjAxzliLjvBXIsXAV8syYh9yN2iBPg5YoNHEmSm1zQentHijv7i32&#10;QRlXd5Sx34aiw8aieMMWqNKwEeoKSBoLaKoIZKoKTOpKxFK1Tm1UqFkTf9eoiUpVq0v61hDdJcWa&#10;PGkqnLY548SxEwo0xg58GjQ/R98KGkYsxns3cTIvzuXDeZK5T6ZOrCTWoHmnMAUaRggcYLlzdwDm&#10;Ll6OviPHolGn7vi7aRsUrtsUOWo0QcYq9ZGmUj2kqFAX1mVrwapsHViWN1heW1eoh0RVGiNxtWaw&#10;qdkKSeu0RvJ6bZG0dhukq9saaWo0Rqa/ayJ7yfKoW68hunXrgR69+2LY8JGYMnU6Zs+Zh+XLV8Ju&#10;qz28vXxwVFKzy5cvq8m5OSUo4cJjpY2RGK31Y/WtoOEFgnMgd+vWTdXVcNpSzjjIib34mvvWoHmn&#10;MAEaynjC8gTmj+CVnNAEDyMHpimPHj3Gg4cPcU+uNHcERrfkh3Dt+g1cvHQFZ86dx9ETJ7H3wEH4&#10;7doNVzcPbHV0wvrNdli5fhOWrF6HxSvXYvna9di4xQ47dwVIXn5D7ZdNm8zX+V6ESMgoJaQ1VH4t&#10;fStoKP4vQzdt83fwvf/HGjS/uUKe/CEdGhAhX4dcrvX76nuA5kdJg0ZL6zeVBs2PlQaNVriUBs2P&#10;lQaNVriUBs2PlQaNVriUBs2PlQaNVrgUQRN6usxf2Ro0Wlq/odihjn2ufhez2fx3VpgHDfu1sL+L&#10;sUmaA9/4nKNr+c/ja9587nPEPhPcl7Fpm/1nQr7W0tIyrTAPGobI7Kl5+PBh1ZGOY1GuXLmCcePG&#10;Ye/evdiyZYt6/jnibWD79euHmzdvqte83StfEzZaWlofV5gHjb+/P2rXrq1uXM8IpG7duurm8wxH&#10;Gc0YQcPIh5ENYcTIhTBir+KQ0QrvJV2jRg24urqqcpyhj6/Z/Zzbc+oAPuc2jJo47IAhOucq4Xot&#10;rfCqcAMajju5evXqW9BwTIqXl5cCzejRoxWICBymVIyARo4cqbbha6MIGt6ono+MlLivevXqqZnU&#10;Jk6ciL59+6Jjx44q4uG+eRN87ovvz7shaGmFV4Ub0CxbtkylPqZAQ1g0adIE586dw6lTp9C+fXuc&#10;Pn1aDZg7ceKEYU/BoJk1axZ69OiB2bNnK4hwO0YshA2nBujUqZPa75w5cxS8jhw5ooCjQaMVnhVu&#10;QHPgwAF06NDBJGgaNmyohvjv2rVLRSqNGzdWIKFDAoKgWbVqFQYOHKjK29vbq2058RHrfjgRUps2&#10;bdR++ZzbHzt2TKVYGjRa4VnhBjSMOKZPn24SNKNGjVIRz9ChQ1W9CqOUzZs3Y9GiRe9V9BI0y5cv&#10;V5ERQcP9ECKcf4SA+eeff9Qjp3PkHCUsw3lla9WqpUGjFa4V5kHDVIiAYSUtK2sZabAOZeXKlTh+&#10;/LhKdxiZEDBMi1hJTACxzoVQCTkNwLZt2+Dj46NSLM4xwp6l3IadqbhuypQpWLBgAXbu3KminGnT&#10;pmHMmDFq5jVOlKSlFV4V5kHztWKr0pf0jzG2NBnFupnBgwerehxWIIeet0RLKzxJg8ZMYgTl6Oio&#10;bsfxu4yp0dIylzRotLS0zC4NGi0tLbNLg0ZLS8vs+mmgYXd/dorT1tb+MWbL6s/STwMNxxnduHFD&#10;W1v7BznkcJofLZ06aWlpmV0aNFpaWmaXBo2WlpbZpUGjpaVldmnQaGlpmV3hBjT/qj/OGxw8LklL&#10;S+vHKfyAhoMe/32t/K9YS0vrxykcgIbRCyHzRhyEN0GP8eZ1kI5qtLR+oMIwaDhlAyOYVwKWF3j9&#10;+gnuXt+IayeG49nD3Qh6JcsFPoCeNFxLy9wKw6D5V6VIb968wouX93H95Ewc86yKkz61EegxEHdu&#10;X8HrIEY2huJaWlpmUxgETXCqpJ5JxPLyxR2c3NkLvqvSY/fmrHBaWQbd2tbEhHET8eSJpFG6vkZL&#10;y+z6TUHzDiahxboXAoaPQa+DcPPcVgSuTwufFWkQ+E8WBNgVRvPaRVGsWEmsW7cOQUGSQhnuYqnr&#10;bbS0zKPfEDSsV6E/BoVgYASD5g1OenVA4Np02LU6I3ZvzIR92wpKVFMJpYrkQL369dRcv8ZpOzVo&#10;tLTMo98KNMEwMDZP/xdoXuP1m5fwWlEUbgts4LU4BbyXp8aezTlw2LUM1ixoiEoVyqNhw8Y4efLk&#10;26hGS0vr++u3AI1qmiYIXj9D0PM7EoG8lNcfj0K4jNu8fvMKbktKw3l6XLhOjYYds+LAd7EV9v6T&#10;EQH2pdC5aSlULF8aw4cPx6ugF6q+hmlXMHTeTTSupaX1bfptQPPq9RNcOzUXe7aVwJXz9gh680xg&#10;8MokEIwAChIY7d7aDlvGRIXD2L/gKPaYHBX+S6PjgH0m7NlSBbUqF0ed2rVx/PhRvHj5QsHpzRu2&#10;RmnQaGl9L/0WoCEwrpxxxc5V2XDKJSfOeLfEi6eXBEAvDUBgVPMusgkJmvNHN8NxaHQ4jv4TXnOt&#10;cXp7SRxxKweXZaWwZmYpbFtSEeuWtcTc6T2wb6+jREsETXC0pKWl9X30W4DmtZz41y7uht3w2Dhu&#10;nwIHnfLh5ukxePr0OF5J9PHq1QsBQ3AztUIOI503BM0bPH9xH5snpsLR7eVwfk9pbJ0UD36rcmBM&#10;59zIlzQSKmWMjLndk+LKiYHYbtceTx5dlPd7rqIa9iRWHfpkP1paWl+v3wM0ErXcu3ES6wZGx2mH&#10;NDjpVgy77bLj5pmheCawecNWI4ERMRMczbBHcJCA5iWePz2NSwc7Y79DERxyKIeru+vDc2NlJEkQ&#10;A0kTJUCGJHHguqgQzgc2wl77kji3pxVuXd0o+3z6tulb97UJf+ItlHnXUv6enj9/jitXrsgF7ZVa&#10;9yXTYt65c0d+R0HqBoK8tzv3GR71m4DmXzx7eBMr+0bB8S2psG9LXpxwLwzfjTlx69IMgcJjQ72K&#10;oTJXwMMhB68eOmOfWyUcd6+Fiwca47JPRRx3KYYmpZLAKkFsWFvHQvw4UVA6vzWq5EmA8Y1jYvXg&#10;5DjtXxsXjk/Cq6D7sh+JbN6YrgvSCrtatWqVuqUx4cLbJvN+7IcOHVLg6dixI/bv328o+Wn17NlT&#10;3YqZE4N37dr1s7cLa/pNKoMlPXrxGMt6JUTAkhQI3JATJzxL4bRPeZzwq4KHN9fK+mt4HfQIL19c&#10;wuM7HrhyvB9OeFfCxcCGuLivAU55lobX6jyYPjg/cqaxRSrrGEgYLwaS2VrDKnZUZEkWH4sGp8eR&#10;zSWxx64YzvjVw7XzC/H82WUEvX4RnEqp1ihddxMexLsG9OjRQ92tY9myZWjQoIG6F/vZs2fRsmVL&#10;FeEcPXoUkyZNwogRI7Blyxb1+3B1dcX8+fOxZMkSODk5oV69ehg2bJi6z3uXLl3Uvd+HDh2KuXPn&#10;4sGDB4Z3C/v6PUAjEcXLoIdwmJYHu5Zlhs/ydDjsVAAX91THtQNNsG9HaUmPOuD68V444V8Hl/bV&#10;w41jbXD9UH2c8a2AA5tzY+GkoujRtSFatmmKEqVKIWHceEibzAKW8WIibRIrlMkeBzM6J4fD1Bw4&#10;sq0ATnpVw9l9rXDhXFfcveOpxkUZm7+DYaOBE5ZFaHTr1g3Xr1/HkCFDFCAGDhyITZs2oU+fPgpA&#10;BA5ve3zhwgX07t0bBw4cwOrVq9GqVSsFKoKEz7n85s2bCjSE1fnz59W2O3fuNLxb2NdvApoglQrt&#10;2VQGAWuyYufyNNi7IROOuxbChV3VcPNwCzw42xUPT3fB3ROdcOlAHZzwKop923LCaX5mDOhWCA0a&#10;1hbXQ/16ddCiRTMUK1kCuTMlRblccdG4ZGz0qhwHO5YWwqXdDeC7tCCOuVaWdKsprguwTu9phWvH&#10;x+Lp4yOq+ftfibCMlc9aYVeEi52dHXr16qU6dbZv314BZcOGDbh8+TIaNWqEM2fOqDqYyZMnq/us&#10;EzRTp0417AFo166din6YOhE0xtSJ8HJzc1PPw4N+G9A8f3YNO1cXEGeEz+KU8FmUHLsUcLLgkH1u&#10;nHAtjFPbi+Coax4csMuqBlFO75sODRsUR61a1VG6bEnkyZMbJUuXQOWqlfF3pTIoXzA5KmWPi5pF&#10;bFCnnC2alU+Kyd0z47h7JZz3rQb/1aXguVjSNPfqEh11wJUzA3H/tqukaVeCm8FVdEMHRzpaYUsE&#10;AetmWFfDYSoETu3atVWUw8rdzp07Y+HChfDx8VEQunTpkgLNjBkzDHsIBg1hRTCFBA3TJw2aX0ys&#10;kL1wai18l6WF3/LU8JqfDG4zbOA2LRHcp1vDbWZi+MxLLstTwnO2DTaOtUSPljlQqXIFlCtfDgUK&#10;5EP+3BlRvEheiWQKo1TpkihRvBhK5LBFxzrJMLxDDvRskgH9muZA94Zp0axcYmybWwz7HMtL6lUL&#10;53xrYufaHDjkXBYnPCvhysk+ePxgn6Rz91TLFpvf2fdGp1NhS+fOnVORh7+/v3ptb2+PcePGqecU&#10;gcPXffv2hbu7u1xs/oWzs7MarGsUX/fr1+9tfQ4jI4r1OAEBAep5eNBvARpWBPtsbYSdqzLCV6IZ&#10;jzlJ4TbVBk7jE8B+VFxsHhUbG0fEUs3fEzsnRb0qeVC2QkkUKpEf+fLkQPkiaVCrSDIUK5IN5SqW&#10;R7GihVC2aC60rZ4OPRulR7+WGTCkQ2aM7ZUPnetkxJCOedCzWU50qp4Sqydnk2ipPAI3FMUR51K4&#10;uKciLu5qIsdTG1dPj8PT+7sENE8MKZVOp8KbCBfW52h9Wr8FaJ48uoQDW6sIaLLAa2FieEgE4zTJ&#10;ElsFMFuGRse6AZGxpEc09G2eHmXLFESpMiWQP19u5MmVEa0r26JRgVjImSGZim5KlCqGcuI8GaKj&#10;R6OUaF3BEn1bpkHrKqnQv3lmTOxdEoPb5cbSCVUwuHNB9G6cB8PaSormVArHvIrBe1kerB2ZGD3q&#10;ZEeverYY2SMjLh4eiId3ffE66KmKbvjjC2ktrfCu3wI0t676Yffm4ti5NB38l6TGjqnxsW1sfGwd&#10;GgcrekbBlK6J0KBiFuTNnw9FChVGzly5UKFoSgxvGh/zO0VG69LxkD9PNpQoURj5CxREgWzJUaNI&#10;LDQqkwDdGqdGmypJMKJHdnSplwrzxxRH1/oZMKlfYQyQ9Gto9/zoVj8z1s/Ij+Pbi+P4juI441wa&#10;vZvnQMZUlkiVzALl88bB7HFlcf7IQDx/zvqbd7DR0tL6hUGjTlLDyXrp5Br4r8ohaVM6OE9JjF2L&#10;ksFrtjU2jbDBpO7ZUDBnDuTKlw8F8hdArhzZUCyvLYbUi4b5Hf6Hue0jo1ftFMhTJA8KFsyP/Lmy&#10;oFimOOhSJzk61EqMVlUSok3tROhaKxmGdsiGhiUs0LOBwKeapZRJisr5EmNwmyxwXpIPR51y46hj&#10;FgRsKYiaZZIhXcqkyJkpJcqXKYoMSWOgW70MWLlkLJ6/4OBMQ0Xx297KGjpa4Ve/LGhU13/28H0T&#10;hDOBU+CzMCt2zEyGbZOssWN6ciwfkgwd6mdF4QLZkC9fDhTIlwsF8uYW0GRHzixpUKlIYjT7Owla&#10;/W2DYrmSo0DhfMiZXcpnS4KmlRKjVtE4EtEkRMeqCdCqWiI0L2OFphUTolOt5GhR3hpNSyVDo9JW&#10;GNLABnMHJYf/iozYuTIT9v6TB5tm5UXZfLbImsYGubKkR5okVsifJTkaFE2EiQOLY+zEAbhw4ezb&#10;imIOj9Cd/bTCs34L0Bx07wb/hRkkmrGA3XgLOE9NhAFNEqJ4vgwonjs9iknKVKxYERQoUgj55Hm+&#10;fDmRW4CTMVNWZM2SEbkFQtkEQiULpUeN/HFRNn0cdK1tjdYVrNCkvAUaF48vUYsNWpa1QJ0CcVCv&#10;kAVa/B0XI1pYwXlSYrhOTwLXWZmwz74ojnpUwR6HwvBdWxKdG2RBKhtrFM2dGl2qJsJ5z9rw21gd&#10;0yc2RvXKBXHy9HG8Cgoy1Nto0PxO4ngmjnHS+j76tUHz5l+BzUs4L6sD/wVp4TI5IbZPI2gsYD82&#10;ATYPjYPV/S0wu3NcjG4RF4Oa2qJ3o5SSDqVF1WKpUbpABhTJmw1FCuZC0QLZMbChJVb3i4YtI+Pj&#10;n6FxZVsrjGkSDxOaWqJ/fUuMbpMU/esmxqhmibFiSCpsHmMLp9mpsGt1LuzbmAOBGzIjcH067Nma&#10;GQcdCmKvYzFsnFEEvRunw7b5+XBsR1kcci2LVTNKYUi3UqhVMQu8dyzDsydX5LMYp59gZ7/g+W5C&#10;Wj6xwVo/W2yKZl8YdsC7f/++WsaevXzNIQac/vXZs2dqObVnzx7VY9h4IWGz+Pbt25XZr+bw4cNq&#10;cCV7EbO5m0MTWJa9i9n5j/vkI1+HVf26oJGTjydmUNAdrJ+cXwBjDf/FSeC1wBLucxLAZVpsOI2J&#10;jq3Do2LzsKjYJI9bR8bC5uFxsHFYPGwRbxweH2sHJsP87skxuqUllveJDrsR/4P96KiwE28bE1te&#10;x8HWETGxebQFNo+wwbrBVlg/1ApOU1MhYEU2BK7JBM/5ieE+Tzw3EXwWy3GsSIlda9Nj39bsOO5S&#10;BAftC2Hf5sLwX5sFB52L4rh3aRz2qIVjOxvgwt52uHS4D66eWYqXj4/KZ7onZk/nl/IZn4t5J4YX&#10;+Pe1AIfplcCVP0LdZPrzxP4yDg4Oqp/LkSNH1LJ//vlHjejm/4b9ajiMgOKAyQULFsDFxeUtaELK&#10;z89Pbbdv3z61DcsQOBcvXsSOHTvUI5ex97CXl5dhq7CnXxg0kjbJlf/l45PwXpEDfktTYefSFPBb&#10;lBje86ywY0Z8uIyPA6dxMeE4Niqcx0aDEx/HRYX9+EhwGh9V1sUJhsmoaLAbGQP2o2LAcVwMKRdd&#10;HqPDZUIscVw4TRBoTbKQRwu4TkoEt+k2sn9rFUG5TraBw7h4krZZwm2Wtby/LbwXWQlsUmD3mjQS&#10;5aRHwIaM8FyaAafdyuO0Z3mc8qqEM76VcH53DVwIbISLB1vjyuH2uHyggzzvgQvHhuPq2fm4f80B&#10;D2/749G9A3j86CSePLkkEdxzSbWCox+tnyMOkGSHOuNc0iHF1+vXr1cRCnsHE0qMbhi9hAYNlzNS&#10;4RAFdugjcCj2DiZUQnbsY0slARRW9YuD5g3uXfeF15KMEs2khu/8pPCdawvPWQnhPtUKrhMljRJI&#10;uEyMLc9jY/uEmHAdL/CYHA0uk2IJNARGE6O8BYrrxPjYPimOLJeyk+Nix5S4cJsaD+7T4slzS1ln&#10;KfBKKCBKKNFRfDiPt5bISJ4Pt8TmkZbYMsoK2ybawG9xMvgsTAz/pcnhvyoV/FemxZ4NOXHEKT8O&#10;2OfGIftcOOSQG4edCuGQcxkccamAkx5Vcdq7Fo7sqISjblVwwK4cDjtWwMFt5SXlqoGT/s1xen93&#10;XDu/Wn50DzVofqIeP36MNWvWYPbs2SoSMcoYjfj6+qrnnF+GEQ9BYgo0mzdvftsTmMMNQoLG29tb&#10;g+ZXkEqbxDevesN3eWZ4L0gBrzm28JBIY8eU2OJgYLgKMLYLRLZPjBUMmgkxBDIxBCAJFIx2TI0j&#10;UCFIBCpT4styC1meQB7jCmAIGj7Gl2WWcB2XEA6jEmLTkPhwGG0lUVB8iYbiSqqVAHZj48FBwOZA&#10;+IxJBI/ZyeA9N6lEOKngsyAdDm3KL+lUWvguywznmcnhNjcd/JbnkoinEA6zEtmpBI65lMSJ7eUE&#10;LBVx3LOygKcGznjXUQA6Jc/po15/4+r5tQh6zZ7GwT9cPob+EWuZT1evXlX1KKyrMcKAMGEa5Onp&#10;qV5T8+bNU0BiPcyYMWOwe/duwxqoup1Zs2YZXgF79+5VU0wwImIdD8dFMcrhKG+K6wiwsKpfujKY&#10;rTUvnlyA/9p88J6fAt6zksBrpqVqddo2LR3spqSB3WRb2DH9mSiQmSKRjEQzjFp2CFAIG48pAhYB&#10;jduU4MjFY5oFPKYLWOS52+TY8BT4sG5n22hLSbcETBMTiWXbSQkEXpJKiR0lwqEdJNpxHG8Jh7FW&#10;cJxgK++VAu6zUuDIP4UQsCIjto61xfYZqQWK6SS9kmhnbUbs3ZpXopzC2L81nzzPg72bxRvzYd/m&#10;Iti/pQgC7Qor77MvgP12RSXCqYz97o3lh/3A7HDhNAasJ/ivSkieBLxTxNeIJ5/xZPpdRBBw0CMr&#10;hFmxS7HCltNEGOeaYd2KUSEjGk4Jwdesxwn5uTl6e+XKlao+h/U//H1zlj7OdcNlfGQkFVb1y4KG&#10;FaMMJzl/78HtreG3IDm856XB9mWVsXf3agTs9cLeQB+xJ/bucoW/1zp4bpsOp5W9sG1JAzjMLQvH&#10;+fmwfWZ6gUoqAY218vbpKeE8Jzcc55SEw6yyWDMiJ+zGZYfL1LRwm5lanFRglFhsoyKi7RMTCris&#10;JY2SlEog4zhO0qsJApqJTKOSwnN2WjhPTizgSSIgku1mJYfvvKRyrEnhtSApfBanh+fC9NgxR6A0&#10;NyVcZybGjumJsX1qCoFhCgFTCol+ssB5YS5sXZAX62aVxKIZleHr5ahmdzNGM+aADltA6tatqyo9&#10;uf+nT5+qegc267J+gVdznlg8eTiKmScG11M8Nl61+ciThicJze1oTqdw+/ZtddXmzHQsQ6CxjDk+&#10;y/cW0yIe/5eKs/G9fPnS8ErLqF8XNKrZV0DzOggH9znAd9so+LvMFqi4yFXSU9nf3wN+yu7wpf3c&#10;4ee7Q/LfHfDydITn9s3Ybr8ELhsnwm5lTzis6i3Pp8DVfgVcHddjh8smuDn+A5dtq+Bit1Ct27a6&#10;D7YtqAOnafmxQyDgOV2ilKk2kqZZC2Bs4DwhvjwKeMYlErgkhLOAaNvYBAIiSwGIpSrvMSOZPJf1&#10;AiOHsZbYODQu1g+KiQ3ilf1iYlHvBFg8ICNWjiuPORNqY9iAxmjXvjaq1K6M/MVLIFuBfChUpBiu&#10;SAivIjsB7vc+OQmIsWPHqpHFnIyJ78EUgGBgBScrPDnDHCdo4hW+YcOG6N+/v7rKEzZLly5V01Ty&#10;6k6ADBo0SE0INWfOHGzdulUBjPtjPYWHh4eCDUc5czQ0W1h+dfF7/5rvnDD+HUD6o/ULg+ZdM+/x&#10;Y4ckx90p0Ys/9gT4IWC3j/KunV7Y6e+JnX5Ge8Ff7OfrGWwfsacAyMMVHu7b4Oku8HF3gqebPN9h&#10;L3aEl5szvGU97e/lAh9vJznZtmH7tnXYtl7As6QNXGcXk0goLVynCnQmJ4HzJCs4iV0EMo7jOO4q&#10;bvDjuISwl4iH9TtbRtjin2GJsWpwUiwdnAnzBubF7FFVMHdqD0yfMAi9+/dFnaYtULBkeWTNWwRZ&#10;8xRA7oLF5HUZFClbHsXLVMAWOeE5lOFrf/SfEq/WnE+F0QoBwXCf864QDAQPgWGMaFjh2bhxYxw7&#10;dkxFNmymbdOmjdqW861wuoQOHTrg0aNHaj5d7ov75mvO10LwcDIoAofpA/udaIUv/eIRDWHzBpcu&#10;n8WB/XsENv4G2PhKREPQeAtcPAQuHgo0hIwCDZ8LaPx9JNrxdoePx3Zlb7GX53Z4eu0Q8EjU4+4i&#10;yxzh6+YKH1rW+3m5wpfbeLvJo0RHUt5jx1aJfJbAc+tIuC1pDOeZueE6JbU4CVwmW8NpnAXsRsfF&#10;xhHWmDM4F4b1rYo+3euhRetaqNewGuo0qI3ylaoiX6HiyJAjD3LkL4wCJcoiX+EiKFSiHEr/XR1l&#10;K9dC6Yo1UbpSNRQvWwm5ixRFr/4D8ORp8BXye4OG8OA8uKyLqF+/voIHQcOOZ6ZAQ8BwysoWLVqo&#10;SlJGOoxqWI7LOfE2UwYCxhRoWFnK1hbWC33uHQS0wo5+WdCE1LXrl7H/wB7sCfSTq6E3du9i1OIB&#10;Hx/CwE2gIrAREyIeAg9XFwdsd3WEi7ODeu7rI+CQdb4CGB9vKefhLgDhMhdZ5gRfT9lPSHuFMGFl&#10;jJCU/bHb1w173FfCx34CXFZ3xsYZFbBoeE60bVwERUuURI5CRST9KYSs4ix58yN7/kIqUilaqgLy&#10;FCyO3IWLo2S5iihcogwKFiuDcpVromT5KsiWtxAy58yP3IVKIHOu3KjXuOHbUPx7g2bx4sUqDSI0&#10;CBsChZWSTG8GDx6sAMLohtEOm2JDgoZQ4mxx7MTGFIu3EAkNGkY4rOcwgoaRDEHGupvwNOGTVrB+&#10;C9B4eOyA63ZHAY0/Apk67fKVlMlLAURBRiIYgodevXIJqlUrj0EDe6Nxo3ro1q0d7OxXY9PGpRg9&#10;YjAGDugnP/7pAiQHFdGoSMfdaAGRvJcvoxoV2cjzEKAJjphYD+QGH18pK+9H2C1cOAd1G9RHviKl&#10;kC9/CeQqUFhFLbkKFkGuQkWRUx5p4/MceQsia6588lgAmbLlRFZGObnyIGOWbMpZs+dCnvz5sXb9&#10;OlUfYg7QcPpJNrFSjFjYbMvpJtnNni0oBw8eVL1eGeGcOHFC9XxlXQxbX3hMTKO4jhBi5TG3Zz0P&#10;0yOmemyqJWjY/Z7z6hJGbG3hvlnprBW+9EvX0Rgf586dg5o1q6Fe3dro3KUT5sybBTcBwZ79u7Ar&#10;wAd+/gICP0Yf27F54yrUrlMFdetVRfMWjdG6dRN0795KrrBN0LRxHdSsURnVq/+Njh1awd3NCR5u&#10;znDfEfyonoewp4erspdEPl6efBR7uQuAPAVKbnB13obh48agZJVKyCeRTK4ihZE7X0HkyF0AOfMU&#10;FBdW0UymPPmQWbkgMmTPjYwCl9SZsyqnzJgZqcXpM2VCqrRpULBgIRVNsC8HT1hj/cz3Bo2W1o/U&#10;LwuakCfYgQP70bRpY5SvWB6lxCXLlUH5ypXRsGlz9B80CMtXLoWH13b47RTg+HvAQ8Dgun0bnF3s&#10;4bhtK+ztNor/gd3WDdi6ZQO2bF4vaZW9SrMIFDcBDb1j+/v2cHeV9axIfmdPScG8PHeotGzw4AGo&#10;ULkK8hcvJqlOLmTLnRfZc+dDtpx5kSFLdqROnwlZ5XUWiV4y5sghkMmC1JkyIEW61MiUPRuKlS6J&#10;eo0aYvjIkVi5apWkhwdUtMDUgzZ+fg0Zrd9dvzRoeLKx2/bevRwd+w8aNm6A4sWLo3iJEihRsiyK&#10;lSyD4qXLomSZsihRpiSqVKuIeg3qonWbZujRszMGSJo0dMhgDB82FKNHj8SI4UPl9QBJn/qgf79e&#10;6N2rGzp3aoe2bVqhedMmkmo1QKOG9ZX5vGWLpmjdqgVat2yJVi1boE3rVqosl1Ws/DfKlJNjkEim&#10;UNFiEo2kQ6p06ZApazaky5ARadJnQMxYsZE8ZSokSpwEyVKlRtoMmVC6TDkMHDQAy1YsxYpVy7Fy&#10;9Qo4bHNQqQdbY5iSsA6ErUKEjo5otMKCfmnQvLXk/oQOK0Y5TwjrFLy8fbDVzh6r16zD4sVLMH/B&#10;AsydPw9Tp0/D+PHjMWrUKHUHQd4lcNjw4aqfBz1EwEOzApTr+EizfwdtXM6esMbn3A9f8zn3wf4k&#10;ffr2Rb8B/TFkqGwzXMqPHIGRo0dhwqSJ6hjmzJuLJUuXYvXaNdiydQscHZ3g4rodO9w84OntDR8/&#10;X4nA/LFz9y7sCdyjxtSwXuT48RM4ffosrl27oeoyjH1oNGi+r9ivh9/57+LfvdfwL10ZbDzBQpvz&#10;1AS9/hev5THYEv3Q/77BK7HqUWwwQcX1IV9/yiG3DW3Cji0rxp6zRj999hTPXzzH85cv8OLVSzVG&#10;i+agUA6jCLbhOHi8/AwGswwfTX3O0Nb6fiJo2P+H/89f3Ro0P0k855T53IRDytQJ+ymbkqlyRhvF&#10;50Z4hDyWz7XWjxVB8zVDDH6G2P9Ig+YX0LectB8DR0iFLhPSRhmfh1ym9etKg+bHKkyARkvrS6VB&#10;82OlQaMVLqVB82OlQaMVLvU9QMPuB+x+YaqnMxsP2NOaDQfGCc6/Vho0Wlq/qb4VNJxmY+bMmWoY&#10;Bm/ez4mtQopdMTiui1N52tnZGZZ+nTRotLR+U30raDgOjP2pGLkY59vhyHTODXzq1CkFBg2ad9Kg&#10;0QqX+h4Rzdy5c7FixQo1Lo3A4URgnKOHU35yqk8NmnfSoNEKl/pW0LBzJztwspc6J//iY506dVQv&#10;cr7mZOQaNO+kQaMVLvWtoGHEwjsgMJLho3HOHu6T65hGadC8kwaNVrjUt4KGHTM5WRijF867zMpf&#10;1s+0b99eAYb71qB5p98SNPwH859KcWIlzkfLK8vHxEmyeffBz1GnTp3U5ExfIk7yxHzdKB7LuHHj&#10;1MBOzmLHMTWhxWUcw6L1c/StoKEIGzZxhxTrbr5373ANmp8gzkNbq1Yt9OrVS71mRRzvocPmRU4R&#10;yWkWQouz/fOugxR/YMePH1fP2TrA55xpjlck5tUhQcN7EnHKBq7jFA4sH/oeRexDwYm7jcdDETSc&#10;vJt9LPi+nCKTPz5Om2m8HcfatWvVlZCj0XlM3C/DbV4BCSA9lMG8+h6g+VHSoPkJ4q1AunfvjrZt&#10;26oOUYQC4cATmACaPHmyoeQ7GUHDFgLObctwl7cfZf8HzoHLW4xwblxOE8EJu7lP3tCLU0Owgo/R&#10;E/NvThvB244Yb23KCkFO4M2IimGyUQRN69atVQXhlClT1GTfnNayW7du6j0YSvM4GWbzuPlZWInI&#10;XL958+Zq3l7CSct80qD5sfqtQMNafgKBqRMjCJ6YIUFDGJi6ZxBBM336dHUrEN6jaNWqVeqEnzhx&#10;ooINIwkChhEHJ9XmPvnP5fwzhBffh/vmezBSYTmKP1QeB+ff5WTdxh8DQUOAcV+crJvl+J58f0Yx&#10;I0eOVFEY583hOoKG8/FyCk+aqRgB96l0UOvbpEHzY/VbgYYRjPGKzxOYUQQjHCNomjZt+t6Ph1EB&#10;O1Px5OaNztjPgSc861MIH4KGAGI38UaNGql7K/Ok5wTcjFw4gz9vRWIEDf/hXG8EDdMe1sNw/wSV&#10;sc6FgGA5pnmMWnhL2Q0bNii4EWIst3PnThUxMfVjWUKUty/hcTHaatasmYqYtMwjDZofq98KNAQB&#10;Iwp+6azTIHQIg4+Bhk2OvP8Q0xjeQ5l1LnxuTGsYzRA0rA/hfhiBMK0iaJjaMAJhZLFo0SKToCEI&#10;WN/C25AQYsYIxAgaAoz7ZeRC2BCONKft5J0BGPXwvViW27AOiMfLYwjLN3z/FaRB82P129XRfKkI&#10;gpCRASMHOrQIG7YYhBRbFL5npSyPg5XH3CfN2flCi8t5zFrmFUHDyPJ3sQaNltZvKNaJsW7ud7Gp&#10;i+PvJA0aLS0ts0uDRktLy+wKN6Bh/UvIOhhW1JoKR5kLc91/iXUp7MinW4a0tP5b4QY0HILAFh6j&#10;OGGRqV7E7OMScrgCewazlSg0lPiarUk3b940LNHS0vqYwg1o2MzMXrxGsYmakGArkJeXl+r6zyZw&#10;goZlnZ2dVXTDpm32RGZTKIc4sAWATemMjtjczuVsiuYQBTZDMtLhcAh2yGN5TpCkpRXeFW5Bw2iE&#10;PXo5NGH06NGq8x878xE0gwcPVn1qOB5p2rRpqj8NB0Gynw7Lsy8PwcROdex4V7duXbU/du5j/xz2&#10;72EfnXr16r0XRWlphVeFe9Bw7BMjFI5tMoJm8+bNaigAt2G0w2XsU0PAsCcvwcPb1xpBw0GVHEVO&#10;4LCncs2aNVUnPvY21qDR0gpnoJk3b56qc7l79+5b0AwYMEB1+ed0DkbQsI6GwxS4DctwakYOJ2AP&#10;XqZC7IkcEjTsNcxIhqDhEAOChmkVhyVo0GhphTPQMJUhFFauXPkWNDRTIqZKpkDDehxGLATJ54CG&#10;c8YSWq1atVIDMjVotLTCEWg+Jo725jQRrJdhBbAphR7G8F9i5TD3SfCw8lhLK7wr3IOGc8uw7oZ1&#10;K99rPAmbzRkdETihx09paYVHhXvQaGlpmV8aNFpaWmbXTwPNnTt31By92traP8acqO1n6aeBhnUX&#10;bDLW1tb+Mf6Z8xzp1ElLS8vs0qDR0tIyuzRotLS0zC4NGi0tLbNLg0ZLS8vs0qDR0tIyu8INaP79&#10;9521tLR+rMI8aP7ln9Dl3zdvxK+Dn5uwlpaW+RT2QWMAyesnj/Fg7lS82LdbjcT+97VAh48aNFpa&#10;ZleYAo0RGv/+y+jFYAHKm6AgXB02DD7pMuJmu9Z4un4dHg0fjqeLluD1yWPB4NHA0dIym8IMaN5B&#10;Rky4PLqPIIeNeN67K242aIRtCZJic1xrBNqmwdXK5XEmUxZcTZsFj2rXRtCVSxo0Wlpm1G8Nmrdg&#10;MUQvb16+xKuTJ/B46BBcjpcYe/+Mh0CLxLCLaQ2HeLY4kiELLlgmx5G4NriRNjuupcyKG5nz4kHd&#10;egi6feu9VEpDR0vr++m3BU1IyLwJeo2gwJ141K4dTqXIAN8/Y8MlQnRsjR4bPtYCljSZcSFpBpyN&#10;L89jC4BiWGNfbFvsjGQBj4jxcChuMjweOFD2petttLTMod8HNEawGOEij29ePEfQuTN40aQhrse2&#10;QUCEONgcIQpWR4qGlZGj4UzponiQOTcu26RDYDRL7Ithg0NxbLE3ihU8/oyLeVHiYFXUBAKm+HhQ&#10;qCiee7rj1eEDePNGg0ZL63vq9wCNnPNGyLx59Qqvj+zHy7mz8bRLJzzMkQfX4ibBEUmVdiZLid02&#10;SXHYJjFuZMiGe6my4ZxlGuyV1GmngMY3siW8/4oH7z/jwPmv2Jj+VzSc+CMBdkVOiOsZcuJ6lny4&#10;XqMBgo6dNFQQG95fS0vrm/RbgMYYxbw6fQzPOjTG4yL5cD93LtzNkRN30mXCnRTpcdsqGa5Et8DZ&#10;REnxMHdh3EqaGcfjJ4VP1IRwi5xAUqT4Apm48BfQ+Ek04/JHbCyLEA2BEgXdi5gcz5MXxk3b7LCL&#10;kwQvRk7GazZ/K7gZDkJLS+ur9fuARk78Z6uX43qi5DgVwxL7I8VDYOT48I0WH2cskuNK4nS4kyo7&#10;7tpmxpX4KXEwWiL4RbaAuwDGVQDj/r948JJHH4lmvP+MjW1/xMI8Ac0MSbV85Pn1WBlxa+pcrCpR&#10;BhdzFsPrJ08N9TWGg9DS0vpq/dKgeZsu/ftGIowgvO7fGU8L58a9bJlxOmEyXLNKg7s26XE3YXpc&#10;j5kcp6PZYHek+HD8Mxa2iZ3/igM3iWDc/4oPT6ZM/xPQEDoCm3l/xsCYCJFxNUI83I9gjfNRk2Bx&#10;hqwIGDQcBxOnxQt//7cVw1paWt+m3wI0r8+fQdDoAQj6uzieFsiJ+1kz4aptSty1SocrMZLibAxb&#10;HIlqhb1RLOAvoPGJGE/AEldFMF7/iy9RjbyWiMZHQOP1V2x4SUSz/M+YWPlXTGz9IwYOCoiOWibG&#10;jD8iwz9lZvglTYcXztsENMHvr6Wl9W369UEjkUxQ05p4UTwfHuXJpiBzO106XE2UTFKkFDge3VIg&#10;Y4kASZF8mR5FZJpksEQ0HvJIyOyMnAB7IibAPvFeAcvu/yWAo0Bni8DmVCRLHIibCJskyrkZQ9Iu&#10;m9QIevrsbUTzgVk7raWl9dn6ZUGjTmee1KwEXr0UT4rmwf0cmXA3cwbcSJka5y2S4GKcZDgS2UKg&#10;EQ9+Er34ClT8JHrxJ1gkkvET+wpUfOXRRyKdnZEFMJESYLdAaY+Aho8BAp5LEW1w1joN1kqU8yxR&#10;PuxOaIvHA0bhVeBevHnxQrVAvb53G2+ePMIbVUlMABkgpKGjpfWf+nVBY4we5CQPOnYIr6qVk7Qp&#10;O+5lzYhrApqzcRPjQpykOCAQCRDI7JToxZ8VvX/EhtsfMeEm6dEOec36GDdayuz4M5Y8jwUPMSuF&#10;feSRqdSpPy1x9g8LWR4Hz6NnxL1k+fFQgHOuZDlcL1MZrx8/xutZo8Qj8cppA94QOkFB747RYC0t&#10;LdP6tUHz5jVeb9+GV3Ur4WXx/HiUOwtuS0RzNUUqnIppg8txU+CQgGavRDFMi/ZEssAuiVL8JKJx&#10;F7C4qNalGOKY8jymQCcWvP9ky5NEPwIVX4ETQXM6kpV67fFnPFyOEB93o6TEnSR5cMw2C27WrIuH&#10;5SoiqEElvG5dBy87NULQwA4IWj4Drw8F4PWNK4YoR4NGS+tj+sVBIynL0UN4UTwPHuTIjLsZ0+FW&#10;mtS4miwlTkRLhKsxk+CQpEMHJB3aFzmhqn/Z/Vc8eP0RBzsixIY9hyGIHf+ILtFMbFUZzPTKX0DD&#10;9MrnfwKXiLFxSLY5KKnUuUjs+Jccl6KlwIPo6XEqkjWexsqAu7ly42WVsnhd+2+8Kl8ILyoWxWuC&#10;p119vB7TR1IsPw0aLa1P6JdPnd48f4ag6RPwrGAOPMiSEXfSp8PV5ClxUiKaSxxSIFFMgEDD469Y&#10;cBaoOESIhi0RogpgosH+j2iqB/AOtjRJ9OInkNkZKZ5qAmf9jVfEOPAU2ByU7Y9FssTFv2zxIF4W&#10;PIqfDQ/jZcPRSLbY82d03M2WBfstrHEkUgwBXXrcLV4Qz/LnxOsKRRHUpDqCLp3TU01oaX1CvzRo&#10;3ly9hNcj+ssJXQwvC+XC45xZcD9jBlxPkgJnJJo5Fz2RpEvx4C0g8ZO0yDdCLHhKmsSUiP1lGL2w&#10;UlhV/gpcmFr5S5rlLYBha9T2/8WSFCsWDv+ZAEcjWuLkn5a48Vdy3ImWFg/iZsG1aGngH80Cz7Jk&#10;waVkaRAY3xp7YsbF2ZgJcCVJKlxJmR4vChbFs6798WLJYry5eF6NwTICR0NHSytYvzRoXt+5jaDW&#10;DfA0f3Y8zJEJ9zKlw520aXDVJhlOx7DFqehWCiLsN+Mj6dIeSYn2i3dKhLJL0iEON9glz9nCtDdS&#10;QgFNcD1OgKRZu+R5QGQLHIlmhZORrXDqf9Y49ocFLv1hi5t/JsXNiClxJVJS3MuSGWfiCmAixZb3&#10;tMSFpKkRaGWLfVHi4EmmzHhonQ7P8lTAo7RFcLteQ7zYtwevb1xXAz5VlKMcCj4aQFrhTL9+Hc2d&#10;W3hRMh8e582K+1kz4lba1LhknRTHJW06GjUhfCU6cZOoZMefMbHjD0Y1cXDoj/hqLpo9ApqdBvsx&#10;ypEohqnSNinr+mds7BRIHYhiiRMSzRyPlhgn/kyIi38kwuU/rXHlT1tciGKLl4Xz4qx1cuyVKOZA&#10;TAucskiMQwlt5P0t8SRrNhyKnhD3Y6bBo1SF8KRkNTz8uwaejx2C51vWI2jfPry+f18NBFWRjhE8&#10;BuAo6GhphQP92hHN2VMIatcYr8oVxovCufAge0bcSJ0aFySiYU/g09GsJT2KI+lPbHgIPJhC7ZLX&#10;bOI+GsECuyNImhQhtqocZnO3M+txJF3yleW7JV06GDURjsWyxaGIUlaAc1QimvN/WOHsH5Y4I4+n&#10;Y1njvnVK3Ihui7tJ0uB4kpQCtlg4HjUuHmTKgucCmnsx0+KRpaR1EtE8zlRCIpxseJKqIB4V/BtP&#10;WrbBkw4d8bRLZzwbNw4vnZ3w+vIlvHn0EG+ePVVN5G9TrdCRj+6fY1YFPXmCoEePfhv/K7+V31m/&#10;Nmh2+yKoSjE8L5RTtTrdSp8WV1OkFNAkxREBw4XoibErYlwBTHClLit8ad+/4iJAIppDERLiSAQr&#10;HIxgCX+JcjwEOEynzkp6dOoPGxyIbIljMW1VShUQxQpHpMyZPxLihADn6B8JEPhnHOyNlQD7xafi&#10;JMKN+InFSXEhbmI8TJcBT2wy4E60VHholVOcG4+T5cf9DEXxKHMxPM5TDk/ylseTQhXxuFgVPC1Z&#10;HU+q1cfTJi3xrFtPPB8zDs9XrhD4OCPo0EGVJobum6NlPgU2rAff4oV/Gz84eMBw5L+nfvnUKWjp&#10;bLwolS84mpG06XLyFDhvnQQnYkg0EtEKxwQWgZEtEBhJLI+siwkUcARGscAhgdG+vxLgbARJh/5I&#10;gkvi25FS4VbkFDgXwVpBx/9txXECHBa4HBPY8HHfH/HgK2By+iMG1v0RGcv++B/W/BEJu2LHxzXb&#10;ZKpS+kpEa9lfStyLkhYPYmTEw5iZ8ShBNjxKnFdB53HifBLdFMHTDMXxNHNJPJGI52m2MniSpzye&#10;FqmMp8Wr4kmF2nhaqS6eVqyFZ+0648mkYQh6cO9tK5aWebQjfWoc7d0Td7y9f3k7RI+MOz7ehiP/&#10;PfVLg+aNnHBB/TsjqFxBiRAy4SbrZ5InxzmrJDgV2xqH/2eJ038JTCR6YVTDFiR2yvMwRDbsJ8Mx&#10;UIcFQsclHboYMQmu/ZVUnAQn/0gkULLAgWgCKoHMDoHNAYEL63cOKtDEx64/JFqSNMxZYLP5j2gC&#10;nChYLbDZEiEKAmT5xT9tcP3PZLgdMSXuREyFu5HT4H6UdLgfMyMexcuOxwmy41HCXHhiK8BJnB9P&#10;UhbCo6QFBELyeZIXwpPURfE4fXE8zloSD3OVwOWC+XC8RDbcnjgAb1691JGNGUXQXFgw3/Dq15ZD&#10;rKgaNOYST7DXW9bgdY3SeMHUKVMGXEuWChcTJcM5SV3YM/ioRDSHJdU5IFA4LXBgL+GAv+IHRzcc&#10;QPk/C+yPxEGXVjgR1RqH/rSQ9EginQiyTiIdLwGTv8CEzducDGuvgOag7Iv7o/eKA2W9n0Q2PgIW&#10;D+XgbRjxnP3DSlUaX5dIiS1Vd/6XHDf/l0KB54FA51F0AY5EOU9iZ8UTi1x4LH4UPwceC4TuC4Ru&#10;x02PsylTIyBbCnhnSwaXNNbwTJ8UxwplwHNP+7cVx1rfXxo0P1a/Nmju3UXQyL54WSw3HnDoQWJJ&#10;eeLa4nR0a5yMYo3jkcUREwk8LHEgQnC9CqGxT8AQIDAIHs8UPORgp0Q9eyNKBCPg2SsA4uht9rFh&#10;unVAXu8QiOyUbQiYQ4SWmM8Z2eyLEE/NRxwocKH3Szm+1ymB3MU/rHHlD1tcNQDnhkRMwU4m0EmO&#10;W5Ja3RLw3IieClcSpMHpRCmx1zopvJMngWs6W2xNbY2taWzgnDEx7JMngmMqGwQUyIo7beoiaLev&#10;Gt7wO0rd8ublS8OrX08aND9Wv3wdzetnz/CqfUM8yJoBJ+InRkAUS+yRSOZAJIlm/hLI/GmFY/J4&#10;TKKLQIlU9gpw9kSQiETgcEjgwEjE/Y+Y8hgT/hEIk9gSkcSGn6yj/SNIRBPRErsFTp4CEKZNhAwf&#10;Gd0wytkv+wuU/e2X5wTPYXl9VHxSAHeaKZnA5rykYhf/sJF0yhaX/rTGBfGxv6ywL5YV/Kxt4Jgk&#10;IXZkSIodWZJjs8BlfVJL/JPSCnZpEmNDciusTWKJ1SkTY0/FsrjXoCbuV6+IZ5NHy8n6Ivi7+E6R&#10;zdPz53B88EBcWrHcrCDY36YVfEsVN7x6p/Pz5uLengDDq58nDZofq18WNHJmvYXNyw2r8axsebxM&#10;kgePImeWdCUtjvyVXFIaSwGHpQBDUh858XfLY4CCAoFD2Ag0BBAHBSZ7BCR7VERifB5bop44qh5m&#10;t6xnpOIpyzz/ZLoUX0GFoDGadTcq2pH9voNRcMWxinz+ssDBmNaq97BXgkTwTpMEnjlTwi69LZwy&#10;JoFDGls4pEuMLQKZDUkTYrWtBVYnSwSHbOngkTcbdpcqgjs1q+BS0cK4kD8/rpYrhXu9uwpon343&#10;0Ly8exfuWTJgf9tW8MqbExeXLlbf7/Pr1/H0wgUVhby4cQMv79+Tsnfw4vZt8S08v3YNT86exesX&#10;L3B1/Tr5XNlUeYLqydkzqqn49fPnArHzeH7jOp5duQJnWyvccJD0T/b59OJFtQ++14WFC3AvIABH&#10;+/XB4e5dVUvbz9CXgoaAvr9vLx6fPKE+x4+UBo2ZZQRN0KqlCMpTFE/jZsW9P9LhaoQ0uBQhlTgF&#10;TkZIIlCxVg6MkAg+Ahf7CLGwPkJMrIoQFcsiRMHiCJGx6Y/ocBGouApU3KSMd4SEEs1YyqMlXCQK&#10;she7Sip0+H9JcT1yetyOkgE3oqTDgYiSygh0GCHtJ1AENIxyGA05RRI4JUuKfXkzwi9XGnjkSA3X&#10;zMlhL5GLQ8ZkcMiQBJslLVqbWMBiY4HFiSywIWMaBJYqigtVyuFc2WI4VbQQzhUphNP58uBM7tw4&#10;lSMXzubJiyvlSuJ2l3Z4/fTJdwPNdbut8MyRBS9u3sS9nf644eSoThz3rBnhmio5rmxYh30tmuLM&#10;lEk4PmQQjvTuiSM9umFHulRwTWYrywZjV5VKqhXk6ob12N+qBVxTJJHIpQRuu7urMr6liiGwcQPY&#10;R4+kQHLdzg470qaCe7ZMeHT8mIp0Li1bCmcbSzhbJ1SQ+xn6UtAckOM+NmiAejw9YZxh6ZeLcD41&#10;drTh1edJg8bMeguajesRVKhkMGgkmrktoLkZITWuCGzOCmxORUiG4xH+3955QMdVXWuYhNQXAhgS&#10;mnul2YCpgbzkvZBgAgGSPHpxMBiMscEUA8aYZoMBV9wlS5YtNxVbvfc6mqJeR733LlnuwPrf/o80&#10;jnAEGBvJ0uj8a+01c+/cMtLM/Wbvc/feZ7SEMyPF47hcPJiRPXaFgOESAdClApXfCGAuQpSAIlYs&#10;QZbNsj5XQFV2znhUy/HKz5koxxunrEw9jka9vF7+kwkSro1E8E9HYN+vLobf6LEInXoV/KdOQdC0&#10;yfCYPBq+V44S72UM9ov5Xj0eLpPHwfnaaxF+5/+g/PEHUfv4Q6i+/x4U/f4O5N58M7JvvEnsZmTR&#10;brgReTfeiHxZVyDLxbffhrr77kKH44Yf9O5T1c4dypM51tbaswYCk4XKu6gRTyX54X/C8o/7UbDs&#10;Q+S8ugAZc2Yj49lZSHnyMeS8tgCmv92N+sAA5RXRKwm5+HyUbd6EoAt/haIVnyLwlz9BnZ+vyoSO&#10;vmYKjne0I3Xmk8hbsljlrRSvXS3n+D/UuLuhcNlSWN95u+ddDLy+L2hS5X/QkZGhkudib7weR5ua&#10;xDtzUqHg8c5ONEaEo148uNJNG3GspUV5deWOW1AlXuPxjg60ms0oWf85GsPDEH/7LWgUyJ+qNGj6&#10;UbaLS4Hm3bfEo/kTDl86HR0/uRZNApp6AUO9gKZO4FAloCAsKgQ65QoSY+X5WHkUSAgsKsVq5HmF&#10;PHYvjxWwjJF149T+tXKcyh6rUQCbrMBTrV4TD4d27kTEXzwBlhuuh/mq65B0zTQkXjUN2TfdDMvN&#10;NwlwpsJ9yiREXX8dLAKMvFtuRuyEa2CaMhUpV09D8tTrYZJ9kq++DinXXAezWOrUG5BxXbfl3nQT&#10;rLJf0e9+h6q/34O2QF8ckbDlOMsX5H/wQ4CmQSAR2+PRNIQEo1LAQ5gUr16J9mQLjPfO6BM0abNm&#10;yrqlMN1zF+r9/RVomqKjEDziPNnuFViXvIPKHS4IOu/nOFhWqrJYbaCx/PMBtT/HhehBDWXQlG7c&#10;iIKlHyDzxTnK66t224Ny560oXb9e/X0tSQb5P2yX5c9Rsm4tWgwJqNqzCzWe7gIkB/l/u+JwdTXM&#10;/3hAQsyGniN/tzRo+lE20HwpX9Yvn3wCX07/Aw5fdiOaf3atXPxXClwmKqAUCzjKzhklXg1noBwH&#10;009GwfiL0ci4aAKKx05FzoUTkfDjy2H80aUoEW+HyXvFYvni7RQqD4iZw93Zw3nyWCbrCJca5eVM&#10;EMhMQNWPx8NwwTikEw4CF6+LxyN+4jUIGTkFwZdNhuXKaUgXaGRPvwmpsk3O9dMROepK7Pn1WAmt&#10;rkHcpGthuGoqjLKvRSxFtk2ZdgPSp01HukAmR7yZdAmdku+9G4mL30KyIQllpWVobW3F4cOHT8wx&#10;dab6Qn55Y6dfh6yX5iHu5ulqQLjGww2JEr6ZBTD0PKzvLkbiH+9A3C3T+wRNS0I8wkZdiobgYAHO&#10;tcicNxdZYvX+vn2CpvCTj2H8618ERovRmZNzAjRlWzYh8Q93qHGjs6HTAU3umwvFG7kVR8VjyZr3&#10;AlIee0RZwUdLFWiOtbWpge6sl16UdR+K19OIdlku/HS5AnGbwJxjWalPPt5z1FOTBk0/6oQ3k5uJ&#10;Y48+jOPT7sCh869Hw7nXiFcyWWAxXkAxWgAzWgAyGlECknfGjcO/RlyC2SPHYO0//4I010+w+I5b&#10;8PjlI/H6b0Yh5UeXo0AgUyRAyROwZMhjmjymK9BcIdC5QoVfBeq4YwRKY+W1K5A88iokjLsKMQIP&#10;44Sr4fubCTAIaIIun4zwUVMEJlcicORkpE6eKoCZjGzxWsLkNS/xgJIEMjHi2RjFmzFeOw0m8W5M&#10;8miZJsvXXY89t96KFX+dgU9mzcLajz+B2153GAU0paWlPzhoqK6CAlS770VTVMSJQVy68bVe+1U4&#10;wIuo1nu/8lg6MtLRkZaG9rRUHMjPR6vRoLavl/Coq6hIrFAdqzkqUoUK9YH+6pj83JpkHUMohmkc&#10;G+KYzrHmZrRZzOpXneeq2eehtj8bOt3QqWK7i4JK/gfvClz91OA5/x6u6youRn1wkAJLkdjBkmI0&#10;RoarManeoCGcvo80aPpRNo/miy+Oo3HJQpT89c8ovOUWWCdcj+wRVyHnvEnI/OV4ZP10DPJ+MgbW&#10;c8cg+8ejkfmjkQIQzsN9OQy/GAn/c34L53Mugs85lyBHeTD0Zgiabk+G4zcpYmnyPFNe4+u54h3l&#10;/WgMzL8ci8QJ1yJJ4OJ54ViEXTYJhnECGgFI7Pir4P3bifLrfiUixlyJAAGNSaAScsUkpEu4FHjp&#10;RPhdPkk8n6sRLNv4T5gCr/GT4TJ+It4cNx73TJmCO26+GXfNmIGZM2finbffgaOjI8LCwmDNy0Nj&#10;YwMOykV47NgxXY7QD/q+oMlZ+BoOWK1qMDflkQfRmZ0N44w/w3jPDHSkpynQ0PMz3X8PjtbXoyM7&#10;S0LRu9XYFMMkwpvr+DkWLPsAuYve7Dnyd0uDph9lAw3HKCrl1zN680bseeRh7J5+A/wmS8gyYRKC&#10;5cINHDcFgaMnIeCKiXJxT0DIJeMQcdE4xIwYB4OYkY8XjkPC+WMQ1WPR549CrDzGjZDQ5iIJg0aM&#10;R6LaXkIkgYjpkkkwXjEZseLFRIydgigxt9+OR5BAJGzsZLhfMh4hss7x4pFwu2wcHH47Cut+MxIb&#10;fjsai0dciiUXXYqZv74YD5w3AneddwFu+9UFmHrBCEy+5DJMmTARN0qIdddfBDBPzsSSxe9iq6MT&#10;QoJDkJWZhbraOnR1dSnA0JPRnfv6R98XNH2Jnpvt9rwtdOp9u14VycpneLLUfvK9PlVp0PSjbBeX&#10;DTZt8iHmyK+In18ANq3bgI8Xvol3n52Ntx55DK/f93fM//MMvHD77zHn5tvw/PU3YLaEKLMmXY1Z&#10;E6/CMxOn4Onxk/D0uIl4VgA1Z9KVmDtpCubK8xcnTsZL8vzlSZOxYMJkvDxuEhaMmYAFoybg5dHj&#10;MfuKMVgox3hEAPHGddPx6q23Y94f78SCex7A3AcfxvwnZuKFp5/B3NlzMH/eS1iw4BW8++77WLVi&#10;FTZv3ITtzi7w2OuB0KAQGJOMyLfmo6a6Bs1NzTjQeQBHxJX+Qr6QBEpvqPQ2rR9ePwRoeotjMwyL&#10;+kMaNP2ovi64vowXJ3/5CaMjR47i8OEj6JKQo1Mu4rb2drQKoDjW0dTcLOFIExrlAm9ublHW2NSE&#10;Jlnma7ZHrqtvaERdXT3q6xtkn0Y0t7TIsTqUp3FIjn/06FEcP3YcXwogbF5Hb+vrfZ6OafWffmjQ&#10;9Kc0aAabeHGedLH2l2kNbWnQDKzsCzRaWqcoDZqBlQaN1rCUBs3ASoNGa1iKoGGtVbQ8DnYL+Ok5&#10;GjRaWkNRnXl53QmJQ8SOd3X1vPOhKQ0aLS2tfpcGjZaWVr9Lg0ZLS6vfpUGjpaXV79Kg0dLS6ncN&#10;WtCw8Iw9Tr46ckT19aj12qd6z5ZuWKeqYXMXvoqu0pKerb9ZPE6drw8OFBSoZVbgNoSGque99cWh&#10;Q7Kdt6rOPVJbq/q0sDPamYrnb46PQ/WeXaoXr02tJiNaZH1DcJA6V2Nkd9uGbxLbOLCF5Nnqsaul&#10;dSYatKD56ovjCB91GYrXrFY5BMEXnocWQyJSHn0IB4uLEX3VJLRazGqWBFuV7BddXf9xIXYVFyH4&#10;4vNVQ25OXdIcF4uSz9eq7dhsm82/qeOdHUj84+9V8212TwsffbmCDmch+FIgpMoOxFg4p5ZZ1ySv&#10;E1A0Plfr+T643PM+CJDQS0YgZvpUpD72sFpH1Xh6yLk8EH3tlYicNE7ldOQufF2d5yt5X6qvS0+p&#10;A//G/PeWwHz/vd+r6ldLa7BocINmzBXqAmTTJIKGkCBoDuTmKtBUue1F2swnVEd+ejrGv96lOsH1&#10;VrV4C3G33oiE3/9OdXNjQyd2P2sSAKQ+8Rgy585R2xEcbFgUd+tNqttcjXgQh6urkPavJ+UC/xua&#10;YmLUTAA8H19nA6eyzRthuvdu1YOk1tMT5n/er7wX09/+qjqrUa1Go+pkx34k7G5nE3MjOuXvYFtM&#10;9utlz9nE//2DgmX6s0/DeM/daAwLRVtKCswP/A2xN12vQaM1ZDWoQRN15UQBwfOq0VDQBb9SndpC&#10;L70YnZmZCjTsrM/+tocECFFXT8GBwkK1jh6ATdmvvITSjRuQcMet3R3h9uxG8oP/UF3P2P2/PS2t&#10;Z0uo0CzgZz9S6+lNlDlsRvxtN6Nqz04FqtKN65H29FOqDywBRM+jTt5T2OjLVMe5yCkTkDHnOQT+&#10;4lwFKZsIMcKjeOVnPWv+LXo05vvuURDKXjAf5Vs2q2ZJ6n3K302QEYb8OzRotIaqBj1oePHzMeDn&#10;5/4HaEIuvkB1lj9YVobwsaOQ9eILyuNhhzObCA2CheFJkVzovUHD9ownixd21svzFGg4LUbU5PHI&#10;mD1LgYLtG+PFO8qY/YxqdHS0pRmJf/pjd82MbF+w9EPlgSX89+9OhD0MoYpWrUTSjD/32R83eupV&#10;CizBF/1ajRGxYXfs9GnIeP5ZNeVJ3G03qfMWcKoTDRqtIapBDxqOd/DCZ73HyaApldCF8wpxcq/o&#10;aVcrj4PjK7aLvEs8HM5JxB631nffUd7Dd4EmXTyWvLffUsdg13rOP1S5fZt4MbtRscNFzYvETvdN&#10;UVFqMrSoa65Ux+JEaocktKJHVOW6o+dokJAoDEHn/5dq3Vi1a+d/gIKhU7WnB9KfeRqZ815ArY+X&#10;ghkHfzmOw/VJd90pYeEMDRqtIavBC5ovv0Thx8vw5bFjaobAnDdeQ2dOtuqmf6SmBoXLl6l6leLV&#10;K1Rn/oawUGTNn9s9uVcPaDgeU+60VV2cHBTOe/tNta7CxRltFotc+K5qu97i3SECjaDhrAFFcjx2&#10;tefx6ZEUffqJAh8HpgktzneU89orqvH08fZ28VCuVvvZ1GpMUq93b7fga2EdRa+pPT0dByX04hgR&#10;PSDOf8SQsSkiXIWFufK30xsrd3IcsnNxaw1vDVrQnI44FmLzZn5Ife248shlG8x6K/XxR9S8SGcq&#10;nqt3r1m13Mf5tLSGiuwKNGdbzTHROFxR0bOkpaVlkwaNlpZWv0uDRktLq99ld6DhbIhlWx3U3Rs1&#10;lnKKYlYvB2s5G+F3qSMzQ81bTXGgucJpKziBfmderlr3Xar19lJTqnKgW0trOMiuQMM7Opb/+7ua&#10;S5r5KXmLF6lBW64/KgDiACunLGUGLksPuMz1fP2LAweQdOcf1d0l1jipAVgB1bGWFhw/0KmWj3d2&#10;KmPGbvGaVeqcLBUI+MW5iL3pBoSPvQJ1fr7qzhFLGnh83onicZjxq96DPC/dsB4Jt9/Sb/MAaWkN&#10;NtkVaFhsGXXNFAWOGk93BPZMOp/80D+RcMdt6rZ2xvOzEXTheah224vi1SsR/7tbkPLEo+rWNUHD&#10;ZcOd/4MjnN8pMAAJ/307TA/8DUcbG5HxwnMqp6XccQvaM9LVOQma4BHnqYFg3pbmtKgH8vLUrXa+&#10;H07ozoRC0/33qgniOVe1Bo3WcJN9gaa2VoGGagwPQ8DPf6zqkcJHX6EmnTfdM0Otj7tlOg5VVSJa&#10;tuUyPSAm3xE0TJRjIl/x52sUoMqdHFTmLkOlxD/criZvp5dj0wnQxMaoKnHzfd11Tsa7/oTDVVWI&#10;vWGaKgotXr0Kac88rYBTsm6tBo3WsJJ9gaa+TmUCU7zoA34moHHYjNjrr1VeDosvbaDpKi5G5MSx&#10;ApwqWMRjKfz4IwWaJvFMOH5ifW8JkmbcqWqasubNRX1QoAJNe7JFHd+m3qBhcmCqeEcETdJf/g0a&#10;ekbGu/8s3tCfVMElq8c1aLSGk+wKNBw/MfzvfyPr5fmqZsn89/sUAEIuuUhCmRdVGNQUHYmIcaNU&#10;hnD8HbdKOPR8t2cTGaFAw+3iBQIsC2BJAJPwWAx5uLr6G0ET+F8/Q9rMJ9VxyyU8I2AiJ4xRtUoE&#10;DR8TJGwy33cvjPfOkBBrjQaN1rCSXYGGA7ad2Vkqlb900wYca2tTPWc4LlLwycfqrhALIUvWrlYl&#10;BCwbKFz+kbzupiqxa2S7StcdKNmwTvWXOVRerkoaOPDLMRqWJxypq+05W7e4HUHEY3IgmPDggG/5&#10;Vkc51nZUbndRRZ48RrmjgzpHq8nUXffU07NGS8veZVeg0dLSGpzSoNHS0up3adBoaWn1u84aaL5k&#10;stzRo9q0aRsg4zV3tnTWQFNXV4eYmBht2rQNkFVWVvZcfQMvHTppaWn1uzRotLS0+l0aNFpaWv0u&#10;DRotLa1+lwaNlpZWv0uDRktLq981JEFjmxXAHk1Lyx41ZEFz5MgRHD582K7sC11kqWWnGtagOXTo&#10;0Anr6/WBNg0aLXvVsAUN4XLw4EG0tzWio72pGzaH+t52oEyDRsteNWxBc1DA0tJQjZI8I6rLs9DW&#10;1iCw6XvbgTINGi171bAEDb2XtuYGZFtCkWUORH5mNCpL0tHW2tTn9gNlGjRa9qrhBxrxWgiakhwz&#10;DKGuMEXuQVqCFwoIm7IcdB3o6Hu/ATANmsGp1tZWBAYGqu9cdHQ0mpubYTabkZaW1rPFt8vT0xPr&#10;16/vWRqesivQECA2O/k1m/E1js0khe5CjM8WxPo5Ij5oG9IMXsjPikVtdRG6urpk276OwXU2O/m1&#10;MzcNmsGp6upqPP/888jJycH8+fMVdJYtW6Ye2XqhsbFRfWf4vezo6FDPa2pq8PLLLyMyMhIuLi74&#10;8MMP0dTUNGw/Y7sDTWdnh/zicHD3IA4dpn0dClzu6jqAqP0bEe6xFqEea5TFBm5FhsEHpQXJ8gtW&#10;j4Oyf/f2h2X7TnS214rVyPOObwXZmZgGzeDUgQMHsGDBAuzbtw//+te/8Mknn+Ctt95CUVER/Pz8&#10;MHfuXCxatAjHjh2Dg4MDXn/9dXz22Wd47LHH8PHHH2PTpk148skn1XYeHh49Rx1esivQ0FNpbq4X&#10;r6QQdVVWtDRU4qD8uvSGDcFBUCQEucDb+T14O72PwF3LEee/BWnxHsjPiEBFSSYOCLAOHuxCZ2sd&#10;2hsK5LEM7c1laGuwor2pQkKs9h7g/HDQ0aAZnPrqq6/w3nvvKXvnnXcwa9YszJs3T3kvb7/9NnJz&#10;c7F69WqEhIRgxYoV2LlzJxoaGjBnzhzEx8djx44dWLp0Kdzc3PDmm2+e1QZUZ0t2B5qGugqUWhNR&#10;kBKIPIs/murL1fre2xEQhZkGeGx8EyF7PoMxYjdS4zyRHL0HSeGusMS4o7ayAB3tDehokv3FA+I+&#10;yg4eQGdbHdqaytT6wwo2X38fp2saNINX27dvxyOPPKLGaPj4xhtvKE+H3gvHbBwdHZW3QtBw/Iaf&#10;Z2/Q0LMJCAhQ+x0/frznqMNH9gUaufBrBBCFGeEoTA1ArnE/irOi0dnRpl4nKBg2tbfUoyjbIOHT&#10;eiSFuMAYtgPmCFdkmvyRavBFlkH2Sw9DdZFJYNMo+zEE63UeWW4TAHWIt3PooAbNcBCB8dRTT6Gw&#10;sBALFy7EunXrVKi0du1a5c0QIAUFBSdAw9deeeUVbN26VUFIg2YI6ptAw1+Y8uI05Jh8UCCgoeXK&#10;85K8JPFsytBQXYSizDikifeSGLwV8QGbkRDoAGPoNpgjdyMnLQzZycFIlxAqI2YvchM9UJIZhY62&#10;pm6g9OTZEFgHOtvR1lyBQ/RqTnofp2saNINXDJNSUlLUZ0+gVFRUqO8hB3gJoczMTLXM11p6pkwm&#10;lLgPx3KsVitqa2uRlZWlQrHhJjsDTQdKrGZkJXlL2OQHa7I/8sUYQmWKl5IcuVOg4gxDsCMSgxwE&#10;Mlvk0REmgYw1PRI5qSHISPKXUGoXLOLh5BvdkWf0QFV+ItqbKhVUVPgk5+L4TVtLNQ4e6PyP93G6&#10;pkGjZa+yH9CIt8EQqTg3ETlmP+QYfcS8xbvxVY8Z8e5IidopIZILTGE9sBGvJi3RC9asGFgzopCd&#10;It5Mkh9S4jwkpHJCtMcnKEn3h9XshbLscDRWZ6OT5QoHDyrQdLQ1SLimQaOl9V2yE9BwkPYQmhoq&#10;UJSbgPzUYBUyZSR6ShjkriCTGr0byeKlmMMFNKFOApydyJVQqSA7RgATgkyLeDOWYKQZfBC2fx3c&#10;Nr8NX+clsv1WgUwEsuVYpVnhqCmIQ2tjsbrr1NneAxo1IHzmYzUaNFr2KrsBzYHOTpQVpqDYakB+&#10;Rrh4IeLJJO0XyLh1ezJh21TYlBy9E9ni8RRmxyJPQqXE0G0IF7AkJ/ggzRSEuJAdCPXegjBvB4R5&#10;bULQnk+REu2K8pxIVORGKthUFSaitT4f7c2lct5WCae6ekKqM4ONBo2WvcpuQNPSVIeSfKMKnfIz&#10;I5EnMMkzeSMzwUNA46rCpZQ4N/FgYlEq2+VYAhDmuRp7Hd6Dv9s6pCQFwRLvgwh/Z0T4bUNc6F4Y&#10;oj0QE+yCOLFo3w0oSPFDbVE86orjUF8chZZKI9rqstHeVIID7fUqpOr2bE4POBo0WvYquwANx0tK&#10;S61ITY5EVmoUssxBSI7aC0vELhjDXOT5TgFLkIRViSgQCKUnesAY4iygWYvdm5cgNnwv0i2hiA/d&#10;hcjAHQKZPUiM9IApdh/MsV4CoP1ITfRGfKCjAMwL1fnxqMwJRnVuIJrLE9FSZUJrlQVtNRkqua+j&#10;tQZdytP5ev7Od5kGzdBQcXGxyhK2fV4sQcjLyzuRiMfl/Pz8E7exeReKSX38zg5X2QVoWFuSl5cG&#10;Q2IYjPG+Aod9yJAwiHBIivJAfq5JQioTirLikOi/GYkBm2EI2orEQLEQF6QmBcIYvQ9RgdsRHbJT&#10;gccY56UsNtS1+3jmAJijdyHH4InKvDhUF8ajKj8KDSXxaCmTUKrcgFbxcFoqTWIWNFelork2Szwd&#10;5uGcmoejQTP4xeRPlh8wN4aw6ZSQneUJe/bsUcWT7e3tKvuXy1FRUeq7yRwaHx8fVRs1XDX0QSMX&#10;cVtbG0zGGCRE+8MicMgwBiIt0Q/GSHekGvwEEsHITmZLiBBZ9keieC5Rvo5iWxREDAKj4H2bEObr&#10;pECTIPtxnUm8GXO8l4ROAiDfjUgI3Ii06B0oTPVGWZafgCsUpdYYlOVFo0qsocQgkEkWM58ATquE&#10;ViqD+BTCKQ2awa+qqiqVlEfAsKSgrKwMK1euVOtZOMk8GV9fX+XFEDClpaXw9vZWOV5M8huuGvKg&#10;obfQ3NSIxIQQmGO8kZHoj7R4H6TE7Icxwg0JQdsRH7ANsQHOiBNLCHGFIXw3kiLdYIxyl332ybod&#10;EkatR4jHeoTu24hIfycJn1wRG+iCSG8BkMcqhOz9FFH71wpo9qA8Jwp5Rk+kCnTyLD7IT/VHaXYk&#10;CtPD0FCZhfrKDDRUJKOpMkVAY5UvWbv8EjIH59tDKQ2awS9+Rhs3bsS2bdvUd5DLn376KV577TU1&#10;tzWT9LZs2aKqt1mewMpvZgcTPKyVGq4a4qDprj+qr6tGujkMmUkBSJfQKTl6v9g+ZWaBTVLYHhhC&#10;dsEQvBOJYvGB2xDn74z4IBckiLcSK2CJ9nEUIAmM+JzejvdmsU2I8dmgLM53s7pzlZm4D8XpoUiP&#10;3Q1zqCNSIlyQk7RPYBOEgrQQlOZKWFWSisaqXDTV5qOxJh/NdSVoqS9Ha2MVWptr0dpU3d335qSQ&#10;SoNm8IuhELOEWfNET6akpERVanOMhq0jOC6za9cubN68Ge+++676TBk2ET4ffPBBz1GGn+wCNNUV&#10;+chLi0KmMQBpcd4nIKNAE+nxNbNEeYrxuXgzEe4whQuIQncrABmCd8hzVwGTK4zhO5WlRu9FWow8&#10;RjohI2ob8i3eyE3yRHL4diQFbIYxYCPSI7cLZIJQVWBATWky6srTUF+RjjrxbGorxGS5tiQFNSUW&#10;VBebUF1oQIOAqOukrGINmsEvNrvy8vJSA770WBgqcbyGhZWs6Kb4/YyJiUFoaOiJZZYiMKQarhry&#10;oKGx0tqaHoUsYyByzaxv8kdWko+EUPthiXYTsOyFJXKvwIXmLgDylNBqnwqvCCPCxyjAMYrnYwwT&#10;wIiZI3YjI84dGdEuSI1wlJDJGZlx22E1eyI9ehvSI5xg9F+PeO81SPLfgPQoFxSYPFGS5oOq3AhU&#10;WaPEYsSiUZkX2W2yviInHBVZ4SjNCkNrQ+XXBoo1aAa/jh49ig0bNmDx4sXqzhI/M4ZGLKxk2ESF&#10;hYWpgWFuSyUkJMDV1VWN0wxXDW3QyEXKC7W2wqryYvJTA1CUESjehT/yU3zFfJAnYMhO2oPU2B0C&#10;GWeBiAAibKt4Lc7ivWyT564wE0Qc/I3YA5NAJkWWM+P2wBLqgOSQTciIcUFWvCusRjcFmuz4HUgL&#10;c4DJbw0SvVfC4LNSoLMalsC1yI7ZhuIUL1Rmh6KasMkNR1lmMIrT/FCc6oMCi5d4RfvlON6oLkoF&#10;++XYBoo1aIaGeOeJYzA28fvIW9t81OpbQxo0hAzv6JQXJKEkSy7mzKAToLEKZKzJXrBaPMXckRTu&#10;BA+XZXBevxieO5Yj0H0VwnzWIdRnLYzinaQJWNLj9yI9zg3JES5ICXVEnmk/ynPFExFglIkHUpwR&#10;oDyWfLObhEuOMPqtQoLXcsTvX4YE7+Uw+H0Kc8BqpIZtUjAqsOxDYcp+FAqc8g1uyqwGd1gl9Mq3&#10;+KjShvaWOu3RaNm9hjxomI1bW1WM0sIUNXVKcW4CCrNjkJ8VgfzMMFjTgmEVTydbPAhL3F5sWLkI&#10;m9YswvoVC8VeQ1TAJmQmCgAESvkprPreLx6QGwqTBQQCrTKBV3l2sIQ8YagQ4BSleotnsxcZUVth&#10;Cl4HY7CAKmQdTOEbYA7fJJDaAkv4ZvGGNiEt3Bm5SR7IT/ZFkcCvOFW8GjlHEQFk9lCeT2tD2Ynw&#10;aaBBQ1feYrGoX+hvk+3OyemIfXZ5N0ZreMsOBoMPyoVQhaLiQomRi8QKkF9ohTU/D3nWHORmZyLQ&#10;3xe7djpj/77dCA/1Q2JcKMJCvBAV6oms5GDkpQT2QEY8jWRPFBAGqb7d4Y4AoiQ9QDyaIFTkRSmv&#10;hh5StmE3MuK3iwfkgrTYbUiNcVbG52mxLvJc1kVvU5XfPF6B2R2Fxt0oMO1BkXg5JRn+KBd4tTaW&#10;nehPPNCg4Z2Txx9/XA1w8n/K8zME4CON+R/sDpednY2nn35a3VGxZb+ypwrHIPjIffkazbYvxzB4&#10;d4bjFRkZGWobNoPiNnyuNbxkF6CpqylFWXEmigrSUWDNgpWAyc1VxrsC77//AWbPfg5z586Dq6sL&#10;kgyx8HDfg7feXAgnJ/E+zAnIsoSp8oJ8834JaziOIoAQr6ZAvJHCVIFNZoiEZyEoFuhYZZushJ1I&#10;F5hwkDglykk8GUeYw8SbidisnlvCHZASuRUZsdvV+E6uYZccIwAVuWEot0aioiAadeUpONDRclY8&#10;Gp6LA5i8c+Lu7q4AwkbbSUlJKqM1KChI9cPlnRTCYubMmWp7ZrwSGNz2o48+Urdu6Rmx0xwT2fbu&#10;3Yvw8HDVjJt3WbivyWRSzZ/4OpPWeMdGa3hp6IdOYm2t9aitSEdlkQkVhQkoLYhDkTUe+VYzcrIz&#10;kJ6epkIEWnJyspg8piQjRcxitiDFGC4eyj5kJ4qnImFUjsFdQp59yDN5CXzE0yFw0gLFk/ERwIgn&#10;I/BIDt8CU8hGGILWI8FvLRJ81iDa8zNEuX2E8N3vI3Tn+2rZGLAe5qCNcjw3lOeFo9IaIZ5RpLq9&#10;zaZZtr+BNpCgYQIZW02yMxwbbvPcnHuIcGAeCLv5886Jk5OTAja7//ORng1DIXb0Z5e5l156SYGD&#10;QGK2LJd5LKblE0BMbPP391d3aggwzgjAuzBaw0tDGjQcW6DxC81ZJtkvuCDXgKyU7t4y6eYApJkC&#10;BSQhMCaEwBAXDFNCmHpuTAhGYrQvgj0cEOq2BuHuqxDh/hki3Vcgwu0zeb4CkZ6rELVvLWJ9NiAp&#10;1EVeW4mAbUsQuvsjhLp+gCCXJfB1XIT9mxZi3wbxDD5/BbtXzsPOT+fC4b1n4PzxC9i+YgGcV76O&#10;AI+NMCcGw5qTLqFepcq7YOkEL07+DQMNGt6aJTwIF3orvIvC5/RQ+gINAUOwzJ49WyWn8ZFJaPRS&#10;mIb/6quvKk+HgOkLNJyihCEUE97ovWkNLw150CjIyAVbV1enLgD+anrt88AOF0dsdVgHJ8f12Oa0&#10;Aa7bNmLntg1w2+WIvTsd4L7TER67HLDLYQU8tq2Bu9Nq7N6yAq6bP8W2DcvhtP5jOK0TW78MLpuW&#10;w3PnRrhs+AibVrwDhzUfYPuGZXCVZefV72HzZ29jy8olWPfJYqxcughrlr8PJ4dNcNm2Fdt3bJcL&#10;1kOFGgwpEhMTkZqaqnIuysvL1bQchM1Ag4YhEEMhJpItWbJETRFCuDB7lRmufM7ENGa3Go3Gr4GG&#10;9Tsvvviiml6EfxdncjwZNHyd3pINNJxEjQPKTMNn826t4SW7CJ34C/lNxte7PZ+uHuv2gmzWJXZA&#10;fmUJLFonTS78DlpHB9pp7e3/Yeq19m7jc+5jOwZzY04+z8lme++9bSBBQ0CwkTZFkOzfv1/Bj6nz&#10;hBDDG3oqBA5hRBAx3OJr/L8SFvRoGGrx7+H+fP+saOZ4DyuVOT7DMR+OkxGonLKE40H8H51tEY5s&#10;LD5UjBAfyhrig8F9w6VvI5Bs9vXX2Bmvrwv/dO1053oaSNB8k3p36Of/+ds69tvuOPUlrj/5tb7W&#10;nS0xHKQRtoPd0tPTVcg5lDVkQcNbq/ZmgwE0w0WEDMfJhoJsY1tDWUMSNJTt19HeTGtgpEEzsBqy&#10;oNHSOhNp0AysNGi0hqU0aAZWGjRaw1IaNAMrDRqtYakzBQ1TGpgnxNv23yTmHUVERKg7iqwb453S&#10;05EGjZbWENWZgIY5OCwaZX0XSy+YeEkx14UAYl4RB/ZZ7rJq1SqVY8WZEU4XFho0WlpDVGcCGnoq&#10;7BPMxERmSXMGBMKHPYTZ1nP58uUKDho0/5YGjdaw1JmAhhc9YcJyC2ZAs/UFM62ZVc3wiBPMcaoV&#10;lpto0HRLg0ZrWOpMQMPESpah0JNhVTp79nCOJxaOEji04OBgVX6hQdMtuwENB9xsCW/8YHXym9a3&#10;6UxAw46DixYtUsW8rG7fvXu3akHywgsvqLCK8z6xrovrNGi6NeRAww/5888/VxXG/NWg20oXlW4s&#10;myux3wn7qzBmpvhFYFEaK4hZKMi6ETZn4vreU5Sy5SSbPfFLwS/IN4GKpQJLly5VBYi848ABQQ4A&#10;Ojs7q2JBVjGfivieGNOzloVi5XlAQIB6rtX/OlOPht4KYWILnTheYzAY1DpbMzD27YmNjVXhFD9b&#10;fndORxo0AywW8bGNAWHCX45nnnlGAYLQ4QXPauP58+erD5UfPsVWCOzw9v7776vn7LHCXyCChpXE&#10;fI2FkLW1tbBarep2JGHBZk68e0A48QtjAw89pwcffFAdi+v5K8YvEquZbaDhF5Gw4iOPEx8frwDW&#10;W2wV8dBDD6m/hbK1uaivr1cXAYGo1X86E9DYxO/EyT9Ifa07U2nQDLAIBIKEPWcodohj31te3PRi&#10;eHE+++yzalDO9utB74WNnObMmaOgQCCxLQJBQ/eX+9IzImC4Hz2T5557Tnks9Jy4/RtvvKFaJFAE&#10;zRNPPKG2IUB4THontkZPL7/8smqfQPeZoOK+hBJhyH1tYmzPbWyd6fg3cR3fC/8Gvmet/tMPAZqB&#10;kgbNAIsXMi9MuqMUIUG48JYi+6IQRG+99ZbyTmyKjIxUFz/X0wNiq0nekiRoGE6xjwoH82ygYU4E&#10;mzPxV4lQ47zKvPDp7VCEBZfZl4Vwef75578GGnare/jhh9UXmfuwYRSPwfdtgxUhyP34d7DLna1h&#10;lw00a9asOW03W+vUpEEzsBpSoGEowkQpxsEMW+ilcFzm20DDD+nRRx9V3d3owdADYXhiG6NhPM3j&#10;2UDDkIzbMRxi427CiJ3xOPBH2UDDMI1wIVh6g4avcQyH8OK8zAQM97fF6hRjeTbv5t/C98Nz9AYN&#10;H7+tD4zWmUuDZmA15AaD6SXwoiZkCAtevN8GGg4eP/XUU6rbGy9+jv4zVPkm0BAWvPg5wMzX2JKS&#10;Hg5vZ1I20BB0DJ1OBg29LHou9IZsSVz0ohhO8b0SIOyzy4QvhlYM/T788EMNmgGWBs3AasiBhuII&#10;f3+1NmTIxLDFNqBHONgGlk9HPA6/JBocg0saNAOrIQkaLa0zlQbNwEqDRmtYiqDheBzD3MFuumew&#10;ltYQFe8usiZpqFjv1IihKLsEjW2c5VTGRbgNB3G/7zgM74D1HsuhOHbEL8TJ6ykuc7Ca5+H5bHeg&#10;tLSGg+wSNIQA5yNivsx3iS4pbzNzovtTFYHCIjrmu9h+aXhO3r3ihGu8vc27Ur1FoHEmSLrBPB/v&#10;kmlpDRfZLWh4wTMRjp4DywhYqkBAMOOXt8j5Gm+Dh4aGYuHChaokgOUCXGY5AD0QriOAuG1v74jT&#10;x/IWOG9l00uh6Io//vjjqnaJIGEiIM/Hc3Mdn7M/CSt+NWi0hpvsHjSurq4qb4UlCqw/Ys4NAcEc&#10;GgKGXganeWWRHPNomPFLEBA0zCSml8IcGVseDcWpYpkH0xs0zInhfswCJqB6ez0sWcjOzlbH4Xk1&#10;aLSGm+weNHykt8HkOybpETQsumQiH8sA6MW8/fbbCkKEwGuvvaaSAQkaJtoRJCxh4Og/xUptLvNY&#10;TMqzrafoPREgzERm9i/PT8CxJCEmJkaDRmvYyq5Aw/ESjs0wVGH5AEMjehhM/ycYWLlN0DD7lmUI&#10;zPql98FtmaHLZYZKBAxBQ6DwmASEDSiEFgstCQvWMTEUo1gKQWARLtyPc1Azg5jn43YaNFrDWXYF&#10;GoYrbAHBsgA2HKJnw0rtWbNmqTCH/WNsoOHdH1vYRCDQA2EpwNy5c9U6jsn0BRoCiMclOFg9zpCJ&#10;4vEIOUKFld0EEuHG54899piqZ9Kg0RqussvQyVZTZBPLFQiHvtS7lIHbfNN2pyJCiOfmo008fu9l&#10;La3hKLsEjZaW1uCSBo2Wlla/S4NGS0ur36VBo6Wl1e/SoNHS0up3adBoaWn1uzRotLS0+l0aNFpa&#10;Wv0uDRotLa1+lwaNlpZWv0uDRktLq9+lQaOlpdXv0qDR0tLqd2nQaGlp9bs0aLS0tPpdGjRaWlr9&#10;LOD/AS9Pf6j62L8hAAAAAElFTkSuQmCCUEsDBAoAAAAAAAAAIQC7prpuDxUEAA8VBAAUAAAAZHJz&#10;L21lZGlhL2ltYWdlMi5wbmeJUE5HDQoaCgAAAA1JSERSAAAEBgAAAiYIAgAAAE9EH4IAAAABc1JH&#10;QgCuzhzpAAAABGdBTUEAALGPC/xhBQAAAAlwSFlzAAAh1QAAIdUBBJy0nQAA/6VJREFUeF7sXQV4&#10;FFfbJQ4J7q7F3bVFWlyKS3G34K5F2+JSoECxQotLshbbuCebbDbJbtzdXTfh/8+dmSxLkNKvBRL2&#10;vs95wjBz5b3vlTlnx6r8HzVq1KhRo0aNGjVq1DTYqCSgRo0aNWrUqFGjRk2jjUoCatSoUaNGjRo1&#10;atQ02qgkoEaNGjVq1KhRo0ZNo+01SfCSsdLS0hJq1DTGMOIx7On4p6aZhgHPjnw6BahppqmmAGt0&#10;/FPTNOOG/suXr0kCzISiwsK0tLSU5OQUatS+eGPGeXZWFkY+O/4LCwvT6finpiHGjv/sbKVSiZMB&#10;OwXy8/LoKYCaBllycmpqKoY9Bv9rpwA6BahpiCUn5+XlscKgvCTAZPCRSKQODlILCwqKLxveYisf&#10;D4/gwMDioiKMf0yJ5ORkPx8fqaNjuZQUFF8evMViqYtLWGgo+BArCUqUyvi4OD9fX6mtbbnEFBRf&#10;JmxtcRZIiI8vLi5mTwH+zPj3tjAvn5KC4ssDWJBEEh0ZCRb0FkmQmpICPeB+8oT93FkUFF82HNes&#10;9LGwCAoIKCwsxPjH+SAxMdHPy8vj14vlUlJQfHlwXLdGcv8+JEFemSRQKpWxMTFyf3+XA/vKJaag&#10;+CLhsm+v1NICSpiVBEmJiXI/P+e9u+3nzS6XkoLiy4PjiqUyR8fIiIiit0uC1FSpWOywYB5PrwoF&#10;xZcNs9bNfZ4+KScJ/D09ndevLZeSguLLg1n7Nm6nT4aHhZWTBIEBAdbfjSyXmILii4T1qOHez56q&#10;S4JAhUI88mteVZ1yKSkovjyImjaUWVlRSUBBQSUBhUaDSgIKCioJKDQZVBJQUHCgkoBCk0ElAQUF&#10;lQQUmgwqCSgoOFBJQKHJoJKAgoJKAgpNBpUEFBQcqCSg0GRQSUBBQSUBhSaDSgIKCg5UElBoMqgk&#10;oKCgkoBCk0ElAQUFByoJKDQZVBJQUFBJQKHJoJKAgoIDlQQUmgwqCSgoqCSg0GRQSUBBwYFKAgpN&#10;BpUEFBRUElBoMqgkoKDgQCUBhSaDSgIKCioJKDQZVBJQUHCgkoBCk0ElAQUFlQQUmgwqCSgoOFBJ&#10;QKHJoJKAgoJKAgpNBpUEFBQcqCSg0GRQSUBBQSUBhSaDSgIKCg5UElBoMqgkoKCgkoBCk0ElAQUF&#10;ByoJKDQZVBJQUFBJQKHJoJKAgoIDlQQUmgwqCSgoqCSg0GRQSUBBwYFKAgpNBpUEFBRUElBoMqgk&#10;oKDgQCUBhSaDSgIKCioJKDQZVBJQUHCgkoBCk0ElAQUFlQQUmgwqCSgoOFBJQKHJoJKAgoJKAgpN&#10;BpUEFBQcqCSg0GRQSUBBQSUBhSaDSgIKCg5UElBoMqgkoKCgkoBCk0ElAQUFByoJKDQZVBJQUFBJ&#10;QKHJoJKAgoIDlQQUmgwqCSgoqCSg0GRQSUBBwYFKAgpNBpUEFBRUElBoMqgkoKDgQCUBhSaDSgIK&#10;CioJKDQZVBJQUHCgkoBCk0ElAQUFlQQUmgwqCSgoOFBJQKHJoJKAgoJKAgpNBpUEFBQcqCSg0GRQ&#10;SUBBQSUBhSaDSgIKCg5UElBoMqgkoKCgkoBCk0ElAQUFByoJKDQZVBJQUFBJQKHJoJKAgoIDlQQU&#10;mgwqCSgoqCSg0GRQSUBBwYFKAgpNBpUEFBRUElBoMqgkoKDgQCUBhSaDSgIKCioJKDQZVBJQUHCg&#10;koBCk0ElAQUFlQQUmgwqCSgoOFBJQKHJoJKAgoJKAgpNBpUEFBQcqCSg0GRQSUBBQSUBhSaDSgIK&#10;Cg5UElBoMqgkoKCgkoBCk0ElAQUFByoJKDQZVBJQUFBJQKHJoJKAgoIDlQQUmgwqCSgoqCSg0GRQ&#10;SUBBwYFKAgpNBpUEFBRUElBoMqgkoKDgQCUBhSaDSgIKCioJKDQZVBJQUHCgkoBCk0ElAQUFlQQU&#10;mgwqCSgoOFBJQKHJoJKAgoJKAgpNBpUEFBQcqCSg0GRQSUBBQSUBhSaDSgIKCg5UElBoMqgkoKCg&#10;koBCk0ElAQUFByoJKDQZVBJQUFBJQKHJoJKAgoIDlQQUmgwqCSgoqCSg0GRQSUBBwYFKAgpNBpUE&#10;FBRUElBoMqgkoKDgQCUBhSaDSgIKCioJKDQZVBJQUHCgkoBCk0ElAQUFlQQUmgwqCSgoOFBJQKHJ&#10;oJKAgoJKAgpNBpUEFBQcqCSg0GRQSUBBQSUBhSaDSgIKCg5UElBoMqgkoKCgkoDio0OXQbmdFQNU&#10;ElBQcKCSgEKTQSUBBQWVBBQfCaa6VUx0GGgTVExVQCUBBQUHKgkoNBlUElBQUElA8b9At4ppGddX&#10;AXsgA9gEzLaWqFF96x7dbAf0w1+evnYFVAVUElBQcPgEkoD8TqBd5YUWB2y/tihgWVE/qlW2oDDL&#10;jWr/W0GKKitHvYpyQDlvLkPsrxevpVE7+p7SgFdOvt46sv/1cjiUteV5GUhitaXzrVAvGXhryeXS&#10;vAevsr8eWGR/MziAquRXDmO5f6vDbxT4Klm5zn1XCZ8Pn0wSoOEIBYc3gvDaUbWOfm3/W6Fe1LsS&#10;o8B3d9yrZOXS/F3Vr6V8TzkqsAViKLLA9rscU4d64e9I//dRKsOr7OWyvMMNrmQMXQbYfpfDJKWa&#10;n+UK5Pa/7VBFAJUEFP8IGMNYzMmM0NcR1K4hatzArFljUZOGgjo1TQ10yWRhR7uelrhrJ/m+3bEm&#10;LxItLUIvnudV0+WprW8VBJVBErDry5vAavK2BYWsR+/OQnK9kYWD+kLGLFh/s+SpFfvWQ6qdFJUC&#10;H10SYGzoaQnr17bp3cNh+DcOw4ZYtGzG09N6NX50qwjr1LDp3dNxxDf2QweZNWnEEkcylgz1rXt2&#10;dxwx/K2w6dldUNOQDFdmeRLWq23bp5fDiG/KEnzj8PVQm17dhfXrPtfRJnxUbXCS8vW0RA3rOXwz&#10;zOGbr8XduqAu1ejFRBDWJaWhEFV1KqBY8xZNTHW5JuCvsEFdRzTtm6FW7dvyq+mpzyC2IXCPZ1TV&#10;unsXt+lTJYsXuU6bim2eUTWiCl6fSiqQjLpVBHVq2A0eiBotO7TjVdUrl5JNQ2Lbp6daw98C617d&#10;+dWrsnXhL79GNTjgOHK4bf8+okb1SHeUCw54vHYVQd3a9kMHe/wwT7JwgdPob4WN6r/Q0Sa9o+Yz&#10;NtAKQZ3qtv16I1y2fXsj4DglkH5nIGpQB4cchn8NH4T1apmW1VJB8OmuEhho82saCurWFNauzv1U&#10;pooh4qmnxa9dXVinJs6vvGqkoznoa6GzhMj1NvBrGZkaaHOFkMSowghjRpUA28iO0zZ3hlZfnxkH&#10;SBaUX6cmv0ZVbKOQV0eZ0jA3VaVxgJN1avCMDF45CZDWGcF5Msz0tdRbxwJVk1lQVQ/z1KxJQ7PG&#10;DQS1jEx0tdjhpJ5SBbZksm1kwDSE85Db+XoytEK94eVRp4agthECyznGgG+oj/0IO2mL+oqkKpbx&#10;mW9oIGpY16xpIywXaB0XSbaQ131A+ShNgALLelCVAHVhf7nOVR397KCSgOKDUDYpTHS0hHVq2fbr&#10;4/nDHL9d24NO/QK6H3zmlP/eXZ7z59j174NJh5TiLh3DrlzKi45S5uXlhIX6rFv9QptZHMoV+7lR&#10;0SUBWS9wktDX5deqIWxYH/LLvHljs0b18V8s7m9dTbAHyyvPsJqwfh2zpg3NmkOxNcAZnVfNAPvf&#10;s/qQQ1X1hfXqCBvWFbDlv7FAczViUatXC8uioE4t06r63E42DdbWerWxbuKEp8pFUSnwCSQBuIV1&#10;t44BRw8nWVkl29r4GK8j64Vq/BjoOY35LvKPOymODpF3btv062WiTUYszruiRvWDz5zG/hSHN+Do&#10;EHLujFXHtmwV4K+2g/qHX7uabG9XlsYedcULeOFXr3ivWWXVqT1WMdViRMqvqgcKmyS2SrIWBxw/&#10;KmrSUDXySWkDB4Rfv5bsYP+qxjIkWpi7z55havCKoDt8PSTZ1hb7fTZtEDWs82rJQy2YyFX1rLt3&#10;lm3eEPvsaaZMlhMaluHjg23fLZuIMADRR72qLGUgHhrou8+emSASJllbK44dhSqADimfRk/HfsjA&#10;8Gu/JdupGv4GEKvzZ81bNGWpjKmOlmXblkE//5Ti5Bhx64bjqOGEppS1nSSAFKldw/G7kUEnfkZw&#10;sgIDsoODU5ydQi5ecJk0QdSgHptGld5ER9u6R5eI36+nOjnGPnsiWTSfb1QmP/S17YcNDP/9WpKt&#10;LXyAAiG/Eqk14bPjk0kC8xaNJUsXBf7yU/Dpk9Y9u/EMdEinM2HEKZb8lnZwf/C5M/IDe216dy/T&#10;iloQn5Kli4PPngk+e4rB6ZAysCdgcad2bPnoXPNWzXy2bAo6dUKVOPjMycDjR2VbNrmMHwMiznYK&#10;m56t2vKrVtJ1q4NPn0CvgfW+GgY6VcxbN5dt2oCT/Vurdp022RTDhh1R+jrirh1RS+CJXySLFpg3&#10;a6Rqmqo0QY3qULa+2zaDOkTevhnx+7WgE8c9F8yzaNPKVFdNiqiBlKynA5ktXb8GNco2GSNupgbk&#10;DFgumaBuHa8VywJP/oxkxD3O4VduI+byA/sw31ViDILEZfKEoJM/Bxw/4jpjGs5r6sWSquFz7VpO&#10;Y0fL9+4O++0yfMbyEvDjQVdMgcYNyC8CaidKsm1k4Dji64Ajh4JO/ASeBM2jKpBfTddt6qTAo4ew&#10;Bjp9N4LMDrUZVBHwuSQBG+e3g+mmcumB92Vh8UY/vh3vKP8VmD76kCz/tJb3pVfH63nLHy0H9ZTv&#10;Kv9tzvwDMNkhngX1atsPGeS/ZxfOTRm+vpn+BFly/0y5X6afb4bMJ0HI91q2yKZX98Bffs5PiCst&#10;KSlITsZMFNWpAzfKF1sBUAkkgaBWdYdvhvnt2hly8Xz479cjblwPu/yr3+6ddsMG8aqTBeVVerb7&#10;9XXMW7dwnzs78Kdj4Vd/C79xPfTKJcWRQ+4zppm3aIaF9bUsanihU8VuYD/kwglbtnWLVcev3uwz&#10;MsL0dW3794UD8AenLruhg3mG5KzPjDAdu0H95Pv3hpw767t1Mznl/5thR/Fp8SkkAZhH+9bBp0/l&#10;JySU5OdH3ftD3K0T+7MchhC/dk3Fwf150dHKvLzY588sv2pNfofDIe0qFi2axouEJYWFytxcrCl5&#10;MdHqiH5wn1BqPUL0QeKdxo1Jc3UpKSgoyskpSExEgUhTmJJclJmZExKM07klVEHZ3Q5kOlTTd5sx&#10;vTg7G4h98tiidUvVyCeljR2TypaWlZUfH6deb05IiPeqFbyq5FdSkl5fy23qZLSrMC0NKsWM5UNs&#10;LZiYBnq2A/qFXr6YHRJcmJ6OonLDw/Pj4ooyMnJCQ6E6rHt3Z3U+m4XLyERG2Lhh1MMH8EGZn5/m&#10;4e4+czpKU59cJJm+rtPob+OFgtzoKOJebGxRejqyAOoRi3n8EOSPI3C62iCg0CQIeKq7G+QNN5fZ&#10;ApnLDiCICWZm+YkJhRnpebExCCbiUJiaCqHlvXqFsGEdJHvlg46O/bBBCFcpFtSMdKgCLCnkmjLK&#10;NNBxnTQ+zcUJPQjJ5DRmFN9Qj81YQfDJJIFlu5YhZ8/khIdhnPjv3S1qWJcMDyaML7Sq+KxfmxsW&#10;ir5LtLKyG9jfpAozePS0cVrFfMFoQa6ClBT0aWEZCpISUz3cHIcPY8s31api27dXkq1NQWoKkzgZ&#10;iQuSkwqSknKjIlMdHeX791i2a006he07/IVgGzoozvQFUkbeumHdpRM7DEhpOlVs+/eGYCY1pqaS&#10;ctSqzo+PB7sl1x/YEVXVwHnsaCjwvPg4Uk63zqRwtRHCr2HkMXtWHM80NzKCeJ6YCK/QHDCJkPPn&#10;yGqglp4DGVdV+DWNPBfOz5DJ0KIMbwm0vbBuLTZoKuC/Zq1aRt//My8mBsWS8lOSitLSSBCI51ys&#10;0ry8fNatgQJnfTNrXF/x44G8uNicyIjgU6cs27VRLxbbokb1/HZtT7a3w/gvTE0hJaPAxIQUR0ec&#10;5shZtSxWJD3RDzVlxmtzgoMLU1IgtrG28KpxS4SgpmHQT8cw8XPCQn23bmSboF7dZ8dnkQRsEEBO&#10;+NUNBTWrs8BQwX95hgYY/IgqCbJ6oEh6LaxXSKbKogJ28qqTa2KqLGWJ1ZKR8quxP+iQ8pHyzY5g&#10;HSOrt66wdk3yg2md2rzqhuScVc4fVSsM9EgrVBWxrcAAYLJwFall4RsavObVGyDZqzJUqiwjV8Ub&#10;KVmYQuuqu1QVibkQkZAaVeO9v8l/C7aZ+toWbVpI162Oe/EMp6QEoSD01wv+u3ZI16zyXrnCe/Uq&#10;2ZZNwWdOxzy8H3jiZ+jt7KCgkuJiLF9Rf9yx7tXdtMr/VPXHR4WWBOgzQe3qnvPnxAv5uVFRBWQZ&#10;wgKaWJiRgf/GPH2M0yoPp1VVZJluxlovP7gv3cMtPzGRrODMgouFO8XRAesX+fnnbT1Bxkc1A//d&#10;O7FootvSvbzcZ03HYML+15IhbzUDj7mzU11cQLByI8IVRw4zv+4w1x8M9Dznz0339ChMTUu2FvNq&#10;VKuYvU7xVnyaZwkEdWp4r1yWpZCXlpRgTDpPGEtu1AGV16pi2alD9IO/inNycBYPOAKeUZ3jGdpV&#10;LFs2A498WVKCUR39159QDooDe1XwXDDPrGkDMtgYSeA8fmy6uxtYaU5YWMStG4qDB3DKj7xzC1wc&#10;/Bjn6eCzp8m9Q8zgRPlYlN1nzlQy7DkeUgTjuWzYM6WNw5DGoXQfaciF83K1ev13brcb0PeVzNbX&#10;cp82pRTn0pycsF/PmzdvrKoCBVq0ax186iSYByZOirNTwLHDXiuWKg4dTHawB/8j1OrIIWG9ulxR&#10;ahEDcXeeOD47MBCdgkUKMzrw5+NmTRqqVA2XTE/LqkM7r2WL5fv2KPbvCTx+NNnOFlwfKiL26RNU&#10;pNjPxUrQoLZKEoC0xZu8gM/pXhKPObN4RtVI28khcsXPecKYRAszKCXQqTjeCxAj3y0bYx49zI+L&#10;BbNPcXZ2GDmcXK9QNVNXx+HrIeme7uz6mRsdjfVB2LA+cbWqrtuUCViX0C9YHJzHfss30lf5XxHw&#10;ySSBsEFtv53bciMiyBRwcbHu3YNdPxF5k6r6kX/cxlBElMKv/SZsSO68In2hrwOWH/fsycvSUoyW&#10;dE/POJPn6FaILoKnj8Mu/2rTqxtbPiSB/cB+aZ6eJUplYXpakq0tSfn0SZKNNYYZhkR2UIDvzq2C&#10;ujW5IYTyDXSgKJKsLKG6Yx4+sOneVTUFsGE/qH+amxvO6FCGidZWTI1lVT97iiFHpjAzonjVqrpO&#10;moD5gilAyunZjRTODA8CQz3X7ycnWYuLsrLzExISLS0ib92K+uteukSCMYapHfjzMYhMcrMZm551&#10;gIwrLcuv2oBzYDAjAsWZmRD2Vh3bkxpfTylq1MB/357oh/cRk9gnTzDRSnJzEWcoZChbCH6cNxFY&#10;1ykTeQYczTJv2jDop+NwALEKu3zJqn07VbFoO7+Wkfeq5VkBiuL8fIjteJEg8vatuBfPoTqU+XmZ&#10;vjIf43WC2jXQfFUWYZ1afts242SNUVScmxv15z2bXj0IJYUkqGUUeu4MFEVhcpJ8zw5RfaKoy7Xi&#10;8+LzSQIti/btpOvXYFFl4bdjm2yTsWTBD3aD+ps1bsDd61WWBQu4sEFdt2nf+23bosqigt/O7dJV&#10;K6w6tmNvXAQgvN3nzMT+V8lQvvE616mTxV07gmiRDirXEUxGcF8stk7jRgceO4KRE3LhnM+G9TZ9&#10;ewpqVS+XHq2AcLUfNhiq/rVaNhp7zJtt06+XqEFd7tIWmxF/DfXdpk7x26HmVTmAZK9dbdOnJ2Yo&#10;N1Sq6WKNlW1YXz4li/17xV06cJ5jChsZOIz82nfLJvYoQgoxjMFv1bnD25v8t2BL1tOCHvDfvQNn&#10;jRQba0TVbshg81YtIHH5NQz5RoZQLPxa1c2aN7UbOli+f2+6tzf5OS8/P17EJxfo3iCWFQcVWxJo&#10;V3EcNQJMqDgnG9EEf5L/uB9Il0oR3+KsrEQzkXXPrmynssNF1KiebPOG3NBQZV5uTmRE9MMHQSd+&#10;xvKdFx2NtSlT5iNZukhYpwbbr+p14dxgP3hAktgKUUDDQTuwsAqxYL2xOvMNq2KWZshkWGdLiopS&#10;nZ1dp0/j1TAig7WqvteShVlyf+xPc3Hmsbd3q2WnqMj4NJIAq4n9kMHxAr6yIB8c3XvtSlAT7Ick&#10;AF1Ic3PF4MmUy10mjDXV1SULB7KoJIFSiXOzZNF8YaOGwvr1VGDuc+NuA1BJApD4FEdHnDNETZsg&#10;jWXnjiAcBQkJGN6Zfn7CRvXYVYkZ0n8vCZQ52SATdsO/ETRs8KrqunWQlzSKHefvlgQ8w6oukyak&#10;OjuRiezkKFmy2Kx5M351I1HjRlDRqS7OxXl5ad4S6zd+JcV/BTWrB538pSgrC3kxMbGRYGFuP2wI&#10;d7ZTBRbbBrqC2jVZ34gCOXO6KDUV/AknFbNmTdn9JFbs71Uky9slAVuaecumAceO5IEc5ORAqjkM&#10;/1pQrw6/di2rjh1Cf70IkQCfFYcPkVMLw4eYXK8kAVlJUKzU23PhD2CK8I1KAg5VddymTU7zcEco&#10;wA7dZk/ns7fjV6li2bZNioszpl5uTLTX8iUvdLieIpKgX6+4509LlcrsgAD/vXuse/UA4xF34mDZ&#10;toWgRlW2fEYS9AfPxhKNoe75wxyrTu2R2LZfn+Azp0BVwWXj+abWvXtieJMsZOToOI4Yliy2gkux&#10;jx7a9HhNEjgMHpDu7o6qU12c3GZ8z5bG1mvVqZ0ZeQSFJCN+QhJMnpAh8YRiRDm2r0sCqw5tI+/9&#10;gTMXVE349av2w4eZt2lt0aY1aFmau7uyqCg7LMRu6CAsBWx6AoQFnmD6TByf4uQEHzColIWFaRJP&#10;16nfm4LWq1KyI9BAx6x5Y8sObUlM2rXzXrMS8vUlljKxldPoUdgDzy3bthTWrck5xkqCn4+TXyIy&#10;0sOvXLbq8BVpCFsguW+wf7xQAB2FAQ9SaNOnl3nrVlAjioP7ib7Kz0+yETuM/EYlY+AtkQTbtxQm&#10;JbEsAg5AAWLq4ZCgtlHo+bNofmFKsnzPTioJCJguNtXTcRo3Ns3ToyAxgSAhIT8hPi82JicsNNXd&#10;LfTSRccRX5Mf/stiBUlg1blj5J07uZGRXBY1QHBi0XadMoFcZGMiDKIc++QR9nNpSPkJ0HU4oaB/&#10;fTasA8clC6NaX5CMBjp2A/tCb2f4yorS0jAMME6QK8XBXrZts3nLJtwoKksvatLIf8/uTH8/VUVs&#10;LdkhIVjkg0/+Ai1BIsnmwqmnbo2oP+7kx8dxXr0NGV5ejOo2IFHCXKhRzX/3ziyFvFwyDklJbjOn&#10;Es+ZxMJ6tRU/HsiJCCeH0OT4+LzoqEy5f7yQL9u2SXW3Lev/B4Ek1rJo3Vzx4/5shSKeZ+I2bYqw&#10;YV3m+jb3uwb5yzxXZqqv6/DN13Emz3EOwswFM5QarxW+frtpRUNFlQTsiDHS9928ESO+pLg45sF9&#10;cY8uglqGWPetenZLtLQga01igmTZIp4hkVwEVXVdJ4/P9PPFOpXu5eWzdhWGLL+2kXmrZr47toFm&#10;QRUk2dpY9+7Ola9WHSQBtERRZiY5k798iaGPzsby99rqzAx6RhLMz/T1JdKhtLQwPT3i1g1xd+ae&#10;h6r63ksXZSvkWLXTXFz4tQzV81JUcHwCSYCRhoFq1qwJuGZBUmJBamrAT8cwPskKoq/ju21LblQk&#10;1o44kxeili1NyhaO1ySB3B9rkImODtb6V9AmxbJVqEuCZDsb8ACeoT5Znqrqu8+egewYtznh4VZd&#10;uVsjmCH9AZIgOzv6/l/i3j1Nyq5iv4JqNr1bEggb1pehdZGRRelpIRfOm7dtA5/hlYmuFuhL8OmT&#10;kOsZHu72wwbx1J/sRF6dKuJuXRLMRMrCApwdw69dzY+Lyw4N9V613FTtMWhSERMuDjrkWd6gn46z&#10;ksBr6SJ+9deeAS1L/G5JoKdt279P9MP7RdloTCi5VYn5aYc95DTm23RvL4i3dG9vqy4dWT7EFMhJ&#10;ArKIlJQAWFKi/vrTuns3KgnUASYdde8PZVZWcX6+4tCPokb10SMYySDHuVFRWFfj+Txxt05k+WV6&#10;Sl0SZPnKvFcsh/Yj12fIb88sygYhOkJNEmR4e4NLkQtZUBd6OjZfDyN3wRUVgWY5jvmWLZ/gwyRB&#10;krXYbhB7WYyplFwg0uJeG8L6+R5JYKDtMmUChBBOZ2me7syDKxjA0Dxaggb1IXoLU1OVxcUeixdi&#10;XnBZ2EEFZtOonu+2zey9cBk+UszfwowMxeEfRQ3rqlJyiVkwMTHR0nL7fhI4ENYNnM7EndpjDxcu&#10;1isG75QEKEdf22fdmtyI8BKUIBSKu3bGlDHV1jLR1hI1bxb7/CkiCZoFxm9ioMMJ49clAQYSeiHJ&#10;1pb0gr42uUpAJUE5IAJYWPR1XaZMyQ4JxuDHUgz+XZSSTJavnJzS4qKirCxQINu+vVTvJMAgwcIY&#10;++wZRhpGZnF2dlFKigoYSxiEWHAwp9jxYN29SxLDmjD8XiVOT4c8RifmhISA/xC2qlpRma606tw+&#10;+s8/GB+KsZSBWBcmJytz8/BfKD35gb3kkfSy7kNFZs2bBBw9DIqPTgeJYlqRgr+Y5uxtM+HXfjNv&#10;3YLrdPLoS82oO7cLExNZf+AYSiZ58/NJ3uRk/M2SybyXLuYeyiJ30BkGHDkE6o9k5VoNoFL3Gd9z&#10;P/rgLFC/TtCJn4pysjGAcQojadLTinNzcKZDCcFnTlm0aa7y/2/Bui2oV9t7zQr0FM7IdkMGshfJ&#10;yRm2rFFcYtTetFHwubM40cPVwrTUoFO/yLZsdPx2OJtFVWyFQoWWBPxaRv57d0MoYzCFXPpV0Lix&#10;iQ6WOfK+J+malTGPHkX+cdt1yiQoB7b7hQ1qy7ZuKkhPL87Kirp7x6ZnNxNd5q0gejoOw7+OffYU&#10;IzXD19cRJEmlU5nqkFfQoA6EOAZiYUoKxAP+5kZGeCyYhxJwVOUYOvI1SYA1o7goKyTYC0O2dnUq&#10;CSo1PoUkYAYbv5q+x9zZ0K5Ym2KePbYb1N9EV0fUrHHolUtYo/OiomQb1vNr1nirJMgJC8EJ2G7I&#10;ALuBfVmIu3Yir1spoxHvkgS8mtVBo7NDQ4gkCAxgn7AkhX+wJIh5+tj266GCenUEdWsxYN7NUuYk&#10;wbslgahFs8CTJyCB8iIj/PfsFjVuSNZQZhkFWQf5cxw1wmnUCLOmjV6TBChcp4rbjGnZQYFY/SNu&#10;XHefOQ3OFCQnh16+aNaqOWY3l5JNrMLfSgLGq/dJAgNdp7Gjk6ytcY5JtrezHzxQlRdAzNEdCBfW&#10;AMeRX7PXK5hDnCTASbogISErkLidFRjgs9FY2Kg+yCJ7QxeVBLxqur5bN2Gog45EP3po1ekr8NRn&#10;VaoEnz9XnJeHoAX9/BNIP9u/CGx5SbB6FWi0abWqvGrVCAz02Z/o2MJflwReDiOGce/zQXcPHJDs&#10;6IChnubq6vTdqP9JEvQz1Ud1ujw9XXS3qQ5zgigbUe+RBJgs3mtXZwUHQdxG/XXPqn1r7CeDDTDQ&#10;sxvQV7pujd+unfaD+pMrfqrakUZPG1w8/PrVwvR0NEpxcF/csydgOWDkNn16qvx8lZ4BCgcdfE0S&#10;dPwKezh/1PAuSYC/ZliUfr0ANoNxHnj8CPfUB1HyVXiGhjLjtfmxMTjbhl3+FaKO66wySUCuxuTl&#10;wWdEuzAzM+TSRcv2bagkeAvYYaCv6/r99zmhISWFBcm2Np4L5tl/M8xl0oSAw4cy/f3hCULtt2u7&#10;sH4tNhfWT+vuXeOePy/JywO7DTl7xnnCOPAcwHHEN/hrO7CfqGEdZtgTSYAhnWxlicUfVD7kwnmn&#10;Md9BpLnPmhF+/RqoDihWsr09Thbk0QJmROEvv0Y1+cF9hVlZ5LcPLy/JiuVWnTvYDx0MJp0fG0t2&#10;Sr1cp05S3eiPisxbNA08dqQggdyeF2fywmPeHNQCkhZ05lRueDhZFZOSXCaORzBJpwMG2lj8idvf&#10;fO00+rvAY0fzIiNBwxAB5LX/eijaQu6batYQJxcSJVC1WkaBRw9DcBZlZwccP+7MNATJOIwaQX6z&#10;Z/wHRA3qBp/8uTg7C3I69MIFVOE6fWrALz9htSfrTFZWwNFDosbkKt/fghuoBjp2A/rFmZqgBLdZ&#10;00ktzH5ySD0xI12gsrKDg9BqrAahF8+7ThofxzNF0yDPkEA9fcVBxb5xSF/Lc/48kG8MviyFXME8&#10;yyts0hgUX9igrnm71uZtWgrq1CD9QTpGy6JNy6ATP4NmFaSkQJyZtWhGFilm5Ika1XOZOFa6eoVk&#10;0Q/m7VpieLH7SUWMwsP0S3FxgpaNF/D89+3OkMmwbJH7NTu0404brEuvS4LciAjylFhGeoJQYNuv&#10;L8/IULJ4AZUElRSfRhJgLGG42g4aEMfnYbxlSL3BRE0Nq9kPGwKWWZSTk2xni3Gu/qDtK0lQWorF&#10;JUvun+rkmFaGyN+v2/Xvzf3ypy4JCgvTPNwlK5fa9O1p27enZOH8RHOz4pxsnPsxsMlPekx6Zkh/&#10;wLMEzC9Jsc+egJezAEeRbVpPHngo8/M9ksC8beuwK5exH+Se+Tnq1TMDqIvV+QTsDdlsaaxvNQwD&#10;jx4iTzYnJEiWLbbt3zv6/p9FmRkpDvaYs3CPqJ2y9K8ANtOwbvDPPxFJkJXlvWyx6q4SFVD4eyQB&#10;r5q++9Tv0xhlFcczsSH3u7/KaNm2ddyL5zjtYdF0nzGVhIs7MXCSgA1+6KWLKAHsLV7Adxr9rdu0&#10;yVQSsEDEHEd+w7LzdIkHTuo8A11Rw3opjg4470C4ShbOMyVEn0mMvypJUFqSnxAf++JZwNHDIMcB&#10;B/cr9u+TLFpg2bYFWdXZwtVvHPKVuU6bYt68qXmzJtbdOvnu2IYVGx0HPi3u3pVlsWSUfpgkyJT5&#10;+O/Z4TFnhses6Z6zZ3jMnuHwzRBBneocGybD5p2SQFinhv+uneTlAbm5wefPmrdsqjqEKjD42a9e&#10;sPKSrZor08jAadwY6NKijAwMfudx3wX+fAxByApQgNLBc5Wr5QAB4D719asEkATqaRgH3ikJQDq7&#10;dEIrlDk5GA9QLIJahjjEQU/becIY+IBgxjz4y7IdeRcCm0slCeBknOkLcrtgQQG543HJQqwJjCRI&#10;o5LgFRABrDkqSQAy/fSJuEunF1XISBY1rB9w/JiysBALUfhvly1aNWNzqUuC/Jho2frVCDu6gCyh&#10;DBtmgZRMZ72SBHnhYb6bN2BdxSnAVEfLunfPyL/uYYGFDlccOiBsWJ/NiKFiP7g/+g5qATweTAwj&#10;kxzCgGnVPOLm71jiMCDDfrtCXuDGDgk1SUDOMlevWH7VlqzqVaqYtWgafusGqDla4bt9C3k/LzvG&#10;2LYz7/Xngz4tWpATGKDMy8VMt+rUAdSLOMm0iG01Nl5JgowMyeJF/OpsQ8pQdl5jo8pJgqysnNBQ&#10;2dYtpjVqID7CerW9VyzNkPlgRqd7uLtMGv8hb3pgGyisX8d3+9Z0H2nAT8fI623eNvWwE7WwrxlA&#10;exHARAsLu6GDhPXryvfvxRnQf9cOxOSteT87KvrjxVbt2wWdPpkbFYk1JT8+PtXFOejkL64Tx1p2&#10;6cSrRRZiMhrY4ainLe7cEVwHEjM/Pjbg2BFRk0YqukAutxka8Jmn17m7rtVq4VXTk23dXJCSjImh&#10;OHTQpm/veFNTlJPm7o61mJ0JXOLXJUG8qUnk3T9yI8ILU1NxijJv3oRIArk/lQSVEZ9IEjBDTtS0&#10;cfDZ0xhvebGx8gP7RC2aeS1flh0cXJiRAapt0b4dufRZNkoxyFWSANScvO4jPl6FBDMhaChJyaRX&#10;SQIMQvKzotQbC1OKg112cGBxbm5BUmLs40fWXTuRpZMt/MMkAVYD1A5uUaosfsmAJOaZCOqrvbLw&#10;/ZLg6hVOEmwyVpcEJA07hRlwOxngv7a9eqTY2+H0k+HtZTugr6hZY8WRHwuYNwj5790laFAXi4D6&#10;dObwn0iC6dPSJZ5oZpzJc5ve3VW+YYNIAuY9RVg0PebNIYc4/19JAriN1QC0tSAxAb0ccuaUz/o1&#10;VBKoYNa8ccTNG2QKxMVKV6/A4uy5aH5efBzmHeivXb8+XEcwAVdJAjIF4FZeXnFmJoui9PQEEd9h&#10;xDAVaVOXBIWpKQkiUdQft4E4AZ/VA5kBCh/jdSwrIllQ/odJAgzg3IiI7MBAFlkBAZE3f7fq0I6l&#10;2sTPd0sCUd2aiv172QfTg0+eMG/x2n3Y3Lb6HmYnzlyixg39d23HSTA/Pi7g0EGLNi28VizN9PdD&#10;6IJO/mzWrLHK1XKAV/9SEtj07B7PMwVFw3hgJhHzwgx2qOtpO436JsvfryQ/H3NB3LkDmYlMrleS&#10;IDZGfuiAz6YNkFLkDro/bjsMGxL66/miNCoJ1IAIYKirJEF+HuJp3bUzoTfkSSojcGioMmVhAZZQ&#10;i9bN2VyvS4IYvy0bzZo05Fc3ALDWkbXFQJu9y4jpLHVJEO67ZSOINXvIonWLkAvncabACh9y7gxO&#10;TMQZVK2v47noBzJcsV45OJi3akW6nikQhWPRI7ff5OcniIT2QwdhMLD9qC4JIq6TX1RJaRA2DeqA&#10;yDH3KeX77d7BvnyWLY2AiYCghqHXkoU5QYGYoXEvnkEUvflzD0mmJgm8Vy5DyYLqVdFkguoGaDU7&#10;RNky1SWB79at/JrML8jkyYqOEb9fK8rKzI+Lk23ZJCq79vIekIwgmd07Rz+8n2Qjths8AOWXSwMg&#10;mYmullXnjmRxS08vKSrGQuTxwxzT6oYmutpYplKdHON4pvzaNYj4fyP7Z0fFlgSkD3TEXTsFHD0E&#10;ZkMuQTJ3mOWGhsSZmuB0S674MAOLpNTXse7WJerWDQzTvOhoxYH97M0Jr4rC0CwDm4s7pFNF3LFd&#10;zLMnKBxLvNvsWcIG9YJ+OY4lLC8yUrbBWFCzuno56pIg8tZNrM5xL8jjI1kBCucJY71XLs8ikqCI&#10;SoJKh08nCbBq6GlLli7BOgWaHv3gvsukCaFXLmMFwfkbKxR7TyeScenVbhzCEhZ+7TefDet91q1l&#10;4TZrulmLJiQxk/6VJFAqoR/AG8jEyc3DdMZSG/3gL+uePdSnADOkP+AqQTG5aTjF1TXRWpzEIMHC&#10;PODIIX5N8mw0m/g9ksCsTavQXy/CmezgINJA9XefYwMq3UCH/N5JbnQu2w/o6/isWkEW1oKC2GeP&#10;bXp2BR+SbVifGxaGPUmW5vaDB5owT6C+lgv495KgKnk5DLnvHKc9Ac+2Ty+Vw9iw/KpNnMkLrBhY&#10;NF2nTSaLOykNeE0SOI/9Ttyje9TdP3DuSfP0wEkow0tCJQGHanq+WzaBzWAKhP922bxd6/Crl9Gt&#10;GKXMjSgNVFOA/FVdJSgpwSjK9PNLsrZKtDRPsrJItDALPnPSpk8PwgaYktUlAYAexIAEEUcvYxhn&#10;KuSybVtEjRoSPcD2Kf5+oCTIzcFJAayFQRAQefPGB0oCYZ0a8n3kPlgiCU59kCTgGt63T7ypCaZn&#10;hp+v56IF/Fo1nCeNTxRbIVBpbq5O343kPohWlkuFfy8JrHt0wzhHq4kkWLEUkgCHOEASfDcCkgBu&#10;xD59TL528jZJ4L9rh3WPzuiggpSU3Ihw/727yZtkqSRQByKAoa4uCV48t+ndk2dYVVDT0LpHl/Dr&#10;18gvQSnJAUd+VN3loi4JCjMyYk1eKA4dlO/eCSj27JRtWGvVsd2bkgBnASIJtm0W1qvFr6bLM9K3&#10;7d83+v5fRdnZRVnZioMHhA2YqwTa5HWxvju3kTvvs7NxbuLXe3V3DYq16dMTBAmTJdXF2WXyBFMD&#10;XbYfX5MEN3+37t4F7F9Qw8imb69Yk+fQloVpae6zZ/KqkvSqAtkI/FNJgOUXU4xcJ9xDmgz4bd1k&#10;3a0jO6rZMt+UBOwhQd0afru25ycmoBVBJ36yaNmkXEVvgjRQX89t+uQUR4fQ3y6TBYRpMhtkDswt&#10;J2ZNG0O6k2eiSkoQbf89O7GHpNRBfJpF3v0jw9fXpnePF+UmY8VAhX6WALFmgq7Fq17N8buRIRcv&#10;pDjY50WRW80wQ7KDg8mlzLplNw5BwHXtHHnjOsYTkQQ/HiCSgF30AVJs2ZNVahWxPeo6cVw2pmJx&#10;UYK5yHZAX0HdWlB1GcwPGzFPHmPOoJuRkk3/miS4ecOuf2/p2pWZ/n4gAVH37gaf+BnagEqCyohP&#10;JgkAjEyrLh2jcXbMyUkm3xo7mwYakZ+f6uHuPHECeYtz2ZAD1CVBllzuPnOaKfkUAFZVAvLADJkm&#10;XGKVJMAcyY2MJC/dOnsmjm+KwcyevM1bt1Jfapkh/feSoDgnm3z9YNBA05o1TKsbsTAx0Fev+j2S&#10;QNS8acBPxwuSk7FQ+u/fK2rCPEvA5OVXN7Dq3N7h68EOwwYK69cm5bAFkm8h14m+/ycaUsow7NCL&#10;50POnY598ggTHPwMoYAg59eqrh4rDv9aEpBnCcZ8m2RpgaCluDg7fDOMVMEAG+Ke3RKsLEsK8tFl&#10;0ACqp2BfPUtQWJjqYO88+lt+rZqeC+ZlSKUIIFYGLF9UErDAqHYYPjTTR1qiVCaJxZ4L55OXRiiV&#10;uVGRblOnqO5pJikRdvVnCRRy362bLTu0hRI2b9nUvGUTUaO66q9oVJcERRkZaa4u8SIhGcO5uUSB&#10;3/8T/PWVHgCw8WGSIF0mBZ2Ce25TJ2Oou02bYjdkIHmSh2XDKOfdkkBQ2whu54aH41Do5V+55xrZ&#10;YYOj1Q1E5POXdcjLl5iiAMwRvpGRZME8DHXMgnRvif/+PR5zZ/nt2QlegrEHtQ/OLWqg9k1ANfx7&#10;SWDV/isiaDMzMR58t2+BqiGzg50g+rpuM6Zmh4QgpFF371i05h7swVE1SRBL3GtYx2n0yBQHcq0P&#10;qxzpiKwsKgleARFASF89S1CYLvGUH9znvWq5/+4dsS+eFaSlFeflYnY4jx9N3rrO5MLYUEmCl8zz&#10;uODuKkD3uk6ZiPUNKUmE1SRBfnxc2G+XMIBdxn3nPmt66JVLWJPZnzBcxo81ZU892ujEmvKD+4uz&#10;MtFZgccOEzJd5jAKhAxGD5JlU+KJ8xH5wiPTj6+eJcjPT7azle/dI12zUr5/b6KVJUYRxliCgAe3&#10;1a+BEzAR+GeSIDkZBKxcq3Njosm3ZZhRzZb5FknAVAdxK9uwPi8mBrlCf71g+VVr9VreCuJwtao+&#10;xmvTfaS+27eyd8yaGugI6tY0b9XMrHF9jBDswckU60Oqo31JYQEWn6g/bpOHwlnJhOlcC1JkR05I&#10;iGTR/OdUEnw4SPjQAVV1BXVrmzVuKCKfT68mqGmEdcdz7uwEkbAwNYU9Nzh+O4IML3KJjby5OeTC&#10;OaxQBUlJgSdOmDVrwl56Y/pJ37xpE6t27Sxbt+LXYJg6M2iQAMRdtm1zYVYW5lWSlQW6ymPeLN8d&#10;W9M9PXF6yA4KlCxbrHqPLFPUa1cJxF07Qo6TZ7/SUkHv0jw98xMTMVWoJKh0+JSSgIw93SrS9WvA&#10;bkHcscrg7I7lKez6VavOHclbfTA+yxJjeL+SBAoiCQgBeiVx1R6MUZcEBQXJNmLHUSNfGOjbDhqQ&#10;ZC3Gnvy4OMnSRSbar8pnhvQHPF6ckxPz4L5N794gZ+yht+DdkkBYv46P8ToQiMK0tNArVyw7dWAf&#10;3DfV1xF37xJ64Vy6t3eKg4PdwL7Q9lwu5hNRaC/5obegQJmT/Qp5zCsvEhODz5y2bNuGlFPWHA7/&#10;XhLoaVv37hF59w6yo4+8Vy4n721kQ11Vz23a9+m+MrC0ZHt7qw7kftmyAl+XBGO+NdHTEXfpGHrp&#10;IrtkYZGhkoADTsy1q0PgoTdBlGMePWIfxUuytjZv04rllyxI56pLAvLGoWU4uZLlHZ1VBnbYkPSv&#10;PV5M3jhkoqNtO3BAqqurEnzLS0Juwdd/JTlIxg98vFhsiRP8C23tF2rv+3qVEuW8WxLwjPQx9cij&#10;ogUFsc+fWffoQh5+YM90RlWdx35Hvqdx/Ijd4IHkjMYMQlAis6aNgk/+glmDHnlZomTu2VPCEwLy&#10;XEV+zOOHNr27k6LYtqjh30oCKPkGdQOOHWXfXEzuGm/VnDjGQFCnluLQwYLkJCxcQadOCOvVfrsk&#10;2E0UC+aO367t2WGhJeQNqgXwh0qCV0AEENIySQBegYUF3QGgf8lyCnrt5ChZvFDYgPnFhIG6JACh&#10;z4uMzPDySpd4ABh+8QI+qBF5HRbTjypJgEGEAkFV2ZtOyUuuUBEkhJ+vbPMGEC14QvzRJt/PgSwh&#10;PJ5IgiNvSIKvWEkAjeeG8xEIEtOPKkmAhQ6tIPc7AWgFeSdSTqKlJYQKH0sxM/BUBbIR+KdXCVB7&#10;TnhYhpcE7WWRbG/rPGEsVzhT5juvEkASbDRmJEFW6MXzll+1KlfRmyCj1NDQd/OGNA93rD+Y6Th5&#10;WXX8ClI55tnTgKOHyBcw9bWte3QLu/obeS9TQUGSjbXLxHHke3CsP/hbVc9z7qzcsFDIJCoJ/gG4&#10;4dWyqef8HxQH9vpu2WjTt7eJni6GiGlVfasuHeKFfCz3hclJ0rUreUYGjCQgSxsCXZSViRGPXrHs&#10;8BV5QxGy6GnjrAxxFnn7ZvDZ09a9upHpzVSBc7m4c4cEkQDDF6sVVl6c/gniYlFOiVKZn5AQRN5U&#10;1ZIdncjyhiToxK9h5DJlYqoHIWHsy7YwAagkqHT4pJKAYdtOY8lTg1j6sXxgzEAbeK9eSe4yZJeP&#10;spTqkiA7JFi6frVVp6+svmrDoX0b8+aNuAekyn2XAEvkmG95VQ34NY1km4zJMzn5+XE8U/PmTVWr&#10;LTOkP7ok4BkaOI/7LsnaCofSXF2ka1Zh4li0bIqJKV23FvIb+1OcnCzZry+xuXSqyDaR9wLjDJHq&#10;7hb75LEKiZbmebExyBLPM3UYPoz9DeaVG8C/lwQooVkjv727ciMiivPy4gU8t+nfI9SWbVo4DBkY&#10;ceM6+QkgI91v905BzVc/Er8pCUx1tAU1DXEiTBJbIfjklEwlQRmw/HovW5IbFobI5MfHg5qA3Pjv&#10;3UWu/LxHEvj5YvwIG9TlGeojhhww/t/2eDH3ElIdbQwSnLYLU1KKsrIib98Cp2F/MCJZ8PfDJAE6&#10;jrwR6HXFrgLZ+R5JoK+FsQqWgDZmKvzJja+N6pGbN6rpibt2xuRClqLsbI+5s8k5ix2Eejo2/XqT&#10;b5hgSUpNzQ4MhKJgkRWgACfDuSZNInGb8T2hWa87A/xLSYBDaKnH7FkZUim5RiGRuE6dJKhby9RA&#10;h29U1WHE8GQHezgGr7yWL4X05WbB2yQB9lv37Bb1x50iaJvS0v97+ZJKgldABNDdZZKgtERZkJyc&#10;5umR6uaaGx2FpSk/MTHgp+NYjtTvUcEgefUsQWJi8IlfoAHsBvcH7IcMsOnTk7ybiAksM5BePUtA&#10;9ENsTKavLFMqxaKX4ugQ/fCBz7o1lm1a8sp+vEdX8msaguyCEZH7+q79JqhXV1U1gPKLMzMwKsiN&#10;Q5PGv3njEHE7Pi7dwx3njoKkRFApLKRS43Vk/LzZ40wE/vGzBFlZAUd+xOy2HzwATQZsB/QRMoON&#10;gCnzXc8SCOvV8t+zi9w4lJER+MtP5Fl/tVreCuIzIwnQL5JFC3jVDIR1a0FHoRBMw3RvL/eZU3HK&#10;k21cnyn3x1qRHRIiNV5DXn/EzGVSAppjoOs+Y2peZAR0CJUE/wBst1l37RRx7WpueFh2cLD/vr3m&#10;rVqQizXVjeB07JNHRBKkpKADyJsQmZ+LcG6WLPwhJywU9CXB3Ix8pKlxQ36tGmbNmngtW4KhX5CS&#10;kuzgYD+4P7l3mfkNBqubx+wZWG3RqTkhIVjxGVgBIC5Ij4Uyjm9qP2ywCXkFNfHqTUkAHgBJrTh8&#10;MC8+DkFD6CCRqSSodPjEkgCMRNy5Y8StG4UZ6RhLmH5JFhYO33xNbpl4fcXE8OYkAcZ8enqS2CLy&#10;1o3Im9fL8DtOwBatmTdRvE0S8I0MMNRt+/UBLVDmk/OHbOsmVS3MkP7okgAwb9Vcvn8fZhlYfrqX&#10;F+ZOyOlTaEiapyfWZZww/HZuF9atrWo7zhCg0ZiYeRGROJdY9+hm3a2rdbcu4u5dXSaOJ7fy5+Vh&#10;GkrXrRHWq61ymMO/kwTsTAdXs/96cMyjh6BKRenpyfa24b9dCb10MUHAA91BGxMszHACJnc2vmrm&#10;WyQB9ps1bwJuhNMSVi0qCVRAZKBOE0QijD0yBUpLQSKdxowinFutQ0lfqEmC3PDwkPPncGZ1nTjO&#10;bdJ4Fk6jhpPbh9j06pJA6u048hsUiOnm8M2wVGdHUCIQL+n6NTzDqhznQPmfQBIgwiDfp06w4ifR&#10;3Nx71XKnUd8wbxA6jkbBMZBs6x5duPvQ4EB1QwlIUmgIJggGvGTpEtep37sx8PhhLvloBnk4O85/&#10;727zpg1UbqjwbyUB03bL9m3Drl0FNVTm5sTzTSVLFzmMGOY2c3rs44eYyMgSde+udfduqmclkeUt&#10;koBcETLyWroIEx/NxOiikuAVmL5Wu3GoIMXBzmvZYtdpU8Iuk08iopej/rpn07eX+kMjr0mCmBiZ&#10;8TphvTpkZOppE3qjdumYRFhNEhQkJUXeuQ3y7TlvtvvMac5jv8OQE9arSRS1qt9BqAx0JYvm58XE&#10;gPeDO1l07EAGJFMmFi6PebMhFaDkE4TveLw4Ly+ezyP3XMyZGfPkMTNUMsKuXLJo14ZcBCuriAMT&#10;gX8sCTIyECVB7eqkvSqoSmbKfF0SbOFBEiDU5CsNnSN+v479+XGxvls3idgbVt8L0kBDQ9kmY+4q&#10;gWFV8jKoIz/i3IGlsigzI/TXi5IlCxLNRETbZ2aGX7kk7taZfIKAjRvjPM+oqvfypblRUYHHj1JJ&#10;8A/ADi8sJeRqY3CwEudXNxfF4R89Fy+SLF6oOHQwS+4P3ZkTHu42Y6ppVV1WEmBc4gQPRUtefx4b&#10;E/v0qf/uXWAMioP7E8xE0A/5CfGBJ34hr/FiRjZWXrMmDcMu/YpORReGXr7oPGGcy/ixLuPHAJ6L&#10;F5J3SBUWZvj4SDDyapHvEwNvlQSoHYMMOgSjGXGkkqAy4hNLAowZYYO6/nt2YRiDu4COh5w7Y9G6&#10;Bfl60esr5itJwHxam1zRYui7CgkigU0f5uaBd0gCUle92n47t+XFRINkZ/hIrXszDxkzc+1jSwKA&#10;zB19XXG3LlgKUTtWc0JBsrJwXsF2pkwWfPoUuUSgRrZcJowBEUdzk+1s7Ab0hUsEzFv2RI0bBRz+&#10;kdy0kJISfvU3cZeOhJer3AD+pSTgjpJXoDpPGBt1/6+ciAjQOILcHJyzwerizYTuc2aSTxert/Ed&#10;kgBrlN2QAbFPn5A7AagkUIeBXiDzkAlG9v+9fBkvElq2a41eVo0cgES4TBIgGWIIDpQt98/y88tm&#10;kOXnm2Rh7jBsEJeeSIJ+5M5PpZJcJYAk0CcaQ1i/LvnmLvPS9NjnT617dif3uqBwQE0SxDx8YNP9&#10;TUlAntf/QEmQzkmCB+UkAc9A26Zfb3CRgoQEjP/skBDQC0wHsDTMPpxovFYu49esxl6+wDpg0aYV&#10;+w69nLBQv107BfWY18wzE4Ffvar3avK9pOK8/GgyMburnq5W4T+QBKRFuo5jRsWZmmCeIm6oMc3D&#10;IytAoczJxsyKF/CcJ01gvyzLZXlNEsT479oualCbjYDlV61DL15AY9GJVBK8AulrNUkAQvyMvCHX&#10;1KgaeZzJWlxSREiI98rlgjqv3uWgLgnyoqN91q0W1C57CakKqqVMTRKQx4u3bwG5EhgZ8A31yQ/8&#10;LEdnwRSO/0Lj2Q0eADGA8wWGK+QokdAoU08L/Rj++zX2ylXopYvknMV0IqD+eHH49WtWndoLalYn&#10;H+Hx9UX6NInE9fvJ5LYOtboImAj8Y0mQng42SG7LUW8ywOZiylSTBCGyLZtNa1QHRzdv3lS6dnW6&#10;VIplP83VxWXSOMRBvZa3gjSwWjXputWQteRZgurV0TTvlctwSsVSicCCqaa6OmNgY+5DPDt9OwIn&#10;VuKMKqpwvm7tgCOHciMjyafZqST4B2BGDPrApld3aK/ciHCMsIK0tOywsNzwcNB3rJIg/VguLdu3&#10;ZocX6TBsGOjYDxscZ/qC3MuFNS4tFRtY6Uj2hARIbes+kNrcXUOQBCifnDmKizPl/lAXLwz0efq6&#10;gKmerrBJYzK4ExNxusIEYGgHM9oMq3rOn4d1HFMl4sbvVtiPMwQRJFpey5ZkMHcYkwtqTk68mtXK&#10;t4uiAuNTSwIM12r6jt8MDfzpaNTdO+HXrrhOGi+oaUjGUtkiwqXUqWJWv47/7p0xf917K3BytWxL&#10;LvtiYGMZxagOPHIo6s4txYG9Nj26sK93ACsCbwAjj773R8T1q+RFJSo3QFgH9o+8cwtZyMvs2DtK&#10;maNcaUcPR978XWa8DhyF1KLmWznY9e+NtkTc/N1r8XxhPe7KNQtSkb4O/JQsmAdmEMczSbKyxFQN&#10;vXAOe7Df1OC1bzpKFv1A3h15765swzqzxg24Q8wcBB9y+nZ4yPkzkbdv+u3aJu7eubxQ0a0irGXk&#10;OXdWxLXfIm5cB9t7883TJCa6WhYtmvpt3QyfA48fsR88QPXUUFkC8vSzTZ+esk3G0P8JZiL4HP3w&#10;gXzvbvuvBwtqMV/uLPOZLVDc6avAY4dJ8A/uQ/BZgQcI69TwmD0j4vdraBSy2/REv3w0kvE/4fNI&#10;Aj0tt5lTwTzyoiIL4uNlmza+ejdoGUgA9bSte3RBV+bHxkIPlEd0dJqLs+PwoVx6rSq2vXskCIUo&#10;M9HS0p58YZS5O18PjLxv7LMnOCWnuji5z50FHka6m4xMbbvB/WMePcyLiAi7clnciflNlC1Np4pt&#10;354JfB5Ki3380LZPT45CqXnIguysqu80emSCSJgTEhL+22XrLh3URwgBmYY9gk+fBLEGkyOfME9I&#10;AF+JF/A9Fy/ElGFHC4GBnuOoEYmWFrmREQlmQtepU0xVzJtxGOITjDAvKgppoEPevHcIAgDKM93D&#10;PT86CjOFfDrgbZLArFE9DEhw/Sy5P+SZRVvmlKqezFDPbvDA8N+uZMp88uPiwOkLEhOyFPLIO7ed&#10;xn1H+kstPTwU1KohXbMCp0hII1BV8gs0UxFPX8tx1HCoCLQo00/mY7xWyHDc8tV9VlQISfD0qbhr&#10;5xfkt48G/nt2sQ9sRNy5bdOrh+oV6uqSAD0SeuG82/SpTmPHAs4MHL75xqxxI1Iyyn9NEoT5btmA&#10;Ew2pVw2vuYTyyeMEteT79+bHx5UUFmKGYnzajxzpNH5MwJEfoWYJxffycp89g/zkxPQv/r4mCa79&#10;ZtmhLcrBTrA46Ae0IuTcGfMW5Gv9r9WI//5zSVCcnR108qTrlClse1m4TJhg1qwJeUAfDVeTBPlx&#10;sWG/XXGZ+r379GmKA/tTHByKsrIw9QKPHvqQ1w0BxGF9PfdZ07B0hFy4QF7NZKDrMOLrRCaqhDAr&#10;lWCS5GcImQ8Yv7BuLTb4quz4r0W71rFPn2Du2A3oTSXBPweJJvkQt//uHfF8foZMBh2GOZMTEJBs&#10;ax1w7LA1oQLlfx3k1zLEohx66ddUZ8fsQEVOcFCWXJ5saxN08he7YYPZz2IjJf6+0NFy+GYIOjjL&#10;3x/D16oTubuULYd0ZLWqzmNHxz19kunnG/XXXfuhA7EKk7xV9V0mT4h9/gz7A44dQR+DB7AdL6hb&#10;C16lebjB1ei//uRVsF8BKd6PTywJXgFjmEW5/eog6xHSaJPfAssBO9nLxK9lYRK/hb6/uy5S1Lvc&#10;eNf+t4Etp9zO18GvUc2idXPrbp3MWzblq70rpjze6Y8qIDj63rpImvK/nr6BDypHUK+mZaevxF07&#10;CuoyF9nLJVDh/Y5x/ry3rs+EzyQJqli0bub5w2yZ8Vq/bVusOrQla+nr44GcTfW0zBrXg2b23bzR&#10;d5NxeWxc77V0oSV77xyztps1aeAxd7Zs43rJwh8sWjAUgWEhgjo1nUePAhmVrl3tMGyQ2s94WuYt&#10;mrjPnIosLuPHiBqQX685B8gzvihtJg65z5iKbbLzdQ9ZkCz62hC3HvPm+Bivc5kwRtSQeRfQG4lR&#10;iAvasnUTeXHkgb3eK5dBeKteJgOQogx0rXt2g58+G9a5z5yGKL2SIsxfs4Z1XadMhGD2XrXctm8v&#10;aFdVdhZQVpbtWnkvX+K7aQNSCuvWLKe1WN8ENao6fj2ExGTNCseR35BkbziMKJk3a+Q2/Xu/XdsV&#10;hw/K9+3x+GGOBWS8+rfGy1JiRkNESVct816x1LZfL/WrYdAtCIvP+jXS1StsB/Qmv1KXY4efG59f&#10;EuTnxT1/Zt2N+S4BSOfwYYkW5iXM11ql69aQW1yYcHGS4MULSAIwUfIyt/Cw3NAQgrDQnNDQZAcH&#10;zBfyvTNm+rx2laDsuwTvB7yy6d0dYhI6sDg3Ny8mmjyBoJBDooBPZwUGKg4fEjViXgTPuISK1CUB&#10;+S5Bx3ZkyBnoOI75lnz2sbAAXMv1+yns48iv6mIiwEmCYEYSmDz/G0mQnFxaUgJFTVodFqoCdLv7&#10;jGnsVUGAkwS5OaVFRQUpyTlIExGen5BQkJoKDQwdRW4R/LDVmAmjtm2/3rHPniSIRDb9+pjoaEHz&#10;hF66iMayCybCC7UceuEcThOvZiubnXSxjtPYb1PdXROEfOjk8pOxYqBiSwIGZBDUrmE3aIBk4XxM&#10;CbJyrVzhNOZbrKok4uoDi02PPVV1wdSxCHqvWoEsXsuXOo/5DoNV/WdIpodIj3ouWuC1ZJHDN0MJ&#10;gy8bgkz3a4ka13ceN8ZryWIUZdGmJZZ75OLpaVuSwidJliyyHzaE+3wyUyzzU1ZX99kzJYsWuEwY&#10;R7iRmmMUFRyfTRJ8CNihXjZ6X8NbD71153v2vx//W64PxP9Wssql/yFvOfxX5bBQlfZfFfip8Lkk&#10;AQNGREEs/W3QkObteEMVq4RZ+TLZut7gASQZ4wO3/TpIFkbL/a2HXDlM1eUOqUNfi3xVqk4N8nvt&#10;u+gmiuJcfVdRjFdI8B6v2BL+1m2uojf2qwM+16gqqFOdXJH427PbO+tl9v9tXZ8Jn00S6IEvjiHf&#10;lAwMIHcfdCLfeQCvEDVp4LttC7h4doAi9OJ5cZeObC7QZatOHSJu3UD6vIiIcsgND091dXX9frJK&#10;Eog7t4958CcIdKqzIyQov8bf38IAr/hGBg4jhgWfOZXq6pIfHVUQH58fFwsynSAS+O3eYdW5PenN&#10;si5mvG3kt2NbusQD3gad+NmiHbkHFTBr1jDwl+NZ/n7wNvD4UWHd1z8NxkSAX70auBOJQFBgxM0b&#10;lu3bvVUSwHO/nVszvL3KNZlDZITH7JkqSYCK5Pv3oED2KMJC7nyTeEY/eui7Y5tNrx7ql4XfD5bm&#10;iRo3gB5O8/T037dHULumsEFd2cb1UBpgy1gzi7Oz43kmEL38mq9dOgPQm2aNGyqOHs4KDJAf3A85&#10;8fdT8nOgckgCAn3ylgNBzeqCWtUF1bGGMi+9Ql++EVZ2P9g5+VxxDSNk4XPpuTe7cSmxgZT6Ojyj&#10;qgTlZCuTgNygXFUf9fKq6aNAkoCFvja/mj5ycc9osmCrhp+o15Bkea00igqPCi0JKCg+Mj6nJFCt&#10;osxC+k6oJ3sr3pX+b3eq7//bo+UOlcOHp/xb/G1Rf5sA+NsEgCrN+5N9ON5f4HsOfW58NkmgqwUS&#10;7LV8qc8GY9fvp4hU32U30BF37ey1bKls80b3ObMsWjVnb/gEXUYa16lTfDas9928qRxkmzZ6rVgO&#10;zfBCi6El4LIN67rNmi7btMF7+VLbfr15VXVf8+FtYDOC/1h2aOc2a6b/zu2Bx44EHP4RHjqN/tas&#10;aSNCn15Pz69pZD90sPfqlfDKacx33I1w4GlVdW3795WuXoVWeMydQ54JVsvIRgBpxN1IS302GqNd&#10;wnp13ioJkMx+2GDvNavKNZnDls0IF/mFnuGNRNIMHwaH2aMIi3T9Oo/58+yGDDJr1vgtrO/dYKMB&#10;Xucw8ps4nmmynZ3rlImCerUdRw2PefwwF5IjOjrZ1gZyy6xJgzcvEfCMqrnNnJZka5NoaW43ZLDq&#10;cfyKhkogCQC2M9g+5sB2zxspWXDp1bOU7XlnyjePvn6IxVv3k3nLZCm/X1UURWUAlQQUmozPepWA&#10;gqJC4DNIAhVzqKorqFNTULcWeTyj7CdIst9Al1+7BtgneTlv2Xd/yX49baREemG92uVACqlT05Sl&#10;vGw5+trg69gvqF2Tx9yvpe7Au0BqIfRJi1fdUFS/rnnLZmbNG8MT9oHycoWQxEhpZMC1ono1MGOu&#10;dvytpi+oUwt5BbVrlGPMZXkRAT0cfS0CamkImNKYKt7SahYohEvG1ovEZSEiza/DFF72m/JbqngX&#10;WA91yU2JUFbpXpLY50+dxo02b9faZdIE/z075fv3esybQx7qY+6mY0tGFS8g7QwNnMaOjuOZpHl6&#10;SNes4tciLz56rfAKgw+SBPbz55EGfHjsPhKYPuZQ7tC78E/TU2gw3iUJnNatNWHXDjqQKL5cvF8S&#10;qE5yFBRfMN4qCay++dpU/7WXH/znYOeXOt61H3jPoXJgU+LMVW4/wB36W6iyqP20yqJ8yv+pFSqU&#10;OwqUS8DhjWRvQpW43P5y+KcndC6XgY64Y/ugEz9nh4TEPHviOm2KeavmoqaNRU0aCWrVZJUMAM5g&#10;ol3FRFdL0KCuy5SJ8UJBdkhQ4C/HLVq35Mp5o/yKgL+XBD62ts7r1pCHUf55BCkoKhHeLgm8vDyP&#10;HjFv3pS98YxOAYovFe+RBDaTJpR7HxQFxReJt0oCpwXzyeuJKzCTo/g0IGMANMBA16ZX95CL59M8&#10;3BMEPN+tm+yGDRE1acwzrGZa1YBXVZ+Hv9WNzJo3dRj+tf/unYlWlply/+Czp5HrY2vLf4m/lwT+&#10;np6Bjx5ACQnr1CKPSNMpQfGF4q2SQC6ThVpaSNesNm/WhKgCOv4pvlC8RxL4nTtj27cXrxp5FI9O&#10;AYovGG+VBGHPnzmOGkGeHqS/Cmk8WFXAr6Zn3a2z387tCRZmqa4usU+fBB476r1yhfvsmW7fT/aY&#10;PUu6dnXQLz/FmbxIl3gmWVv57dgu7tyR3LBUsZfQv5cECj+/pLCweD7ffeZ0fq0a5GmVinoXFAXF&#10;v8FbJYHC3z8xMiLF0R4z3Iy8UJmqAoovE++RBEkKOXlhX+9e7K3MdApQfKl4qyTISEyI45m6TBjL&#10;r8F93bxcLgrNAgYAoK9j3rK527Tvg07+Emf6IsXeLtnGOl7Ai3/xLEHIT7azSba3i33xPOjEz65T&#10;p5g3bWyqp8PdgVyutIqEv5cEAXJ5ekpKYUZGgrm5+7w5wvrkM0ZUFVB8eXirJMD4T0lOUubkpLq5&#10;+hivI69ZYN4NVy4vBUVlx3skQVZGRm5UVOivF2369FQ94EhB8eXhrZIgJyenKCc7ycrSbeoUfvVq&#10;5GXldApoOJhrBaa62oKaRhZt29gNHeIyZbL7nFme8+dKFs6TLJjrPnuW86RJtoMHm7dpxathxN54&#10;XPFXzg+SBBlpaS9LS4vBilydvVevFDWqT1gRnRUUXxbeJQlSU1IwN5QFBRk+Pv57dlm2bUWvFVB8&#10;eXiPJMjOzi5VKvPj4yPu3CJf4dFhvtBCpwDFF4d3SQLQIWV+foqjvfuMqeSt8/RXUY0HOADL8skL&#10;lKrqmRoa8IyqCaobCmoY4S/fsBqvmoGpgS6OkosDlWTB/DBJkJ7+fzgIVpSfn+rmKl232rxlU/Jg&#10;NT0rUHxBeI8kwH8x/kuLi3PCwwN/Oi7u0qni3xRIQfGP8B5JkJOdTU4ApaXFGZlRf911GDqE3FfN&#10;/jD0RjkUFJUX75IEZPxjBhQVpkk8JcsWc994ZvFGIRSaAuYuyg9E+bwVEh8sCRhDipKCggw/X8Wh&#10;g9bdu7CsiE4Jii8D75cErJUqlTkR4aGXLjqM/FpQqzpRBXQKUHwReL8kYMc/OQXk58ULBW4zpgrr&#10;1q74t8ZSUPwjvEcSsFOgpLg4w9fXd8tGq/ZtyQe/6PpP8QXhn0kCGBKBFeVGR4ffvOE8biz5METl&#10;EUAUFO/Bh0gCdvznJybGmbxwnzOT3EQHVkSfLqCo/PgQScAaVEGqq4uP8TrzVs05VfxGaRQUlRF/&#10;Kwk4ChQZGfH7NYehg3iGBlQSUHwx+MeSAEamRElJYUZmioO9bNMGi3atTXW16c9FFJUdHyIJYBj/&#10;MGVOTqaPd8Chgza9epA3DVNVQFHJ8eGSAEdLiopyQkNCL563GzzQRK8K+T4/Hf8UlR9/Kwlg2AY7&#10;KsrMSLKwkCxZaNakPhn8dPxTVH78L5IAxk4JZVFRdkhI6KWLdoP6mRromVBWRFGZ8YGSgDUyBUpK&#10;ivPzEgR818kTySsF6Pt5KSozPlwSwNhTQElhYaqLi+ucGeSBS4x/uv5TVHJ8iCSAceO/qCg3Oir4&#10;/FnLjl+ZapcvioKi0uF/lATqVpyTHS8UeM6fa9a8kYmeDhEG7BUDenqgqFT4R5JAZS+Vyix/f7/t&#10;W606tTfV5545ZkGnAEUlwj+SBCpDyryYmIAjP9r07mFqaKAa/GT8v1EFBUUFxwdKAnUrKShIsbFx&#10;mzFVVK+2qb42Gfz0AQOKyon/QBIQe/kyO0ARevG84+hRwgZ1eeyn7ykloqhU+N8kAQwzJz8xMfbp&#10;Y/c5M82aNeGBGOmRt5TSEwNFJcL/JglgSFyUmRkv4Hsu/IGM/2pl458VBnQKUFQe/A+SAFZaVJQZ&#10;EBB8+qTDN0OEdWqa6mlj2HPj/40qKCgqLP4jScAY0cpOjgE/7ncaPdKsSQN+VV3VL6blaqWgqID4&#10;nyUBa6VKZXZgYPi1K26zpll1/Ipfy8hUhxIjikqD/1kSEHv5srS4KEshDz572mXKRIu2rchbSpnP&#10;d1BhTFGJ8L9JAhwlD1impyfb2vjt3GE7aICoYT1eVb1X6/8bFVFQVED8l5IABlZUmJSU5uoc/ttl&#10;x5HfiBrW5xkZcicGyoooKjb+pSRgraQgP1PuF33/ntfyxVadOxBhwHzBg5XH5WqkoKg4+FeSgLGX&#10;5JnLzHSpNPTSRbepUyzatORDGGD80/WfopLgf5MExJDi5cuS4uK8+PhEK8uAY0edxnwnatLI1ODV&#10;3aTl6qKgqGj4jyUBOyteliiLc3PS3FzDrl6RLFpg0eErXs0aqhPDm6CnCoqKgP9EEsAwcUoKCwuS&#10;k+P5PK9li2z69DBr3IBXTZ/75nE5vOEGBcVnwb+XBDBkJI/d5+VlBweFX/vNbeZUcdcOgro1TZm7&#10;SV8t+HT8U1RI/O+SgDUyAUohDIrS0zOk0uCzpx2/G2nerCm/uiH3mMHroFOAokLhv5YEaobilDgx&#10;BChiHj2UrlkJYmTesqWwXl1eNQMTIg+4a8qqH1Dp9KD4vPivJIHKyI+mGRmJYquAQz+6Tp5g2bGd&#10;sF4tQY1q/Gp6PH1ysykd8BQVB/+JJFA38j6WiIiYh/el61fbDuoratKQX70a+bqTnhY3+FV4wxkK&#10;is+CfysJ1OxlSYkyOzvTVxZ2/Zpk8QKbvr3NGmMKGJLrBuwvpGXkp5wPFBSfCx9REqgMJ4bsoMB4&#10;vmnY5Uuyjeudxnwr7tbFvGVzYd3afCMDUz0dcss1OzEoKD4fzFr9x5KANQgDZX4+tHHErRuyLRvd&#10;Zky1HzZI3LWDefNGwjo1+IaQB1rqc5KC4rPgP5cErJWWlBQkJSWYieQH9rnPnGY3uJ9Vx7ZmTRpA&#10;G1NhTFHR8B9KAtbIRbOcnLyoqCQrC8WPB91mzbQbPMiqY3uzpo0EtWuSZ/HLrhiooDol0dlB8Ynx&#10;KSQBDEWTiZGdnRsSnGJrG3XvruLwj17LlrhOnmA/bIh1t87mzZsIahniDMHpZgqKTw5Rq+bSjyAJ&#10;OMMUUCoLU1IypNIEIT/i92vyH/d7LV3sPPY72749Ldu1EjWow69uwKuqwzPQ5gCpQNUCxafCR5IE&#10;xMjgLylMTcuQeseZPA+9dMF/13aPOTPthw60/KqVsF5NIowx4N9wiYLiE+M/lwSskbuJcF5JTc30&#10;84vnmYZe/tV/7x7JksVOY0aTX0hbtxI1rE8uIOgxX32loPhMEDb5JJLglRFxUFpSUJAfH5+lkKe5&#10;uyeJraLu/aE4dFCydKHz+DEOw4baDxxg17+vbZ9eNj27W3frYt25o7hzBwqKjw27EV/LeLyPJQlY&#10;Y8Z/aXGxMjenICkxJzg43cM9AWeIXy/67djmuegHt+8nOo8b7fTdCMcRXzsMG2Q/qJ9tv962fXsR&#10;9KOg+IhwnDRe8vu1jyIJyowM/qKi4qys/LjYLLl/ktgS3Ei22dh91jTHUcPhg7jTV5atm5s3b2TW&#10;pL6oYR1RvVqC2tUFNasJalSloPgEsBk72vv5s/9cEqisFIXm5xdmZOTFxmT6+yXb2MQ8fBB68aLv&#10;ti0es2bYfz3EplcPcdcu4s4drTq0t/yqrUXb1hatWlq0bEFB8Qkg7t3L18bmE0oCxlATzg3k9FBS&#10;AnpUnJNTkJiQExaa6eeb6uqSbGOdaC6KMzWJffI4+q8/o+7cirx9k4LiYyPi/p+B7u4fVxKoG84x&#10;zEQgJCk7uzA1JS86OjtAkSH1TnN3TXV0TLYRJ1qYJwj40AwUFB8bceaiYFfXjyoJXhk5B5DrZmTx&#10;T07KCQlOc3WJF/Cj7t4J+/VC0ImfA48elh/c5797h+/WTbIN62Tr11JQfAL4njzhZ2v78SQBa8zo&#10;5/hPSUEBuYEiMjJT6p1sZxvP58U8fhT1593IWzfDr10Nu3Qh5MzpkFMnKSg+AYJ/vaDw8PjUkuA9&#10;RuaJUllSXIR5AjGtzM1RZmdTUHwC5KenhQUHfTpJ8KYxIoHVCRQUnxiF+fkxUVGfSBKUs7JhTxb/&#10;wkJlXp4yJ6c4K6s4M6MoPb0oNZWC4tMgIy4uSKH42JLgPYZZUMLohLJZkFmUnlaUllZMQfHxkZeS&#10;jPFfgSQBNWqfy4qLisJDQz+nJKBG7fNZUWFhTHT055EEbzdOIVNQfDJgqIcEBX1GSUCN2mc0DPvg&#10;oCAqCahRo5KAmkZbxZME1Kh9agP7DwkOppKAmmYalQTUqHFGJQE1TTYqCahRo5KAmiYblQTUqHFG&#10;JQE1TTYqCahRo5KAmiYblQTUqHFGJQE1TTYqCahRo5KAmiYblQTUqHFGJQE1TTYqCahRo5KAmiYb&#10;lQTUqHFGJQE1TTYqCahRo5KAmiYblQTUqHFGJQE1TTYqCahRo5KAmiYblQTUqHFGJQE1TTYqCahR&#10;o5KAmiYblQTUqHFGJQE1TTYqCahRo5KAmiYblQTUqHFGJQE1TTYqCahRo5KAmiYblQTUqHFGJQE1&#10;TTYqCahRo5KAmiYblQTUqHFGJQE1TTYqCahRo5KAmiYblQTUqHFGJQE1TTYqCahRo5KAmiYblQTU&#10;qHFGJQE1TTYqCahRo5KAmiYblQTUqHFGJQE1TTYqCahRo5KAmiYblQTUqHFGJQE1TTYqCahRo5KA&#10;miYblQTUqHFGJQE1TTYqCahRo5KAmiYblQTUqHFGJQE1TTYqCahRo5KAmiYblQTUqHFGJQE1TTYq&#10;CahRo5KAmiYblQTUqHFGJQE1TTYqCahRo5KAmiYblQTUqHFGJQE1TTYqCahRo5KAmiYblQTUqHFG&#10;JQE1TTYqCahRo5KAmiYblQTUqHFGJQE1TTYqCahRo5KAmiYblQTUqHFGJcGnMZxbS1++LHlZoiwt&#10;LiopLCjJLyjJyweUuXnKnNzibAZZOcVZ2cWZADbwX+zE0XyCXCRGlsKSguLSImWpshSF0RP2vzYq&#10;CT6ZIbzESjFyS0qVmAfFJQUY0XnFORjsWcWZmUXp6UVpaW9BRgaOFmdnK3NzlXl5yIU5hBJQDimN&#10;Ma4Oav+TUUlATZONSgJq1DijkuCjWunL0qKSgozClNjciJAsf980V9ckK3H8c370vedRN59GXn8c&#10;efVB+KW/wi7cCz1/N/TsH6FnboecArBxL/Qc9j8I//VR+OXHEVefRv5uGn3HPPaRQ6LQM8Venu4Z&#10;miWPzQ1PK0gqUOaVlFKF8L8YlQQfz8DXQdyV+fnFmRkFyUl5sTE5oaGZfr5pHu4pjg6JFuaxTx9H&#10;3roZcvF80ImfFYcO+u3a4bt5o+/G9a9hyya/PTsDjh4KPn0y7MqlyDu3Yp88SrQwS3FyTPeSZMn9&#10;c9F3sbFFqalQC6UQCXQW/HOjkkBlaLLKuF2V3L6ktnwko5KAGjXOqCT4b43RAEXZRRkJ+THBWb5e&#10;qQ6WcU/vhJz6yXf9TslcY7eJy51H/uAwcIZdj+9tO0+26TjJpv1E63bjxW3GiVuPFbcaK245xqoF&#10;gbgl9mD/BOu2E62/mmTdfopNx2m2XefY913sNGy165hN7t+jwOOytTeDfxbF3HdLtpanS6JyQlIK&#10;EvOKc0pKlfQ08CFGJcFHMhD0nLCwZHv7mEcPwq9eCfrlJ/+9u6Ub1kuWLHSbMdV5/BjH4cPs+vcR&#10;d+tk2a6VefPGooZ1+bWMeIYGvKp6r8HIgF+7ulmjehYtm1q1b2vdvYtt/96OI4a5TBrnMXeW14ol&#10;sk0b5Pv3hpw9HfXnPcgM6IT82NgSZjWj9oH2sSUBmBbml7phDywrKwt/uUQfZnAvMzMzNzcXG//5&#10;Eoe5D/oXGxv72eUQakcDERz0CEgpt/efGEpAdjZW/0lbUAg8QZmgCv+bSxXWqCSgRo0zKgn+vbFr&#10;ZV5xdkROoEeKrXnsoz/Dzp+V79ztNX+Vy2iQ+HHiNkPNa/cTVu0j0O8t0O3F1+nJ12ag9QqCt0E9&#10;AYE28qKEPgK9vgJ9FDjErPZYq1Yz7XotdR6+xXP6UdmaK4E/Po245pAoDMn0yy3Ohmucl9TeZlQS&#10;/FeGOaAsKMhPTMiU+SSKhGFXLsk2b3CeON62b29x5w4WbVqaNWskbFBHWKc6v3pVXjU9UwMdU31t&#10;Uz0tnl4Vni6B6bvBJuDpaSE9yWWgwzPUF9SoJqxbA1rCrFljy6/aWPfsbj90sPus6f67d0Zcvwof&#10;4An8URYWcC5Se4d9bEkQHBxsaWkpFApNTEx4jAUEBISEhDx8+DAiIoJL9GGWnp5+9+5dc3NzkN3/&#10;yj2VRUdHX758+dy5czKZDHHg9n4qQ3NQKRYiRB4dgZbK5XK49I9UE85E+fn52dnZ+BsaGopYWVlZ&#10;/SeBQiHwLTAwUCqVgi1gmxVm3OHKbFQSUKPGGZUE/9JKX5ZmFqY7JZlfDTyy13vBcpeRs+x7jhe3&#10;GW7RcKCoOjRATyIAtHrwq/wNBG9DuTRvB5EKvQV6/UWGQ8zrjLRsOtm6w0Knwdslsy8q9vKi7oZl&#10;BRSX/rOf4jTHqCT491ZaUlKQkJBoaRF66aLvjq3us2fYDxlo1a6NqEE9vlFVU30dwuMBNXKv4vqq&#10;PQzjL4P6ztfxZkbuv6QKbdQlqG4oatTQ8qu29oMHwBPf7VtDL19MMBNlBwfRSwfvso8tCRwcHE6f&#10;Pn3gwIEJEyYsX75879691tbWLi4uW7du9fT05BJ9mMXExKxbt+7MmTMJCQn/7W/VmPgCgWD+/Pn3&#10;799HLf9t4R9iiHZGRoadnR2fz4+Pj4cYEIlEXl5eWJq4FB9gILUSiQRaCzLM1dV1/fr1Fy5c4I79&#10;O4N7kGEQGE+fPk1OTkYPQphlZWX9V4PkMxqVBNSocUYlwf9gJaXKvOKc2NwIx0Sze6HnD/usWuA4&#10;ZLh5wwHC6r2JBtBmyXr3Mqj/txuD7nydHnz9HvyqPfjVevINewmMgN4Coz5Co35Co/6iMgiN+mIn&#10;cxTJkLgH36A7X7c7T7s7rwrBG+Vjo6dAq7dAtx8Uglm9KdYdt3nMuhH8s22CSXh2QJ4yp7ik+AtY&#10;xP8ro5LgnxqihLNkCc6iubl5MTFJVpZBJ3/xWrzQftgQy3atRA3q8qsb8vR1VcT97dBhoKvF09U2&#10;1dMBlecBBrq8qq/AZ8D9F4cMIC0AbVNdbZJLl9EYXDlvQKcKCoQnovp14ZXdkAFus2fID+6PffEs&#10;JySkOCcH/qMZXJM03j62JEhJSQFDhTCYOHHi2bNnQXNxlnFzc1u1apVQKAwJCYkrqxqVRkZGBgYG&#10;Yk9BQUF+fn5SUhIIOtJgP46CKENUnDhxAjtBTFEyMsJP5E1LS0MusDoYcoFe4xDoXFBQEGrHBv6L&#10;EqAlQGRxvktPT2fTwENkR96ffvpp1qxZYNJYDZAAdfn7+6Ne/BcJkD4sLAz/hfP4L5sLLBl7IiIi&#10;UDuywCXUhWTZ2dls7SgkFGfYoCAkQHq4ikPYo1Ao4AnSsN6ikPDwcKlUevTo0Y0bN7q7uyM9ioqN&#10;jcUG/kZFRSEIkAoICwqBS0iPBCifLYcNAgJy5cqVRYsWQVfY29sjVocOHUIaeIh6kQDrG5yEP8gO&#10;5/FfFIjysQd/sY3ZjYZgGx7CK3QB04dk4mMbPshkMoTlxx9/3LFjB9KghNzcXLgXEBDAlgDf0CJs&#10;ox9RC6pDQFA+Asg6ibDAcxSF+H966fWmIXpUElCjRoxKgg+3ktISKIHE/FjPFIcbQT/tlvywwGHQ&#10;aMsW/YTVewn0VIyc3Sij/lXIT/h8/X6CGoNFDUaYt5ggbj/Pof86t4n7vJee9Nt+OeDozeDTd0LO&#10;/kGeLT53N+z8vbDzf4Zd/IvBn2EX7oaex34k+D3o5AXF/qM+67ZL5i53HjnVptsoy9bDzJsMEtbp&#10;K6jWCzoBNfIIWAdYH3rwtfoJqo20aDLHod8Wj5m/Bh5wSBBCzOQWZ6M5XMM02Kgk+EcGGk1YVVho&#10;goV58NnT3iuW2X89xLxFU56RIVg7oenlODr7XxYg/UbV+LVqQjaYt2hs8VUbcffO1r172PbvbTuw&#10;n92gAXZDBtoPG4QCHb4Z4jB8qOOIYYDD8GH23wy1GzbYbvAAJLPt1xtZkNGyY1vzVs1EjeoL6tTi&#10;VzfiGeiVrw5Q7dHT5RlWRWJk91w4P+jUiQRzEVoBLsM1TLMNXfqxHy9GUeCIc+fO/euvvzDXQLQ8&#10;PDymTp1qbGy8d+/eI0eOgA2DIFpaWoKXHzx4EKQftBjE8bfffgOphR0+fNjGxgbMcsWKFTgKRXHz&#10;5k0LCwvWTzBRsVh88uRJsFjw5lu3bllZWYF0XrhwYefOneCvt2/fxiFPT89Lly45OTnBGZBmpAFP&#10;hXsgu46OjvPnzx88ePCdO3dwFHx63759bNXwCiqCx+OBYcM3bLCnS/yFS9u3b4f/EDzgylevXj1w&#10;4ACyQOqAFj958mTXrl3Hjh3btm3bmTNnUAvaeP/+fZSMctBSX19faJvLly9DBuC/v//++5w5c0aP&#10;Ho00oN2oyMXFBU4iREi/f//+c+fOIQKoF86DkSMmKAoqC3UhCGC03t7eEFoDBw5EpaampmjRtGnT&#10;EC78F+VAA8jlcsSEbZpAIICEQDRQ9Z49e9AKRBWRlEgkP//8M9LA0BCMCjQWXYZYod4bN24gI7TT&#10;mDFjXrx4AcVibm6O9Ggp/qJb/fz80CK2hC1btqDw48ePIwKol1UL6B30CKq7e/fux7gB7J9aRZEE&#10;CMMHghq1j2RUEnyIKUuUyflxsjSXF1G3f5IZL3Yc8a1ls/4Cw158PXBuloWzYqArr0oXXhUQ9GFm&#10;DcaK282067XcefhWj+nHZOuuBx1/HnnLOu65a7KVLM0tNFselxeVlp+UVZTBvHVUHeRtpGUge5Ag&#10;sygNPkTlhARmSr1SHewT+cKY+3+F/nref89+78XrXMfPs+8/3rr9MLP6Pfl68EFdGwA9+bpQDsMt&#10;Gs53HHLEZ/WzyN+laS6QN0UlGn03BZUEH25K0CI/v8hbNyVLF9kNGWTRphW/dg1TwsUZJVBOBmDD&#10;QIdfo5qgbm1Rk0YWrVtY9+hqP+JrlymT3OfM9Fg4T7Jssffq5d7rVkmN1/hsWCvbuJ5gk7Fs84a3&#10;YJOxz8b1SOazfg2yIKPX8iWei+d7zJvtNmOq0+hRtv16WX7VxqxJI0GdmnxDA/K8gcoNda/0dfk1&#10;jSzatLQbOsh71bKoe39k+soKUpJLGCrAtVPz7BNIAhgrCf788092roE7Tpo0CdQQNHr69OlgzBER&#10;ESDuYJNIs3r16lOnTtnZ2a1duxac+8GDB5s3bwa5dHZ2hiQARUZGcFBQWJy5UBrIHCQB+DQ4Onj2&#10;pk2bnj59CsY5e/ZslAaWv3v3btBZExMT0PrHjx8HBAScP38eoiIhIQG+oeHQD6DFYLqoAqQWyUDT&#10;oRNQKXSLj48P6HjXrl3Bv7HNsuTc3FxUMXPmzIsXL0LAQGwgJWg9GPDWrVvhBjYge+DAlStXhgwZ&#10;gj0oEOlRNWg0moY2enl5gcQjFEhmbW0Nor948WK0Arz89OnTcBUUfNiwYaDX8Bblg9lHR0cvWLAA&#10;bBuaAYX88MMPUVFRCAL6DgIDAgAyANILAZk3b97ChQtRyNGjR+E52oU4L1269I8//vjll1/QNCgx&#10;aAPEFpFH1QgUODpKQGwRrvXr18NbVIfGghtDa6EQHEJj0UC4DYkFEQKtgqIePXqE9GgpBAO8Qtuf&#10;PXsG3yZMmIAoQSEMGjQI1UHkwIHr16+z0ggKByWT8fH57PNJApbglwHTjaD87reAGrWPZFQSvN+U&#10;pcrEvFibBNNz8p1rXMdOtu48RFSnl4AoAdV9OwCUANCbr/utZfNFTt+Ao18LOvoi6pZtPM8r1T4w&#10;Q8q8CyghpyirQJlfVFqoLC0uId8W+AdvVUcypGe+bKAsLi0qKinIV+ZmFqYl5EWHZSv80tycEs1N&#10;o//4LfDwbsn8eQ4Dh5rVhYfQBq/kAfO3t0BvkKj2JOuOq1zGnJFvF8c9jcuNLC4lZzgNNCoJPsQK&#10;01JTnBxDf73gOW+OuHNHQa3qzK1BWiYqwq1bxUS7iokW+cszNBA1rm/ZoZ1N354OI6EBJrrPn+O1&#10;Yql03WqQe9+d2/x27/Dfu0sO7Nv9Cvv3/D3U0+/dhUL89+xEab7bNsuM13qvWu4xf67zpPEOXw8W&#10;9+pm+VVrYf3apnpa8MpUm5MEJgDxVotnoCuoW1PctZP7rOmBPx1NEAnz4uJKlUquwRpmn0sSgHaD&#10;4IIog1xu27YNjBM8+Pnz5xcuXAATBfUUiUTYD54aGRkJTgnOCpqLXKDIo0ePxn6wNXA2lAYDuQQT&#10;BdeEkECB9vb2LDUHxw0MDAQVhvZA7SDcEBgKhQKE+9q1a6wkQPa0tDQw9XXr1oFeg5qPGjUKnLig&#10;oADlzJgxA6waJQwdOlQul7MiBLkgCcC84RXaAma8cuVKVh5AfoDi29raHj58GDtRe2hoKBwGuYeB&#10;pstkMngF8QA/EQHoH2QBm0cz4RUkEBKgQDT54cOHcPubb76BwkEDwaHhFYTQyJEjTU1NUQh0CFrE&#10;PqUNr9BraCNChNqhbZYtW3bs2DEEFjtPnjxpYWHBOgk3Dh48iMYiGSQBZANEAuKG1iUnJy9ZsgTk&#10;HhQf7vXu3RvloHBWEqAQ9AvkE3yDKkO9ZmZmSA/HEFWUc+DAAXD9nTt3QvOkpKQcOXIEEg7RRsd1&#10;69YNIgEqAjoBkUErsI00GioJUBMhAAz+j0EZH3iHMWKABTVqH8moJHiXKUuKwbbtEvgnfTdPs+05&#10;WFi3D9+gJ1+b1QCq2/c7meKv1kTrtmtcxx+XrX8ScdUvzT0+LzKtMCm7OCtfmVdcUsiw/5J/JAA+&#10;xNjSWJ1QXFJcWFKQW5yFeuNyIzxTbG+F/LLPa/ESp+GjrVp05+l0Nn3lM/725JHbmQYJ606z7XFU&#10;tk4c/yIWwqBE455CppLg/Vacl5vs5Cg/uN9x1NdmzZrwqxsyd/Or/QCPDXBuiAF9bWGDuuJunR2/&#10;He4+Z6bXymU+G9b5bt/st2u7H7g7y+PLyL3iwN7/CnKgTDAQhbBrOxSC1HitZPkStxnf23892LJz&#10;e0G9muT5Y8ZPVhtw/utp842qiZo0th/UX7Z5Y6KZWVEGud2Za7zG2OeSBKCkLi4uoMsbNmzYtGkT&#10;NsDRwZhBZCdMmACqLRQKwZXBTZOSksCVIQ8sLS3BOxs0aNChQ4d79+5lZ2ernExPT79y5YqxsfHd&#10;u3fBqv38/EB2wVzZ385xCIz/9u3b4K/g2QEBAaD40A+sJIBlZGT8+uuv8AR+8ng8sHCQchBCHx+f&#10;adOmgUOfPXt2xIgR0dHRqhohCVAUSLC/vz+aM3Xq1LZt20KuDBo0aOzYsdAVcABtBNHHWRWFQKKg&#10;EOyBPxAbJiYmS5cuZX/pB3GHJomLizt37hw4NwqUSqW//PIL2o6YQAAgFKgaLBySADwe7iF06K9b&#10;t24hXKwkgCG2oOag8g4ODkgAOo64oWmQNGDzUBGg4x07dkSBQ4YMQXc4OTmBr4O4f/fdd5AB7I1M&#10;CH6nTp2wp3///thGOSiZlQSnTp1Cj4SFhaE05IJ8QivGjBnTr18/pMdfVhLs3bsXUgrxQe3oWbgH&#10;XdG9e3f4BmcgbxCN8ePHQ4eoFt7PaJ9CEpALAKypmD1O3qyVlJYqQRJKSgiUKmA/4QwqcIaMXH6u&#10;aGrU/jujkqCcYcqVlJakFyRbx7/4Ubp8ik3nPgLD7m88MdyN/Pqu1Y9vuNj563PyXZZxT8KzA7KK&#10;MopKCphvAryawDCu6I9pXE2MYR1RlioLSvKzitICMqSCmHu/+G6cbd+nJ08XPndlm8BjFAIPG9p9&#10;BdUmidvv814kjPkzMTea+TQy8Z8r+os2Kgneai9LSgrTUpPs7QKPHbEbMpBXo7qJrg5Ho5m/5Od2&#10;BqYGOsKGda26tHcYMcxj3izZJmNyBYD9Rb9MABDW/gaV/xh4VSPAiBC/fbt8Nq5zmzXdYeQ34u5d&#10;zJo04BkZkCaUXTcoa5EOr2pVmx7d/XZuS7S0yE9KKmWeP9aQWfC5JAE4qKurK/jlRsbc3NxAKEET&#10;wcL37du3c+dO8OA9e/aAziYnJ4PBs5Jg8eLFoLxQDuD9YPaYsKqZa2FhAdYOinz16lUQcTBy8Ffs&#10;B3O9fPkyVAFqX7RoEf7K5XL1qwQwdUnAlmNnZwe+5uXlNXPmTMgPsHkwaTBmVVjQEFD2gwcPojSJ&#10;RAKxsXXrVjifkpICGgmfVZIAZHrcuHEoHz7AgZCQkPz8fMgJuIq6kAaSAJKGlQRoOPSMuiQYNWqU&#10;SCRC1SgQksDR0XH48OFisRhn7Zs3b0JXlJMEK1euZCUBNhA3lSRAXkQPIUV6OAkRAk0VFBSE+FhZ&#10;Wc2ePRttwX8hJCCWwASgxNAQEGWUjFC8VRJA0iBoYPmIJJqcmZnJPoYBB+AMat+8eTMiAGcgCaAW&#10;UCbCBR2CeM6YMQNBxpBDSFVR/fT2KSQBzqmcsQwfQqCkBPSrID8/Nys7PSU1OT4xMS4+oQyJ8Qmp&#10;ySlZGRm5OTlIU1RYVFJcTJQD0QmsVChllAHz501Qo/Y/GZUEKsNaUFRSmJgf55RoccJvy/c2XXsL&#10;qnbjlT0qwLwSFBs9+XrDzOrOtOu+y+uHP0MvKDIlRAa85GQAV1bFMPiDtQMSJacowyvV4XbIia0e&#10;MyZbdxgkqtWDr8NqG1YeoJk9BXrjxW0Oei+3iH0SkxNeUELea8EV9OUalQTqRgYMzlOZmSlOTr7b&#10;ttoN6CeoXcNEW4tj/+xlARZ6Ovya1a06tnP6bqTHD3N81q/x272D/cFenaN/dnDXEA7s9d+9U7ph&#10;veeiH5wnjBH36CKoX9tU9VokVhugjdpa/OrVbPr09N28McnGpjA1tbSMbn7Z9mkkARjtnDlzwK1V&#10;koC9SsBKAtBKyIO9e/eCNIO5guaCXmODvUrASgLsAYHGoZ9//tnMzAxZQO5V78EEywIdB3vu06cP&#10;igWRQ1HTpk2zsbFBYpDp58+fW1tbz58/H7WAjq9Zswb8W10SXLx40djYGMQXhBUyANQZkgOcG8Qa&#10;cgUOgIirSwLVVQJw3Ojo6KNHj0KrwGfIAzjAMvhZs2bBZ/Dmnj17Yr9YLGZvefL29mafiHB3d0cc&#10;kBcEHVVfuHAB/wWrRnxUNw5Bn0AdsQWiKCiK6dOn79+/H2mgi0Dl1SUBmglxgqCh4fBcdZXgxIkT&#10;oOmoFBFAaZ6enlAdyAihhSqcnJzQCygNBGDXrl1oO7yFG+bm5mgmSkZ44R574xAoPkK3ZcsWlODs&#10;7AzSj1pQILYROgS5nCRALQhIt27d0PvPnj1jbxiDDwsWLMB/0S5EA/2FKthWfGL7RJIAdJ6AeesT&#10;WD56JT42Njo8IiwwONDPX+7jK/eRyWUy/zIo/PyCAwPCQoIjw8Nio6OTEhIy09MK8nKURYWMPGDW&#10;JgzFt4Iatf/JqCRgDRM2vTDVKdHslP/W2Xa9+wqqdWWVQBlv7sav0ouv951F843uU+6EnHZOsozL&#10;jShWkhWETMyKbfAQK1txSVFkdpB1/PPLAQdWu4weadEULWJfi8Q+ZoAm9xIYTLbp9KN0hTjuWVJ+&#10;rLL0C7+7mkoClaH5RVlZGT7S0AvnHL8bJahZnTweAKjEALMB0mzeoolNv96uU6d4r13tt3unfD/3&#10;87yKiFdAsB7679/jt2endP0at1nTbAf1M2vRhFejmuqbCazyMdFCGw3tBg8IPnUiXeJZnPX534jy&#10;se3TSIKkpCQwWvDj/Px8lAy2DVrp7+8fGxsLLv7rr79CG1y/fn316tXg+uCyOGpnZ3ft2jVQ2/T0&#10;dHDcy5cvg0CD2t6/fx+s9O7du5cuXQKnZ/3EX/DyFStWjB07FnQL9A5MHXx92bJlIK/nz58PDQ1F&#10;YtBfMGYkQ0UoB3yPdQ/S4unTp2Dk2AMSDGYPfo+MYLQvXrxgWTW20QpVWNAQ0N9bt26Fh4cjdOC1&#10;oPjr169HMrY5aO/QoUMhM1AjPEGx4P0QKqgaJYN/g3Yj2dmzZ9EWOICYqx6fAMN+8OAByocGQIHQ&#10;S6j69u3boN0oB9FAu0Di0VioDkSDdQluoNVg5PAEoQYjh6jIzs5GDFEaIgBtA04PObRp0yZ4jowm&#10;JiZwBjoEnqMurIRIjC6AYQ96AT6jZJxBUlJSUAh6JDMzE4UjAQoHYUAYURqcgecCgQDs/8aNG5Bn&#10;KAp+IhTQEn5+ftByYrEYsTp+/DjSo/noSsgbS0tLKCIvLy+svWwrPrF9XEmAElEIEQRK8j3qgoIC&#10;DCacdQLlCj9oAB/fQB+/IF//IF95kJ9/kJxDgJ+vwlcm94U28PH3kQJ+PtJAf7/I0JDEuJiMlOS8&#10;rMziwiKUibJflr7twWRq1P65abgkwGwlP6IXZwZm+twOOf2Dw8ABwpqsBlC7U0irn9BwgrjtVo8Z&#10;JtG3Q7P8c5WV9fsscFtZWpxRmBKU6fMi6vZWz5kTxO36Cwy78157WrqPoNok6y4n/bZ6pNimF6RA&#10;GFTS9v6tUUmAVsNKCgtzQkLCr/3mOvV7s+bNTPV1XlMCgHYVsGfL9m0cx34rWbpItmWjfN9udc5d&#10;uQDnfbdskixZ6DTmW6vO7QW1qxNhwLa0DMLGDZ3HfRd68UJWYKCSeRk8F7Ivzj6NJAAdAvsHHUIV&#10;KBl8GgQd8w6nHmzAsJGcnKxQKAIDA6OiouLi4kA9cT7CX8xKEDOkAbvFfnBTJMYeFMjOXBiKBb8E&#10;1zx27Biqwx40B9lBRsGSwafxX5bgoQpYREQEtlU0VFUFNpAXzA3kFTwVZSIUKBxH4RUKYdPDUBp8&#10;Q8lIjCxoIHxjq0NDwKTBy8GDwbDBj5GMkDfme2SoHfoBzqMVyAvGjPSoAgkgDFAvDqGlqBHloxzU&#10;i/+ifCTDBlJiAxXB9u/fv3btWtTLuoTyUSakUXBwMKKEkvEXLUI52EBd8B+JfX19VTFBAFEj9uAv&#10;xAZ8QDIERyqVwk/UjjLZkpEYhSCkcABusJ9NwDZ8hthAG/GXFTYoGUXhENIjpPCcrYXtShyFFISh&#10;FSgTeg8N/M/H24cbfPhYkgANQp+jY8HdlcXK3JzcuNi4wIBAua+fwtcv0M8/RBEYpggMDwgKDwgO&#10;CwwKCwoMDQwICVAEB8iD5fIguTzQn5EHMpmfVOrn7U0g9YZCQLL4mJiM1LTC/AIUXnY3EQPOXhMI&#10;LKhRe79ppiTgZgwWcWVBZHbg4/Df1rqOHyKqTd4jpHZlAGJggNBohl3Poz5rzGMfxeSEFSjzMeW+&#10;gLmFthco86JzQs1jH/7ovWKKdYc+Av1uEAav2l5lgLAGNNLVwCNBGT4FSnLOY40r4oswTZYEbG+W&#10;FBXmx8YmiISei+YLmzY21Wde8K8CyLGeNr+WkXmrZo6jR/oYr2UfFSjHsCsp0BC/3Tuk61ZDGFi0&#10;ay2oZfiaMCAR0BE0augxb268UFiQlATWyQaNi+CXYp9GErChe7+BgKkbt/cDDG6DcUIMrFy5EsRU&#10;VSNXUFlR79rJ7leZao96MtU2exTG7meN/S+bhjVQ/yNHjqxbtw70Gu5hD5uMPQpj8r3F3jz6ZuJH&#10;jx5Bbxw9enTSpEnXrl3D8sV4RAxH3yxBZUjAHmWN3cn9Ry0L939mD1ssTLWfSfKWbRj73/cbl/SN&#10;crhqPrl9dEmgLC0pKi4iai801Ffm4+vjo4AYCAiABggPCg4rQ2hgmR5QyAMV/hADQBAH6AfAN0Am&#10;85d6+3l5Ab5eXtgZFRaekpCYn5OrLCJ3E5G7k7iAosMYMG6woEbt/aaRkoDcYa8sKc4qTPdOcfxR&#10;unKIWZ0u7OO2ZejJ1x4gMpps3eGwbKVHsk2+8ov9pBFWwKzCNHHcsx2S2eOt2gwQGvYkX1YmkgB/&#10;ya1EfP1tHjNdEsXpBSnFJUXMUvP5Fu//2jRTEpAexJm4pKQoOzvV3c1/726rLp1Bf8GDeboEnB7Q&#10;1xHUMLTs2M55/Gifjes/zSPCnwXQBtK1q5zHfmfZoQ2/JvNWJVUooA20qlh2/Mp/9840L4kyLw9x&#10;YwPIRbPy26eRBB/V4HZAQMDFixcdHBy4XZ/b8vPz7e3tRSIRtMF/HsmoqKhnz56dOnUKf5OTk7m9&#10;1P4n+5iSgFE8xUplZnZWRES4TOrtK/UO8PcD6Q9WKEIDAqEKQhmEBAYGM2IgWE6UgMLfT+HnCwQQ&#10;JcCIATVgT4Cvr6+XRCbxlEkk/t7eYYGBSfHx2ZkZhfn5SmYa40xNTtbM+ZoYlQTUPsA0TRIwc6O0&#10;qKQgMjv4UfjVVS7f9RcYMl/55R4ghhgYKDKaYtP5gPdis5iHiXlxX/z99LCX//cyqSCOH313n9fC&#10;qTZdBgqNevC12JiwVwzm2g+8GXxCkeGVW5ylLCWUiMtZyU0DJQGZAKWlyvz83KjImMeP3WZOF9at&#10;baJNNABLggkPNtDh165u2aGt09hvwZXJlYE3aPSXBzTTe81KxzEjLb9qJahdnaevrQrICy3ERNtp&#10;/Lioe3dzwsMQPcSQC2jlty9AEsBVnMIyMzPB6rhdn9swQgoKCiAMENL/PJIoEIVDbODvlzQUP4t9&#10;TEnAvFkIcyk0LEzqLZF5e8tlPuD0zAMDUAVy9poAgD2B/n44RB4hkPmQRwhkPnKZTKGC7ysQVQDN&#10;4EuuGMi8vaQeHlJPD+QKCwqMjY5OS03Nz80rLiomTxow1wwYYYBBw3lFjdq7TKMkAWYFZkhmYZpP&#10;qvNRn7VjrNr0YL4zwIkBgdYAUbXx4jY7JXNMo+5E5gRBOXA5NcDIOUaZj1aj7ds9ZyEO/UXVEBMS&#10;HAH53tlwi8Y7POeL418kFSR8MTJJ0yQB2ohTVGFGRrKjo//+fbb9+/AMq5Lvi6n0gJ6WoJYReWbg&#10;2xFey5f479lZjjd/8fDbtV2yZKHDyG8s27US1KyGgLCRMdWp8kJPR9y5o9/O7Un2dqCf7ID5AuwL&#10;kATUqP3P9lEkAQqCYbUFx0qMj/eSSCTu7r5eXv4+UnD3MlrP/uqPbeyBAJCSm4K8vXzLgG0/7JHi&#10;L4G/D3mKwF8mlSOxn0zu50sAYeAjZZ80IFl8fIIUATFR0WnJKbnZ2UUFhTilcZ9FYq/w01lN7d2m&#10;OZIAc6GkVJmQF/0i8tZ61wn9hdzFgZ4M5e3F1xll0WSD26S7oacVGV4Fyjzk4HJqkmG9yFfmBmZK&#10;/ww9t95t4ijLxr0FOqxk6sYjjx3Pdxh8K/hkWLaiuLSIuUuxcptGSQJyhiouzo+Li3n61G3OLFGT&#10;huzTAjw9Tg/wDfXMmjawGzbIc/EC3+1bKvUDxP8GaLhs22avlUvthw4UNanPr6ZLJAF7E5FuFWGj&#10;+q5Tp8Q8fVKYnPyypIQLbmU2KgmoabJ9FElAfpwnlwiU4OWB/v4SF1eph4fM05N9PhgM3t+HvErI&#10;l/B4ia+3p6+Xh0ziIfNw93F3A6QMyDb2eLj5eALuJIHEU+bl5QsBIPOBGGDgqwBkvgofmVzqQ7SB&#10;FKrDN0iuiAwLS01KysvJURYVqR4zoLOa2ntMcySBsrQ4Mjvot8DDU6w79hHosmKAxQBR1Rm23c7L&#10;d/ukOmcWpSpLNOJl5O+x0pcl2UUZPqku5+S7EJn+oqpsoEjQ+DrDzRvs917mleqYpwRpqNzXrDVI&#10;EpAniYuygwKDz562/3oIv4aRCXdZgIWWoHZ1626dXKdP8dm4XkPuFPpbyDYZu06dJO7WUVDTkFVN&#10;RBhgw6ia3dCBIefPZgcGIqpchCutVUxJgNrhDOtSRViQ4QMWBywULHHk9r7DVM6/mRJ7YCiE/Hr7&#10;Ae1CGpQDA53jdlUwg2Noy3/VTf9taR9iiO1HkQRog1JZnJQQL3V3lzg546+Pu4ePJzi9hNB6b2/8&#10;9fbw8PZwJXB38XZz9nJxkjg7lgN2erk6I4GUpHSTenr4SDx9vb0YUeHjL5ORDxr4yCAJFD4+Ch+p&#10;nLy0lNMGUCPRERFpScl52dnFhYVwCY6hkSrj3KVGjTFNkAQY9vnKXL9092OydcPM6oHX9igTA70F&#10;OqMsGm10myyM+TOrKL3k5Zdzl/y/NMShpLQkOT/eJOq2sdukERYNegu0WVXAQGeN63izmAdJ+bHM&#10;15ora9A0QRKgXS9xls3NzfD29t2+1bxNS1Nd5r06ZXqAXBxo1tBh5NfSNSv89uz4Yl4o9O9BPmWw&#10;ZyfC4vD1YFGD2ryqOghX2eUCbfNWzWRbNqV5uBeDPVfm+7k/tiTIzMyMjY3NZx7ASE9Pj4mJwekG&#10;22lpaXFxceyp502DJ8jl6+ubnJyMxNzej29oNapmKTg2UphPEWMnlggPDw8LC4uAgICEhAQ4j6Nc&#10;njeMdZ59Nz+3q4zco1g02c7OLjg4GP/ljr3bkEYulyMO6BFu17sNVSDO8fHxWVlZqIjl1jD2JaTv&#10;CvVbDUXB2ELwF9vcgTcMoVAoFOz7W7ld/8LgOfsWWhB0btdHNkT4Y0kCnGDCQoI8nJ08HZ28nV28&#10;Xd0AaANGCbh7ubt5uLh4ODu6O9m7O9i62du42RG4qoHssbd1c7BDGg9nBw8XR09XF4kbtIE7Ky2Y&#10;e4qYN5OSKw/QA95yGXligVEFBP4+sgA/eWRoeEpSMsYQXIJjcA9GOhXdyoIatS9dEmDAg9emFSbb&#10;xL1Y5zqxv9Cw+2sXB6pNt+t6Vr7DL92tsCSfy0PtdStU5vulezCXC7oONDPini5gLhdMs+12M/hE&#10;VE5wUUll/aH0i5cEZAoolQXJyQlmIsnSRcL6dbknB9iLA/pawro1xN06us343nfb5nKEmEIF3+1b&#10;XCZPsOzYVljLkFf2aTMoK1HjBp4Lfoh98bwgKYmLeCW0jy0JvLy8zp49CyYNtioQCI4fPx4WFsZu&#10;X7t2DVQSFcE4ilJm4Gfg30ePHnVzc8OsVD+kSqxu7H7VBkN5XiuQOfiacQdeP4S6wEfB/rOzswsK&#10;CsRisY2NDSIDfr9o0SL4A6+EQqGTkxO7aMBUzqhKY50/dOgQ9I9qJ0Lq6emJvyDo06dPv379em5u&#10;rioXDNtvug03zpw5g6DBK3ZPuepgqj3ovujo6KdPn0qlUkgp+BwZGYlavL29ra2tcXJnkzGVcFnY&#10;Da6gMh+YI6Q09I5MJoPD+K/6UTYxa6jrwoULiJJqFcXfcoadqozsHtbUS2P3QClduXKF/Twcu/9j&#10;238vCdAgNAvhy8/L85P5uDnaezg6eDo6ejk7S1ycJa4uni5O7s6Obk4OLvZ2zrbWTjZWjmILB0tz&#10;BwuzMpjbW+C/5tjpaGXhKLZ0shG72Nu4Oti5OtojI7SBl7uLt4erjwTawAPw85b4SSX+5JED8sQC&#10;83CCL+Dv4+vn7eMvlQXKFRHh4Zje2VlZIHyc1IOjLBjjGkBNU+2LlgQvlSXFUTmhjyOuLnYc0p2n&#10;xSoB9hLBELOaa1zH3A/7NSY3rEQD3in07+xlckHCk4hrmzymjrJs3FOgzaoCYIJ1u4uKPf7pnoWV&#10;81HsL1sSoEWlSmVubEzkndvO40YL6tQgeoC7U6gKr5quWdMG9l8PhlTw27lNQS8OvBfsY8f2QwaI&#10;Gtc3NdApUwVVBLVrOn03MuLWzYL4eESbC32lso8tCUBMZ82aZWlpiZPL4cOHhw4dKhaLQfh++umn&#10;Xbt2gcKCeYN6gryCfcEHtl7wsydPnqxatQoEl/2sGHtIPTHSwM+0tDRswHOwZ5BX8BxM59jYWHBo&#10;9ReAYj/IMRInJSXhKA6xpAjiBAXCDRSIPenp6Xfu3EG9oMI4BCZta2uLnWDwvXr1evjwoUKhMDc3&#10;d3FxQS1wBqWhopSUFPigKi08PByFrFy5EhuoGj4gMbTNmjVrQKCRpXv37gcOHAD9RWIUggTwPysr&#10;CxICvrGfDGPdRot27txpbGwcEhKCNPAE0UAaFIg02IMWoRbEFv4jGigBfNrd3R2e79ix4+7du9iP&#10;StEK1IXSIBWQHckQAWzDeVVs0QSUg/KxH3uQ4PHjx3v27IFAAkPAUXiOyKOxOMq6B3N2dkaaP//8&#10;MzAwENkRARxFW5A4Pj4eNbJRhQ6Mi4tDY9meQkoY3EBK7IFhA45BWuzdu/fWrVvwiqvgIxu8/TiS&#10;QFmSnZUplXi4sD/zO9h7gMo7O7g7Obg52mGnk521k7WVo5W5vbnIRiSwFvDEfFPAms9s8BgIeNYC&#10;Po5CITiJLZ1txJAQzvY2Lg627sxFAy83ZwgDqaebTOLu6+VBHkvw9oQqUPgSVUCeY/b1lfuQL53J&#10;vKXkkwhyOU54CL1KGKheTATjGkBNU+0LlgQg+hHZgb8FHp5h26P3aw8PaIHXHpQudUw0Sy1IwmT4&#10;Ah6T/dhW+rI0qyhdkupwyn/rOKvWPdnbh5hgfmvZZL90qXuyTV7x31/Xrmj2hUuC0tKc8PDg82dB&#10;ZPlGBuyTxCyR5deoatmxrfOkcdL1a+iTAx8CchPR3l3ku2YTxli2b81j4smpgupV7Qb1Dzl7Ojso&#10;sLS48l0x+9iSAKRw+vTpDx48kMvl0ACQBOCpONHs3r370qVL2PD29v71119PnTqFNOyHvZAL/AyS&#10;YM6cOdu2bWMPseIBZPe33347efLk/fv3QSh9fX1xiP1urlgsdnR0RBrw9fPnzyPXo0ePwJhZN3CO&#10;A7X9448/bt68ee7cORMTE1BkkG8kvnLlyi+//AISzxa4fPnybt26/f777+DEZmZmKDYgIGDFihVt&#10;27a9evUqWiEUClERasQ2yCsq+uuvv8DLETRXV9fLly+fPn168+bNS5cuRXNQNVoED3/88UcogYsX&#10;LwYFBUFdzJs3DxlRICQTGgueLRKJ4BhCYW9vj8JZtxE9EO5NmzaxXwuGJkHhMDiAVQsOozkQVygH&#10;nrCXBdBq+HzmzJlBgwZBS0DbeHp6Yg9IOaqAe/ABFYHEIy8iib9wHvFBdsQWobhx4wYc9vLyWrJk&#10;ybBhw9BNqAhBwFH4jMijKLabYGgy3EM3ISOcR5ChKCBILly4gMBKJBKoDoT9xIkTKAdlIkpoIJqA&#10;CKOboBXRRjSfz+fDZ+iBxYsXwyVVx31s+xiS4GXJS/LF4rTkZE9XZ2c7a1d7WwBKAHB1sMUeJ1ux&#10;g7WlnYWZrUgAAWBp8sLs+TPRsycshE8fA6Kn2H6K/eYvnkEn2JmJyJUEsYWDjZWjrRiqAKVBY0hc&#10;ndgnDXwYYUC0AaMKALnMm9EG5CVFfuheaENvbxkRBorwsPDkxKTc7JziQvJcC7oTjUX7/6tpT60y&#10;2pcqCZSlysBM2Vn/HROtv2L1AEthewm0ptp2vhxwMDTbn/kUMR38H2qIVVFpUXh24K3gEzPtiMoq&#10;e3+r1hDzuls8ptvGm+YWc6exymJftiQAX/A/sF/cuSO/mp7a07FaglrVbfr29Fwwz3f7Zo19rdD/&#10;AFYVyLZu8pw/x6Z3d75RVaKymMAiwtbdOskP7sv09yv9gBvEK5R9bEkAprFmzRqQRdDEo0ePYhtk&#10;EbR469atAoEATPfw4cMg3OCa4L6QAaDpyMVKgvHjx69bt+7QoUMbN260srICEwXvBGsEv9yyZQv2&#10;gFz+8MMPSAnyDb0BxgzejFp27Nhx5MgRkHJUwZJXFAvSD3GCQ6h6+/bt4LL+/v6oHdv79+9ftGgR&#10;mCtIE2h03759QXzBBs+ePQu2DW/Xrl3bsWPH27dvg/LCVfBp7AS9Rl5UBEIMIg5tg22kPH78+Ny5&#10;c+fPnw+CzkYAG/C5X79+169fDwkJ6dmz56hRo+Dnhg0bsAccGg2BV3Bj3759EA9wg8ROTRLA1efP&#10;n6ONiCTajhoRDTiJihAT5Jo8eTJ8AOdGesgk+DZixAi4B0mAjGDnUFMoH8kOHjy4fv3677//HqWh&#10;rpkzZz59+hQCCVkQW9B0hAJeoSgE/7vvvoNCgFJCKNBNoPJIg/IhWtgR4ubmBhG1atUqNBAb0CcI&#10;EZo2duxYxBZHob7QTBSC6pAGoYAgQSjQrXAbLikUCltbW3QWIoB2zZgx49q1a1+CJEiIjXF1tAf1&#10;d7Ylv+672NtADDjaWhExILawthBZCfgWJi9A/QWPH5k8uP/8z3vPCO4+u0fw4s97Jvf/4j14wH/0&#10;0OzZU8gGsYBnYya0tRDZWZlDVBCx4WDLPmbgyV4xYO4mknq6+UjcAUYbSAhk3v4yqa9MKgN8fGRS&#10;H18fWYBcERUekZKUnJuTw05+lSpgjWsPNY2xL08SYBgrS4oVGd4/SleMsmhC7nJh9QC/Sm+B3iLH&#10;ISaRtxLzY0vpk8T/3BCvktKS9IJkq7jHy5xH9BFUJaqAwSCzGmtdx1nGPckpznxZeV5D9KVKgtKS&#10;kqyAAL/dO8xaNOXpcm/WJ5JAT0tYv47d0EHeK5f579lJnyT+p0DEmGeOd3ivWGo3uJ+wXm3Vhwt4&#10;BjqW7dv47dqe4SMtKSysRMvLx5YEMLDJnTt3gpFjA1zz2LFjZmZmIH+Ojo7m5uaTJk0CSbWxsQE7&#10;BJVMYc4+rCQAqwbrBZcFzQVf9/PzA+vl8/kg+iC1N2/eBC+fNWsWMtrZ2S1cuBDEGokXLFgAAgom&#10;CroM/orZjQIhCUB5582bx+PxXrx4Aa4sFApRBWgo/hsQEPDzzz+vXLkSEgUaALxZLpeD9YLUgiKn&#10;p6fj79ChQ+EA9oNGoxWWlpagzuC1yA6Ovnv3bjQQcgK1gL6jpeDH7FUCRBLNkUgkU6dOBUFHA3v3&#10;7g3/ISEuXrwIFeHj4wOWzDYWJYMcg8Sz8VdJAnBrBAehc3Jyunv3LoImFotRL3g2SDYaBQoOxYJk&#10;8OHx48cWFhYoB22B3vjrr78gY5AR6eEzNpASG6gF2gOS4OTJkxAYbGDBzhFSFAJxBeoPrg/thMBO&#10;mzYNwUSliPaBAweio6NZD3F08+bNv//+O/oCUYKKQEDQ3QgmmozaUSAcQBshXSAqsBOyYcCAAciI&#10;6jAMUCZ0DpQANhBV9MiXcJVAWayMigh3srch9N3GijwwYMOKAXNbSzOxmcBCYGpu+lzw5LHpg/sQ&#10;AI/v3L5/48af167/ee3an9euAvd///3RrVtP79yBNjC9f5//8IHw2RNzk+eWAlNkR7H2YkuUyTxj&#10;wF0x8HR1krg5e7m7QBUwIE8acBcNZN5+voCUfAfNx8ePvAJV6u8jC1IooiMj01PT8vPy4DNRBfTR&#10;Ak21L0wSYCjnFWd7pTge8lnxtTn3ciGgu6DKQKHhWrcJ1nHPc4uy6VD/l1aoLHBIEG7xmP6NeX2o&#10;AhYDRdVXu4wxj3mYVfSJlvJ/b1+kJCgtKsrw8ZFt2iBqXI/9GZu9v4Wnry1q0sDh2+He61b7790F&#10;gkvxPwMB9F63CsE0a9IAgSXhZSJs2a6VbOumNC8JVAHXHxXePoEkANecM2cOuC/4roODA1ggWDWY&#10;pZeXF0jwwIEDlyxZAr4LEok0Kknw9OlT8GYQyqioqOPHj1+7dg2kUywWX7lyZd++fVOmTAGNRmLI&#10;CYiBEydOrFmzBrwWnHLYsGGglaCtEAA4ms3MZVYSbNy4EewfvBm1w6vffvsNnN7X1xcTH/8FFQbj&#10;h/YAPQ0JCUEQ4M+FCxewgUqHDx+O8gMDA5EFVBviZNSoUT/88AOcwV+wbfDaHTt2QIpAQjx79gzk&#10;mJUErMH52bNno1gc7dOnD2gxzrbgyggFpBEkyogRI5Ad9BqSBqwafYFcKkkAzYNGsSFC0+Cqqakp&#10;GDZCilihRaDs0CRQRBs2bEDoELfVq1ffunUL3BpBPn36NJQASoDBKygxqB2w86SkpMWLFyP44eHh&#10;SIBmonUQP8uWLYuPj0cVKA3JIDn69++POKN2HIJL0CHsCAGzhz+IHlxFqxFhNAoJUA6qLigoQHih&#10;0KA6kB09gvTorNGjR6NqFxcXSCkUDmcgYNDRUFNwBl1Q6SVBcVEx5pWDjRW4O4g7qwfsxRY2FiJr&#10;c6GVkGdu+gIU3+T+X0/+uPMAYuDqtT8u/3br4uUb5y/cOH8euHnx19uXL9+7Cm1w/eHNG49v335y&#10;7+6Lhw/4z56YmTy3EvLFZiJbCzOU6WTLPnzMXDEgbyVygipgnj8mNxSRh4+lEj8fiZ+MCAPmlUTe&#10;RCEwLyr195H6+/qEBATEREZmpqUXFhSUFCvZZ47Jz4DUNMm+JEmAyZyvzPVIttnvtWi4ecMefC32&#10;B2yw1SHmtXdL5nmk2OQWUz3wHxgbaq8Uh6OyNSMtm3bjkSAj1INFNVY4f8uL/iOtMKlSxPnLkwSl&#10;xcXpnh4+G9abN2/M8lSiByAMqulZtGnhPGGMz6rl/ts09zNkf4P9exS7dyi2bVbs2q5AiN59FYV7&#10;tMB4rfP40eatmplW1eVuIjLQsWjdHPFP83AvKagcz9x/AkkAUjh27Nj58+c/fPgQfBRcGYzw559/&#10;Bj8GWwUBBQ8Geb1586a1tbXqxqFykgDc18LCAinBNUHuwSBB1kEcwW7ByCdPnnzq1CnwN6T59ttv&#10;jx07htJQpo2NDVgpCmQlAbg1OD0INMtiITPAyH18fHAGBDGFboEkYO8v+hBJgEZBh0BXoBxkBxWG&#10;2oEkgBtPnjxZu3btm5IgODiYlQRovrok2Llz57hx43755Rc08969ewqFopwkQBwgG1A+qkPT/vzz&#10;T0QVpB+OoYHg2VOnTlVJAlBzpF+1ahX7c/tbJQGYNysJoMcQXg8PD3iC9iIL5BbERlxcHCSBsbEx&#10;kiFWQ4YMQckI6e+//25mZqZ6dBtVQxQhJfs4MtKgUXv37mUlQXJy8pkzZ9DjOAQZBlUAGfCmJEB/&#10;wQ04hkZBHqAhX4IkCFAo7MWWkASsGMAG9IDYTGAJPcB7IXz+1OTB/ad37jy4/vu9y1dvX7h849yv&#10;V0+fv3zi9MWfT5z/+Wfgwi+//Hry1OXTZ66ePX/9wsUbl6/cuf77/dt3nv51n/f0mcjExFIAYSCw&#10;tSTCAKrD2Y7cnuTqaMc+fMxqA/bFRD5e7jJvcsWAvJiIecxALpOy2sBXKvH1kvhJvUMDAhJiYnLS&#10;M4oKihhhQK4XcK2ipgH2JUkCogdSbPZ7Lxll0bgn/9X9QsMt6h/2WSlP9ywqIS924FJT+3eGSBYo&#10;8xUZ3ucUO8dYtmKlF/4OFBktchr2NOL31IKkiv8Tw5cnCdJ9pN6rV5o1b/LqXZlEDxhYdengPnOq&#10;75KF8qlT5HNmybduZu+Bke/dBSjwd99uDX/IGM2X79kpX71CPmWyYvEiheotTGx8mBC9lp5RBT6b&#10;jF2+n2TRrpWpnjanCvS0zFs2la5bTVRBZbhW8AkkQUpKCig7KDWYKEoGC2zTpg2oNk43IJeTJk0C&#10;fZTJZF5eXiDiYGbIgr9g1aCSrCQAZbxx48bt27cnTpx48eJFS0tLUNVz586BOMbHx0M5gGSLRCKQ&#10;Y2dnZ/BOcEqQS/BjUHyWW0MSXLp0SXWVgGWxUB2gyPjr5+cHRYFywErByFGLt7c36Dh74xB8hpz4&#10;+uuvQ0NDIQlAnVl9goqQAFQbfBrFWllZoQS4J5VKwYOXLVtWThLMmDEDBBqt7tmz508//ZSQkABm&#10;D6IMf1ALSkOTEQRQcBxi4w8fdu3aBbeRESQeQgI0GuXjL9g2IomjKBk6BPoErUZR8AEtsrOzW758&#10;ORtkcHS0DsIDggrGSgKwf9VVAjiD5mADegPNmTt3LhQXJIFAIFi5ciW6AKVBJh08eBDyCbkgbBBq&#10;1kM4hjKhkRDqkydPonYEFo1ClECnIyMjURSEE7KgjRBvcAPKB7INjqGz4D+qhqaCXsJggGNbtmxB&#10;X1dqSUDeOARSJZNKbSzNAHsrcztssNcHRHzm+sBT00cPnt794+H1G9ADty5cvnbmwqVfzpw7cuLU&#10;j8eO7ztwYOfufdu379m2be/2HQd27T6y78Cxg4dOHD1+9pdTl85euH7pt3s37zz+877pk8dCk+cW&#10;AlMUi8KJNrC2dLQVOzPCAKqAvY+IFQbs3USqW4nkMgI/H09fqQf5fLKXp5+Xl8LHJzQgMCkuPi87&#10;R1lUTN5HRIWBxtiXJAlkaS57vReOtGjcq0wPgKR+a9nkrHxHQIZPcaV9d36FNawSRSWFkTlBd4JP&#10;jbNs28mEBBzoLzRc5DT0WeSN9MKKPoq+MEmQHRTovW61WdOGLD3lJIGBrlXnDp7z5/pt3yJftUIx&#10;fZr8h7nyLZuIBthkLJ83Vz71e8XU7+VzZ8s3rtdkYUAEEpEEK+UzpimWMJIAGsB4nWLOLBKf76fI&#10;5/+g2LG1XBb/vbtlWza5z5pu1aEtr6oepwr0taHKfIzXpntLSooquir4BJIAJYMpglOCZ2OK3bx5&#10;k31+F/MO9BR0H1x527Zt2BCLxfn55Csx4GcvXrwAX3dwcIiOjgajBd8FNwW5BK2EVJg6dSqYJQgb&#10;0v/666+gsyz7h34A2QW9RoEHDhxAdpUkAI/fuXMnCDQYPNLw+XxkOXHiBFjvqlWrwFzBpEHBwezH&#10;jRuH/eDc+AsxgGggL3aGhYUhOwg0xAk47pUrV0C7N2zYAK4MXqtQKOAnqsaeBQsWrF69Gs4wASAW&#10;ExMzf/58pIT8GDp0KDQDeP+jR4/gCfbAT/B+eLJ9+3Y0B4WzueAPuDXchqtweO3ateDfaBrkEArE&#10;HjBpxHbFihUDBw5EiNA0lID9kFjg1miXvb09aoE2YH+Sh4Gmo41oGroDkgAhhdvg+nv27IGHyDV6&#10;9GgUCPegqRBYyB4UixpRF3oE/2WlHTtCPD09N23ahOih1UiAZCgWIYKB1sOgBCAI0QREZs6cOTY2&#10;NmfPnp0yZQrIBuQEAgIRgg20AnUhAuhfhLeSS4L/e1lQWCDz9rKxNFdJAlB2sYhvyTcRPX/Ke/Tg&#10;2b27j27d+vO3a7cuXrl69uL5n06dOHDs0Pb9u4y3GS9fs+SHBfNnz/lhFsHCuT8sX7Rk/ao12zZu&#10;3rN996F9B386dPz8qbNXL166fe36gzt3nt+/z3v8WPT8mTnf1FIksLZghYG1M3nNEXMrkYuThH3M&#10;wM1Z6sl9zQDCwFfq6evjKfN2B8gFBG9yucDXC1JBFhEampKUXJCXX1LMvKiUeVPpf7goUKuA9gVI&#10;AoxQZUmxPEPyo3T5NxYNe5Tpga68KpAH0ANh2QroATqSP4YhqiUvlUn5cX8En5li06UnX1ulCpY4&#10;DRfG3M8uevVe8ApoX4wkIO8bDQ72Wb/WrHEDcn1ApQf0dK26dvJYOM9v13byI/eu7Yptm+U7tsrx&#10;X+O18vHj5F27K9p3VHToKO/aVT5hPBEJSKaRjx0zl012y3dvl2/fwt04tNFY8d23ii5dSHw6dJD3&#10;6A61gKPkegJzjYXJRbb9dmz1+GEOpBevmj4XfD1t8xZNfbdvzVLIS8retV8x7RNIAhQVGhoKUgte&#10;jm3QULBGEG5wDFQaFxcH6gm6z+5kGTwOpaSkIFdGRkZBQQFUARhqdnZ2SEiIo6MjGKpUKgW1BY1D&#10;yvj4eOyHNkDh2IP9oL+gwr6+vmCWbENQLCoCp8dkz8rKghRB+SgZxBq1g5GDE6MuJAMLB8318vLC&#10;aRGcPjY2FssC8oJkowpkx07UiKM4XUokEjs7OyRGo1AaEru5uYHgwj2IB+xhAkAMjmEn0qN8tBQt&#10;QgnIBU8QFgQ8ICAATQM/Rluwh82FqpGAdRvuIYbW1tbOzs5se1EUCgRB//PPP8eOHXv37l20F0ED&#10;j0WBgYGBCBQ8Ry1oJhKjHBgyIhlagXjCK/gJZ1h5hl5A4WgO8sI9JICrcBtVo7EICxKwjYVjbGAR&#10;TAgYBAcZ0XZUx4YIvcCOKGTEfkQJafz9/VE1qoMKQtVwKTw8HH/RXriBEtAX6DX0NfKyEfjY9tEk&#10;QUGBTOpta2Vha0n0gC1zy5CViG/BeyF69sT0wf2nd/+4//uNO5euXj976fzx00f3HN61Yce6pWsW&#10;zZo/a8q0yWPHj/v2u9EjR40ePmrMyO8mjhk/beKUmd/PmDdz3rIFy9avXL97264jBw6dPPbTr6fP&#10;3Lr021+/33x8596L+w95z56a8XlWZkIbC3M7K0tHa7Gzra2bvZ27I/kEsruzA3vdgFw0kLgRMSD1&#10;KHs9kcSf+RCyr7eXzMtL5u2t8JWRBwwyMgoLCpRK0pfsG4m4dlL74uwLkATFJcUBGd5HZatHWDTq&#10;wdcCH4Ue6MarMtyi4Sm/LSFZ/kVUD3xkKykticuJvBNyeopNJ0gytgsGiqqvdRtvl8DPV776pH9F&#10;sy9DEpDvkUVE+O/bY968seoFOISV6uuIu3TwWLzAb/cOwl8ZEC67Z6d8/Vr5uLGKjh0VLVoFAC1b&#10;yVu0lHfuIp80Ub5xPblVRiNVgeIAWs0AzYceGDNa0b6DokXLgBYt8RexYlTBdHKNBcIAgGxgMiKq&#10;vju3uc+bZdW5Pc/QgNVjPH1t81bN5Qf35YSFoY8q7Cr0CSQBDKWxptpm98OwzWoD1F5ufzljd2KS&#10;Ij27B6ZKyWTitlEUCmSTsfth7KE3DYlVZbIpsc1S3nKmXgi7zVak8pzdw/6XNVJcmWH/W4tlja2U&#10;TcBlYIw9qjIwV1Uh4NN8Pt/CwuLEiROzZs2CWoAz7CEYCkSNbLs+0JBdVThrTGu45qCo93QTMqoO&#10;sXvYBDDsV3eMNeznthhjvWVLgLEZP4HBsY9y41B+foEXJJSVua2lmY25yNqM3DJEniIwfU0S3P71&#10;yuUT537af3T7+q3L5i+dM232DzPmrFi0ZN3KlWtWrli9YsWKJUuB1ctXrFi8dM70md9PmAS1MHXi&#10;5LkzZy9btHjDmnV7t+34+eDhC7+cunbu4q2r1+7f+ePpgwf8p0/NTUyt+AJrocjO3MLRirwIlXsE&#10;+dVjBs7k+WNP7qWlUALkUWMGEAYyL4lM4omdQQp5XGxMVlZmUVEhhtMn7h5qn9IquyQoLi0Oy1Zc&#10;VOwZJ27ds0wP4O83ZvV/8d0YnCmjeuATGCIMYRaVE3w96NgE8VekF5jPGw81q7Xdc7ZHil2hktwJ&#10;UAHtC5AEOJHmRkcH/XKckFF9bU4P6EAP6GKP56L5nB5gKS+rB9atlo8dK+/USdG8BcguKwkI5cXf&#10;rl0VkycSNlxGdjURaLvxOsV336n0AAtF85ZyaKeePeSTJ8lnTpNPn0putUJImVxEFWzf4j5nplWH&#10;duRpY6YjTHS1LTu0CzpzujC54j5w/2kkAbWPYaGhoWfPnt20adOGDRv++OOP5ORk2mv/1D6yJLA0&#10;U5cEzItHGUnwEJLgLiTBrYuXzx07sWfTjqVzF8+cPGPh3AVbjDfs3rZtx5bN2zZv3L5ty/Ytm3du&#10;37p7x7Zd27Zu3bRh84b1K5YuXjh/3qwZ06dNmTLj+6nzZs5avXjZNuONh/fsO/3Tz5fPn7/529W/&#10;btx8evee4PETs+cvLE151kKBnaW5o7UV83kEW1dHO7eydxNJyPePiSSABvCXequrAugBH4mHt6e7&#10;r8w7LDQ4JSU5Ly+fFW1MK1Wg9oVYpZYEJS9LYnLDrwcf+96mc28+9z0y8NHh5g1+kq0PyJQWlVSm&#10;t4NXakOci0uLIrODrgT8+K1ly86mpC968LWGmtXe4zXfN81dWVoRv9/0BUiC4uysiFs3bPv25Km+&#10;RwY9oKdt2ekrydKF5T8+sHc3uT4wfqy8YyeO7LYkeoCAZb2sKvh+imLzRg1VBUQPrFWM/k7RQU0P&#10;qOLTglEFHTuR+6y6d5NPnkhutSqLsP++3X5QBTOnWbRuTh7n4K7VaIu7dYl+eL8oM7NiLkdUElRe&#10;Q5fhlC2TyYKCgjIzM8FguQPUPtg+oiSQeHpYW4iANyUB7+HDZ/fu3f/95o0Ll37ad3jt4pUzJk5d&#10;NHfBjs3b9u3atWPLpg1rV280XgtgY8P6NcbrVq9bs2r92lXbtmyEVNixfcuuHfjXeMmi+dMnT548&#10;bvyMyVMWzZ23cc3ag7t3nz52/PLpMzcvXb5/4+aze3/yHz82e/7cksezFgltLcwdrKycbKyd7Wxd&#10;7O1cHe3dnBw8XZ2lUAWg/uz7iIgwIPCTesm8PNmHkr0k7n5+spiY6JycbKWyuLSUfI2NgC4TX5BV&#10;akmQVZTxPOrmLLtevfl67PUBYLCo1kHpMkW6F9UDn9gQbfD+yOzgM/47h4jqdeNxPTLcvP5Jvy3Y&#10;X1rxPmFW2SVBSXFxPN/UadQ3fCMDTg8wksCiTXP3+XP8yukBkN2NxuSBATBaht2+0gMsmJ0EnTqR&#10;awWbN2jc7UP7dyvWryHPD3ToyIaC0wNl8XkVIgDaoGs3+ZTJ8i0b2ezkigFUwY6trtOnmLVoYsrc&#10;xEV6RE/bfuigOJ5pcU5FfAkylQSV2sjCq3bHDrV/ah9PEuSzkkBsLrSBKiDCQGgt4luamoiePeU9&#10;evTir/sPbt6+dvbi/i0750+fPWPy9+tXrtmxecvGdWs3rV+3Ye2azcbrNxmvW7ty2fLFC1YvX7Ju&#10;9Yr1a1ZuWr9m60ZIg+Vr16zYvm3T3t079u/dtWPz5oVz50wcM3rS2DHzZ83asGr1ge07Th05euXM&#10;2VuXr9y/eevpvT95jyAMXljx+DZCkb2FZZkwsHEhjyDbSVydvN0gDFx9PN18vTz8iTCQQB74ektk&#10;XuRhA29Pd4nEw9tLEhwUmJqaXFiQrywuKlGSF5XS6wRfjFVeSfDy/15KUu1WunzbV6DPUk+ogl78&#10;qhvcp3qlOhZq2PtG0VQWn9cQ89LSkqjskJ99Nw4xq8PqtJ6CKmOtWt4M/iU5P76idUpllwTpnh7O&#10;40aTR1oZPcBeIjBr2tBj3uxyeoA8EQvmOn4cezNMebKrAst6m7dQtG8vnzKJ3C5fWVTB/jJ84H51&#10;HNwHkBBt26wYO1rx1VdcfN4MUdl+ThUAXboQVbB1M1cU87SG3+7trlMnCRvW5S4UAPq6LlMmpnl6&#10;VsBHjakkqOyGnqKd9T/bR5EEJS9Lc/PyPNzd2WcJbC1Etubk8WILAc/c5DkkgeDxY5P7Dx/d+uPq&#10;mQu7N26dP2P2soULt2/csHWDMcTAutWr1q5cAUAeAOtWrVi1bDGwcukiYNO61ZuN10ISAFAM0Acb&#10;1q3ZvZ3cWbR88aJpkydNGT/+hxkzjJctP7Bt+8nDRyAM/rh67dGdP57/dV8lDKxFZnaWFg7W5PvH&#10;3NcMHGzJ949dHL3cnCEMCJjHjiEJCLw9pd6eEk93D3dXP1+f2JjonOwsnEGhCph3EZFnDLj2U6u0&#10;VkklQUmpUp4h2eE5u5+wKks68bePQH+58yi7BF5esQadzNBSTEZ0HHlsjTGyzRqZpsQ+cTSKS4v9&#10;0j12ey0YKKrJqoJeAu15Dv3MYh/kFmdVqK6pvJKAPEIQGSFdu0pYpybRA3oE0APCerVAPf337lJR&#10;efLTNf5rvE4+YbyiQ4eAZs3L09y3AqqgQ0dyuzxYcsVXBfv3yvftIdi7m2AfwPx3355XkuANVUAi&#10;s2u7fO0q+eKFisUL5Qvny8eNUXTsVD4U7wHRDC0VvXohe7nCfbducvpupLBBbZ6+Fuka3SqC2rV8&#10;NhlnBweVlpR/fvTzWiWSBHCJNe7/1Kj9a/sokgA0OScn193V1dbC3NbCzA4wF9maCa0FfAuTF8xV&#10;ggfP7v3557UbF385uXPDxpWLFq9btXLD2tWrVy5buWLZimVLVi1bumbFcmD18qWQASuWLFy1HGmW&#10;r1tNYLx21bo1K1auWLJi+eI1q1esXrl83ZpVGzes37Zl09ZNG1cuXTJ3+vSZk6dAGKxZsmTPlq0Q&#10;Br+dPXf32vVHt++8+Os+nxEGljyeWMS3MRfZWZo7iC3JkwZ21qwwkLg6QRgA7NcMWGHgw0Aq8fDC&#10;Hm8PMMfUpISCvDyWdrBsgzXQEhZcRKhVEqt0kgAzlvwOnRNywm/TEFEt9uJAN8I7QTr7C6P/quBv&#10;vfz3Rs6HjLFTD5OxsKAgOyszNTk5KSGBIDExLTU1KyMjPzcX3VqsPluRjSvmIxoqyS3Odko03+g+&#10;ZYDQCH0EDBAabvGc7pXiUFhCXhTIJf3cVhklAen6kpKChITA40ctWjUjFwcYxkk2jAwcx4ySbdnI&#10;6gFCeVk9sHqlfMQI+VftyzPa94L8BN6tO3kr//Yt5KajCiUM4AwDsH9yB//eXbJd2723bZZs2SjZ&#10;vBF/vbZulu7Yip1+e3b5793tv5dVCIxaKPvuGHkZ6/x58kEDyeMTQJcuijZtuOsDb0Tj7WCvGLRt&#10;Jx/9nXzzBlJsWZRQvo/xWrshAwS1q6su4IgaNQw4frQgMRGzFx3J9ejntgolCbBK5ebmRkdHJyUl&#10;wRlub5nBpfj4+JiYmIKCAqTk9n5ug8PwSv1Wfnien5+PxaTiOFnBDT3Lmmqb3f8J7KNJguxsNxcX&#10;Vg84gHNbmNmbi2yEAkvTF2bMdwme3L37x2/XTh89vnW98aolS4gAWLls1cqlq1YSSbBi6eK1q1YY&#10;r12Nv6uWL1m2aMGyxQvWrl6xccPaDYDxWuP1q1euWApJsGrlcuP1a9evW7Nu7eoNxuu2b960a9vW&#10;nVu3rFu5ct6sWXNmTF84d+6aZcv2btt2+uixa+cv3Lt2/eHt2+wVA9HzZxamJmIB3xbCAB4yn0B2&#10;sbdxc7SDMOC0gbsLqwrKrhh4MrcSkQcM5L4+sdGRWZnpoBqMMCAALSFPGrwE6OivZFbpJAFmaFpB&#10;0oOwS5OsmTfbMJKgO19ronX7P0LPJuXHVcAb1v9bw5qFIMDQWUXFRVlZmfGxMeEhQaGBASFAgEKF&#10;yNBQKITMjIyC/Hx0NNJDGXyahRZOZhVlCGP++sFhQC8B86UIQZWBopo/+W6IyAkqKVW+/Px3ORGr&#10;jJIAXV+Ynh71x23bvr1M1V4xxKte1e7rQbLNr552JXpgz0752lWKkSNBW8n7hcox2veCuzGmVy/F&#10;3DJVoGLknx1lkoAVA15bN7kZr3Neu8p5zcr/Z+8swOM40jQc3N0s3+4tJ2ZmSmzHATPLwmHmEcuy&#10;wDIzM7Mt22IcBo2YLYaRmZlJRsm5+6p7rChOdi92JFs5639+9dNQXVVdPd39vSrK9VTkkKUy30uV&#10;7+NZFOALVKgIodggLKQawl2ttAdSo4hy2fZBg2pwsSgZh78MD9BOlRLpnjF+HJnqodH4rdUzQotl&#10;4tS+PXW//gW5Rx+8k/zuO7a+fS4mJz173IJ6OrUoJEAGjhw5sn79+vj4eOSH3kl+848fYxNZ2rdv&#10;35YtW86cOYOQ9NHXYEgXGYDK/8EyQYaRq6KiooYsgWfCw8PLysroD+v/Y0OBkH9LPX6Ma/8pPxic&#10;i7sMUQ7Yw43GuuNA81tzIcG9u/cKcnOBBJkWU7bVAirASprRkKLTWDRJ+vjY+IMHwrd9iwQqmVgh&#10;EcokAplMJJdLFHJSXaBQSBUyiZdK4a1SqmRSlVyqUsrUKjncx1vt5+uFpVqlAAzQSEDqCrw8A/18&#10;AQagguCpAdgU83keLs4cdzcviXRmUPCqxYu3b9gQvoOAQcKBg9qoaGNsvCUxERlLNenTLEYaDHIz&#10;UgEGhTmZRfk5paCCRtUFlaWECrBJ9pQcOnrEfvXKpQe1958+fUJNX4D7R6jgdd7FVmsS+3khAR7X&#10;h3X3My5rRTlf9NN9QMEAqODdUdaPNx+ec772VP2z1/eReFNGvzpheJHdvn377KmTR+3VR6urjtXY&#10;4WS9qvJIZcXhinJ7eXlNZeWJw4fPnzl989rV2vt4YJ+SioLvmiPepjawGQht77GVE2wd+ureBRX0&#10;0r0zxvpJ9KnNt59cbyHk9rNDAmSy/vHj67k5hR5u+t//xtFkCHLzl++n9u9d5qW0NxLu5B/hXir7&#10;8K8ID7zUP7+fu4MKeveu4bJrwkIaYn7zTvGAfWYYeOCQn3eOWpmjkjtcLc9WwmVZCuJYByHQbFDu&#10;pap2nmIfN9YuFdvZLPuAATVtXqVYXnQHFXSlqMDLQQUUGABCigRcS6d22l+9T1fmaD78INdp4u3K&#10;CjC946a+aXs9SEC/srAkL51G/9eA0QnRO/Elgrb29vZeu3YtwtP7obCTk5Pz8vKQqzlz5gQGBtrt&#10;dlrAwegwiAfh6T105I3XSQ4oo/fQ/79vHIDOBm0N+Ww4pba2Ni4ubtWqVfSLAobwdCQIgAzTsxfT&#10;e2AXLlxYvXp1bm4uXZuB8A15oyOkc0sHpvfTRu+hI8cmlT4xbDbegxWcTueZ3oQhQOOrgNF76FNg&#10;iLkhTMOehnhg2MQSmzB6nd5Jr9OnwLDeEA/uV0lJSUJCwtGjR7ETRxG4cU7oc7GHPkrbD+4BceXn&#10;5wOuKioq6OKio3oh9SY3pNXUSPANmazn7p27BTk5NBI4agmABCZDmlGXatBatUmamKiDO3euW7p8&#10;RuA0P7UKSCAT84EEUoAB8ICof3lDIyLwgEIiVohFIASaFpQKuadaCRIAEiAkVnx9vLzVKi+lgnYf&#10;tWqav1/otEAsFRIR283VY/Jkjru7t0IxNyxs9dKl29dv2L9te/SevQnhB5IjInSx0cbEeIsumQaD&#10;jBRzTrqNzGMAKsjLIo2InlcXUHUF1OTHpUWlRflFh/IqK8rOnT1z9+5tQF1d3RP8vKnqgnpSFq32&#10;87GfERKQl8izp8fvVi0oVw01/Z5ujgIkGGb6r7llsqN3Kt4GHoDRL0rcqYcPHpw7c9peXlZTVkoB&#10;QFkVmYm8qMGrSkvsZaU15eXVZSWHq6rOnDyJ2/rgASF56mklhsgQpSPqJrVv/ucb6P5rDy9uqJn5&#10;teUvDfeLnzU096r5YZ3jy+oI/YbsZ4YEuFv19fdPnqyeNdP08T+TqX88k1qCX75n6dj22ykIZlGD&#10;C00PJoPrjxhe0669Y/6BF4Tsj3To3X/8q+aLYTVT/b8jyt+sU5q7esb0QwG+WUpZplySpZCSFYUU&#10;641cSoGBNFsqyuUwS0aPqu7ewz5oIBmGtX9/x7BLPx0JGtipS1f7pIl2f5/Gc72BEArdnE3/+G/S&#10;qYC6ZfHvvVsZFPjg4kU8yY47+0btNSABJPWRI0dycnKOHTuGZw2pnMB35+hRqEnov9u3SWtPqOez&#10;Z89C98fExCgUijVr1iA/OBffpuzsbKVSuWzZspMnT86cOdPHx0ev1xcXF1+k8oz32K1bt0pLSxE/&#10;9iAeLOm5gXEVOAVH6WvB8t69e8hJYWEhcoJcQYYi5OHD+OjZ7969i7ydPn0a8WAT59KnILfHjx+X&#10;SqWDBw+uqamBcESGEQBZxX6cgtiABGazGTGcOXPm0qVLkJE4istB0lieOnUqMzMTS2QJEd6hZi9G&#10;KsgbjiIb9NsYmQFLIE6UCa4O32JKNtddv34dm0gFMeN6YQgG3sDOmzdvInsIg0suKCjAHgTGJhLC&#10;HrAKokJyCINiwaVBc9NXij3IObKEbFRVVeGKcF3IDAwBcGtQPigrOmbspBUCMo9gdMyVlZW4OmRy&#10;y5YtEokkNjYWCSEYAuPakS6O0vfi/PnzuNFICHmjc4uzDh06hNyioLCJaHH5AL8NGza4u7sfOHAA&#10;SdPZw0UhP8geTkQw5KHJDeXZHEjw7O6dOwU5uY5WQ2YTPJPqV0AGJDXqUnTJhvi4mH37tqxZu3DW&#10;rCB/Py+ljPQZkArFIp4YbAASUMgIEoABgASkWZEcK1KJWCwSSsQimRRsIPMEA3iqwQYAA1JdoFKC&#10;BLxVSkIFVB9ltULmrVaSSoOAAJVYwnZzg4u5XF+1ek5Y2JolS3dQYBC1Z0/8/vDkqEhdfIxJk2jR&#10;a2xGHXKbbbPmpacWZKZRYJBNz3zcuLqgsrS4rKiwqLCgtKT4+LGj165dqa29R4HBU9Jr6jU1TGi1&#10;prGfERKQZ/PhlYiT6yemtu+jd0yG9an+I1Xe2IxLb1WXYvL+xON2C2+qyorSgrzywoKygryi3OyC&#10;zPSCDMoz0w9lZZaQsYbzK4oOVZUUETYoKz1mrz536sSNq1fwwn38GM8s3sV4zzr+GwRzpNB0hsiP&#10;3i6bUcIfavwd7ldf/Tu9tO+HlQhrbpU+bgGjxP68kACfzcc3bpzcvtXWoytpKUTzwAfvGP/x3/mu&#10;TlUh0ygeoLrYBvjZWYyaYcMOt29P2sN8V7++tP/r45rBg4nSfS5z37xTvQgqQoNy1Ip0iYi4VJQm&#10;EdhEfMp5tKeK+elSYaaQlzfFqXjwZ5UdSespe+fO9m7da9q1O9ymCWDgW6epoHdvO5tpDwlsXF1T&#10;FTwte9QI/Z9+76jSee8d07/+dmbvnqf3WsSYpM2NBIjHYDCo1WoWiyUWi+kZdn19fV1dXYVCIZfL&#10;jYiIwAMI1RgWFsZkMt3d3UeMGNFQSwBJtnr16oEDB7q4uNhsNiDBqFGjEBVOnzt3LgQ9pOeePXt4&#10;PB6bzZ42bVp5eTkixCHoWuhmPz+/srIy+lqgucESyAlSwX7IdKjkpUuXenh4TJ8+HdLTarWqVCpE&#10;DouPj8dHBydC1yYmJg4ZMqRdu3bbtm2DwIX8RTBE4unpabFYMjIykJxGo8H6ggULjEYj5DIOIa30&#10;9PSgoCAQDvLm7OyMvCEP+/fvZzAYfD4fkeCSq6urUewwKGCAEOS1TCYTCARbt27F1YEQwBs4HRe4&#10;fPlyoBTCBwQEYBMlsGrVKpQPZPfChQtRkogW4ISzgD2LFy/mcDiIbffu3ZcvX0ZRBAcHIwwiR/6v&#10;XbuWlpYWGBhIl9vBgwfBGygKXBR2bt68GTcI1wUtjhsB0Y9CRgHi9YiYkQTiwa3ct28fLhAR9unT&#10;BxeCrELBYwVHEe3evXvpmdSmTp2KME5OTrgQCAxQ07x585CoSCSic4trR8y4TQjWs2dPlBjuBVJH&#10;hpEfRLVz505cAm4H+T01tTUjEhzKyQUGECRIscAz6ZmMLd9BAijypfPmBU/191LK5VTDITlpOCQi&#10;dQVSUlcAMID6l0lInwElwsgACaSKQKVUAAmwrlaSWgIvTxXAgCCBSoUlEEIJR2CghVzipZL7e6mD&#10;/X2n+fv6eqokAj6b4SHicv3VnvPCZqxfvnz3xk37t5Mag/gD+5NionQJcabkRJtem2EyZFvNuakp&#10;BAyySAcDMlxp40ZE5B+QxWWUgwrs1VVnz5y6ffMGPUppI3XhMEcZtVqLtJ8LEuCH9KjuYfYVEz97&#10;aD/9u/QQQ/11HzDS+8Wd2nbj0ZVn37wVVQQwFAVeU3h5Xb54oawwvzAjrTArIy/Nlmk22rQaS3IS&#10;PEWryTAZ8RQXZKQW5WQBGypLDtnLS2rKSX0CwODMiRPXLl+6f+/uUzJDeUONQbM8rQ/ralMvJYpz&#10;vh5o+CV940ZY/r772LIrDy/Uv+l5Tn5OSAB6e/z4WmZm3pTJ2o9+SZCA0pe6332U+cWQMm813V6F&#10;dB7w9bE7T7H36OH4F3hjbyxhf7wDCfr0tcvE5J/fDaL8zTqpIggtDZqaIRPbhFD/fJuQa+GxTByG&#10;icUwsDyMbIaJw7RwmWksj9zxY0r79Klu+F/+c2+CkmnsdLQdO9q/+tKukOFGNM5wub9P+qB+ut/9&#10;SkM3H/rgvdzx427k5dY/eeK4v2/OXgMS7NixY8OGDQcOHICshy7E4zZ58mTo16ioKH/KIM137dpF&#10;61foUcjHBiSAIod4hVhctGgRrY9xLqQ59CuEew5l0KDYhAaF7IYkTUhIwB4ocsTm5uYGYUpfC3Rw&#10;eHg4hDXUNpAAIFFRUUHLawDA4cOHcS6AAUSBnRCskO84Ee8EHELeQAWQrWfPnoWARgYQuZeXF0S5&#10;TqebPXv2ihUroHRBLwiMaMeMGQPpn5ycDFG7ceNGQNFnn30GaXvhwgWA0JIlS0AOOAuXUFhYSICg&#10;vh4nhoSE4Cjix+XjSrOzs7GOMBDWmzZtQnIoCuRfLpcnJSVhD4oO5ANiQfa2b9+OaKdMmYJyttls&#10;CLxy5UrkE8GKioqwgjC4cBQvLhAlCTDATYmJiYFknzFjBjAGiILiAttkZWUBY3AKKAVsgFuDLw4K&#10;EAUC7PHx8UF+1q9fD1QAyCES5Bm3EjcReUN4FCxdksgGZD3iN5lM9G0FEOKicAdxLu4FCg3pooTx&#10;AQKToPTAOTgd2IN15ArR4qJwg3DhtEppcmt6JPgfIEF9/b3bd4qzc7Is5mzwQKqV9kybhVABGXpI&#10;a0qITziwf8/mzcvnzw/y91PJpTKxQCrhy2RCqVQgFvGBAQqZlOh+uUwiASdI1ZD/CmxKyDrVXohm&#10;Bqz4+nj5+Xr7eKqABGQYUzWQQa5SkAAKmUQuJaOXqmQiH7UieKpfUIC/UioVcghFClisAE+vxbNm&#10;b1q5as/mLQd37owK3xsfcUAbE40cpmiT0wy6DLMxk5r8+Hk7ouyS/LzSgoKywsLyokMVxYQKKktL&#10;KkpLyktLKstLTxw9cuXChTu3bz99Qt4pRF6QJgko3jf5vW+1/9N+Fkjwzf98A+14+t7ROWXSQZSs&#10;hPfWvTPc8vdV1UGn7h2ue/Ztk8T/94ZnCs8XXs1nT5w4lJWRg7eN1Zxq0BniYvF6id69K3LXzug9&#10;e5IORhjj41N1WhwtyEgrzssuP5RfWVxYVUqmJrSXlR2trjpz8sT1K5ehfaGM67/bdLUJDe+C648u&#10;7z++2jmtW3/9+0CCfroPJDlfZ1zW1j6992Y7FfyMkADCpPbkyaqQYMPf/tvBA/Bfvmfr2a1YLKCb&#10;DBFXKe0Txtt79CS9Zts28sbi9WUdSrdNW/uokTV+VJOYGdP/rb+2gYmABGGhxVP90iSCFAHHymcD&#10;APQMt2RXp8Qpk+OnTEqYMjnZZYpp0oScL78o7dmjqm07MjHzv3PqAl+86ldwii7sHTuR7gp+3o3L&#10;CoRwiMuydPgEt4wgwfvv6P7wu4qp/vdPn3rjzYdeAxJA9UIcR0ZGTpw40dvb++7dux4eHvPnz4c+&#10;hu6E3M/NzcUmBO6xY8cOHTqkVCobkAB28uRJHIU4vnnzJoQyxC50ZEpKCnQ/5Dhk7sCBAyHN9+3b&#10;B0HMZrOhgD09PSElAwMDg4KC7j1/lnFROAQBDTWPABC1paWl06dPhzA9d+4c4oT0hKKFDEVy0K/X&#10;qe8g8n/nzh3I03HjxmEFhhxCNyM5XAtC4tKwAgaQSqVWqxUv55qamgkTJkB5I3tgj+Li4traWmQM&#10;WSovLwcLYQ8yEx0dDfBAbCh2GJAAVwfyQbFkZGQsXrxYq9ViiRMh6+mCAlrgqsEYKIrLly8jOXAO&#10;LgHlCe6CjEYJQ69D04eGhgIJzGYzMAZXh7SQE8SDU5C927dv43pBTcAncAhUO7IEDEBRIGO3bt1C&#10;+YNYIN/p6hS6AIFn2AO5j4SQE1wLBDPgZNasWbiDuHcoB5AASmbu3LkCgQDUMXPmTIAQbgHoAvkH&#10;JqHMsYK8IQb8MBADvmiIHOniF4L7An4oKChA6giMW5Cfn4/7QrcmorPRtNZcSHD39u1D2dk0EuSk&#10;pWSnpdBIkJFiTicVBXqLJkkTFbl/+/bVixfjDiglYrGAIxHzpQQJhFKJQCWXeQLTqOoAIIFMJvH0&#10;VHl5qUEFYpEAWp+mAiy9vdT+vj6BAX5+1BxnWHp7kj4Gniqlp1qpUsqABDIRGbMI1EFqDLy9yDxo&#10;3t5eCgWX4eExxUnK4Yb6+a9cuGj7+vXhO7ZH7tsTf2B/cmSEPi7WlJRg1SYjw6QdEdXtOD8rozA7&#10;+1BObnFefgMVVFBUUEXAoBjrVWVlx44cvXr5yr1796Ev6+vqoeOodkSNvdValv0skAA/o9tPbhw4&#10;uW6E5a80D5AqAv0vvQudSm5kP6prQYNavgbDxeI1VXu/9pjdnmNLAb3b9Fp9bEzMnj27N2zcsGTZ&#10;sjnzFs+eu3Lhks2r1+7fsTMpMhJvHgIG6Y4aAzJteUlRdVmxvbz0aHXlmRMnrl+9+pBq4EtgvpE5&#10;kvxpBqKre/b02J3KeeWyL8x/pFt8DTb+Znap5OidShxyhHsT9nNBArrJ0OldO229elL/Y3Yggemf&#10;fylkuVeFBpEmQ3R/Yj7PPnZMzddfER/+9bf+1Vc1QwbXUJPyvihkf4z/6xMyx9mE8TVsZg2H/cPO&#10;59V4qmpCg14HFcwKqwoLLfT1tgl5pHKAy9Qx3JJcnGImjosYO2rfiK/3DP8qfMTwhKFDbH37ZPXq&#10;ldenT2H//ocGDCgaOLB40MCSTweVfPpp6WfEywYOqOja1Q5maLq6AnvPngCzGjaroXDsHHalq0t+&#10;n17pf/x92m9/bfvNR4ZfvG/t3uXsgfCntbWO2/yGDFKsWZEAHxdIWChd6FHoZgh6IAGTyVy2bNnV&#10;q1ehziEQoYAhK6HgT58+XVJSAmXZGAlOnDgB5Q2FTSMB9CvUM06BUoRohort2rUr9iP+efPmQYCe&#10;PXt24cKFUNIgBIAErThhNIEgIZwil8tpJIDW37BhA+Q1pDOENWQx4oGqXrduHdQ/zkI5YIVGAijp&#10;M2fOIAlkHqcDXWgkwCV8/vnn0PeQuSi6BiSA5gaTVFVVQUyLxWLoe4hgXPuRI0dADvHx8aCIxkiA&#10;/EMro1igvJcuXYqYoa1ZLBZYApmEEEeGQRR79+6lGn8+RkgIWajwyZMnL1++HHlGSMASGADkgzIH&#10;LezatQtyHHod+UGx4EKQLvagZLCJAkF5BgQE0EiwZcsWvAORGQh9+i4ALVCedAGS1+OFC3TMAInw&#10;8HAkRCNBXl6e3W5HDCgE5BMljJuenp4OZQ81j4tFCQO3kHOofAAV8om8oQyPHz+OaBF5YyQA0iDO&#10;mJgYGl1QSvid0Lejya3pkQAPDooQp+RnZWWaTVlWS05qCk0FDjAAFZgMNp1WFxdzcOeuNUuWhk4N&#10;VEL1C7jAApkM6l8kEQuUcpkP1X1YJkMJiIEE4IGAAD8syaZULJdJ4EqFDLrfFyrfzzfA1wdy31ul&#10;VCtJ1wJvtcrX29PHC6tS0ipJJAASKKQilUyqVsh9PT2nBfghvIjHYbm4sl1d1WLJnNDQ9StX7Nm2&#10;JXL3rrjwfYkHD2qiIw3xsRZNos2gBcwg89lptryM9PzMrMLsnOI8Ul1QWlhQeqiwori4sqQEDkIo&#10;LTpUWlRsr6o6SQ19iA/qU8e/HunGys9rDWgjQuGHvdVep7VwJICahEH05161uGf0buCBvrr3XNN7&#10;J53ZW/s2zUrmMKrfbu29e4crKjIt5jSj3pKcmHjwwJ6Nm5fMnj/N218lkUkEQrlU7qPyDpkatGTe&#10;gm3rN8TsDzcmxqebjHlptsLszOL8HDJteXFhZfGh6tKSI9VVF86cuXP71uNHpIMBfgbfYYP/67mk&#10;Q9V/8+zps7rH9U8e1T95XP8U61RdITkXy8d1D60X43jZgwcYPsAd7KV7Z7T146iTm+89uUOHeSP2&#10;s0ACZKzu0aMbeXmFDA/HRMUUD+h+96usEV9UBPjSPAAntQRhIWRoIMpJIyL49GAyIddUPzvT3d6r&#10;1ysKX7pVDHRzu/Y/4NgP79y55ssvaqTimtDgb2sMmgkPKCTI9/ZMEXDNXKaB7aFxc46dNCF85PCt&#10;QwevG9h/db8+q/v3XTeg/+bPPt355bCDo0cmTJ6oc5tiYrlbOcwUPidVyEsX8zOF3FwXp5IB/aub&#10;Cgkaah5+oKza2du0tX/8CbzyH//M+cMfTL/56BDD/XZV5Rt8BGDNjQT4pri5uW3evLmoqAiyGEgA&#10;bQddC8mLQxCskDtQwHSbk/Lycmh97IEob4wEUMYQhVDAkJjQr9DckJtcLheieceOHSNGjIAwPXny&#10;JMQ3ltCRkKFffPHF+PHjjx49SkcCKygo4PP50JqpqakQ38gSFHZYWBiEKQRrdXU10kWu6M61UO20&#10;VEU5IMN0H4ZLly5B00PlQw1DyiMSiGNIZOhmyH1kElIYyh4qFklDc+t0umnTpmETSACtjMDIIcAD&#10;khfXgkiEQmFjJKBjaEACnA72gOKHyod0RsZu3bqFAkSY8+fPo1gQgC4TlUpFd3fGVeAQygfFiFQg&#10;+gFOKBwULDZzc3ORBLS42WxGaSPyiooKIBD0PZAAmIQywVXjknGzJBIJEA76Hq9HugChE5AHlB6i&#10;QoHgbmZmZiJyRIjbgUO4NWAzFBGuBdlDfhAMcQIDUAgCgQAqH9Rns9mwCRrB7QAeoHCQIn5yUVFR&#10;oCxgHjKDssWdBYDRNxqHEIDORtNacyDBN/iK3rp5MyczI8NkJBUF1CTBOek24gADmxWokAZgjIvd&#10;v33HigWLgn391TK5VCICEkilIqUSFEAUv1Ihp7oNyFUqBdmkGgjBwQCka8Hz/sf0CoKAAXyoQYdA&#10;Bb6eaqx7KuX0Jj3rGVwmEUnFIiSmIN0SJAAGf19vQAKPwXBzmsxjMqf6+KxYsGDHuvUHyHhEpNtx&#10;UuRBXWy0ITHOoku2GXQAg6wUcI4tLz29MCvrUE7Oodycovw8UEFZ0aHy4qJvHXhQUlJTVUnaJAAM&#10;7tx+9LD2yZNHz4crpbTGd/8T+a2hJKnCbDBH+bZas1lLRwIyylDdufsnl1X6fWr4iPAA1WToS/Of&#10;V1RNvfTgLH5LjqBvk6FYIFhrKsozyDDHenNSYvyB/RuWrfRXe6vlcpVcqpSJFVKxVCRSSCRqucJP&#10;7T07NGzDilURu3fp4mLwROMFVZCVXpybU1aYDyqoKimqLi0+frjm8sWL9+7dxZvx+ZMK+09PIjn2&#10;zTdP6p/eeXLvxP3zOddLtRcz4s5bdZeyCm5Unn9w+WEdedfTgW8+vrbt6PwxKf+i72Mf3Xte+ZNq&#10;bpfWPSPjzdFhXrP9LJDgWX39w4sXj69ZY+3cUfMBmQqX+K8+sPXsWiqXNO7G+oLbaUgICrSr5HZ3&#10;V/uA/kTWN5HwfdERLSLv0LFm2DDy33Gp2O7taQ+Z9h+y95N81gwgQZ63OkXAIUjA8kh2dY6eMG7L&#10;kMGr+vVd1b837Sv79V7Rp9eqfn3WDRywbdjn4aNHxkwen+zmDIQw81hWASeNy8wfPaq8e3eI9aZp&#10;O/TjHHeh8p//yvn9H1L/+fejy5Y+uX3bcbPfhDU3Ely7dg3iEkpx586dEydOhHiFyuJwOGAAfG72&#10;7NmjUChKqIEsIXZBAtjv4uKybt26BiSAxoW0RQzQrxD0ENm05IXEhByHpEYMUNvx8fH79++H7ofE&#10;hGadNGmSp6cn/WmjraysDKkjFTAA5C/9T3dEuHHjRiABDLLe29sb6hMGvYbXH85COdy7dw+nfP75&#10;55Dm0MozZsxASAhWxAaFjZwjexDZBoMBeYuOjoY6nzx5cmRkJCKB2qaRALyxZMkSQAXddh/QEhwc&#10;zGKxGiPB/PnzV61aBZWfk5ODcoD4jouLA0usXLkyNjYW6hkSee/evUgXgAQwQAyQ3SaTCUp6y5Yt&#10;ENwREREoJZvNhixt374dxYJDyCEOQWQjUexHKmlpacgDcGjfvn2BgYE+Pj7Q8Yh269atNAhduHAB&#10;RdGpUydAF10OMLwncSJOx7Wj3FCSYAyUib+/P+4jGAB0gXUcBQ6hQHCbcPmIB6mjxOiOEzBkG3cK&#10;qIAUUWg0EjykOn/TNRU4Eb8WkAYuYcGCBUgItxUfJjobTWvNgASkZrz+1q2bWZnp6UYDGW7IRroT&#10;OKgAS5s122xK1+t1sTF7t2xdOntekI+/SiqXiEV0AyG4QiZRU4MIqcEDVD0A6T3sqfLz9YZjHWoe&#10;2ECTA30U+5QyKZm+QCYFAIAH/Lw8wQP0RMhYwrGJkDRIgEBEQr5ELMSJAAOElwr4LDdXlrubWiye&#10;PS1o3ZKlezZtity1M3Yf1e04KkIXH2tKTkzRa9JMejKYks2am5aWn5FRkJlZkJN9KC+3uCC/hKox&#10;ABvAK0pIIyKqHVHpkeqqU8eOnj935uqVS7duXr939w5+T7j3KHfcA/zs6p//P5I28gLCXyNzlG+r&#10;NZu1ZCTADwC/itqn9ywX4zwy+vTVOXoVD9D/UpY7MvuK6Undt+/6t8pQMhCs9vJSGgksyYn4Ei6f&#10;t8BbofTDc+2p9FLKvVRyb7XC38fT11NJDWcs8fP0oocWOLBjhy4mxqbXgfMLMtOLcrNLC/PKiwoq&#10;igvtFWVnT528ef36wwcP6ih94Hgwf8iw/3H9kyuPrhffqkk8b1t8eJeidL5r/tSJud7uBUHeZUs2&#10;HI/Mul564/HteqrDAB7v6ltF1JTGHwEJemnfGWL849Yj868+vPCmehS0fCRArp7W1l6xmvOdJml/&#10;85GjiuAX75o+/nuBu3NVaNB3hPJ33YEEAb52V+eaPn3JADvNxAO001TQvkNNj541gwbaR40iw/8/&#10;b9TUxE5qCUIaI4HG3Tli3Ji1A/uvHtB33aD+6z6F91s3qN+aAX1X9+8DNljdv+/6Twdu+XzInhFf&#10;RU8cl+w6Rc90t3q45g7/+vUjARxUUPbXv6X++ldZQwZfsZjfYD/j5kYCPFOQsxCgkKRQn2vXroXK&#10;gsaFTr1165bVaoUiP3369MmTJ6H/oAIhsmFarbYBCe7evYvAy5Ytg9QODw+H+jx37lxVVRX4ITs7&#10;G3odshXqFklgj91ux4mQxUgL+hhvMDoS2O3bt6GwoUdBFzDo1GPHjtH/y7958yaUCdQ5FDOdh8ZI&#10;gAghZGlaOHv2LEQ/0kJIiHJIW+QB++mex8gbjoJwoJsBLeAHaG5cHSLfsGEDyqG2ttZisSBvSAWC&#10;GGiEMCh2GC4K8QBykE9cBQgHyhhxQqZDWEOCAwaABNgDXkIGQkNDkRYCX79+nS46uuE+SvLo0aPY&#10;gzC4TMQJpkIqKHlEgoxBhYNMABK4TOzBVUDKIy1odKPRiPuFS0aZ434NA+HX1NClB0M5oMTomGfP&#10;no0cotzAJLg0IAoyBvgBO+FeIFrcFGQDuUK5IaqAgIBdu3Yht7hMXBH2I2+AB5yFa0fkSPcINUsd&#10;joIuysvLsY5rRDDcC/xUGt/KJjRyUc2FBOlpqXp9pon8T/1FJLB8iwTL5swP8vVXAglEBAmkUjGW&#10;DUhAqgioaQdAAnQfYhoJIOih5rGEvieTlHmqqL7HEiVOlMs8FaRywNdT7a2iFIDEMbkBGZmUqmEg&#10;NRIiARyRyCm0UMll1FBFUjGfx2d4CBkMH5l88cyZ29as3r9tW9Tu3XH7wxMjI7QxMfr4OHNykk2v&#10;TTcZsiyW7BRcVFpuRkZeVmZ+dlYhVWNAswENBuXPexpUlBZXVpQdtlcdP3r49KmT+Clcunjp6pWr&#10;UJy4wXdu37p79879+/cePKh9/PgRaWVE/UsSC+gQx78nW8GgOa2FI0Fd/dMTd6tnloo+hYikBrbv&#10;p3tvcmqX8OOrbzy80kwviJZvKJl79+5Wl5dkWkwZJkOKJhlIsGzuPD+1mlQRyCVKUoUoA/l7qhTe&#10;nirwv5dK4amU4/0w1cd7dnDwuqVLD+zcoY2OStFqEEleuu1QDpmKpPxQQVVZybHD9ovnz929fRuK&#10;GT8JlDOsod0fnQds33x8J+96+c7T8cGVa3mHwsbneo3MUYzMUTa4U75/QMVKzYX0648c44I/qLuf&#10;fHavc1o3evKyntp3nFK72S4m0tMU0DG/Tmv5SPCsru7eieP2mdNN//q75n3HRAS633+UMWwwGWXo&#10;//ofPEECiHKJ0D5smL19h+ZFgkYOeU3G+vzqK7tUZA9pht4FFBLkeqmsFBIYKSQ4MHokkGDVgD7w&#10;1cT7wtcO7Ld2EPE1A4ljZd3A/luGfLZ3xFex48daR4081L9fVYcOr7uW4ONPKv/5z9w//t74i/d1&#10;v/ttube69sxpxy1/7dbcSADD5x4KHnoRmu8UNTw/VPLVq1eRIuQsROHDhw+x88KFCxCC1dXVELXX&#10;rl1reMOTXF29inOxE2FgCA8SgD6GJMVRCE1EDtULefro0SOoOKheyFAk2vgqsI5DiB8GaQtZDIF+&#10;8eJFOic4inMhRhEPsoGQjtOoExESZ9GZR3gkB9WODOB0XN3ly5eRH0SCOKG/sQfxIG8Q1giA3OJa&#10;cJn4vEJ3Ahgg04EiEPqenp6IB5dAp4546Myg/BEYSxzCCvJTXFyM5OiokERpaSmwB0lgE2GQLpgE&#10;MUNlIQlkEuniLJQALoSOHKcjDJJD9nDKnTt3IPcRBvcCZyEt5JAudsSAi4WI9/X1xYU7SoEqBxyi&#10;Y0YApE7HjBhQMgiJo4gKeUNCyDbuFMgBvAHWwk5EjvB4x+IykVVEgqhoAqEjpzOJokNh0us4C5lE&#10;MdJhmsNQ2k2PBPhs4pRsCglI2yEKCRoaDuXarDkWc7rB0XBo1YLFQb4BCjLlgEgsFoIHSF0BNS8B&#10;zQMAAx9vT5AAlkT6qxQiIZ/J8IBz2CzIerrtkFIuAxJA2QMD6OZDasQgJ6hBIwE2oQkQEuERg1DA&#10;Q3KEQMRCbIoEfORApZCTc+VyAZPBcHKScjjT/f3XLF68a8PGiJ27YvftTzgQkRQZpYuNNSUmkPGI&#10;9Pp0kznTas1KsWWnpeKSczMzCrKzC0lrotzi/LwSsMEhwgakHVFpMe2VZaVVFeVVlRXVlZU11dVH&#10;DtfgHpw4fuzUyeNnTp86f/bMlUsXb928cf/e/YcPHuLG4FeCnzmwANLDUcqt1gzWwpGg9un9xLO7&#10;x6a0ITxAVREMMf4upJhjv1UMWmi+d0QLN1w4jQRZVjIfYqpelxQZsWbxkgBvT7lMDMZXUOOSkaVc&#10;ijeAl1rl46n28VR5eyo9FTIvhXSqt+fc6aHrly0jYBAbbdNpsqkag+K87DIyMFHR4cqK0ydO3Lh2&#10;7eHDB9TDiFcjMbrMa+seVN45tve0xr9suVth4Ngcz1GNSKCxj8v18i1flnGt6CFVpYPTrzw4v7jC&#10;6wvTf+Fu9oZr3ptfpjhfe+qbN1FR0PKRoK629pJelz3iK80vP3DMRfDhu+Z2HxeyPBp6Ff8Hd1QU&#10;hEyzS0T2L4Yd7tChCaYp+HFOqKBTZ/uXX9gV0qaf+fg7SEDGHtV6uESMHb3hswEECfr3pqlgVf8+&#10;q/v3WTOg3xogAQGD/usH9t3Ut9f6fr03DuwfPbB/bo8eVe07IKuvtYrgkzYgkPy//cX4qw+ozuLv&#10;2nr2uBAfW//woeOuv157DUgAQ2wN5thFmWPXD5kjBGWOXT/CICWzs7OnTZu2bt06WoM6oqCMDvN9&#10;cxz+EflsvE4bHYA2x67n5tjbyFDIRqMxKCgIalsikezcuRNQhFer4/Bzc5z/PAbHBmUvbP6fRscA&#10;c2xT9v09jQ1KfcmSJSqVKisrC5t0YNroAA32ws4XAkBOLFu2LDY2FiSDTTowjD5Km2PXc3Ps/V5U&#10;9NHmsCZGAkTx7JtnVC3Braz09AYkeF5FQDzXlpKTYskwGYzx8Qd27Fy1cEmw31Q5lLlIKBIJhEI+&#10;kIDmAWh3fMjBAN5eajj2QL5zOSznKZPdXV25bA7Tg+Hq4uLu5sbn8sRCoVRMmgvTFQKeSplKIVVQ&#10;zYiVYAYJdhIkQCTgDQGfy+dxaCSgqYAv4ItFIoVMppYrfVRqfy81yIPLcGO6OCtFornTZ2xatSZ8&#10;286o3eFx4QcSIiI0MdGGhDhq1HOtTW+wGYxp4JwUa2YqyCedVBpkZhbmZBfl5ZJKg0ICBqXFh8qK&#10;i+DlJcX0iKVYodbJZkVZKUGF8rLqinJ7VeWRGvup48fPnzl79dKle3duQa1CiKBwqR4GjtJutaa1&#10;lowEuPfn758EAPTVkZEr4X11705K7RRxYsPdx47/Or+dhmsnSFAGJCDjm2WYjYb4+C1r1gb6ekup&#10;fy7QSOCpJEOQ4WWClwDpaAQkUJM2RWqFRC2XYCXAy3N2aPDm1avi9oebEuPTjPqc1JTC7MzS/Lzy&#10;Q4eqSkuP2e3A9Tu36OoCMnR0/bP64/fPhp/WBFWucSuYNiZHTUt/IMGoHFVjb6CCyXm+y4/uPV17&#10;kb5ldc/qcq6YRdnDBuo/xD2lKgq6Z102PK1/A83AWjgSIEsPL1ywz5yh/9MfG6oI9H/8bfbIryv8&#10;fX58gxxHXYFcWvP550T7/pTJjF/GidTu2Klm2Od2uYT0e27CugIaCTxVKQKuhcc281h6pnvMxAmb&#10;h366sn9v+POKArquoN/qgX1XD+q7fkDf8F49Yrp12d6r+94e3dI6dKh87TBQ83GbmrZtq0eMyOrX&#10;W0sjwfvv6H776yIB967d/kZea68HCV6PIc8QdpWVlVFRUVjiilraVaCET506lZCQABjQarXnz59v&#10;+Dd5yzGgVHx8fEpKCgrTsevlDReFX9GhQ4eOHDmCG+HY2/KsKZEA58MIEpDuxbeyMjJSDRQS2Bp3&#10;L7blppK2Q+lmoz4hLnzrtmVz55NaAjGpJQAS8HgcaHQfb098vMUiAT7qnmoleAAfdYh4N1dnOL7x&#10;q1et2rt7z9rVa0KCghUyOY/D9XBzZ3p4CLhcEY8rFQqABJ5qQIVIIuIrJCKFWAwk8PXyRMyIE1yB&#10;hMAeKkgET5VMLuXxeWKxmMyOIBTKRCI/L89APx8/LxWfyXCdNEnAZAf5+K1YuHjHuk0HduyK2rc3&#10;7uD+pOgIXVws9IcxKcmYnGzR6WxGY5qZqjSw2bJTU/NIjUFWQU52YR7VmqiwoORQ4Q/0Qv7Wsf9Q&#10;RcmhCmpe5Kry0uoyeNmJIzXXr1x59OBhfV19KxI0n7VYJMBj9bT+SerF5NGWj3tRs95CPg42/ia4&#10;mHn4dtlbNRHB9w2Fc+/uncqSokyLCe8WUIElKWnr2nWBvj4yiZg0JqRaDREM8AIXkL5JPmQcAiXc&#10;W6VQK6Qq0uBQpJAKVVLxNF+fFfPn792yOTHyIIA/w2LKS0stys4uyQMYFFaXl548evTyhfPXb147&#10;e+di6pXCufatLgWBjWDgOyTwPSe0oCxdmH+jAjhBZ/7qw4tr7CHDLX+lKwoG6n+9uNL7Yu2Z119R&#10;0JKRgDwC9+9fxB0Z8lnye1T9APyX76V07VgsFb50t13I8enBpK5g2LCaDh0JEry2RkTt2tu/+IJQ&#10;ATV5wosZezWnuhfneCrpSQnIvARsRtzkSVuGfkYjAQ0Dawb0XTuo/+qB/UAI6/v3Ptize2rHDrYO&#10;HeK7dLZ1aF/5yYtZbV4nPPBJTadONSOGV3t7FvE55o//TiOB5sN3rV07n9mz6+m9Zmwg8e/s/xkS&#10;QMXhc1ZbW4tn2bG3hRkyibwhhy1WKONngFfiT+EBGH0vcI0tkHkaW9MjARl9r64OJwIJ0gz6TLMp&#10;uzESpNuwnpVqTTMbgAT7tm5buWDR9KlBahl0O6klgMuo0UVlVBN/+j98dI0Bm8WYPGkC1HzEwQP4&#10;bl29fOXs6TPlpWU6jW7l8pUqhZLlwWC5u3MYHgIOSyLkSaUCiYQvEfPlEqFcLJKJhEQfyMEeQgGf&#10;S9oOITmxEBQgBjcIBTChUCgWIqRIDlpQSPy81QHe3sAJrjuD5equEEnmhIRtWrl639atkXt2xe7f&#10;mxhxMDk6WhsXp4uPNyQmmpM1Vq0u1WBMBxhYLNm21NzUtNz0tLysTLBBIdggJ/tQbg5pUJSfT7yg&#10;gDhQgfYC7MmnRzUtO1RYXlSIzSKCE7kVJSUXzp579PAh1beAlLOj0Fut6awlI8GV2nPBRew+2vdI&#10;/YD+nX7695zTuunPH3z4tPYt/zHg8oEEFcVFkO/0vxusyclb1wAJfKnJy6WOXgSk0aBcJiWPv0Ii&#10;Jk2GSNtCOQLgtSCXiWRSoVQsxIPv56meFRy0dsmSiF279HGxKTpNptWUm5ZamJ1Vkp9XcaiouKxA&#10;U21aVbVXUbxwfI73iGzSZ+B76v+HfWSOgl80w3o573G94wPzuO5x5mWDKPuLAQZSUdBb965zWk/r&#10;hfjHda+74URLRgJ8S+/aq0tVCtKrmG4y9ME7+v/6bdbo4RXT/F+UyD/GHf0KRPYvv6jp2LG5hh76&#10;IXfM6fu8t7H9hYy9gn8XCVIgrznM2MkTaSRY1b83YGDNQDjpP7Cqf591fXse7N41s0OH8jZtD7Vp&#10;m9uuXVmbtvbXiQTUWE81nTrXjBpVo1baZ4RWBQdmj/pa97tfU22HcGf/UKqU3z1y+BnV1fJ12v8n&#10;JGi1VntZayYkIL1ksjOoEYfIIKRkRgIaBmgeyLRZbBQSHNixc/2yFTODQjzlCqlYJBDwhEK+HB9p&#10;OT7dIjhWCA/IpVDw7m4uY8eM8vJUlZYU15GRvuvrn9Y9efT49s1bh+2HNUnJixcsFPH47s5TeCyG&#10;gMcWCNgCERdLEZ8jFQoIFYiBAHwhn8vjskEFQAKkyOWyuTwOkEAoIljA5/EFfL5YLBADKsQCMn2B&#10;r7+3Us1ncz2cXXkMZqCn94r583dt2EAGIwrfl3DwYFJUlDY6Rhcbq49PMCYmWTRam06fZjBmmC2Z&#10;FmuW1YoSwOXnZqTC8zLSC7IyC7OyCrOzqSnPSK8DcAJZaeRFublw7M/PzMzNTMtOTysqLGx4T6Gc&#10;HYXeak1nLRYJHtc9Mp+PHmL4Q28t4QH4EONvZpYKL9aeff3/S25phmfhO0iQak3RarauWzfVx5sM&#10;N0z9F0ClkElF/JDgoA3r1y9etNAfhwQ8hUREmhTKJHj1SMQCCTXYABwg4amQT/X2WjBj5s71GxMP&#10;HjQmJdj0WrzKstJshmzD+tydyry5U3L8xmSrwAPwF3T/f3AgAa9ohvFyzsPnTYOQ/2sPL2+qmTXc&#10;+rc+1Kiynxp+vaTS5+pDR+Oi12YtFwm++ebpvbvnoyNT+/SkqwiIcPzFe9YuHYvEguoZoS9K5B/n&#10;9plUvwKxsOaLL0hdwevsV9CxE6krABU0SV3B95GAy4pzalxL0HcVnHQk6LNt8KCoPj0z2revpBrx&#10;V1H++kcdpXhgJHigZnowwbNZYUUykaVjW0dFwS8/TB/86YWEuLrX3qOgFQla7W22pkQCmgloJLh6&#10;5eoLSEDDAO3PkSA+au+eTWvWhAUHKaQS6HV8j+n2/fiQ007XFchkEqGAN8Vp0uhRIxYumHf+/FnS&#10;hRleV0/AoK7+8aPH169dLy0u2bNzZ4CvD4vhxvBw5vKYIjFPBCrgskQ8QgUyEaECmUQkFvAEPA7Y&#10;ANFy+RwOl83hcoADQiFwgA9I4PGwyRUJ+DKRWC1Xeqs8vdWeSqmU4+7h4eQk5XLnBAVvXrlq//bt&#10;0Xv3xe0/kHiQdDvWEDCIMyQkmgAGyZoUvT7VYKQqDYyZVlNWijnbBrfmpNpyUlNzUtPguWlpeenp&#10;eekZuenpWG9weieWWTZbRorZZjammE0lJcW3b9/GPcOtaX1DNbm1VCT45sL900HFjB4aqgsBkED3&#10;zviUdikX4p8QWfm2/wzwIBAkeN5wKMdmTdFpt2/cMNXXWy4hbxLy/wWxkMtm7g/fd/z4cXt1tclg&#10;WDhvjoDLFAu4MpFALhbIqDEG8DYgryChEHiglIq9lcpgX/9VCxZF7tqji4lJTo7Zat41LX0JI2sq&#10;YGBktsLhP7qKAD6CQgLz5ZxHjXoL1D+rL7yWJsn9up/+AyBBL9077MxPC6+nPXu9vNdikeBZff39&#10;kycrgwK1v/tNMlVFQP6R/Kff5YwfXQVN/8qSetYMMoNYyLQaiYhMIAC1+q+PXxCvzeSUJu5k//xz&#10;u0JmnxH6UysKKCTIbWg4JOCYeaz4KZO3fD6YRoJVA/pgubRX902f9jcMHVLQtWsF/X96igRofyGH&#10;zehAkbbt7KNH2dUKwgO4BdQdrAyamvX1MO2vPyRI8P47hr/+d+W0aQ8vX3b8CF6XvUEkQBIN5thF&#10;7cTnHubYblKj06LNsavV3m5rUiQg8oT0JQASXL50CUjgmKrMlkJTgYMHUq0ZNkuKSa9PiIvcvWfD&#10;ypVhQUFquQxUIIfLpWAAMjwoVUWATUAC6WPA5wAJxo8bs23Lplu3bjjaz9Q/o9kAjy6upLa29sL5&#10;c2azYXpokJurk4urE5vLEAq50AMSfOwFAqlQCDCQioRiHo/HZnHZLDabyeNz+UKQA2mzJIQsIFUF&#10;POzncNhigVAuliokMqVUrlIovNVKtUwqZLHcJk5mOjn7qdQrFy7cs3lL1J69seH74w8cTIyITI6K&#10;BhXo4xMIGCQnW7W6FNKUSJdu0meYAUjGLKuZ/LvRYsm2WB1uTYHnpNiwzLJYaSd7yH5rhslkM+pM&#10;Oo0+OclqMp05cwaCFdfbTO+It9laJhI8rX+SfkkzwvL3Xs+rCD4z/iq0mHPr0Q+MzPAWGl5bDUgA&#10;HsDzZUpK3LJu3VQ/bwU1wwleIxD64H9bihWvCNzce/fuVVVVrlqxVCriCbgsMR9gABIQ8HkcAR+v&#10;C6EELwoRaV+klsp8FKp502es37p2TvJyni14fKbXyCwlRQI0DLwED8CBBMLi2RlXi+rqGzXt/eZ/&#10;7jy+ubY6dKjx9zQSDDJ8tOXIvLpnr7VxbYtFgrqHDy8b9BlDPtO8/y7dsETzy/dtvbqVKmU/9V/s&#10;9OkzQmuUspqvviSTi338yeGPm6FrASIEb/zzXw1e88+PkZZ9yGC7XPpText/FwksAo6Rx4p1nrzp&#10;8yEr+vde0b/P8gF9lvXvvahn14N9eh2ipx14Dd0nED8Ks9El014DHhgx3O6ltjfiAXj1zOlFAi4Z&#10;XvYdR0VB5tDPLuk0jh/B67I3iAQQYZmZmatWraqsrKT34A1/8eLF/fv3R0ZG3r17l97ZhIb3oYWy&#10;hnEtkSIu9tq1a4+oCbPoYC8YigXK8Pjx41hx7Gq1/y/WLEjwpO7p+QsXsoAEZlMm5C++043qB9Kt&#10;JptJb9ImJcdE7du6bcWiRSGBU6k5AaiBAhUyJdVSiAxFKpeSuQakUOZ8Lo/t7uYCKti1a8edO2SI&#10;FWJIjDgx/DphdXVPb964npmRunDhXC6PRaiA7SEWkA7HNBJIBHwJnyficoVcDo/H4XBYbA6LL+Ai&#10;ObFEKBByhSKeWCzg83lcLpfP4QEJVDK5grRjEsjEArVc6qNWykUiD2dnd6cpCpF4btj0zWvW7Nu2&#10;rQEMQAWkuiAm1hAXb0pINCcmWzWaFJ0m1aBNM+jSjIY0A/F0g7GxZxhN8O/sMRjT9AabVmfWJusS&#10;E5LjYpNiY4sLCyFoSLup+met/Yyb1logEuA3fuPRlfllyr66DxxVBPp3XdK7ZV0x4IePo45wb6/h&#10;8a+/e+dWRfEhIEF2igVLY2LC1vXrp/n74X1Cv1JkUpFSLkmxmh88qKVfFLjFhw/X7Ny+2VstBxXg&#10;bSAW8knTRT6hAhFFBXgNkAaHMok4TM7f5zslxXt0lmpkNniA+EvCAAkPihib4zmnZuuxe2dfuHe4&#10;m7mXza7pPXpp3wUV9NC+w8ocWHYjz3H4tVjLRIJv6utrz561z5ll+MufiVKkkMDw5z/kjB1VGTzt&#10;W1n8I31WmH3mdPKPeXjINLtSbueyazisGoZ7zejRNX361nTtdhjedLMW0P+Dt3foaO/bz/7FsJqv&#10;v2rkX9pHjrCLBEQcvxISkK4I1OVUhgblqOQpbGb6pAlZo0dmjhhu+XxIfJ/ekd27Eu/WNbJrl7iO&#10;HXI6tKtGrn4yD5AaBqrdERwRwu1UnGTnJ20ceyD9u3UnzPNVo0seMaLGeYrdW03KH5fc6KqxWRkU&#10;mPHFYM2H7z6vKPhz1fTgJ7duOn4Kr8XeIBJAhUdFRUF4ZGRk0HsgbKC86Rm1rjfRZwgP9aVLlyoq&#10;KqD779y5s3Pnzl27dkHp0ReIPOTm5oaHh585cwaXT5/S2BAM7wfkMyQk5ObN13prWu01WJMjAaEC&#10;ggTnzwMJ0i3mH0YCo86kSUyMiti7ZcvyhQuDAwLIBMPUxxsfYDCAXCEDDJAaA4oNaL3O4xIq2L59&#10;K6kleG5UbUEDF8AIFdy9e7u0rHjDxrUSqcDDw4XDYpBPPp8n5vEoJOBjRcQj45AKhaT3gkDAo5zL&#10;F3Dg1B7SgkjA40tFYvAAVIFExJeAFgAPIr5KLlUrZIiQ4erCYXpM9fFasXDB7o2bD+7cBSpIOHAw&#10;KSJSGx2jJ1SQYIxPNiVqzMkai0Zr1epoT9HqoPV/0FM02ga3JmvMiUmGhARtTGz8wYORe/eadYYb&#10;V6/RXSnwdDrKvdWawlogEtTVPzl0Lc05tRdkIl1FMNj461mlwusPX3d9eks1KMa6WzdvlBUVAgay&#10;rOYMs9GUlLR9w6ZAPz+qikCiVAAMJCqFNCE+5s6d27it5DVBUcHpU8fD9+70VivwfhCRYYiFEtAA&#10;9f8AvAwACFwF32OecGKEdLRVPiJLMQIwkPNy1QK04yzSCzlbLiieqb2Ucb/u2/luGuzek9tzSqUD&#10;9b8G+/XSvtNP++GmmtmP6h44Dje/tUAkQDbqHz28npGeM2aU5hfvP68ieM/auV2RgPMKvQiIhg4K&#10;JL2K3d3sTpOh0e09e9Z0717TvQdggDRw79DxMLxtu6ZBgrbtanr3qRk+3D5+vJ3Dtnupavx9XvSg&#10;qaSa4tWQIDSIND1ieFS6TDk0bkz+50NLe/Ss6NylsnOX8o4dS9q1K2rXlnjbtkVt2pZRSr1J6geg&#10;+0u7dM0bMCBv0KDcTwcV9u5Nx1zRoWNhr165AwcWD/vCPm6sncmweyrtjS82wLcmOPCHr3fWjOpZ&#10;YUUirunjv2neI0ig/eiXuePHXM/NdfwaXos1NxIQ1fLNN/S0tVDkSAKbWEJenzhxAuqcyWSmp6fj&#10;HYXH8OLFiwUFBfTUtli/e/cudPzVq1ch3KHYsAKhhbwhMGJGhuk9D6kOGIiW3gMAQHgqcbLzHjW9&#10;cWBgoMlkwgdu+/btmzdvPnr0KMQe4sQjj4xVVlbSeUNUSBd5w3pDDIjWbrenpKTgKPYj5IULF7Ck&#10;s4EYEJ7eg3W8ZrGCJY4iPC6KvmSsgDpuNdssvK32atbESACjkQA3OzMjLd1qyaTmKfsuEphTTXqL&#10;JikJSLB166rFS0IDA4EEKlAB+X+eGEgADa5UykEFQAIp1ZcAK1DoDIb7hg3rrl29grzSRv2nlHLK&#10;kGf84Orq62of3K85bN+9e4dCIQFIcJgMYIBUIICOx+efdro7wfP2QgQM+IQKuKSPMY/HZnP4XB4O&#10;gkekQAKxQAR+EHAEfI5QwJVJRWqVAhjDZngwnKcoBPz502dsXbPu4M7dsfv2x++PSDwYqYmK1UXH&#10;62MSDfFJxoRkY1KyWaOl3fpc8X/fLUnJcJAA3JSQaIiL18XEJUVGRe/dt3fL1viIqCsXLrUiQXNY&#10;C0SCO49vbrTP+lT/2wYkGJfySeypbY+evpl5fFqefVNX9/Ta1culhfmZVhN4IM2oNyYkbFm7zt/b&#10;WyoSAubp7gQKmWjNmpVVVRW1teQLSln9kyePT548sWf3Tk+VQiTgAQfEQhGedyFPwOVyWT4C5zXi&#10;MYnSERlyqtsAPbfAi3L/PzsNA8OzSQzcQ9N3n0q68OCHp5rG6yvvisUto3dvHako6K55R5U35sSd&#10;Ksfh5reWiQSPb944tW2rtVP7hioC/R9/k/nl0HI/r5cee5RGguBpdiHfPnSIHQDQrj3VUoiamuAF&#10;/54OfhUHEvTpW+PiYvf1socEkQzT/xr/Qf9ebv8PBw/wufYhQ+zdutk7d67q1KmqXXuIdfpf+N86&#10;VU3R4C/m8GUdEX78SW77DvqhQ3WTJhidnU1Ok7OHDKlu266iU6ecwYNN48aaXV0KZFJ7oD+ph2mo&#10;DXjBX7gWyhGyItA/ffAAzS/fpyoK3rW0b3ti/brX2cn4NSBBaWnpmjVrZsyYgWV1dTWesuLi4sWL&#10;F4eGhgoEgkmTJqWlpeHTExMTgzDTpk1zd3efPXt2Tk4OtHtYWNi2bduqqqoQZvny5Thl586dkFuQ&#10;akajcf78+SEhIXv37r18+TL4QafTIcC8efOio6PBEkgaV3Ty5Mm5c+d+/vnnCFxRUbF27VqZTIZo&#10;kYTZbL5+/XpJSYlGowEJnD17dvfu3TiEGLKyshryj/eDVqtdvXo1pD/YALmaOXPmhg0bABKQ+Pn5&#10;+YgTOd+xY0dNTQ0uEPmh51HOzc21Wq0gBGwuW7YMqLNo0SIkhxKgI2+1N27NhQT40Gamp6WnWDJS&#10;LMAAOEECmxWEkGEx4bNt1SZro6MO7ty5cfWqWaEhKplUKhLgy01qBmQSIAF4gG5BRE9pTFcXsNiM&#10;lSuXX7xwHnltMEfClGGTfOqJ1z969PDcuTOxMVE+XmqWuxuX4SFgswUcNl1jIORxiQt4jg6IUjGQ&#10;gMfj8PgcPp/wAJsFJOADCaieh3wuh8VhM7kcNqlbEPCALmQONbVKJZPx2WzXSZNYzq5T1d6rFi3d&#10;s3lb1O7w+PDIpIMxmsg4bVSCLjZBH5+gT0gwJCbBTdD9z6X/970BBmge0MfGaWNiEyMigQT7tm6L&#10;2X/w8oWL9U/rvmlFgqa2loYEz76pP3qnUp03DgKxDzVjcX/9+9Lc4ZU3C4G9jkBvteH3/03d0ydX&#10;Ll4ozstNNxlTDTqrJjk5MmrdshVAAolISHolUeMIScXC4GkBB/fvPXH86NOneNmR+kXc4sdPHh89&#10;dnTzxg0KUD6FBFKRWCKTsKeJJm4TjTLJqMqBl+tD3OA4CzAwPEs+KdfXt2xZ4vm0Kw9v4NX0wlur&#10;wR4+rZ1TKhmk/wi3u6fmnZGWf1guxDqONb+1RCR49qz21MlyH0/9H37rQIIP3zW1/Vch26MqLIRo&#10;ze/Jyv/sBAkgUoMD7Wwm+f/9v+MBeGMd/MpOK/IB/Wu4LCj4fyeFX8URm4BnHziQ7hjQ2L9zFfAX&#10;svTTHMiR0+aTnV27bfhs8N7Ro2Kdp2inTMkaOrSkfQdrr15RX3xxYOwYI5ddGhRYMzOM+MtcMu5O&#10;1YyQfDdn/Z//mExVFOh+/dEhlsfdKkfb+tdgzY0E0CdQ+ZDjBw4c4HA4K1eurK2t9ff3hy7ft28f&#10;ViZOnAjdDMXv6+sL0b9p0yZ3Cgni4uKYTKaPjw+EOwzSH0dxCrRLUlJSenq6Wq1esWJFZGQkZBP2&#10;ADMQJ4T7li1bsMdgMEDk4YpAC4jT2dl569atJ06cWLVqFWLYuHGjWCz29vYuKirCuQsXLoSaDw8P&#10;FwqFQA5od8TQUPkA2ECACRMm4HRcRXBwMNS/l5cXLio7OxsqH4Swfft2sARiSE5ORvzYj7cKcgsK&#10;ApPMmjULyYErcDngk9YGSC3HmhgJEAW+tI+fPDl65EhGqi3daoZnpJhpKiA8gD1mY5pBn6JN1sXG&#10;Ru7Zu2n1mtnTpwMJJEI+dDZNAiqVAkuwATZJXQGpJZAIRXwOh7VgwbxTJ4/jY06EP91mCBTiSJ8Y&#10;kQnESYMifPuvXrmk0yRN8/fzcHFmuLoACSRUE2EZaSQggGKA2hfweeANuvmQUMAXQRoIhWQcIiaL&#10;w2ILeHwgARwhhHwBNXIpj4xRBMDg8RVSmbenp1qpZDi7TRg1VsDizgoO27JqfeSOfQn7o5MPxiZH&#10;xGmiIevjdHHxuudgYCKiP5ksE5OMCfBEY0KCCZ6IFeKGhHhDfLw+Lg6lpImOARLE7T8QvS88OTb+&#10;ysVLdL/qViRoWmtpSPCk/pHxfNR4W0cHEujeGWr63ZqakDtPbjbV9+nnbOQpx/vmyZPHF8+dK8zM&#10;sul05uQkbWzMwR27Fs6c7aNWSyUiggQUGIiF/ABv9aol8826pFs3r1H/N6D+c0C1IKqsqFi0YAFC&#10;SiVisULCniOdFKUYmU5IoMFfkPv/zumeBvTgpF9nySbn+QVWrtp7WlNx+1jt03/bY482HE08u2us&#10;tS3ueG/tOz2176+qCrz16DX9/FogEtQ/fXqzID/zyy9ogQgk0P3ml+mf9i/39fwpo/QQMAgNsrNZ&#10;9j59iYymqeC72rdpnBLlhAoGDaoR8h0TEfwUMMC5M6lRkoR8EufzJF5Mt8mdgg3gR1abtju7dl7a&#10;q/uy3r1W9u27uv+AdX37HejSJaJNm9Vduyzp2X1lvz4HJozN9VaTZl2zSHMg4i9cxb93FA4IMKVL&#10;R6qWgLi1c8ezB8Jf2z9BXgMSHDt27MyZM9XV1ZAZYIDS0tKxY8du27YNcmv//v0MBgNaedeuXVOn&#10;Tq2srDxy5AjUP5AgNjYWoj8+Pv7OnTsHDx6ERk9MTERUIAfo/ujoaKh86Pt79+6dPXsWuh8qHKod&#10;6h+C+9SpU9euXcPl4Cqg7BE/zgJ4IEWAAXjg4sWL69at43K5JpMJCc2bNw9IsGHDBppPrl69imzQ&#10;/8tHDEACqP/Ro0cfP34cp/v5+ZWVlSFRaH0QBa4oNDQUV4c8IFqLxcLn82kk2LNnDxCopKTkyy+/&#10;BEvQzZZEIhHOpQun1d64NSUS4HzIcPzs8JurqbZn2F5EAqykW4zpJtK5NkWr08clROzes2rx4tDA&#10;qV5KuVQkABKABNRqJZCA1BU8JwS66oD+L35oSFBlRXkdHtc68k3/PhLQRusF8o/AuqdXLl/SJCYE&#10;+Hgz3VxZ7m50LQEkAiiATIbA4xIneyD3yUCE2Cciw49wedTwpHwuD9IfS3pFLCTjH1FIwKFoQSCV&#10;SNQqlbfai+XGnDh6PMPZPdDLf83Slfu27Y7ZFxF/ICYxMiYpOiY5OkYbG6ePg9ZPoHQ/kIB4AxIQ&#10;TwQMENcnxOsT4nTxsbq4WE1sTFJUZEJERHxERIrecPPKVcID9aS1lONqW60prKUhQe3TuxsPzxqg&#10;+xXNA33JJFbdUy8lOw6/3UY93aRK8NGjh2dPn8xNs5kSEzRRURE7d61dumyar59aQf7NgIeaOAED&#10;vo9aMX/G9O3rVxdmZ545dfLOrVuPHj/Cdw43Gl9ZTVJSgK+vQC3yWC4dm6QYkakY8V2t/2Mc5DCC&#10;8ABpJuSU7x9UuSb5Yvrp2guP6hxtef+z4YqO3C4XZA/ro3sXSNBL+w4js/+h6+nY7wjRnNbSkAB5&#10;eHr37pHFiwx/+W+CBFSrIeNf/pQ3eXxV6Mt3LP6ugyhISx4W096nj/3jT5qRCugWO23b1Xw6yC7g&#10;kbY0L9/e6VvHuaFBhAc+/czBA99Nq5kcPFBN6gfa7unceWm3rot7dFvepyeoYHHP7ou7d13Zrcvy&#10;rp0XdQcSdAMtrOrfJ9ppYtFU/1dAAnj19ODccaMc9ULvv2P4858rp019cO7FHvnNZK8BCWw2W0BA&#10;APR9v379vL2909LSxowZExERATUfGRnJYrGSk5Mh06dNmwYhDtk9Y8YMupYAOl6v10OR79ixA6oa&#10;ohz88Pnnny9atKiiogKCG5vQ39D0t2/fBgMgmJOTExLCWXjFIWlk4NGjRzqdDjo+JSUFtABRjmBQ&#10;elu2bAESGI1GUAcUP5DAbrcjXXd3d2SgqqqKPh3lgAwsWLAAeb506VJ+fj7QBSeuX7/+9OnTiBBp&#10;eXp6Ihs7d+5E5kEUAoEgKyurtrYWOVyxYkVhYWHv3r3HjRvHZrMRCYfDOXfuHFU2rfbmrcmRgHTv&#10;xS+7oqw8MzUVDPAdHrCa0syGNKMhVU+QQBebcGDH7qXz5k/18VJIySRipA0PPuTQ6fQcxs/7FmMP&#10;nPp3Ptff1zsjzXb3zt2nT8i3HJkEFZCn9XsPLMkPlaOnT59cvHAhKSFhWkAAqIDHYop4XBEYgM+T&#10;QPuTycpYIACVUqFSyLHN57F4XOKgAmAAj8OlexRA/QMDqDGK2DQS0FQgEYtVSqWXytNb4Snhi10n&#10;ObtNdlFLFAtmzdu8duPBHeEx4ZGJEdGJZCSiWF1sYyTQwEk3g3+LBMS1sTHJMdFJ0VHJ0dGHsnLu&#10;3brzP0CCHyShVvsJ1tKQ4MSdas/8ST21pMkQkGCA/hchxewL9884Dr/dRj/duEcPHtw/eexwulEf&#10;f2Dfns2bVi9aHBY4zc/bS6WQUuOKcuFAfYVE5KWQzw4O3rR8RVz4PlNSYn5W1uHqanzV8DK5dfNm&#10;Xl7OnHXzXFaLRmmlwx0DjL6o+P+Dk5oEUj9AuiA75wUElK/ce1p7+O4p5NCR4x9ntx5fX17pP9jw&#10;O7pqaKjpvyNObnhU9wPdkZvcWhoS4M1+/9SpvInjk96l5iKAQPzl+5Yu7YtEvJ+kqp87+Yd9oB/p&#10;Z9yvX03bts0y9miDU3UF9s8+swsJFfyH9vT/yXEKeEAkqBk6lOoF8VrqByikAQ9ktWmzp2PH5T26&#10;LenZY2H3bgu7dwUPLOvTa2W/Piv69V7Wuyd4AHiwsFuXpb167B0zMtfb03GZL4kEuLklMrGlfRsC&#10;ge+/o/3Nr/InT7iRlfnstQx52dxIAHUEKbx69eqcnByxWOzv75+Xlwd9DLl869at/fv3M5lMjUYD&#10;pR4YGFhdXQ0qCA0NnTVrFoS+j48P1DwUOdS2SCQ6ePBgeXl5ZWXl+fPn8alCyOLiYuDB5MmTARUQ&#10;b9D0BQUF0Pfu7u50wyFkgEYC0IXFYkGYbdu2IS2sbN68GeocwcAe8+bNw7lQ6iANrVbL4/GQHN1H&#10;GeXQUEtA9zcoKyvbt2+fh4cHMnn06NGTJ08iGwAMXB1gIykpCUgA7AGlYHP58uWHDh0aNGgQ4AeY&#10;AaO7GaCoUeBNVcit9srWtEhA2vHUP627c+t2RWlpVloaDQPf8oDFmGrSpxr0Np3eqtFCH+/bun3Z&#10;vPnT/HyBBCIy9h+fnoVAKOSDAYAEWGIPPX8ZaRAsEamV8h1bNhcfKrp2+eqTR4+e1dWRVjTQxyDY&#10;7/6ccD0Oe/bN0ydPL5y/EB8b661WM93c+GwWoQJH/QARDZD7MolULpWJhAQSKBjg8LkECaD7QQV0&#10;vrBCb8JpNoAjDA4hGqlI6ilXSwUSpouH60RnIZsf5Dt11YJlO9ZtObh9b8zeg/EHojTR8fq4JAPB&#10;AMID5iStOQnLZHNSEtyUnGxKIm5MQJhE0gMhLgEUoY2N08TEGuITj1RUPX7wiNQStCJBU1uLQoJn&#10;39Rrz4Z/Zf4bLQ2x/Mr8573HVlDTk7Xat0hw795de3mZNjpq+9o1i2fPCg0MCPD18lIrZcB90gWI&#10;NPAT8rhysVAplcwJC9u3dYc2JlYfD+ROsOp0uRkZFcUlldXliYV6X9P8MSbFiCw50fcvgwQUDyhG&#10;4sRU2RSrzzr7gbLbh28/vlv/zUuLmKfPyDQUk1K7krZDhAM/mlEiOHP3KC7WEaLZrKUhQf2TJxc1&#10;mpRuXCBg4AAA//RJREFUXQgSfEjUoe6jX6YPHlDu6/WCiHxlh/okvWAZHoQKPmneRjgECdq3J63/&#10;+TzSmQFU8xJUQGlrur3QZ4PBA82a1caObFe1aZvTpu3erl2W9+y+uAfxRRQSLOjaBQ4GWNi9yyLK&#10;gQSLe3Rb0afXwQnjCvx8XhEJZoVV+HmnDx6o/fUvCBX84r20/n3OhO99ev91/AibGwmuXbvm5OS0&#10;cuVKSG1nZ2dPT08ob4jmqVOnWq1WqGoIepPJhKM4BKkdExPD5XJnzpwJJPD29oaax+MJ4S6Xyzdu&#10;3AjFj8CAAQAG1LZer09JSQFygBmgyyHczWZzREQEi8UKDw+nOwNAf+MUhUKBPRD0W7dufQEJ6IZD&#10;QILo6OglS5YgV8CMCRMmgFhwOsoBSIAAQAIAAPhh165dSFdJNedAcmAMgA3yD6RZs2YNIgRO4HqR&#10;KJBm4cKFiJnBYAQHBxcWFqanp+fm5tbW1tbU1ACNsEIVUqu9MWsOJHh6++bN8pKSnPR0eoghmgdS&#10;zQabSZ9i1Fl1ZLwdiOCkyJg9W7Ytm78gOMBfJZdIRXwR1Ugf33HSeQCfdIoNJBKRQiEDFUCD4wsv&#10;F4vmzZyxd8eOrLTUyxfOP30MKqhHuv9BIuPCcC1PHj89d+bcwfBwtVzGYXjwWExIfzabyWIxOBy2&#10;XKpQylUSkZRHpisgJEDLfboeADwAx34qOJN0PSaznGGJLPGAE3AOi8twZzDdmWK+SC1TyoTSCaPH&#10;u0ycohTKZgXNXLNk9dZ1W/du3ROzPzo5JkkXn2yI1xgpJCBdjZM1ZsBAcrIxWUM8KVmXgDAJmtj4&#10;pOi4+IiohKiYxOhYc7L23IlTdY+fUkjwPQZqtZ9mLQoJbj66urBC3Uv74XMkeNc5vXv+1ZSm+jL9&#10;3A3lAMM9unnjRmaqbfOqlXOnhwT5+/h6KhR4RxAaYBOaZ7N4HLaAx5GIBHKZeHZYaPjuXdr4OLM2&#10;2aTB45ZkSEpM1sTvStvvn7t4Yo73iFeZgAz8oBiZIR+lk4zbIQjcObvypP3ps+ftGl/+fp2+e3jq&#10;Ibe+OjKTcR/de7ysIQVXbU/rm33ashaFBMjAk7t37XPn6P/4u+R3Ha2GDP/1h7yJ46rDQl4Qka/s&#10;pPnQzDD7VH+7h7u9b1/SvKc5dTbpt/BJG/unn5IWRMGBpBXQ97L0A05U9fSakEDCA4MHk0w2ZzOn&#10;xg4eqGzTNrNd+91dOq3o1WNZ755Le/V0IEG3rpRTSNDNgQSLgATduy3v0ytq8sSSaQHfIsHLUAGQ&#10;oCpoau6kcfo//56+7+ZP/mmfPfPhhQuOH0dzWnMjAaJdtmwZn8+H4p84cSJ0M6R2fHw8qACqGkuJ&#10;RAJxDJUP9SwUCtVqNZCA1tZz585NS0tDDKCIdevWqVQqQAJYAqoaOhvCHUIf0fr5+QEVTpw4AcDg&#10;8XgIExISUlRUhMcZGcCyvLwcihxHgQ0HDx6E9EcesBIQEACNbjQaN2zYcOzYMaTl5eWFOJGNFStW&#10;0JUMKId79+4hAIQ+sgEYQHLIJDIDxoCy3717N1LEJi4NR4EN4AEPDw/EAzLBiZcvX05OTnZzc0NW&#10;YeCH27dvAy2QBHiJKqRWe2PWlEiAM/7nm2d1T59cv3y5rLAwJy0VPEA1FjKmmgypRoPNoLfqtRYN&#10;+Y+4IT4hMSJy96YtS+bOC/L3AxLgmy3k8+im/HK61ZCY9AuUUdUFwAMgAZfJkPB5IVMDli9auHv7&#10;1vQU8+UL5+qePP6mvo5IZPLQ/sBziwvDtdTXP4PUO3P61N7du1RyOdvDgwgFMX7tZMZiMIhEhCwQ&#10;6Y8VpMznkv4DNBjAQQJwYACPA0jgcTnYyQQScFgcOOQHcoejcBFfIBdLlVK5lC9ynTxl8piJbDe2&#10;t8JnVsicFQtXbtuwLWLvwfjIOE1Mkj4+mbQaonsUJCYbEpNAAtqExKTYuOgDEeG79u7cvH3T2o0b&#10;Vq3ZvG7jvh17rHrz1UtX65/QFSOtSNDE1nKQAL/Y8pv5rKxPe2nepasIIA1VeaOvP7zkCPHWG/1Q&#10;4/OGj3dMVMT0oEBPvEREZLQwwACfrsVjeXDYTPqVgiXeId5q5Yyw0GWLF6xfs3zD+tWbNq5bt2nN&#10;rMjFbFvgqGwlxQOKH80DVLfjbOXILMXIdPmoONHEuZwpArd58+edPHkSL1bkDT+h+pengrtPbu44&#10;umiwgcxk3Ef37viUDnGnd9Q+bXZR3rKQ4Nmz+ydOFLq7JD/vZqr5xfvWzu1LpKIXFORP9VnUbF9B&#10;U+0sBultTAn3ZhTcQIK2be2fDbILuNQwnUHfn7TrRceh0OAaiahm6JBmz9533d6mbW6bthFdu67t&#10;04tqGtQDvrRXj+dI4OCBxr6gK2k4FOM8uSx4WjUKFsRFjzv046lgVlj19OAiPsfc7l80Euj/8OtD&#10;HOadinLqq9e81txIADt//ryWstTUVGh3PG6IH1ocshh78vPzr169Sjpk1tRAOoMEoPixDv1dVlZ2&#10;6dIlSszU0z13IyIiMjIyoNOQ21OnTiF8ZGRkSUkJTsceUEFsbGxCQkJVVdWj57MRY4nkAAM4ETnB&#10;ywon4pOH5aFDh6DXsRPJ3blzBxlDsJiYGJ1Oh+QaTodYRIDs7GykgqRzcnKQCmK7efMmEkUMYAmc&#10;hWxjDwKfPn06KSkJecvMzATqICdIDuGReY1Gc/bsWZwFAgG0IEWqhFrtjRm5F02LBE+fPLp09kxR&#10;bm5mijXNQjcWMqQaDDadPkWrs2g0pqREfXy8Jjo2Zl/4trXr58+cMdXXy0sll0H2C/mk7dDzcQNp&#10;JMCHHA55js+8RMhXiEVAiAWzZ6xeviR894787Mzb16/WP338zTd1/0Oq6X/gucWFNRg+e8eOHN28&#10;YaNUJGZ6uPO4bKQoEYlkEjABaaZEZiEgbZRIFQWWgucdixtaCnGpsYZoQuCyAQ3IF/mPJI0ETAYD&#10;f2wmU8DlKqUypVjKcmNMHDtp0jhnNkPgo/KdFTpr1dJV2zduP7DzQNTeyGj4vsjo/cSBCvt27t2+&#10;advaFavnz5ofFDBNLVNJ+GKZUOLn6bt84dI0s+3uzTvP6shwQ1BEP3ixrfbK1nKQ4Gn9E/3ZgyMs&#10;f+tFVRFg+ZnhozXVQY7DrUY91A4kuHQxLiZq2lQ/sQigjmfa1c3FmeHhBhjgUH2E8DDLZWJ69KHn&#10;7xYBmcJMJZP4yViLZOPiZV/nkMZC3xP9/9kpJAAMGCTj9oqcQliurm6uTi5hodPzcnIuX7xw987t&#10;x0+evAISPH32xHIhdnxKu15acveHmf68ujr4xqNmn5yuRSEBbu0VqyW1d4+kd6gqgvff0f32o6yv&#10;h1WFBr2oIJvEAQZ+PvbxY+2duzS75ib9CtrY+/ezjxtjd55iV8rsuKj/0I4I+4On1fA4NZ9+SpoM&#10;ffzJixE2m1e3aZvVtl1Cp07be/ZY1af30p496IZDAAOKCsAAnR3etfOCrp0WdOk0t3PHRd27Hhg/&#10;Nt/HqyRoauX04OoZBAxerqJg5vQyT2Vq/95aen66X76fMXTwhaTE1zBBwWtAgv9sSIg2x/YbspaQ&#10;h1Z7/dbESPDNN/VPHj/EV6UwOzvDakkzG9PMVP2AXp+i0VmTtWQu3vh4bWxMwsHIAzt2rV++ck5o&#10;aIC3p1IuEYsco/2QzgP0f/WorgVwmgqEfJ6Iz5MK+ECCRXNnrViycOuGtfHREZWlRffu3HxW/+R/&#10;CBVQdQX4Jf+bH/M3z76pvV+bn5e/aMECHlSDhzsUPSJH8mKhkLCBVPp8hjQJXMgXAAbopkR0AyEB&#10;j+wBGAAPiOpgktoLOItBaIEE5hJm4LJZfA5bzOdLhSIhV+Q2hTFp3BQPF4aALfRW+oQFzVgwa9HS&#10;ecuWzlsKXzJ/6aK5i2aHzZ3mH6yUqllubFDEqK9HDf9i+NiRY10muwo5wulBYfpk/dXL154+efrD&#10;nSda7adZy0GC249vbD48Z6D+1+T/xHqCBJNsnSpu5DkOtxr1xcILCu+vM2dObd+6WSris5geTIY7&#10;YACOFTaLKRLyZFIReACukEnkVHNEsIFMQmY/FPtLPdbIx2oVI7MU35P7P8KzlWMyVU6JKuY6hTxY&#10;5eOpnurjNyM4aPWypfGRB3NSU47aq+/eJaN8vMKXtfrmIWnu8B4UEgzQ/9Kv0PnUvZrm/kK3HCRA&#10;6nUPHhxbs0r3h99q6FZD779j+Nuf892ca+bMfEE+No0DCUKC7CKBfdgwModx81PB4X99fPgf/yTt&#10;iIYOtUvF/3YkIvAA9k8LqOFzSS3B60WCmjZtyz9pY23ffnvXLssdDYdIRQGcbj70vP9A1yU9yFhD&#10;y3v3XNmnz7pBA8LHjDRymZkKSXGgf1VY6EsjwaywyqCA7LEjtb/5iFQQffCO6eN/1Myb/ZCapdTx&#10;K2kee+NI0Gqt9gatKZGA/rfd44cPTh87RpDAYkkzGanxhXSkfiBJa05INsTFa6NjkiKiYvbu371x&#10;6/J5i0L8p/p4qqRiAZ/Hhtwm/8aTiMhcwnyuRCwkX25H2x7KeVwhlxPs779i8aK1K5ZtXLNy744t&#10;Bm3i6ZNHHz+qpZCgnqICSi3/0CNMPjZ1ddeuXTPqDUFTp7q7OLM8PMQiEZkRjS+gkUAqAQyIQQUK&#10;mRw8QlULcHAUhECNOyTicXhsJniA/RwGOEwPFpCAggcCAxyWB2gDB7hMpoDNkfDFcigToYzPEng4&#10;M9ymuLs7uTOdWWxXDtedy3HnMlyYzhNdxo4c//Xnw4d+OmzIwM+/HPrV2BHjpkxwZrmzhByRWqae&#10;6h24cskqk8ECnVpXX9+KBE1uLQcJTt87FnjIo7f2F3Srob6693wKnR7/uIEs3xLDg4zXDV5bR48e&#10;Xr1iGYvh5uoyxc3F2d3Nhc1i0PMJSqUipVJGZhlXSOlpEOVkshPgv4jnL3HZKB2rk5NmPzkvXT8w&#10;Okftmh2gTp09P2Lp+o2r9+/aFR8ZqY2LsyQnp+n1qTqtTacpyMy8evnyqyHBjUdXFld4dtc62oy5&#10;p/dNv5Rc18zdCVoSEjx7cO5ciVTsGGsI/ov3LZ3bF0mautVQIycDEEGXi4U1w76o6diJUMH3JHLT&#10;+8ef1LRtZx/6OdIlIxF9L1cOHuCyaz77zDHX8gsxNI8DBuxt2pa2aWvp0GFnj24rAQPPfVnvXpT3&#10;XNmv97pP+28a8umWzwfvGv5l+NhRERPGxkyemOjipPVw0TPdTFxmjqeyIjToZZEAXh0WUshmmP75&#10;N8ecZb/9qFjIv3vkcHO3HWpFglZ7m63pkeBh7f0Thw/jc5hltmQYDPhApmjIpLzG+ERDbLwmKjrx&#10;QETc3gMHtu/auHzN7KDpvmovL7VKRpiAC9FP/mEP3U3VDGCFRgJSRQAeQAAeR8BhB3h5LZ4zd8XC&#10;BasWL9yybtXBvTsLcjNv3bhKKgqeka7G35BmNZRT5sgfZdisrydK4vSpUzu3bhNyuB7OLgIuT0K4&#10;Q0DYgPAAQQLHAEQCId1YCCvUfxjFAp6AyyZ1AsAA2j3cGAx3JjiBalnEhCJhs9yZDDfS0ojJ4DCY&#10;PBZHJpJ4Kz29FF5KsZLL4E4cPX7458O/HPzlV0O+HDb4i88GDh7Yb9DAvoOGDhw66svRLhNdeAyu&#10;lC9ViJUACalAqpKo5CKFXKgIDQpLsdoePnpEzUrQ+pJqSmshSICfaNH1jClpPXtrSUeCXrp3hhh/&#10;u+PoIsfhVqOMerJJO8DqyorFC+d7uLsABvA0slmk2k4kJP2RVCq5SikHEqhVZOmpVniqlEqFjBck&#10;ddomHWWSvTwPIDBxbm7oysJtiXnJmZm2/PT0wqysgozM/LS0bKs1w2hM0+syzaaKkuJbt27hnYh8&#10;OjL9o63uWV3UyU0D9L/G3e+tfedL01821Mx4WNe8rSZaEBI8e3Y1NSXjs4FJ7ziQQPvRL9IG9Sv3&#10;93lBODaxk1b7QTViUc3nw2o6dHxBJTeTk4qCdu3tQ4cQKvhuz2lCKcGBdvDAINJkqNnrLho5qR9o&#10;09basePu7t1WkZqB7kt79VjRt9eKPr3XDuy/46sv9o4aDgCId3HSMNz0bIaZx7bwuVY+x8Jjm7lM&#10;E4dhZHlgZ66X6tWQwD5zeqlaYevbi3Quf/8d7S8/yBk98mp6anMPRdqKBK32NlsTI0F9/dPae3cP&#10;V1Xlpadnmczpep1NqzEnJhhI54GYpIMRceHh0bv3HNy+a+e6TcvmLAz08lNJ5fhO03OTQf3TdQKk&#10;uqChvRA16BCYQSIS8DlsHovpJVfMDAyeExS6YEbYqsULtqxbnRgVWV1WeufmjbrHj+vpXn2U0d9j&#10;2mgJjRXsxKE7d+5kpafPnzWb6ebu7uwi5PGRFBS/hGovRKt/7KE7EiAvdBUB1sED1FgmXMCAu6sH&#10;HEiAPcgsjwNUYHq4O5oukNbMECgsFo/N4XO4Yr5QJVV64nKlCglfxGVwmC4MhosHw41Bx8NmsIUc&#10;gVQgUYjlKolSIZFLhRI+m8f2YDNdGUw3JtudBSZaunTZ9es3qEtqtaa0FoIEj+oeJJ7Z9bnp79CC&#10;NBKMtn6ceVnvOPzWG/nlU08x7PGjR5XlZUsWLWAx3V1dpgAJBGQsYzJjsVwqBgN4qVWeaiXAwMtT&#10;6eOl9vJWiWcoJkXIR6Y66gd+PBLQgcdlq4U507fk78s6lFGcn1uUnUWRQEqG0QQYIEuDCTxQnJN9&#10;6fy5J08eI5Ov9qQWX8twTevZXUOQYIDuV0FFrBuPrjqONY+1HCSox5O4Y5vx73/RPJ+hTP/H32SP&#10;/rp6evALwrHpHVSAVOTSmi++qOncBWBQ074D6dT7PdHcZE4NQ0TqCgZ/ZpdJCJNQbp8eTNoySSX2&#10;IUNINqjRkF5T3QU18Ghq27a7u3VZ3afX8t49yVBCPbpuHvLpvtEj45wnW/icVLEwXSJOl4rSJMJU&#10;ET9FwLPwOGYuy8RhmtjEsZ4uExdP9asKC3kVJJgVVhHonzXiS80v3ic/gw/fS+3T61zEgfqnzVtX&#10;1ooErfY2W9Mjwd07t+zl5bmpqRkGo02jsSQlGuJiNVFRCQcOxu4Lj9i1e//W7bvWb1y7ePmswBAv&#10;qVItxWdbrVTIZaTJL+nhCx7gQvpTVf80HohEQoVCppBJRXyegMNWiiXTA4JmBU6fFzJ9+by565ct&#10;271pkyY2tjg/79TRo5fOX4CGq71///HjR8ADqtLgeb0BZURKPHv28OHDw9X2vTt2+Xp6uUx2Yrl7&#10;QO5LJRKZVAbpTyMB9nBYpDkQeEAhk9OVBtQopaQ/MYvBBgy4ubhTSMCl+i6KEZjh7sFwd2d6QMgz&#10;2Qwmy4PBdGewGFDzXLFAzOcIuEy2kMuH3JdLZGq5ytvT21PlietTypRK0AI4iCeECziAAaaHq7uL&#10;k4vzpCkerh4sDxabwfH3Dzh79hwuwVHurdZE1kKQ4PKDs0urfAcZfgceoJ2dOfDE3WrH4bfeGp5i&#10;3KBHDx9WlJYuW7QQD6q7mwvAGhwuEvLlUhFcKZeoqYZDQALiXgrRLMWU/YqR6VTP4JyXgQEyDZly&#10;Ypa3d+b8XRnh6RnWXFtqtsWSaTKl6Q20p2oNNo3Blqy3aXSFGRlXLl7A6xX5RG4dWX8Zu/no6vRi&#10;btdkggR9dR9Kc0bYb5U4jjWPtRwkeHzzZs28ObrfU/PXEiR41/jPvxV4uL6gGl/Byf/dnztR///O&#10;w0JqpOKaiRNqRo+2jxxh792npl27F0TzyzrNFf8WLUif47Y1Q4fUuDrXuLvC7Qx3u5Bv57DtY8fY&#10;v/qKmk/t5cZIbUjxFby8TRtt+3YbunZa0r3Loh6kJ/GKvr2iJ41PlQizlbIsuQQkYBPyn1cLsGgM&#10;oJxlYjGNLIIEWUpZWXDgK3Qvpr0qZFqeyyT9n/5Ak6G5zb+OrV75tJmHrm9FglZ7m62JkaCu7umt&#10;G9erSkuzU2ypWh2pH4iNTYo8GBe+L3rPnoM7du3ZvHXb2nVrliydHTLdW65SiKRTffwCAwLwwZaI&#10;BfiWC8gUxZDDZIVPzSMmJCP1imXUpMZwhVisEImCfQNmBIbMDQ5bMW/BhmUrd6zbsH/HjoSoSJNG&#10;k26x5mVnV5aXnzl96uaN6w8f1NY9eQL50JgKYNB/506dseqNWzdu4rHYE8eNg4IHe0glIBMZxSag&#10;AjIyqpialICuKMB+rFA9jCFCyPCjbNJQiEX1K8Aml+pwTMYjYnowsIe0LyJtiEjLIiYVjOnBwiYF&#10;CY5RTUmnZC7pwcxjc7ksNk0RQBSGq7vrFGfizi6uLpA7HiwSmOvj5X3yxMln9a1I0MTWEpAA8Gq/&#10;VazMHdtPRzoSwPvrPvArdIZAdIR4641+fvF2wjsLr6bigsLlixbhuXJ1mcJkuFNthxgCHhtkL5MI&#10;JWIyghnpWKwUc2dLnQ7KR9sUo7JfqrGQCjAwOlPlmuYfnLLkoDUy1UxqA9L1xgYYgKdotJaEZGNc&#10;oiEmQR8dl6rXnzhy5PGjV68lqH9Wv/3ogv66X1DjDr3nlt475WJCs8qSloMEtadPl8qlmo9+6UCC&#10;X3yQ0qVTiUL6gmR8BScwMCOUDDnqpa5RK2s8VT/sOCSX1YiENRDlfJ591Kiazp1fENwv66TXMrzt&#10;v0cLUEG7dqRqomvXmi5darp1sw8dbAcbIAOuLvZPP30JJPikjf2TNofats1v1y6vwdu3y2/fPs/h&#10;jfZTh7672T6rXduEDu03gAe6dZ7bueOs9u2W9e4Z6zQxRcilScBRIdDgbGAAw8Bk6D08tO5ucJ2H&#10;W6pYWBzoDySgQOvFe/F/evWM0ENIqO3HNBLo/+t3ldMCHl5u3oGYW5Gg1d5mazIkwMkUEjy5fvVK&#10;RVFRpsVqTUrWx8QkRRyM2bcnYueO/du27dq4acOKVUvmzguZOlUll4uFAi+VanpIyLSpAfhmUyMO&#10;canhe9iECoAFZOIyMjcwpDnp9CsiCl0KQuDxAry8wwJD5oXOXLlg0YblqwgSbN8evW9v/IED8RER&#10;sZGRyfFxVrOxIDfnaI392pUrD2sf1D15Wl9X/6yuHkv440ePLp2/UFJYaNYbZk8PGzdmlNPkiYAQ&#10;5ESpIB0RqeFJaDYgYECzAdbpTaoFET3oEEQILe6xTpCA4gQWxQkc6BM30sjZ3d3Vg+54gBVqE+4G&#10;re/sNMXNxdXD3d3Dzd3dxZW4s4vbFGcPZxeGi5sb1p1dcAjOIIzBFnB5/j6+Z06dbkWCJreWgARP&#10;6x/nXDEy0gf01b0PHuite+dTw69XVE99DcPS/1yMetV8gzfXzRs37FVVKSbL6qXLeBymk9MEVxcn&#10;hocbm+UBCgcYYCc1PDCbL+QyZgsmHpSOotoLvaD4/7OPyFGMylCybFOnaxZvObglcu+eAzt2Ru/d&#10;lxwZrYmKNScmpun16QaDTatLSdaYE0EFCfrYOENCYllRSe392ldGApylO3dgpOUfPahOxmOsH+8/&#10;sRac4DjcDNZykOB2eVnexLGaD6kBKElHgl+mf9q/YqrfC5LxFdyBBL5e9ilOpGnQsGFk+cOOQ899&#10;0KCajj+tawHUfI+eNT171rTv8OKhH3Sq20BNhw41/fvXfP55zYABLzUOEnggt03b6A7t93XpGN61&#10;077nHt6tc3hXyrt13k+t7OvSaW8X6lCXzuFY70xvdsZyfeeOi7t2mg/v0ml2+3Yr+vaOmjg+2d0F&#10;Wl/HIK5nuusZxA0sj+dI4KHzcAcPaNxcNe6uZh6nwM8byv7VkMA+c3qJSm7r1Z0gwfvvaH/9i0J3&#10;l9ulzVtX1ooErfY2W1MiAfm/3dMnly9dKC0oSDeZzfEJSQcPxu7be2D7tj2bNm5ds2bVosWzQ6f7&#10;qlQiHlfI53l7qadPDw4NCfLyVEHvAwFISyFwABnBEyRATTfEYHFZbCFfKCFN+QkSSAR8EZfjpVCG&#10;TQtZNGf+uuUrt67dsHfLtsjde2LD98Xt3x8bvj8qPDwKK5EHE2NjjJrk3IyMI9U1Vy5eunvrzv27&#10;9+7duXvn9p3rV6+dPH6irLg4NyNz385d7i7Oo0YOZzLckRO5FGnR/p05ChqW4IEGRybpIYmQYS5b&#10;ACoADFBOKgSwyXBnelC9BUhFAYUErs5uLlNcXaY4004qASgn61OcCQY4TXF3cma6uDFd3Zlu7qTS&#10;wAPRsfgcrpDHC5kWdPH8BbrGw1H6rdYU1hKQANJfc3bfJFu3vrr3gAS9yLD0f0o4s/NJPclSq8HI&#10;7/6bbyBbjx09kpOZYdEbNq9fJ5Xwp0yZMHHCmIkTxk5xmgg2cJkyydV5kpvrFELlIeyxUWKq/4B8&#10;ZPaPRwLlyBzFmCyVKH36KuvmqOQIvFgObN+1fd3GbWvW71y3ef+WHbroaBoJqIGG9AADa7LGlJAI&#10;JCjMybt98xW7F8NwVtH1DI+MfjQSfG784+rqoGYddaqFIAGSvpaZnta/N80D5N/Df/x9zpgRVT84&#10;IM9LOjVdMZmYrIbFJGq7bTuI9cPt4O0Pt//3jqPfk90v66Q/QEfSJeCF/f/eof7bUNlrT5bY82N4&#10;4JO29o/b5H7S5kCH9suh6bt1XNKt09LunZf26LoM3rMbfHnPbit6EV8O79kVTjZ7dlvZq/vK3t1X&#10;9Mayx+q+veAr+vRa0bfXqv59VvXru/PrLxNdpyS4OMU7TY6ZNCFqwrjoiePjJk1MnOIESHBUFLAZ&#10;z8HADUhgZDPzvNVV01+lLwEc/FY+1S9j2BDNh++R+qIP300f2PdiUqLjh9I81ooErfY2W1MjwZPH&#10;F86fLcrPAxIY4uLjw8Mjdu3YtXH95pUrlsyZHeTrK+ULeEymj1Ixf+6sefNmhYQE+nirZRD74AEe&#10;j8/DYZAA6bwr5JGmQ1wmm8ti4RCCiPh8EZ8nggj3cJfwBWFBIcsWLN62YVPE3vC4gxFJkZFJEREJ&#10;Bw4mHIyIO3AAHh8ZkRgdnRQdo4mNNyQmpxhMh/IKjtoPnzh67PiRo0dqDleWlRfnF+RnZWviE1Ry&#10;GZCA4eEmFgvlUikghG4UBCHuaNvD4SJvcqlMIZMDFbDOeT6lMYvBYHowqD4GAg4LhMCl1unOBiwA&#10;AO10RUEDIdBVBHCaB9xcCCQ4T3YiVQQuruABhrMrnO3mwWOxOcgDi40VAYc7d+asq5ev0O2gHKXf&#10;ak1hLQEJbj++sff4ilHWNn10juGGxlrbFF5Lfdac/x7+eRl51dQ/u3f3Xnlxsc1otOr1keH7li2a&#10;P2t6yIzQaaFBU6cHB84KC5k7K2zerOmzZgSLFivHgQfSqP7E2T92iCEEG5GjGJ+t9smYvzN9vznV&#10;kG622PQma7JBH5ccvnXXtlXrDm7bYYyLTdPrgAQUFRhoKrAkJZsSk/Izs65dufJTkODU3cPKvDE0&#10;EgzUfxRWyr/5qBkn/G8hSPCsvv5CYry57SeOVkMfvmv8+18LPFyqvjsaz6v7rLCaGaE1U/3JdMWf&#10;D7UDDLp1d/wD/t/5C7L7lbyhmf4L+5vQEXlFm7bZHTpEdem0Diq/b8+V/aDpe67q33vVgL5rB/Xf&#10;MHgQfOPQT7d+OWTH18N2jfgSvnvU13tHj9g3hnj42JH7xowMHzPywLjRkRPGRk4cFz1pQszkibFO&#10;k5Mh8TlMPZOhcXdPcnWJnTxp/8iREWNGJzhN0jPczBwmvKEFkZ7hrvVwAxLkeKoqXxUJ4JUh03In&#10;jtP9/td0RYHpH389uXVzs372WpGg1d5ma2IkePjwwakTx/OzMlP0uuSoyIM7d2zfsG7VogXzQkMC&#10;vbx8lUpfT8+ggID5s2ctXjQ/NHSap6dCIhGCBwSEB+ACqkexCIpcAAXO5go4HCGXJ+YLxAIBgkmE&#10;pJZAzOXKBMLQwKBVS5bt3LwlKvxAcnSsKTHRkpSEjzE1G1qcLo64Pj7emJBoTEjSxSUkRcdq4hJs&#10;JktBTm55cUlFSWlZUVFRXn5BTo5Jpw3095swfiyfzyVdFpCL510F6BoAqhKAJ6KHJKI6GAhIVkkw&#10;AADFAHBAAtXuiTqLajXEAhI0NByiHNDhQdoIubrR/QRAAjQS0O2IsMfdxZXhApJwBwzAOe4MLpPF&#10;YxDHCpBg1fIVt2/cdCBB62uq6ezNI8E3/3P1wcXV1UFfmP5CdyToo3tPmP35sTsVrR+kBiOvmvpn&#10;D2pra6qqLTq9LiExOTYuLiIiLuJgQlRkQkxUYky0Jj5On5iYnBS3JmkT2zB1VDqZj4x0Ef5xvYoJ&#10;OWQrnLJ8p2UuPZgRm5Zuy0lLz7alZVnTMs2pqQZr5O79+zZvSzxwwJKUmKbXUkhghNNUQPoVJCXn&#10;paZdunABb0VHvl/ScJm3H18PK+H1BhJo3+mn+1CVP+bo7QrH4WawFoIET2trT2xYq//Ln54jwXuW&#10;9p8Ui/jVPziT16s5qGDmdDK+p6eSDOnj4U5G9enZs6ZXr8Zu79nL3r27vUMHO9R2E4FBszqQoKh7&#10;99Qhn2m+HBb/9ZcJI79OHDU8ceTXCSOHx48fHT9lUqKbMzzJ3UXDcNUx3Q0shsHDzezsZHF1NrE8&#10;jFyWkcc2combeGwzj2Phcynnfes8rpnLNXHYAIMDo0dFTxiX7OZMGg5RSOAAAzbTwPQAFRAkUCkq&#10;Q4NfGQnAgYWI8F9/p2cn0P/uNzVzZz9pzl9jKxK02ttsTYwE9+/eO1xdnWG1Qo7v37l9/arli+fO&#10;mhE0NcTfL2zatNCpgSHTAoMDA6dNDfDz9VapZBKJQADtzyc8wOVyOBwssC7kgwdImxwysg+fiyUH&#10;PCAWCuQSsUIiVkmlXgpFaGDghtWrI8P3J8fGW7T6NKMx1aBPNxqzLOZMiynNqLdok83JiZbkJKtG&#10;gwBmLdRDclJsvD5Zk5edU15SQpAgPy8/Oys5IR4ZYrMYXp4qtVopARTw+FRXYEf3X2wCA2TUTAVy&#10;qRxUAG4hrZy4BAO4ZHgksAGWfDh2ghawn+HOBAM8hwEPMpPSFDcKCSgqoPoMkOVzKsAK6VcAp+oH&#10;mBQYEHdzZ3sweAADNkfI4+/avuPe3bv/Q+YvbkWCprQ3jgR4iM7fPzm7VDLY6BhuaIDuV3PKJFcf&#10;nneEaLXnrxq8sPDZzrClgvO18Qn6hESTRmPV620mY5rZnGGxpqSYd6buV2bMHZflSY8X9ILu/3dO&#10;jS+kcMsKCMtcFZURn5GRlpOemZOWkZ2a3oAEMfsiYveG62NirclJqbpvkYCmArr5UAMSvJqYwFmP&#10;6x+tsQcN0H1I9zB2T++derEZW020ECR4dO1amZdS+1vHtLWaX72f0r1ziVJKxgj6nmR8dSet2ykw&#10;mEGxgVpZIxXVSCWN3S4R2/lcMuBPQzXC91R4i/KaT9pWdOxY2qNHSa9eJb2Jl/buXdy7d8Gnn6ZP&#10;mmjlcaxCHjxFyLdSnsLnZk6enP/55zmjR6WymSkiQWO3YSlscL5VwLcIaCrggQo0Hh5R48bFO03S&#10;kdoABoUELNob+hUACbJVioqfgATVs8JKVLKUbp0dE5b9+pclMvG9E8cdv5VmsFYkaLW32ZoSCfD8&#10;3Lxxo7igQBMfv3vz5hWL5s8MnTYzZNq8mdNnhYVODwma5u/v6+2lIp13JVKpSCzmC4RcOJfHYbPJ&#10;LF9koi8mk0X3zWVR/2znMNhs4nw+RyjgigV8mVDoKZP5+3jNnB6ybtXKqIMHTFptutWam56al56W&#10;l5Gan5EGz0tPzUlLyUoxp5sMqQZDqtGUaramGC3axKS4qGijTg8qKMzNzkxNMek0u7ZtCQ4MmBYY&#10;EBoSpFIpSMdmpE0GEWKT+cuejzj03MVCvljAAxKICLoQBhBQe0hXCGyymRy64RCogJ7YmHY3Fw9X&#10;Z3eqERGl+11c3YEEDWMKPUcCQAKcbjVEuhMADFzcgAQcJpPLZoNMYqKia+/XosSJt1rT2RtHgmff&#10;PDtx1+5f6D5A/6veFBJ8ZvjdjqMLa+vuO0K02nMkgFq9ce16dnqGJj5RG59oSEwCElh0OpuRIIHV&#10;at5lO6DMmDM+y+vHVw7QnQcQ0j1r6vyM9XEZyeCB3IzM3EZIkGVOTTNYEw5EJUVEmhLirZokm1ZD&#10;IwE99JADCTTavPT0n4IEsKfPnkacWPel6c89qY7mIy3/PHhyneNYM1gLQYLaM6dzxozQfPguQYIP&#10;39F+9GHagD5l3mr77CZFgsZOscH3ndDC9GC7r7d98kR7t24tnwqABMgkcarGgPgnbco6d8n96ksb&#10;w8MqAA/wIe6JE7nPT+FxMiZPyv36ayxtPA4t/Rt5Aw+Q/d9FAo7G3S1u8qRkV2eqNoCuJaB4gGo+&#10;BEgwsJoACeyzZ5T7eeEHQOAQv4dfvp87ceyNvDzHb6UZrBUJWu1ttiZAAjwoxCkkuHzpktlgXLV0&#10;qZ9K6eupnBbgMyOEUEHQVH9PNZk3VCKmug2QFkJcHp/DF3CF0NU8DpMNFGBAg7MIGLAJIbDpf78D&#10;DBhMthub7SHgcyRCvkwklIuE3mpl8LSA+XNnb9qw9sDePXExkYbkRLNeYzPpMlJM8KxUS05GSm6G&#10;LSvFkm4ypZnM6ZaUVHOKUadLjI1LiIvXaTQ6TUJs5IGdWzetWrZ0xbIlixctmBrgJxLyWUx6hFAy&#10;rigkOE0CVJMhMd1kiMchg6MCA4R8CT2lskggpeYlwFJKtSAijY5oRzwMdybVhYC4m6u7yxQyjhAU&#10;vwfUP3iA6k5A9zN2d3WFe7i6MqjuBEwXd5oKgASgJbhIKNLrdA8fPnSUe6s1nb1xJKh/Vld5M19O&#10;jUAKCQgfZvpz/OkddfV1jhCt9hwJcHeuU0igS0w0ajTggQYksJlN21L2ydNnjctSjyBNgH50eyEK&#10;CVjZQcuytmgz9NkZGXkZWXnpmbmpGTm29Gx4SlqWJTXNaE2KiNbFxJmTkn4QCegeBfkZmZcvXvwp&#10;SFD3rM56Pm5iame6O8FQ039tPDyr7llzTdXUQpDg/tEjqX17kf8Kk1ZD72h/81HGsMFNMtzQK7hj&#10;hCJ/H/vkCfbuPSCyX1DhLcs/cQxV5PCPP6ns2Cn3i2EpHu5WPuGBF5GAz7WxGGke7jYu2yagGeB5&#10;AOINPED2f4sEfAcSJDpP0bq7GkgDJDLi0HeRgGlgMYwc1k9EAjhuPX4AIEMaETOGDLpsNOAV4Pi5&#10;NLW1IkGrvc3WxEhw4dz5iP0HZAKBm9OkQD/vaVN9vDwVCplYJOSxoLKZHmw2GbQfS/JfdGhnAZee&#10;rhjqnxyiKgqgo8l4PSQMWyDkCEVcnoDF4zOBBNDj9GxlErFQqZR7e6mDp02dERayZPH8NauXr129&#10;fMO6lTu2bdy1Y/OeXdsO7NsVFbEvJnJ/xIG9+/fs2b937/69+/bt3b1r5/atm7ds2bx5x/bN27du&#10;3LR29Ya1q9evWzNzxnS5TILsMTzcuWyOkE8wgGIAutMzySPlHJoB5FIwjkoqllH1BiAbEYcFGOBT&#10;eaeDcalxk/hUCyIPapQhKH4PV2dX1yku1DCjhApcnQgMAAngbi7O7q4uHm6uDFc3D6xOcmY4uzGx&#10;7uZO2he5uIpEooyMDKJZ6XJvtaazN44ET+ofZ17Ws7OG9NV90IdCgnHWT8znY/EkOkK0WiMkuHb1&#10;aqYtVZeQYExONiYTJLDqdGaTfpttryR95phMwgMjqP/6vyD9v+8IQ+AhS8HOCl6TudOcYcnJyMil&#10;YCDXlp6TkkZ7pjU1E0hgsiVHxhriE6waTYpWY9M6Gg41RgL4oezsq5cv/ZR7V/9NfdmNXHbmkO4U&#10;Enxq/N2SSu87T/7vOttXs5aABEj3ZmGBpXNHIIGWQgLdb3+TNfKryqCAF5Ti63NQwczpdn9fu/MU&#10;ugURVV3wPTne0hw80K597vDhNiaD8IDgeWMh2mkkEPJttH/bRuh5gG9hQJACWhDwUhAJ3ZeAxzEB&#10;Cdzckl1ddAw3A+sHkIC0HWIzTVxWjvonI8G0gOzRw3V/IPPW4SeR2qvrucgD9Y+aa+itViRotbfZ&#10;mhgJ8CDFRcdMJ90GAsJCpvn5enqq5XKZSCYV0fMQw6GswQYNDgCAgmYw3N3dXbGkaYEOSbCB76AC&#10;uEDAFYkEpKKBUuh0V2C1Wgk28PJS+/h4TQ3wnRYI94OHhgTOmR22cP7subPDZs4ImTNrxtw5s+fO&#10;mj1rxowZYWGzZ86aO2fOgvnzFi6YN3vG9LCQID9fb/AAEf5gEjYZZYjNdHQpRsbhWAEhiIUiqH+R&#10;gDQTIkRDdXugmw/BOSwKc0g1Ai6SBR1P9UagpiejqIB0FXDzINMbu7mThkNUGyE3uqIAPEA59uAQ&#10;w4UggbsTmMHNw8UNJzpNmjx54iSJWFxSVFz3hMyKSlvrq6qp7I0jwcO62oTTO5xSu9IjkEIFuqX3&#10;zL5ibr3FjQ2lAcMv/8rlyzazOSEqOjk2DmBg1moNes128x5p2szRmcqRWdSUwzk/jgdyFKOzlYKs&#10;6eszd9syU0jlQEZWAxIQKqDAgCCBNTXNnKqNTTQnJafqdGl6PRggw2gik5c16mGcZjCW5uXfuH7t&#10;pzyhz755dq72pDJ/YjcN+TEMMvw6tIR7rvaE43BTW4tAgmfPLiQnmj75J0GCD4nr//D73InjKkOD&#10;XlCKr9NJXQE8wM8+YYK9cxcKCVpwCyJAy8efVHTomP3lMCuTYeFzrRD0cEICFAw4/LubjRnAgQGk&#10;ZoDgRCP/Fgmo+cgMTDLqqIkN/7YvQQMYWHjsPE9V5U9rOFQZNDXfaYLxv0l3cyCBtXP7k9u3Pm22&#10;H2QrErTa22xNjASXL13SJWtWLlkcGjhVLZeKRTyhgMPlMlksd9KFloyy6TRlymQ4i8WQSMjQPlih&#10;h+CBkz4EEM/UCrS+j6+XRCrkcBhCIVeplEplYihuFtMDql2tUqg9lXwBl+7bq1IpPD1VcoWUDFTE&#10;Z6tVMl8fta+vp0oplYj5Crk4wN9naoCft5enSqH08fIOCw2DTwucCpaAqCeRIlGmB3Q9gEOpUFAj&#10;jUrooYQAA3AKFsj//sEDaqXa29NbrfKUSeQgBA6LC9FP1X8Q6Q9nMZg4RSlXiAUiNoPtRnUhYLgz&#10;SCmQApjs7uLK9mAADKZMmuwy2QkM4AYqoEYgdZ08xYO0KXJzm4Kdrm5T3FBggIGJ4ydMGDdeLBAe&#10;KjxUe+/+w9oHjx4+xG2jNcdze34/Wu3l7Y0jwf0nd3ccXTTC8g+6bzFUID9zSNG1LMfht9UcP+3v&#10;Gt5c586cARIkx8Zq4+P1iYkGrWancZ8yddbYTPUIanyhF6T/DzrNA6NylOLsGVuy96VlpRZk5dCe&#10;n5Gdl56Vl5aZBzCg2g5l2VLh6ZY0fVySJVlDz0gADMg0meENYAAqSDeaKoqK79y+TefWcSUvaTjx&#10;8oPzQUXsnhQSDDT8yqtgYvWtIsfhprYWggQnNm0w/PXPmgYk+NMf892mVE8PfkEsvmYnExrQLYgm&#10;TSRTC7dYJKAqMco7dsr+4guzhyvUORkySMAjVECQQGATCZ9jwAuE8NwdVPBvkIAagwhUoPVw13m4&#10;G1mkQoAaaIhl4bLNXJbDKTCw8jn5P2FeAjiKvSpkWoG7i+kff3MgQbuPj69d9eTWTccvpqmtFQla&#10;7W22JkYCfD9io6Lmz5oV4O1FxhMiExITJGCzPWjRD/XPgDSmHLqfzSZdiZkQ1BQM0CscDovP58pk&#10;EqVSDgyQSEVYh0iHSgchSCRCLOUKiUQmEkuFIolACN2NnTIxAigUUjLzMHEJ7TKZGDsBGGAGJcS+&#10;TCGXYom4ySTFYrGYmiyZjHDEp1zA54uFjrmK6foBui8BXUsglZD5yyQikRRnkhZPpK4AVAKnBxoC&#10;RdANoIAQCAlg4HIEuCxXV1JjwPBwR0G4ubhQTijJ2cnJ1cmJ9CiYDCSY4uaEFWe3yS5uTi7Ok52d&#10;Jk1xmug0YfzEcWPHjh45atTXw50mTlq3anVCbJzVZC4sKDh58uTdu3dR8rhZz9mAuh+t9vL2xpHg&#10;7pNbq+0hQ41/7E1GmIG/K88dUXXzkOPwW2nUT/oH7OGDB4ft1SkmE9VqKNmQnLTLsM/HNn98pueI&#10;bDlpBZTzo+sHcpTSnFk7ciIyctILs3MbnFBBVjapMUijuhOkpmenpsKBBLrYREuS9gUkaAADUm9g&#10;MteUV9Tev08/lI6LeUnDidceXppfruin+6CX7p3++g/FOV8WXkt1HG5qaxFIUF9vnzFd/4ffNiCB&#10;4b//VMhhNPFwQ6/k39YVjBxJZhz7+JMX5fgb90/a2GkeGDbM4u5qhkanBxJt6Fj8HAlsxPk2MVxA&#10;ufA7Lmrwb2sMHIRA6IJQgdbDQ8cgHYhNjrFHCRLQDiQwUZ4i4BX4elWF/TQkCA0qZHmYPvkH6UtA&#10;TU1weOH8R1euOH4xTW2tSNBqb7M1ARLQhpPx/Thz6vS+PXun+U5VSmQSgYDNcmd4uLi7TXFzneLi&#10;4nAIYbABrf6BBA0Y4OhOwGZiRSDg0UgAV6kUWELliyXQ56T5EEiAuEQgFguEoA4Rn6CCTCSVihGs&#10;ITwceyDh6Z1eXmpAAKXvsU8qAy9IyTzFYAA4Lf0h4mUSHCLn0f68sZCj7RD2iMkkyiIZWRMKyIzF&#10;pMkQ1V6IONUbgs3n8hCeQgIhh81jMtkM8A5BHoa7qxscPNDg7lQLIlenKW5TXNyd3FwnuzhPcoZP&#10;Gj9p/Njx40aPGzV81NdffDVsyOdDPh089LMhk8dPBCiFhU7fuH5jcmJyRVnF9WvX8TnH++sbMltB&#10;68ikr2hvHAluP7m5qNJ3kOH3vcEDeiDB+57545t1KPoWbhTnPqt/Vl9XX4dXFd4wFP0SAH708OGx&#10;I0fSLBazVmvUJu/W7/NKmTs+U/18MrL/gwcQhuYBLGU5s/fnxubl5hTl5lNeUJRXUJyHZT78UE5e&#10;QWYOwCAnLQ08kJWaatWa4g9EmZO16UZDhtEI/xYJjKYMA6koyEmxnTh85PGjxz8RCW4+vrbGHvSZ&#10;8bf4SfTTv8/JHJR5Wec43NTWQpCgzEul/fUvyL+ECRK8a/zrX4qEvBeU4ht0Ul2gVtoHDz7coSOt&#10;wr8jyt+Q13xMGguR9kLt2md/PtTs5mIiPECmFKDqBwgJNBb9qcQFjZzaIxHR/m1Iih/oTgiIh+pb&#10;TNUS8DmJLi4aNzcjm2WiGwtxfwAJABtFAb7VM0LJmE7fK8kf4yjt6rCQIj7H0qEN6Vvy/jvGv/xX&#10;dVjow/PNNS5zKxK02ttsTYYECIy4jh8/vnf37qk+/gqxVMDlMhluHu4AADiZrAtC2NnZqYENsI49&#10;Hh5uQAJgAO2AAVqGwxvUvEJBahzIWEV8LryhW4JIRP33Hrqb2oMwFEjISLsfuZQGA+yhl2RFSiYW&#10;UCnUaqUX3TNYSnbL6DoBWv3Tyr6BDWg8oKmAIAHSEAp5HA74hUf1HhYJxAAMZJbKEd0ZwdG3mKor&#10;IB0MuKSPAQ+bDHePxkhAr3vAHf0KSDMhl8kuU8ZPmTR20riRo8eOHDl25Kjxo8ZOHDN+0riJbk6u&#10;Yp4oNDB4zfLVe3fuSYiJ1yVrrQZzUX7hjavXnz51NCJqRYJXsxaABDcWVHgNMvwO+q8vhQQ+BZOO&#10;36lyHH67DD9kUvH4tO7pg4cPAL1nz5y+cO7sg9r79QAEym7cuJ6bkZEYE70raZdXyuxRWYofXzlA&#10;T0Y2OkslzZ65LzsqNysrOy0jMyU1zWSx6oymZK0+MSk5PjE5LiExJi4xKlYbn2RISDLGxZviE80J&#10;yVjPTrHlpaVlmkhjoReQAHsKM7MunD2LVyIF6a+OBLcf39x2ZMEw0597UUjAyOyXeinJcbiprYUg&#10;QYlMTA8vAwlIkODvfy2WCGrmzHxBLL5Bt08LsLs4H+7dm/DAG0UCx6ijbdpWtO9Q0rVrSY8eeZ8N&#10;srhMMXKYRiLKOQ4qcNQPkNqA78CAhHYCAzaJAwO+ZQAhNcSQgGfmcxEVmb+MyzawmXqmh47hnuji&#10;bGAyLDyqsdD3kID2dKm4ONC/esZ0ahaIF4vxx7gDCUQ8a9cO2l+QcWmN//3HqpBpD86edfximtpa&#10;kaDV3mZrSiRAFFVVVatWrBDxeB7OpE2Mi/NkV5fJzlMmOjlNnDzZ4SABBqSxhxt0cUNTooaKAtKB&#10;mJLv0N4Q40THUw19IPohq0VCAWnYIxLSDnVOT3OG9QZaaHwWVrBJO2EMsQg7cESt9JRJFLSIx5lY&#10;QvSDFoASFE2Q80AFNCQABqDvqV4EpJYAuZOIAACERKgYsEImKGAzSU9pBIPjFJxIMYMASMDyYDHd&#10;me7PMYDpwWAzyCRopKmUuwfz267GQAIs3RguHix3hpDDVUllU319586YuWLJ0h2bNkcfOGhI1mba&#10;0nLT03NS0zKtNiiYFK3BpjdWlZXfu3sPYsnRkKvVXt5aABJcn1ehboQEH/gfcj51r8Zx+O0yaGny&#10;Srl9+/aJ4yfKS8rys7IzLOaTRw4/eFBLVxfcvXM7Ky112dal8uig8emew6kuAS+o/x90kMOILPmI&#10;NNm4aKnXymnLFi9dtmjxgrnz5sycNT04dFpAoJ+3n0qmkopkYqFUyBdLhNLZoTO3rloTtWOHNioq&#10;y2IpycktysrOT0vNMltpGMgyWzJNlkwj3JxlspQXFty8cb3e0Zbv1ZHg3pPb+0+sHW75x3Mk6Jt6&#10;qblmK2shSFAsEjRGAtO//g5IqJk76wWx+AbdrpTZhwyu6dCxJSBB9SdtDrVvZ+7XVzP8K93Y0drJ&#10;E5JdpyS7u2o83LQMdx3kO0Q8m6VnM3UsRrKHa5K7Cz2HcQLxKQmutDvHuUyJdpoUNWlCxITx+8eN&#10;2Tdq5K7hX+/8+qsdX3+5/csvNg8dgvXI8WNjJ45PnDJZ4+Zi4pB2QSkCbgMJNHLgAelIkKOSl4dM&#10;c7QaeiUkgNtnhJZKRbYeXbS/eB+/CsOf/1gZGFB75rTjF9PU1ooErfY2W1MiAYRUSUnJ4kULhTwu&#10;m+EB57KZAj4bctjdzZnuWExTAd18iK4fAA9AbtN1AhDutB4n6xIR3epfRf1Xn/zjX0YkO6Q2lDrd&#10;pIeW7BD0UPDUCg+EQBS6CGBAjkGwk//P86gphamuAkKqUgHUoJQp5TKpFJRApD2O80R8gZCqIkBU&#10;pO5BIEAqDQk9T0tAoQeCYYPUD4A+lHKVQqbEOk0OcGrAIqL4uSyOkCOgnEd6VbDYHBwCDzCYZOox&#10;FlvA5YqAJVyeVCj0VCgD/fznzJi5fMmSnVu3JsXG2ozGnLTUQ7k5Jfn5pXn5Jbm5BVmZeRngAWq+&#10;BaPBptOaEhN0cfGpFuuF8xeePnnaigSvbC0DCZSDDL/tQyFBX90HU4vcTt874jj8dhlBgps3bx6u&#10;rjmUX1RSVFxZUpxptWSYTedOn8INglq9eeumKc/sGzNzrFE+PEv+Y+oHaCdIkCYbsZ830mvyyNGj&#10;Rn45YvSIUaNHjh4zauzY0WPHjRk3bvT4saPGjh45ZvTIsaNHjMamXCxfvXipJpLwQK4tlXiKjeIB&#10;uAU8kG1JyTLTbs1JST1aXV1be98BBD8BCe7X3Y09vWOUte1bhAQCLkEC8ACFBOY2/yiVS2rmtCQk&#10;CPS3TxhX06WrY+ihN0cF9rbtSjp31vftvfuzQTu+HLZn5NfwvSO/Dh85Yv+okQdGjzowZvSBsWP2&#10;jxm9b/SoPSOGbxk6ZO2A/iv79V7ep9ey3j2X9eqxtJEv6Qnvvqh7t4Xduizo0nlep46zO3aY3bH9&#10;nI4dZrZri/3bv/g8ZsJYPcPNwuOk8LkpPK6Vy/kODPCw6dhjE/ILfDwrw0JIP5CfggQzQ0vlYlvv&#10;7tpffUAhwR8qp/rVnj7l+MU0tbUiQau9zdZkSICTHz58mJubM3vWTJaHuxs1SS9EP+lL6+xE8wAw&#10;wM2NDKhJ9yXgcFiQ59Dr0NE8PhfqW0WNKCqn/kWvVikC/H39/Hw8PVVABYRUyGR+3r4qhZJW6nC1&#10;EmeoEBxKncvmCrg8mUSM04EEQiHpdeD4H75IgBWkQtiDDGMqkUvlCplCJCRVANgjAZAIhdRkylwB&#10;h9QGkOoCKiNYp/7ZzwMPIEWKFgAGQj5XiJPALKQ5klgGPKA6FhMMoMPDeSw214Ml4YtlpOMD4icd&#10;C4RcjhjcwuVJBAI/L6/ZYWHLFy/auHbN/j27E+PirCZjblZGYX5uSWFBRVFRZXFx+aFD8JLc/OKs&#10;7EOZGXmpKZlWU7rJYNNrzcmJxsS45KjImPD9yfEJx44dI1q2FQle1VogEkwr9jhz/6jj8NtlZJjR&#10;ixculBUVlxeVVJaVHa6sKD9UkGbUlxTk3bxxHbL1yMXjG4vCGRmBI7LI/AMv6P4f9JHwbOXwdNnw&#10;cO4Iz8mjx40ZM3LsmJGjG5Bg3JjxE8ZNmDh+0oRxE+GTxk+eNG7SxLETmW7MsGkhe7ZsMyUkAMWz&#10;LZYca0qOOSXHYss2p4AHKDawggewWZiRfe7U6SePH+El+lOeRrxUH9TdTz63d6ytQy+tAwlslxIc&#10;h5vaWiQSvGdp/3GpUtqyGg7RVDBpIj1NwZtCgpq27Sp79swdPjxp7JidX3y+efCnW4d8tnXoYOJD&#10;iG8bMnT70M+3D3P4ts+Hbhw0aEWvXnM7dYLEn9n2E9pntGszo22bmfB2bWa1bzu7QzviFAlgSVY6&#10;dZjdof38zp3XfzooYjyQwAOK38rj0E4xQAMJUCs8cpS0GppKtxp6sQBfyu0zp+MHkNqnx7dIEOBb&#10;e+qk4xfT1NbcSIB4aHNsN6e9toRa7f+NNSUS1NbWpqXZQkOCmGR4IaL7GUACig2cXaYACQAD9FhD&#10;cDabCbFOt+fh84l2l8jESpVcRUYCksmAB0q5n683XK1WSiDyhQK5TOqpUpPaAtL4h7TtwVIpV0hE&#10;YgH1333Id4lICJwgoxJB41MdDLBEEljSSAACgbIHDygVSplUQmCAckQh4nGJc7liCglUKpVCrkBg&#10;REtXHSAhUntA2guROdNwHt1ASSKSgjsQBhhAGgUxWYATUucAkOAK1HKlpwLgIlfLpV5Kua+nMnRa&#10;wMK5s4EBsZERNrOxICerrKiwsrSkqry8Gl5RVlVeWllSQvNAcV7eoZzc/PTMPFtqjtWaQcGAVZsM&#10;HjAkxGljoxMjD8YdOGgxGM+eOfPk8ZNWJHhle+NIcOvxtbnl30GC4GLm2fvHHIffMvvm2Tc3b9yo&#10;Ka+wl5XZy8trKsqrS0sOZWXkpNqOHT588tLpiGqtMHfmyB89Hxkcwb5OlQ7bxfxSPG7kmFGjRwAG&#10;Ro8eCR4YNWbUmLGj6VoCUMHE8WMngA0mT5w8acLkSeMnTZ4wmenG8FGq1yxZGr1vnyUpOcNgyDKZ&#10;s8EAFiCBLdNoIb0IDKZMk6U4O+fqpUv19U+bAglqdecOjrN1fHuQoIjP0X70AZm6mExV9p6lwyel&#10;SlmLQgK4Y+ihSRNrunV//RUFNRQPVPXoWTR+XAaPY2AxIseP2TZ08MZPB2wYOGD9gH5r+/dd24/y&#10;/v3W9e+/fkD/DYMGbBg0cP3AgSv79JnXuTMYIKztx7MoBmhwBwxQDh4ACWA5t1OHeZ07Yglf2LXr&#10;+kEDD44drXFzNrIZpHUQjQHfVg44ehFYBdxslaI8eBoEPdW3+NUHjCJIoJKn9uv1LRL4+9Se/Bkj&#10;waNHjxAhbVBNeMro/VjBpwe6C+sNm1hiHTnBOlQaDI8nfe69e/ewE4caIsQhOjwioQNjnY4chitC&#10;SAR4+PAhHZ42bCKehmhhDfHQ5+LEW7duISFyAZQhfpzVEH9jw4m4KCSEMPQerNCRN47hZ2S4RlwO&#10;PbSjY9f/X2sCJMAvAmciMIrMaDJMneoPJGC4u3lQo47SSOBKOdmk5iODNBeJBA1thCDZsZTIRBKp&#10;o72Qp1rp7aX2IsOGki7CCoVMrVJ64k+ugDSHY7cKOltBhimlJDsPsl9B4hOLRGAAATCBav1Deh6T&#10;WgI+aVOEFaRFhjOVEq4AEiA5nCKT4ghXyGND2ivEIiXkO+gECRMeEIiEIA2SKM0G0P1AAirLpNUQ&#10;XUWATamIjIhE1w8gJ35e3mq5Qi1TYGWav/+cGTPWrFixe/v2mIgIgyY5JyOtovjQkaryo9WVR+1V&#10;R6orayorqssgekpBAhVFRaUFBUWkmVBWbnp6pi01nYxsaLTpdBZNEhw8YEpKMCbGGxJi9PGxZo2m&#10;tKj49u3b+MmSJ/TFh7TVfpS9cSS48fjq7HLFt0ig/zCkhHXu/nHH4f+/hh+tw8m75Lnhq/PgwekT&#10;x+2lpYCBqpKSKkByYUF+RnpeQVZURbIkfxapH3iJLsXK4WmywZtde076dOCgQSO+Gj565OhRI0aN&#10;HD5i1AgAAmkyNH4s7eOBBBPHEySYAp/kNGXSlCkTnFwmOXM8WIE+AVvXrtdEx9i02gyDMctsybGS&#10;RkQZBjM9T1l+WvrlC+fr6578dCR4WFdrOh893talpwMJ+qRcim+m57ulIAGX3RgJrB3blKpaHhI4&#10;qMCXUEHXbmS0n9dCBQQG2rStbtuuvHv3Q+PGZgv5qRKhmcdOdHHaO+LLjZ8NXNWn1+Iuned2aD+n&#10;fbvZ7drObkt8TjuHY0/Yxx8H/vWvfv/958C//XX6J/8CCZAaA+KNqggIErSn3IEExDvBO2G5tGeP&#10;rcOGRk0ar/NwNbEZZARSqqWQAwmoecosfE6up6IilEaC6T8JCWaFlXoq0vr30f6K9DAx/OkPlX4/&#10;byTIzc1NSEhITEzE0mw2X716FTvxrJ0+fbqgoODOnTvYROoXL14sLi6+cOECsnH58uXCwsKjR/F1&#10;OqzX6+Pj43E6lmVlZfju5+TkYB2xabXa6upqWvGXlpbW1NTQ2cYSH7Vjx44hJKLNz89H4DjKEE9m&#10;ZmZ5eXlqampSUhI2sdNgMJw/f55WwDgXedi0aRMSoq6AGER/VlYW8kOTA230IcRvMpmQc2SD3oP3&#10;SUZGhk6naxzD980Ry/9Vzt8PQ++BObb/4x4YxCryBqBCIWOz8VE6MG0IhgwjGMoB5RMREQEuchyj&#10;zHEOZdiko6UZj97zH+z/DPCmrCmRAMWn1Wqm+vuzPDxYZNBNMjkxGWHHzcWV6jxAtxrCTshqKHWi&#10;qamuwDKZmMwhoCSTCVB7pJ6eai8vTzUYABBAEYKPtyfc19tLDiEP1S6Xe6nV3ghCehlI6d7GWCEq&#10;Xox1Uj8ANiC8IRSSdkNkmFG+VAz1jzCkegEBpRIkhzWyISZyni0ScuVSkUohJ/RBdTQQCWkkQH6J&#10;3KdaOZGBhsAaIr5IBioQAyvEcrEM2RcLhBKhSCaW+Hh6hQUHzQ4LW7Zo0ZYNGyP3H7CZzcUFhfaK&#10;qpNHj54+duzU0cMnaqqPVVceqSyvKS+D3CkvKiorLCzNzy/OyTmUlZ2fnpGdasu0WtLNJpvBaNVo&#10;rRoN3IKlVpOi06bosEyGpxn0xbl5ly5cwDNP/3uhFQlezVoAElyZXS7/LhKwzzfbbLUtx549wwuE&#10;8m+e1dXX462Et+qz+nosb964XlNRXlFEms+VHyosAxIUZEbmx3nlzR/lmGXsRfX/g076D6TLv9zN&#10;6us8uFu37gP6DRj+1ddAgrGjx4yBjxkLDJg4fqLTpMlOk5xAAliZMtnJhQwN7OxOZhB3Z7h4MFzc&#10;XZ1cJ09wkgqlyxcsityz1xSfkGEw5Fis8CxzCqgASJBpNp86dvTxIwjrn4oEj+oeWi7GTUzt9jYh&#10;Aes7SNC5XalK3tKQgHYHFUwYX9OxE6jgNdQVgAfsbdqWd+laMGJEjkiQIZeY+Vw9yyPBxWn/2FFb&#10;Ph+8qm+veR3bh/7z74F//UvAX/7s/99/9vvzn/z+9F/+f/ovLH3/649ef/iD5+9/5/XH3+NQyL/+&#10;ARIAAFBgACQgJEBXCNBIQPPA/C6dKO+8oGuXhV27kEqDjh1W9eu7d8TwBGcnPcPNUWNA6grYBAmo&#10;yQoyFZKyoKn2maE/HQnKPJXpA/rSnc4pJPD++SIBzN/fn8/nBwcHT58+feXKlcePH0fk0Frbtm1T&#10;KpWHDh3CJsQllPr8+fNtNhuUaHJy8uLFi6HCIUxdXV0lEgnODQkJ0Wg0586dmzp1qru7e0BAgEwm&#10;U6vV4ArocoTfsWMHnSIihDw7cOCAr68vKOLgwYOBgYHOzs4uLi6hoaEIBr2+YcOGGTNmYJPHg3YS&#10;gUBQAvS5OGXYsGFnzpyBTKT17s2bNxHearXSe7CkV2j1PGvWrPDwcFwRXYZIes2aNdOmTUNWEQZa&#10;ETFgPx0VnQQMm/jyIh4cwiaCNazQMWMdSzpMwx4cxSZ2Or4aVOQNUdGbMBxtiByqHVCEIgWDYbMh&#10;BpyFkFSBkSwh2L59+1DCoAIQF27ZqVOn6KSpKElmGpJGJHhtouTT09OvXbtG540OQ68jQOPsPXr0&#10;iD6LDkPHiU2s0zvpbLx+Q66aDAkQWJOsCQkK5jDZLlOcXZzJSKN0z4GGYYXYbCZkNfQ6TQXPkUAi&#10;V0hVKjkEvkqt9AQNeHkrFHg6SMdiusaARoKpAX5YqlUK7IFDt5NpjCknLY4ILoiABIiWiplELgEG&#10;SKSkbwDldOMf8AB2SsR4sigqkMlwqphMgiaQQuaDVeBkRCPS6Ih0NgByULUEcLqaAlfAYjA5DCaf&#10;zeGz2CIuTy1XBPr6zQgJXbJg4bpVq8N379QnJ+ZlZVSUlB61Hz59/MTJo/DjJw8fPWG3H6usPFxW&#10;Zi8pqSoqKi8oLMnNK8rOLszMzE9Lz0mxZVmsGSZzmsGQqofrbTp9ihZugKfqjelGEzRHhtmUYTZi&#10;WZSVffH0mccPHpIfHPkpvbEf08/dWiQS/P+vJcBvFq9Bysnr/tbt2+fPnb929Sr9+n78+NG5M6eA&#10;BKUF+SXAgfys2PyEwNwl43O8fnT/AWoKggz5yCj+V8rxQ4cNHfLZ0M+HDBvx9fAxo0aNHztu4oSJ&#10;kyaCA6a4TCETCMI93Nw8yIzqbgx3D4abO8PdneXBZHuw2O5MlhsTbODm5MZjcoP8p21YtSYxIiJN&#10;r8s2mwkVmKzpBlO60VhVWnr/3l28F6kX5CsaSgZIkHIxoRUJWi4ShIXalYqazwa/nk4FBAnativt&#10;0yfPaXKOXJLrqbSJ+MnurlGTxoePHbnz6y82D/10zYA+S3t2m9+l45yO7Wa2bxP6yT+D/vn3oH/8&#10;NfBvfw34CziB+NS//mXa3/8W+vG/aCR4DgAd53buNI8CgAVdO8+nHCsLunVe2K3zou5dF3fvRvtC&#10;qvPxkh49tnw+NGLcmCS3KTQV0HUFJg7LyGamiPiH/H2qZ4S0IsELBi0+Z86c3Nzc4uLi6upqukVK&#10;ZWUltPjQoUN37tyJ5w7PoNFohL6Pjo7Oy8uDWF+3bh0kNeT7qFGj1q9fD3LA6dhz+fJlqFWEtFgs&#10;kLADBgxYsWLF2bNn/fz8li5dSqeIzEOeQcS7u7uDQCBtEVguh+JS5+TkHDt2DPHU1NSUlJSYzWag&#10;BRjj8OHDyAZ9LvL29ddfA0ggee12O0rjzp07kNRABejm8+fPIzM498iRI4gHuZo3bx5ymJ2djQDI&#10;HpLetGkTLuHo0aNIi77eCxcuIBsoZMQPw5sfyAEOKSoqwiEoZpwFsMEKFPnJkycvXbqEtCDiEYYu&#10;NwTDWdDfOAUZQFrIAFAKHw5cI0Q/guELjrRwItLFiRUVFVevXkVCS5YsQWnr9XpcC2LAflwawjS8&#10;+nAWCmTEiBECgQDRJiQkYCUjIwMJYT/OQuFcv34dieJEXBcKBEsgXFBQEJKm40H2UDgNl4MTcQou&#10;B5lHsZeWlmITJYAsVVVV4RREixuHkEidum9vwJoCCajKfgRGySYnJYcGh7Dx3SRT8zq7ujiGFaJh&#10;gOYBwADtEolIoSBzCCgUUjiNBGq1ysvL28vbG0CgUpHKAboFEU0FQAJ/Px9swoEKNAzQm8TVKmwi&#10;QqVSrlIrlCq5QkF6CSvlCmr6MgXtpJ+AQgn6kJK5iAEkxHAaNsnEZ1R1AGBAIhSIBFS7I6wDD0gr&#10;JMdopHTrIGpAITbpQ8xki3j8OTNm7dmxM4ka/KcgJ7e6vPzkEZDA0dPHjp8CCRw5BjA4UllzuLzS&#10;XlxaWXioLC+/ODsHgr4gPSPXlgoMyDRbKBIwUiTwracRkYFD4ARrliUl22qDZ1lTsiwW8MORsoqH&#10;d+/X10FSOYi4FQpezd44Etx8fHXO29dwCL9YFPWTJ0/xrrx04eKRmiO5Wdk5mdl47ZD/ntTX3b51&#10;o7KkpCgnpzA3JzlXOz1nxaQcnx9fPzAyWzkyUzkmQTppFnuS66TxY8aNHT16zCjStRg8MHniJFdn&#10;F7ibCwEAJqQ/NUgAlrTTe7gsLpfJ4TI4HAab48FmujI9nN2ZbkyJQDwrePruzZu1MTFpelI/kGW2&#10;4MEEEty7CyT4SY8iTn9Y98ByIW5Cate3Fwk6tW25SDAj1O6trnFxrunXj0j211VLUNGpc9EXw3I5&#10;rGyFNFUiTHJ3OTB+9L4xI/aO+nrPyK92j/xy5/BhW78YvHHwwHWf9l/et+eiHl0XdO00t3OHmVQz&#10;oRlt28xo+wnljsZCVG0AYAAM0GVhty5Q/7Qv7tHNsULxwJIe3Wlf3K3rwi5dFnRByG5r+vfb+fWX&#10;MZMmaEk7IiapKAAVsJlWPiffx7MqLITigZ/Wl0BNNRz6/4IErq6u27ZtgxyEVMW3BtoJS51O5+bm&#10;Bp0aHBwM+Ytn0GQyqVQq6PuFCxeGhIRA4EKl/S975wHf1JGu/Ww22frt3X7v3t2l92Ib9w7Y2Bhw&#10;BYNx75J7770XcO/YGJsO7k2WmyzJvReMbVogIQU2ECAkBBIgud8zZ2TFmBRCgLD38v5exNGcmTkz&#10;c+Sj569pBw4c0NfXr6ysvHHjBpKjkMjH1tY2LCwMihbwABULvQtlCWWPtPSKKDziQ5fv3r0bmSME&#10;OhVYEh8fD4FO48BQDCABRC04BPFRMAQiLRSztLR0REQEcsYrldp79uxpa2uDRgeHhIeH41o4e/jw&#10;YT6fjxzs7e2joqIQDjGNODk5OSghipeeng4pDIkMtjl06BB91OBCYAkUD0mQf2lpKR1DBeqAXIbU&#10;LigoaGxsBI3gALyRnJwMwCgrK0Pdjx49GhwcjMLgokAgqFCQRlpaGqqG3HCWCm7gUGxsLCLU1NQg&#10;Zw8PD01NzeLiYuBBfX09So6iIhPEpFIYr6AmCQkJbW1tsBBqsXnzZpQN9yIhIQH8c/PmTTAbLoFs&#10;U1NTUbX29nZra2sTExNExllkAk5A5hUVFeAigUCAqyAaDpAKVQA/lJeXo8AICQkJATyAZNCA4v6Z&#10;n8SeERJAin751b+uXq2vqw8NDjE3NTUGERgYGBoaGBtvp0hAYQCymjo9dnCwYxMF78Bm2bHZ9s4M&#10;Fbi4usAh3p3Yot4AEQMwTroL3F3xVtQzwHLAsYeHG8JdnNgubFCAPQKZfJwAGC4AYbAFm4UzlASA&#10;BAADMiwJwQhFCgeUgRCIg70dmXZgbmZmutvMxAQEYG1FtkFg9kljlio1NdtNFAO0ArPvmNGO7fqG&#10;cFtL6/0FhQPdPeenpsEAb194650LF94+d+7S2bNvnTlzfnJqenxiYnh0fGBotLcfJDAo7Ozl8bsh&#10;7lvavhEDGOcCBoTclo4mqP/2rpb2zmb6yutoagUkCBq5SH5xavoBs0kqcdzDV0jwtPaTI8Hc6cWc&#10;NwNGdl/+P4AEePpcv3b9rfMXJsbGx4aGezs6Thw5Ntg/ePezz+4zP8YIWnn8ZjKTN7o726jbi/zq&#10;/0RIwIZrdrK31rJ3JzlYOlrh73fXzp07thsZ6usZ6OkZ6hvsMNrOAABx/F2b7SbAzyxcbE75HyFk&#10;RTQzC0u87ja3MDUHGAAPAAamxruNDbfv3rELT6vY8MiinFxuTdVAh3BsoP/dS5fu3r1L/hh/hCH5&#10;3Qd3uO+dmDWX4P/A9GKLR6YXty6Z99LNJSCraoZMh4VMubtObdk8vWr19IKFc7T78/PpefOn5s2f&#10;WL58YL162w7DGmPDE9s2AwaKNdT3b1ClXrRBpXC9coGqYp6KQraCTLqsVKq0xAwbLI9ZvpQM/lm2&#10;OGrpIjiOY1csAwnErRRhQOKaVdSZlUnBAICBlUl4u2Y19cRVq0AI8YhPEGJF8to1WXKyJRvXl+tv&#10;q9+5o8lsd4ulGVhlwNP9dEjQM1hxyMmBP2d68b/tikMwY2NjHx8fyHroxYmJCVwIujwrKwuBQAXo&#10;ew6HQ5EACl5XV9fQ0BAkQP8qcbB+/XrIX2hHOuIfX1KQU8gTkho4AeWKbKGwnwQJIHAhW2kcGIQ4&#10;BC4Eq1gZIxCv4+PjkpKSUPPV1dWQvNDlwI+dO3cWFhZ2dHT4+fnhFNStl5cXhDUKj0tDdu3fv5+G&#10;QEBDkQMJenp6EA6EgA7etm0bygM2QP54zuCUubk5CpyXlwdpDlkMHsjIyIBkHxwcdHNzA1SAAZAh&#10;sj1+/DiKAYU9NjZmZmYGbY0qQ47T2iEC5NyJEycQjjzBLdDorq6uKDauiNehoSGkxSlg2JkzZ1Bf&#10;AAZaHrocsp62M2799PT0xo0bAWmIA5DAMQqGZndwcCgpKUHBUJGUlBSwDfgHTQFwQla+vr7Q/aA1&#10;ZPLJJ5+gGEAItCeayNHREVfEXXZ3d0e7oXZ2dnZ0MBgyP3v2LGAJrYQ4aHx6R168PUskuPL++1xO&#10;Q2RYmLmpifF2IwMDPbrKkInJTohoutoPfRUf2Npas1n2Lk4OzmywgS3LEW5HNiJwcSI/5jM7EEP6&#10;uzizKRJQhKCjifAWB6RDABFcnMhypAwk0JFISE7GIBGEcHUDYLBwOwAeLFdnF/CAgz2uiAyd6aQF&#10;QgyOoAvCBlYWQAJzM1NTSAQLM1OydpCVFZkCbWOLD8euXbt2bN9hZLDdUN9Ib5veNp1tcN2tuk6O&#10;TpUnyiZHR8EAZKrA2fOXps+cn5g8O35qanT01MDgSE/vYEdnL1/Qw2vvaiWLl5MZw41cPucbYYA6&#10;V8ht7Womqxx2cluFja2ChlZ+Q3N7PbettqG5pq65pra9ofHM6NgXEB90zBDjr5Dg6eylQ4KGN/yH&#10;TS5/8r9wxSF8WKnhCM8Z0rF75uzY0Mjo4DBZa2tkpOL4yaKC4svvXP741q2zU1NVJ8sOHSlN4ufu&#10;6PbRZNYXgj8GAI84jaPZxdLhsMxT2GxP8udNphrZgO3xFw71vxvkj79xMAD+6umWI3gy4S3zqwXp&#10;EoTTFQVEbmphZW5pBTbA0wt4YGJmutNkt/Eu0527rM0tPV3dq8rL3798+dqH/6L7qZEK/ghD8s8e&#10;fFr/7uHN/5dWHBq2nLMI6U+34hBdTX+OhwRO+/mQ19DgKVfnKWOj6a060zqbp9XUp5eveGGrD5EZ&#10;BUuXda+TapOVbpaW4kpJNEqurVonUawgU6Ain6eqABjIVZbPUZbPJn0FMhly0ukyUnukyHYEiWtX&#10;JaxZGb8aap6MC4pftXw2BlASILsWSKyh+xVQZ/YxmHECBkyPwaqVCQCDlcsTVq3YK7E2R1H+qI52&#10;s6VZp5Njv6fbGFlx6Cn3LRY7QQI2kGDNo4uQ/hvvSwAVAfEKOZ6UlNTS0oKvm6tXr0LNU4UNmQix&#10;DgXP5XK1tbVXrVq1adMmCGWq3YEEampqHh4ekLaACgjTDz/8EMoE2JCWlgbFDCSAmH4KJEBlkSEU&#10;LUgDiCKuLw6ABOAQaFYQCNQ5Ek5OThoZGUGm41rQ0/39/cgWqjo6Orquri4iIgJCGfGhepFhd3c3&#10;RQKkQloUEiGrV6+G/sYTBpfAK2Q6ygZ+gIIfHh6+dOkS8CM1NZWOFHJyckLtkAmSQ3lfvHgRtUPr&#10;Qevr6ekhn1u3bqEu4ATABiBh+/btaMzAwEBVVVW0GIABrYrc0LxQ52ic4uJi5ICcL1++DB3v4uJy&#10;8uRJPp+Py4lZCI2AfBDt+vXrqCYQAu1w7tw53ClkhfoiOeAEdIEygBZwE4EKOIXi0Yc/sqJ9AkiO&#10;WqPwaFt9fX1wBU719fUhfwAM0ALlRHOBnYKDg9GA/xuQ4OGDh+++/U5bc1NSXKyluelOY1TWkG5J&#10;BirYuXMHwAAqm/YYUEKgM4BtbSwd7KxY9lYsBytHBxtHB1tmKJHIicpnxgLBof4pJBBOYACABuIA&#10;r/SYNYMENCYNpOQAJMA5ZiQR/kcmyIFhDNLVwCxAROY22+GL39zUjOgAiANTM3MTU7InMRDG3Bwf&#10;WWNjYyNDI309g21bdLds3qqjvYUuWejq7HbiyNH+rs6psZEzE6fIyolDI6f6B0Z7+wbILqfMDIHm&#10;FmCAiAS+uVvgEedzmgQcAgC82obWqrrmyrqmijpueU1jeVVDWUV9WTm8sbJqqLPr01u3viRTWJh7&#10;gQ/zM3t2/d+ynxwJmH0JnIAE4t2LfQf/V21VhkcMniqzjYYQJJg+c2oYPDDKrDd6qpPXXphbONQ/&#10;cOn8eYS3tjZGle3ZzvNkeOBJlhgiMKDZwdLmOO7KZLG8yHplznhQkN1G7MVLD4MPyIJjdnSfEwAD&#10;ngC2zKwhOF1x2IrOIMIB4QSy+rAVs6ehlRWAYbcZqIC87ja1MrNg2TnUVNfgY/PwSzKIj9ZOVPOn&#10;MiT/9P7tinf+j21VZv3IVmUtC/7xE2xVFhZMdL+z0zTLYa6bm04b6E/bWE872k872MGn4LbW01t0&#10;ple8WCRYsKB/8aLuJUvgXYsXw3lLlx6RWJ0jty5TQTpTQQYkQGBAXprwAPF1qTJSKdKSKesk9kqt&#10;3SO5JlkSQn81DvZIrkXIXimyhRmcqP+ZAwoDokAcSOCAOaaoADYQjSZaiYO9kmsPaG4UsOzHA/0m&#10;QgInQU3PBAlYdu2S/3u2KtuxY0dsbCwEJdQtpDmuAi2IQEjYzMxMKCcrK6upqammpiYcQ6VAKEOz&#10;9vb2QqXRgUPl5eXQZnhs4i8UB3hoQZe/9dZbExMTkKd+fn7Qlz4+Pk+OBCgD0kLsQnlDMePZxaQj&#10;hrQop5aWFpIAPyDxIe4hrFE2aHSIckhepEX+kLaoFxQtXqGVkU9+fj4K09XVRZEAQh/KG+WPiYlR&#10;UVGBhqatisshZxAFKuvv7w8YgDSvqalBYZAEvOHs7IxjWEJCwoULF0AmQUFBqB2uiGKgJe/evQtR&#10;bmpqimKgqAoKChB4wAC0ZENDw/nz55EWIbiuUChEC6AZURFwyCeffNLc3IyKo4XRPohJpTBKhZuO&#10;m4JoyBOa3sHBAQAGQ1Pj0igY6gihDxkKZgOfoAooT3p6OgpPGxCvuI/AJGQC2Xns2LHW1lZdXV3A&#10;Hi4BQMLtwB0vLS0VI0FISAgA5t8PCdBgxMX25VdffP7FxfMX2lta0vfusbGyBAaABwwN9SkVwKGl&#10;d+4ik4zF+xIwmwZYzEICawd7a2b1IbKYKJHndjY4nhH0ZClS+kpVPg7w7U3VP3UajUwIxpc9kxZx&#10;EAHH5BueBOJvx5bsL4AweyR0RAiZiExEAhkaRH8apHsLgATwTQ8wIJucAWJ27cLng9TKgAw6ECOB&#10;lqa29qbNbi7uh0tK27ic/i7hSF/vUE/PgJDMEOhqaxM+SgLf7WIe4HHIlOKWqjpOWVXDifK6Y2Xw&#10;2qPw8tpjJ4kfP1lz/ETtiZOCpuZ/vfveg/v3v2R6a2CvkODp7CVAgo9iTrnINf5uBgl+7jVgcPH2&#10;lOj0v62RjyRjeKSgVfE19vm9z+98egfPcbxFOJ4+V957b3p8bHJ0dGpsbHp8fGJ4mN/SOj40BDwY&#10;Hx062l9hJQiExGdg4MmWHO1gaTU6GGXZW3vgOeDoxGY74ZX59cARDw0HOwc7a0d7OzbpPHQgPy+Q&#10;tc3IWmR4loANGGQguxOSHkJrW7rZCVlrgKxgxkCCuWg0kZWpOfDAxsLS0ca2/GQZHqm0stRETfBU&#10;huS3v7h5+K2MDc1/n4UENaLTz9peFiSwsaSjxkW7F89jdi+OelFIEB4CDTrl4zltvGNaWWVaTm6u&#10;r5WYXrlyWlr6kUAZmenly8/Mf3EbFAAJRhYsaF6+7LjE6sPrJEol11AvWLc2XUYyDU4GC0kSl5Gi&#10;nia7Ll12HRMOMJAAGJBXxkUxpaVS10mlrAMzSO6VkqR4QF1MC+RAai0BBoYQAAbJaxjHwdrVyBNI&#10;0OHEEo2tEvljjfzEPhUROhkaNOJgw1uzov6XP8engvvnP5z29frsnbdFn5hnbS8ACaBi9+/fL/4l&#10;Hq95eXnGxsYQ6Dk5OdDEdOwQpCokMjQ0lCs0K7TjBx98gIQGBgaQ3Xh44s8TJaRzCSIiIiDBEQGy&#10;GMIGGh1IkJycTJ+3MET7NiRAASBnIamREJoVlaU5i4uH3MRIAIlPkYD2EqAkkMgQ5fiuFPcSiJGg&#10;oKCAIkFWVhaiIWR6ehrQoqysDE0vFr64HBR2W1sbKAiZQ7ThAGAA5X3mzBmIeIRAauNyyB9KGprb&#10;29sbtQM2IDeBQIBaoC6oHaoJqQbBh2K0t7fz+Xyo/NHRUTQmHXeE5kVpS0pKkANgA/Hximi4Bbgv&#10;hw4dunnzJr6nUCqKBEhCewns7e0pEqCEaKuenh5QBC5aWVkJOYkQigS0lwCtR6uGZkEI6ou2HR4e&#10;7u7uBhHhKogwODiIogJO0FZKSkp0pjKKh2v9GyMB+TWM8Xuf3Ts7Nc1vbc3PyXawsyXbFUM4G+ga&#10;GuoZGenv2GGww9jQeKfhzl3bd5mAB3aZmZlYWJhaMhN5Hext2A74eoaUJz/EQZvT72G60ZhY61On&#10;tIAQHFDpj7f0Zz2q/pEETr7GmbM0BBcS9UsgLnKmX+z4X/R7IFlBCAxASYDpxthFfOdOMxMTczNT&#10;E7Kc6k4xEhjqG+pt09uisxVUAB6Ae7h5AgnqKspaG+o62lrgwmZgQOMcxT/bCSc8Fih2XgOntaaO&#10;W15df6Ki7jjhgRmneECooObYiepjJ7hVNWcnTkNjMaO3iL1CgqezlwEJYidcZyOBe7/uhdunRaf/&#10;bY08KBhDk6Jtb926dfnty+MjY1OTUzhGIOyTjz++cGZ6cnRkamRkigED4MHZ06cnT41xhrievQmb&#10;u12eoHNA5Jpd7E3NDnp5trs98ZcOIU+WHYMzit8B2p9BAjx2yLwjONOHQB4qFAnokwY8gCcKUuEp&#10;AkhwsEEKMoDQDo8WPEEsLK3NiYMHLE3NmP3IrUuKD8yervcjDe126/MbRWcTVJv+go8EkMCkYx3/&#10;aq3o9LO2lwQJRuysZyNB0z/+a8Te5sUhAXggwHfK3JSo/IWLph8V4i+Po2AT8xd0L1pUvnpl8TqJ&#10;fFmpDIYEiPqXlty7TmLvOtHP/ETKS0lAyqeIdD8j/RFzhgdIOJMQzEBoATwAKpCWQpJvdCABxQNC&#10;BQwJML4Gb/dKrt2/QV3AshcNshL7nEZ+YidIEBI4ZGvVunJp/S9+RpDgL3+Y9Pf97PJl0SfmWdsL&#10;QwKqxfEWz0Bra2sI9HPnzkGvQymGhIRAQ9fX17u7u0Pa3rhx49ixY9DWXC4XslhTUzMqKgrhMOhI&#10;6GwrKBsLiyNHjkCU6+rqZmRkvPXWW0gLFYskjY2NHR0dZ8+e/TYkwJ85pCpEjpmZWWlpaUNDA8Dg&#10;woULVJiikEACbW3tOUiAWuTn53d2dgYGBuKKQBeoZ+h+lOrbkAA54PGIaPPmzcMV8Y1AmoORoXiL&#10;Wh89ehTaGoSDuqPkCCksLIT0NzQ0RMUhvpFbUVERohkbG8fHx6P6qHtCQgL4ASIPIg1QhGux2WwA&#10;ALAKhlZF2cAS0Ovh4eGenp5Q8ygeNGVFRQUqgpzRboAE1AiXQ2vTgt27dw8oAsQCUVRVVYl7CZAJ&#10;WIUiAUgMSXBdFObq1au4BUAdAIb4A4NMcHUZGRkQGsoG8vH19cWtAa5kZ2cD+ZAPkEZdXR3FhuE+&#10;oi7/hkjAqE/iD7/84vMvPrl1+8q7H4wODQvaWkuKCp1YDoABPbK491Z9g60GhtuABMY7jcgCfsSB&#10;BMamZjvNzaG2ieC2Mje3t7F0dIB8tyRfsAwqiF2s7+G0o4Bqfch4qv4pG+CA+bsgsxTg9CyS0xBR&#10;bmS6sAVeLcxNcYBwOs/BzFQ0nhhxzXYzw4zBAya7dhrv2LHd0HjH9h3bjbZvN8KNhzFgsB2op7Nl&#10;C2BAc+MmHe0t/j4BJw4fPXmw9MTBkoaK8ua6mtb6en4Dh9/Apd7O4bY3EufBOY1Q/KLRQbN6BuYi&#10;QW19c3Utt7KGW1nNLa+CN5ZXcsoqGk6W158oqztOkKDq6ImaYycHuno+u3PnFRL8SHsJkOBG/IS7&#10;XON/iJHApX/L2Y/HRaf/bY08LphVme/cuXPlgyvnzpwb7huoKa86evDoyPDYnTuf4ezn9+59cPny&#10;1Njo6eHh0yMjtLvg3OnTHaMd4b1pet3uT9I5ACf9A11sTR5Ld5+9iZc1mQpgASe7m1uTbQdt8CCx&#10;tydbDMLZDnbOpIuAbJruxHZwdmI5s8maBYQf7IEN9EcGW2ZYkZ0D0pFfGGzJMsVW5OcLGwtLOEUC&#10;QgUWlnuT91x+dmIF7Xbj8+tZU8FKXEKJQALTDlnh1QbR6WdtLwkSjDra1f/6FyIkeONnTX/7zxFb&#10;qxc3cAhI4O05tW3L9LLlsyX4S+iUCnoXLmpburR21cp9UmvTaIcAkID8qM/8ik+djBFai1cyOoj0&#10;AAAYiH/dRcAgQbqsFHKAUx6Y6S4QwwB5C6eAAfUPBqBOJxjQ43wVpVYbqx9JAmIXIYGVeevSheBD&#10;ggR//eNkcMBn770n+sQ8a3sBSJCXlwclLf4rg5SEpIYuxPcOQqDRIeJramrABiABqF6IMwh6HNPf&#10;0WNiYlJTUwEVELLQ+pD4UKUIhECHpoQKP3PmDJTboUOHIM0PMAZFi0Aej4ckdL8tutcB1D+KgZri&#10;KikpKdDWyAo5Q3OPj4/T70EU6b333ktLS0MSlA1SG5oV4h61EAqFOAWljrOZmZlQuqAFFAmCvr+/&#10;H2VApRAfohyXRhkAP8gT5QHVQHmLmxTt/PbbbxcXF0Odowq4+sWLF1FlyHTkjMZB2XAt5INGSE9P&#10;hyKHfEdpcXUQCM4iIbTZrl27INkBM2gE2hSoI4o6MjKCekGCA4pQNnyto75IgrPQ6Ght1AVvEYGu&#10;hkQLhm8l3AU0bG9vL+4FiOI6Y6g+7gKAB1UDriAhMAbFQO0GBgaQFYAKx+JM0AgQjYgGHEJrgwFQ&#10;BZQEIbg0YgIVUMekpCS0IeqL0uLByzTMT2A/Bgm+vP/gwSe3P/ngvfenJib7u/u62oUdbW1HD5W4&#10;urCNjPTBA7p6W/T0t2zfob/D2MBoux4OmI4Co10m23czVGBhTlb1IV+oZhDrUP/kNzcLC7LMB5Q6&#10;nX6AYyrrcYxX2nVA5T5ZDcRsN0KABGAAhCACHGkRGakoEtAcKBIgkaWZqZnJLsQSnyLrC+0mVIDr&#10;7AYL7DTZaWwMHti1U+TGpHuAmKER2d7DwNBQV19vC5BAa7PWJm1DfaPoyJi6iurKo0fxoT5+oKSh&#10;vLyluo5f38iv51InSMBtaW9sBhK0NTS21TfwZry1rp68nQUJ8PYGsh0Br57TVocIdS01Nc3VNU3V&#10;NY2VVZyKyoYyQgW1x05WHjl+svRwW2PTrRs3Hzx8+AoJfoz95Ehw+4ubaZMBytw/SNSDB+CvO/Ro&#10;nL4xJDr9b2v4TKIx73z6KR404yOjI/2DQz29tRWVexNTDh88eukSefrgSXTjo+tjgwPjg4Nko2Li&#10;o2Pjw+n9xYbdHk84XgiuQbYgYOkeZlkEO9rY2RIiwN+1OQEDK+KWZDiQnR3d1tDRztaJ5eBMliNj&#10;Fj1zJBuYkBkHDo5M/wAZaWiH+KRngAwicgAbMEhgb2VnZ2Vja0nmFZCxhaZ4cJjC/X18h4eGmccj&#10;w+eiBnhKQwbX7l2JO+Uk0/DG2obXpDlv2nar9l/jiU4/a3tJkOCUt0f9b38lRgLuf/512MpcrBGf&#10;u4cFT7NZ00pKENzT8+Y/nc/R7s/Pp+YvmJy/4NT8BUMLF3KXLz8osSabKPt1qTLrUtZJQLsnS6xN&#10;klgz2xEi0vRwBgxSpSXIQCOCE6SfAcnTZaWZvgImwteRRUggeispsQdZiVzUXZC0ZlWGrHT97p3M&#10;FIIfO2oITpAgOGDIfHfLwn/i80CQ4G9/mYoKv8v81P087AUgAUQ81CEyp3nevXuX/nwOxYW3+KOD&#10;+Ib0RMi1a9dwaYRDp+IYegx2+fJlCGhoX8hZBCI5MsQxDUQIHqcwfHkhkPys/c47EJ2ffPIJ1Cdi&#10;ol64Cl6RFXQ5ioH8cRbymuYAg95FZJxCTBQSX4goIZLAUDAkRAiyAiGQ5rpwAfwA4RsaGgoIgXBH&#10;tsgQkREB8fE8QW5IRUOg4CMiIlBscZPigBb4rbfeAgwgCd4iAoqNzFEqlA0JYeAEqHkulwv9B/X8&#10;4YcfIgl0PLS4g4ODvb09kiAtynb+/HmkRYTZWaFqKAn9cQp5AsZwCiEIRz6oI4pK7wI1XJGWB9VB&#10;w6L8yA0VwQ2iB8gTEdBciIOziIa7g4qgfWjt0IYADysrK3ACDcQVER8VQb0QH5dDVigJ2g33C6Wi&#10;gbQAL95Qi6dEggcP7t+8dQvt3t/Xz6mtrzxR3spp6uTxTh494u3hvt3IYOu2zVu3aW/T3QwYABLA&#10;gQSzHeHGxoamJsbQ6BZmkPImpqbGO3dtJ043CmK2OYPv2mUM7U6pAAd4BS0gEK9U64MQgAQ4RSkC&#10;r3CKByYmxsiNEgLc1GTn7l3GxHfvRHyaGxiCTinGq5GBkaE+GfdkqK9HNl2G/jfQgwMHAKYwfQOD&#10;bdt0dXR0tLW0wQPamzajIHuTU1oamqDgD+8r3J+dU156sKmyGiQgqG/m1ze1VDXUHis/fuDQydKj&#10;dScra0+W1x4/WXvsRM2x4zVHj9WdOAmtDyp4FAka4XziYAOyV3FrfV1LXW1zTS0BA0IFFbUnyoEE&#10;x/aX1pRVvHf5PciqV0jwY+wnR4JP798+cD5Js/UfM0jwmnmnwtA14b/XDcUnEI8OGPkozoQ8ePDw&#10;5o0b05Onh/v6xgYGJ4aHO9t5WWmZ8TGJba28Wx9/jDZ/7/I7ne1tQ93dp4aGEAF+or9md7c/+eG/&#10;+/uRQNQ/IGAbVbjax7m7eJD9z1mOkP1kDCKz2yDZxdzG2srWxtrRwZ7tSEYQsZi5BC7OLBcnshKZ&#10;nQ2ZakQGJ9rZM78zWNlaWtoiuZU13JaZRUDwgAxytCIdk+YWeISQ0YY7d+GJhcdSbGzc+MTEPfFW&#10;4j/CkPzqZ+/6De5eXfcakECG8yvX/m2TN58XIr4kSHAmLprzh9/Vvf5a/ZvEG//8pwHTnZNQ6o/p&#10;xefhU6HBU07sqW3bpjdsmN648Qc7UsnJTy9ecuaf8+bI9+fhhFsYBxuMLVjYvWhR/YoV5atXla9Z&#10;fXL1qhMrVx5fufzYimXUjy6njpDlx1csP7xyRZ4EGf3PIAHpHGBGE0H002kGknAq/fdKriUutTZF&#10;SgIuRgLaUUBIgIGBxNUrE1atwMFBbc1uV6eJ4IDJ0KAfP5fgdHBA/+6dTf/8G3gA3vyPv51NSoBA&#10;Fn1inrW9ACSgz0ZqeItXcQh9+x2GmHNsTiCNBhO9nzFxIF6/8So02mxDICnuoyUUG0LQPtCydFiO&#10;p6enjY0NjqGwRTEeNcSHqj58+DBkHJ/Px7MFgeL8aQRq9C1M9J4xXAtyubS0NCYmho6JamlpwZOq&#10;qqoKVw8ICIA2Ky4uhtafnZDmAxO9fyxk9jGMvqWlgolP0fDHjZ6lNjuEHuNLDazi4+MDWAIqIHx2&#10;njAajZoo6LEyvGD7AUiAMoodpb5797N33iHrQ/H57UcPHyndX9JUz+lsb686eTI4IMDYyEhHR2vL&#10;Vi0ggZ6BqKOAYoCB4Ta8Ghrp6hts1dPbYmSgzwzZ32WyC+rfwMiIzD0gM5J3EKezk6Hpod0h/aHj&#10;QQKABCMmws5dOywtzcwY6Y8IzCnCEuABZj7wThKT5GZAQ+A7ARg7d1AkQHzKHgg3MzM1MyVjhcgk&#10;CF09Az19Az1dfd1tutu2bNXR3rZFR093mwHYwNBAX093q47Ols2bdbQ3b9bS3rJ5i6W5VV52Lr+Z&#10;19POrz9ZVpydU5iRfjB/3/GikrLiw8f2lexLydoTERfpFxwXElGUmVuaV1iaXVCSnV+SnXcor6C8&#10;9BC3smoOEjAwwDgJ5PA4DW0Ag/r61lqy9ijiN5ZX1pdV1Bw7caLk4MmjR6cmJxnsxgeO+Ct7CvvJ&#10;keDugztV7xTr8VdKNrwOHpBoeM2Qv6rjSuO/xQ2lDzJqeHSg9cg2Yw/IL2EwHNz++OPz09PjQwMT&#10;I8NTY6NjgwPlx07sid9z4mjZ25cuXb/+4dTEeHtTYxevbXxgoL+rs7TliF1nGKP1ic9W/487xQbN&#10;DrZenTMrw9sv2N/Px8fL09PD3d3V2QUAQOcS2NvZ2pP1BWwIErAdmB1RyBpEZDMT4o6O9vY2zCBE&#10;SH8bphPAxsICr4ABMn+AdE8SMIBbMsuSAgaYXyfIcwMPhA3rN+rq6qenp1++/A59uIta56kMDXn5&#10;07eceretqiMfBtnG3wQOm77z6TnR6WdtLwUSfPnlpaLCxv/6y9dI8Mc/9BnpMztezdWLz8PJ3OIA&#10;vykvj2kP92nPH+IebtNurtPWltNqqqSj4AX2FVAHGEzOXzC6YOHQwhnH8YKFgwsWzHK8FXnPwoW1&#10;y5fmSa5hBg6ROcdk5rEM6RygUwWYDgEGBmac8sAeSeqi9YjoxgUJzKZmsSuWRS1dHLdyRZHGBgHL&#10;gdw1igRPSwUECQL9+rYbcP/rr7TjqGXxvLeyM7+4dUv0iXnW9gKQ4H+N4RGHZ8XZs2dramqOHDki&#10;EAg+/PBDPDREpx81qicbGho4HA6wAW9FJ57M0P6Q+xMTE2VlZbhWX18fMsENgtRubGwEKjQ1NYFP&#10;ECJK8BIYhMSpU6dqa2snJyepqHj57emRAPdjamqyr6+np7uzoa6+sqyC19TSw++or6qODgs33WW8&#10;dYvW1q3aukACfZ2du4yABIABXT0dQAIOCA/ob9mmqwOJvWvHDhOytxkEty5Fgh3gge36hgbb4BD0&#10;O3camZrugu/YbmBEo+EsDoz0jI2NduwwAg9A1kPcw3Zs305G/xsZkb3SDPS2M0iwaxd0/87dJjsp&#10;EsBxQOYJ0LeEEHaBCAgyGKEI+kb6BjsMjHYYGZI9CAz0jQ0NTHcaW5jutjY3c7S1cXZ09HB18/X0&#10;CvT1CwsOSd2bUltV3dfZPdzd08Pjcasryw6WHi0qOZy/H16SvS8/JTMnKS0tJikuODw9ITk/JSNv&#10;T3renrT8vemluQVVR49B5fMoElAegIMNZjmhAjKOqAFI0FJT21RVTamgoay88sixsuPHBgcHPyV8&#10;/AoJnt5+ciT4/OHn7VdqTDrkpRreoEig3Tqv6b2yf4tvIzwuqKHd0IC3b3/8ryv/evfye3fufIYQ&#10;GL483n3nEmBgcnRkenxsamyss51//NDRhuq6qVOnzk9PghY6eS3tjZxOXltxzQHrpoBNHYzQf0Ik&#10;6GBv5TpZF3r4RvoHBwYGBwX4+/n5eHv7eHm5u7mSBYrJHoWOTixHtoMDcWZisRObhRAyTsjWlvYP&#10;4JCZiEQ6AegEJWtLS4QACazojCRTM2Zso6nZLjySdm43NNLfpqu9SUtJSVlGXnHzZp3AwIDBwQE0&#10;Am7cj7l3X3718NRH/WYdyhQJ5Bp/F3vK6ca95/X76EuCBFc4DU3z/1k7gwSc3/+ue+vmiUC/OWLx&#10;eblouMsTumj67FR4yFRo4JSL05SONlmK9IV0ETzu4k6DJ3HwQ//CBRUrlmVLScyalEymEDC6f2Zq&#10;8iwX84BoigKzCCnZzJjAwFLAQNii+YH//EfQvH8mS66t2bVj1N9H3ERz2/mJfcLfp2erduOffk8o&#10;8Y3X2lYufae05MFnd0SfmGdtr5DgyY15vJGNxm7fvg1BeO/ePTz/v62hEI4mRTQo+++I9h0mzgFG&#10;BSsMWeHu3Lx58+7M+nWi2C+BoWx4ln7yyScoLY5FoS+3/RAkmJGbcNzQmzdujo+OdAr4fd2d4IKe&#10;zu6Bnt6B7t4WDmdPQrydlYWRwTZ9XW3dbVqbdTZu3aq1dZv2Zh1NLe2NW7ZqUR7AAelJ0Nmst3Wb&#10;3lYd3a3aeiAEvS3w7Ya62410cWCovw35wLcb6O4w0CXYoLtFb+tmI/2thvpb9bdt1oPrbiHbIJAN&#10;SXX19fR2GG03Ntq+c/t2MIIpwQDj3SY7zM1NbG0s2Cw7lqMdWWzE3tbZieXt6eHv5xMY4BcaEhQZ&#10;GRYfF5OcEL8nISEpLh6elrwnMy0tJyMdnp+ZuT8/v7So6HDxgeMHD508crTi+ImqsvK6iqqG2rrm&#10;Rq6wnQ8c6hMIe/n8Ll6boLmZx+G21HBaqutbqhtaqjnNlQ1Vh09k70lNi0/K25uWm0y8MD3r+P4D&#10;DeUVLbV1bVD8M0hAJyLPdjIjmZmU3FpXT5CguoYLKqio5JRX1Jw4UXniRHdX1yfMomb4g3j16Ho6&#10;+8mR4MHDB6Mfddn1aK7jvEmRQK3pzxVv73/w5U822ejJDY8LfDfgCXj9+vXLly/je3R4YKC+pu7U&#10;qYm7d8kAzQf379+4fu381OTU6Ah4AD4xPDzc23NqeOjc5OTk2OjoQH+fUFBXXpZfkssuC9RuZ2t0&#10;PskWBEw3Qhdbp4ltXuTqGeULRQ4kCAr0BxVQLAAVeLp7uLm4OrHJloZ0R3MnFpk0wEwpJlubO9o7&#10;QPdbWUD9Q/vbWFkwSEDmJdONzMjgRAszC7PdZsz2KiZk83JDPJP0jfT1zRGyc9cmTW3VDZpGxsb+&#10;fr7cme1+mL/Ip7SHXz5oe79Kl7d8VT35MChy/5A5HXL/4fNajOKlQIKvvroxONiybPHXSPC733Zq&#10;rocunKMUf1qfoh4aNM34VHDAlJvLlM7mqRUrf5Iugh/qQIKp+QtG5y9oWrqkQJKZlywtRfoHmNWE&#10;mF0LvgEJGBggkxMSaefAGrKHcRyzHTJ4IHLJotCF8wL+8feQhfMBD8f1tvV7uov2JfgxSODr1blR&#10;rf7//YoiQbvUmvcrK/CsEX1inrW9QoIfauQZN2OioG8xUSTGREE/0ESJGRMFPYtsn5OJyjRjotCX&#10;234AEszuJvjqy69u3bg5MjTY3NjQzKkXtLb0dHQM9/ePDQ31dnYeP3woLjLCw4Vtb21uYYZvTj0D&#10;gy0GDAZo62gCDLQ3a2hoqm/SWq+js2nbVh2CBNsICRhvN9jJuMkOvOrtMjawNNtpY7nbyszExtKU&#10;bW/l5uzo7sKCe3u4+Pu4B/h6Bvp5hgb5RYYGR0dEJMUnpqWkZ6VnZuI1NS0vO2tffm5RQW5J8b7D&#10;B/cfPXzgxPHDJ44fOXn86MkTxyrKTtZVVTbUVDfU1XDqazmcOm5DfTOnoZXL5XGb4fyWVkFbW0c7&#10;r7Odh1fmoB3eAee1C9vgvI42HPPBAx3wlvbOltaOlhZhK+MtbQIuT9DYJuC04bW9obX2eHnOnrTU&#10;2IQ8hgf2pWYcyi+sOnKssbKqpa6+tYHTBtFPAeARR2AjThFv4CBmc21dU00Nt5rpKKiorDt5sras&#10;rFvYcfvGza/IBGN8EJn798p+oP3kSPDwy4cXPp7yGDCS4fwSEhAu3/i7fWeiP73/ggTZjzE8LtBu&#10;aMBTo6OjQ0N4FPR3dxfvKzp6+Ni7l9+FuER73rnz6btvX5waHwUAAAmmyZpCpy5MT104Mz09MT7c&#10;18Otq8nOSXcu8tvS7ER2Ieh64inFfLbxQSe3SPfAAF+miyAQOBAUCDoIgPuSvgJvX7x4eLo6O7u6&#10;uLi7uri5Orm6sIEEZOtCO1sHezJ5gBkLBOFvTpYos7AEEliS9cmIW5hZUh4w2blrhxGZZLR71y5P&#10;d/ekuLic9Ex/nwAzU3NTM3M7R0dvb+/Dhw9fvXoVbQJ76i+DB1/eP/5WFrBwDYMEmi3/fexS1vP7&#10;anlJkOCTc2f50pIECcgipK81/PZXQmX5U94ec5TiT+ukW8DTbWrnjmlDA/iUvv6UmvrU8hUveHrx&#10;Uzt4YHDBgqZlS4+sWZm9bm0as9ZQirQkkIBMDCBOJiKLegNmHSCckMDMSKHo5UvBA4lrViB5hpwM&#10;EkYuWxKzakWKjFSJloaQ7XA6JOhHdhTg1gsUZet+8ToZOPTma0IVhX+1NH/13H5zfYUEr+z/sj0l&#10;EsA/vnkLSMCtq62rLKuvrODWVLfWN7Rxm9qamhrrasuPHzty8MDBA/tK9heUFOcV7ssuLMgqyM/K&#10;yU7LzEpJz9iblp6Mg9zcjPz87IL8nIK87H352cX78vYX5Bbm5RTl5+DgQGHeweJ9R0r3Hz1YfOzQ&#10;gbJjhypPHqsqO15dfry64kRN5cn6moqG2srGuhpufS3IhNfcJGhrF7TxBa08uJAH+c7vEgh6OgS9&#10;XcT7uoV93R39PZ2Md/V3d/Z1dZJeDnLQ0dcp7OsQ9nd09gu74H3CTuLkbUefsKNHKOgRtPfw27vb&#10;27vaBfDOGe/gCwgStLV3AiHaWoXE24QoQ3O7oImhAoIELdVHyzMTU1OiCRIUpGaW5haUlRysP1nO&#10;rap5BAm4TY8gAdM/8DUS1De01NU119YSKqiqBk40lJfDu3jtH/3rw4f3H+DB9erZ9XT2kyMB/gLf&#10;u3MxYtRWkVl0UrLhNemGX4aOWFz57Hktwv0MDY8LtNvUqVPjQ0MTI6QfYHxw8EhJSXJ8Ujuv/eNb&#10;H+MRc/PmjYvnz02OitYYnR4fOztx6vzU1LnJyeH+vrqqisyMvb5ZgQb1zpqdzFzh70MCTcBAF0tT&#10;yDKp9fDPDAoNDgjy9w0O8AsJ8meQAG8DggIC8ern4+vr7evr4wM2cHN1dXcDEoANyHYEIALaP2Bt&#10;aUWRwNyUQQK8mDKrEpNFDUig2e7dZia7bawsPVxdYiLCCrIzG6qq8Md+7OARLw8fKxtbFtvJ1dXN&#10;3cMjNS1tcmoKj9enRgKk+uLh5+mTAesa3lhLppu/vl2wtu2DStHp52AvCRJ89u67vYa6tYwErHvz&#10;tfrf/KJdWmLU1WnqMbH403nIVJD/lJbW9LLl04uXEF+0mIzGof0D/xZIMG/B0IKF1SuX54pWKGJ2&#10;IWCGBkH6UyqYwQBmqaIZTqBIABiIW7U8ftVypC1ar3psy+Zyfd2STZqpMtLJkmtTpaXS5WQK1FU5&#10;5rvHAnynwoJFg6zmNuP3O276mLtru8QaICJBgl++0Weof2No8On+pp7EXiHBtxkeZWgQPMbRMmiN&#10;J28QxERC2p5PnurlNJSftgOejTgQhf4vsqdGgq+ABGPDwyIkqChrKC+rKyuvLauoraisr66Cc2qr&#10;uPXVTZza1qaGtqYGXktje0tjG3FuWyuX19bU3t7M57fw+W389la4oL21o71N7J184t3CdiLoIdYh&#10;2b/BES7E2Rnv6O3s7O3setQRwkTuJt7f3THQ3Qnv7yZI8Ih3dfR3wrv6O7oZx8GMCzt7hcIeAb+H&#10;z+9uhwu624Vd1PnCTr6AeHt7JyCEcdCIEGTS0i5o5gm4jyBBanRiUXp2aU7+8aIDNUeON5ZXNlXX&#10;Agm+HjjEbRJ3FJBRQ3TI0IwjWmt9vYgKqmu4zJqk8I6Wtivvvvfgi/tfkU2Mmfv3yn6g/eRIAPvX&#10;Z++lTvqqNf8ZPMD4zyy6lM7d/om3JiDPQTzWv3z4AA/DLx9+iXfkKfCI4XGBdnv3nXemx8fhZ06d&#10;Oj0yUl1WFhUWUbL/wNnpM1c/+OCts2fBCaP9fTglGjs0NDTU3d3G5R4pLUlJSghNDDY94bGJD6FP&#10;VxmaywCzXcQDnSyLdv+M+tz9RQUxkeGBvj6BPj7B/n5BAf7BFAkYD/Tz9/fz9fMl7unp6eHh7gYg&#10;YJEtyciQIWsbC2h+snYQmSQA9U/WKza1MDUx273LFEhgaWbuaGfv4+mRFBdTXJBXXV7W3tzUzW/H&#10;H+mRAyUxUdHu7h4ubm6gAfxzdnUNCAlpam6GkkCzPN23IFJ9/MWNkBFL0l9U/5pUw5uOvZpTN0dE&#10;p5+DvQxIALt346MJP+/63/2WIMEbUIE/b1u5dIRlPwVZ+Zhk/Gncx2t6i45oWSExBvybwAD16XkL&#10;JueRPQ1OrFqZsY7MJaAwQJ0ZFEQ7CggDML4aISRwzeo9kmsy5KT3qasc0dGq2WHANdvFNdtdZWRQ&#10;uEE9TVY6RUYqTU46XV4mQ1HumL5ur4fbZOiPQIKw4BEH21ZmIBlBgt/8ctSF/elz27oY9goJvs3w&#10;NJicnCwsLKyoqLh58+aTNwjE5alTpyorK8fHx3EsCv33NNQaVXjrrbfa29uvPbdlr35C+wFIgPsv&#10;dnzLffbZnfNnp/ktTZyqioaKcnh9RUVdRWVdRVVdZWVdVTm8vrqioaYSbNBYV93SWN/SCDZobGsW&#10;UQEDBi38NiBBm6C9TciDM+Nz+O1dAr7Yu4VwQTcUecfX3tdFhP5j3tnX1f2YM10BxLvgIIGBnu7+&#10;brGTkL7url5kSPIkFNFHvHu293Z09ZCOAiG8W9DRzReKHMfCji6BEC4CA8IGTNcBTyBoZZCgaQYJ&#10;jpVnJaZlxO0pzS08VnSg8tDhhpNlzVU1rbV1bfV1vIZ6HofT3vjIhmVkXgGZW0xmEYi9jdnKoIUu&#10;PcR0FHAqq/jNLe/iLn7+xSskeGp7GZDg1ufXi88narb+EzAAJFhLZhjPH7ouxB+jKMaLNfIEfPDF&#10;h3dvnLl9afDGZPf10YEbp8/cfvv6vVufP3zkJ3Ac4jsDbXWGQQL41PgYr7kpKy31xKEjowMDZ0+f&#10;BicACYZ7esYG+kf6+zp4rVUnjx/YV5CZujchLio0OtD+gNfmNiL0NZgVhOYwwGzHWc0u1qZOtkmH&#10;X0bnfkEX7/ihQxFhIf6+3r7eXn4+3oGgAn//YOJ+gf7+gQADhhD8/fy9Pb29PDw93NydWGwyWMjC&#10;gixPam5B9iTZZcJsYQ4+IIOFrCysGBLwTIyJLi7Ir6+q6GrnDfV09wo7WjicIyUlcZFRLHsHDw+P&#10;AFyATFzwdfXwcHB2dvfyOnio9IMPPnjqH8aQ6tInZ1i92quZUUMynF8Hj1jc+Pw5fgm9JEjw4N69&#10;SwV5jf/5F4oEdW/+rHn+PwetzMmKlo9JxhfvZMiQleX0ipXPdw7xvBmfE/5MfWL+guYlS/LWrE6e&#10;WUFIPCgoYTWhgtlOSEBWmvQJbNWuMTZqsjBttbJosTSv27n98GatXGWFLEW5LEX5TEX5DAW5VDnp&#10;FLl1+7U0BCz7ieAA0YyCxxrze/10kH+fsRHnP/9MkaDx9787Gx/74LPPRJ+V52DPGwmQzzOxOVk9&#10;nvm9e/eg4Jubm9955x28pRFg9KzYRKHfVzBEAAbY2tquXr3a29sbTzb68H8S++STT3Jzc1VVVTMz&#10;Mz/++GN6OWqiGD/anmFW322oNaoDvLG3twfh0MDH6/J4CGxOIH0rNlEoY98W8gLs6ZHgwYP7t258&#10;dGp0pIVTX094AE55oLquqqq+uhLOwAAZ1dPUQHiAIgGvhctraWqHtzbz21qBBEIyQJ8Zjs84VDUV&#10;2XCQwIx39HTM9k44VfDiA+qPIQGR/nidOQsGmI0Eojg9yGdWJmInPIADBglQBrHPeUtcQNigky9k&#10;kIDfQXoJeAwSkLFDDBJUZCdn5OxJP1pUUnHwSM3xE5yKipbaGvAA8YY6Hqf+CZGAUsFsJOA1N799&#10;8dLnQIJXA4ee1l4GJPjs/id1l0u38VZIMeuQAglUuX+uvVz6xUNSpBdseCJ8/MWnvdfHM88fdRtL&#10;Mh8M3jkQYDoQ7DmenHvh5MBHpz+5//XGLngmoMVu3/74zKnxKWZcEBzSX9DMHezuAiGcnZigXQdD&#10;3d2ClmbAQH5WelJcdExkaHR4cHR0qGuOzzYu5YHvn1VMuhG6WEadXvHdecJhwchA/8ED+4MC/L29&#10;oPeJgwoC/HwpEgT5+ZEJBgwSBPgRagASuLu6ubCd7KxtLMzNzM3MgASmu02BBGbMroXOLDaIYm9i&#10;YknhvrqK8o621qFesmHCQFdXY21tQXZOZGgo4piamDg62AcHB4aGBgeBOQL9WR7uts5Obh5ue/Ym&#10;idcdok30gwypBq8JdgokgQT4JKg0/T5t0u+Lh3dFp5+DvSRI8OXDhx801LUsWShCgjde4/7XX/p2&#10;GLywdUi/w5kpBO5TGhrTCxc+rz4BpreBmZNAfsufe/aZ+un5C9qWLMlnOgQS1676RiRIWSeZKS9T&#10;oKp0RGcTSKDZwoxna8W3t2mxMsfbwzpa2YryyWtXp0pL5Sgr5Kkq5SgrAgxS5KT3yq0rWK/aZGXO&#10;jB16GiRAa5/y9+nctKH+12/QD0PLonlvlxx4rt9vzxsJ8DeF3KDX8Xr37l28hfa6fv36rVu3cEU8&#10;TnFRhEN/Q3reuXMHMfEMER8gFf48kQoxcfzhhx8iGt6ieAhBQoQgHCFXr14NDg5eu3bt/v376Tca&#10;DNFwldu3b9+4cWPOEj0oBhLiQsiQnkIIFKC4YFNTU3/605+2bdvW0dGBQERDkRAHSRCfFhLGbClG&#10;hokiCYqBEPBDcnLyihUrEhISkJBeDtfFJfCWbkxGK44MkRWSo4S0jogGQwFwihaDxsFZvEUtYPQZ&#10;ixBaDOSDVxzTVKgUckMxaGXFZ+lVaJ4oAE2ITNC89C3SMlX5WHyta9euIRwhR48e3b59e29vL46R&#10;My0nookbdnYI6oisaAgugRBUGfngLW0K2OzkiIy3MFyUuT5pTLwVRX3Ohos+DRKQ8n75FSQUUvLb&#10;eHVV1bWVDAwQHqiuJ0hQ1VBTxamtbqwjPNDMAQ9w4G1NXIjX9hY4qKBZ0NYmaOPNhgExD8wV3AQJ&#10;CAbMdqraxQdznGp9eH93D15nhyNE7PTUHCSYfQnxcTecKQkt3txCCjpQ+A7SP8Cn848FTW1CLpyM&#10;HWrntNQcr8xLzS7MzCsjPHCyobyCW1XVUlcDGKD+jUgAp1QwGwzEHQV06SFOVTVa9dJbF8nnjLlB&#10;r+wp7GVAggcP7/f8q9lEKCvV8HMIQWaG8W9TT/vdecEzjMlf+Fc3P79d94GQNRKr1eW0sctR5J2O&#10;Gp2Om7uc3UaThNeG7z4QLbWJxwVaDI/rt85M0+2HJ0dHp8fGJodHzk6cOjc5SXmgv6uzsbbmwL78&#10;vYlxsVFh0REhjAcHpgbvqHbV7BDxwHcgAdM/QMhhS5dLYM/epqGWybHR4f6+0uL9gf5+Xp4Q++54&#10;9fX28vf1CQnwD/LzDfDxJj0GAV+PIPL19vZwc3NxdmKzHO1srS0tzG2srBzt7RAQ4OuTGBdzsLiw&#10;hVPf19UxPjhwenh4fGCgWyAgMJCT7eflbWdlZWtlaWdj7ebqFBMdHhsbFRoWTJnD3duT7eHi5uES&#10;HBJYWVn+0UfXafuIGvaJDe1Z/+5hjZa/MUjwM+3Wfx65kPH8ZlXCXhIkwKWv93QLleTq3vgZQYKf&#10;v9bw+992aqhPBPr9lNMJwkOmw4KnPNymtLWmlix9XnOIZ/Y/npw3f3T+wnHx/IQ50Z6REyRYumSf&#10;xOpkSRESJK1dDR6gEwkyZGWKNqgd37a5dichAb6dtcDBFt5uZ1213aB4o3qWvGyyBOKvSJGWzFVR&#10;KFBXyVdTzlVRzFJS2MMgQaai3HG9rb3uLpOhwU8x7msqLHjMw5Uvt47wAPwXP+9QV/lXa4vog/J8&#10;DAryuSLBW2+9lZSUlJKSEhMTA239/vvv5+fnOzg4+Pv7t7a2QhRevnwZIe7u7uHh4YhTXl7e09OT&#10;np7O5XJHRkays7P37dt38eLFM2fOZGZmOjk5IRrCIUMnJyehuR0dHaOjo0dHR7u7u+Xk5H71q1+Z&#10;mJggAi6NKkBu9vX1RUZGurm54SqXLl1CHWnBhoeH4+PjcQryvaurCwU7dOiQi4uLt7c3Lo1iu7q6&#10;vv766/Ly8mCM48ePIyaPxxsfH8/NzT127BjqsmfPnoiICD8/v7CwMIFAAKpBnomJibiWoaHhwoUL&#10;cQyBSy8HxYkSota4RHFxMVXDjY2NqampAQEBqBTO0gcRnoRvv/02h8MZGxtDHMjxsrKy9957r62t&#10;LSgoyNnZ+cSJE0h+5coVFANx8PUtFAoPHz6MVFVVVYiDZkEImgi5oVRIiKugnD4+Pi0tLZDs/f39&#10;KDDkLhr/wIEDKDbaPCMjA8UrKSkBXCGJp6cniorbAcLBhdavX4/kyKS0tJRu7YyGRfW9vLzQbige&#10;mnpgYABNiluJPJE5CoYbgXbDPUIBAAb0Q0XvCyKHhIR4eHjgiuA61B0ZxsXFIUNUmS5WQZvuudoP&#10;QIJHDBX5ChLq/tuXLvFa22qqqqnXVtfUVVfXV1eDBygScOvrwAPMSj6NDA80MUjQwm8lLuS1UwyY&#10;0z9ARTY9FofMEehwqvhny/3ZEegpiP6Bnt7ZDDDbaVpEnp1WJPG/yelZlIcWW1w8cS2YWQQip0hA&#10;1h3i8to5rTXHKvLTckvyiqqOnqw7WdFYWdVcU9NaJ+IBBgkavhEJ4GIqoGAg7iggw4dq67g1teAr&#10;IAG+1EU36JX9cHsZkAA2fWvUsUdTmkO2JoCva/i5R7/ecx0x8rjhMfzJF3da/tXLHokjP9t3zfnZ&#10;nvktv4vlOBw7dHPq3kPRbzx4iNz46KOh3p6x/r5Tw0N0E+KpEdJjcHpstKdDWFtRcWBfQWpyYlx0&#10;eFx0WHxMRHx0BOR0SGKQ9VFPLQFIgPX9uxSDBzodN3Wy7LvDygaqxkYGT48MD/b2AAkC/P08Pdw8&#10;3FzdXV19mI4CPPUDfX38vb0C/cg4Iur+fj4B/r4B/v4+eNx6uvv5eIYGBcRFR+Rmph8/XMrjckb7&#10;eydHR6bGx06PjowPDHa0tp08fDh9z15fT09HW2u2g52bC9vXxyMsLCg5KT4pKT46JjI4LDgkNDA4&#10;2D8wyNfb1xMeERF65PAhfJWicfBspSZq3yewhw8f7DsbK1n/Op1bvOM5zy2GvSRIALs9ebrPUK/u&#10;zTcpEtT/6k2+jOQpH4+fAAnIIPgQ0jkAIHG0m9LQmFq0eJpOIXhMYf9IpxOUp+bNH1+wsGP5ikaJ&#10;tcLlK8AGzws/GCTgLV1SJLU2TXZdqjTZxjhDTjpbUa5QXeXwZs0aY0OerWUHyx5/akIHu3Zbq2YL&#10;0+odhge1NFPXScSvWr5Xcg1ZaEheukBduWijWsF6ggR5aoq5qgqZSrLpijKZijL7NdRbba1OBc2M&#10;HfohfQWToUHDDjatK5bSUUMNv/nlsKXZ7TPTok/J87HnjQTQpsuXL/+P//iPNWvWQPwVFBT87W9/&#10;+8c//oFXXV3dzs5OKP7/Zgwa+s9//jObzc7Ly5OVlYVKhhBXU1PT0dGpra2NioqSkJBYtGjRX/7y&#10;F8hiiHhfX99//vOfUlJSixcvhrJEZOTwxhtvqKur83g8XBoPogsXLiDy/PnzEXPZsmU5OTl37oh2&#10;eDhy5MjSpUt//etfAyQg+qF0V61ahVL913/9l4qKysmTJzU0NF577TWkhQ5msVg4BYkPzY0iWVhY&#10;ZGVlrVy58q9//euCBQtQbDs7O9QUGhcXQhJaQTESoDEhrBHH1NQUOIQyQ9afP38eOeMqCN+yZQuq&#10;gxCUGQahD8xAqQYHB/X09BANlAKBbm9vb21trampSYHB3NwctADpDzUPEILQR2VRfsAMGpYiAcQ6&#10;QAv5I+2GDRtQcjQdck5LSwMgIX8DAwM0Hdp8xYoVmzdvRjuABxANBrbB5XAtIMG6deu2b9+OoiIf&#10;RDh37hxIRl9fHzVCHDpeC9XfuXMnoqHMTU1N4A3QmpmZGVpPRkYGjY8HLFoDFQRU4P7iA4Aq4BVo&#10;hC8OsBki79ixw9jYuLq6Gh9C5kY9X3tKJEBU2BefQ0Jd5LW0zkaC+uqahpoawACntopDRg0RJGhp&#10;5IiRAOIVMCBog7cykweYLgLyy/rcjgJ6LA6hilzsVMQ/7nMiUCqgePC4I4JY68OJ3J9BkU7G6TF1&#10;OjSIuqhUTMHEhZyDBMJmnrCJ8ABFgupjFfvScw8XltQcL28or+JWVbfU1rbV15Ntib+vl0DcP/A1&#10;FZB5xgwV1NU31da1t7SKkIChtVf2FPaSIMHVzy4nTrjJNf6OIAGHdBTsFkpf+HhCdPqF2IOHD87e&#10;vhQ7vX9Ljyuk/xxRTl2jm6Xd5RxwKmP647c++ezOrVs3L164UHbiRHFeXje/va+zo5PHa6qra6iq&#10;qqusOHn08L7crD0JsbGRYfD46HDwQEJMRFxUeHhMMGuf99ZmaP3vHy+ECIRPOlimnf4FfYeGhntP&#10;j4wAPIb6ek8cPhQaHAgk8PGGznd3d3Xx8vT09fb28/bxm0GC0MDAsOCgKLIJSXRSQlxmekppcVHl&#10;yWOtXE5vh3BsoH96fGz61Dh4YHSgHyFN9XUH9hXGRUZ64dvAycnT3TXA3zs8LCgmNjJ5T1xKSuLe&#10;PYQHwiLDgxgkCAkJCAz2Z5DAKzIy/MD+/WMjo3jI0gcmTNS+T2Af3/soeNh8ObNJmVTDm/Y9G6du&#10;DovOPR97eZDgznvvjrk61f/6V+S3YVDBL37eunzJCBT5Y6rxuTohAbrngJ/P1G6TKVnZ6YWL6K/4&#10;c7T1j3e6d9jE/PljCxa0rF1zREWxRF25SmZd3+IlgITnRCBAAv6K5YcUZIs2qJZqbTi6VavcYFvd&#10;ru3NlqZCB9sutkOHox3f3qbZ0rxul/GxrZtpz0CK1Np0GalsRdkcZfl965WLNdXh+zao5qkrw/PV&#10;FPNUFbKV5bKUZHNUFIo1NzSYmQz5ejGTjH/YaqSngwMGTXc1/eNvookEf/7DZEjQvef8NH7eSAAB&#10;unbtWlBBbm4uj8czMjKCaE5ISIAWhKSGiITKnDdvHgQijhECOVtYWKisrAw1Cb27fv16yFlIXujg&#10;TZs2IaG2tjb05Z49e3CA+LGxsXv37i0qKhoZGbGysvr973+PEAg5XBqK7u2330ZaaGIvLy9cF6r6&#10;5oy6gw4GA0D9g1JaW1uhZSHuAwMDbWxsoObT09MhfH/xi1/QMfQI//vf/44LAU5QDJQZ1QG3QBPj&#10;cpDa4JbMzEzIWUh8XBGZzO4lQEm6u7sNDQ1HR0fxJQuJjGyh4FFHVAQkgDIgsLe3F48gtDzkNa6F&#10;5ICorVu34mx+fj6qMDQ0dOXKFVQT/IAMbW1tgSiQ/igMAgcGBhAHLTwxMYHvdFwUWUF8ozzI6syZ&#10;M9DZaHbkiRbOzs7GVYaHh3ft2oV2Rg6Q5lD2169fB+0gcHJyEkVFw1ZWVh4+fBh3AXVHU0C4g5fO&#10;nj1bUVEB3V9TU4PCIAdUDd9C8fHxuMs4hZi49UAU2pWBA6ACMqetgQMkRLM3NDQAA1BBxI+Li0tN&#10;TaXJ+/r6xPD2XO3HIcG9zy+ef6u9ubWuuuabkID47IFDoAKml4BSQTODBG1EQ8/IaBEezHQXiHU2&#10;dYRQ+T5bxIul/JxA8TGlAooHs53EISqf8ZnkRO4/igSzqeCHIkFHSztBAoYKKBIUZuQdP3Co9kRl&#10;Q3n140iAA8j9OTwAn40ElApESMBQAdmpoK6O39r69isk+HH2kiDBvQef1b5Totb039CCdOyQVus/&#10;+e/Xik4/f8Of9if373CudNoMRRCZ/u0rgUKdb+5yiZ0sbJ/sam9rLdm/L8DHM3PPnpqyk8cPHSzI&#10;yUrbk5icEJMUH016AwgJRCTGRiXERMYTj4iLjoiJCvNN9d9Z5aolBA88GRJ0svT57rEdWV2DwqnR&#10;kQkGCcYGBlo5nKz01KBAf2ZvMk8Pd1f8AxIE+PqFBgXFhIcnx8fmZqQfKMw/dqgElNLC5XQJBeMj&#10;I2cnT585PXFmYmJqfPwU4KKzC4+s44cP5WZlxkVF+Xh4eLq7efv4BIYEh0dHxiTGpmelxe1NTEiO&#10;T0qOS0qKjY6NDI8MDw4LCQoNCgkLAhj4B/h4+3niOD8vT8gX3Lhxg34bwURN/AQ2fE24nb+W7lss&#10;w/lVwJDpR/f+JTr3fOzlQYIvPr51NjG+4Q+/FyHBGz9r+vt/9hkbTb7IRYfAAyGBZPMBa4spfb0p&#10;SUloaCLNnxsPDC5aLFy5vFFy7WEVxf0a6kUb1UpVFJrXrD7F9B6QPgTG56R9akeepxcs7JWQ4G7T&#10;4ZjtarEyb2eGBnWw7DpZdgJ7m1Yr80Yzk6rtBge1NPJVlbLkZTLkpDNBAioKhRtUizRAAhsObFoP&#10;HtivoZa/XgU8kKumlEdcMVtZHkiA1wOaG6qNt/e4uzzFBgWnA/169LZyfv//6oAEb/6sdcmCt/Jy&#10;Htx9jtNpYC8ACdasWaOnpwfhCxWrqKgIac5ms42NjXEMjQ6hLCkpCYF49OhROTk5Nze3OUiwefPm&#10;yMhIeXl5nHVycsJbNTU1SOSwsDAlJSVo8eDgYKFQ+N577/n5+f3lL39Bcjx/cGm8Xr169dChQ/7+&#10;/rgcTs1BArAKSoKCDQ4OojD/+Mc/ILKhhiUkJNLS0iC+f/WrXyHzW7dugVjESKClpQVBDw2NqwNg&#10;6urqdu/eDU6IioqCbobmhrKH0F+xYsVsJIB2Bydcu3YN0nP//v0gkPb2dkQ7cuQIZGd5eTmy6ujo&#10;oL+n4BFaWlrq7e0NkY1UUN64NBqE9sGCcFBO6OnHkQA1RRPhe5zWEVkBCShRoClOnTqFqyAy3j6O&#10;BMhtamoKJURrOzg4IBPyPHz//QsXLuDWIBoiX7x4EQmh8i9fvgx+yMvLA8ihymAGhBQXF6PMKSkp&#10;XC4X+TQ2NoKRAAwoPNoZBfvggw9oa6BJW1pacnJykBx3EFdHYdAUuIOgAiR/912ytw+txXO1H4UE&#10;n9+999bZ8+1NLQ3VtaACOHhgLhLU1jbV13EZFw8fot0FTF9BG5zfyoMLWhk2YJwCgFhnU6dvES7S&#10;7oxT9S9+Cxfre+oUDB53QgKiVYMeyZAgAeNzkAA80CPo+Joi5jo5RcpJuzuot7R3NIEK2oXcdj6H&#10;V3Ossigrv+zgkfqySk7Fs0MCxjt5vMuX3v7i3hf/g7/9FzHk7H+hvSRIgL+ukeudhvy1EsyiQ1CE&#10;itzfZE+Fis4+f8Of9o3PPz52mWvc7/e9Mh1UsLXT1aM+MjY9NjI0ODTQNzctJTN1T2JcVExkaFxU&#10;WEwk8bgo0iEQFx1OkCAuKi4mEh4bHRGSEGRT6qnDrDL03aOGUAzACRBFm+/kxA2rEFSODw+SLgIG&#10;CU4NDQ12d3Pra4sK8pISYmMiw5F5QlxMSlJiTnraof37ayvK2ricHgF/qKcb/HB6dPTM6cmzk5N4&#10;nZ6YmBgdGeztEbS1VpeV52VlR4SEBAcAJPzDggJiIsKTkuIT9iTF7UlKSNkbGBcXnZwUHh8bGRcd&#10;mxAbnxAbHh0eRHgg2B9pyHRmP58Aby8/z8Bgv/T01NqamkuXLtHfumCiJv4+e/Dl/SMXMqTqf427&#10;D1/f9Nec6Qiwouj087GXBwm+vH//3WNHWxbNJz8PMzOMOX9g9jAO8p+jGp+X05kDPp5T2w2nZGSm&#10;l5LJA6RzYLbPktc/0iH0hxcuaFq7+riiXIm68v6N6hDchRvVitSUKqUle5YsGV24cHzBwtOMjhel&#10;ml2S2T4r2+92ZDW5YOGInFyX6a5OJ8dOtgNc6GjHs7UECVRuNzi6RfuAxvoCVaUcRblcZflcVUUo&#10;/oKNankb1fZt2rBPY32hxvr9muspvYAHctSUEIGJppijqpClLAcHNpQZ6AlYDhPBgT8ICabCQyZ8&#10;PDvWq9S9+Tohw1/8XKAg815VJT4bok/J87EXgwSQhlCT0MrQ+lDeXl5eCQkJUMyQ78bGxogAgX7g&#10;wAEZGRkgQVFREaJB8UOJQv2DAaCGIdkVFBQgGekv63w+v76+Pi4uDlJ43bp1SIWnGs7+6U9/gk5F&#10;XXBp/Dn39fUZGRkZGBhAWOO6c5AA0h8J8byC2MWFaITY2FhcAnod4RQJkAQq+b//+79R5oqKCjrU&#10;R4wEgASKBEi1detWExMTlC0+Pn758uWzkQDRLC0tgRn37t2DRkcSRENFIKYfRwLEaWtrw1U0NTUB&#10;J2fPnsVrRETEuXPnEAEHkOxIDhEPNY/HV1ZWFjL/NiRAg6C0kOMgH2dnZ1wdlpmZSQcOof1PnjyJ&#10;OBQJrl+/jorgGAkhDCD0gUwo5GwkgHZH8Tw8PAAnSIg2BCQgf7r0KgJRBmAMqgxaSEpKQu3Q2kjy&#10;CfNcxccMFQE84NS+fftARyjehx9+iOSIiaZGcrSzeBrGc7UfhQT3Prt7Yfosj9vMARLU1NZX14IN&#10;iIuRoKa6saaGW1vLrSNIwKw7RGYYU2f6Clr5rUAC4mTJzjYedVABBYDHnahzYQeFBBwTcf9NSEB1&#10;P+0QEPcS0MDZ3sskn+0kHK/ikA5y3EP2LOuC95INCogjpEfQ2Svo6GMcBz3gBx7/EW/jd7byO5r5&#10;Qi6fz2mvOV5VnFNYcfhEQ3lVYyVFgrofiwQMFcC7efz3Lr3zCgl+jL0sSPA///PO7XO+g8YSDW9S&#10;JJBs+Jljj+bzVoRiw582kODIZc6TIAHpRuhk6bSy7Yu8wiODo8NDk+JiYqPCyGwBvEaFkw6B6EgR&#10;EhAqiIiNJno9LioyKjbMeZ+vLtdZo1O8ytD3IQGfZVTtmngytYPfRicxi5GA7njQ2yFo5XLqqyrq&#10;qytbOEDltoGurtH+/lPDw2R6ANkfbfzMxMT0xGmQwOT4+MjAgKCtrfLkiaKC/L2J8SEB/r5engG+&#10;PpHhIUmJsWmpyVkZaZmZ6WnpKUl7kqMSkzwjogKioyPiY6MTYqPiYqPjYkLCQwADIeH4F+Ad5OsZ&#10;6OPq68EggW9iUnxpacnw0DC+0ugzU9TE32fX7n0QNeawopZ0E0k2vL5TICW4Unf/4fMVQy8PEnz1&#10;5Zc3Bvq7Nm2oeY3sYQwkqP/1L/gyUuMernOE43Ny0eQBG6spZeWpxUumFyw4Q3whfHrBwimy1Rf5&#10;2X6OyH5qn54/f2DRIo7EmqNK8sUbVIs3qu0HD2xQLVRXLlaSO7lOsk5idevKFUMLF+K65OpMAfAq&#10;7joQ+Q9EgqmFC0fl5XtMTboc7QXMIkJ1u3Yc36ZTrKGep6KYoySXr6KwT10JiFKitRFerKWxX2tj&#10;1gbVDHWV/I3qBRvVQQWFONiglq2qmKWiACTIVlWAZ6nIpyvJAgmKNNSObtNptrIY9Z9Zd+jJkGAy&#10;NGiUZc9bvaL2Z8x8kl//oldv6/Xeni9npsM+J3veSNDZ2blq1Sro8rfeeuvtt9+G1vz73/8O0Xno&#10;0CEwAESwp6cntDheYZDR0JcnTpxYv369sbGxj4/PihUrtmzZAsmor68PLZ6amgpggIQVCATQjoGB&#10;gcXFxYiMU0NDQ+Hh4b/97W+RCkIWl4bIgzCVlZXV09NDtvPnz4fWpGNXYFCxa9euhRCHzIWx2exF&#10;ixZBUpeWlubk5EAuo8C//OUvcQloU+jgv/71r6ampkFBQZKSkgAMxKG9HDU1NcAAIEF6ejoiAC2g&#10;ic3MzHA5IMQtZsUhNObIyAi4qLW1dXp62t7eHoIYCjs5ORntgCJB2UOsC4VCMcwAA9AgqqqqdXV1&#10;t2/fhqQGR6E6p0+fBgWh7pDvuDoaBBkGBARAsvf39/v6+rJYrKtXrzJVFCFBRkYGGhw8BgCzsLCA&#10;2gZroZC4HBoBxIUGRwtbW1tPTk5CteO+oPxADlAW4AEVPHjwIG4HWhhtAvxAmVEeVBapwAAoJzIc&#10;GxtDODgN+eMqQA5gFU4hLUqItKOjo/iA0dqhNXAJnKqqqgIdIU9UB1k1NjaCN9CeaDrgE63Fc7Uf&#10;hQR3P/vs3OR0K6exoaqmobaOU1vXWFfPrW+A9G9qqOPW1XJrahqra/DaVEd4YDYSiCcV0O0IhDxm&#10;yA3TP0Cdqv/ZQl988LWgn5H7c97itf+xWcWz3yKCyLt7yFpD4rczuxCQVUepk0VIaTiQQMQDvQQG&#10;Onv5nX3EO/p4wl6esIcnYBignXpHW7uwtV3Y0i5sbudz+bwGXvXx6pK84ppjFY2VtdyqGrJpMYME&#10;rQ3wOjiDBJw5PAAnm5TNQgLxW1ABAQMGCXrbBR9cunz/FRL8CHt5kODjex/lTUfIcn7L8MBra+tf&#10;02mbP3qtC390ohjPzujf8mwjf/j3bh15hyDBE6wHyij1TrY+x9k3KzApPiYhBgAQlhAbmRAdAadz&#10;iJlpxGQWAXERGET4pwbuqnDbJPz+VYaYq5ApBDoctl2OZ15hVo9AQJGAUAGDBI84QkaGCS0wr6dH&#10;RybHxqbGx/B6enQUZ4f7+zv5/Iaa6gOFhQmxMX7eXt4eboF+3mHBAZERoQkJMWlpe7OzM7OyM9LS&#10;U5OSk2IT4qPi4sNi4wKiokJjY6IT4xKS4qLIyKeIqOjw6OjwmJjwqKiQiIjgwFB/30CfgEBv/yCf&#10;yKiwjPS0dl4bJDVtW1Gjf6ch2qkbfTbdqqvryN2X4fzSs9/wnU/Pf/kc7v5se4mQ4Kuv7l27BgCo&#10;eZ1ZdIhMJ3i9ZemiYTurOcLxmbn4B2zGp8KCp3y9psx2T2ltmlJTnVKFq5xWVp5QVByRkelfu3Z4&#10;2dJJCOsfIsG/w4EEY8yw/vp1ktVyMlXyxCvlpCtk15VJSx6TkTogL3NQTqZxzaqOZUuFy5fBu1et&#10;HFonNSorMyYnK3IpqdNLllI2mJP/NzpBggULxiUkBrW1evV1uVt1jmzaWKCqlK0gA89XUSxcr3JA&#10;Q71Ue+NBnU2l2pol4AHNDYUaG7LUVTLVVAs01heRjgLCA/kbVJkhQ4r56kqiLgIggSJBgoL1ykhb&#10;Z7Jz0NtDtO7QEyDBFLMjQb+xUeNf/0h7ijh/+N2YC/vTty8+10W3YM8bCaBTN2zY4ODgAB7AJWpr&#10;a6Gk5eTkIOIhrLu7uyEElZSUpKSk1q1bB1qA8B0YGIB2x1sVFRXgBBRwW1sbJLi2tjbUP3KDAobc&#10;BADgGDobchzH7733HnQqoAIIgbO4NKpz6tQpQIiCgsLGjRuRFRQqJDKqBquurkYZgoOD33nnHTwB&#10;INZ1dHRkZGQQE/gB5Y0CAxLi4+Pv3bsHsEFh1qxZgwKAMSDoS0pKQBohISGQ6VDzUOSQzmlpaUAC&#10;GKIhK4AEcIK25LVr1xAZCSMiInbu3MnhcEAdkNQQ0Ddu3IDuR0n6+vooEiAJAiGUAQ+Q8qgIxHoU&#10;HrghIWFhYQiEmr9z5w7aBLWD3EeGdnZ20Nw4RuN8+OGHpOmZfFBfgIe5uXloaKilpSXOQnyj2XE5&#10;GEiJThJAddA44BA8A1F3oBHtkAERofHRVo6OjhD9KDMYDLcMOaAuuK2AEJQBLQ9+SExMRCDtqQAb&#10;AMyASXSCAW5QeXk5RQK8Ai2QEBiGyCh8fn4+kgNdcFGEoz3/PXoJPrtzZ3ridFN9Q21FVUNN7QwP&#10;EG/m1DeDAepqm2pqm2prWxrIkCE6akgMA/xWMpegk/9IhwD9bZ6qfyr0xU7WAJ0l/eFU6M+R/iJx&#10;/6jTU+LIj5zFW+ozIWLGoNciTt+ibGSAUEcPn3EGA7rbBN2t7fAuxjtbeB2MC1ra+M1wngBI0MRv&#10;I0hQdbCgpO5kdVN1XXMNcbJpMYMELY8iAdm0mNtEnHYRMJsWw3kchgfwlm5jPMMDFAmuvPPu/c9f&#10;IcHT28uDBPcfft747lHN1r8xq82Ixg5lTAbdf/jst37EHzJqKrb7X9wH6r9/48rBc3XGvf5Psosw&#10;89M+e1MH27TSMzwjIiEWAEAGCCWCCmJEJAAkiIkMjYkIFXUURIWHJATblnptaSVDj76fOhgk0OKx&#10;TEpcPMK9M1JT+C0tIIHZVMCAwSynVDA6Qn1ydHRscLC3Q9ja2FhZdrKkqCglOTkkIMDDxcnNmR3o&#10;7xsVGZYQH5OUnJiSlpKelZGcnhYNEkhKSEhKiCM8EBcaExsRFxcTHxufFJ+YnBCfGBcRHREcERoe&#10;GUaQIJogQWRkcFhYYEiIX0CQj5efh0+AV1RUOL4abzKbfcJEjf6d9sXDL7jvndjcOn8tA4RqTX9K&#10;m/S7/pwnEsBeHiSAffnFFxcL8jh/+gP5kZihgsb//FOfoR7RlI8pyGfghASYxYXCiE+GBk0G+p32&#10;cj/l5jzuwh5hOw442HVamLXsMKrfsrlBRal75cpnigRk17DRhQtHFi0aXbR4xhfh7dCiRW3Llx2R&#10;lsxXlCtUlC2WlyEuJ3NUTaXJUK/D1KTL3FTku3YMqamcWr58asHCJwQDxJlauPD00mXjy5fzViw/&#10;LLm2QEFmn5pS0Ua1A5obSrU1Dm7WLNHWPKBNYAAAkL9BPW+Dei5hANI/sF9TvUgDxyrwwo2q8H0b&#10;VPatVy5QJ3iQq6qQoyyH18INqmWGur3uLqdDg54UCcJDTvl4dm5Qr//VL8jdJxMJFp5PTfn85g3R&#10;5+O52fNGgg8++AB6Ebr51q1byBM6D8dQipmZmVDhEL4QXdDHe/bsgb5csWKFj48PQqCD9+3bd+DA&#10;AUjVhoaGq1evXrlyBQfQ3JCPkM63b9++ePHisWPH6A/tkJgoP+QvjqFZz5w5g0vjcqgI/XUcgTAu&#10;lyue6XTu3LnDhw/z+XwUCSGICZ0NEQ9h2tjYiEAUGJKdKnJcDqodGh3lwUV5PB4kLJQxkkAlI1uI&#10;ZijgCxcunDhxAperqqo6cuTI8LCovxSFoVIbNcrLy4PIhqBHniMjIyjq3bt3kRBZoa1o2fB6/fp1&#10;RE5NTUXVEIJ8oPgPHjxYUFAAPkFyBOIUyoMQFAllAAlAqSMfPNCYthchAWrk4eGBBkcLQNbj6x6N&#10;0NzcjHIiIV37CNVBpdDySIIIKPn+/ftxC5AhmgIREB/yAG0CykLT4QCnEAfVBFGgaigS6oLckAo3&#10;FOXHHUHMo0ePolVxX1BHZE5Lhcg9PT20AEiOy+EqYBUkLyoqamlpQV3QCLQWz9V+FBLc+fTT02Pj&#10;DbV1VWXltZVVdBZBQ001vLGulttQD2+qq2+qJ9OLxTAAn5lYzIN38vldgq95AMqbUsFsRU6PKRLM&#10;poLZQl+s9UUinnGxyqeOCLPPih2n8Cq+IrkWHTU0U54upngzew6QEUFd8Jb2juY2kbfAeZQHhC1t&#10;lAfam9r4TWCDdn4zv40DJKg8vK+EU1FNYKCW8EBrQ0MbYIk4AYM2snsxl09JYMYpA9AxQoggRoLZ&#10;o4YIEvCFV997/8EX919NL35qe3mQAH9cEx/1W3QpraknG5bBpZixQx/cefqd/OnfrNjw1w1DHVFZ&#10;8jj++ONr16598P77b114a2xklCdoz+QWmbT4anQ8CRLASTQtPtui3CsiOTQuOjwpLioxLoqSQHRE&#10;CJlUEBEaHR4SExkeHREWGhPslOety3HS6KT5f9clKA9oClmGZU7OcV4+vr4xUVHV5eVkSsCjSECo&#10;YHiIcRESjA0NDvX14QnTym0qO3Y8JzMzJjIi0M/P28PD3cXFzdnJ19szIiw4MTEuNT0lPTN9T1pa&#10;YsreuORk38gop5CQwJiohKT4+MT4aIBObExUXGxCYjxC8BoVGx0YEeYXFhIUHhIRGRoVHRYdFRYV&#10;GRIaFhAS4usX6O3k6eLgynL3dt9XXPTOu++iqWnLi+7Ht9vNe9fzzkQq0CWnGn62jbe06p39L2Bj&#10;ipcLCR48uCYUCORlamfGDjX85pdCZflTft6QjM/SRd0CIIFgOGDgVFDAsK93v6d7t5uLgGXfamNV&#10;b2ZSucPomO7WEi3Nw6pKratXjUNSPyMe+NrJdsWPTAyYnjd/dMGCutWr8uVlspXkspXk4TnK8jlK&#10;8vvUVap2GLbb2XQ42hNn2QtZdp27d/ZrbCDdBYuX0GFFcy/xuM9caGzBAsHyZdXSUkfUVQADJZs1&#10;izZtyNuoBgYo1IT637CfQQL4PmaqA94WkSFDqnnrVeCggn0b5iJBlpJshqIMXpGb0MlxIiTwSZEg&#10;NGiU7cCTWF3/5uu49fW/frNLc8PVJu7Dz++JPh/PzZ43EsCYxwAx+hbPYfyhwWgIXnFdiFToXXl5&#10;eT8/P0hk+qzGK5Pu64TQbfTBQkNwgHwQLn5LM58d4RuzosfUaAiMxqQZis4xhlN4Fec8x+hZ8QGi&#10;UaOB1EjuzFnkQPOnb+eYOBr0MVglOjoaihnamp7CK6pPy0BjwmiGCKGB4gNqOAYSkKkDBQVgqtlN&#10;h2Pc8TnlhNGzCEe2VCXjLT0122ggMqF5io2G0GxpHBwjH1plsdFwGpkkmxUZRt++GHtaJGAcfyen&#10;RsfqqmsqTpysPFlWU1FZU1FRVXYSXltZ0VBbQ8CAmULADBkiHQV0VjF1SgV0jBAdLDRngBBV5GJ/&#10;HAnETpU9jUaP53iPkCh7ksmj+VOn4WKnESilUEfZhDy+gNcuYIYDdTBDg7qaeYCBzkeRgKGCNlAB&#10;7SIADAha+AJAEIdXc6LqaFEpHS8Eb62rnz0KiDnm8LlfIwHtLqAMwPQPUJ+1OwFFAqBFfcNAR9f1&#10;qx/iUyu6Q6/sh9vLgwSwj+7+K2bceU09mU4Al2h4Ta99WcdVzpdfPc1PBeKHCzX82d+6eeuD9z+A&#10;/hsfH+/r6RHy+Q11dWUnThwqLc3PyU3duzciNcrukI9OK9kH4AmogPkhv5NQAXu/T2RMSEJMJBls&#10;HxVONyeOjQqNiQiJDA2KDg+NCAvx2uO/q8x1k4ClwST8fiToZG3hsO1S3clGA57eAX5+ednZHTze&#10;qaEhMRVQMBAjwUh/PyI01FQfKinNTMuIiYzy8/F1c3FxZrNcnJw83dzIOkKe7pERoenpe7NyMlLT&#10;U2OTEoKiogOjUNZo77AQ99CAkJjguITQyJiA0Ejf4DDv0HCf8OjQ+KSEpKSEqNgY37BQ9+CgwPCQ&#10;sMhQ32D/gJCA0LAgIEFQsK9vgJeLl4udi6Ojm1Pc3sSB0ZF7zHaVMNEt+Xa7eHvac8BAsoFsTLGu&#10;4edWnSoD1/gPnvNEAthLhQT4vN55550hK/PaX/xctO7Qm683L5w3ZG0xHRE2R0E+kTOdAKKuAFFv&#10;QPBkWPDpEMIAYwF+Qz6e3a5OfEe7FhvLetNdldsNTujrHt26+aCWZjHk73q1ovWqB1SV66UkRxYu&#10;eiK1/eMcl5iYv0CwdGnpOsksRTniCnLZinLgAXiussKRLVotluZCRzuKBIQK7G06Lc16DPVGZGVP&#10;/8BCAiFOLVjYv2wZV1rqsJoK5H7uBrV0NZWc9apFBAnWFzBzBvI3qBUyaw1RJAAMZKkp56gp46CA&#10;cRESqCrkqMpnKMmkyK9LlZPKUVVssDAdJdsYBzO34LG7M9vDQyaDAwbNTJrn/Te572+81vin3484&#10;2t+ensKnQvT5eG72ApDgew3XwhV5PJ6Pj09xcTH9Pvo/a2gNyPfjx49nZWXN7md4CkNCaNpGxsTz&#10;ql/ZbHtaJGAM3xPjo2O11TVlx46XHzteeeJkxYkTJ48egVecOF5TUV5fXcWZAQPKBnTRoZkRRM3M&#10;tmWzZhgzE4vpK4UEqsipRu+i8l1I5gRT9S+W+GLtjmMEfk0CJEJnt6Cji88sBzRrISNRnoyLYYA6&#10;DRTnCadIQCc8dLS1d7a1d7WRwUI9rfyeNn5369eOkK5WMqMA2CBo5QtaBcIWAZCA18irO1lz/MBh&#10;blVtS20DvK2+oR0YUN8gcmbesIDbBKdTCASUCmYYYLaLw5GKoEV9w0hP38cf3fjywcNXvQRPbS8V&#10;Ejz88kE1WYr0P+noESCBWtOf9p9L/OLBD/56oH+tlAQ++eSTt956q7+vj8vhHD96tGT//pysrNQ9&#10;e/YmJSbExsZFR8VGRsREhMOjo8L904N2l3tA5Ws8wQ5icNGkggZn9wzfyIiQWLLQUFgs6SUIjgYP&#10;hAWFBQeEBwcGhQfYFXhuaSLLiT4RbHSxN/HZJgXOnkFePt6Q8Z7w0ODg/JycZk7jUG/f+NAg2IBM&#10;Lx4YGOnr6xbwaysqivLyE+Piw4JDvT29XJxAAk5OLLars7Onuzvc3dUNeBAU6J+SkpSRnpqYlBAa&#10;FekZHOIcEOgZHBQSERAe4x2V4Bmd6BaT4BQV6xARZRseaZ0Qy0qM90xICN27Ny4hMS4gIozl7+cf&#10;FoKKufp5uwf6BoQGBIcG+AV6EyTwcTd0sNW1s/KLCGnktX386ae4BbgRorvyLXb/4Re8D6p021fQ&#10;aSSyjb8JG7V559Pz35vwx9vLhQRfffXF7dtnkxIb//xH0dghso3x77p1Np0OCnhEQT6hi0ggeDIk&#10;6HRw4HiA34CXe6cTq93elmthVmdiXLnD4JiuTqmWxgGN9fs3EAAoFLlaId5uUDugqlSzTqp/8ZLJ&#10;J/wB/kc48j/F8MARSYlseZlMRcIDDBLIw7MUZOEFasqVRvptNpYCB1shpQKCB3YddtbdhvrD0tKT&#10;Cxb+sAnHzFqoQ4sXN0isPaCskKuulLNeqUBDsUhDYd9G+Vw1mVxVaXiBulz+BmXCCRrrQQJpKooZ&#10;KopkxSFVxUxl+WwVBdpFkK0in6kst0deOklGKkVe+oj+1h4Pt8nQoO9FAtymCT+fni3anD/+jkGC&#10;n7UuXnA2KeHezLoxz9VeEiTAn97169fPnDnzLtPBKDrxf9LQGmh/fG1dunSJDhASnfjhRp4qX3zx&#10;IWM4EIW+sln29EiAL7fbH98eGx6pq64pP36i4vgJigRlx47CgQRVZSfrqiqZQUSEB/BKnVtPphw0&#10;czgtjY2Mc1u5TdSBB7zmFjjlBDEbUF1OtTuDBKL9xeZod1EEOvini8wM7kHMDqaLgKGC7pkVimg0&#10;sVN4EPvjEfCWXIsPF3S1C7rbBT3tgl6esA/eLuzl4VjQ2yYAHsC72sg844428INA2CbsaBUKW4Tt&#10;3PaG8vqy0qPNNXVt9Rw4eGA2EuCYYMAsJBD71yQg9plw0leAtJzG8f7BTz++/eVD3BbcHdFtemU/&#10;yF4qJICdvTXG7t28tp4sRUrUIecXAUMmH9y5JDr9ZIY/VVQEf+f4ghkfG23kNBQWFCTHx8dFRUaG&#10;hIQHBYUHB4WHBEWFhUaFh4EEYiPDY6MiwAYJsdFxiVE++UHGte6bOggVPKF81xSyd5509U30j44g&#10;kweiw0OiwoKiwoMpEkAxu6X4bK9w1hQ8viny487wgIBteNyJFerq7enh7Ul4wMONvPp4ecdGRudm&#10;Zh86UHL80OHDB0r25eVnpqYnxMb5efs4ObIc7Oyd2E5uLq4uTs6uzq44oO7q4uLi7OLs5BQY6B8f&#10;HxMdHRUUFuoREOjg4+fg6+sX5pecEphbEJRb6pt7zCP/hPu+cvf9le6lNZ5llUGVRyIPFYSX5ETu&#10;Sw3fE+vvF+QVHBYcHhkeCNYJDwoMC/IL8vP28/Ly97J2d5HctWu5oaG1j2dZQ91Ht259LxLg7M17&#10;15InPBUbfwckYDjwP49ezL5z/0VsUvOyIcHDL764ym3krV0FJCBjh5hlZ/gykmOuTj9szzJmaNBk&#10;KOkQGA/07/dwa7O1rtm146S+7hEdrdJNGvs3qO9TUy5QUypQx6vyPnWVQvh61aINxIEH+zeqH1BX&#10;qZGW6l+ylKwE+piYfoaOzKdo/8CSJYelJLKh/hVFXQSZDAkACTLlZeEIyVdVPrZVp2H3rlYrC56t&#10;FbzV2qLJwqxh144qdVXBosUT/xRtaDDnKt/m9OrDixY1rF11UF2meJNckZZ0kda6ok1ShZskijQl&#10;9m+SOKotV7pJoWSTSskmtcKNKpmqiumqijnqZK2hTBX5LFUFMsNYRYQEMdKSAatXREutKdi0ke/M&#10;ImOH6LpDc+7RjOPOToYFj7u78mWk6n/5Bukg+uUbQiX598pPPpgZEf5c7SVBAmp4YnzvQ+N/vT3D&#10;pqBZwV616rfZ0yMB/lo+uv7RQF9ffXV1VVlZdflcr62sqK+uoluVwRkSIM7MP+Y0cwgMUG9raqYk&#10;AAwQw4CYB6jup3K/t6OTrPwzM/SfKnVGteNtV28HwpnVgbqJ93b1wBG5v3OWz5qUTJ1OSKDzEOY4&#10;jUlPkauAE5jdCXr4Hb38jr52xnHczswzZnoJSBdBG3GCBKRvQdDBUAEfOr+ivuLQ8ZZaZrwQAAAq&#10;fzYScBoFjVwhgwSPU4HYEYc6jkVI0NDQ3sidGBn57JNPCai9QoKntZcNCT7+/GbWdKgs5zf0B2Op&#10;hp8Z8Ve2flD+4MsnGkOCjwIMf8VQeOfOna2prsrKSI+JjAgNCgwJ8Id8jQgJgkeGBkcTEoiAx0dH&#10;xkdHQSQnxsUkx8cmJ8TGJ0d5FgUZcdw0O+ieZd9DBZD4Gl1snRa2/X6viDjwAKggLDo8mFIBZLNv&#10;tK9FqfvmNuT2ZIzRyd5az7ZNcvXw8qA/8Ht5eHh6eHnhvbuHm7Orq5Oru6u7h6s7jlkOjnY2tva2&#10;dg52Dk4sZ3dXNw83d5wFD8ABBiABONuRxbJ3dLB3cHV19ff3CwgM8A8K9goIdPLzd/L3jU4MPFAS&#10;e7IuoaovgjMV0TQd2TwZ3ToZI5iM7RrY09mS0Va5t/FQbFVh8NFM3/xE7/hQkElodHRYSESwV3CA&#10;m7+PF5DAz8vEmbXQ0OiPm3W2OrEOVld+eFM0jU90e77JcHb61ohNt5pUw+u46WvqfmbZpTpy/bms&#10;NPW4vVRIAMNn987bb/fv3F73JiMN33it/s3XWxbNGzTfTX5sfkxNfrMzPAAZOhbg1+3qxLU0LzPQ&#10;LdHcUKCqlK+iiFexgwr2rQcJqBSJYICsBFqsAVc/sEGtWmZd35IllAeeXGH/YGeG9eMqHUuWHJFc&#10;myMvQ3kgm3EgAXXaYwBPl5UGGxSoKpdobjy8WevQZq0DGhsK1FRylBRTpaWKV61sX7xkdMHCH9qt&#10;gcjDCxe2ya6u3CxzfIfcCVN5eJm5QoWFYo2lEmf3+jqj9ZV6Kid1lI9uUijeIJevJp+vrlSwQTl/&#10;PdnAOAswoEQ2JUhTlAlcu8px8UK/VcvT16u0OtpNBH8/EpwOCcQtbvrn38hN//lrDf/x2wET4xuD&#10;g9Acok/G87SXAQle2Sv7qezpkeD+/QcffPBBV0dHfU11bVUF45V11ZV1eK2qBAzQScbMLALOLG9s&#10;a2oCA4gxgPYJUAAQ9wlA6NMf/gkGzIwCEmt0sY6fHd7f3dvfBe9hRH/3QA8TiGPiPQPw7t4BJGdy&#10;GOztEzvN6tucXk60VqmYChgMYJywAbPuEIEBOmSokxlZJGxrF7SjRmADBgkg4MvrHkGCGU1PnSAB&#10;t0nY1Pw9SDDrrBgJ+E1NUxMTd+/cESGB6C69sh9mLxsSfP7w88b3jm1pW0yRAK7S9B97J72u3bvy&#10;vd9PiABDFe7c+fT0xKlDB0tioiLCggPDggLCg0ECwWSmbwRdFTQcDAASSIiJSoqLToqLYTx2T0Lc&#10;ngS8xsamRDsdDNBrcoE6f9KOgg62UZ2rZ05gdBSBjZiI0MhQwh6hYUFO6d76tc4EMJ5gMBKy0uax&#10;dxe6uga4AwDc3YAEQAFCB0ACTw9PvHVzcXNiOTnYOcJZDizIfWemZ4BwgpsHXp3ZzghxZrvgwIkc&#10;OyOOA8DB2tbGxo7NdkZ+Pv6BvkEhXgCDkIC4pKCDpTHl9XENA9FtUwmCyb0dYxldo5kDo5lD/ZmD&#10;woz+tj0DrTEDLaFddeEtR+KPZ0YVJISmRAZEhfr6Bvm6+Xt7+3t7+XoYOdr9XVf/VxqblGytiyrL&#10;nxAJqt4p3ty2gHYRrGv4VfpkwI17L+jj97IhAez+p59ezM1uXjCv9nWmo+DN1xr/8seeLdoT/j5z&#10;pOQ3O+EBMlho1N+nzc76hN7WYmbvLcBAvip4QJFggDrxQnUV2idAugWYbQH2b1QnMKCpfkBD/YSS&#10;QtfyZc+7f4A4gwRDCxdWrl2TpyDmATpYCEggJ+4foI5jUEGq9Lo0uAx5TVknuUdybbLE2r1SkunS&#10;UiWSkvUrV/YuWjRJpyzPudy3+9T8BaNLFnXLrmzTl+baK3PY6xudNjSxN7ayNrZab2revYm7c32D&#10;oUqtnmLlVqXjWkol65WK1pOWzFFTSlOWT2VWIE1RkPZbvcJm0QK35UuTVRVbngQJwkNwc4WqSvW/&#10;/RVFAu7f/ms6OvLezDqSz9teIcEre4aGj43YREEvtz01EvzP559/cenSJT6P11DLbFdMvLqhliw3&#10;BKdTCOgsApAAM3mA7lvc1N4CDJg7QGju6KBZo3ce5wGi0cnP/18LdxEVMDzQ19nZ19nBODnoJ97Z&#10;39k10NnNgIHoh3/qs4+/w0kvAUECsl9BL4oEKmgXdrcLex5FArIxGbMjAdmUQIQEOBYKWzt43Pb6&#10;x5BALOt/JBIIWlounDl77y7dDukVEjylvWxI8PDLh9O3xli92mIkkOG8Yd+zYfSjrgdffs88cuaT&#10;QFZqO3tm8vDB4pjI0JBA39Ag//CQwKjwkOiIULo/ALNjQCSZChxDkYDwQGJsTEIM2CCWdBTExybG&#10;x4SkhNkc8dra5vwkVIAIkPJaArZJhXtASnBUZFhMeBggJDwo0DfOf/dRN632J+4i6GAbljk7RxH5&#10;Dx5wdXHxINOCCRx4kB4D/O9GxwU5AQQcIfZdaIcAM0zITTSFgPCAE2iB5chytCejiZhuBHs7WzsL&#10;c0szM0s7O0dXd09PX3/fwCBfcEtMYFpGUOH+4CMnQ2s48S28DIGwoK837/R42oWp5IvTcRcnI989&#10;H/r+2eC3huJGGrOFx3M4hclHk4NTg5xDfFm+gd5+gb7u3m5bbCz/orP1F5raMna2hdVVHzFL+5G/&#10;z2+3u/c/ixpzkOP8VqL+tdX1r2m3zW95r/x77/WzspcQCb68f/9Gf3+39qbaN14XdRT89pd8Wakx&#10;FxZZu+YxQTnXGSQYC/BttbU8uHkTAID0DJDOAcCAUiFIQDw6SIQBasWkZ0C9GDwwgwQlG9RqZKQH&#10;Fy9+EVMI5s0fmb+As3LFflnpHLrEEMMDFAky5GXhFAky5GUIHijgrUyGnEwaAQMpxhk2IC6dLiuT&#10;KSuTv06qbNXK7kWLJn7gvAJQwelFC4eklgm3yrRYaTTbabfZa/PttQR2mnybDUJb1Q4bJYG1ctvu&#10;DRxDjaot6sc0lA+oy+epyGYqy6UzWxcny0l5r1xmvXABa+mieFXF5idBgrCQEZZ986L5tcztrnvz&#10;DaGC/JW62i9f1MoZr5DgCQ0Ngi9KtMwnn3xy9uzZc+fO3b17V3Tuf/4HX52nT5/+8MMP0YaioP97&#10;ho8QRDKPxzt16hS+i0Wh32l06dLz58//VFMdfgwSfH7+3Pm25mZOTW0j2Z+YvIIExC5GgmZOA6UC&#10;8axigAEzXohMHhAPExJTAe0cYIYDEX+0K0Ak4vEWSECPaQRRnK4uhgSEYp+FBF14pQOHZnIQHX+v&#10;I2YvGa0k2rOMmZwg7OYL6Qgi4EEPT9jFrE9KnJnHTDo9gATt7R28r5Gg7NCxWQOHoO+h7J8BEnTy&#10;eO+9/TbuCG4hMdFdemU/zF42JMCdvPn59dwzEQqN/0GQgPOaFIfsWXbyUv5n37mTMf0UUD1XW1UZ&#10;Fw0Q8AkN9A0PCYgKJzN9QQjijcOYGcCkryAuKgIkwPBAlGgEEek6iCTbDEeF+6YEmpx012pnBvfP&#10;1e5zHXJfo5O1uY1te9ArNCY0Kiw0MiQ0JCyQleO9jUs3IniCLoJutlYr2ybFzdOL6Q1wc3N2IvOD&#10;AQauLs5E7pOBQKQHwNHBwcEeYp/FZrHhjuSA5cQcAwNYDo5wR3sHWxtbK0sraysrKwtLG2srW2sb&#10;S3MLY+OdO413WVlas5ycnN3dWZ5e7gH+oZEBEZEekVHOKXs8Dx+IqK9O6RbsvTAVeeXtiCsXIy9P&#10;Rb0/Hfv+eNKl7owJTsFIecHQ4cyewoQjMV6hHpZevq6+AT5OHs4bLcz+qrPlP7du2eDqcriJ+yTT&#10;i7v/1WwskJCofx1IsKruNZe+LRdvn/nuJM/QXkIk+OrhwzvvvD3h48X54+8pEtS9+XrTP//Wv8Pg&#10;dJD/bCn5zR4ecjokUMh2OLJFK19NkXQOqCjuI2OECA8UrSc9A8xUAbJVMJzwAEMCIiTYqE76CphR&#10;Q4OLnj8SzJs/Pn9B/aqV4IHcmZWF5iBBupwMM1hIBkhAnSJBqsw6uJgEEIe4HEMLMuuyJSUOr14t&#10;XLwIVZh70W93VHZ63oLTCxaMrlrStVG21XRTB0uz102930Ot31V1wE15wFWpn6XWabWpbddmroFm&#10;3Rb1ExvkC5Ukc5SlmbFDsomyUh4rl9kuXOC4dFGCukor2+F7kWAyOLBHbyvnD78jO5T9/DXOH34/&#10;7u7y2XvviT4Qz99eIcETGr4l+/r68vLy+vv7i4qKiouLr127Jjr3P//T1dWVkpLS09NDv0y/0fA8&#10;hO5EI78MbUsLg5v+rAqDfK5cuZKamuru7l5XVwetLzrxmCEmGoE2xfvvv5+fn3/w4MHbt2+LTr9Y&#10;e0okgAF6zp8919bcwiE8QCYQM3OICQaInQbSuQR0rSEgAV7pIKJWLre95euOAkoFFAxoX8HsXgK4&#10;mBComqe9BDh4BBu6uvo7OvqEgr4OgRgJBggSzDiDATM5fO1i9f+NPicyLQnZs0zAIAHjZFEjuncB&#10;XgE2qAhxwQwS8OvKa0+UHKbTi3n1jQQJoOzFU4cZuS9GgjlOGYDG+fotnY3QwOkVCq//619QtLhl&#10;EB3PfZ22/6X2siEB7MGXD8Y+6jHiS0o0EB6AKzb+OmjY7Pq979rbHH/J+PO8cOFCVWVlYnx0oK9n&#10;oJ9nkL93WJB/VBgZMhRB+gqCmcE8QQjBa3R4aDQzvVjsCIGUZyYHh0SGBodFBDtn+ujWO2mKlgn6&#10;LkFPkKCLBSrQa3TxzAyIABKEhngn+RuXkb2KcfYJc9heymb7OnuQMUMebu4eMLy4uLk5ubg5u3m4&#10;kmCggrszmStM8AAMYG1tbWZqZmlhAcUPBoDbgAIsLK0BAxZWu012wy3MzC3MzCzN8Wq+e5fJdiMj&#10;QwMDY+MdZhYWlg6OTu4evv5+Pn5e7p7Onl4OEaGsvHSvmmPBvc3hE11x072pUx0ZFzqy3m3P/4C7&#10;773KvCtlWdeOpH5Yk8nPj47zc/T0cfX083Zwc1Yx3f2Pbdskthvu8vNr7O6++zntxPvW75tbn38U&#10;OWon30i6CNbWvybd8Gbh2bgvHn7rF+ozt5cRCfA9fevW2wdL21YtEyHBG6/V/79fCRTlxtxdJr+j&#10;o4BZbHQiOKDX3bXCSK9ATTFPWS5fVaFAVbFQ1D/AOBkyNMvXqxRuACeQ9YUIMMDVlI8qyfNXrjhF&#10;JfJjuvlHOvkxft58xueNzZvPWbmyUF4mT1khl+EBigRkvBDpDZBl9L00JH6qrBQ8TRYYIJVGfN1e&#10;KYk9UmtTpCURkiIthbfwlHWSqdJSeMVxquTaA6tWChctOv1YGb7L55HiTYJVlizq2iDdZaXc56Lc&#10;76bay1LvddjQZ6/Za63dZaYj3KkjNNTq0Nds2ap2RF0mR1EqW0UhQ1E2VlrCfcVSpyULAQYZWppC&#10;V+fTIUHfgQRTEaGnvDzapdYA/OrIpsWv89asvHzo4AvrIoC9GCRAzvjjYr6uieEAb8UhiDA7kIlC&#10;3sJoQrwihGZFDW9n5zknhMaBPZ6P6ASj98Q5iw0hMJyib2kcGI4hGcfGxo4cOQIwiIuLS0hIgJwV&#10;R+Zyud7e3s3NzfSXSnEq0cWYkpw9ezYiImJ0dJRedHbmokjfVGCE0EAaggP6lp4lURmj0RACE0eA&#10;0XAaB6doKoRA62ZnZ0O7fzyzvzI1HH93Qhoy+ywOkBARwEXggdzc3EuXLuHjJD4rfkUOMJx6++23&#10;EW1gYOCtt95Cm+zdu/fGjRvIAXFoGXBACjGrvkiIt3ilIUxhn4H9KCQ4d+5cW0srXVCI8EBDfeMs&#10;KhDDAD0rXn6UcQ4dRyRGAkoF4ukE34gEcOYtCZkt1vFWLNbFSNDfIejvegwJcPY7Bw7h7eNOpxzg&#10;QHwVOCkPCiMk3iMAHhBC6BCACoh38oVd7WRtoq52YSevo6O1g8/l1xyvOlxY2lhJFiFlkKDpG5Hg&#10;cacYMNv5lApm0g739n5y69YDPMLwQcHHRXSLXtkPs5cQCb76n69u3LuWfMpzXcMvaC+BFOdnhvzl&#10;/A9qv3GDAvwNw1DyixffOnz4UEhwkIerk7szy9vd2dfTLcDXKzTQD2AQ5Ac88MMxfRsa4BcRDDAA&#10;KgSHB4MTyEFYUGBoYAAcB2HBZGEi/3A/6wK3Lc3MbIHu7/6Nn0TQ6GJvErJNyt38kgJDo0JY+T5b&#10;mS6CJ+kfwCW2cV3c4nyDQkLCoqIjYuOi4xJjE5Nj4pMi4uLDYuMjYhNiEpLhUfFJkXHx4TFxwZFR&#10;ASGh3n5+bsAGV1e2k5ODoyOgwNrKytzMzMRk166dO7cbbjfQM9hhtMN4+46d23eY7ETgrh1G2/V1&#10;dfW2bdXX0zPeucvK2sbZxdXd09vNw9PZzcXZxc7f2zoxwrFgr9uxXH/ukdjuqtTJ2syrtVk3KrKu&#10;H0/98Oieq6WJF4/ubcgKTwhx8/Bxc/f2sHZlS5vsWrnDaKuNVWBS4sj0NB7f9O6IbtWj9vDLB4Ir&#10;dYb8lRINPwP+ra57zaJTcfLGoOj0C7GXEQnwYf7i84/6+/p3GtX9+pcUCep+8Xrz4vkD3zHJmBkv&#10;BB7g2dsc19sCDMiSl85WkMlVkgMYkFFDZGUhJRwAFciBGuk3IM7MKyhSVTouL9sgsbZp7ZrmNau7&#10;li8bW7hwao5WfhYOHhhctLh5xQrOqtWc1asq164pkkUhKQmIphRnMTBAphQrKWQrKeSoKOaqKOWg&#10;RiqK2SpKuSrKearKuarKOSpKWcoK2coKiJkiI5UsuSZJYnWSxJpkybVJa1enr155ZNmS+sWLOxcs&#10;nHisGN/tE/PnCxcvali+uE5uZcM2Ge4upTaz9QKLTUIL7T7zzcOmm4dMtId2ao0Yag4baXYabizT&#10;VMxTks5Qkk9VkIlaR5DAe+WyUMnVJQZ6/d4e370I6VR4CG4058+/Jzzw89fqf/PrfuPtH0+cEn0a&#10;Xoi9ACSA2uvt7eVwOJOTk/hbg9C6fv16d3d3fX39+Pj4J598gmshHIq5qamJz+d/8MEH+Eq6evXq&#10;qVOnkBA6G1qcRqMZ4u8UOeAUFC1yuH37NvLE6+DgYG1tLTQ3ItOYCMfxhQsXoD6h2pEEGg81RSAS&#10;ogCdnZ1XrlyBHIS99957bW1t7e3t7777LuLgKlCuLS0tKBIKgwjQrwKBAIWJiYnx9fXFtXAKgXfv&#10;3m1sbPT09ERRkTPyaW1tRV1wXZyixcbB0aNHZWVlIcTRvDQ3XA4xIaDFw2xwC65du4ZLQF7j0qgR&#10;JDsaB02HEFwdjYmQkZERXB1nUeubN29OTU3hushkmjEcI0/kjBxQhTt37ly+fBl5orIoFSIgk56e&#10;HgMDAw8Pj9OnT6MwtJC4OhKiFkiLWqAFIAmGhobQbmg9NCwujcY5c+YMLoFSITK4CG2F5Ldu3Soq&#10;Ktq+fXteXh6Nc/78edxHlBCXRmRkNTwM7daL19LSUj09vaysLFQhNDQ0KCgIBevo6KC5ITLSovCo&#10;L4qBTHAhfGBwa1AdcWmfieFyTzm9GM2NW9jexgMG0I2KCRIwVEAZYI7PIAGH8gCvGTxAkIDfKkIC&#10;ygNzkGC23BcJccbFIp6Gi9+SicVE/QMDhEAC4jjuYmCgq2uATDsmEn+23Bcfz3aKAdSH6EEPmYcw&#10;M32ZuS6lAmbOMS1tJ5kVzfAAn840IN7N6+hq7Wirby0/dPJw4QExEgieGAmoP4IE4l4CJOQ2keWG&#10;Pv3k4YNXSPCj7CVEAtgXD78QXKnXbPnvrzsKuL8OGba4+flHc2aN4K+SGp62fH57dHSUi6sT28GG&#10;bW/jwrJ3c2J5ujl7u7v6eLj5ebmTrgMfL3iwn3eQL9w3LDCQqP+gwPBg8EBQsL8fPMjPFx4c4BcS&#10;4B/k7+cR4b271FWLR4cPPQEVdLJ0Wtm2xd6e6f67y9w3CZ5kiwOSUIfv4nkkOjElZW9aRmJaZkJa&#10;emJKWmxSSlBsgkd4VEBUbGhsQnhsQihIIDouKCbOMzySFRTiGxEVHhcHB0JERsdGxMSERkYGhob6&#10;BPi7urvbOTiYW1js2GGsu01v65YtW3V0tm7Zqrttm76unoGenr7uNv1t2wx09YwMt5uamts7stku&#10;bixXd5aTM5vt6OLi4OvFDvd3SY92P5buz8kK6ssJH86J6MkIbU8Nbt4bUp4UlBnpExHk5ePn5eTp&#10;oudgu3LXLmVLcyc/75ITx65eu8YsEExMdLcetY/u/Stl0leZ+3vc5bX1r8lzfpt3JvLugxex9qjY&#10;XkIkgOFr6O6/rp5P3dv0j/8WdxRw/vi7Li2Nb5hkTGBAhAQdTo6l2pqZ8tLpMpJpMpIZslJZ8jI5&#10;irIAg1xlZg9gZflcFQXqecoKeSqKeapK+5QVjsusEwIDFiw8xTgdL/SU/QN0Uu83+eS8+YMLF1Wv&#10;XbNfTqZAXnafvGy+ghxZclS8rBCQQBllU9q3QX2/psZ+Lc0D2psOaGvt19pUqKmxT3NjoeZGhBdp&#10;auAtjvdpbMzduD5/w/qCDep561Wz1ZShy9PkZPZIS+2VXHts5YqeRYvGmZ0H5hbyOx3xhYsWHlq9&#10;LE9mZYHSmmJ1yaNasvUG6i3GG7uNNYd2aAwabew32NC9bb1g23rOZtUjG+TzlWUzlORSFaTDpdZ6&#10;rloeLrkmTVmhztJsLND/O7YqAw+MebnzpNfWvf4zigTN//z72YR4CCLRR+GF2PNGAnyeCwsLfXx8&#10;vLy83N3doUqhESGL2Ww2QhAOVMAfIJRieHg46Rj18EhMTIQChiJ0cnJCEkSDZOzr68P3FC0VdNqh&#10;Q4cCAgJwytLSEuIYBW5oaHB1dQ0ODkYgUIGKbNTo3LlzSUlJNB8bG5vi4mLoYwhQxMTVnZ2dMzMz&#10;Ie0g3+Pi4hAHmaAkwBJIcz8/PyREkVJTUyGjoftREh6PFxYWtm3bNoQjeWxsLNAFdIG00M0gjfj4&#10;eCTEWUSGjKZaE4o5Kipq4cKFbm5uAAwoZmSCY0TDAVQyHj4oMO4CpL+Li4u9vb23tzcO0A4oHrLa&#10;vXs3Cobj48ePo5BgEkdHR1QE6jkyMnJiYuLixYuQ12hblCc9PR3lQeGjo6Oh/pHEwcEBGSIEPIPG&#10;BJ8oKChs3boV1RE/ANFWuARtBDQa2hkqHI2GaiIQBlpAOyMH1Av3CNdCAejmCdDuKAbyRFFRHdxE&#10;lAG4gpqimjiLrFAF1Pfw4cMoBugIVUCGKJWuri6ACtEKCgoQE5yAe0FDcnNzcb8OHDigr6+Pt3Ro&#10;1rP6cMKeHgmQElJpbGS0HfzH4TQ1NFAwIP4YD9B1h2b6Bzi85kbwAL+1mdnGuFXQ9kgXwey5BGIk&#10;EKt/8dvHnVHzEO7d8P5uYEMHfKC7c5AcEx/o6R7s6aUSf4BxRuv3DfX0Dff0DZIliRgHEuDtjOMs&#10;Ug12dw929wx14xQuhMvhEkynRBdKSJywCu03EHSSoUTtHV0t/PaG5upj5UcKS/dn79ufXVB+6Fg7&#10;p7mzpb27jdnKoL29h9fW0dz8hEggIoEZRyoep7GzufWtM2egAh8+eMAgwf+8QoKns5cTCfC39v6d&#10;S96D21fUiZAArt++nHelZs6OtohJ7fr1aydOHvcL8GNm5LLYjrYsO2tHG2uWnY2Tg62zo52nqzPc&#10;283Nx93Nz8PN38vDx93d39sryM+HMICvT6CPb6APjv0CfX0DfHwC/XwDfX2ADf4+Pk6xHoblbE0y&#10;/ue7xT3tKGBtEpLNy4zLXXVanmgjZNJF0Mk2qfINz0yOSdobnZAUGhMbGh0TEhntExxm7eVryHK1&#10;8fBx8w9y9w909vFjefvae/uZu3uauLo7+wcGhIcHRkQER0ZHxsTHJiYlpqTCk1LSEvemxCQmRsbG&#10;BIeHeXp7O7AcTc12G2031NXT1dHR0d6kpa2ltXWLjoGuLsEDfYOdO00srGws7BwtHZ1s2M5wB2dX&#10;Z3xjuTuF+bGjfRzSA5xzg9yygz32BHgkBnnGBHmH+nv7+XrZuDqpWZgv3L5jqYmJuY9nYcn+8anJ&#10;u59/zvTuEhPdrUdt4BrPukt1HecNigQmQtnB64KHX77QmXkvJxKgJA/v3bsm4Hdv1qr9+c/q3yBL&#10;D9X/4vXWFUuG7W2omvzaZ5DgdEhgxXb9HGWFdLl1qdISqesk0qQl0mWlMmTXwXOkJYvWSRbLSBXL&#10;rKN+gPESWemT6yQEy5edmk9W/qEk8JQwwCScmDd/dMGC4UULRxYtoj68aNHQwoXwriWLq9esLpST&#10;yVGQy1GUhzMrCMmQnQdUlfLXqxZqbCjepHlgE8EAeJGWRtEmjX0aG7LU1fYoKaaqKGWpqeaoQ/qr&#10;Zqmq4DhDVTlOTjZNSXGfulqpqspBVZVDqiqH1VQPqyofVFE6piDftmYNCEe8eRmKNzVv/tg/5w38&#10;c97oP+dNzZsnLvlsR7RT8xbwFy86tGrlPsk1hdISB2TWnlSWqFFfx10v07ZerlVdjqsmU68iU6Ym&#10;X6omv08FxCWXriATKy3hu2aVn8SqRPl1B3V1utyccVO+Y9TQZGhQr7Eh5y+/r/sZ4YG6X/+yR0f7&#10;o56eb/uTeU72vJEAf1M7d+5MSEiA0t23b193dzefz9fW1s7JyYEwhYiE0BwZGUlLS4NMhEAsKytj&#10;sVj5+fnQrGZmZsAJiE6o/2PHjkGUQ6Qhz+vXrwMkIDH7+/u3b98eGBgI1YiskAOUcUVFBbQ7qoCY&#10;qBE0Ok5BWSIyxDdENhAC5UlJSUGRoDUhNHGJ1tZWZIWLogxZWVnvv//+9PS0tLQ0xDROASQgDk+c&#10;OGFlZYVLQzcDVwAAJSUlyLCqqqqmpgYVwevJkydBGsiEx2zGjCSfMP0bUJwQ00pKSqWlpcADZAvR&#10;D7kPQwFQX7q7MKKhMObm5uAKnPL39wdICIVCCHqIaRwAANAswBiIclQcVTt79iwuhFrjokhYVFSE&#10;YgB4wEUIBHqhbVEjKHuUDUVFnoiJ5LgvQAiwEG49vd24EWgQyO6DBw8iPloMLYlmwc1CEmj3vXv3&#10;trW1ocq4TZWVlWhw3AWq0dHg0PpoH1QN3IIigQ3QaGh/PT29t99+G80OWY8WvnTpErLdtWsXWg/3&#10;CzcXGSJkz549gAS0NkqLA1AW7j7gBBiJU8gE5YdEwSfqGf6NPD0S4LOFNNevXR8dHgYocaqrm+pI&#10;VwCO6XghsZPAmYkEzGAh6k3ggRkYEG1BIJ5FMHu8EAUAyPTvgAHq9Ad+QgV47cUrWYqUwQDRAQLB&#10;A8N9/cP9A0PwvoGh3v7hnv6Rnv5R5pU6juFj8N7+sf7Bsb7B0b6BYRKTkMNQT28/mU7Q0Yk/5Tay&#10;kYJoOkRzG5/b0s5paqtvbK5p4FbW1B4tO1J4IC0uOSE8Oj1h74mSw12tvPG+gdODI5NDo3g91Y/L&#10;dQMM+I3k9/4fhATtjVzwALxHILjK9CXhjjz8CiLiVS/BU9rLiQSwzx/ca3zv2Lr6N2d1FPwmZMTq&#10;w88+mL2+FP4qqZ27cCEtM8PFzcXdw9XL293Hx8PT05XtYGNjaWptutveytLZ0d7Z0cHNie3Ohjt6&#10;ubp4ubl6u7v5enr6eLh5u7n6uHv4eXr5eZFNt8i+W9448PZFiKeXt4+nTarL1nrWzKSCuZp+thMG&#10;6CSbl2ny2Rod388DcMTRbmY75gb5RUX5hYf7h4S5BwS5BQR5BQY7ePqYubjvdnY3c/O09/B2dPey&#10;dsVb1x1sZ2MnFyt3Dxc/f6/AIE//ACeATHBISFR0VHxCdEJCdGJCZFJiTFJS4t7kvempe1NTkpKT&#10;YuPjQiPCfP39WE7s3aamunp6WlqbNmls3LJ5s942XX09fUNDI0PjXcaW1lYsZxsnVxtnV3sXNytn&#10;Z5abq5u7mzdQyts92NeL7Ijg6ebr6+nj7eHs7qpkZvpHXb1/7jDe4sLOLsqfPjP12d27eGp/SVcI&#10;/ib76N6/sqZCNjT/pySHrD0qy/l17LjTtbtXvnFs2POzlxMJYF8+fHgXiiQ6kvPH/6hjViOFc/7j&#10;N12bNp4O8J0tK8VIMOrnc3CzZqaCbIaCTLq8NEMFa/dIroHnSKyuWr5UsGRxx9IlYhcyjoP+RYug&#10;gKGVyW/5j+njJ3co6dH5C1qWLj25ds0JKcmTUpInpCSoH5NcCz+4TjJfTjqbLB8kdrk8dZUCzQ15&#10;mzYWbNIoBABoauRvXJ+7Xi0X6l8N6l8lU0UpWV4uWnpdnIx0ioJ8mqJCirzcXnm5JHm5RHnZGGmp&#10;FEX5fCWFKom1/OUrOpev6FqxsnvVKuIrV/UtXwEkENcLJTw9b37nooUnli09tmhhx7x5ZKHSR2tB&#10;nUwynregb8FC4eLFwiVL4J1LF3URX9y7bAm8Z9mSzuVL6iVWFytIZyvJ7pFdF7BmFXv5UtaKZREy&#10;kiU6m3gOduOB/pOh39pFAD/l7SGQlwbs0S4C7n//11RUxOcfvehn7/NGAsiqiIgISNXs7Gyowzt3&#10;7qSnp6uoqECO4yqHDh2CMIUADQkJiY6O/uCDD86cOQOlC0ULfoBS5PF4UJBxcXFQh1evXqVIACU2&#10;OTl55MgRiF1FRUVnZ+d3330Xqt3IyAghAwMD0NyoC2Li9dSpUxCy0PF3796FHAdvQOBCrZaXl0OF&#10;U0lKZwhAdiMriF0oWlwCmGFgYADVCy0LQoCyFyNBbGxsTEwMCtbb2+vn5wdpC30MxQwJDjlrbGwM&#10;qY1aQwFnZGTgKuRb6quvcAlNTU1o39u3b0Pjgk8+/PBD5JyUlIS6v/POO7RqQAKUBC2DU2g0Ozs7&#10;SHw0RWpqKloAqh1c4ejoiFS6urpoPWj65ORkNCAaFtiAIoF2tmzZAunv6empoaEBeY3LoZzDw8No&#10;DRQMaht1tLW1RRKUAa1KbzfuiEAgQMsjIXJASWDW1tbgAVQWVUZatDxuEK6Im4JSTU1N4bGJtPj8&#10;AEJQAGh63EdcdA4S4CyKjbeoI5oddUTDohjgq8TExIsXL+JjgOviHoGRdHR0cF9QQrQYaBCAhLQo&#10;PK4iLu0zsSdDghs3yA2E5mAchnc4++XDL6Gizp85U3b4cHFO7rHiA9XHj3Mqq7jVNU21tc119cAD&#10;8RSCNi6X19zEb2kR8toYF00mJiv3k2m4wh6haIkhMQ9QoT+DBPSnfWh9ZlRPH/MD/6NOkQAHQ339&#10;xPuJj/T3j8IH+ocH+4fwSkIGRgYGhwcGh/oHQQUDvQODvYQN+nt6ezq7IfQ7yMqh7R2tPEFzK4/b&#10;3NzAaaiprSmvKjty4tjBI0dKDpYWFedn56Tt2ZsQHRsdHpkcn7gvN790X9Gh/KLS3H0HsvL2p2cX&#10;pmcVZWQfyM0vP3REwG0GXZweHJ4YgA+d6h8Ecgx1dvcLBN1oimbIfah8IAHtKBA7AwNckX8DEqBJ&#10;m5oG+3s/vnXj/oMHhAdwW14hwdPaS4sE+FO7fu9q0LDF6npmzzJQQcNr23hLOO8eefDwvpgKyB8p&#10;Y8OjoyGREVZ2tjYOdiwXNrR8cGigb5Af25Vta2NpY2Fmb2Vhb23Jtrdj2IDggYeLM9zTxcXdGQcu&#10;Xq5ucG93dx93d3CCl5ubJ0LciPu4e7r5uZkUOmu1ff+kAvKTP+J0kXkF8CdCCCF7x2F3t5gwv4hI&#10;v7AwKHsHb18HLx9Xb9/dbGd9e0drVw8LFzcLZ1drF1dTltNWG3sNK1tDB5aNhyfL28fVz9/VP8DO&#10;x9fM29vEy4vt7+8RFOQODwwKCAkJCgsNi4yIjI6KjouNiouNjIuNTUhI3JMcGx/rHxxo5eigY2Cw&#10;cdOm9evXb1y/QUtz0xadLQaGRqaWVtYsJ1tnV0cXNziZ2ezmTtzd3cPTg+3u5uTp5unt7gVK8HI3&#10;YtvrONhZebnFpST19HbfvXeXPCrJU/ubH9wPv3zY92GrRYeiNOcN3FwggU7bspb3K754+Cy7g5/E&#10;XlokQGEefPbZFU6DQEmhhtnJmPibP2tZPH/Y2oKMRREryxkk6PVwLdigtldaMlVWClSQqSibrSib&#10;KiuZsXZVzZJFY/PIxFnGHxnMQ3oGiBMRPEcW/wBnkoMHmpctK5KSTJeVzoDcV5LPVlbMVVMu2KCa&#10;p6acq6KUqUgWEk2XkwaxZCkSGCjS3FisvWm/lmbWerU9iKCmkrNeNUddJVtVOUNFMVVJMUNJEYo/&#10;UU4mUVYaniwns1deNllWJkFmXZSURLS0VIKcTKqifKaSwqF1Up2LF4vAZnbVSPFmIcH8BcKVKw8x&#10;g6aOS0n2LF7yzSzE1IjxrzOkDSgOR8LhhQurV63MkUVh1jotX8pesSxonUSe5nqeg82p4ICpsBBR&#10;F8E3IcFUROiQjSX3738lA8N+TnYs7livdrW15QHzKH6R9ryRAPngawWaG9IWenpoaAhqUlVVFQfQ&#10;6CdPnqQ/QkNlJiQkQJ5CI0IrQ87m5+dDGkKhQppDEc5GAmhlKoIhXvHscnJyunbtGsQb7WEwMTGB&#10;+oTCQ0zUCOoTEpnL5SLk6NGjbDY7MzMTl6uqqoI0x+WAHwcOHEAOiIlsjY2NfXx8rly5gqfB6Ogo&#10;dPCOHTtQNih7IAH0MTQ91DAMHIJaQLmCRgADSAXMAAOgmogPNY8q9Pf3o5q0MXEMgQuRjeuiRsgB&#10;ZUaVUR5IbWhuxEEhob8hf9FiqG9eXp6lpSUyd3V1Rc7Xr18H8ICC0D5IBf5BlT/++GO8AocgsgEk&#10;kOMoM2gBmIE4yKGhoQFpUc6xsTEI+sjISCABJDgEN8JRcfG9hpq3sbFBwSDToePRaCgMQtra2uhd&#10;QDlv3Lixf/9+BKJZ6Ft6U9BcyBaaHpHRemIkgI4HGgF4cBZ36vTp04hJkQC3Ce2PTNDsiHD48GEk&#10;Lyoqwk1EEnAXiodr0WFIuHEoPNKitOIC/3h7IiS4+dENqH/yrTaDBBQO8B334P79M5NT+7KyQ719&#10;w339kqKic1PToIOPHygtO3Sk4tjx6rKTdZWV9VVV3Lq6loaGtsbGdijg1lZhK6+D7OwrEDLeyROS&#10;GbrCr72no4tuPsDgQTddX6i3q6unC7K9o6ezc2a4DtnBQMhrF/B4/NY2XnNLSyO3qYHTWFffUFNX&#10;X13TUF3Dqa6ur6qsqSyvLCs7cfz48WPHjx4+cqj0YEnxgQP7i4sLi+CFBQVZGRl7k/ck4P5HRUfj&#10;tgSHBnj6eLCdWbYO1hZWJjt2Geka6m/R09uiu1V7q/ZGLQ21jSoKKgrS8rqbt/l5+aUmJufuTc2D&#10;J6cUpqQdzM6rPXq8s6l5qLNruKurXyjs4wt62/ldrW3wjuZWcAJkfXsjBw4YmMEAHFCfiwTCxq8d&#10;afncJvBAe2vL6VNj9+599vCrrx6Kbssre0p7aZEA9vCrh90fNm1q/ftaZjVSaEd5zq/9B3e9dXsK&#10;mpI+EZgnA7HB4eGA0JBdluYmVhaW9jZsVycPP083f2+PQD+ygXCQv4+3G9vB1s7GknELlp0t297B&#10;2dHRxZHlymK7sZ1ABe7OLh4urp6urgADHOAtQwtwVw9XV4dIF91ylqbgCXcYeFLX7GBvbXC2TfF1&#10;CQ7yDgn2CQ529/eH1rfz8Hb28gYD7HBk6dnab7GyNbZnmbGcdjqwDGwddG3sd7OcrF3drNw8KBU4&#10;ePvoOrD0HVkWKCpQwdPLxs3DmriniZOLuas7OAnu7O3r5e8fEBIcEBHmExnuGR7mHOBv5+K0y9JU&#10;z0B/k5aWupq6mqraRg0NXQNDcxtbeydnB2cXlosrm+6G7Obq4u7m4uHu5ePp7ePh4uXu6Em6WgJD&#10;/JP3xDU2NVz7iHy7wOhNfNzwUL1x78Oc6XDSRcAMGZLh/CrulMuVz94VxXiB9tIiAQzl+ezy5Qkf&#10;77pfvklXrAcVNPzHbzo115/y9fp6j4IZJOhyYeeoKSdJrU2QWpO4bm2agkyOinyhglzj8mWjVBk/&#10;Q39EKBNxPD5/QeuyZcVSkhmy0mmy0tnKCvnr1chAf40N+7XIrIBixvdrboQXb9I4sFmrdLMWXgs0&#10;NuRtUM9WV0lXVUpXVc5SU8lWU84CDyjKJ8vLklc5mdh1UnEy6+Jl1sVJSyXKrEuUXoeQEIm1UVKS&#10;oIU98rIpCnIZygoHZNd1Lll0mhkBNbfAMw4kaF++/KCi/L6N6gc2qlcpyPUtIzuyTTHAMCfy9zhT&#10;8cEFC6tXr8ySlUqSl05Rks3fqFpvtmvEz/u7Fx7F7Tvl681XkAEJ0Oki3L/8acLH87N3f4K/gueN&#10;BFCckJUQoN3d3Vu3boVWLikpgaiFQMQpaHpIXhxDg0Lmnjt3DvoPuhCitrS0FDqYz+dDLEKkFBQU&#10;iJEAstLLywtKF2xgbm4OBfn2228jJiQjHbmOHKDXERM1Gh8fT0pKqq6uhniFTLe3t4eCB04cPHgQ&#10;6hml8vb2PnbsGOQyvRYkKYoHcYzC4BLQrFDVmzdvPnv2LMQU7SWIiooKDQ3FtRDN3d0dWhb5o0jQ&#10;7qgReAOS986dO6AIvKIMtDEpEiDPTz75BBTk4eGBzHEVaHSUEDIacSgSQKyjkBcuXEA4qgMIcXFx&#10;SU9Ph0BFHTU0NMAetxgDD+DGgUzQtrDa2lowRm5uLvgEPIMLgSKg5gEnfn5+dAIAtB60OAgEsh6w&#10;hFYVlxCpwBIjIyO4oqmpKYra0tICCqJIgLuAtIjc3t6uo6OjpqaGBqHoBUMxcHW0BpKgDOABNAiu&#10;0tnZuWXLFjQsLgpZj3uHHNA+QERQ2fnz50GAQALcwUOHDtGZBqAXlBZxUDtUGdXcs2cPMAmFR1p6&#10;uWdlzwAJzp85W7qvKNTb39fFPdDTJzIwJCE8am90fGpsUnpCckbynsy9qdkp6YVZufuz80rz9h3e&#10;t/9YcenJkiMnS4+dPHSi/MjJyqNllcfKKmZ5+dGTxI+VnTx6En7iyPEjpYcPFO7Pyc7MSEtN2ZOc&#10;kpycmpyckpS8NzEpOT4hNiIyMiQ0PDgkyM/f293DzcnZ2YHlYG1ra2FpZ2nlYGVta25hudvUdOfO&#10;nTuMdxnv3GG03UBPH66vq6e3jYwehm/V0dmyebOO9ubNWtpbNmtv0dbeqrVZR0ML6l97o7aWpsg3&#10;a+lQ1960eYP6RmVFZR1tHU93z+SExMw9e9Pi4jLi4kuysrnlld2tbX3twn6BCAZ6eO3dbTyKBJ0t&#10;bR1NrcLGFkbiNwm5TR1c8iokbEC8o7mls4XX1cLr4LZ2cFuEcBJZ5AJuCx9E0dTUJRS88/bF+/c/&#10;p79Afn2DXtkPt5cZCXB73//07eARSynOzyVEO5f9TJe37MSl3Ntf3KRfDDQabHxiIjQ6aqeF2S5L&#10;M0tbK0eWvbOrk4u7q6efV2hESHRsVFRMRERUWFCIv7ubk70tqMDK1oq4g42No60ty87OyQGEwHJx&#10;ZLuAEJyc4K5sFtzd2YlBBRc3D2fTNJZ24xMNH/oBzmfvKHZxCPWx9/B08PRy9fF18vZme3o5M85y&#10;97RydgUS6NvYm7OdTezBA/YmjiwrJydrZ2crFxcLF1cHd3cLJycda2sjBwdbd3dggImT+w4nD122&#10;uzbLfRPLVc3WWd3edZOjm5aj6zZH1+1sNzL0yNnFyNXV0tvbysfXzt/PPTjQ2dfHlsUy3rVr46ZN&#10;8opKCoqKmppaO3aaWNnZOzq72Lm4mDk4WrIc3b09PX28/Py8AwP92N7u5mgfX+/4xNja+pr3P/iA&#10;/oRDb8032oOH9wev8W2718s0vIl7urr+NSP+mq5/Nd9/+BPsU/MyIwHs4d27V/FgVFWq/fnPQAW0&#10;o6B16cIhK4vJkCARFXyNBE5AgjjJ1bESq+Il1+yVlcyXlWxYvXKMEa+PaNkf55DOoh/gGYcsHp0/&#10;v3np0mJJCTIrQFkhV1U5V101W101TVU5Q1UlD2ywXj1v43o6XbhUR/vgls0lOlqFmzamqymTngF1&#10;lSzwgIpimrICHOI+XUkeKj9ZTjZVQT5FXjZRVjpGWipqnWTsOskEaSm8AgmipSTjpaUADIly0oiT&#10;pigHhMhfs7pt8WKyQ9m3dHpMAF2WLC1YJ5mmKJ+urJipKHdUYm3n4iUI/2FIMFP9yXnz+xctql6z&#10;qlBBtmijaqWxQbeb0+mQwOnvRILJsOB+Y8OGPzFbT8Df/LlAdt37VZUPZm199cLseSMBJCm0PmRf&#10;ZmamgYEBRDnwAGLUyckJGtfZ2TktLQ1qGOLSwcGB/j4N+cvlcqF6oS/FSACpLUYC6EhfX9/g4GAo&#10;WllZWYhLqPO9e/eCBOjcgOjoaERGTNQISIDI0JqpqalmZmYoyeDgIAADghWXpuoTYr2rqwtoAekJ&#10;gb5t2za6MA4EFLIFACAhik0HDkEugwcMDQ1jY2OhoVERHo8HNUwpBSWHeEUBgBYQ4pDXVGuiMFNT&#10;U/r6+tDKUMwCgQAshJxRNVwXcvkuc/cpEiBzUAHwCZdDjYAraKiMjAwIVGAGGAZVRuYoLSIjIdAI&#10;tbCwsKAogvKg6SDfEQcNDkGP+uIuiJEADIYyoMCQ+4AicT9GVlYW4AdFQnOpq6uXlZWBecRIgPoi&#10;LWIiE1wLzIBmF38Xz0aC27dvA2lQC1QQV1FRUcFNxEUpEiAJ7iDYDGAmFArRmGIkQHI04JEjR/Bh&#10;wOVQHuSDlsddQCv9ZEhw4/pHDx8wy58SzSESnjhAggdf3H/r/IXKYydTYhICPby9nFz9PbzD/INi&#10;g8MTQqMTw2MSIqLjw6PiwyLjQyLig8PhCSGRSWHRSWExSRFxyZEJe6IT98Yk7olNTGY8KSYhISo+&#10;LjwWHhseExUWFRkaGRYUGuAb6O7sZmtpvXP7dr0tW7doaW/W1NLW0NTR1NqssWnzRnKwTXvzts06&#10;mzU3bdqwEa86m7S0NDTpMWJqrt+A400amlqIgLcbNeAAADKzcBME/mZ6iiLBZi0t+BYtna3aW7Zs&#10;0tkM1wIwbKWuA2RgkGCThtZ69Q146+LsGhsVvSc2PjUurjA9vfrIEUh8MACQADwwGwmItzJav6mN&#10;6vuOxpZOLnFG+pOegY7mZuBET5sA3tXM6+K2dXFbuxpbOxtbOxgHIZCOgubmoYH+mzc/evjwWc4v&#10;+T9rLzkSfPbgU857x7fxlq1lhg/BFRt/6z9kMn1zRPwBwCvs4qVLe9LTdllabDczMbUyt7S1NrW1&#10;MbO3tXdlu3i6+gb4+gf5h0aExcRGRkdHhIUH+/v7eHi6u7o4O7EdHext7ayt7KwIJzjY2sDZ9iAE&#10;e0CCk6OjMwtgQAgBzvJh7Shy3MR3nOko+NFg0MXWrmUZR7AgrM1YrF32DpZOzjaubg6u7i4eHmw3&#10;d0c3NysnF3M228bJ2YrltMPW3sjW3pRBAitnJ2sXF2a4v6sFy2m7A8vYyW2Hi6eui6cW23Mj23MD&#10;20uN7aPO9lFz8lFle6uxvJUdvVQdPTY4uG+wd1a1Ya23ZenYsTbbOug7sC3cPOy8vN18/Tx8fGyd&#10;nIxMTLTJj0Dqamrrt+npm9vYmDs4mjo6WqMdvIAE3r5+PmhDTx9PZzfX+MT4ltaWD64QSUFvyrcZ&#10;zl69+27iKVe1pj/ibkrUv7am/vWkCe+rd9777oTPyV5yJECR7l754ExcTNPf/nN2R0GHisKYmzNk&#10;JdGXM0jQ6+6ap64SK7E6Zu2qRMnVBRKrG5cvHXmKH7+/05Hb1PwFwIyeRQu7Fi/qXLxIsHhR3bKl&#10;+6UkshTlc9VUAQB56mrZqirpSoqpSgr/n72zAIzizN9/S/Vqdz3p1XAN8QTXECDunt3Nuu9mN+tx&#10;wZ0ipVCgpVgpFIl7QhIkQLBAgrsVKO5J6P//vPMuKUd/d6V3FWS/fJm8884777wzszv7fOY1IrsH&#10;9p/Svy8ckDBn6KC5HkM+8xj66dBBMwb1H9fbbVKfXp+ABPr2mtTHfSLTQAgqHzwAlT+5d6+pfXpN&#10;6e02oZfraDcXkMA4N5exrk4ZTo4Ij3dznkASuwIJJvVyneHqPLOn3Rw7u297dN9Om0j9pPBwSP/8&#10;zl2mODpmuLmOA8PY2y/s2bO4S9dd/xUS7CG1BO2rO3Uq6t7tm369V4cHb1DKdltM/2GUIeq7EtRl&#10;jnbZr7xIkSDvL+/sMRtunjxhvfG/r/3WSIDvVFVVFXQwJB2E3aFDh3AUSHDEQDqDCiD4kAaK84sv&#10;vlAqlZC20MeXmFEyoaqhcSFeV61aBaHZ2kYFinPNmjWQrVCoSA+tf+bMGSh4QALyhKJFGKeDlDjW&#10;7t27zWYzIAQFgPrEoSGaGxsbobARAySA6r1y5cqFCxcgSUEjUKXgk6uMQY9C8UOCo0g4KLABIhWZ&#10;r1ixIosZhxSbEEYJt23bhsTQ3EARxOBEkDmQA9q39UXJ9evX582bh71OnToFqQnAwOGQEgq4tfUO&#10;hGlhYWEIY9g0btw4yG4gE3aEpEYOuAJQ1ThxiGZkhdPBOeIXHOyEfJAtEuB3HGXA9UH+gAEoaVw9&#10;nB0uNa4zzm7Lli3AgLy8PCANoALZ0qOfPHly/PjxKDmuJK4V4AdAhVPGkt4FlBn5o/xgHpSt9ckJ&#10;w2ki2/nz5wNg7jDTBEHT43aAwYB5KBJIDFwHNsAuuJW43YjH0VFs3E2KSThN3C8UctGiRbgROAUc&#10;EfsCNoA3iKcfgF/Rfh4JGvfuvXj+AtQSLrS1PSypH6B+v+nuvSMHDuWvWbdg1hzofp0cv9syg1Kd&#10;qjeNsiQTDEhOH52cOjoxZZQ5OcuUBEdgtCVltCVtdCI4IRPkMDYlc1xK1phU4mOZ5eiUzFEpmVkp&#10;mRnJ6emJaanm5BRTkllvTFBpRHGC8KCQAG8/H4h2Dwh9j2FDPEZ4DBvJMACQwAfiHtKfiYHK9xgy&#10;lIh+qP0hiPSkMYABBOAUCUZ4QuB7Y8kEfKw+whvu6+UH9/MJ8PX2ow4kwJIiwUjPkcM9QAbeIr44&#10;PTl1wqjRsydPXr5gfuG331YVFtWUlG4qq9xcXkGRgBlfiPiG0nJCBYVl1QUljFt5wFobUFhcXQwe&#10;qNgEJCip2FBUtqGglDrYAOmrCigSFFeVljbu3XPr1o37921I8CvYE44ELfdbztw8MXa3qlfe6xQJ&#10;4D5lnRYfnnb57oWHHw3k+bJ4cRSP6xcRHhITHcGO9Y2O8omJjhFwORKhTKVQxCs1+nijSZ+YaE5J&#10;TU5NT0/Lyhg1ZlR6VnpiskWr1SjlMpFYwONxuBwWl02cx2YRVOCCE/gSoVDM54mFPK5F6LNG7Fkt&#10;GcaML/SoxP8lTnoRVEh8ZwqDxPxgLj+Uy4/kCYL53GC+gC2RipRKsVKJJXFIf6kMkVFCEUsi4clk&#10;bKmUcIJCwZUpYqWKULE8SKb2kmmHSggJDFboB8dbhhjSh5qzhlpGDU4cPcgyapAhY5A2fVB80hCl&#10;aYhcN1gcP1ioHAIw4PA92LwRbK5vHD9SJBEq1RKNRqqJFykVgKTgsNCR3j5+gYGAhHAWK4zDiRMK&#10;xDKxVErmR+byeFwed8HCBd+dP09/9v7zt/Jey51vj38eWNbVKY+ZiyDnheAKu43fldz93XsRUHvC&#10;kQDWcvv2+ZLiDSOGZb/6ErQj7VRQ9PE/N4cHQ0Q+kJ7Etxt1cz0Ggwey7HvMsute0qkjBOuvxQPI&#10;h/pepg9xfpdOC+zt5jnaz3VymOPqOKu32+yB/ecMGTx7yKBPBvQjr/b79J7Wr89UIEG/PtMH9JvU&#10;r884qPx+vaeDEPr3ndi714TelAFcJ7q7TXBzHe/qPNbVeYyL01gXpzHOjpD+491cJvVyBw9QJBjv&#10;7jLRjfgYV2tdAZAAkRN6uSCTSe6ucxwd1nXuvLF9hy3tO+z9j0iQ17nLeCfnJFe3Kfb2azp1rmnX&#10;fvvHpJ/xf4EEu9q2K+vaZYlDz4W9XNcF+ddqlPV0iCFSRfBvvSE1aVOQX+5f3mvN0GgAAP/0SURB&#10;VLJWEbzUprKv+/nK8vvN/zKc2u9mvzUSwCC2IJShBaGv6IMCx8JvDRQeYnBQxCAemhtaE+Kefh+x&#10;vHz5MsQlNkGzokh0X2SIhz9WT58+jWwhppEJDgFDnseOHUMMwvTQyBxQMXHixG+++ebo0aPQnfix&#10;owXAXigA1DbEMTKE4SgoAAyZ0xgUCSoZB6Ltf1Ak/NYgPVJevHgRRYUhjE2IBFdgiULSsqEkSIOS&#10;0DLDEABmYBecFHahyXA4HAXHommQHkggEAgg5Q8fPowcUGCUFpnTAyENDoETQf40K8QgZ1oqeomQ&#10;DGFkjsLjGiJPHAuHRlYI43D0lHE6yAGrSE8LiUhcFuyFK4lDIxPkj1OmdwEpkQn23bx5M+Q+ZDoi&#10;SaEZw770IiAxwtiEHHCFUVQEsIqttDA4FlaRFW4fDoEAcsY54iLT3VEexNB7gQASIxk2PXwxfy3D&#10;cX8GCfbs3n3s6JGrVy43k2HvSVUB0mFxv+WHlqbmG9eu7wdyZeeuXLR43vQZWYnJCTKFWiQ2qtRp&#10;BlOmJXFUUjIiM81JGQZLq2cakzJNyVmABHPqaAvAIIOCAeOECuDj07PGpWeNhZN6BlLVMDolIzMx&#10;LUlv0crUYo4gNiImxD/Yh5HmIzyHjxwxwtvLy9cLOn7kiGGehBBGkvihg4d4DPHw9Bg+bAggAVEj&#10;hz2oKwAAeI0gSDB8GGBgJJH4w70BA14jfBDwGekDb0UCOK0fwNLPx58igfcIHy9Pr5EeIyJDIpJM&#10;idPGjf985qxvFy8uXrOmMjevuqhoY2n5prJyWkWwsazsgRMk2FBUWgMvLK0mXlL1kNcUl20oKSc8&#10;UFyOBPANhWVwpGcSl1bBi0o3VVWdPHbk3r3b93/AB/FX/mQ8h/YkIwEM37s7TbfXn82NXO/slPui&#10;M9OjwDn3pbiagRu/K2pq/vHpgG91WWWFLEHjHRHmExEeFhsTyooJZcdG8ePC+YQKhHKRRClhugWo&#10;1PFqjU6rN+qTU5LJ0J2jR40eOyZrzOiUtBSjSafRKEnVgYDH58ZxOew4diycG8fmxYEW2CKpkD1L&#10;OaJcRroOk5kKHhX6j+ekhmFYlWTYt2KfBIEXmzuczRvO5ntz+CTM4kSLJQAAvkwmVCiESiVfrmBL&#10;JLESCVcuBw9wpJIokShEIAoTS0Ilcl+JYrhYOUwSP0SmHawyeKRkek6YNvyzBSOWrxqxNtcrp2Bk&#10;fpFnbrHHqnVDFq/0mL9k6LQ5Q8dMHmzOGKwyesg0w6WqERKFp0DiweENi+X4srnBcfxooShOLhep&#10;1dJ4tUAiDY2ICAoNDQgJGRkQ6B0QGBQSDPcNDPQhU52Fzpo75+L3F3EvqNE78ojRTQev1sdvCeyV&#10;/xruo0POC/0K3l56ZMb1e1f+3V6/tT35SIDf9hvHjjWkpxV+/CFVkKSi4I1XK/u47ZSK9sYrG5Wy&#10;RgXxeql41dBBn9h1m9O1cwEzHj8066NC9r/ztu12t2tX256MwFPTvkN2546zHXtOdnOe3tttFukz&#10;MGDO0MGzBw+c1r/vpD69JvV2n8R0Ap7atzdpnNOXNAHKcnVJd3Ue5+462tU5zckhyb5nskPP0U4O&#10;412c4GCALCfHTMZHk7BDupPDaGenCYQKXCczjgBWx7k5AwkAA5NwdGeHGU72nzk5wGc7OcxysF/e&#10;tStwhaLLo6fAOOLr27Yr7tT5056OE51cPnFwXNW169a27Ro+bvuLr9WDVkNb2rdf26XzIhen0pDA&#10;BoUMTm/Hv3WddodYUNThY3o317UhVQSNaSl3Ll6w3vLf3SAWf2skgJHv/wP76So16/qDGOvKvy+G&#10;dfNPMoTRBDCcUUNDA+R1eXk5TvDhTTQlzLr+r5k8sgqjaVrNGvuQ/bvIh80a+5PEdCsMwrSiosJo&#10;NK5evZo+l6hZNz8wayxj1qh/Neu2f7O11X6ahsbArOsPGSIhFXA9x40bl5GRceDAAchj67Z/zYqG&#10;HzYa32rW2J+kfzjcajTNb2Q/jwS7dmzfvnXrkYMHbt0ClTaRYYbwv+U+UO36teunT5zctW1bWV5+&#10;9opvVnzx5adTpmaYzPFiCajAoFQlJuhSDcY0oylVb0pJMFJPfeBpOrg53ZCYYQIzpGRa4KnwrMTU&#10;0clpY1PTx6ZmUB+fmjkhLWtC+igww5jkjFFJ6Ylak0qsjIvmhAWEBfgFeUO6+3h7e1t7AjBynyAB&#10;nKkNIKLfYwhpKTQS7OA5HAHwACKHDfWEsqf6Hkuq+LHEKq0N8PcFDPjTygEKAzTGugpgAD94jPAa&#10;NlLI4Y9KzZg3Y9bKrxYXfLu6ZF12ZV5+VVFhVXFxdUkJ48U1pcUbSkvBCRtLyjYWl24oJlTwo8pn&#10;vJqiAkMLBBiYmgRCBUWgCOI1RWXVxeXwus2bL54/29x8x4YEv4o96UgARfRDy9mbJybs0fYreIuO&#10;RuqY+8KAwr+Or1efvH64dRh7fJOPHT8247NZsQJuQGR4aEwU6VcQxwrnsrxZMd6s2HAeO0rIAxvw&#10;pGKeVCJXKVTxqnhtvDZBk6BPSDAaDEmW5LTUjMyMrKzMzMz01LTkJNJPR6/VIZ2SjG2q0+qMOkti&#10;omVcavgKjWfl40xe9u+cGZKoROIxTTxEKB4aJx7EFQ+MkwyMEw9gCTy5Qn++MEIo4jANhCLFpP9A&#10;GF/IkcqESgVXKo0UCkMEAh+eaDhf7CmUDZMoh8rih6kMnqZ0z/HTR65b57t9W8DxI36Xzvtev+R7&#10;84rvrat+N6/6X7vk//25gDMnfRv3eJZX9J+/pE/GpIGGlGHxRi9lgp9CEyBT+oml3jyBdxzXhxMX&#10;wIkL5fGDefwwgZgnl3HFIhaXGxYdExYRGRYRHhQW6h8WEhYdBfSa9Mn0c+fOMY9uYvSOPGzkPt5v&#10;uXr38sID40eUfOjE3ETn3Jc1W4KPXG/ELbam+93tKUCCH35ovn37QnnppiD/nDdfJ0jwCvHCD/5R&#10;6+W5Z4RnY58+jb17U99q37OyY4cNTCfaX/bO+z9723bV7dsv7t51oX2P+fZ2s5wdPunjPntg38+G&#10;DJznMRjLWQP7Te/bG4o/08Upy5m8wp/g7jqpt9tksEEvt/GuLimO9kkOPbOcHdMd7S123VPt7VIc&#10;emY6OYxycsp0Jg2BUh0dk63ukOxoD890IjUGE9ycJ7q7THR3He/mSjoWMzUDWJ3o6jzD0X5Zt67F&#10;nTutZxovlcM7dtr1H1/2YxNE/La27So7dCrr2KW8U5eqDh23/8fuyD/jzOCtO9q229ixY52DQ+uN&#10;+E8+ZEitQ8/cP71CkSD71ZdrPD2+37TRer//CPt9kOCPMoi3ixcv7tix4/jx4/h2W2OfYEMhUVRQ&#10;wf79+3FHrLFPhuEjQZHg66+/3rRpE5UNT7v9PBLsrKurqqjYXF393ZnT+M0gNNDSgt2uXruG34/9&#10;DY07t22rLivNX7NmzfKvF8/7fNq4cYkJCUqRSCEQJsjk5nhNojbBokkwq7VmFXHLv3pSvC5Jo0/U&#10;wg1JCSbiOlOK3pxqMKebEjPMSZkW0tCI9ENISh8NT0zLsqSl6JP1aoOUL+NExYUGR/j7B3r7+gAH&#10;fLy84RQJqDNthEhzIAYGSNMgRD6oKBjp6YE0pH6A9humSEAd0h8kQHmg1SkP/Bg50hdIAB4AFfgO&#10;9+bGclJNiZ9Onf7NIlDBmrLc3PL83IqC/IqCgoqCwsrCQoYQSmpKyjaUlBJ/CAl+dCj+gpIqpo9B&#10;qz9MBRQJakor9+7ade3qpZb792xI8KvYE44EMHxF7zTf3vBdUdyGAS55TEUBU1cQVGG34uhnl+9c&#10;pCPZI9nt27e31m2dOG0yXyoOjY3yi4oIjI0K5bA8IsP7hIcOiYz0io0NjOMEc7lB3DiBTCyRS8UK&#10;mUIpl6sVYqVcoFQoNfE6XYLRaEhKSkxLTUlPT83MSk/LIl17UtJTUzPSktLTLGTegMToTKXXGtLP&#10;+L9DAk8gQZV0WLZi6Bj9EF3iCHP6CEvGCHPmCGPaALl+oFA5iCsazhUFcEUhArE/VzAshj0yhhXO&#10;F0SLJeECoV8cb0QcfxhXOJQvGSpSDJNrPLXmkZkTvBct8ymr8j9+LPDO9cDmO94td71a7o5klj4t&#10;9/xa7ga03AlsuhV052rg9+e99zR6llYM/XLp4NGTh2gtI+Raf6UmSKkOVipC5PJQqSREJArk8j0i&#10;o4dFxwBCooQCjkgUKxBGA1e4ceEcThArNoLNimKzps+ciY8NbgE1euMeNtyjG/euVZxZx90wkA48&#10;6sA0APv2+PybTdf+z11+H3vykQD2AzOZ8ZFPZ5X17JH9MjNzGajg1TblbT/c0ZkMu9n40cf7Wv3j&#10;f9uz9r905l14cfduc/q4zRjYZ+bAfgCAOYMHzB48YNbA/jP695na232Ku9skd9fRLk6pDvbpDg6j&#10;XQgSjHV1GuPiNN7VeaKrC9R/soMdeCDLySELct/RIdXRIYUAgFOSszNxF5ckF9dEsnRJdHJOdHRK&#10;cQIqOI12dhrHtCkCNiAThMEDE9xcxjg7jnZymNnTLq9jpx3MBGQo535m+Wj5H3IgAVLuZbpDkJSt&#10;/q/J/htHJg/fhX/vjR9+vPWvf81/9UU69mhJ545HP5/bdPN3nbT7EXu2kQBnwbzSJfZUnBEKiaLi&#10;QfRkFhhFQtmgnlE8a9RTbo+FBJUlJYXr1u3ZsePq5cstTc33m0lDsTNnz4LbGvfsqd+xY0tNTVl+&#10;fv7q1d8uWbpw1uwJGZkmdbxSIFQJRVop6VoA18mVCRKFlnEEEiTyBLFcJ5aTsJS4VqrUSlXwBJla&#10;J1Pr5WqjUmMCRagTgA3JGn2y1piqNcFTNEajSq8Uq3ix/MjgKD/vQI+hwwcNHuIxbJg3gwReI0bS&#10;TgLQ/R5Dhg4bOgyiHw4A8PQgTYaYSA8GEmh7IeLW7gHDvQAGcAoAgf5Bj2AAAgF+gQQYvHyBBH4M&#10;FWDpM9zb29MrPChUwhWkm5MWzJyTs+KborVrCRjk5ZfnF1QU5lcSBxiUwGuKS0jzIXhxOXXSk5gq&#10;/oLWwYis3koFG2nikorNFdXHDx2+QzoS3Lt/H/QMLfgsPLP+QHvykQCGR/rVe5e+OTZneMkHrRUF&#10;LnmvijYOrz6Xd6uJ/HTRh/7169e379wxd/48ZYImhBMbGBMZGcfyjokeGBExNDLSjxXrExszJCpq&#10;ZGwsmdZYIoqTiIQyiVAuiRYKAnhcoUKuVKtUapU6XhUfr47XqDVk3H2NUqtRazUqTTywgS2VcqWS&#10;CBnff4ZwWKnovxqQlHRC8KxS+uSN81++JGD1utC8wtD8ktD84tBvc7znLRo+bsogrbm/JH4QXzY0&#10;TjwsTuTBFnjExg1nx4EEPDl8jzj+UK5gKE80TCj1kKo8dJbhkz/xzysMPnI4+PLlgNu3fJvu+jbf&#10;G9FyFw4kGNlC8MCfcaBCUPPt4ObbIXdvhVy7FHz8sHdZxeBpcwZqLB5yjZdc7a8AFajCVaoYtTpW&#10;pQwViYL4vGAeL4DDCY+Li+YJIvgCr1hWICcuBDGs2Dg+f/GSpZcfzMUDs962B4aYppZ7DZfrUnbE&#10;DSj8MyW6vgVvZeySHLrWgGerNd0fYU8FEsBa7t27smP7diEv78+kATpBgpdfyHv95ZoP3tvdrWtD&#10;p85WVfpTf1i2/lfe2LZdbYcOK5wdPx3QZ/agfjMH9iUjAvXtNd6dNPef4ObMtP4njXwg3KHaqXAH&#10;EmQ6O6Y72SM8CclcnUc7O2Q42qfa90yx72mxtzc7OJicnM1uvZL7DUgeODh1iEeah2fa0GFpQ4Ym&#10;9x9oce9tdnE1AxgcHdOcHDOcndIcHdIceoIlAAnIOc3RPonUJzhOtrNb26XLhg4ddzNFffT04f96&#10;Lnvatd/SvUeVi0utXY/6DszExj/1h3b5dR2H2/3BB1Vvv5X7CuGB3Lff2CmX3mRGo/8D7dlGApvZ&#10;7D/bYyHB+pKSnJWrqssrjh85eufm7ZbmluvXruOXo2FPfWN9fcPOnTtra2vKykqys7NXrFi2YMHs&#10;yVNGJaYaVWoN04IIVABXCERSrkDM5olZPAmbK2ZxRDEsuDCWDRfEsPnUozmC6DhhdJwIQoXFl7Lh&#10;AhlbIOcIlHFCNQ8cIFZyRWK2kB3BDvILHT7Uq3+fwe5ufdxc3fv17QetDxigdQUAA0+PYR5DPJi+&#10;BJ7wwQMHIwGQgGlNZG1QBCrw8fIFDyBAYxCmFQVQ/5QHQAJYpTyAGCABUCHAN8Dfyy/QJ4A6qABI&#10;ADAAIYQFhIjjBOMysr6Y8/mar78pWpdTkptfVpBfSbyAGWy0qKqguJqAQemGYlAB6TbABBgkKCxj&#10;kKCwMj+/Mj+vAp5XUJlXWJVXWF1QTKoLisu2Vm04f/pM0907D5AAkPpjOzab/Rf2VCAB7P4PLSdv&#10;HM7cJeqd/1orFQwsfHfULtmBK7ubmu9BydFXF6CCg4cOrc3JHjVhnFilZPG5oWwWYMA3Jto7JsYr&#10;JnZ4dLQ/K5YrEvDEQpZQwBIJ4UFxnGGxMTEioUQukynkMqVcppCJ5FK2WBjB57NFIoFUwhWLA7hc&#10;Lw47UsCPEwnDjILhywTDqn45EpBOCDKvrRnR+9fzTp9mfX+Re+Vy3JUrnKtXuBcuxpw4Eb1rV9Dq&#10;tZ5TZnnokodINB5i9TCh0kMg9RSIh/GJDxdKhouk4IEhEuUQjWnYtNl+66uCz50NuHvbr7nJqwUw&#10;cG9ky73hLXepj2i549Vyx6fljm/LHf+WO6SuoOVuUMvdkOY74Xevh31/LnDrtmGfLRxkShumTPBV&#10;qIOUqhClKkKlilapopTKCLk8TCINBjWx2cFsDkjAKyYGYUIIXI4lJaV2y1b6MKVmvWcPDLB2/tbp&#10;Lw5O8C/r4pz3InjAJfclbs3A9WdzKM5Z0/0R9rQgARnW4urVU6tWru/Xh447RJsPFfz5zc2uznv6&#10;9m3s1n1f+w7wxlanEvknqvSXen3bdnldOs92cZri7jqlt+t4d+fRYAAXxzEuTqOYhkAZTg5ZTg7j&#10;XZ2h/hkMcBjt4gg8yHIm7/URDySYCGBwcUpzsDfa2Rl62gMGLO69UoZ6pPv5Z0VEZXE4o3ncMXwe&#10;fHQcJysmOj0wMMXDw9K7r9nVLdHZJcnZOdnJKcnBHp4CEnBySHJyTEKMk1MyaMTJ8Qt7+4ouXXd3&#10;6LC3/b84nW2gtSkRLkh9h46lffp8GRm2NCSo0t19d8eOP6ZnOk+TWpeHdvl1fe9HH9f+9d3C116i&#10;VQTlzo5n1q39QwYefdhsSGCz59keCwmqysqABMW5eTu2bLtw7vydW3cufX/pwL7GXdvr6nds37Nj&#10;+64tWzavX19ekJ+3etWqxYu/+HTOlNHjMswWk0qtlUjjRWKVAHKDzY6Ijg4KiwoIjfAPDvfzD/H2&#10;Cfb2CfQiHjDS2x8+wtvf0yeAuG/QcP/gEQHBI/3hISP9Q738w7yJIxA80s/P02f4wOF93Qc49nTt&#10;2smua+fudj3sXZxc+/buM3TwkAeK33PYUPAAqRCgPnjgIGwFJzDuSbsTeHoMh9z3ZvoPUCp4uKIA&#10;eEAbFFFOoFUErajg5+0XwPBAkG8gkAAOSAASwMEG4UGhCrF83KixS7/8Kmf1mqLcnLK83HKi8gsq&#10;IfeZiQjIwERFJdZ+AgwSwKuLyqsKSoENDBLkVsDz8hkqIGCwPq+ouqAESHDpu/MtZDpr4jYk+N/t&#10;aUECfFHvNt/Z+F0hq6qXa95L5E0zedncJqjcftnhWd/dOH37zu2bN2+CBy5fvvzdd+cPHzqyvqrm&#10;84VfJqWnCWSSGD43nMP2io4aGRMdxoWW5dDRRiN4cRECXoxAECPgh/C44QKeUCaVyuVYciTiWLEw&#10;XMANYLPYQoFQKo4VCj1jY4azYqMJTojZUpFnBmdIvvAX9ShAYia92n//Is61U6J79+KamnjNTVjG&#10;Nd3jN91jNd3l3rvFuXwhfPfugEUrRqSMHam1eCkSRkhUI4TSEQIxAQOBBDwwVKIYorN4zvzMd8PG&#10;oAvnAu7e8m66M7L5rmfzHc+WO8Nb7ng23x4Ob7k9svm2d8ttr5abPs03fZtv+TffCmi+HdR8O6T5&#10;VljTzYimG9E3Lkfsa/RdsWpoUqaHNN5HofJXKAMUykCpPIjxYIkkRCoOFgiCuFzvqKihoWE+UVFR&#10;fF5aZkZZefm1q6TxT6tZ7xljWL1573rhqRXs6n5ueS/TKoKhxe/N2z/6u9unWx5MOfdH2dOCBDBQ&#10;wZ0LF/aPG1P00T+JoGSoAMuSTu23+XjtGTmiYdCghoGD9g4cuGfggHp47171dnYNHTtZX4T/RJ4+&#10;pm9v1z67U6f5Pe2muDhB2Wc6O5BeAU72412dRjs7pDrYQffTBkJwIAG2Jjv0RMDaasjNeYKb8xjy&#10;mt/RYu9gdHQ29+mfMnxEVljYWCF/fLx6ksk4MclMfQJZmiZYDBMS4seK+OmhISnDhqf06Zfs1ivZ&#10;1S3ZxSXFxTnF2SnZxSmFhF0Qk+Tmmti7d7qHx+fDh+cMGVQ4iHjB4EEFgwYWDhiw3tV1a/fuwIDW&#10;2gCECwcNnKqQjDbp5nFYOcM8igcNKB48sGTQwOK+fYtdXNZ3676tfQfaGeNXB4M9H360+a9/qXjr&#10;T2Vvvl7+1hvbvUZ+n53ddOmS9R7/QfY7IAG+VhBXyPBXzPOXGg6Ns2stiTXWZs+9/TwS7Nq+vbam&#10;pjB7Xf66detLyw40NJw/e/bUiRN7du/avLFmy8YN22s3b9+8eVNVVUVxccHadWuXf710/vxPp0yZ&#10;kJGZotMbFEoggYzLY4VHhPoF+HmMGDnQw7Pf4CF9+w/o3be/e+++1N169XVl3Lk34336Offt79Kv&#10;nyvx/m79Brj3HeDWt79rn74uvXs79XKxd+nZtWen9l3aftDh/fc++uiDdp07du3Zw97JwdHNxbV/&#10;335DBg1mxhoa+jASIIYiAcJIwFDByGFDPanop62GaFMiugokoAEKBq21BAQGqHv7+Xv7B3j7Awla&#10;qwuwCgcbeA0b6TPCOyYi2mIwfjpjxoolS/LWrC7OzqFNiSry89cXwAuqCoqqC0tIr+Ji4gwVlNeQ&#10;dkQlAAakQUrS9Aiem1+eAy+Ab65Y//258/dJh28bEvw69rQgAQzf1Ut3zy86OMm7tB152cxUFLjn&#10;/Umy0bv4xOrvrpwDDJw/f/7kyVOHDh7avbN+88ba4qLSRV8uzsoapdElcMXicA4nlB0by+OweFyO&#10;kMcS8ELj2FECXpSAzxIJYoQC8vpfLORLxNECgReL7cthxwrJyKPgAaFUwhYJvdksnzhOhJAfKxJy&#10;xKLhYtbQ+fxf1KPAigRbEwNPlcTevsxpaoptamI3N8Uyzmppimq+x2q+y2q+w7p3K/bkSf+CYp85&#10;80ckZgyTxnvwJUO5IuJ8yRCx0sOU7LVoccCO7UFXzgc03fBtujXy7k3PuzeH3b3ucY/x29eG3b42&#10;4s61EbeveN2+6n3rkvfN732uXfS5dsH36sWAS98FXDoXdOF08Hcnw8+djDx+OLSqynPC9P4itYdQ&#10;7i1T+MGlMj+JxE8i9ROKfIWikVzhcA5/UERM78Cw/v4hMr1hfVU1SMw6TvNPDJFNLfd2fb9JtzWs&#10;d/6fAANw9/zXEraGIvJey53/c6/f054iJIDdb2m5vH17XRwr789v0uZDBAz+9GplL9c6Lnu3QrZb&#10;Kd8pl9RJRVvFws1s1iZ/v63u7rutgvhRefqYvrtd+61t2+V17jzTxZEggZN9sr3dKBfHcW5Q/E6j&#10;XRwymGqBie6kEdEoIIF9j0T7Hogc60YgYayLU5aTQ7K9g9nRyezeK2no0NSQ0EyRYIJBOyHJND7Z&#10;MinZMiElkfp4q1vGp5jHJxrGalRZHE66n3/q4CGpffulurmlurqkggoYT3Z1SXZzSxk4MMXbOy2O&#10;PUqtmBBv9fHE5RNUsplc9pIA/3J3910PqIBBggFTFeL0ZNMoi26iVjlVLZsWL5uulk2XCKaxo2cP&#10;G7bcrmd1+46/ePKyx/C9H7fd/eGHuz74AL77o4/29+t3bvSYuyf+mOkIWu13QIIGiKgH4xRbo353&#10;g7o7e/bsgQMHrjND+1tjbfbc288jQf3OnTu2baksKSrKzYbo31237ciBA0cPHtxbv3tTTXVlaWlN&#10;RQV4AMuyIiBB9trlK5YtWDhvxoypY8amGU1GlVotEks43MigEN/hI4f27d/Pyd2tp5NTD3v7bj17&#10;drWz69qjB7xLtx6dGe/UvUfnHnad7Xp27mnXuWcP4nZ2XeyQkniXnj069ejWsVvHth0//rDt+//8&#10;6J9///C9v3/w4fttO7Tr3K1Ld7vuPZ0cnPr27gvFT2EAANDazxg8gPjhzDxlCAwbik2khzHDAKTh&#10;EKP+rUMPIUCbD/l4+fh6W0cfog4YYNoOBQb6BgT6BoIHgv2CQvyD4QjTVSwBBl6eXl7DR4YEBkuE&#10;oqy09C/mfb56+YrCtWtLc3LK8/Iq84kzVFBYXVhkbUdEOhhUwDeSGc0IFVTmF1AkKMvJL83OK12X&#10;C68pLTt36nTzvbs2JPi17ClCAlhTS9O+KzvSdvAGFL5D9SUdfShpK2/L6fUXvj9/7ty5Y8eO72vY&#10;X7dte/X6mvzcguVLln86Y/aozFFajU4oknDwrYyOiYyKjoyJDo2ODoiOCuewQ+LYkXwuWyiMFQpI&#10;XQGfG8nn+bE5/hx2jJAvlILvJSKpmCsWBnE5fkggEsSKRXFScbRMGJAuGlEoGV4DKnhU/f+fTpFg&#10;5M4JgRd2Rt6+EXX3TtjdO5H37oTdux1270540+3ge7fD794Ku3sz9O7NsFvXgy+c9aur85j1+QCF&#10;YUCcZABbOJAjGsSTDpLEDxs3xb+qMuDkYZ8zJ0aeOTH8xLEhR48MPnp4wIF98P77GvrW1w/YUz9o&#10;186BO+oGbds2aNPmIRs3DamsHlpR5VG+3qOgaFhOwfDVOSO+WeO9/FvvL5d7fzrfM20skGAgT+op&#10;VoyUyEnzJAEIRDyQI+wby3eL5DqGsewCIh38w4OF8sUrvz1/8SI+M3hs4klKzXqrwAP/j/DA0euN&#10;k/fqPIrfA8I555EmQ6zqPsWnV16/d5X2C/9j7elCAti969dPLl+6vn+fnNdfsVYUvPJC/j/erfEa&#10;XqdS7DDq6vSaWo2qRimvlIhKeNziAP+NLi4PqOC/rCvY37ZdRefOs1wcJrlD9DukOdoDCca4Oo5j&#10;kCDT2WEsgwRwxGQ42sPHuDqR7sXOjpkO4AF70iug/4AUP990TmyWSpFlShgHxZ9kGptsHpdsGZti&#10;Gcc4AvAxKeax8GTTmETjGIM2SyZOj45MHTkyuU8fggFMd+RkF+dEV5ekPn3Sg4MyRPxMnTrDok9P&#10;NKZYDPAki564WZdk0Gao5fPDQtY7Ou2xIkGHgv59pwjiUnXq9ARVulaZoVFkqeWj4HLxKDE/Iygo&#10;y733ki7dtjC9kH/9FkTM6KX7unXf7+h0PJZ1NT+/+cYN6939g+x3QIKvv/56165d+JVhHhJWo5us&#10;K4z9NAb205iH7f/cymTzaDy+2tu3b8/JyTl58iRO0xrL2L/LxBpijMny/4ix2dNuj4EEu3bV79y+&#10;ZQNEf9nWjRsad+86vH/f0YMHDh3Yt7NuW0VJSWFObkl+QVkBmCE/d/Xab5cu/2re/M+mfzJlzLh0&#10;S5JerVEIxUIONyI4xGfEyEF9+/V2cnHsDqHfvVvHrl07dOnSvnOndh07te3AOAKdOrXr3Kl9587t&#10;u2AJ79iuI/VO7TuR1bad2n/U4aMPPvrg/Y+ABO//82PwQLuPO3Zs36UriKJbT2dHZwYJSG0ASGAk&#10;MzOxDzT/8BEgBHACkABhbEUAm5i5irGZUMED9e+D9Fgi7O8LEvCHB/gFBAUAAwIC/Eg4ODCIuH9Q&#10;qH8IGaLcPzgsMJQMRhhAVmkMwMDf29+PjFXqG+gTwI6K1ccnTB0/+etFS3JWrSpcs7YsN6ciL3d9&#10;fn5VQUF1KxWQHsZMLQFxhEurCksq8gvL8woYJMgpWZddtGZdWV7+wYbG2zdukIqCFhsS/Ar2dCEB&#10;vq7X710pOb1SsGGIe96r4AEGDNqMLGk/dbd577kdF7+/eO7suWNHjzc0NIIK1ldW56zLXfLl4lnT&#10;Z47JGG3QGiQCaUwUKzQ4HJQ73MtnyAgvT2/f4X5+PsHBQeERoTHR/jExoRx2nJDPk4i5wACJmC8V&#10;i2XEuWJ+UBw7iBcXKhSwJOJIIZ8tFsbIxSFzJMPLJUxzoEcB4KfuWSPxWC/33DDVq36D//79/gcO&#10;eB865HvwkNehQz6HD/vu3+918IBvY6N3w17vvXu8d+702rZtRHnloE/m9pXr+8YK+kRz+0Zz+8cK&#10;+vPkAy0ZQ+d/OXTl6oFfr+637Nu+i1a4LljmNn+Z06eL4C4zF9hP/dxp6jznSZ86TZjtMnaG06jp&#10;LlnTXNImu6ZNck+d6GYZ42Yc7a7PcNem9YpP6aVI7CUz9hLFu8XJXFmSXmxxb47ILZbvHM11iuI6&#10;hMfZh7HtQmN7hsS4hbGj1Povvl51/NSpu3fvNDc3tdbFU6M3q+V+8+mbx+YfHOtX3hk8QGt1fMo6&#10;Lj489cKds08CD8CeOiS4T6YpOLpv9KiSbp1zXm2Tw7Qgyn61TWH7jzaEBNZpVNt0ms1AAoWsQiws&#10;5nHzoqMKRo7Y6OBI3nn/T0jQqRUJMpyABETxw8EAWE5wcyZTB7i70j4DY1xIfJaTfZp9z6Se9iZ7&#10;B5NrrzR/v0whb5RWOcqYkGXWjUk0jE40jEo0jk4yZSWbsBzFBIgnGYknGohb9FmQ9UppakS4ZeBA&#10;k5OzycHR7OBocXQ0O7lY+vRNjQxLlwpS5eJkuFRsEQotYqGZzzPBeVwjh2PisCYGB+W5uu1uTzoT&#10;17frkOfkPN7XzxIenhgWmhQSmhwUnBIQmOIfmOrjl+rjkzJ0WKJ77+l2PdczvQt+dSRo+PCjvfYO&#10;xxWKs6NHXysqamb65Vvv7h9kvwMS5Ofn79u379q1a+fPnz979mxDQ8OxY8fu3CH1hFiePn26vr4e&#10;MbeZ+bOgzPAz1NjYiJibN28iBoVBzPHjxw8cOECn7kI+dD4y7EJn40LhkQb5HDx4EF9nrELLnTlz&#10;hu5FZ7nCcSsqKlAAhJEPDoFNV69exSoSoxhIjEg6rxY9LhLs2bMHMfTdB2IOHz6Mc6Ex1tOz2dNs&#10;j4UEe3fv2Ll1847azQ07d1IeOHro4NHDBw/sa9i6aWP+uuw1K1Zmr1qd8+2atd+sWvHVkvmffvbJ&#10;xMnjskZlJKeYdPp4hUouEgu5XFZUVJCfv7fn8CH9B/Vz79vbpZebk6uro7Oro5NzTwfHHvb23e16&#10;du3Zs5u9XbeePbrawbt37d61c1fGu3Tp2KVzR8IJHdp2bPdxu3Yft2/XtkN7IEQHbO3Ro5s93N7O&#10;0cXJtU+vvoMHDqLSHw597+fjS6kA3joeEQUGiH6ofz8fH2h9hLGkur91yQQID4QEBQMDEMAyNDgk&#10;LCQ0JNBKAvCI4PDIEDJEOWKoUzYAGNCmRKACRAo4/PSktM9nf7p66bKCNWvKcnKYFkQ/VhQwXvow&#10;GFQXla0vKK7IK2xFgsLVa0AUWzdsuHT+fEvTvfstzTYk+N/t6UICWMv9lgu3z35z9NPQip5Oudbm&#10;Q845L/mXdl2wb8LJy0evX7t+6dJlnMWJEydB8bt27t5Ys7Ewr3DFshVzZs0ZN2qcxWBRSFWcGG5Q&#10;YKjnsJEDBgzp3bufey/Sjs+td1/Xvv37Dhw8DF8Zf38ffKKjosNiY7kCnlgq4ogFYXxulEgQLBTw&#10;pJJokYAjFvKlkjij2GeV2LP6sZGgQDFkQebAGXM8Zi8cPHvhgE8XDJ2zcMDsBUPmfDF09oIBM+Z5&#10;zPp80LTPBk6dM3DSrH5jp/bPnNBXm9xHoOrHFveK5sPdY0VuLKmbMN5ZZXHRpjpq0u3h8WndlCnd&#10;lSmdZUmd4BJLW4G5Ld/4EVf/QZz+o9j499kJ78dq3o+Jf5+l+SBW/UFsPPz9GNWHMaqPYhRto2Ud&#10;o6Vdo0TdI4XdIwTdw3ndw+O6hrK6hLC6woNj7IKjncNiPOPEiqSMhctW7K7fe+HiRfxA4pODJyn9&#10;vYRRGQHFf+3e5byTS2OrervkMn0/SH3OuxPqtUev7Wu+/y8TBv2B9tQhAQrZfPfupbptdUJewT/+&#10;QvsZk+qC118q6d55C4+zXa8lVBCv2kAqCsQlPG5+dGTp8OHbevYkI3X+RKE+lrdtVwYkcP0RCdJJ&#10;/wHHTCf70c60A7HzFHeyHA88cCWdB0g3g552yT17WuwdDD0d9E5uiZ4jksPDUmKiU1isZC47lR+X&#10;KuCmCfmpQkGqWJgqYpwEBKkifpqARxLw4tI47FRWbEpURKKPj6lPX5Ojk7Gng4kMWORodnQ2u7mb&#10;h3qYvbxMXt6GkT6GEd46T2/dcO+EYSO1w0boho1IGDo8YYhnWr9BS3o6bmtHkaB9Ttceo9z76voP&#10;1vcbpO87UNd7gL5Xf32vfnq3vnq33noXd72TS7qd/ZoOHenEZ49ejf/BGz5uu7tDhyMGw42dO++e&#10;PNkC2f0EtGDBt/i3RoLJkyfX1NRASc+ePXvChAmjRo2yWCwbNmzAUTZu3Dh27NiMjIzx48eXlJRc&#10;unRp165dU6dOTU5OHjNmTF5eHtT81q1bp02bhmTY69NPPz106FBubu6qVavOnTu3e/duZF5bW4vM&#10;p0yZgpyxV3Z2NmAACTIzM3G4rKysb775BokrKysXLlwIlQ9sWLx4MTJEgjVr1hw9enTdunXp6enI&#10;KjU1FWnwCwIpuGDBAhwRec6dOxfgAXhYu3YtkqG0iDly5IiNCp4Beywk2LNrx+5ttbu3bW3Ytevw&#10;vsYjBw8cOUT86KEDBxr2blpfDSRY9uVXKxYvXb5o8Zfz5s+e/snksePHjRo9JotMc5SempySZEky&#10;m4z6BI1KIZeK+HFx7JjYmMioiJDQsKDAYEjxkV4jhg7zGDRkUL+B/fr0792rj7trL3e3Xm6ubq7O&#10;Lq7Ozi5OTg72Dj172vfsYW/X3a5HNzCAnV13hB3s7ZydHFxdnNyxhLu5uPfvO2Ao08m4FQCYV/4+&#10;TIUAcYYBfJmaAS9IfOoQ+hD9cMh9RvoT9U8xgDIAnG4FDMBDQ0LCgkNBAlGhkYABLGmAggENwIEB&#10;D7cp8vfyiw6N1CpUU8eNXzp/Ye7KlcXZOeV5BZUFRVWFxdVFjBeW0AkKaO8CEEJVQXFlflFFLqgg&#10;j6klWFuwek1FQeGJw4ea7t75oaXpBzJNlQ0J/id76pAA31h8SU/dPPJJg2Vo8d9bmw855bZh1/TL&#10;P7H8yq3vcS537tyByLt+/cbly5cvnL9w6uQp/Azs2L6jan018GDVilVfLPhy+tRP0tOySIMigTg6&#10;khUYEDpiuPfAgUN79+7v7tbH1b2Pc69+7v0GghA8ho/Al2m4j5+nr9+IwMDB/oF+IaEjQ0K8w8LD&#10;oqPDWbF+YziexSKmU8GjDPCID6uWDFou62XRuoiNvWRmN5nJWWpwlxmdJQZXqdFNanIU6Vwleieh&#10;zkGQYC/Qdueqe3AU3WNl3aNFPSIFXSL4nUJ5HUL57UMFbcOFH0ZIPoiQ/TNC/o8I+d/CZO+GK94N&#10;l78TKnsnXP52sOTNYNkbQZLXAyWvBUr+5Cd4LVD8ip/gFV/eqwGC1/x5rwcK3wgSvhkkeCdI8NdA&#10;7t8DOR8GsdsFxnYMiOkYEN3JL7Kzb3hX37DufmEO/uFuQRHDojlRUpU5ffSXXy2tWl+zv3E/fnRx&#10;eW/fvv0IEuAW3bh3tfq7/PgtgX3y38ANcs57oU/BG/ptETu+r7n7BHQhaLWnDglgKOe969fOrF1d&#10;PWRgzusv0+ZDYIPcN14tc3Wsk4p2mfQ7TfrtBt3WBM0mtbJGLl3P427299vl5EzG4/+47SM69We8&#10;bbutH7dd3qXDFKee4xgMIFTANBYaDTBwdgQDTHJ1Iu4GHnCa6OI4htQP2KX0tEtxdEhxcYZ2Nzq6&#10;JPbqa+k3IHHAYNOAwcZBQ8xDPExDhpmHDLMM9TR5DLd4eJqJM4GhiPcwD/YwIdnAIab+g4x9Bxh7&#10;9TE6u5mcXIwOjgZ7R72Dk97BGdpd6+Kude2tce0d79In3qWv0qUPXOHcW+7cR46lU2+ZYy+5vXtK&#10;d8cVHbrsaNtud9t2azp0SezuJLF3k/R0pUspcWeZnbPCzklp56Syc4zv4TC6S7c17QkV/B/Nh9o+&#10;GPL1kfh/76AR8MCO99/fExJ8uXZzSxN+v6z8/Ifb74AE4eHhK1asAAPExsampKRA+sfExEycOLGh&#10;oWHSpEkmkwnSHwGoeaSZOXOmVCpduXIltLher9+2bRtUu1gsBk5AxCMr8MC3334LNQ8eWLp0KRKD&#10;Kz755BOJRJKTkwNm0Ol0UP8ggYiICOwLoQ/AqKur+/LLL7VabXl5+aJFi3DQJUuWTJ8+HZsKCgqQ&#10;m7e399dffz1nzhyNRgMIqa6uHjBgwFdffQVaSEhIKCoqQmnVajXynz9/PsqDxDf/0AklbPar2GMh&#10;Qf2uHTsJEmzZs73uwN49Rw7sp0hw7PDB44cO7t+zt7q8YtWyrxd+Nm/urNlzZsycOXXatEmTp02Z&#10;NH3qpKlTJkyZMm7yxLHjxo0aOyZz9Ki0zHQQgjnJYjQbdHpNvEYplwoFfA6LHR0dFRoe5B/g4+01&#10;YsQIz2GeHh4eQ4cMHjxowOCB/QcN7N+3b+8+vXv37kXc3dUd3tu9dy+33r3d+/Z279enF5Z94H17&#10;92ttNUTVP0UCygCUEPx9/SD3mUZBfg+TQHhoGJy8/g8KpjxgVf/MJhqGtyaLDIuICouMDouKDI3A&#10;knpMeDTlhNiIGCwRph4aEEI7GIAKQvyCRBxeujlx7vSZq5YsL1izriwnH6KfUAHhgYeRgNQbAAnI&#10;AER5ReW5eWU5OcVr1xWuXlO8Lnvv9u23b1y/33zPhgT/uz11SECt6f69hit1aTv4/Qv+3EoFfQre&#10;VG72KT+z5urdyy3WGcfJ+BL4wt+9d5chBFKBcOHChTOnSW3ywQMHd+3avXlTbUV5ZX5e4epv1yxZ&#10;vGzuZ59Pmzp9zOixKSnpRqNFo9ErlRq5TCWRKIQCCSeOFxXDCQyPCgqN9A0J8w0JDwqNCAoNDxRF&#10;en/J91z/8/2Mh5aJXWeIOvNF7cLFHSJE7SPFH0dIEG4bBhd+HCb8IEz0Uajg/VDBP4O57wVx/xbI&#10;+4c/m3HW3/1i/+ob+65P9Lve0X/xjnnXJ+ZdX9Y7PrFv+bDe9I59wyvmTW8SeNM75k0f1lsjo9/y&#10;in3bO/Yv3qy/+MT+3Sfmbz6xf/OO/rt31Hs+UR/4RH7kG9XWN6qDb1Qnv6hufhF2fhGOARFugRG9&#10;gyL6BUcODonxiuIEc4WxEoUoXqdNTB41ftK8zxdmr8vZuGFT4959p0+dxqMSugGfHKokCBAwKudu&#10;y+3tF2sSt7MHFv6F3J28F9zyX2FX9y04tfz63SsAButdfALsaUQCGBl96OKFI5/OLrPvkf1qG4IE&#10;DBXkvPHa+oH9dqoVe5LM8PpE826LEXiww6DbEa/aFRWx18UV6pa0IHocOQsV27YdNPGKjz/O+vjD&#10;xPZtLe3bmdq3NXdob+jQ3tyxfWLnjoldO6fbdR9lbzfG3m6sg11Wj25JHTsktG0b36Gjvmt3s72D&#10;xcnZ5ESQwOTsanR2Nbm4G1zc9c5Y9tK79Ga8lw5hV6wy7tpL5+yewLjW0U3j6Bbv4KLq6Uy8hyNc&#10;0cNB3s1e1s1eCu9qL+nhKIZ3dxR1dxJ2dxR0dxJ0d+Z3d+J1d+Zh2c2Jy7iwq6Ols9037Tpuadtu&#10;ZbuOhk523K4OvK4O/G6Ogq4Owq4Oom72kq49ZV3tFF3tlF17KLp0U3fuNqZj57x27XcxI5O2XjHm&#10;AtLlY1OBlQc+2Nav3+llS+9dvfqEwAC13wEJAgICli9fXlNTw+fzV61aBe0FMLBYLGVlZYmJiZDm&#10;t2/frq+vz87OhjqHWAceoAAIq1QqqHzsgmS1tbVIHxoaCkEPBgAwAC3GjRsH6b9v3z6RSASZDuEO&#10;Tc9ms4EKo0ePhpS/evVqcXFxWloaIGHBggVKpRKQgKMLhUIUCZgRFxf3+eefm81m8MORI0d27Nhh&#10;MBiQM2DAzs4OvxowlGHz5s2ABB8fH+SMTVFRURMmTMAz0HqGNntq7XGRYPu22l3btuyu29awa+eh&#10;fY1WJDh08PjhQ0cPHdxXv2d9WfmXn8+fMXXq7OnTZ30yDT5zxrTZs6fPmjX1k08mTp864ZNpE6dO&#10;Hg+fMnHspPGj4WNHpY9KT0lLMhsTNFqVPF4uk4tEAi6XHRsTFRkZFhYaFBgQ5O/rz7T4IY1+Rgwb&#10;7jkUkDB00ODBA4kPHUwDQwYNGER98MBBDA+QEUhbqwhowyHaCggBYAACkPuAARqgNQCR4RFREZFU&#10;7keEhVPpjyXCiI+OjMISaWgyGhMTFU3C4SQeSzAAdVBBa6C19gBUEB4UFuIfTEYl8vIL9g2MDY/S&#10;ytVTxkxYPG/huhWritbllucVVuYXryfVBaSrMXigppjUGwAJqgqK1ucXVuTllefmluSsK1q3pmjt&#10;2i1V1VcvXmyxIcGvYU8pEvzw/36413K39kKpujawb/5brVQAQtBtDd9wvuhm03V8t1uNqlWcHYxC&#10;Ar78OGX8Dt26SVDhypWrl76/dP78hTNnzpw8cRI/DAf2H9i7dy+YoW5bHbChpmbD+sr1xcUluTn5&#10;33675usVK5cuW7548dIvvvxqwYIv5i2cPzrnk4gNBjoN2SMY0OrYNChb4JjE7hgS86F31Mc+kR/6&#10;RP3TO+ojotGjPvCOfN878p/ekR96RyL8gVf4h3DviHbe4R19IyHcu/hHdw2I6R4Q0zMwxiE41jmM&#10;7R4R1yuS2yeK3y9aOIglGswSe3DEw7mykTy5r0AeIFYHSzXhioRIlZ6lMbK1pjitmaezCPWJUlOy&#10;3JKisqRpkjL0qVnmjNEpo8Zljps0dvK0idNnTJv56WfzFn61ZNm3a9bkFxRWVKzfuHHzjh27Dhw4&#10;cOrkqfPnz1+9chUa+qcwAGtqubf/6q4J9VqP4veZ2psXXPLaBFZ0/+LgxDO3jv/ho44+Yk8pEsDw&#10;mb554kRDempR2w+sPMDMfpX3tz9v8B6xW6dpSElsSEliHIHEvcmWvfqEhpjoxt69Gx9vZFKk2dO1&#10;28Z+fVcMGTxn4IBZ/fvO6Nd3ai/3ya4u452cxjjaj3FwGO1gP9bJYbyT4zhH+7H2dhldu5jatdV+&#10;9JGqbTtV+47qjp01nbvGd+2u7tZD3b2nqkdPtZ0DZL0SbuekgEPi2znJezDe3REu6+Eo7Q53kHR3&#10;EHezh4u69hR1thN17kFdCO/YDS5gXNipu+BHR3x3YaceIuLdqYu79JB0sZN16aHq0n1Upy7ftO+w&#10;rF3H1E5dofvVXXvEd7PTduuR0N1O393O2MPObNczsWfP5J72KfZkGuZxzs6LXFw3ONhbJzWjlwWE&#10;0KHDXgeHBicnMhfEY1BBI3jgn+/XOvQ8PHHCrVOn8CR6or4FvwMSBAYGUiSQy+WFhYX4lkHKAwny&#10;8vKgxSG48QDB0/jChQtVVVVarXbhwoVIAxUOdb569WraBAhifcOGDRDu2IqH83TGkAk0+qFDh6Kj&#10;o4ODg4EHiDEajWvXrh0zZkxycjKyXb9+PeLLy8spEnz99ddABVAK2ANHV6vV33zzDZCDxWKdOHGi&#10;sbERkUCLuXPnuri44CLgmly+fPnSpUsAEnd396SkJGSLEwGZXLlyxXqGNntq7RcgwU4gwbZte7Zv&#10;3793z2FSUXCQIsHhgwca6uvXl5d9seDzGdOnzpw+dcYnU+CfzJgyYybCk6dNHTd10rgZUydPnzyR&#10;+KQJUyaMhU8cmzWOUEFyaqI5yWSwGHQGbXy8SqmQScVioUDA43LYcayYmIjwiODg8OCgkOCAwABf&#10;MgaQF3nZz4wjRMYOYqYhI+OKUqf1A7SfAKUCOKgASEDf/QMDaDMhyH3KA9ZX/uERUPkRYeFwhGkA&#10;HvUAAFqpAAEsCQYwm6weHhkTQUgAGECRgNYYtLYgomBAqYAOSQTHqpDNM2kNU8dNWvrF4pxVa4vX&#10;QfQXVBYUVhcX1ZQUEydUUEQGJC0srCzMryjIK83LJlSwdt3G8ooLZ8+0NJOKVyIObfY/2FOKBNSu&#10;3vt+3YlFMVW9nXNfhvokAjTvxSFFf0/czt56oeJu848TAOF7/rAxCvZfDCdODb9DMDwjYD9iA2P4&#10;jQQ8QA1fvnT54kVcoYsQx+fOfXfu7DmAxM6TDVl75vpsUHpu+L+bDw3bIPGskvivVIQlK0NE8gCe&#10;LJAv82c8WKgIkahDpfFhMk2kQstS6eM0Jp6W0e7mFHVyhi59tHnU+JTxUzKmzBgzffaEmXOnzPl8&#10;xudfzPniq8+/WrZw6YpFX69cumr119+uXbk2e0123rrcgpyCooLi0uLSitLKyvL11VXVG6o3bKzZ&#10;sGnDJgDOltot27bVba/bvnP7jp142tXX79m7t2H/vgOHDh4CDh07dgzS/9y5czhH/BZevXrt+vUb&#10;N2/eunPnDi4ILgsuEa6V9do9gAFc5+b7TQev7Zm8V+dV2tY5tw1zR14YXvLBtL2mI9camlqelC4E&#10;rfb0IgGspanpKqhVKS94768ECai/8mLhB+9tCvStNxsaUpMbiSdZHWxg0DXExjb07k0aw/znFkRt&#10;2zV067bH23u7iL9JKatRyKvl0iqZpEIsLBXwinlxhXHsfDYrjxWby4rJiY1aFxW5Ojzsm+DAxT5e&#10;8zw8pvfrP9bFJdWup7lLF12nTpqOneI7dVJ26qzq1EXZuauCeDc58a5YyhiXdur6kHeRwTt2lhPv&#10;oujYRd2pS3znrpouXbVduum6djd062Hs3sPcAwreIcnBMcXBMc3JOcPZJcvVbZSb+7hevcb37jOh&#10;T5+JfftOGTBg2sBBnwwaNANgM2Tw8sGDVw8a9MXQIZ95Dps33HP+yBELvUZ+4e21yMd7sZ/v0kD/&#10;5cGBK4KDV4aFrI4Iy4mJLmazaqMj6/v1tba5YsYLaujYaa+HR0N4OOGr9h1wJVuB4afe+HG7Hf/4&#10;R9V7f8fFx/1qZkbdsd7CJ8N+TyRQKBRQ2/iWjR8/HtodeAD9vXLlSsTgp2f37t0Q7nq9fubMmYih&#10;eABxDySApt+5c+fGjRsjIyOBBCdPnvzqq69iY2ORYW1tLZ5aXC4XJIAwyGHPHjzQ9gIJUlJSfooE&#10;AAAcOj4+HkBSV1eHg+7fvz81NRVIgGz37duHrSgkjmJvb09/FBoaGg4fPlxZWenn54dNOAQKg8R4&#10;GFrP0GZPreFj/xhIsGPH9i1bdmzdumtrXX1d3d5dOw80NhwFDxw6dHj/vh11W0sL879e+tW8z2bP&#10;njmdwMD0yVOmjJ84aeyEiWOmTB4/dcq4yRPGTB43ZtLYUVhOGT9uyvixk8ePmTA2c0xWKpAgMy0p&#10;IyUpLcmcaNIb9QlajVqlUijIlKlSuUgo5nEFHA6fzYqNjggPCw4hfQ8C/Jk+wdRbdf/DDPCI08ZC&#10;tGYAPPBwo6CIMMj2KAQoG1ChTwEgJiqaBmKjY+BYpajQygN0K/WYyGiKBKzI2NYqAuqtbYpojUFE&#10;cHhYUFiwf3CQfxA8JCA0IiicF8uz6Cyzp8365qtl+avWlmbnVeQXrC8qqC4prCkpAh4QKigqXF8E&#10;Kigoz88ty80pXZezqbzy/NnTBAmesAfr02hPNRK03G85c+vYwoMTgyvsXH6cv+zFwYV/Taxj77m0&#10;tanlx+c1Pi3UHg4/jlHV+7C1ksND1nT97o2yc7WiuoxhNWKo/0daEDHjEUk5m5M/3bw0p6wwN78w&#10;h3gB44X5RcVFpeUl5ZWlFevLq6qra/DDt2Vz7dYtW+ug2nfuJoq9Yd/+/QcOHj5y9OixE8dOQLGf&#10;Pn3mDFT7d9+dv3AB0h3PrUswKPgrxK5eu3YVAIPfddhNyPmblGtg+IkkBn1P7S7R+cSa7jEk9MBw&#10;VvRMsYTRc28169V5yJrvN5+6cfjTfekjSz8CD9B6m36Fb6fvFDZe2X6v5YlTQrCnGgnINb9z5/va&#10;TVujI/LffZtWFGCZ/UqbwnYfbomO2JtsaUxLJv6ADUiNgSGhgRPbMGRwo53df3jDDSHbMHToXoVs&#10;b6JpT7Kl1esTaXskU6vvMht3mgykeZJRX6dP2KKN36hSVkpEBXEsqOolfr7zPT1nDRo4vX/fSb17&#10;T+zVa0Iv9/HuvcZZ3R0+lgR6j+/dCyJ+Qp++E/v2mdyv39T+/acN7D9j4MCZgwfPHjLks2Ee80d4&#10;LvQe+aWv12J/aPeAr4MDvwkJ/jYibE1kxNqoyOyYaMBJPodVwGUX8+NK+bxSIb9MJKiQiCql4vVS&#10;SRWQRi7doJBtVsg2KmUbVIqNauVmeLxys0Zdq1Wj5FsTNDgF6jsMOpwXzq7eZNgjEjZ4ejba9SRX&#10;DFTQqXODj0+DRt0Yx24cPKixW7f/gAT1H3xY/bd3t3M5l7ZsaWZG1HnSvgh4RPzWSODr67tkyRJI&#10;fIlEUlBQgG/Z6NGjoeDxpINql8lkUOczZsyYNGnShg0bxo4dC63/9ddfp6enIz3SfPvttwjTWoLQ&#10;0ND58+fjeQecGDx4MJAAj0GYyWTCpuzs7OLi4mXLloENRo0alZiYiGcdpDx2Lykp+fzzz3EsFGDa&#10;tGlAiC+//DInJwcHwiGSkpKioqJOnDgB9W8wGKD7kf7jjz8GRaBsyKeiogL8EBQUNHHiROyFfVEY&#10;oEhZWRmgAs9P66na7GkzfOx/Hgl279heV1u7vbZ259Ytu+vq9uzYASpo2Llz+6ZNFUVF3369fOG8&#10;uZ/NmjFn5iezPpkGBhg/ftS4cVljx2WNHp0BHzs6c8KYrCnjCRJMGJ0FHzcqY2xW+uiMFDiQICMl&#10;ETyQajElmfRmI6hAS6hAqVAr5EqpRCmRyERCuETEZ7GiY6IioyIi6Ht96Hu4n4/vQ07GDPX1BjD4&#10;0TDjpM9AoH9Aa4UAkADL1soB2v4HWh9LVkwsO5aFJSKBAQjQJSIpFUD9IxmcJsCSBkg4IpoVFcuO&#10;ZoEKHnaKB62QYG1HFBIRHhweEhAc7B8S5BNExiMKCOVzuGmJyQvmzF2z4pvCNcz0Bfl56wtJjYHV&#10;gQclRVXFYIOC9fkFOzdtvnb5kg0JfhV7qpEAH4CW+80nbxyavS91RElbxxzSTIUq0QEFf07Zzt17&#10;ue5/fzON3R8xRhITe3gVfHL57rW8s9WS7VmggiE1omE1EupDq0Ue1SLuttTlxwtOXT13/eaNG9ch&#10;OBnHD+8D3d6q1qlQp3aPvJQnxqh0ItMfGKPTcVTGSdeJB6IdBWr1VqNFtRrWHvb/yqxXhzGsNrc0&#10;nbpxZO6+UX6lnUFltNKmf+Hblu2s+su1TffJo9aa+kmypxoJYOTK3751NjenevCAnD+9nPMSgwRg&#10;g9deKvjova1xrAZgQGqSFQzSkskqqMBsaFArGiPCGx0dGz/8iMjZhxQtVkmko1MDj9uQZKY5/OjW&#10;xkgPuTWSNE+ivjc5cU8S6cYASNim09bGqzco5aSGQSIsFwnKRHyI9R9dQJaIxKYKsZAoeIkYiavl&#10;shqFrIZod/kmlQLavVbDqHYdVLsWkn27QbfDCNWuZ4DEsIuR7zhofSLctCeR9KZg3EIdpfq3jjKT&#10;kv9fp0lXky0N2vhGDgeXhdQJdOrc6OvbaDY0WoyNCmmjn29j126NH338CGKR+oSPPt7y13e3h4dc&#10;3FADHsD9oh+zJ8rw9PmtkUCtVtNX8pDpNTU1+JZB1k+fPv3o0aMQ30KhMDo6GuL+m2++OX/+PKS2&#10;RqOJjIwUi8VfffXVhQsXILvnzJnT2NgIKtDr9atXr0bx9u7di/DcuXPxzMSjkrZKAktA9M+cObO+&#10;vn7evHnADDxMt23b9tlnn23atAloARTZCSG3fXtmZiafz+fxeFOmTEEC7GKxWIAWUPlTp05FGfBT&#10;mJWVBcxAmoyMDMSjbEgWExPD4XBAIAAJHAU5A0Js/YyfXsPH/jGRYDN8+5babZs2VpeXFefmrlu5&#10;ctnCL+bPnv3pjE9mTp82fcrk6VMmTZ08ccL4MZmZKWkZSemQ+6PS4aMz08ePzhqdnjo6PW1sVsaY&#10;zPSstOTM1CSGBEypicbURFOy2WAxJCSadEkWg8mYoNEo41WKeIVCJZMqJBKVXBavkJOhinhxpDUR&#10;mx0LEc603qEv/rGEM42CiAf4BWDZukpbCiEBGABSnr7pp1Kevu+H3IcjgDypuMdqHJsDp3gA57DY&#10;FA+wF6kTeIAB1Gka6uwYFjuKOOUBGgAJUDagYEBqDMKiCBiQGgMyJFGwf1Cgb4C/t29ESKhCIh0/&#10;esyiefPXLPu6YM3asry8ysKC9UWFVUxTouqS4ip4cfGm8vLDjQfuknctf+Q8iM+MPdVIQK35fvPB&#10;q/Vj69VDiv5JhiX9kQreSd8haLhcd6/5V34/jdyoPbLa8sP96003t3y/Z+y++dy6lNDNCQGbNMGb&#10;E9jbkjIbPys9X3v+zqVmpjF9q1G93mrW2F9gODpx0rvigVmjGG81WlSrMel/9P/ZSHXNzeNfHJwU&#10;UN7VObeNA3P9++a/qar133i++OEWXE+aPe1IAEOx712+fGzh5xWujiABa/MhAgYvFrYldQV7oFwf&#10;IAHxB42IGo26hqiIBmcyDJGVChhvaNeORMZENZr0JNnD+5Ldf+LWyAfNk4iT1Yfl9QPxbdmTCCf1&#10;DPVJjD8UJqr93wl3K2w8lOe/938tCfxBOf+DP3yC1H+6CVklmhpjYxpdXAkS+PgQHkBksqVRrWjw&#10;827o1v0Rsqr/6KOtH/xzm6fHuZzspl9VYf+69jsgAaQz1Pbly5cPHjwIiYWjHD9+HCIb37urV69C&#10;o0NVQ5fTTZDXDQ0NZWVlW7duhQpHDKjg2LFjpN3m1avYdIYpKkpIejedOkWfnMhqz549yKeyspJO&#10;aEAPgd2vXLmCmEuXLmFHFACZIPGhQ4eQsry8HIFr164BToAc4Adki72QGDvi17CiooKmwU8kHg44&#10;C9ACyoYzYjqhXTl8+DAiUR7rqdrsabNfgASbqqvKi4vWrVq5dNGXX87/fO6sWZ8AAyZPnjZ50qSJ&#10;48eNGTV2dNaY0ZlZEPtJppRUS1p6clKSJS0lGespiYmpiZastLTURDM8PdkCDEixGFMSjRQGzIYE&#10;izHBZNDq9fE6fXxCgloTr4pXKtUKAgaEB8QikYAnEvLF+M/lUXVOZToEOiQ+5D6tNID0D2UcMTQ+&#10;PIwEAANUyiMAp1qfCnqEscQmBJAnltRpmCZojccqzYruC2/NhyJEbFQMRYLYcNKIiFIBJ5odB5zG&#10;ER7UFTzSlCicmdwgNDA40NcPHhMeqVWqJ44eu2DO3JVLl+etWVOan1deWLieIEFJdVnZpqqqxvr6&#10;K99/j28mfb1pvW02+2/tGUACfAyaWu42Xtk+tl7lUfxhKxVAmA4p/kfmLsmuS5vu/i6tVqgGv9N8&#10;7/jNs7Xf1+edrV55qjT7zPqNF3cduXH6ZvPt+z/50JIdHjJr7FNl938ADxxbcGB8cLmdS+5LtH6g&#10;d/4bkk0jik6vvHb3Mh6q1qRPnj0DSABDyW9/993hWTNKunQACWQ/qCtAuKj9R7WRoY9SAePkzXe8&#10;siHAr6FnT1IzABULpdula4O7O3igwZBAeACS9yc7/mJvldfwFPhDb98fCv9Lskf8kQz/KAeWgKNw&#10;cfr3awzwbzQbSSRKnmRu0Kj2+PnWd+la/+GHez76eC/jdR98sHVg/2Ofzr59+vT9J3gA+98BCZAt&#10;eefBtLpsDcDIU+8HMq8w1Bjzs06OiCU2oTCIQUqs0vQkKbOJRj4cbt2LVqjSSKzCEKC7Y9kaoFuR&#10;EkbTYAl7JA3s4TQwxD8c83Bi5kRt9vQZ7ubPIsHOnXXbKktLVn29/PPP5nwydfLkieOnTJowcdxY&#10;MMD48WMmTBiXmZmelGROTrakpFiSk00Gg9ZoSjCZDYkWc5LFYjYYTHqDUadLtpDZCZItxiRsMupI&#10;MyG9FjwAN+m1+oR4nY54gi5eo1Wr1cp4tUoDVyqBBGq5TCWXAgfgAh5XwOOLhYAEggdUprNiY2Nj&#10;YmIg1SPDw0JDwoJD8CcyIiIqMiImyvpSH5KdF8eFgscqJD5V+Qgjhsp6KvoRj5StCUjmTILWlHAc&#10;p5UKkAbpEclmkd1Z0aTtENQ/dD9lg1YkgCNMkeBhMIgMeTAkUXBoREhoKJkXOSAsMJjL4mgV6rTE&#10;5LmzZpcVF2/bvHnr5s07tmxtrN9z4uixK5cv4yvf+n213jab/bf2DCABDJ+EppZ7ey/XZewUDyr8&#10;OyQprSjAclDhX0110fWXtuLpbU39GxsK03K/paml6VbT7etNN2/h7/2mn8LAs2E4r5M3Ds9sTPEq&#10;aeec+xK97C65r7Br+uaeXHLl7ve4FE/yiT8bSABD4e+eP39g4rjSrh0JDLzEIAGWr7YpavfR5vDg&#10;n1JBQ6KpQcBr8BjaYG9PWsMPHtQYHNQYFtrA5xLh+2vxAPVHJP6/83+31yPxf5QThgEV6BvEwkax&#10;iFQaMPGIrNdra/28qz56f/3bb1a983b1n9+ufffPdR+8v3fokNNjx94+eBCy13qrnjz7HZDgEXti&#10;nwko2BNbNpv9RvbzSLB7546N1VWLv1gwcdzoUZmpGRkpGVmp6ZkpScnmtLSkrFHp6RnJKSnmpCST&#10;2aLXGzQ65jU/kEBn0BoMCUaDzqDTGnUQ/Tq4IUFrMujMJp1eF2/QqoEE1E06DZBAG6/SxCsTCBsw&#10;Yw8p5UqFlGlBJFdIxTKJCBAglYilYjFgQCISU0c4jsOO47D4XDY/js1ls9jRUbFRkZDtkPOI58Zx&#10;OGxSnwC9DoTgcuJomIp+qulpGJuQANjQigRwovKZ9DRAYQABGonMGY8Dk2AfQAkCbGQJEojlcJFl&#10;NBsYEBsRAx7gxsbRMJy2I3oABjFRoWRyg6iwiOhwLMMjQ8MQYAFdYnA6MVMmTNy/t+H6tevXrl69&#10;fu3arZs37929Z+3zaEOCX8meDSSA4cNwr/nuru83pWznDSz4G60ooAq1T94bui2hdd9XWZP+9sZ8&#10;Nv/FrBueLbt/v+XwtT0T6jVDiv5u/+BqgwdY1X3Wnfjy0p0LT/7Ls2cGCWAo/73Llw99Mq2oc3sC&#10;A5QK4K8QKqgNDd6b9KC3MRWySeYGqYggQc+ejZ6ejUp5Y5K5McnSAIfw/RV54BlypmYjsSHZQtoL&#10;Ma2qELNbp9no51X40Xs5r7ZhWm29mPPSi1VdOjcMHXpgwMCzY8beOXbMhgQ2s9mTaT+PBNu3bc1d&#10;t3bi2FGpiaa0lMT09OT0zOSUtERLkhGenAIwSAQMaBNUCTo1afOjU8drFHCNVkXEfYIGJKBRKbQa&#10;dUK8OkGjVscr4VjVazV6TbxWpdQoFViSQLwqXq1Uq5UajRqOAEMFMqVMIpMIJRKhWCKUgQyEpHJA&#10;yBeAB2QSqVQikWKrWCAS8uB8LofLYYEEGBhggwCwjGOz4thsAY8HfiDVDIzop6/2W6U/eADxNIGA&#10;x8eSHgVLJAM50DTYi+IBVhHm87h8LrLDQTkEPRDPJvHUeRzszKVNhuAI00oD2qDoYSpgICEaHhsZ&#10;BQcMgAR4yB+UEhf36YyZuEl4QuFHmoAAYQFrL0obEvxa9swgAQyfh6aWu7subTRsi+yTZ52soNWj&#10;17vXfFdEexvbPjn/o9FrePhaQ/KOuF55f6KdB+Cuea/GVQ8oP7O2qYU8W62pn2B7lpCA2r0rVw5M&#10;HF/40fvZbR6qK3j5hfwP/rEpyG+PxUBELRW4EP2JpkaFrJEd26hW/B/dBmz+Hx1Xcm9KInhgg8+I&#10;/L+/++MFb/NCUYd2ByZNuFJVdTU//86RI/ebnujBMGxIYLPn2X4eCbZs3rxk0RfJZoMxQWNIiKeN&#10;guDAAJNZZ7EYkpNNFoveYNSCB0AC6ni5QimRK8QqtVylkkPiG/U6qH+FXIowSAASn4RVCpCAWi7X&#10;KBQJanWCWqVWyNSIZEYglculCoUMUViCAeQy0sMYYSCBRCKSigkJKGRIJYNkhxAXCnhCIeMIPHBo&#10;eTggQSwCKnD5vDiKBGKhCIqfin6sPhygYSzBBnAAAMLYROsWqEPo03g4Ew/pD6IAIbAIAGBHdhyP&#10;pAQexHDZWCVUwI2Na60laKUCygPRZPqCKFpvwIqKoTDAiYkFDAjiuEIuT8DlzZ4569jRow8PpfKw&#10;4c7ZHlj/uz1LSEDtbsuduovVpm3R/Qvf/REJ8ohgBRUUnFp+6c6FJ7w1yxNuuHR3m27v+n5T0nZO&#10;n/y3W3mgT/6boo3DSs6swi2wJn3i7dlDAtjt7747MGFcSef2tF+Bta7gpRfy//HXDV7Dd2nVe2nb&#10;fau0RcBWIfDLnGAVeCDZvEMurh46iPAARS/4ay+X2fc4OHXy7bNnrffjiTcbEtjsebbHQoIvF8w3&#10;6TQ6jVKXoNbrSdMgAACpDYhXGAyaxESjyaRDjN6gQSR4QCIVyOQipQqyXgqVH69SqpVyqvKlzFt9&#10;6Hy5VCqXSFQyuUIqlUHii8QKmYShBSh9ov5BAhKxSCISIUKpwBask3ZCUokE+0rFEih76qQdkZAv&#10;EvGBBAIBVyQSwElibCN9D4AHcUACsQhhAXYESKAUzMYfkYBmRXmAAgDCcIRplQJiEKarWNJNXMIA&#10;4AfGOXxIf+JsLp9DEQI7cgVxfD6bx8THcVlxcbEczr8gQVR0WGRMRBSDAYQHWpEAzmNzRDy+mC+Y&#10;NnXqwYMHW9X/I2a9YTb73+zZQwLYvZZ79Ze2pO4QDCn8J50wizrCoZX2Xx6ceOrG0Sdw2qwn33DF&#10;7v/QcvXu9+vP5so2ebnnvk55ANDVN/9t+WbvsrNr6bzR1h2eeHsmkQB25/z5A+PHFnfqkP3qSz9S&#10;wctkbuOqQf22y8R7Ek0PUYHNf4E3pCXvTUncYzHukAgq+7rnvvOm9Qq/9ELOG69WuDsfnDbl1qlT&#10;T9G3wIYENnue7eeRoHbTpgWfz0vQKDXxigStSq+L1+vhGq1WpVbL4zUKkIDRmECRALSgUkPmi+EU&#10;CVRKuVIuk0klQALwAKS4SCwiBgkuEsvEEgkjxOHQ8NDrjOwXkaoACVH6kOkIyiTICbAgIzmJJQoJ&#10;IQuq+aHpCTuIhWIJSIBQAYkS8hFDuAGJRHyxiCcRAwawRYA8GSSQSUT4T/KhmTAHIt0SmL0FpM1P&#10;HOnETBmA8gBWSSUAE480TBjSHwkIEgjjBBQJhByBAGFmEwd4EMfjcUi9AS8OSMCJi2VzYlic6Nbm&#10;QzGxEaSlEDs6GkgAGLAiQSwrjsXmx3FFwBWBcOzoMXvr99xvuY/HEu6T7fH0W9gziQSwpvtN+67s&#10;mFiv8S7t4Jz7kgMzZQEVr16l7abuNe++tPlWE37zntzBcJ40wxewqeXeieuHlh+ZGb3e1eXBjNHw&#10;/gXvqGsDS8+svn7vqjX1U2LPKhLA7pw7d3jGNCjUnNdf/ZEKXnoh7y9vV/Zy3RbHqjfpbVTwS51U&#10;DqQk1hsStkRHlNn3yH3rT+TaMpc39+0/VQ3oe3jG9JtHj95/gnsO/NRsSGCz59keCwnmfjZbpZQC&#10;CbQapTZeodMoEzSEBxRKKXS/Ol6u0SoTdGrqgAREUpfJxFDuUpFILCQCXQRtKxYISLMdaG2+SEi6&#10;CFP9zWGxobApGzACHbqcNuNBGNodSKAkLlNAxAMJFFLCBnCskr2EcJ5QxBNLyIHoq35E0loC8IBM&#10;KqIwAlfI5UACQAT2BR5QJIBToU85gYIB/GEkYKoFSNuhB2HEW5GAzxUIuUIrEsQJ4SK+iEP6F3D5&#10;+MfsJeDG8QEGbFCBFQmYYYjY7ChCAiQyJhYBGuZSHmBYBeCUnpK2fVtdS7N18C/rHbLZr2rPKhLA&#10;mluajl8/8Nn+TL/SLqACwgNkbmPiAwr/ptoaUH52zdUnfkicJ8RwiW41Xd99adP4ei0oi5IAczHb&#10;DC78W2Ide+uFyqcRsZ5hJIDdu3TpxOJFVQP75b7x2o9UAPH65uul3bvURoZC2v7KIws90054IMm8&#10;M1650d+nuP3H2a++bOWBl8glrRo84NjC+bdOn3q6eABmQwKbPc/280iwZfOmz+d9lqBVwePV8niV&#10;TA1XylRKmUIhge5XqWVwUAEFA22CisbIFdDgkONChVQqgcQnbXsgvYnkJzI7Lo4N1ctoayABKyaW&#10;ggHt78vIcSEvjqht7CcRkQ4FEgCAVEqaFAEGmCoCOKgAuZIKAZAH014ISYEEcLFYJMGBBVyhIA4l&#10;kEslUmQhJk2PJCLgBHhATjskkHIxDIDCkNyYVknAFRqgmxjKIHgApwGm8IgXggqYBkICAYfP5/BI&#10;dQGbJ+SJEBlHWhYhGZZxPA7TV5gTB8UfRyoKyLCk3FgOJ5q0EWpFAhYZZYhcDVAExSSZSGwxmTdt&#10;2NjMdMyyPZt+I3uGkQCfmfs/3L9w5+zCgxPCKx1d814lEpahAshZl9xXI9e7fHP0s2PX9t9tfkJn&#10;Ff3DjV6W5vvN3985V3pmjbrWv1f+m6084JL7sndZ+/H1qkNX65HGus9TZc82EuCMmq5ePb3ym40+&#10;I/PefacVCYiKfe2lonYfbvQduVMh3cs0IrLVGPxnx/XZk2jcLhZUDe6f97c/t8JA9ssv5r/7zoaR&#10;w04sXXz3++9/eIJn4fh3ZkMCmz3P9rhIEB+vUKlkcplILhcjAB6QQ6TLxWq1XI1NDAPQbscajRJh&#10;oAJfGAexjWTQ6gqZVKVSQJ4L+HyhSAhFzWaz45iuunQwHzgClAcgtSHp2QjGsKCnRaRaQcDn8YWk&#10;jZAUPCBgdDmUOgS9Uq6AxIdsBx8ADMADpBeyGIeAGOfw+HFCPlciFiiZXg1KlEYsQinAG5DykPty&#10;mZQ2RgIAwBGDQyAhlggzZGLtZkDrEGgyBFByxDBlI1kRMGDzRKSHMwEDIVeAAE6B96CSgeh7Dgcl&#10;h9PmQ4ABPpuHJfsBEtAqgtaKAhyCdFNmc4BR8Sp1WWnZndt3cJNsz6bfyJ5hJGi1G/euFpxaLt44&#10;rG/B2855bZh321TUthlZ0mHsbvXWC5VX7nz/tAyS87sZrgaE/s2mGweu7J63f1TEehe3vFdaa1rc&#10;818LrXRYcHD8mVvHnt7r9mwjAQwn1XTjxnelJVtZMQX//AdIgFGxVs979+3KPu6kEZEhYW+yxUYF&#10;/6cTXkpJ3G1M2MqKKnPsaW0sxJBVzqsvFX7wzy2RYecK8ppu3rRe9KfNbEhgs+fZHgsJFsyfByRQ&#10;KiHrofXlZGBQpUKhkEN8K5WIAQ+QugKdPt5k0plM+vh4FTiAJ4jjCyDHhTKxCCJdLGI67/L5fB6P&#10;y+UCCejEXq0DejIBcEBsHItFRDObDPaPtDwmPfOXBrh85g09FDl18o6faYMkwVHEZEgiLIVQ/SKm&#10;R4FYyHQn4EslIrlULJdKwABgCYkQGwVABBCBHLESBguYBkukyoFZowE4DkGPiADwAEt6aKa6gGmj&#10;xBcLeSQNrT2gW5n6gR+RQIhIBgmYtkMECZiGRhwui93aZOhhJEB8a/diuViSvXbd9eukt6Lt2fQb&#10;2fOABLCmlrvbLlYmbef4lnUkuvah6oJ+BX9W1QasOvb5/iu7r9+7ev8HWzsiYrgId1vunL55vOJs&#10;dtpO4eCivznmMBzFXLeBhX+RbPJcdWzexdvf3X+a+2M880gAw3k137lzqXZzvU5T1rNH7huvtyIB&#10;RG3uW6+X2nXdFOS3QyHZYzHaqOARJ5UDFuNOhXRjoG9xx7bZr7Qhg40yVy/nT6+W9ui6SyE7X1He&#10;fOuW9XI/hWZDAps9z/bzSFC7aeO8ubNpPYAaYKBiRgWVy1QqMnuAWg0ykMjkQgYJNEajzmIxGQw6&#10;iGzSpEbIBxJIoLwhv2k/AaEQEhkAALnP5ZAZxKhcZpoM4T8zgQCLxWEggSIBDAlhoIE4RMXFUYog&#10;790ZtY0lHFKe1AAQ7CDHxQGh5RVyqRr0AsUPMGDwgICBTKZWqpRyBVgFxYLAxyY4ykzYQESaDNEq&#10;AoIZTJiqf3oKrTDAiH7SLkjAQwKSB41pRQIkRpg6zkOIADOuKFNREMeNJU7aDuFMGSp42FuRAImx&#10;I3BiyeLFFy5cwE2yPZt+I3tOkADWcr/lwNXd8w+OY9f07Z3/OqStM6WCnBfc8l4LrrDL2iUrO7P2&#10;/O3Tz3l1Ac4d1+pG07Wd32+at3+0YINH/4J3CEQxPOCS18artF3WbsmG7wpuND1lnYl/as8DElC7&#10;39R0/cD+Q9Om1Awbmv/un38cnxTL114u+PC9yr7uW2Ojdus0tuqCVsel2K3XbomOqOztlv/eX60X&#10;jbluuW+/sb6v+/6xo67s3NFy+za+NtYL/RSaDQls9jzbYyHBnE9nyOQCMoiQWqpUkhFAgQUQ2mq1&#10;Mj4e0hqymadQSrRkiFKtyWQwmshMBEpm4FGixQV8mQiymjiSCphOuuSVOfMGnchoLg8wAJXPNKDn&#10;kE4GMbEsUAFTUQBjMcaJiyOTgXE4sUwTIySG1KZEQcAAmlvAp0ggEpJxSOEoqkqpUKsUpE+AkC8l&#10;HQnECplcpVDFK8nIqBQVKAEgsVyG7WQNRUVOtE6gVdlToU/DiISj/FwOVsE5pH2R5F/hAbvzAQxc&#10;psaAy+UDasjUY1wR8uHweLHcuBiKBBza5xgOGHi4lgBOux/wOHEzP5lx7OhR3CTbs+k3sucHCX74&#10;fz80tzRfvH2u6MwK7dagocX/cMl7EVRAwcAp98UBhX/hb/BYeHBC/febr9+78lS//P6vDWd9q/nm&#10;0ev7c04u1m+NHFHysSutVGF4oHf+n2Kq3L84OOHEjYP3np7JB/6DPT9IALvf3Hz77NnTq1dtjY0u&#10;+vh98sL75RdyXmHA4JUXc958rbhzhw0+I7dLRbbqgsbUpL2Jpu1iQc1Iz6L2H+f86TVylaz+YsE/&#10;/7Y5KODE4sW3Tp0Ea1mv71NrNiSw2fNsj4kEM6UyAVymEEH6kwFBSbdc0jNXBXGtkkukpCOvSi1P&#10;0MXrDQk6vSYxCWSQEB+vgr6WiIRkAFAhHeoHwptpkCMSQ0CLoLZ5fCj91q4F0PzE2XHsWEh/FtQ/&#10;NSADm8OJiYlhsdhABVKH8KCWAE5UO49IdoIXcXE4IkQ9tDlcTOYigLLng0xAAEqZjHGAjFQhJT0G&#10;4CgWdiFpRCgtqSWA0/ZCrUiAZSsS0CU9NIpKp0vmA2+4PJwRUooJjwiFXAFpPPXAeew4PpvH9D/m&#10;CeK4fHYcj8WNiwXxgHIIBVmdQQLCBjG4BEyFCTMgaWZ6xu7du3FTbM+m38ieHySA4VOEz9Lt5pv1&#10;l2tnNaYGVXR3y3vpISp4AfJ3RMlH8bUBK45+Cll8t+UOJDL2euY/fuTK/HC/6X7T+Ttnys6sztol&#10;Cano2Sv/T1YYyH0B+DSk+O/GbVElp1ddunMel9G651NuzxUSkLt8/37Ttavfb9qwJ9FU1rNb9qsv&#10;5YAKqNJ96YXsV9vk//3dClfHrTGRuw0JDUx1AWGD5wQPmJMlnmzZnRC/Odi/rGf3vL+8lfPQjG85&#10;r71U2r1zvT7hYnV1842bT2Nn4p+aDQls9jzb4yDBpjlzZkmkQAKhTC6SyclSqZS1zjGsViuVSqL2&#10;lSq5RquisxOYLXqzhVQXIJkCyeQykUikVqlUSrKbSqFUyhEtg/ImTYlIbUFcHI9UCXDAA6Q1Dp/L&#10;4bOgjaOio6KigASgAGwgbAA4ABUwg5ZSJMCSvpKn8p0igVgkIEKeyxHxeVIIfaEAih9kIpeKFaRH&#10;ARS/CDCArTKxkEyNLAUAQNDzgATgFhSMdGV+MEopUfkPagBa8YAAzINxgciSzETGpk3/JQKhhC8S&#10;cARkNFKUjs0jgxGxAQNCRAo4XEFcHJ8ZgIgHHmDGWYJTJGAx8xIgQLtckyWzGq9SV1RU3Gsi94ma&#10;9T7Z7Fey5woJWu3+Dy3f3/num2OfSTYN9yj+h2veS04UDBg2cM590bu0/ahdstIzq49dP3iz6cb9&#10;+y3WPZ9BIzAATDpz8/im8yWf7k9nVfftTWGAuSbwAYXvRK13md5gabi8/W4z6e5v3fXpt+cKCVrt&#10;flPTjSNHDs/8pGbY4IL33s15tQ0Bg1cIG8BzX3+5qEPbGq/hdQIulPHeJFNDSuLzUGmA0wQp7dIo&#10;t7Fjqgb1z//HX7JfeZFgwAPP/+s71YP6HZwy6eaRw/dbnp1ngg0JbPY8288jweaNG2fPmiES86QM&#10;DAAMCB5IRQqljOh6BWlBBCQgYl8lV8fLtQkqg1FrNCWYzLrEJLPRqE/QxscTFFBq1GqNOh6ujddg&#10;qWJIQiqBfhbyBHzmRT8xPmmRT5Agjs2F+mfFsmgtAaCAdEqGMf2SqRanPEDf3wt4TOsd8oKfmXWM&#10;kfBCkIBEJBEL4TianJmlDFuxiniEFTKJSglKkYtIKbh0LjMkYfIhFQWUB1o7GdOD4ujUEUNRgcf0&#10;E6BIABeBL9g8PpsPGGh1ggRxQj6HdCogPACoYBHnxBIqiGWmLiZIwCzpQEwxCERFR0dE4ljLly27&#10;evUq7gtuFTXrrbLZr2HPJxLQF6bX7l3ZeL54WoOJVdO3X+FbzszrcGulQd4L/Qvfjq3uPa5eXXjq&#10;6+PXD0AK0w+hNYNnwgADd5tvn7xxuPTMt7gOoo0eACQXOigTcxHc818NLO+avlNYcGr5udsnm+8/&#10;a1M+P59IAPvh/v27Fy6czc3ZqZCW9eye+8arBAmoM6/D8959u9Sua83wIXVc1m4yHlFiQ8ozSwUA&#10;nr3Jll0a1ZboiKpB/Yo7tct963UrCTy4JiVdOuyQis6s/vbOuXM/PEM8ALMhgc2eZ3tcJBAKuWIJ&#10;H1QgV4gJGAAJFFJm6CHKA6QuQC4n0xSACnT6eCCB2WJISraYLUaTUW/QJ+g0WnhCvCZBo8WaTpug&#10;iY9XAyOwGxnuR0xezYtEQqFQLBIJeEKGCrikNRHTrIipJeDQTgWtr+dpgIxiZG3rT+oK4EyfAYIB&#10;Ima0UYIHCDC9BUjdBAQ/M4MBVkl1gJiMlAoHD+B4QgHpVYxdaVbMrgQ56JIiAQ6KotCjw61swCCB&#10;ECm5PMYFQAIeoQLSWAguYqYzY5CAy+NwiD9AAhAOIR9mUgICA5FRwADAQHRkVFREZFRYeERoGAKj&#10;R43euXPnpUuXcNuePU32h9vzigTQREQQ32m5fermkeLTK1N38APLu1vfjj8QxK55Lw0qejemyn3c&#10;bnX+qeWNl3dcuXup5X7zM/AhpDUDx64fKDuzZspePaem79Div7vlvdxKRM5MSyHJpuGLD0/ff3XX&#10;raYb2OUHXLVny55bJIDhfJtu3Li6e9eh6dM2+XoVfvD3nFdfbBXBtJEMwKCke+cNXp51vDhSY5Bs&#10;eURMP+1OawZ2xiu3sqIJDLT/KO+dN6zXgbanevXFwvf/tsFzCK7Stb17mm/efPZ+g2xIYLPn2X4e&#10;CWo3bfp09iwyN7CQJxbzZXIxQwVkBgDalyA+XqmOV1MkUCjEPyKBWW9JNBK3mCwmo8mgN+p0hoQE&#10;vTbBoNNT12q0pDERTKVUKBVSYpDp5J2+SCAW8Bm1H8dlQzSzOKQLAelwTF7S0xWm1wEbSSgSCHnY&#10;hzQfIv0BxNSZgYZIVwYBFD3CKDNFAjEzXRkOJRDwRUIBM0YqGSCV1g8AAFpJAI7MrbqfCYAH2LEx&#10;7FjSxZk6qbVgphEgu6AwhBDAA1y4gOEBQRxPzOWLAC08gYBLkIDsyLQagmN3WiFgrROIjIIjHBke&#10;EQEeCAkNCQoO8A+IiY4ZM2bMt99+e/To0Tt3nqlGC0+CPb9IQKAAHybSbOZm0/V9V3auPDbXWBc1&#10;rPgDx5wXHVurC0gz+jaDi/4asd7FuC1q3oFRG88X3bh37an+HN5ruQuVv+Lop5k7RXE1/TyK3wP8&#10;tJ6vQw4CL0VVuX7SkFj9XcH522eaW561yoFWe56RAIZTbmlqun32zPnSksaM1PV93XPfJPMcW8Hg&#10;Qev5/L+9U9K1w/oBfbZEh9cbEh5R1U+vg3B2quSbQgIq+7gXd2yb95c3W2GAnn7O6y+v79+7MT31&#10;u9KSu+fPPxs9B35qNiSw2fNsj4UEn336qUwilhJ5LZBIIab5YqkAwhrOTE0gBxJoNGoyR4FCotUo&#10;zEbwgM5g0FoSDUCCxCSTyWhItJjMBAwMRr1en6ADDyDCaDAmaBM0Gk28Rq1SK0EH8fGqeDKyqVIq&#10;ljGSXsKL47NZwAKIfmhzRqBDY3NYcXEcLlOPwOXGAQaEXIGQTIRgnX6YMfK2nzAGWbeOT4owio18&#10;ZWSCAjJPGamhYCYjg9ynXRQQgLKnTmsM6CZrayWoeVYsl0W6PyMs5PH5cVwuGT6VIAFSYhWJscph&#10;IYZL2wiRNkUECfikYzEnLo4hAWv9ANNhAAwAAIBHR0RGRURSGAgPDQsLCQ0OCPTz9vEY6jFw4MDh&#10;w4dHRUXNmDHj2LFj+MHGPbM9qn4te56RoNXwcWq+33z13qWGK3VfHpoct2Fwn4If5+iFQysDDPoU&#10;vOFZ8j67uu+YXYqCU8tP3TzKNKx/Omqu8GRrud987d7l+stbFh6coKz19S3rMKDwHbd8UjNATxPn&#10;65L7sldp+/Sdwopz2WduHb/TfBv7PcNft+ccCWA4ayjdljt3bp0+fS4/b4dEVNyhbc6rbehomz/q&#10;49fa5L79etGH/yh3ddwcEbJLq6ZjlT51fQxIGyFSM2DepVZsCvYvdehe8M+/5r71Gk6Q1o0QJ3OQ&#10;vZj/j7/ukAi/Kyy4ffo0rs8z/C2wIYHNnmd7LCSYO+dTmVRMm99IJAKxlC8CFUjIG3cyDqlGDVWf&#10;oNNqtWptvFKnVZkMWrgRDjaw6BMTjUYjlubUZCxIjYFRbwASmI1m0q7IYNQmaEkOBA3UQAJNPMkS&#10;rME051FIRDIyvQEzbpBVqWPBzBCGJRPgifhCEQ8ugOaG8heLRBQJRMxQpBQMrISA7JhzYcZBonGE&#10;BxDGjrQeAIegYADHJlpLAMdWCH0umw0e4HPYcCE3TowjxpFqgVacIITA9HMgiQlCECRAGpoMzrQX&#10;slYOgAdaGwhRDMASGBAaDBQICQoI9Pf18x3pNWyoR/9+/fv07uPm5tavX7/o6OjCwkLbzGW/rtmQ&#10;oNXwoYJo/v7OdxvPF89sTOFtGDKo8G/OuW1+nKKLtqjJbdM3/43QSgfztpjP948pP7P21I0jkNqA&#10;CmtGT5K13G+52XTt/O3TDZfr1hxbMLFeK940fHjxh655L1vPiCEBeO/8N3FS6TuEa44vOHytATDw&#10;PHzLbEjQajj95tu3rzU2HPt83tboiJKO7XNef4WCAakrYFoTETx47aWC9/9W5tRzg9fwbZzYXRrV&#10;3kTTI7L7yXTSRshi2hWvQrFrRnqWOfYo+Mdfcl5/qfXUrBT0xuulPbrX8TjHFsy/fmB/y10GBp7p&#10;74INCWz2PNsvQAJIY7hUKpLJSF8CSGgIapVKoU2IJzxANH28LkFt0MXrNCpDgjo12WwyJoAKTEZd&#10;osUEGkgyG5MsZpNBb9DpEs2WRDPCRpPRpNPr4jUq8IAO+Wji1UolmfBApVEp1DKJDAdUSBVqhVou&#10;kUFwQ2rDIfRJNwCRACKdtO/hkk7GMpFYSoYSFQgFoBehSERKKJORYZFIZQDwQMAn4w6JhHIyO4FU&#10;LVcoZXIx0jLTEiNz8qafkfWQ8lTWIzdkD/kORwzR8TGx3FjiPBZLyIkTQOWzOFymfzB2pDhBM4FD&#10;9BNUYHOE2ETmJWBzY1lIHIf0D1oKUSQIDw2jDioICQoO9A8ADHiP9Bo+zHPIwEF9evXu7d6rd68+&#10;4IHhw4eHhobOnj37zJkzuGe2R9WvZTYkeMRoj9vvbp3afL5sRmMyp2bAkKL3nHNfpjUGrS/UXXLb&#10;9Mn/k2fRBxHrnZWb/eYdGL3pfMnha3sv3D5zq+kGhLg1uz/CcHSU4cLts0euNW67ULnk8DTL9ljB&#10;hqEB5V0HFb7rmvcKZQC4AzmXNv0K/hxc4ZCxU1R8ZuXR6/uu37vyDLcUesRsSPCw4Qrcb26+e+nS&#10;1d27jy9cWBsaVNy5Y+6br/8IBq3+p5fz332rqO37Fa4Om4L8t0sEu7TqPWbjk9bZoIG0DkrcYzbs&#10;1qrrhLyNAX4VLg4odt67b+W8/jI5kYdgIPfNP5V067KNyzmxbOnVhr1N167db3ku5jK3IYHNnmd7&#10;LCT4fO5nKqVcqYCshtAmVKBQkIl+4UqlnHYnUKnBBiqdLh7ynoJBollvBhIYEgx6LZAgKdGcaDYB&#10;CQgeWMwpSYnJSYkmg4G4CU6aE5EWRQkJCRrwhVan1SGCdDZQqBQyOTO4kbz1nb1QwMyLLMZfLjQ7&#10;/ogEAolQCFSBxBcJsUlMnOm1TKZQIFUDZGRS0kcBbCDkI7FcLKHjjdJuxFDzVNPjEFD/wAMq6GkA&#10;jgBhgwdIQKggls1jcYAEZCzRWFIngBzAA8xkBf+SA5fUGCBAJhlgx5CpmpnGQoCB6KiISNpGiDYT&#10;It0G/Px9vX28RowcNnTYwH4Derv1cnN1c3Nz79e3v6enZ1BQUFRUVEpKyp49e3D/bI+qX8tsSPBT&#10;I8Loh/t3mm+funW0+lzeZ/tHqWsDhhe3dch5yT6bNLWnVEDdObcNRPbw4o9jq/satkVMbzB/c/Sz&#10;6nP5B6/VX7t3Bc8Ta6a/i+GIB6/tqf4uf+XRz6bvTTTXRcVVD/Au7dAn/w2XvJdRVBTYCgM5L/TM&#10;eaFPwTus6n4T67UFp5YfvtZws+l6yw9EAz0/3y8bEjxqzN2HFL535crlbduOzv2sjs8td7TPfu2l&#10;dW1eyGltSkT9lRdz//RK/j/eLenSobKP+wbvEVtiInfKJfVmA7T4I+r8d3YUoN6o2yHib4kM2+Dl&#10;WdnXDYXM//ufUWAUm5YfkLPupRdwXnnvvFXh7rJDLDy2cP6VXTtx7i3PUwtVGxLY7Hm2x0CCzZvm&#10;zf1MrVKo1UqocmhnkYh0JKAwgCUZjVQlU8eTSQl0ejWQAG7Qa0wGLWCAQQKd2WhMNFtSk5OTLJak&#10;RAtgIDUlKT0thelgYIBTTiBDlupINwOTwcj0PzbomAZJ8Wq1Gswhk9OmPtD6ZH5i0pyIqHxSHqbn&#10;AZmVjNReQOOL5BKpTMp0VBaJsC4mJkIE6V5MazwAFaRhkZUEmFZRZDZiSgUIUE1PGIBxpiszWWXm&#10;FWaced8PGOCx4vhsLhdO6haw5FEkYMey4RwW2ZFF5mMmU68BEljR4AFWTFRsdGRMZHgU5QHAAPXg&#10;wCB/Xz+GBzwG9h/o4uTq6uru6t7LpVfvgYOH+Af4R0ZGcjgcjUZTUlJC2w5Zb5jN/jezIcG/M3zG&#10;Wn5ovt108/ztM/WXalccnWOu4/iXd3fPe9Uum+jpViqAwnbKfRGau3f+G4OL3vMt6xRT5a7bGvpJ&#10;Q+La4wu3XVzPtCy6crf5bsuv2i4fuYFbrty9dOz6/s3nS749Pg9Aot8azqru5VfWaUjRP/oWvIlS&#10;oWytRaUk4Jjz4uDCvwk3es7el15zLv/kjcM3mq42PxMjKf1SsyHBvzPy+W9quvv991f37j2zdvUe&#10;o67MrnvOK23WvfhCNtjgARVYG9+/1ib3zdfy/vpO0cf/LLXrtr5/b6bqQFhv0jekJD4i1n9T35uS&#10;WG/UbxdwN/iOrOztWtK1Q8GH/8j769soXs5r1nnZrCVv88K6F0gzocpernsspjPZa6/t23fv0iWc&#10;Nc6dfhieE7Mhgc2eZ3tcJID6p9UCpG8ubZQvFTMjkBJXxysSdGptggqekKDSJRAwoEhg0CcY9UTi&#10;w5MTk5IsiWaTMSnRTJEgJTkxJZm0JTIaDKADi9Fs1BuwZmZGLmWGJNLEx8erwQTxhEiABGAQNRBE&#10;KiEYQBBBCFfIJHIJYIDUEiBORmYmRhIpOABIIAEakDD+kknT5EwjIqbGgPQieAQJmHf8jPRnhhKi&#10;MVY8YCYS5rLYcHZ0bGxkNDeW8AA3No7H4nHZIAHsC+dxWFw4K4YdE8VMLMDMMECmYo6JJlOvkQGF&#10;Yh7wQARTPxAaGhxM2wvRKgJPj2ED+g1wd+3l5ODi6tanu6tbF1eX/h5DQ8PDwAMCgUCpVC5atOjs&#10;2bO2R9WvZTYk+I9GlMH9H+43tdyDaD5x41DF2exP96cra/2HFr3fg4LBQ83xGdkN/f2ic+5Lbrmv&#10;9c5/Z0TJx7HVvTS1gaN2SqG/lx2ZlXtyyfpzOTu/rzl8be+5Wyev3rt8r4U8hqwH/L8MW5vvN924&#10;d/2722eOXGvceWlT1bmc7BOLFh+eNqMxOWOHULXZL6rKxaP4g94F77jmve5MMKANLU9rwbDsse4F&#10;p5zXwiudM3YKVx6ds+fSlit3L9xtvk2HVf3PZXhWzYYE/8HIZ+L+/RZckdu373537nxJcUNqUrXH&#10;oNy/vLn2ARhYkaBVar/yYs6rL+W8/kreu28Xtf+ozNm+euigTSEBdfy4XSr5HouxIT2lMTOtEcuf&#10;qPlf7DSrzLQ9ZsNOpWwrJ3ZjoN/6Qf3L7LsXfvzP3Hf+lPPaK9mvtmmtE2h10kyozQv5f/3zhhGe&#10;+0aPOl9edgtq+Nat+8/r2BW/NRLQqwqzrv8Ss+752Pv+osQ2sxns8ZBg3mcqtQIer1Gp1UqAAR23&#10;h3Qk0MZDt9MZi+EI0FoCpodxgi5Bo0sgsxCYjeYETYLJaE5OSiHNhxIRsNDWRBYi/8kwROCBFHNy&#10;MulxYGKqCOgopZp4rUat1SjJ1MfWFkTxSgQg7qXgFCl51S8kYwdJidMph5maBDCDDBGABvKXzkSM&#10;P9iRJAY2MGOQikiXZQAARD+tHAAewONABLEcVox18gEOGQWVTJrGiomlVMCJjuVEI8DlgQRYxBkk&#10;sDpFgthoKxLQQUUJGMQwREB6EsOjKBKEhYSFBFl7Evt4eY/w9PQYMnTIoMGDBw4e0G/ggH6De/cd&#10;1MnRqZ2Dff/hnsiPz+fjRIAEU6dO3bdvH36krDfMZv+b2ZDgcYz+zBA2uH/v8p0Lh67uqTi7blqD&#10;OajC3j3vHae81xxzybilreKbYQMqxxH/klPuK+55rw8o/ItnyQe+ZR2CK+2iq9x4GwZLN41Ubw7Q&#10;bQ03b4tNrOMkbY9L3vEvjhhLHdu8LUa/NSJ+S5B0sxd/w5DYqt4hFXbepe09it/rzzAA8nfMIQzg&#10;+KDughbGgVQIAANedcl7a1Dhe8hk9fH527+vOXPr2K3mG60kALOe5/NnNiT4GaOfD8Za7t27c+HC&#10;5e3bTy5ful3IK2z7YfZbb2a/0uaRngatkJD98ovZr75Eaw8KP/hHUae2pT26VLg5Aio2hwYhh10J&#10;Gqj5vYmmHz0JbiZLstoaeOAW416Lod6o26lWbOOxN4UGVA0bVObmWNKjS1GHjwvf/1veu2/lvvEK&#10;UyQy6zBxpmDWAAm/mP3G60Xt2m2Njjz+5RdXdmy/8/1FnBfIh56j9ayfM/sdkKC0tPTzzz+fO3fu&#10;nDlzli1bdurUKUQSKXbwYGVl5eXLl7EKQXb8+PHq6uqjR4+iGGfOnMGmXbt27dy5c8mSJdgXNnv2&#10;7JqamkuXLhUXF2P1s88+W7RoEdLcvn372rVrGzZs2LFjBy02lojcs2dPUVHRsWPHsKTpYfPmzcvO&#10;zkbilStXIox4Wioc93eWFvjZ3bt378aNG3EFrFEPDOXHVtyFO3eewVkynyj7eSTYsnnzF18sIB1/&#10;tfEJCVqdThcfH69QkFZDGq0qIUENDDBb9AQGEDAlWEy6ZLOB9CLQaZgqAp02XmMxWbQMEiSRigIs&#10;SY8C2l4ISJBoMRIwMGAvU5I5MSUxOSUpmYKBBhQSrwYPyBVytVqtiSczH8OZJktyNenfQJS9XCZT&#10;ME7mQyYoIJZJJeAHiH+JmOEApsEQTMRUC4iYgUqZOg+pkBnYlPYfIO/yY2LBAxD0QILYaDAAGwHi&#10;zABBHBapKODExMRFx/DYbPAAVf9cDnBCQGGAHYsYBHjRkbFMbwHCA/Co1tFFw8PDw8LDQsNDQ8JC&#10;g8EDoQF+gT4jvYd7DBs+zMPba0RIcCA4RMgXx0Sxfb39h4/wGTrca6iXd1B4OCcuTigUyuVyIEFW&#10;VtamTZuofrXZ/242JPilhkcGU2/QdOnu+W3fVy47MjNjl1CwcYhPWcd+Be865bTpmf2CPTNI0cNO&#10;1Lk18CLjbeD2OS855L5kn/uyfc7LDv/ekcCBOFK+hL2g/pEDnTyBeisDwHEgcvScF/qQOor27Op+&#10;Sds5XxyaVHE25/j1/Xdb7jK9BWw/MFazIcHjG64P7D5TaXDz+LGzhQWNWembg/zLHXrm/+PvUP+k&#10;XT6jvH8EA4SpFqdynNQhtMl567W8v7xd8N7fARXFnTuU9uhc5tC93KlnhatjpbtzpbsLlhVuTlgt&#10;d+5Z7miHrWV2XUu7dy7p2rG4Y7uidh8VfvR+wXt/QyY5b75Gxkt9BQDwovUo1mNZawPWtSGe/dor&#10;+f98r8y+xwav4XuMhjNr19w4eLDpxo3ntlrgEfutkQAmk8liY2MtFktKSsrUqVMPHz6MzC9cuIAw&#10;4qGJsYrvYEVFRVJSEuQ+JPKKFSvS09Mh3L/66isfHx8ej4d9sTUvL+/EiRMKhSIwMBDajM1mQ1yU&#10;l5cDM5D+008/pUdEhsjkiy++kEgk27dvh+I3GAx+fn7+/v7IZMGCBcgHgIFdkpOTWSxWdHT05s2b&#10;cQXo7tQgCFshARnCEINLhOVPY+gqNay2xmArDIHWfGgMwoCWqqqq1atXnz9//uFNCECebtu2bf78&#10;+Vu3bsWvM2KQITbRbJmcSPFoDF2FYRO1R1ZhTMbWYtCY/9OQGwwBmsPzYI+FBAsXzicdf3VaLI1G&#10;hDRqNelPHK9RJujUBqMWSIClyayzJBoS4RaD0aC1mA0moy5BG69LSCC1BNoEnRaEYID6N5sNoAU4&#10;qMBk1CclmlKSkywmE0UCpv7AjHCi2YIPLjMPGpkgWa8jpQAPaNTxtBcDSkF0P1MtgEC8CvigAiYg&#10;SiYRgRYg+rFGMEFOGhaJSI0C6aAMJBAzA48iAYUBpiqAjBrENBmKY4MLrE66AjNdAtiEClhsggTR&#10;MeyoaHZ0DIfEEyRgHJmQtkPYi6kfYEWGAwOssw3Af0SCsPDQ4NCgwOBA/yB/H3/vEV7DPTy9ho8M&#10;Cw6RS6WpySkzPvnk87nzsjJGsWLi/H0DAgNDwiMAK5w4Lg9nALDBBYGZTKZvv/326tWrz9un9jcy&#10;GxL8d0aencTu32y6cfbWsb1XtpWeXTVnX7pua3h0VV9o8T75bzkTBU8EOvVWKqAv8v9HfxgAaObO&#10;uS+6570+pOj9oApH2Waf6Q2motMrdl3aeOrG4Rv3rtJuDDDrCdiMMRsS/FKjnyI8fpmeBheu7d1z&#10;Lj/v4OSJ27icyt7ueX97F1Sw9sUHWvyBQG91Ky0gElupI/IVMg8AoYXXXrL6q/A2JPKhZj//shfN&#10;+V8zxyo9rtVfeqHg/feqBg/aLhIemj71XH7ulV07b587SycZoGY9q+fbfgckCAkJmTRpUmNj49Gj&#10;R0+ePAkpjI9QfX19ZGRknz595syZg2PhO1hYWKhUKletWlVdXZ2QkAB9D60M+Q4kgLg/dOjQkSNH&#10;Ll68iB8pLper1+u3bNmSn5/fu3fvzMzM48ePa7XaCRMm0CMiw0uXLs2aNQuHwEGxCxIjAfTV3r17&#10;z507B6V3+vRpbILyBiQkJiYeOHCgFQCoFFy/fn1RURGOiyuDC4KUdXV1wI+dO3di9ebNm2AbxCAZ&#10;MgfhQFOePXt2165dgJx9eIbcuIECI31NTQ2tCSHq8+DBkpISwA/KgOuAg+7YsQOSBqePcGVlJc0K&#10;htMPCAiYMWMGLgJS4uqVlZXV1tYiMb1cu3fvBj4BeFpfkuL2Ycf9+/fjcCgezu7YsWPYCl7CJYWd&#10;OXMGaa5cuYKS40qiPLhuuA64VtgLJ4iSI4df8dY/+fZYSPDlFwuh0OHg0uSURKNJr9MxQ44yjYWM&#10;xoTERGNyipmZmIwggdmsAxIkYdWs1yWoE7RqqH9dvIbMXqzX0UGHQAK0Y7Fep8UyJYnE0V4EpGcB&#10;08OYGajUgs96PGMJGi3iwRUIMBMYqLEEFUDWQ9+DAlQKMt0ZGcSUUAGpKLC2JpJhFWBAuiIABvjM&#10;oEBY0soB7Isw0xuYjAIUGx3LOMJsxlnRkaQzALaCB5geBWQc0lhmmmFWNIvDIpUJzC5IQ6sUSHsh&#10;7BUeSjCAMgCcUgECIYFBAb5+PiO8Rgzz9B3pFR0aJhOKUi2W2dM/+Wb517nZOTnrcuZ++plaoUIO&#10;4WERrBg2lycQiERiMIxcDhjAEqZWq0H2+HzjLj5Xn9rfyGxI8L8bPod4bjS13L127/LZWycaL2/P&#10;O7lkzr60zJ1i1ZaA2Oo+AWXdhhW/3yfvTw7ZbXpkt7HLftGOqUmAjqec8Ijc/6lT9Q/vmf0Cdu+R&#10;/WLP7Dauua8OKvybT2nHiEpXyeaRyTvipu0xrTj6ae35smM3Dl65d/Fey10oN9vX5D+YDQn+F6Of&#10;/JZ795quXbt9+tTF6qqDUybVCfkbRnqWO/Ys+OC97D+9uvalNmvbvLgOkPBTBc+IeHir6P8Z/zc5&#10;kNqJF1/AUXCsnDdfL/j4gwpnh03+vrtUiiPzPrtct+3OuXNkRFGmgZC16DZ7yH4HJAgNDf3888+v&#10;XbuG/PGZgeEXZ926dcHBwXw+H4IH+pgiAX7lJ06cCI2OSGh3pF+4cGFQUBASQ+PSEkKzYq+0tLQT&#10;J05AT48cOXL06NEIgyIAHvSIKDxkLtRCdHQ0ZDpiIHzT09OREpKapoFBBebk5KhUKvqqsfWUUVTg&#10;RFhYGJvNRragl4aGBhwIKBITEyORSKDpoaHHjBnDYrEQg6PMmzcPALB8+fIoxlDsTZs2gTRiY2OR&#10;z2effQZZj3zAPNgaHh4OeoFex9GxI3Q50AKnDIDBqS1duhSrOK69vT3ED+gCnIBVHAWQsHLlShQV&#10;2h3FRuaBgYFABfoLjuuzdetWXJnS0lJcPRRv7ty5QBpcFhwUu0+ePBmcgDTYBDIBOXzyySeLFi0C&#10;LUBw+vn54dRaG189J/a4SJCYaE5LS8nMTE1NS0xKMkH6G4xanQ5aX2MCEliMScmmxCQj4o2mBLjJ&#10;rAMYmE26pESj2aQ36hMS1CoAQqLRkGiG1ic9jNNSk8EBCMABAcAGMh6RxQJKQHIQAq0uAAYAKEAI&#10;FBVAAnDKBgQJVGqZRKpWKBPiNWqlmgyApJBKJQKZTIRtZJIDaGimJoFWJsApQoAN4AIen8IAqQSw&#10;TiRMxD0ZICiGHR0JrU8kPlZpGiRm+h/HAQag+1nRsSAEpKd9iLFkUiLmwQRkkZHUKRWEh4YFBQT6&#10;env7enmFBgbIRMKs1JQ5M6Z/s3RJUc66iuLi0qLSwvyipYuXJSclx8bEREZEAkR4Aj7TIwJkI8fn&#10;Ht8iQA9MpVKMHj1qy5bN9+5B7tie7/+r2ZDg1zU8UPCxbGq5d6f51tV7l0/eOLL70qaqs7nrTnzx&#10;5cGJ0/aaU7fzFJt9ota7jSz5uFfemz1zXrPLeQ3Ln3WX3D8NLfp7cGVPwQYP09aoCbs18/aP+ubY&#10;nJLTK7ddqDxybe+VuxdvN98EBrTcb7lvaxr0eGZDgl/LyCe/paX59u07F85f3VP/XXHR8YXzG7My&#10;d0hFG7xHFHfrmP32m+tee23tK6+sffnldW3aZLd5kbT4f4AERNy/8m/8ESTAXmCMNm3Wvfwyye21&#10;13LeerO0R9dNgX674lUHJow7sXjR+dKSawf3N127ev/eXRsG/Kz9DkgABaxWqyGXV69evXPnThwI&#10;mnvKlCmQuZDOUNVr1qyB4gcSQLkOGzbM29v7m2++wZcRZUCCQYMG0beBUMNQz/iRglIHJ0DpisVi&#10;Ly8vaOKTJ0/+UiRAGuQG/EhNTYXsRqlaTxmIAomcnZ0NWQ/NDWFdW1vbsWNHKOmioiJwC3aBjMYR&#10;oU/Wrl1LpX9BQQFAwtfXd/r06ThNsA2ODnW+YMGCfv36oRhTp04FPyBPpMSZVlZWfvHFF1lZWXv2&#10;7MEVGDVqFAgBlwW5bd68GZcrLi4OeEB3NJvNSK/T6RAJuY8Yg8Gwbds2jUYDuoBwRbHx6wMsQalA&#10;IMXFxSgneAP54ArjQEuWLAGbzZ8/n27CvcBeOBY4IT8/38fHB8lwJR9Go+fBHhcJkpIsGRlpGZlp&#10;aenJoIK09CQAAJDAqNckWQzJFqOFzFJsgJ6nSEBqDCx6AENKsjk9Lcli0hu0GiABHHhgMuotDBWQ&#10;+oHkxJSUJDKhMZCAznBsgvRPwEYEAQZ0moJEM2ghEanAA2qlCkiAsBYYoFJD4scrlCAEsqpUqpQy&#10;IIFUKkI6jSZepQQkkC4HFAOY+gQrHiAMh8qngp7BAOKMso+hfQlio0k7ItrJmDID09OAw4wmRLoK&#10;IAb7Un+wI4EHmiHlgegoMtJoSHBwWEgo4nH0RJNp2qSJ3yxbWl5UWFNeVl1WWlVasr6kpLSoJHtt&#10;ztQp06QiCVJyOGw2mIXPE0nEYAA8CEjtiJUKcKoKXKoVK5Zfu3YVDy/rbbPZf2s2JPh97YfbTTdP&#10;3ziy8/ua0jOrVhyZveDAuHkHsuYSz5y7P/Oz/Rlz9qcznoEwYrAJCT4/MPqrw9NyTy6uPV96+Nre&#10;y3cuNt9vQm7WXG3235oNCX47gxZvuXv3zvffX9u797uiwuMLF+wfO3qXWlEbFrx+QN9yR7vSbh1L&#10;2n9c8P4/8v/+97y//TXvr3/Ne/cvj/pf38UmJMh/7x+FH75X1Pb9ks7tyxx6rB/UrzY8GLkdGDvq&#10;+BcLwADXDxy4BwZ4PiYX+3Xtd0CCyMjIkSNHSqVSKNGvv/4aPzfQ3EajEToV+lggEKSkpFy5cgVC&#10;GTzQvn17LGmtAiQZkKBPnz4RERFQwNOmTYMahkSGsPbw8IA6QHxAQACE7C+tJUACSEAUBnuVlJTg&#10;CcDsZzWs1tXVVVRUAAaAHBDNGzdudHFxwYHwEwk5LpFI8vLy0tLSPvnkE+S8bt06Pp//5Zdfzpw5&#10;E6p9y5YtZ86cwcnixFesWIFT6Ny5865du7AJp4CHDPLHyeJcsAuQ4MCBA8gElwIy3WKx4LyqqqqA&#10;B5A8QAWcml6vN5lM2Ioj+vn5ARig9XHdAC1gj4MHD965c4eWHAoWFwH8MGPGDHAL1D9OGfngEMeO&#10;HUOxkT/IiuaMxMnJyYAQIAGwDdecKoHnyn4eCbbW1i5dujgzE5+f1PT0lIzMlPSMZHhGRnJykonU&#10;A5j1KYnGlCQTRQKzRU+qCEAIScbMjJRpUyeOHzcqyWJMMhnBA3oyBpEGkp/0IjDo4BamO4HJRPoY&#10;EDcZkszmJOh/k/kRNxkIOAAGIP1ptwRSgUCy1MYrCSdAKasUini1UqvBLZbJmfnUpFKxRCySisng&#10;pK2thpg3/aTzAHiA1hLAqayHjo+OjGLEPekPEB1JqguQsrUagUkA9U+WUREkJXXs27qkAXg4Mxsx&#10;AjxOnEIqA9VMmzJ12ZKlRfn51RXlNZUVGyorHiBB6fqS0pKCoiWLlyYlpgh5ZFBUkUjM4vNYfK5Y&#10;JsX5gQdakYCAjlKBVXwJ8eHG98p622z235oNCf5Qwy8u8R/+o7cmY9xmv6bZkOB3MxBC863bd86d&#10;u97Y+P2mjd+VFJ9Zu/rEkq8Oz5l9cMqk/RPG7xs7al9memN66kOe1piVeWD82ENTJh2e+cnRuXOg&#10;/k99s+JcUSFyQD63z50DdfyKyvX5tN8BCUJDQ6FTGxoajh49evHiRRyltrY2LCwMJADVDt3M4XD2&#10;7NkDlYxI/NxnZmbKZLLq6mqotAULFoSEhBQWFtK3+DDkADUMpQvZjQx9fHzi4+MPHToEwT1x4kSa&#10;BlruPyMBvukQ05DakBPIB+npjtiE5YULFxCPbFEMd3f3ViQAPJw/fx5qWygUQrJDoE+fPh05Aw94&#10;PB4kNTZRJICORyH79+8PFa5QKGJjY3fs2IFNSECvM64w1OaiRYuABI2NjRs2bEDxkBLXSiwWUyTA&#10;KjAAWSETf39/MAYCyGTfvn319fVJSUkikSgjIwOE0IoEyBYQAmTCvjgWDopC4jRxoVBOnBF2X7p0&#10;Kc0ZVxKZ0FoCGxL8RyRYsphWEWRkpsIzs9LGjM0cOzYzLS3RZEwwGxISTTqLIcFCOhUYkpNNScmk&#10;ZdG48VnLli3KzVkzfdqkRLMhxWIGFVgg5HVao54gAaP+TXCsGvQ6igQmg95s0Cclkk7GtOFQIhCP&#10;6WDA7KoFDOgTyHRmRiyYmgEggS5em6DWQCnLZVK1EkigVjETqwEJJBIRn0e6DQAJsKQ8AKcSH0uw&#10;ARQ8MADaPSoisnVoIKbxD5AAkAASIM5gA6kTiIqIhv8UCShLYEkCVq6IFfEFqUnJsz+ZsWzx4tx1&#10;2eWlZdXrqzZUVYEHCBKsr6ypqKguK6sqKysvKln77Zopk6cqlWqJmLxCgOoXSCUcoUCuUqo18Soy&#10;PwMxQjxKhVAuE8lkyWlp1dU1t29be4nZxNJ/bTYksNnzbDYk+KMMV5sM5nLnTtP16/cuX7536dLd&#10;7y/evXDh7oXz/+IXL969dKnp8uWma9eabtxoun2LTCVmawv0q9rvgATQ9PPnz7927RrNE0Jr2rRp&#10;EOtTpkyB4gcY8Pn87Oxs2iZn1apVu3btglSdOnXqqVOnoFMDAwOhX7E7vqfQbbQvAfY6cuTIyZMn&#10;obahoSGRExISxowZc/uBIdmsWbOioqKg+HFQCGKI41GjRtGGMefOnUMYqp02qUd6nD4KhpS4CHV1&#10;dSNHjkSRIM1BLOAZSHZHR8fc3Fxo6/Hjx0OQgFJQBkDIgQMHli1bBiRYsmQJjohiAAmo/maz2eAc&#10;SHYQBY5osVjGjh2LAsAQD0b68ssvUQzauB+F+eabb2bOnGkwGCorK4EEuBorV64EEkASAhjKysqQ&#10;FcoGKY9dEC4uLgYqgBNwOHKhmd4RiMcFR/zy5ctBSuPGjUM+YAOAB1ICIdatWwckQJmRM+UoIA1g&#10;bN68ea1o8fzY4yJBenpqVlbGqFGZmVnp8NFjssaOzUpLJUhg0mtBBWZmmWQxAgkyM1OnTJ24es2K&#10;LbUba2oqp0web9RrUxNJLwHScEiHXXRmAyhCj8gUSH9G9ycnMi2J9HqTHnRhSDKZkknXggfdCbQ6&#10;vQ6fLo1epzMaQBDIh0xqRgnBSOsK1OT9OdPzWIUg6YUrI7OZiUUi2kyIdiMGD2AJGIBeb20ORDGA&#10;qvkHSEDaDrGwsPYejgUVMBhAeOAhJKBUQJaR4eFMM6HoODZbJZOnJCVPmTjxi88/z127rqq8YmN1&#10;1cbqavimmppNCFStt/r6quqKyuL8gmWLFo8dPRaqXyqV4Qw0mngNMy2DXKkAD8BlCrkCbIDvlkYj&#10;VSpiBPwwFksoky9d+vWVKw/GHbIhwX9rNiSw2fNsNiSwmc1+BySA3AQSUC2OVQRYLBZ9zX/9+vW9&#10;e/empqZOnz4dIhgCAEIcCSCO9Xp9fn7+7Nmzhw8fToUsDLQATuBC0XA4ixcvnjNnjp+fH2Q0lLpa&#10;rRaJRJDaELjr16/fv38/9o2JiWlFgtZaAnzNq6urw8PD4+LikAmOCxo5ePAgrgBS0goESOqlS5cu&#10;WrTI29sbOh7pO3fujN0RCT0CmAEkQE9DW0PWQ7KrVKry8vK5c+ciEkgAzEDZkP9XX32FswDn4Li4&#10;CBDlwBusorSbNm1C/oCBbdu2TZgwAZzz6aefJiYmQsEDCUpLS2UyGU4B5IMlOGHFihW4Aijq2bNn&#10;EQMpjzCICDtC3JMLzYhYpEepUH6U59KlSziWVCqdMWMGyobrg1WcHQqJS4pzCQ4ORgFQQpAPimdD&#10;gv9US0CRYPTorDFjRiGcTOYc0xsNCVDlBq3GpNOadAnJFmNmeuqns2cWFuRtr9u6d8/u6qrKiRPG&#10;AgOSzSbwAFIaErRYJWyQoE00GpPNZiBBsiUxJTkVVEBGJdLGm/UJiUaD2QDRT3Q/qMCILwSZFUFr&#10;AEtYgA4m2nCItiBCAoCBSqGEAwlo1YGKGYyIthcS8Ph0JjKof1o5gCVWAQmIgZoHAzw8VCjzvh80&#10;QEYQakWCf4UBAADZBetMEyLisdFRAj5Pl6CdMnnSimVL87OzK0tLIPprN9RsZhwB+JaNG0hMTfWm&#10;asBAeVlR0ZqVq6ZPniLk8YKDgzhcjjpeTeZp05NRXw16PZycfYIOVCBXkvkXVBqtRKViS8TRAj5X&#10;LJk67ZPjJ07QW0ieMjYk+K/MhgQ2e57NhgQ2s9lvjQTIZ9KkSRC4N2/epHlCvmdmZkKw0l9waGVg&#10;wLJly6qqqhYuXLh161Z8DQ8dOgSFCv367bffarVaCGjIbshi+tZ86tSpkLnQtTCI4+PHj1+8eBEB&#10;aGiLxZKUlATAqKurAx5MmzYNshgHhbSDpEaGKAaOCzmenJwMHW8ymZBzVlZWRUXF7du3aYHpUDzY&#10;ijRIgLLV1NR06NABgh6JQQjbt2+vr68HwIB2UDzoeIh1UEdxcfEXX3xx4MABHAKMgXIajUZshRxH&#10;5ocPH4aORwxOZPny5VD2kP44I0DOxo0bU1JSIHuwROF3794NZQ+oQDFwKQBCYAbshX0BSziX2tpa&#10;SHmcLK4AMqFSHiWHiD1//jwYCVkhE9xQlApYQk9zyZIlOOiVK1dwVVEqGPAGGeJaTZ48GfcIxUY+&#10;z5U9FhIsWfJVZmZ6qwMMQAgWi8mgT4Ak1ycQlQ8egMrPTE2ZM3tWcWHB7p07GvbUwysrysaPHW2B&#10;vmd4QAexq4k3JAAhEiD9TTqdSac3JuhNOlOiOYl0ITAaLQYdBD5Tn8A0EILiNzIdCQykywHpdUAm&#10;OAMkkKFNrY2ISJuiBDoYEZCAOvCgFQloFwLaRoi256FLgEFrzUB4aBht+g/HKpCAIQHwAJmXAMto&#10;Mu9YDJxGMiONRuA/j8uWyyQApAnjx8z/fO7qb1firOtqN2+v3Vy3edPWTRtbfdvmTdRBBTWVFYW5&#10;OUsXfTlx3Dh8xSNDwzyHDg0KCpAppEYzztFoMutMJr3ZZDTjg2/tRqHDacmVcvCAUKkSqZRStUqm&#10;UqVlZG7YuPHGzRu0ogBmvYU2+yVmQwKbPc9mQwKb2ex3QAJq1vUHMdaVhxK02v8Z+V8bPQrs4VUa&#10;/qnRrTBIC7DE9evXEYnLAgZwcXEBY0AiQtxja0NDA+2bC8mOy4U02ItmAqNhXFJkAubBVqpVEEAO&#10;lI4eNsRD1iMeu2CV7g6RikcTjUEYWWEVKckOzPTGiKG/3dRoMgAJ9D3t5EAjkQPKAMPzDauIRAzA&#10;oDU3mowayeh5MlyKx+1eDGd6GKempuLWJxJdTt7WG8EDBi2QQJeRkjL300+L8vN3ba/bt2dPA7y+&#10;vqy4OCsjHUgABtBr43UMDxh0GiPZKx6QoNdoEuI1eq0eSZAZkCDZbEoy6S0AAJ3OTGYqMNK6ArLV&#10;Qrgh8aFaAjOUs9EEHiANhxge0DJzmdFZzCgSCB9MRsZ0BvhxRCCQQGvNAMIggUeQgHFCBaS6IIZF&#10;nNQbEOewOAIuXy6VmAw6kMDC+XPXrllVXlZUu7mmbtuW7XVbd2yt3bGlllDBA9+2Gb6pFixQWpqz&#10;ZvUXn88bnZGukIgjQkK9R4wc4ekZEhQkkYpMZkMymcDZQsZ1TcRFxglaDRAUn6BRxKu5EjFXKhUp&#10;ZAirNPG4Bl+vWAEabv16WG+hzX6J2ZDAZs+z2ZDAZjb7rZHgGTAow/r6em9v7+rqalwiGgnlPWHC&#10;hPnz51+4cIHG/OGGcl6+fPnrr7/W6XT5+fl4rFk32Ozf288jwbYtW75eviwrK6OVCsiEZcmJiYkW&#10;LMkUY0Tu69KSEj+bNas4P3/H1m2N9fX79hBvqN9dmJdLOhADAOCkSkGr1yGgMekJEoAQ4EACHbbq&#10;ofEToLATSUcCMkIRAiAEs0FvSEhAIMkCEIBKJjUECNHGQqAC2vMYAcDAwxUFSrmCDjZKqwiwBBVQ&#10;JIC3theC04oCCgMgBCwRiZS0vRAnlsVls7ksVhyLxeNwJEJhvFKVaDSNHz3m88/mrF65oqyksHZj&#10;zfZttTtBAtu37sASvm3rTlDB1trtAIMttXW1gIWakoKCb5YunTl1WqLRLOIJIkPDg/0DybRl3l7B&#10;gYFCPh+nkZKSmJaWnJqalJKamJxM+lJYTMAhmElnNEjjlbEiQaxQIJDLxAqpQiXH2SYkJMyYMaOx&#10;cR/AGncNZr2FNvslZkMCmz3PZkMCm9nMhgQ/axAY586dW7Ro0bFjx1qR4OLFi1VVVdu2bbt58yaN&#10;+cMN5bx06VJ2dvbatWvPnz9vjbXZf7THqiVYtmQJGXEoI41SQVpaCqggKYlBArjFkp6c9NmsmcX5&#10;edC+Dbt3UR5orN+NcM6a1Wa9Tg/dr1FrtfFwXYJGp1PrElR6jZrhAbUWgQSNQZ9Apix4gAQWA6ko&#10;wL5wk450LcAxzSazhfRS1ut1OjN0MkMCdAkHIYAKqJMxSRXMLMYSqYDHBwy0dimmHQkoFbSCAcUA&#10;gAFWaQUClhzrjARsQVycRMDXqlTpycnTJ0/6cv7na1auLC0s3FRdVbdlM0hg1/Ztu7fXwRGwel3d&#10;TlDBti07t9Vu2bgBMPDVwi9GZ2So5cq4GFZ4cFhYYGhkSERMRHRYSGhAgB/KpNNpcW0BXaSWIMli&#10;RS/SSoo0fDOaLQkGPU8u8Y0O58jEMrVSoZar1QqNhnREzsjIyM8vwOcev+K4cbiXtkfYLzUbEtjs&#10;eTYbEtjMZjYk+FnDpcCT4dq1a7hErZcFMXhu0JeSNOYPN5QNJbx69SoK9uSU6gm3x0KCpYvJiENw&#10;SgVEsyYnkob/oIIky6iM9DkzZxTm5oAH9uzcAQyAUx7A6upvVlDdr9dq4uPJNGMJOo3BoNFqldp4&#10;JTZp41UajUqnYyYrMOotRn2iyZBsNkH4GxO0cCABhQQyNpGZjlNKJjgGCdD6gdZaAp0WSEAaDrUi&#10;AV1KxRI61hBggLIBlq1hUAGtGYiOimaz2K19joEEPC5PKpFq1Gpgz5QJ479auKAgJ7u6orx2Q01d&#10;7eYdW6H4t+6qg/q38sAjvqtua+2GquL8HOyYlZYqiOOGBgaGBgZFhoSzImM40Ww4Kyo2PDQ8JiYa&#10;FwcXdsyYUbjCpHFUojk5mVxhIAFpO0WqRcw6o14Wr4zixwnUcpFSpoxXaLVkLCKVSqXVaqdNmwZG&#10;x6cfDzLcS5j1Rtrs8cyGBDZ7ns2GBDazmQ0JHscYfUHMuv7/2fsPODmqNM0Xnnt3/N2989v99t7d&#10;nb07OzO749sNTeOEpCqppPLeV2alzwxvMiK9z6ws772Rd0gIGWSQ97bkvYRAIBDCSYAkmkbdmOZ7&#10;IqOorhYgNDQwDIqXl1DkiRPnnDhxzPOvcN/Vm+/HyqSdu3u2e0CCQ6NLFi8Kh4OhUCCS+ht2KOj3&#10;p54FhlrFel93F4QyJPLZkyeAAViCBFQ/ffzYimVLoft5moJah/oXBV50CpIsCDyr/FTes8nyIuuU&#10;wAmieqFA+S5B6iqB8noi5WED5ZEDsIHf5Q75/F4gQYoH4Or3ChQkkGUXEEJ5KRHSU3IBG3AsCzXP&#10;0pTdZrOYTFaLxWwymU3G1NJkMiqQkHquYOxyganWYDWbLUYTkMBmsTp5HvK8p6trwZw5a1au2LVt&#10;66H9+8AAE0U/DnD8YFOuHPupY8dBC/t378Je/d0dIa/bbjZWlBQrMFBSoq+uNuprzbVGo95QXV5V&#10;VV6JgqA6ULENDcnGxvq6ujjqWbkOk2Ign98tSiKO1o0j98qCJDoYkmBJG+0AEqDqwBI0TZIk4fF4&#10;VqxYARWLiVzrBl/BNCTQ7H42DQk000xDAs3uZ7snJFi8eKH6SDEAAGo1jPVPeaCttXnVU8uPHDwA&#10;KXwHD8ChmFctf9LtFAWGFlgGYl0QOFEEFfBAgtSTsazyLLDAiE4OSODEJuU1RCKQwJN6QxFIAEiA&#10;3Z0c65NdkUAw4PWptwnBgQTq+0ldshOu3EikQAGLRJCn5FRuJGJp0pZ6C2lqaTCbDFjabRa4yWDQ&#10;VVfX6nQGvc5UW8uRlE+5FuGNhkKdra1LFy3ctkm5Nejwgf3HDx+aqP6xrjrWVRBSL4mcOnZsdP/+&#10;LRs2L130RFdbO+S6rrK8oriwvLhQX1WVwhIzlgY9WESvPOFgMDjsdrdLjsejTU0Nzc2NTY319clE&#10;LB4JhYOBkPKQsS/gdsq8y+30eGWvzyW5UEcsJ7KsgHpTnOFoTrnMIni93lmzZp05cxaKFudOG8L+&#10;paYhgWb3s2lIoJlm9wkS4HAgEr5pnYD0MZjcunULI8lY0NdhSBan5ncvPHaH8H333Xcx438Xzq96&#10;UnBo/4qFuQckGB1duHD+p48UewADChKk7nFvbmp4ctkTB/fugThWYWBcK6t+6tjRtatW+lyyCOHK&#10;UJDnHMeMO6OEKLcSMRzFC8q9QwoSKK8kEsafIlBvHwIVgBO8kuwDA6SuEky8UKC8kghSWXbKkvLs&#10;snL/kPJSI9EtS5IT0EGRhNVhNxMOi8NuslnBBkaH3YKlyVgLJwm7JPLxcKivs2PRvLmrli/btH7t&#10;HuUtogdOHz+qMoAq/b/IsfXk0SP7d+9au2r1QG9f2Bei7ZQJsr+isqai3KzX2UxGymEnFMeqwWio&#10;tdusPM95vG7l4kB9srW1ua2tpaWlqaG+TrlKEAv7w/5A2B8M+4AEXp8EDoJ7vJLLLcou0ekSRInn&#10;nZyKBC6PnKyvi8fjnZ1dO3fuQhP/121V/0ZNQwLN7mfTkEAzze4TJHjvvffOnTs3/j2yb8hu3759&#10;8uTJrVu3Xv/65lCciLfffvvYsWMvv/zy71h4SNyrV6/u2LHjpZdewvpY6L+eobqeffbZ48ePYwQe&#10;C/rW7Z6QYNHCBaEQIMDj9br9fm8wxQOxaHjBgnl79+w6dfzYmU8vDnwWCTauWxsNBnjAAEPxKRKg&#10;aRKuUIHysWGKwk+GZDnQAo0IToF3Qf2nkABLuPL20tS9Qx5JhiT2ym53CgZQHOW5AuVagcslOd0u&#10;J9ADVJB6UllI3YEPLoDwplmGYBkHnIFUJ61gA4Z2yBIPtmlrbZ41MrTsicXAgL07tx85uP/EkUMp&#10;EgDkAAPGeAAO6a9eDZjoCDxx5PCOLZvBEnXRKEfR5lpjbZXOUF1rNZpJq40hHDxFMQRB2q0WswEo&#10;wtAEyhmJBOsbEi1tja1tzXDwAKigvr4uEg2FoiF3wEs7Od4t+IOeQMCjvI3U7wIPpNzp8jhFmeOd&#10;LCso71cCEoCTuro6gBRtbe3r1q2HkNWQ4CuYhgSa3c+mIYFmmn2PkQDd+cqVK/v374dAh61atWrD&#10;hg3q98i+Ibt169aKFSvq6+tfeOGFsaCvZKh8nIIzZ85cuHABMPPiiy/OmTPnwIEDv2PhIXFPnDgB&#10;4XTo0KFvHwkANqCRS5cujf1OVde6devmz58P4T0W9K3bvSHBogXBoN+Tkt4etwwe8Ps8Pd2dWzZt&#10;PHH0yDgPTLzDfhwJtm7ckIxGBZZh6bGrBMqdQik2UK4P0JQCBQyFn6KovIxI+USxwLlEwS2JqS8e&#10;KB81w0+XIAAJ4G4wgAyxr7x71OtGcZSHb2XlBUSpz3u5JOUlp5LodcvYpnzMTOR4jhJ42u0SwyFv&#10;Y0Oip7ttzuyhp5Y/seGZdTt3bB89sP/o4UOnjikXOlJCH8vfugjwabjyzPREP3ZodP3Tq/u6Ov1u&#10;l91s0lVU6CurLAaTw2Kn7CTkOk8zLHiHICiHnSbsAkf7PHIiHm5pqe/oaOnqbuvqaevobG5uUW4Z&#10;amysj8UiwZA/FAu5g15CZBiZ8wU8waBvHAmUCwU+yekRWYnlnCwncsqD2/jldnZ0tnd397S3dzy5&#10;bDm6H86dhgT/UtOQQLP72TQk0EyzbwcJoGtff/11taPBMF9D3SIE4eMZoQAQYDD1D3z4iYkJ0a5d&#10;u6beCKBGu337NuYpqEmEIB2kidKqH97CT+yF+OpW7LV69WpRFEdHRxEBavjs2bNQfkgEkd98800k&#10;jowQExnBUBjsi5XxIqmGCJCzKC1W1IKhDDAEImsEIg6yxjoIZO7cuR6P5+LFi+q+43b16lXEV9eR&#10;CIqBAqBU42miMEgBcVA2DETAgM7OzsHBQeyIUu3btw8hKCHyRQnHy4ndsRd2xwpSwFYEwrCCODdv&#10;3lRzhGFf5Ih0wuHw3r17UeCxDakqRWT1XKinBoYEUQysoKgwrKjRkB12UTehqCiwWttqUmrZkK96&#10;XNgR8WHI+tixYyaTadmyZSgtNiEyUjh9+jTODiKoNaB8UO3mTayrqX0Lhry+HAmWLF6oIEFKZCvf&#10;D3ZJ9cnEyuXLDh88cHrCxYFxJJjoO7duaUrWQbg6bFaWUd+YyYqQ/lD8ym09ylUDOMswcI5heJZ1&#10;CgoYSIIoiaJbUh5FdnIc3CWIwANAAkLAAF7ZFfL7AQkup/KdY+XDBT6P163wAUgARQW6wKPhYEtT&#10;w6yhgSeXLl63ZtWWTev37Np2+ODe48cOnTpx7BRKDqQ5dfLsqVPnxvw3FwFUVwFAfa0q8ODk0SP7&#10;du18csnixroER5FGXQ3cXKu3Gc0sSTl5teROmiDtdjuoRxbFgNcTj4Zbmus72pu7uwADrZ2dze0d&#10;TR2dTc0tyWQyVl9fB1e+Ce33BsKBUDTkCnqkgMsLHgj5A0GPeuMQVhQkcKP6+HHnsJSFxpam1Oe+&#10;u+fMnoOmpjQyNHG0s691IPt+m4YEmt3PpiGBZppBjX2jSIB0Tp482dDQwLJsY2PjuXPn0MuwbGpq&#10;YhimpaUFohAhkIwrV65UPkfkci1fvhxK7Pz58yMjI4lEQpIk7I5ZHpL08uXLUMk8zyP8yJEjEP0L&#10;FixAhHg8jgiXLl1qbm7mOA4/oX0RobCw8IEHHkAuKMOqVas2b94MFX78+PH29na1PIiDrDds2KD8&#10;kbK+3ul0LlmyBLmj2DBoQghl7OX1epEL8oLeBVf09PSgAG63u7u7G8eC6jpw4ABCkGZ1dbXD4RhH&#10;AiSCXRAfm3Bo27Ztw1FARg8NDQmCEAqFdu7cid2fffZZFCkQCCAOhA3oBdI5MzMzKysLZUNVzJs3&#10;79ChQzt27EA0SCjsO2vWrOvXrwNCcMiIj+Nas2bN2rVrMZujlrAVLKTWA8Y3HH5rayv2Qp1brdZx&#10;JMDytddemzNnDg4chUHNqB87g0HoA0KeeOKJo0ePHj58GJWDakS0vr6+559/HgeIQ0D64B9sQgQI&#10;+ldeeQXlRByfz7dp0yaI+1OnTmErIMTv96PYf/3Xfw0qwMGquSPCunXrFi1aBOGBctbV1WFH2Pr1&#10;67EpVX/fuH05Ehw5dOiJxYuCAZ/CA6nndwN+76yRoT07dwADIJHvggQIPLBn91BfL4Qr5bAzNMmm&#10;LhQACZxOAVQggg9oRnHlUgGNFZ7h1E8RY6l8iUx0ph6m5YABLhBCCgmQmldy+t1uuEdSnkVWPej3&#10;RkLBRDza1Fjf092JQi5aOH/Viqe2bto4um/vyWNHlNKmbgc6d/LE2dSlAOUSh7J+8txvXwG4w8dJ&#10;4OkVT+FwEpEwYEBfVVlTUWYx1LIkAWIBCbicoBxBAMCIgCBOcrmisRgaaE93R29PV09fZ28/Vlo7&#10;OxpbWpKNTYnmlrrG5kSyPlpfn1CRQHZLwJpoJBQI+2m3QMm8J+BWvlkW9MCDIeX7bLJblN2C5AIb&#10;8ayTo5Vnt5lYXQzjxdDgcH/fwMaNm9COVSpVbeyManZX05BAs/vZNCTQTLNvGgmQFOQgxCgEpdFo&#10;7OrqevXVV4PBoM1mgwqnKCoWi0F6bt26FXGgiSFMCYIAHmzcuLG2thb6HorCbDYDISC+oa0hakEI&#10;WCIEO0J//+QnP8E61CdYoqqqSlWuCBkdHUX6U6dOnT17NnQtFCd2RzREAFQgEZqm29ra1E1paWko&#10;D6Q/AqGMoQZRA6gQyGuEIwKKATENPEDBioqKsI6SIx1odwhi7GgwGCKRCJY4tHEkgNCEqq6oqAA8&#10;QD3jcLAJ5UEI0gQAqBcxAAagF4vFgnSwBHtA3IMu9Hr9nj179u/fj1I99dRTwCGUE6IZFVhZWQlC&#10;gNbHAUJYQ9lDoEN2gxMWL16M+sFPYAzqEwCAA4cWx1bUDGp1HAkw9QMkgCvYhLpC+qhSxEGpQErg&#10;JawApZ588knkq8p6RMYRbdmypaysTKfTQfGjKsAJ2HHhwoUkSar5ogAHDx6EuJ8yZQpOn6LWhoZ+&#10;/OMfy7L88ssvq7lDb6gnCyw3f/78goICVBHKiUwBimqcb9ru6SrBwnlz/R5XQPlqMIiATyZiUMbH&#10;Dx+CUP5SJDh2aHTd6lXQ0DxD0xQBKuBYGjCgfFcMqh8tiGZZiqEJiiIojmEFToRzDMezvMAJIieK&#10;WKE5AagA2a08VKAsQ15PJOAL+70QyYlwsCkZb29uGOrvXbJ44dOrV27etGH3rh0H9+9T7gg6DgY4&#10;ef7U6QtnzjyrfEPt1IXT+KncHQQwUNggdV/QeQSm1L/6nbXxT63hEI6OHlSfFoiHQ6TNWltdZaip&#10;dljMjMPuZCifrMCJ5ETpRI7j0cRlWQwEA4lkXXtnZw+axtDA0KyhvoHepu7mho6Gjs7mjvbG5uZk&#10;Q2Mc3tQMNkjWN6A7JKLRiFd5gNsXB9mEA6SbJ2TWF/SFI8FINBCO+ENhH5DA5XG6PKLyRIFbBBLY&#10;KLudsgdCgeHh4Xlz5w30DSxauAjciTOqdOKUjZ1Rze5qGhJodj+bhgSaafZNIwE0a2lpKTTl1atX&#10;IdmhGiGpZ8yYAY34yiuvQBwXFxcvWbJE/Tv6oUOHIMfdbjfUJ3Qt5D6W0JoQ7gCGRYsWQSVDQa5e&#10;vRqaGNoRWhlyE+mfP3/+1q1byAsZIX3oVKjtCxcuQLxCo0MBP/fcc9DrSAciFaoUAvTKlSvIFxr0&#10;6aefRnbQo6AFxERG27ZtG0cCKGwobxALUq6pqRkYGFDF+qxZs6CYoWgho1FI5NLb2wshiyVKOI4E&#10;7733Ho4CKvn1118/duwYiAj8kJmZieIhDgADO0LJIH2soDaQF/R0e3s7EodIam1tfemll8AMdrsd&#10;7IHEc3Nzt2/fjooqKSmZO3fuiRMnHn30URwCkCAcDoNSXnjhBaQALEGBUQ/l5eU4amwC2CDHDRs2&#10;YOs4Ety+fRv4odYzyoBModeh5nEuIAZQVKwARZYuXZqXl4eKBZWhSMCtFStWoNoTicTzzz8P2gEq&#10;oFQ4KIAW4gBjADM4LuDE9OnTkcLbb78NQkAic+bMQUtTWxfqRKU7nB0UA+oYO/b39wOKUDOqLPmm&#10;7V6Q4OCCFBJ43cot/B6X1NvVsXPL5tPHjkIxj/OA6ncgAfzk0SOH9u97YuECn1vmaIh+5YkCp6i8&#10;XIjnWKcA0a/ofoEVGIqFs7TyxEHqaWSWY3hskjinzEtOVlSRwO0U/G45Hg60NdUP9nbOmz301BOL&#10;n1mzavumjft37z56KMUAp06dP3vm/JkzF86exfL86TPPnj777Bn4p0jwqV9I6f47kABLcMKJI4f3&#10;7dq5YtnSztYWj+S0Gg3V5WXgAcCAwNA+l/I9NZ9L+YSCLEsmiiizWeyy5I+G6huTjS2NjS3NPf19&#10;7f098J7+3vaeLmcsaHNxiaa65paGpqb6hkZQQV1jU30KCRJ1dfF4IhqLRRLRSDyivITU5XO7fK5A&#10;yB9SkEChAiCBP6B8qcDjdXr8khs44nYyPOqU8vjcGETmz50/a3BkcGAALQl9T+3GamvT7EtNQwLN&#10;7mfTkEAzzb5pJNiyZQtE/65duyC5oAsxxUBfQsVCm2LegUDPysqCxIS4hJKGHr127VpzczNN09Dc&#10;HMetW7cOWh8KHnoR+hssUVRU5PV6IZGxdd++fZCPWIdwh7oFIYRCIUh/q9UKLQuhCa0McQxpC6Ec&#10;jUYhtSFPgRxQt++///7OnTuhYkEaSBByH7kDLbAVelTVEli++eabiAB1DmxAUZECkAAcArGLNKFf&#10;oUP6+vqMRiNUMjQupO3EZwlQk4WFhTgWHL56aw1K9cMf/hAyGsd15swZyHGIddQGQRBIE1gSCARQ&#10;IeAHHC8Y4NVXXwUAIBokPjKCxEccJFJWVgYaARI89thja9asQdY4cLDH2bNndTpdRkYGikFRFOoH&#10;Ih6bwBvvvPMOkgJNjSMBzjjigxxQmVDn4DFkh6rDT/UqAVZwXKARZIefCITQB3ggBCXp7OzEUYCs&#10;kC9CSJJUcwHGANiQLI4oJycHMIDsUFS0BLCHWjMwNAYcO7IDVyARcItKcSgzjgjVNRbvm7QvR4JD&#10;owfnz5vj9biU9/87hUgwsGT+vEN79575zItHPwsDcKwcOzQKbb100ULl1UMMLXCM+j1jnmNkEZpW&#10;BhXwNMPRwALAAEMTJJZOXnBycJCA4BIkn8sdDQZbGxsGe3ueWDh/w9pVO7Zu2L97+6EDe44fPgg+&#10;QUmUqwGnFQAACTx77pzq40hwUUEC9ULBbxw/UyTwGyQAHqDA2zdvGhnoB4FUlZVWlBQbdTUM4XB9&#10;+illwABIwOuSgEkBv9cbCjg8kiXg9jTV13e1tXS3tXV3ggFaOzu99QlfY128raWxq8PTmKCDXn9d&#10;JFYfr29qaGyE1zcqYJBsaEgk6+OJJKggHolFQ9FwSHnVq9frd/v8nmAgEFa+Hh0Mh/3BkNevPFog&#10;ef2SxyelPlPAswIru6S2lpb5s+fOGZk90N+/adNv3Ts0dkY1u6tpSKDZ/WwaEmim2TeNBDt27IAQ&#10;3LNnD9LH/AKxqCIBYADzDhR/dnZ2W1sbNLcoitgK0QlBzDAMxCUw4Jlnnnn33Xfnzp0LbQppC30J&#10;dYvUIE8hH6Gwoc4hpqHcoGWh5vPz8wEAkK1Q+ROR4MUXXxxHAkmSkCwQAqCCXSBGfT4fZPSVK1eQ&#10;JpT0OBKgzNu3b4fcX758+e7du0EaEMEoMzQrUkaaAwMDQAKAAeIgZehyFTCQtXr4qEkwzMjICJLC&#10;OANUQBY/+MEPcMjYdPr0aRQP0h+IAj2NNBECyX4XJKioqABIQENDkQMJgAd3IMG5c+dUIkKBkQiE&#10;+NatW8EzqBNoJNSbeivROBJcvXoVu+CgamtrURtIHNWuIgF2H0cCZIefALZxJEBJurq6cHag8kF0&#10;iAaQw5EC/HAecV4g94EEubm5qH9U5t2RACSA8j/77LNoHij/dwsJ5s2do9wwxLOSk29patiwds2J&#10;w4fOHP/Ng8V3QQL4iSOHjx8+dPjA/nWrV0HQhwN+SG0ggfIBMp53p14iJPGgApanGJHhZEF0iU6/&#10;25OIRNuamof7B5YtXvLMmrU7tmzZv3sX0jk6evDUsSNnTh49e/LYuVPHU67+pR8q/yz82bPnxn0s&#10;5MzZi2fPXTyL5ZlnJ7j6U70ygDLv2bF98fx5kYDfXKsvLy6qLi+zmgwiy6gkoMJA2O8LBfx+jxuS&#10;vaGhrr29pau7o6uvp72/t7mjrbOnq6OnGzzQ3dvb0tkt1sXFRMybiCVamhItzZHGenc04A0HY3V1&#10;0UQiXpcAA8Tr4vUNdYn6hBzyky6nFPC7Az4neMPnDoX84UjAE/CJfpfkkbxeORD2+UMKKig84EZt&#10;0ZzAwWVZamxomDsye96sOcNDw2hAL1+58sGHygWpX3+iIcE9mYYEmt3PpiGBZpp900gAdVhaWgod&#10;ef78eehpiN2DBw9CJtbX1589exYhNTU127ZtmzNnDpT9pk2bdu7cCY2IrZCYkJXYESo5HA4DGKCY&#10;DQYD5PvJkyexL8IhW00mE+Ty9evXIdCxFToVmrs59ZAxdDmEAdKHxIfWhOIEEiAvJNXR0YEUIKkD&#10;gQC2YlldXT1+lQDFUJEAMyO0b0lJyZYtW7AjEoeUV68SoDAvvPACNDqoAMCArCGLIbUbUg9Sj18l&#10;wNiCBNV7Y5AsssbhIy/Eh1DGMer1emQBOMHhr169Wr1KAKF8/PhxHAXSRFLYZfzGIUhzHLh6lQAo&#10;AmCYNGkSDgeYhFIBJ3AUAABBEKD+sS/qSr0ygEDkCP6hKAqRVSRA8ebNmwcdj0rDqQG9YBO4AiVE&#10;SRC5qqoKhYRMz8zMBJMgKWzFWUPFQt8jTeQCnMP5Onr0KGADB3vgwAFsBWBgL/UqAfZCZaIk2AWH&#10;gEzV3KE3xm8cUq8S4DR9964SHDw4Z/YsySkIPOuSnYMDvXt2bDt19MiZCQygIsE4A6iB4z/hoIJj&#10;h0aPHDywd8f21cuXzxka6uvsaG9qbEwkktFoXSSajMaak8mO5ubejs7Zg0NPLFiwevlTW555Zu/2&#10;7aP79h4dHT1++DDSTF0KOKF+MeCsQgInzp9WXfkDv3J94AwcDHDuWfgEMIBfPKc6gOFTHjiHmKdR&#10;vN3bty9dtKi1sVFkObNep6usMNRUkzark2V8Link8yru9QS9HqxEQ8FYLFJfX9fR2dY/0Ds41Dcw&#10;1Dc41D80PNDR2d7a1lrf3BRvrG/t6Gzo6K6SnZaA11uXCCTi4bpErL4ulIiG4rFoXR2WkVgsCo/H&#10;YnVxOO9xVRE2E1S+S+ScvOyRwuFANBqyclSBqYpwsoGw3x/22ZwM5RVcQZfTNYYEolMAEgAuZg2N&#10;zJ89d2R4BO0J/eT928o7xcZOp2ZfZhoSaHY/m4YEmmn2TSMB0pk1a5ZOp4NGhL6ETFTvX6+srEQg&#10;BP3ChQvfe+899a/jUKKQyLIsQ2hu3boV8hfCF0oX4YiG6WnlypVGoxFJQTUiWQhikiR5nodyu3nz&#10;JiTygw8+iPhIBEhw6dIliGmIb6hYiHXIVkQAoiAp7A5UQLRFixZBj2KT1Wq9cuUKJCl0LbJWkQAD&#10;AsgBWaAkyBfqNplMrlu3jqbp9evXA0JALHPnzj137hxSBvmgnCgwkABpqoePWh0dHcWBq0cBiY8y&#10;o1Q4BBQAZYMQRzooHo4CKZ85cwalBbpAzSNlZAr22LdvH7bi2JEdQlAkHBr2xU9UJuoNiIXEJ0+e&#10;jPRv3bq1ceNGYBKqF5iBgqEwTz31FHJECHYHXUC1q6IcUz8IB9FwIqDXgRaoZDBSYWEhyoxzBIM6&#10;x1n72c9+hhwRDccOOtqxY0deXt706dPV44IAA5UhHPoexwV2QkXhuFBLqBacTVTmK6+8gqPAVsDG&#10;OBLgSHG6n3/+eWAVdsFRo6jI4plnnvkuIcGsEeUqAcd4XNKCeXMO7d8HHpiIBPDPIgEw4HP96MGD&#10;o3v37tu1c8/2bds3bdq6ccO2jRu3b968a9vWvTt37N+96+DePYcP7D+ufCtgjAGwnOjjIVhRHwP4&#10;9EYgFQngKSQ4c/7Zs+c/JQHFnzuvIAEce6EkyOiZNU8P9fW6RAEnrayoSFdZSVotEsf6ZCngdgfd&#10;7mjAH/H7gx4PPOLz1ceiHa3NPT2dA4O9wyMDw8P9yoWyvs6e3s7e3s62tpb6hvpQLOoK+JKNTXXN&#10;bUWUo1rgQg2N4YaGUH0yUhevq0/WNzbE6uqC0UhUuUSQCEfD/qA/FAkFokEp4JUDCnnIPrfH7wpH&#10;/LF4gHAyufoyG08GlSsMvixjVRFhYt2C5BZFmedFXnkxk1MIhQL9fb2zZ40MDQ3MmjWyZ89uDApq&#10;U9PsXkxDAs3uZ9OQQDPNvmkkgN24cWPDhg3z5s2Djnz33XcxR2MJ2Q0wgIh85513kBf0H4T1kymD&#10;5EVhsAniFRoXqh0i9c0338SOgAeoZ+yIaJDv2Avy+tChQ5jCkMhrr72m/kl7165dhw8fhjhG1oiP&#10;fEECUKIXUpMdkkIIEtm0adPrqW8jYBNkN44a8U+cOAHVrgoJpAmleOzYscWLF69atWrnzp1Yf/nl&#10;l5Ep+AFHgTJAxaIYSAdCHFnjSFEeZD1egUgB8XH4UL3YCynj6KCS1TRRMAw7mHmxF0QzakO9BoLE&#10;IamRJtZxXNiKmMgOh4NCIn2s4HCw7+XLl5HyE088AXEPskIIhBBEP+oN4ahVFADKFoVHjigeEOXa&#10;tWvjxcPho3hqYXDgCMfuW7ZsmT9/PmAA6YAokHh2dvbQ0BBW9uzZgwKgukpKSgBLCEE1Ykc0HtTD&#10;0aNHEYKz8MILL6CqUVeoatCCWpPHjx9HLmolIGvEx9GhKnA4OFicBWSNw0EJEQcHopbwG7V7QgKo&#10;TCCB5BRi0fBTy5YeHR09e/z4XZBA9YkYMO4IV+OPRxvf/bOuiv67IwH8/NhrgsZ5QEWC8/CL5+Bn&#10;nz2r+HPnlesDSBbgsWLZ0v7urpDPS1gthprqmopyo66Gdjg8kjOYuhrgd7lSLoMNvJIEKmhO1nW3&#10;tQ729gwP9A8O9g0N9w8O9fcP9HT3dHR1Au1a2tuam5obIfejybpwXTyWwLKei4SocNAZjTjDEXci&#10;FmtINjQ1goMTyboooiTrEvWghFg0HglHQ8FIIBwLhKKBQMgXjPgjsWAsHozH/b6Ih3GxokcIRLy+&#10;sLfUYSq2G2knK3udLq9TdjudsuB08j6ft7Ozo6e3u6OzbWCgDzyKbolmNN7WNbu7aUig2f1sGhJo&#10;ptm3gAQwpAZ9BVOTxXLc1AgwrI/HwRJIwHEcpnUUTA38bDT1p7oyvn53+9KY41vHY45nd4epEVQb&#10;C/ptG9uWsokh6vp4smrguKlbP9fGYqRsLOgzdscmNTJs7PenNhaasrGglH02BHAClV9WVgYcUsuM&#10;CPv37y8vL+/q6lJhDPbZHSfaHZvUyLCx35/aWOi3aPeEBPPmzFa+DyzykVBwxZPLjh86dObYsdMp&#10;VwW9qunHVb7qd8CA6ieP/FYc+HgKaiJ3+B0MMP5zooMHxu8FmoAEFy6euZC6ZegM4iCjwwf279iy&#10;efH8eQGPu7K0JGfmjMLcHPCAwNAIiQYDsVAw7Pel3iMku0RBFnlZ4LHemEwM9PbMmz1r3uyR2cND&#10;w4P9/f298N7ebsBAW2tzS3Njc1NDfX0DeACKv765KdHUEAxFhICfDfhIr5v2uRmfm/bIQIVGRG5u&#10;TipfIkgmGupjdQl4XX0iXhcNhP1AgngyHEsEo4lgLBFO1IViMV8k5gtE4N5gxOcLuAWPk3WJbr/y&#10;JWMggdPFcQLjlHiv19Pa1trZ1dHQmOzq6lixYvmLL76gntexM6rZXU1DAs3uZ9OQQDPNvh0k+Jca&#10;xNjRo0ehOA8cOIBSjYVq9q0bmsF7770HPFOf/R0L/eSTM2fORKPR5cuXQ3GNBf3btHu7SjAyIjkF&#10;IEE8Gl61/Mljh0ZVHvgXIYESCB44gvAjx7FEBPDAvSHBRIe+Vx8mHveJSJC6L+jcxbPKJYJzp86c&#10;PHr0wJ7dz6x5eu7IMBS/1WgoysstLsjXVVY4LGYnx4Z8nng4FFXe7uMOeD1+j9vlFCWR93vdDclE&#10;d1fHyNDAnNkjc+fMwnJkCDTQ04PQ9g54c3NTMllXl6yLJ+KxeCKaqIvW1UfrkvHG+rqmhkhd0uGS&#10;4HLIn2isr29trm9ubmxqamlpam5tbmxpijck/dGwHPD6I8FEMh6NR6KxUDwRTgIT6qPggWg8HE8E&#10;wyCBkC8UCYThYX8g5PMHvZ6A2+tzeXygAtnlkZwyDyRwu2Xk0NPTFU9EGhqSixcvOn/+/O3UB73H&#10;zqhmdzUNCb4WQ3uDKX88+fQvSWMbNPtum4YEmmn23UQC5I5Z6datW+ofocdCNfvWDZWPeQ2y6saN&#10;GxPVP9Zv3rw5PnL+27V7QoI5s0ZSnxFgwqHAU08uPTp68A4emOgTqWCinzj6GzwAEhz/AiSYuP5Z&#10;JFB54PynHxO4Awmwcv706bMnT504fGzfzr3rVj09a3AwGgwSVktlaUlpYQGWZkMtQxGSKHjdst8N&#10;ue4JB70+n8vrc3s9Hq/X4/N5YrFoV08XCGD2rJGRkeHhkYHBob7+/u7u7o6OjtbW1mbl3p9G5c3B&#10;0XgsmkhE4nHwQDie9MXrpFDIm4hGG+ri9UlfIubF9ub6ptZGYEBzawv2bG5qaFa+WtAQr08EoiEP&#10;VH40GImFAyF/MOSPx8N1SWBFFGwQifpVD4ZABd5Q2BcK+QJBL/AAP1NlBhW4XMonnVlJFlwuqT5Z&#10;19vbHYmEgkH/vHlzT586dft97QnjezUNCT7X1EEQtQHD+nhzwgpCoBrHpT/W1Z9YYsS8evWqeqes&#10;Gv8rmJqUmibSHwtNGX6qud9RKs2+smlIoJlm300k0Eyzb8fu8SrBsMArnwwI+L1Llyw6fPDAXZDg&#10;Dv8NEky4YvBFSDDR70AC9R6hcSSY6BdOnz5/6hQiHzl4YNe2rWtWrJw9OJKMJjiK0VdVlxUp7xI1&#10;1+pJm1VgaI9L9nmh/l0+r8vvkQNe2e0Soa2D0VBDc3Nnd3ff4MDg8BB8CD401NfbCzzo6O5o62hr&#10;gpxvSKa8vgH/19fXJevq8K/yfYGmUCzhDIRpr5cN+HzxSLKxId5QH47Hks31Dc318WQsnkwoPABv&#10;bmxqaahvqo8lFSrwhwPhaCgaj8TrYnVJuMIDCXgce4diseA4EgSCHn/AG0ytBALuQMDlD7jcykPG&#10;rCDzoiwEQoG2jtZwJAg8mD171tmzZ7WrBPduGhJ8rqEe3nnnnRdeeAES//333x+X+NCLr7zyysWL&#10;F99LfRQPmy5cuPDss89iTIGm3L1798DAwLFjx/BTjf8VDESB9J977rnPPiiPc4TyILsrV64guzu2&#10;avYVTEOCuxgqBG0MhhW1cj4bCJv4E7WHVor2j3U1/lcw7DsxzbHQT+3uWzX7CqYhgWb3s90TEswa&#10;GQISsAzldklzZ48c2Ltb1et3iPjP9bsgwcljX8gD8HtBAqwjzvHDh/Zs377yyWV93V2xUJCnaGNN&#10;bVVpha6i2lxrUD82PPaVMbfL73W73ZIocCActyREwv5EXbSpramjt6troL9ncKB/ZGRgZLi7r7e7&#10;p6eru7uto6OxtSXe1FjX1JxsaIrXJeOJhPreWeVbY00Q980tra34P5aocwfD7lDUE4n649EkUAEE&#10;AViA+m9MhqLBYCTUmCIK5dPFTclEQ10kEQvFI6FYCEgQSwAGkDySicTioUQ8UhePxhEeCUYigWg0&#10;EI4olwt8fo8fPBD0BAOuYFD2B2Sv18lJjIWxUSLNOTl/0OfxuniB7eruPHnypKLhfq2ppXsyDQk+&#10;1zBGHD9+vK+vb/78+QADCB01HCTw5JNPtrS0vPTSS6ir119/vb29va2tDeGQ8suWLWMYZvPmzROv&#10;rv5LDTAA9m5sbLwDLTBU4dQsXrw4Fos98cQTIBMUYGybZl/VNCS4i6EZX7t2DWyMFVWCIxCt7tat&#10;W2iKkIwIxCbMmPh5+/ZtNFc0y0OHDj3//PNfuQsgF6SDTN988030KWSn5qsa1tHXUKrr16+rrD5x&#10;q2Zfzb4FJEBSqo39/m0b2/apjYX+axhaFEYAtV19bknUcNXGgr5u+0YT/+ZMrbo7Ouy4fZcPCs3+&#10;XpBgWOQhoSksuzratm/ZdBKq/XdBgqMpJEj5HfHHXUWCz4KBerMQAo8cPLBz65ZVy5+cNThQF4uS&#10;dltFWWlpUWFVWXltlc5iMNN2wslxKgyoS69LliVBEFiOo91uZ30y3tfbNWvW0NCsoYFZQx19PQ3t&#10;bc3KW3t62jo6W9vam1paQQKBRB0XCjIQ4LG4NxYLxGKgAuVZ4qbG5uam5pam1rbmlpbm+oaGUDQW&#10;TqTu+0km6xrqm1KPHSsYUA+IUD5Jpizj0Zii9MOesN8V8PkjIayDFiJKeCQSDYah/qPBWDwMJIgh&#10;POSPggpiQSBBKOT1eCSPV0pdLpB9PqfbI8oe0c4TxaYqu0AxoB+WojmKYIhIPLJ77553f/7uR0qX&#10;RitES/zUNfs805Dgcw1jxK5du9BtaJresGEDpIkaDjHU0dFht9ufffZZ1BXGigULFgAboIcwgz71&#10;1FM8z2/btu0r6yEYmNZisVRVVYE9oH7GQlNFOnXqlMvlKi8vb21tvXTpEgowtk2zr2oaEtzFILvR&#10;pJ9++mn19YJq/aBtHz16FG0erRHrUOebNm1CW718+TKa686dO4Gs2Gu8y/xLDVPw22+/Da5etGjR&#10;6OjoHcIUZ+fEiRPYtHLlSuSITvGd1Rn/huybRgIke/z48bu8DBCBGEJxQi9cuDBx0Bs3tDRE+KLd&#10;vy5DFhh+0Z5ffPHFmzdv4ufYhgmGkly9evWFF17A1m+iMKh/sO43lPg3ZzjFzz///NatW3EG7yg8&#10;1lFpGBC+s0eEwt/DjUOzZjkFkaUZUEEsEl6x/MnDowdPKmL9t+T7uJr/rI+Dgbo+EQnGfWL8ia4i&#10;gZo+oh0dPbh/9641K1cM9/dFAn7CaikvLsrJzszNySovLbGYTBxJCzTHU5zI8E6Od4miLPCQyjxN&#10;cXCO8vjkRF20p7djzpyRhQvmzZkza2T2yOCs4c6+3oTylbGG5tbUPUKNDRD+nliUCfh1bjGbdRSL&#10;rNEji6FArL5OeXFQSxNEf2NzQ2MTcCDZ2Fhf39QYSwIJ4vGGZKJRQYKmpgbwALypsQHr8LpkIhQN&#10;SQEP7XZyXrcvGvKFQ66gH2wQjoX9IZ8/7A+GA9FYqK4umlS+cRyOJ8IKDyjPEnhdblGSuUDQBSRQ&#10;PmDs4gWJd4hMvqlaR1lYiaM52kpYdZZaB08tf3rFtbeuqaz6cYoKVNfsc01Dgs81jBEqElRWVoJo&#10;z58/j9kI4RjXJiIBAlFdUDAYN+5AAoRgZMT0horFOgYadazHTHPjxg2EY181XM1x3KC0gASlpaVA&#10;avUV0QjEElmvX7/eZrNVVFQACTD+qhMkkkVGSPadd95BGdRAmLoXSqJuQo5YHy9PKivNNCS4m0EY&#10;iaKIJgeRhJaj1g/aMACgtrYWqICG9/LLL8+ePbuxsRHtFnHQ+AOBwLJly34XJHjllVeam5uRRV9f&#10;H+TXeHNFAcDkyK6mpgZsfOTIETRmtVSa/S72TSMBzprJZFK/PPW5aSIQbDkyMpJIJKC2x0InGIa7&#10;Q4cOIc43N3Yh5TNnzjgcDoPBsHbt2tWrVwMPxrZNMIyl6ieEMfKrx4IlOgLCcXRqnK9sKAPSAQmj&#10;N+FcjIXe1aBXMaF8E9WiHtebb76J0/e5Z23csBU4h4mypKRk6dKlKM/E+DgQTKAYQzC0YpjFSVTF&#10;xnfH7g0JRkYEjudZTuR5t+wa6OvfuW37iaMQ679R7Xe4Gj7uE3X/+PodPh75jt2xCRiwd+eOzc+s&#10;X7Fs6eyhwaZkHSR+dXlZYW4OHEhQXVVhNNYSdhvHMC7R6RKcoALFGVZkWZYkSJuVIQmP7IS87u5t&#10;H5k1MGfu8Jy5s2bPHhkY6O/p623v6mxoaY411MOh7pPQ9PV1kbo6VyTEhQM6j3MmZSnmKZvP44lH&#10;kk31za3Ki4NADkq0RDQSjybrE3UNyseJ/dFQMBGL1icRp6VF8dZWjOqNKjaAH5KNSX88zPs9QsAr&#10;RwLOoI/zeaSgPxSPRJOxaF00HAtFosFoNBiLBlOPE4TGkCDs8/okl5vzK0jg8vpdLo8TSEA72TKb&#10;ochU5eBJVmSsDktFbVWlWdfU03bqwpn3f/lLKKOPfv3JOBVo9rmmIcHnmooEkB1ms5miKGh96H4M&#10;FncgAcbKnTt3btmyBesTkUCdISBZkAg0E1KDvf766/v370ccDJrYBTMfppDPDuUqEkAPEQSBWRAp&#10;IxDRXnvtteHhYUxX2IoyqEiAIQzhBw4cWLFixRNPPLFx48ZLly6NJwuJhtTUTdu3b8eEh6X6sE0q&#10;K800JLibqUhQWFgIOsW62hRVJNDr9UACND90gdOnT0PEYN68AwlQn2iH2AtLtW6xxE/UsGrj4RMN&#10;gUCCpqam8vJyJHXs2DE1XxhW0OxV5TERCWDYayzR3751Qd00nilWVBuPoBnsm0aCmzdvohVhIEIj&#10;UUcnpAxDdmgn6HrIFPNOZ2cnTuvFixcRjjOLmOompHD48OE1a9ZgLMXYha3YhOJhRS0h4uAnIiME&#10;lspzrLEhHYQgR3UTVmAIHP/jiJoClghZtGhRfn7+qlWrzp07B9G/efNmhCMOskM50dqR+/Xr1+fN&#10;m1dfX48egUzRqJDshQsXMLCrOl5NUE0TP7HjHYeMLoN0EKhGRiFRcjV9rL/66qvoWTt27FAPRy2q&#10;KlWR5nhhsEk9OpR5/fr1iKxGUPNV0xyvIhjKOTEEEZAmApEgQtSsscS6Gk3pLR9+iHPR39+PTq3u&#10;hRBkjfIgMn4iEAVQSwiIwsTU1taGHqomiJhISi0w5sE5c+bgqHEegfTPPfecmoJa4H91Q4HvFQlE&#10;XoALnBiLxJ9atvzwwYOnjt1JAuM+UdOP+0QAgN8RiPVPdz+O9RNHDh85eGDfzp2b169/YuHCztbW&#10;oNdL2W26qsrSwsKy4qKqslKsW40Gh9VMUwTDUBxD8ywDHnDxToHheZoFEnA0xRAOnqHCfl9Xe9vs&#10;OUPzF86ev2A2VgaH+np7u9s72ppamhONDaG6mDce8cWikQQEfjyYwHrYXxdzJ6I2j8voFuVENNHc&#10;1Ah93wYeaGxqaWxoTAaiQSekedATrQuF4n5P2COHfND6UiiQaAQ5NLfAW5oaGuvrknHEhyebkuG6&#10;mBQOcD4353OxXhfjcWEXfywEHogmoqkbhgI+vxuiPxz2AwlicUCC8jiBP+j2+Z0+v+z1y26vBJfd&#10;IifxRsZRYdHbGDsYiGQIs91cbdbTMv/UutXX3nn7w49//dHHn14oGDu9mt1pGhJ8rmGMgNaHIoH+&#10;CIfDmABOnjypDnMTkeDq1auRSESWZcTHMKoiwdatWzEFHjx4sKWlZWhoCMMfdkRMDPQIaUxZIpHA&#10;vHL58mUMsmNZfmqYV2w2myRJNE0vWLAAySIQ6UPQoxiCIHi93p6eHnXkxfyBCUyBb+WCXT0KPGvW&#10;LMAGNmFow/iLcJ/P19DQ0NfX19XV5Xa7oecwJ6l5aaYhwV0MosfpdOp0OtDphg0bMLUjEMvly5er&#10;VwnQsFFvEGpojapWGEcCtDFsxWACVXHt2jXUKqoXmgAdAS386NGjaM/Yqs7BanaqYQpWrxIACdAF&#10;IASxl7oJY9SePXtAKdXV1WjV40iAJcAYCSJZ9FNkMZ4sUkNnRB8EWiACUoap9zipaWoGwyDzTSNB&#10;QUFBa2srBquNGzfiBCEXtJBDhw6tXLly06ZNOCPjSADChCLfsmULFPkzzzyD9oMGAM2NERXDHbYe&#10;OHAAY+zq1atPnDiB84gGiRXwBtLZv38/9lUzxal/++239+3bp6aAURGb0EqREVoRJCwiv/nmm+oI&#10;jAZz/vx55J6bm4t0rly5gvSPHz+ORNC0UAy09t27d6N5v/TSSxhjMc4vXboUiaAxo/0vXLgQPQLq&#10;GSVUE0TV4ahxgEgHB6J+nxjFADxjmsDkgn1RMBQex44IiIZN77zzDpADB4hmjLKh0YINEBNLtbOg&#10;YCgDqhG1gRDURkVFBbqn+n1iNV+soD+izOg7SAHFQC7IC10YITgoVAIywgqyRt9B3WId+SI1aHe1&#10;MOgsCHniiSfS09P9fj96DdJB/0LWSAep4fQhU5yIvXv3YqLB1FZZWTk8PIzaQLUjJhIBq1y6dAkN&#10;CbWEE4oEMZ+ihjEHfY2t63c3NPsvR4KRoSGOYcEDTkABCzYQ21vbNj6z4fjhI6cg308o/rkYcBKj&#10;0qdyX10Z99+OAx+DAawfGT20d9fuDevWL56/oL2l1e/xElZbVVl5SWFhXk4OljWVlWaD0W6xknY7&#10;R9M8w/Acq7rIc060UIbhlNucFEIAEjh5Lh4N93V3zpsza+GCOXPnjoyMDPT3K1/5bWpujCcTgVjU&#10;EwpClFtk0SKJcjjkjYbkcEAK+4MNiWhzva8u6kvGYs319c3J+qZYvD4USXhDMXcwKrmCLOdxcC67&#10;J0B7/KTsIwQPRYh2C2MTvXKiub6upbG+CRolqXyxoClZ35BI1CfCiagc8gMJxKDXFQ66wgFPJBiI&#10;hcPxSDQeiSVQHp/gcTq9si/kCytPGAcjYeU542DYGwi6wAMgAUHmJLfocjslt5OTBTtHkQLFS0A3&#10;HDZptJv0DnNjX9fzL1/+6OOPf4ME35W2950zDQk+1zBGYNQOhULoNpi0sLJkyRKMaBgHJyIBhj9o&#10;dKvVivgY41QkwJCKQRYSHLofQ7kqlZBaXV0dRkzoGIyPmEKCweD27dvHlei4qUgAKY9MYZhLMCgh&#10;BUxU+DkwMIDBt7u7G4M+JhiMvBBPvb29mEUwLwIVIPqRF5KFYRPKo47viNne3m6xWIAZGNzHMrvv&#10;TUOCuxiQAGiKhgqVj9aLpojAiUiAQQMaCB1kzpw5aJATkUB9IS8ExOzZs9H8EBMGDTF//nw0YBVi&#10;ITjQg9CP1OxUQ2uH/kAEg8GA1qvKLITj7KD3QYcxmPt4PhqNqkiA3dHd0Krb2tqamppQTig2SBaV&#10;irELVAvEKDojei7Kia2LFi1Sj0Uz1b4FJMjOzsawiRPkcDjQBnDiMPrhJKoDHUZLjKhdXV0Q5RC7&#10;g4ODkLnqnzDACWiHkKEYPKFcMQCCCdGEIpEIUgPsQT1jL8REfDRXRFMzxYFA5YNpMXRDAWMYxKlH&#10;Lmi94Em0Bxh0KsZnRMZYCvmOkRwKGIIVaWJgRzNGhWB3rGPwhDJGm4TIRvHKysrQ0pApNC7aPLLO&#10;z89HiPqXGiSIA4RWRhYoqizLOEDUJ0qLwieTSQzgWVlZSBmiHLWRenGLUg+oE5QZ6YNwcLBqIJI1&#10;m80IQb9YvHgxEkRTZ1l23bp1yBrplJaWYvzHIahHjTSRfjgcRkYoHtLEUWOOQI3hJ7ozdD/UP2oP&#10;KeDw0XfQ3TDvYPrA2cGx4EixL7otavvBBx+kKApbMa0gHLmjtCghioeqRsHQQ4F5KGdeXh4Kdvbs&#10;Wcx6WEF383g8iI9ejyrFUaD8gPwpU6ZgR5yRr6t1/e6GU3YvSDDMs5zqYAOGomWnNNDXv33L1uNH&#10;j34BEig/x5FgwsqY/3bMEyePHDtyYHT39h3rVj+9YO6C1uY2t+wxGy1lJWV5Ofn5OflFBUUVZeU1&#10;VdUWo4mw22mCYilG4Hhn6toFCqZcxxCAK8qrhCjSQREOh90KFwW2Lh7t6+2eN3f2gvlzZ88eBgx0&#10;dba1tDQm6xOReNQbCXI+D+d1OzxyGUfViJwcibjDQSkc8MbCwbqIPx7wRT3+mDcQcwWiQjBKB2OU&#10;P0L4I45A1BaImj1hgzug9/j1bm+N7KkWpUpWKGeZKsFpkUICFZK9gAHlSeT6ljblwkIiGQ/Gwq6Q&#10;Xwr5gR/uSNgbjQTi0UA07AspDxIADBiPVMuRpEvkvLLT4/YFAqFQMBzyhcLeYMjjD7gFmWclVvIo&#10;SOByiU4Z5RbsAm3jKc7JCk7WQdurbUYxHjx67syHH3348QQkQOv7rjTA75JpSPC5hjFCRQKoB4xx&#10;Q0NDGEwPHz4MKrgDCdSbrRFfRQKO4zCRzJs3DyMyNBPiq1WqvilIFeuoagh0JAiBggh3jIwYfJE+&#10;xmIMtVA/mCAR/80330RkdQ7DwI1pUkWCS5cuYVbABIbc8RMTJ2bHtWvX4ic2kSSJSUX9wxUSwVYM&#10;7pgAoJPGMrvvTUOCu5iKBFAzEP2QIBAl6h9lJyLBCy+8AA0BnQGJMBEJXn/9dWhx9CBAtfon0tde&#10;ew1KAs0e3QSbgApQWkhElTLjpiIBRDwaP0QM+hG6AMLRj1AeKDOkAAUDyaIiATQNugbEBzAbvQNq&#10;A80e3RYyFL0SfRY6Ri0SBBCEEbQmeiKEl5qdZjAMF980EkC5QoNCuUIUoi1BEUJPY/CEPEX7qaqq&#10;WrNmDVoahi8oachHjFRoURgDsbJ7926oZ5z3ffv2oUXh/G7evBnxIbURgrOP3devX492gsQxSKqZ&#10;4kCQQlFREUZLDLNob0gWBUBjsFgsgFVAAn6qSIDIV65cQQSIfshlqOGCggLkjpKjwaA1YoyFFH7s&#10;scf279+PNoZxHsIXKzqdDunAgKnoF0gNDRgJqowBKYzDQY7l5eUoAyIgPjLFUf/d3/0dhDvkO0qO&#10;w8ESwz6Kivhon0gZK2i6qBN0lsLCQnQxNGYkhfEfKaNs0ProKcAYbEJ3wyEgX3RPtHMoe8AzckHJ&#10;UT9o/Kg09fZRzFaoSYh4nAV0GRwgVDsKj1KBlIxG4+joKGYrlBO5oDtD6KO7AWbQ9VBCdDocFFgO&#10;FYgl4iMaqg4FRoKYYjAx4SjQPZEgCo8Dx+iBFeSLeQdUVlFRgSNCz/23hAQH9+8fxHxM0erjBBRB&#10;0iTF0owkOnu7e7Zs2nxkdPQEwEAR9xD6qitC/9M//4/7GAz85r1Dhw8dOXhgdO++vTt2bVy7ft7I&#10;7EQkylEMSKCyvKqooDg/t7Awv6i0uKymSmcxWe1WO3JHSVAA0kHAUSSXJKMkKq4IPMdzDA0aQFSb&#10;2WY10ZQjEg50dnUMjwzOmTsLy56ertaWJhBjNBoORcOBWFgIeB1uyeGWjbKznKNrJdETiwXioAKv&#10;JygJbpKRTHLAEarj401wOtFMJJodiSZHotEeb7DFGoyRpD4YrfEEKiVPmeQudblK/J6yhoiho57y&#10;B20VZCXp5RpbGto7mjs6mltbmxob6xPJRCQRc0dCVmTKkLUiL0dCwXjUHw74gr5AJGgS6BxTjY6x&#10;6ym7laMlr8fn9/n8rkDQ7Q8Cl5ycxMJlr9PtkdQLBVaJm26smlxTWklZaJklOKLKVmuQ2a2j+97/&#10;1S/VqwSqK1SgMcFnTEOCz7WJSHD16lV1KpqfeiFpW1vbXZAA8wcGaIywGLihYKCEMKRAEkHiY8DF&#10;YIphHaMqVLv6FxfopM8iARLE0InhGBOP+icuzFIQ9xh2jx07hhkUWKL+OQoTz9tvv41SYVyGHoLi&#10;wS6YLFEYjOxqOhiIkQWKsWfPHozaGhJMNA0J7mIqEoCH0drR/KDAzp07B91/BxKgNaIxT0QC9Bro&#10;M2gI7IXWDpmCtooQr9eLTdeuXcPUC2RFTKgNDDhj+aVMRQL0Mqh8dCIskZ0K0mjA6FzQK5B3UH4q&#10;EmC+njt3LvomdAmSRVHRBaDe0LNQHoge9FakgG6CYqCQ6MgwDQkm2reABPn5+Rj9IIuhd00mE6Qw&#10;xHp2djY0K3R8eno6RioMkioSoNlAbuJ8QSuDDJ955plxJECbASiiZWKcxIiK9gb1iWENKeOMY6+7&#10;IwGU/bx589Ak0PA2bdqEloZDRmQc6Y0bN9TxE/L64sWLKDBk95tvvokViGy0JbQxFQnQ3pAp5gUI&#10;65qaGqAyJgtkDcGN1js+jGDYxyGj++B4p0yZgqQaGhqAwWiK2PdHP/oRkAB9AdJZvcaFoiIRJKUi&#10;AQ4W8ZE1ZhmACiaaEydOAKpRRSgYVLV61xPCcYDjChtMgjhmsxnHjnW0c0wESBwUhLkD9YAOBYoA&#10;HnwWCdCLwWnoUDgFOC4cKRIBbqEw6K3INzc3F1WE7oOTghRwIrCL2jdBHQjH7IaYKJJer0emONjp&#10;06ejunCkyBTdE6cSJTl69ChKqxb4u2BoA1+CBKMHDgwPDnIMqyIBFDl4AD/tVhsEen1d8olFi3du&#10;3Xp09OCJIwoPnFT8sLI8elhhgLGQMR44fuTwkdGDB/fu2bFl8/qnVz+xcOFAd09DvM4lSuZaY2lh&#10;cWFeQUlRaXVltUFvMNaazEaz1Wwl7CABNvXKIwYFgIMHKIJCedRLBCon0BSikQxNkoTDYbM67BZZ&#10;cjY1NnT3dPX19/b0dre1tybrk5FoBCfMHwq4Az7e67K7nCYnbxR5q0u2yi6ryyWGw+6wT/YynoDD&#10;H7WHk0SijWnoFpp6hYYepr6TqGu3JVqtiRa4Od5sjDXVggpC8RpfrMafqA7XVTcka/vbiGUj/tm9&#10;7nDI5g3Ym+p9nW11HW3J9pZkS1NdY328PpkIJiJWjzPXYS4ibbTP5Y+Fg9GQNwgU8TFu0cASpMST&#10;TpaSONEjeVKfK/YG4LLoUi4RKEjgcXp9sscriT5XMUv8z4LM/ydzyj9X5JeRZivjqLTVljLWJ7es&#10;v/Hzdz/4+Ncf/voTuIYEX2QaEnyuYYwYRwJUCCYbzCjQGRgrMZfcBQkwFmM0xKgHNYMpAXEwpEA2&#10;YUxUaQHjL2ZBzCgYfBGIxO8YGVUkGBkZwbSHaJjhoP4xe4XD4fXr11+4cAFD7TgSYIjfsWMHZh2E&#10;YGLAAE1RlIoEu3btQjqYbNSpHcVA4THhaUgw0TQkuIuNIwGEC+QOSZJQZhAidyABGh6E2jgSQPej&#10;j4AHoBiAqdAcqFiw68qVK6EqsBd6DRJ57rnnEA0CBU16LL+UqUiA3dH7kBHaPxgYIZiXly5dil6A&#10;jgkpA9mkIgFSRhnQHdBJobQgmyBEsBcIAbtgX0gf0Ag6C4qBOKqm0ZBgon0LSFBYWIgG8M4770CX&#10;QyLj7ENqV1RUgARgGF3Bexgz0UIghZuamgAA0GcQvlCfGPfQ8HBOVSRQT+6ZM2cw3KG9ISbOOMY0&#10;jKVYR/pqpuNIgLFRRQLsiMaGUw+ljvaDvDZs2DA+GI4jAdJB8QoKCoAoWM/JyUE08AnmgkmTJkEo&#10;AyoALSAHEItOp8Owr+p4DMXjNYa+AFRAX4AgRppTp05Fm0fxnE4nagP7/vjHP0bHOX36NGYEtHbI&#10;7srKSiABxm1EU5EA9YCs0aoxoWCiAagAaVAVmEcwB6FyUCqEo5Gr0zcMGICjwDSElFGBqHBodGSB&#10;Ose+yBr7Yiu4Gv0CR4QQzEdAAvQR1C2qFLvgGHFcKAB6k4oEqBBUF9axCw4fHfPQoUMoLfojskZG&#10;qFKso0uiJyI1h8MBMlHPLFLGmVVnSRwO2ABwopb2O2Io2JffODRrWHm8WEUCwIDqUOFmo0lfo8NK&#10;U0PDogUL1q9du3Pb1n17do3u3zt6YN/hAwew7yhqdO/uXTu3b9u0+Zm1a1c99dTiBQv6e3uTsbgk&#10;CBajqaq8srSopLiwqKSwuKqs0qAzgAGg+FWVn7oaQLI0cuSwBBKABIAiCGQoEAKKoXCCetEgFe4A&#10;DmBptwIJ7F6Pt7mxqbUNJ7oVDTeeSARDEa8/4AsG/aGg7PdAc1MemfZ5SI+H8QWkYEQMRQifm3FT&#10;0QTX0ePtGw50D3k7huSWIWfTAFffR9X32JI95vpeU0OvtanP1jps65zj6JpDdswmOuaTfcuZ4aeY&#10;2Uu4JfNdG55sWL+scenc6ECX1NMk9ra4u1u8XY3eloSrMSo3RD3RqNsZkOyyQPvc7mggnIhE49FA&#10;yO/2e9xBrzfk9Uf8vrDXG/T4QAph5f2kTo8o+5xY8jLHS5zLI/l8stvjpD3OdJvxP2VP/6OMSf85&#10;J22SrlRHWivshgLSNHv1sjduvI1J4EPM8TitGhJ8gWlI8LmGMWIiEqByMAKiN0GpY+DD6PZFSIDx&#10;DioHMbEvpisEIpqKBBhS58+fj0DMHBBYWGJk/Oy8O44EmMYwiSJ9zIiYVzDVIT4G3HEkwHwwOjqK&#10;vDCjQHthK0qL+CoS7N69W0UCTBLIQkOCzzUNCe5i40jwdsqgYNRZH9L8LkiAFggFg44AhD537hzq&#10;E0mhetHwABVQTv39/RAZEC4QJTRNQ3ao2ammIgEaOYgC8giqAl3p6NGjECWQPjCkiaQgR1QkQP+C&#10;ZoI8QiD0R19fHxSPqhohvCCqUB6IISSLxNGXkTuOQkOCiYbh4lu4SgCJDLmJU2MwGHCK0UjQAHBm&#10;IV6xhN7FyUV7AxsgDkYqDHEY96B90ajGrxJAs6IJYeAFEkBwYyCF3IRUVf+kjeaEaGqmOBCkXF1d&#10;jWhoAA0NDWilGDBXr169KmXIHTmCEtX4QAKM0iAQFQny8vLQllBgvV6PLFAYtKVHH30UGc2ZM0e9&#10;DLVp0yakD32MyQKJo0dgTFZbGkZvlARtD20YDVhFAohpSG2UHCr57/7u7zCMo/wEQaDpQiujWtAy&#10;kRTaNjqderXkmWeeQfNGkwb2oMHjJ8KRb1paGmYEFA/hyAjdU80XHQ3q3Gg0rl27Fj0Fh6lOH0AC&#10;FA99DdlhJkIKKBv6IAojyzIC1asEqCsVCXBcOBGYjFC3UJI4O8gFpwwhwKqzZ8+iinAiABgqEixb&#10;tgzrhw8ffumllxAOwzGi/lFmMAkywr4qEqAGcIwYFr6u1vW7270iwTgJwAEGcBACJLux1lBdWVVT&#10;XQUJ7pKkRCze3trW19MzNDAwPDg8PDgy0DfY1dHVWN8Y8ockUSLspLHWVFleVVxYUpBXmJeTV5hf&#10;WF5aoavWIdxmsVMOiiZpaH01F5U91OsDWEc4RdDgAaRDEQwNLiAoREjBAEHYHQ6b3W6zYWkxm7EC&#10;JEjW1SWTyhfCwqFgIBD0+oOyxyf7fC6/X/C4KcnJuF2Ux1PNc2Y0h3BECgUdLsYdooeGYkuWti5a&#10;2jQ4L9Izx9e32N//pLdvuTywSpi9Xpi3SZz9jDRrvbRwp7zisP+p0cDivd5lh/2bnktsfyGx6Xh0&#10;0+a6nWs7d6zp2rK6Y82ShidnhZcOBhb1eed1eUZanP31Qk+cbw0zcR/td/OBkDccD8WVT5zF44lo&#10;OBICGISjgUgsiE3+oCcEUogF3SEfIVK8G1QgC26Bl3lX6qVDgswbRfoBXcW/z0z//YzJfzpzyg/L&#10;C8rslnK7IddR271k7ivX3vjg1x9rSHB305Dgc+0OJEC1YIh/4oknIPcxRWF0+yIkwJyEaBheMQNh&#10;xMegjFEGo6R6FzWGWshxjNqq3b59G4ncMTKOIwGmKIzXGL4xQ2CERcirr76K4XUcCRAB0xsKibEe&#10;xcNshAnG7XarSABCQDrIF/MxssDIpiHBZ01DgrvYRCRA+4GegGLAT8j0uyAB2hjEDfQWWiYaJJoi&#10;kkL1QpdAb0FeoE8BKtBNoJCwAu2uZqcaMlKRAM0ebRisi3TAxpBW0ECIDyk2EQmQPuQI+AEdZOPG&#10;jegRAA9oSiSCmBBVTqcTilA9uRoSfK6hDr9pJCgtLYU8hdzEwAiBC328MPWWHpxcnFYgIs4IJDgG&#10;WAxTEJfp6ek4iRhp0eQwiuK8Q4Vj/MS5SyaTKhIgGiLv3r0bshVjHRphdnY2hlk1UzQkiGkknpWV&#10;hUQqKiowNqLNoAGjHSLE4XCgBWLkVONjOEXbgMJGI8HoWlJSMjAwgCEazRvpo4GVl5c/9NBDKMP8&#10;+fObm5sBnGicOASgDuSvoqTCYYhgdSbFISMjCGvo7MrKyscffxztHD0IxcAxIvDP//zPkTI0NHJE&#10;eVC2zMxMlApdBmVGF0NG6CzqC5ow6SB9RIa2Ri6IgMiIg5EcLRx1i5KgiyFfDF/Q68iCoijUj8/n&#10;gwrHUWMFXRLpo6LQm9BtkbgaB0khEIeAlPFTRQJ0YQAYyozug2NECHoZDgQlx47oy6A4FAPdUEUC&#10;cJHaJTFWgEn41AsAYKAp9D7UJGobrQtplpWVtbS0oNq/rtb1u9s9IsGw+jd76HLI9NSrSJV3kmId&#10;gXarTa+rKS8tLS4sKswvKiooLikqKSspT3kFlgjMyynIzsyFZ87IzsnKL8wvKSkqqyirqqnSmwxm&#10;kACpkABEPw/nWSX98YsSatapJQAAPKA6NY4E6gMGWCo8YLXBVSRAF3KKTvSNYDDg83lkyelyyW6f&#10;T/LCvbzbbRMEh1NkXC4Dzz+uq8wnbHIkLIW9Uohu6/I9uaxz9aq+ZSs6Zi9JzF0dWb6vfuXx5FPH&#10;Y2suxLe/0rDrtfpnXkisvhDb/ErywM2WPW83PvNSZMur8SM/bzv+i7b9rzbuPdS6b3P/3g2Du58Z&#10;2PF09+YnmzcsSq6dF101Enyy37ekyz2/1TmrkR9IcM1+OuQifT4hmgjV1yfq6+sUhIkpXyiDhyJ+&#10;f9gXjAU9kQDnlc08yblFp9vJKp8j4ASXILp4RmQqGPvflRf9cWb6/5kx5Q9mTv2LopxsU22ZzZht&#10;1zfM7nvxtVeABB9B5uK0pp4t/q40wO+SaUjwuXYHEmBYQP1gvFOnFkxpX4QE0EObN2/GLpj/EBm6&#10;51rKkA6G6U2bNqnSEzMN9BaGxc/+sWQcCTCpYMempib1RlKM7Nh3IhJg8MUwjTEam95Nvf0aEycK&#10;AK2Gn9gX2gijPGYUZIHSYurCuKwhwUTTkOAuNhEJUDloNmiWCIG80Ol0X4QEiADBtHbtWog/bLp4&#10;8SKqFNULIQXdg7aKBonGicYPQ8qYhsfyS9lEJIDsQ0drb2+HCoRqhPrZs2cPJAuSwlYVCdAR0Mgh&#10;U6Ap0WUuX74M8aQiAbohxAf6DtAC7R+JI0RDgs/aN40EOPtz5szByIYWAvGKURFt6dVXX128eDHO&#10;FM7Rjh07oLtwctFsoKoRWFxcjPMOg+LHaKbCIRrkM888gwEWzQa7r1+/Hs0P7QGNCvIUzKDX67Gi&#10;ZorCY5hFs0TjgaEprlmzBjoe6UNMo3GiSGgG6sQHQyEBGBi3UTYQC1QvfqI2Lly4AF2LFDCcPvLI&#10;I5D16nO3aGxonDgESF40Noyug4ODWFcTRJvHjmhsGMCh45E70kTKSB8lRHP9y7/8S4SjPBD9iNPV&#10;1YVcINZRJBzggQMHcLDAA/wEq2CcR3cD4oIKkCYKg5740ksv4XwhBBQ0jgToPjhxqElkgWTVvVBU&#10;VCPKgB6EGkbvQ81A0yNHREP9I310HFQjqhfnCFkvWbIEdYs0caTYC9WIY8T8EovFsAvKjJ8oJ3ZB&#10;GXCwqBasY0JEdwZIgApwOmAIRKcDCSALRENhZqcMZfi6WtfvbjiEL0eCkaHh8esDqlKHOwVRfa6X&#10;pWmH3WbCXK2vraqoKi0uAwPk5xbkZudlZ+akPBfrCAEtYGtVRY1BbzIZrBYTtLvyx36GQsoiHDwg&#10;cKLIiyoSqDwArU/YHXCQgN1KEHaapXmwgcNGpFy5MkA6wArqDUUIUS4UGE1GXa0eAU7JiXFZll0Y&#10;HLF0e73uQMAdDDq9PlqSaJcsBvwOl5xtNeXZrFw45Il6/VF6eHZ85cqeVU8PLFvZMX9lbOWB2J7X&#10;W3a/3bTljcTudxqO/bL9+K9ad99o2vJq4563mo/ebh39RdP2N2I7rsZG32o88k7T6EsNB4607d8+&#10;uG/T0J6NAzvX9Wxd0bZpadP6hYmn54RXDgef7PMv7nTN73AubHfNbZKafQ6fZPP7nJFwKJGINdQn&#10;GhoSDY2JWF00FAcM+NwhH++RGI+T8kiCWxYlp1JbTuXeIUFiWSdbyZF/W5FCghlp/27m1P+cM2Ny&#10;dXmRpTbTVhMb7HzulcsKEkx4vFhjgs+ahgSfaxgaMEsFg8GFCxdi1MawgJECoxgG4urqapPJhOEe&#10;dYVBWRAE9ZIo5q3ly5ezLLt161aMqmfPnsVICvGBIRszAYZ4DKaRSET9eydGTIgeDNOIecfIiEkF&#10;CUIAYRzHVqSJYQY7IkHkAgGEERz7YgVDPwZl9HTMoKARaH1ILqvVinXsi/F33rx5YIDu7m6gCAIx&#10;FtTW1mpIMNE0JLiL3YEEaPCQETzPV1VVVVZWfhESABgAwOgaaHJYR4PH7uBViCH17m30FHQoGHqZ&#10;OgeP5ZcyhI8jwblz59DpkBrUGFgXkgvJotlPRAL0LBQScSANUUIoRfQCiCQkov7dl6Zp9DjEREag&#10;EXQHoL6GBBPtm0YCnFOcC8hQrCBZjE7IBYYVaETMOGg5+IklQiArodf9fj824eyrt+JgiR3RWtB4&#10;sIJOqq5jiWhoVBiu0SDLy8sxcqqZovAwnHdocYzh0HWIr+6IpoIQLCc2P+SCQQBxUBJEQ4HxEysY&#10;6iGUd+7cSRBEdnY2skO4WmAkjgLjuFBvGFSBuNiEdNTcEYhMcXRo/1jBT0RGUqOjo+ANIAHUOfZF&#10;UoiDI0U0JII0cYBIB2XDJkRAGbCjWnhsRS4oA4qHAiAXRMDu2BE/1XzV6kKCCFcPZ2II0sRPtWaQ&#10;FEKwxO7IDvkiPrZiHTliiXWURN0LuWOrer6wgsNBfBiSgqEYWEcg1hETCSImKhmBKAASQYLqJlS7&#10;Whv4mar4f31DYe7tWQKW42gGS5AAxLp6G8/4H/JpSnmgl8JY5SCtZpux1mTQG3XV+poqHVxfU2us&#10;NVtMVrPRgk3q48KpP/PTyufFKEAF0kGyAs8qJDDOA1D5qtBP3REEJMA6RdjhY7ur1w1SP4EEoAuF&#10;HGwWqwVAYDDW6GpMFjNFMwyLUgo8L4qiQgdur8/jV17c4/IFgAdyKCiFQmI4THg8pNfrDEiRBDt7&#10;bt3KVb0KEqxoX/B0dN3J2JGfNx36ZXL7jcjOd+oOv99y/IO2Azdbd1xp3fFK655rrfuuNe2+3LD7&#10;YuOB51sOwc+2HDrcdWDn4L4tg3s29e9c3711VdumJ5ufWZxcMz+2ak50xXBoaZ93Ybdraa9vRX9o&#10;fru7KUD6eLvEED6Zj0d8ybpIoi4WjAa9kYDglwWfxHmcDpdgdDKM8qix2ykrbxmSXIJT5gEG1Tz1&#10;d5VFf5yV/u9mKv4fZk7/SWlRprEmw1oTHVCQ4EP0jvFbhlTX7LdNQ4LPNQwNkBrQJdAxGEkxLCAQ&#10;A8eZM2egRTwez6VLl1BXUBiQ416vVx0f169fD92/b98+daqAXk8mk0888QSqFMM9Jq3m5mZMdSAN&#10;SPxZqZdkI+YdIyPEinp5QR12oYqQJsgExUCOly9fBpZgX6ygkBBtmF1QHsggEMjs2bOR+IoVK9Tx&#10;98qVK9Bz6P9QZvX19cjdbrdrSDDRNCS4i92BBDBM52hjQIKysrI1a9ag9X4WCbC+dOlSxDydek1W&#10;XV0dVqAYjh07hnbY0dFx4sQJaAUoP3SQPXv2YNNYfilDX5uIBOhW27dvBw/YbDY0bCgh5DIRCZAa&#10;Ctna2opc0CkQB0SN/oV1yKB169ZRFDUwMABhhxAIMqfTqSHBHYZK/kaR4N4NZx+jJdoYThl64ljo&#10;Z0xtjTCsY5TrSr0GF2OgIAinTp1S43wthjJgPA+Hw2hRaIEgz8+O2PduEN9o2BiKGYZBk0Y7/9Kk&#10;Ukep2Njvfw0bK8G/ahm+UbsnJFC/XsyQFBwrIhT7p3odKyzD0BhpUnfvsPiPZGwWOwBAvSPIboVG&#10;V+4LYijlMQBQQepdomPx1Q+fcQyfui9IuTFJTVZFDjUQ7rDZIfRVKoCr1wfUdTiyUJ42RiFI5XEC&#10;FQlMRgUJdHq9xWqz2wk4SdIsywMJXG6vywMqCHmDIW8oJHi9nNcrRSNiKMR4vLRMh+PMyJzYihXd&#10;q1YrSDBvVWTl4fCet+r3vpvc/EZ08yt1u99oOvBWy95X2nZc6Np+tmfn+e49Fzr3n+0ePdVzGH68&#10;9/Dh/sMHhw7uGtq/tX/Ppp6d67u2rW7duqpp61P1m59MbF4W27w89Mwy/9PzAuvmRDfNb9w4v+mp&#10;/sRIg7fZyyYkKuHmoh4x6JV8fpc37PFEvMFEKBANkR4x21xldjJen9vtkV0eJ3hAEBnWyVawjr8u&#10;zf2jTIUHfn/mtD+dOf1vi3Mn15RNNVdEBjqff+XyR78GDU/gge9tk/7qpiHB5xrqAZoGGgK1gZpR&#10;kQCDBUQGYODixYvqX4OgZtSfWMew8uabbz7//PPYEbtjLoGQgmDCjIVoCIEQh8Y6fPgwYOPkyZOv&#10;vvoqwrHjHUMtZmIk+NprryFBbEVGyGLiTySIuQQrSBNlwyaootHRUQAGlBYKgBB1aMMuWD969Chy&#10;hCRau3YtpiLMahoSjJuGBHcxNFcIl76+PsyJauWgBaLpulyugoKC1atXq+0fchxqDM0MYn3Lli1Y&#10;X7x4MaAU8h2KHJEBFWjtSGTlypXAXTAD6BQsjRVwBWpezU41ZIEW3tTUhK1nz55FS1apGFJ+7969&#10;yBG5zJkzBxLw0KFDaP9A5f7+fpIkwRuQbi0tLQaDQZZliH60f/QUbMVRIDXwOdJhWVa7cegO+04h&#10;AcZYDGU4QSjJWOhdDU3izJkzaGloSxgJsfvYhq/DUAZMATt27EDiwFf1Ty1j2/7lhqKihCgq0PS5&#10;5567C/No9m0amv2XIMHogQOD/QOE8gogiqNZnlHuGlIdkl1BAlphAqykUIFTb+kBEqjanbCThB0A&#10;wDCkQgv4CWUPhU467AxNcywjcEjqNw8MTHSk/Jt7gaw26P4US9BgAKvZNs4bqU8W2GhIfsS12cwm&#10;s9lkMpuMtXp9ZWVlVXWNwWAygyiwO82wPA8RzQmS7PUr3/0KBVmXbBV5u0uifV4hEBR8oi9EdPV6&#10;lixpWbmyZ9lT7XOfjCzcFFhzKrHpuYaNZxs3nmjecrJl2+nW7cfbtx/q2T7av/PQwO7Dg/uPDB8+&#10;OnzkyNCh0eHR/SOj+4ZHd/cc2Na1b0vn3k3tezc2HdxWf3h74sj22In9sfOnwvDjO5P7Vrftfap3&#10;71P9Oxb3bJjdtqq3fklrbE4y0BeWm71cTKb9Mh0KuhLJSDwZdYV9VbTF4eI8PpfH63J7nJLMiyIq&#10;kS4izf+9cOYfzkwDD8D/ZOa0/1mQ9UB5/iRjaWy4+9LVlzUk+FLTkOBzDeMCDKMBTF0fD0cIakkN&#10;hGF9/Ocdm2CpBMZSgGEdgw6qWtX3aqCa8rghBIncsdfdfyJNmDqdT9wX4glMgjkSOcIgpAiCUO8W&#10;HcvsvjcNCe5i11PvvIISQoNRKwcGnty1axfaEnQYWh3i7Ny5E7Spoq9KnkeOHME6muLVq1c3bNgA&#10;eMAK2ifkO9TV7Nmze3t7h4eHN23aBGRFNDVl1dB6wdLbtm1bv369uhVosXv3bvU5S5wdtGQAMJrx&#10;Sy+9pDZ7qKulS5cCXebOnQvJhexWrFihRsZWdAEcBbYuWLAAaQJgNCS4w747SKAMW6kBEOfuHnNH&#10;NERGe4Pd+173aEhNHWCROJa/Y+LjRUUbxjF+vUXV7CubMoZ8ORIMDJIkqSh48ICCBMpzBQL+Vd8C&#10;xDAsTSNQ5EWGYu1WKHW7zWLD+qf3+oMBlDeEqlcGUvcXKVQABc8yChVwDNS/AgDYql4WUFfURwjg&#10;UPzqVQIGWwgKPAC3WwmVDcxGs8VkRoLgAavZYjaa8NNiNhtqayvKK0pLy6oqq2v1RosZRUERaIJm&#10;KRTfKYsutysQEH0+weuFy+GwJxrzhL2+MF3fyA4NhZYsbnliacuCJ+ILloWXrouv3tq4fkfbhu2d&#10;m3Z0bdnVs21X//bdgzv2DO/cO7J736z9B2YfGp11+NDwodHB0f39h/Z3HzvYeny05dj+5mP7G88e&#10;i19+LnblhfDli8Grr0Tefjd641bsysXGUzt6Dq0Z3r9yeM+yge0LujfObl8/1Lymr35FZ2xRs68v&#10;JNTLZFgmgl42GHYFYgEp6HEF3B6/y+OTXW7R5RIkiSM5Ksdu+H9zp/3BzCm/r1BB2p/MTP/z3Bl/&#10;VzjzUWNp4/zBy69f1ZDgS01Dgm/ZMOKoNvb767CxFFM2FpSyk6kvbi5btmzr1q1Lliyx2+0QQ+rj&#10;nmMx7nvTkOAuhtEA1QIFM1G+YB0h0IuYPjFdqj8RTVWTCFQRVOVSVCZ+qlsRAkPkmzdvYpLFEpsm&#10;pqwafiLwjr2QIEKQ2sSf41sRDmhRb8VWC4B9xyOrW8EV6mW69vb2WCyGXjCWn2bfJST4yoaifnOl&#10;VROHjf3+3exrTEqzr8XQ7L8UCQ4ODQ1xHC8IAssq9wupJKBeH1DWQQipNxHxrHL/D4Q7kMBqVv5y&#10;DzXvSCl1IAJFKrf7gyugypVwmx1LxIeDB1QGUF8kqm5VrwyMJZL6mUILdStIwG422iwmhQ2Ql8IA&#10;KQcSwNUd8bNWpy8vKy8uKq0orzLWIp5yfUJ5bSnDA2oYXhRlt+Tx+YKhQDgSjETdwZDg8/hjrnij&#10;2NIm9Q8E586NL1yQWLgw9sTi+FPL61etbl67rv2ZDd2bNvdv2za8a8es3btm7949a8+e2QcOzDp+&#10;ZOjUyZ6TJztPHG85d7r58otNL7+cvPRc7NLF8OuvBX7+fujWL4LX3vJdfztw65eRW7+Iv/Zi09nd&#10;vUfWjhxYNWvv8uGdT/Rtnd+5cXbruqHG1T3xpS3+kSjf6rKFab2H1HkkIhDyuAM+T9Dr9bs9ykeL&#10;RdklCCJnZalpFv1/zE77g5mP/34mqGDqH89M+0850/573rSHjWW9Kxa9+vY1DQm+1DQk+B7b5dSD&#10;BxzHGY1GnU7X0NBw7NgxaDJtQho3DQnuYopymWCfG3gXu8fIarLjNhb6NRnwYNu2bWj2oIJ33nnn&#10;6aef5nl+zpw5b7755lh+mn0vkEAzzb6aoZFD/Dz37LN3RYKDB4eHhqDkU59SoSjl/hzloQL207uG&#10;8BMqX+UEKHtIdshxmwVIYFVhgHBYKdIOV14amkphXOVjX3V3VetjLwh6dRMSUVfACXBV5WNrKmWb&#10;yWBOuclYazToayH9jbUGlQpMBqMKBlhHYE1VdVGB8gakspLKWp3RYrEpdxBRqbuWOIEXnE7J5VWe&#10;cwwFQxHJ7aUkpxzxhZL+WNKZqOebW/iebnlowDN72D9/XnjJEoBB49Or29av79myeXDntpFd22fB&#10;d+8aPnq474VLHVdfa7jySvyll0OvXYveul1/83bs+tvBV6/6r9/wv/th6Obt4PVr/jdfCb51LfbW&#10;m8kr55vP7ew79szsQ0/PObBqZN+TA7uf6N2+oHPT7JZ1/cnlbcFZYbqRqQpZy/z2Sj9rCXolt8ft&#10;8rrcXuWLxW7lWQKOE1gjQzxqqPr3KST4o6wp/1fOtP+QN/3P8qb9l/zpjxP6xdvWv/OLd1P3T+CU&#10;47R/6pr9tmlI8D02jGY3bty4cOHC6OgoVNGrr74KvTu2TbOUaUjwPTacUMzmg4ODPp+vubm5rq4O&#10;PJBMJk+ePAntOxZJs+8wEqAA6kWe25/32NVnDRHGbSxIM82+2NCogAFXr149f/bsl9w4NDQ4CBpg&#10;GMVJCHqHg3IQ6pUBhEHQk8TYx4ah4FXJnlLzWCoqHkEOu8VmNUH4K1iRQgKVCtSY4xcHVN2f2ldx&#10;pKy6SgupJwRMn2KAUV0BDOhrdLrqGqyoDkIwGxHNCB7AOjZVllfk5+ZnzcwuyCusqqw2G80OO0E4&#10;cCgAFBwBKwhi6j2lHtHl4T0+MehzhfzBmM8f4WWf1RMwhcLWWNxe30h3dklDw/6FCxMrn2p5Zl3P&#10;5o0D2zYPbd88tGv7wKnT7W+81XDrdvjGzz3X3na/817o3Q+Tt34Ve+ud4KtXAm+8GrxxI/rO9dgb&#10;L9RdPd1w9VTzK6daXjjYeWbb0LFn5hxaM+fAyuH9Tw7sXdK7a2HXttmtW4eaNnYlnmr09bkdIWu5&#10;31ohO/RemXN7ZEESeImXU68bYgWK4kgdYX2wpuz/ykr/w5lT/ixn2l8U5fyPwuz/nD/jvxdnzRDs&#10;Gw7v/cUHv9SQ4EtNQwLN7mfTkOB7bDihGNaef/75p59+uru7u7W1dcmSJWfPnn3/a30C9Xtg32Uk&#10;UD8RsHHjRpy1u5cHW6HfcMZv3bql/e1Dsy81NBi0k2vXrp0+ffrsmTN3Q4KDBw4M9PdTKSOhzh2K&#10;cCftDp5RXj9KKc8FKEZA1jscVovVYjbbAAN2h/KQr1H5S756Z4/FbKQpAgyh7PDpdQCryaympnCF&#10;g1CvEmCpRkCIupL6kz8SqzXoFdGvr8GyFo4VKH44qGCcB+AqD6ioUFNVXVVRWV5aVpCXPzNjZsb0&#10;jJKiYuwLWlGKDRixAw4okmb1dnu53WJkWVKWRZ8vEImdRu5EAAD/9ElEQVT4In7BzVKcmaB1drLK&#10;TleQfJXoqY0nqaGhwJNLG55e2bZ2dce6VZ1b1necPtV47Wbdux+E337X/eY191s3wAb1195OXLkc&#10;u3Qmcel0w5VzLVfPtL18uOvF/X3P7xm8uHPw3Nahk5tmH1s/59DTs0dXDI0u6z+4uHf/vM6DIy1H&#10;h1pODLUfHGx/uj3RKtoDtiq7sbTWpnN6JKfsZHnG6RIEmaN5kuSIKof1nyqK/zgz/Y9npv95XtZP&#10;S4t/UJD33woy/6qioDzk2n/21K8+/kj5s8LHn8A1JPgi05BAs/vZNCT4fhvOKca09957DxM/Rrab&#10;N29q1wc+a980EiAd1aCvYGM/Ujbx52e3ojAguurq6rq6Opy7O7aOm7ojDOU/duzY7NmzARJj2yZk&#10;MVYazTT7dGQAPV64cOH48eNfggQH9u/v7emx2ZV7gKxWqHjlIoDVYkGAcl+Q8lkw5afValH+Ve7q&#10;NxlNRsQ0wgwGkACCbTaQglG9DqCIe2h3nd4I+a7TgwoI6H6rzZ7aGa4iATBAVfZmoyn1V3+DoRaK&#10;H7pf+dZBdWUVhD6WcFX6q1QAHlB/YiUFDzo4qKCyvKK0uCQnK3t6+rQZ0zNys3PKSkv1er3ZbEZR&#10;QQVGuyOtrPTh4txSq4l0iqLH4/UHPD6v5JZ4J08xwBaL2aavtVTozSUOqiIcsvb1yAvmhpcsiC1d&#10;EF+9NLFvR/TSpcjVq6GXXgi+eD704vnEy882XjrdeO5I85l97Wf2dp/b23Nxb9/FPUMXd846v3X2&#10;mU2zTm+YdWrdnJOrZ51YPnRyycDZBX3n5/acH2q/ONT0ysKON5YPvLR05ND8weGwHKZqrIbCGnOl&#10;4JE8Aa8g8bzEck6aFWmKo8rslr8syv2Dmel/MjP9fxXlTi0v++f83P9RkPWPNSVUS/LUC89/pCHB&#10;PZiGBJrdz6YhgWaafdNIgDSvX78OmX758uUrV66A0BBy48aN11577erVq++88w7yVV/6jK3q17IQ&#10;AQzw8ssv79+/v7S0NJlMQpghDkqFHgol9/bbb2POwo6APfVdz9iEwI6Ojp/97GcHDx7Epvfffx9Z&#10;jL9LWqMCzcYNbez27dsvvvgieAB27kuQYN++9rY2CGzo85oa6Ovq2lo91L7JaNDrdFg3WUwW6HyL&#10;WafXIdTmsBtTVAAZD5EPToCYN2HdYiFJAmRQW1NTXV6heEVlVXkFhDsCVR4AAMBBAmAAdX1c4kPW&#10;I2sgQUri66oqqirKystLS8tLy7AJruKBEi0VWXWsq469EL+ooDA7MytzxkxQQcb0jKzMrLKyMhTP&#10;YraarPZinb5QX2Mg7BTPO2WXx+uFuz1u2eUSRKhvhqDsdsJitRsIQs8z1ZGAuauVG+51zRnwLBnx&#10;rXvCv/sZ/+i24OFt0aPbk8d3NJ3a1XlqZ/eJnb0ntg+c2D54avvg2e2Dz24feX7b7Oc3z3n+mTnP&#10;r5lzaeXsF5aOXJo/8OKcvlfn9rw21HG1s/GN4aZbz/S8t3P2tbXzTj0xZ16dP8roZUInC5TskVw+&#10;twhQkVheYniRITgq32r+f3Nm/P7MtD/NSv+nsvyZlWUP5Of8RUHWA7WV0ZG+F1+9ovxtQPlwMU6q&#10;hgRfaBoSaHY/m4YEmmn2TSMBpHlnZ2dzc7Pb7RZFcdOmTdBeTz/9tMfjCYfD+AnVPmfOHGzy+/2r&#10;Vq2Csgc/LFu2TJZlnud/+tOfJhKJM2fOzJs3b8eOHSgYdpk7d+6lS5fOnTuHlFmW9fl8CDx06FBx&#10;cfGf//mfd3d3v/LKK6Ojo9gRiagfyFMF31iZNLuPDc0ATR1tDI3q2LFjX44EBw8cGBweojiW4lky&#10;9aE5UZIlF4SyR5axdLs8HpfXK3s8TpdLcbeLl5ycKNCs8poiXhQJkrLZCavVZrZYaw21uhrl5v6K&#10;8oqqysqy0rLKykrofKMhdVsQGEMPCEAc5a/76r1A4/q+pqpKV40lFH8NkAA8UFZSkvJSyH14VUUl&#10;UlaXd4TAAQ8lRcUFefmF+QU5WdmggrSpaRkZGbm5uSBvXQ3IBMVUHjEgSJQdFICjdLvcHkl2CU6J&#10;E3iGo5QHqxmCYe00ZWDpKp9b31zn6Gvn5/TKTwy5Vs71rJnv37gksv2p+r1r2kY39B7dPHB0y+Dx&#10;zcPHNw2f2Dh8duPIi5vmvL553rU1s15fNvDG8sG3VoxcX9R/baTzrQVdt57svTG39XpH4sacxp9v&#10;7393z6zX1805/sSseclgnDOFOGvEp9Q6IbKMxImy8t1iVmAsLDXNqP+/s6YBCf4sb/rPakqLamse&#10;L8z7+4KsaVbD8Mon33z7rY8/Vl44pCHB3U1DAs3uZ9OQQDPNvmkkQFJZWVkEQSxZskSn01VVVb3+&#10;+utNTU2TJk0CJxw+fHj27NkFBQUQ9wi0Wq1r1qzZvn272WyORCJQ8w8++GA8Ht+7dy+02KxZswAM&#10;PT09NE0DDxCO1FasWNHe3g7pv3//fpfL9Td/8zfgjeeeey6ZTEJoLVy4EMAwMDCAHTUk0AyGRn7r&#10;1i20EMDAPSHBkcOHl614qr69ra6tpa61ub6ttbGjq6Wrp627r7Onv7Onr72rp7Wzu627t72nt7Wr&#10;q6mjXfH2tmRTS0NzKzxe1xCMxJwuD8VyJEMTJGmxWvWG2pra2vKq6oqq6qrUn/Irq6qh5Csh4iHf&#10;y7BSBd2vavrKCkXWQ+aDJFIRqirLK4sLiwsLigoL8E8RtH5JcTEYALpf9bIS5QKCygZKCgCEEjBB&#10;KWIifn5uHqggc8aMjOnT09PSMqZPw8/y0nJDrdFqtTsclPK6VIZjBRH8Ax4AH4iSyAKKlBepAgwo&#10;m8NsMlfYbEUiVxoJGFrq7N1NxGAbM6dDWNwrPzXLv35RYuvylr1rug8+038Yvq7v6Nr+C2uHXts4&#10;59bW+bdWDLw9t+PG8t731g/ferLnnVmtNxe1/3xV9435zde6EtdnNV5f1fXa030Xlw3smt01HPPG&#10;BGvYSYb9MuXkCi060snILjCLQAmMjiQeqq7406z0P8hM/28l2Rm2Wr3dhoN5pCivWmDX79p5672f&#10;jyGBSgLjrtlvm4YEmt3PpiGBZpp9C0iQn5+/fPly9DII9BkzZpw8ebKtrY3neciyy5cvi6Jos9le&#10;ffXVI0eOUBQVDofnzp1rNBoPHDhw8eJFiH6IeyABy7Jz5syBsu/t7cW+y5YtA2CAIpDsCy+8sHTp&#10;UqQ2PDz8wAMPnD59+pVXXgEnCIKwbt26jRs37tmz591339WQQDO0ATSYl1566cSJEyoP3BMSrFiz&#10;tmNoqK2/v7Wvt7mnpwUY0DfYNTDc3T/U0dsPNmgHG/QNtvX0tfb2tvb3Ilp7X293/2DnwFBLb39L&#10;N1Chp6mtM9nUnGxqrGtsiCYS/nDI5fPxkkQynJ2kTDZ7jcFQrdNXVddUVFaVlVVAwBcXl8Ag9ouK&#10;CoqL8ovghYVggKLC4iJF1ufn5uTC8/PyCvLz4UXYVFCo4EFRcWlxCVzFAPg4J4AHEKcgLx+en5ub&#10;m501Y9q0jGnpIAPgQV5uflVVTer5Aodd+doxywlOQUwhgVPieEH5jgIDMGCMFovOVG00l1ktRZSj&#10;iKdLXGJFUK6KuXX1AUN7zDrQSM9u5dbOi+94qmPvqs59KzsOLu84+1TvG2uHb22YdWNp9/Wh5htL&#10;um4+PfDWsu43ZrW+Mbvt9QVtV0aaXuipf26g8cLs5hOzW3YNNS9vj3UE+ahsj3rZkF928HSBqYaV&#10;eJfbKUkCLbDlNus/lBb+YVb6n+Rm/H1NWSlPOgSuzKDPqCj1NNYfP3/u9q9+qSHBvZiGBJrdz6Yh&#10;gWaafQtIUFRUtHLlyvfff3/FihWZmZmHDh2CXvd4PJDy586dczgcsizfuHED65IkOZ3Onp4eIAG0&#10;2qVLl6D76+vr70ACaP1FixaVl5cj5u2UXbt27ebNmyoSnDlzBpmCKOLxOBgDu6tf1NaQQDOM8BA5&#10;6i1D94oEhw8dWvLUikR7e6K1Nd7cHG1sijQ0xZpa61raEk2tsYZmeLypJd7cEm5ojDY1RZsbQw31&#10;iNnY0RFoarZFQu7Gxvq2jub2rub2jvburq6+3s7eno6e7o6entbOzsbWtvrmlliyPhiN+cNRtz8o&#10;ujysKNkoymC1GiymGoOurLK0qDg/Lz8nKzNz5szMGTNmTps+PSMjY8ZMMPaMjBkzMrMUy87Kzs3O&#10;SWn9vML8ArgKCeqKen0A6+q9Q8XYlJtblJuTM3NGzsyZ2Uhn2nSgwcyZWUVFJZWV1QADgqRplud4&#10;UXWa4ZRLB5zA0LzV5jDZLDbCbCcMVluN2VJBkjU8rXeytS7e4BWNEcnoJYq7I7ZVI5GNC5Kb5tdt&#10;m1t3aG7TpYUdry7pujqr7aW+5peH2y7P7Xx+dvv5wdYzA82nBhuPDjQe7K/f05vc1h1b0xpcWO/t&#10;iYh1HjLiZcJBZzDgllwSzbOS7JTdygUMmmfyzcb/rzD793Om/1lhzqPmWrMssC5nuaW22Fo7tHTx&#10;lWtvfPDRhx//Wvtg+JebhgSa3c+mIYFmmn0LSJCfnw8YABIsXrwYMgYibBwJYND6BEFg6jl58iTH&#10;cYFAYGRkxGQygRyee+656urqZDK5b98+nudnzZoFhdbV1YVoS5cuxabW1lYke/36dQDAK6+8Mo4E&#10;AAwIPqSAfGmaBhW89tprEHhjZdLsvjQ0ADSMZ599diIPYOXL3jh08GDv3Lmk3y+GQlIwCJeDEXc4&#10;5o3ExzyquCscEQIBORJ2x6POUNAXj4WSdbUu1yOm2mqXFKqrj9bVQ/fXNTXWt7Y0tLY0tbW2dnd1&#10;9AIP+rr7B7r7BpTlwFBH32B7b39rT29jZ0cSENLUEEqAEzy8yNsJe3VNdWlZGQAgbVra9BnTM7My&#10;p2dMn5I2dWp6mmKpv/RnzczMnDEzOxOEkJWTggQs83JyFRLIyy/IzVORoKSgsDg3F16QnV2UkwM8&#10;QLSZMzIzps+YMX0mdi0vrzCazDblWoHyhWWSYh0EZScoiuFpViApRvmEGql8g83scNRazDbCTlIE&#10;y5A8S4g85ZMYiajxUeV9CWJRu7SsU36qQ97Q6dvTHT7SGz/anTjcVTfalTzQXbenK76tM7KpPbyh&#10;NbS+LbSmJfRUo39BTOrz0s0yGZXJsIcN+qWA3+X3u7we2eOSXC6n7BIFibOx5DRDzX/Mm/FHuRn/&#10;o7Qgj7QxHifr4iosOibo3nZo/433f/6RwgMaEny5aUig2f1sGhJoptm3gARZWVmRSGTnzp2iKJaX&#10;l1+5cqWtrc3r9V6+fBkSraenp6Sk5IknnpgzZw5JktD6W7ZscTgcCF+0aNG0adOABKdOnQqHw7FY&#10;bN26ddhkNpsRB/CA9V27doE0gsHg2bNnsfJP//RPa9euvXjxYnd3d29v7+bNm/1+P/DjxIkTo6Oj&#10;YAwc5ljJNLtvDI0Z8v69994DgqoYMI4E58+fP3f3T5Xt3b8/2tNVRJEO2cV5PLzXK3j9vNsnevyy&#10;PwQX/UHW67M7JYsgUh4PG/A7ZInzeUW/L8dh/1+FeTNsFjkUDURigUjUEwq6Q8EAgCERj6Bpt7Q0&#10;tLU1tXe0dnS1d/d2paigZ3C4d3jMewYHuwf6O3q62zo6GltbYnV1wVBYlGSSoax2a63JUFZZnl9U&#10;mJ2bM31GxtS0tKmTp0x5fPLkSY9PmayQwrT09OnTpmdmzAAnZGVm5aQ8LzsnPye3KC+/KDevOC9P&#10;uVaAZT6AQbmwkJuTmzkjc8b0GdnZOUWFRVVV1SazRXnZKkFC8lsI0kzRdpYjWZ6iWIJkbBRjcpA6&#10;i9WS+rgBDXggCI5j3bLTLZAyUR3iKls9xr6gbSBonRW0LwpSy0LMUxHuqajwZFh4IsgtDjDzffSI&#10;mxiQHQMuatDN9njYFplMSkTMRfsk2usRfV7J53V6vU6PRwISOCWREXkTSxZYTT+sLP3TvBn/vmDm&#10;j2vKakXW6ZdpJ23lif6Fc5979covPvxVCgmUtxGPnVfNvsA0JNDsfjYNCTTT7FtAgpycnKqqKmh6&#10;q9UK3X/79u1ly5YNDw+/9tpryBRyPx6PO51OSPyBgYGrV6+CGfr7+3meh5SvqakBGLz55ptPP/00&#10;dD/0vcViARs8++yzYAxZlgEb2HH+/PnXrl07cuSIXq/Hvs8///zy5cuRZiKRwF6rVq2C+BscHNy4&#10;cSNyHyuZZveNQdvjvKO9nT59WoUBlQqAkWg2aPB3Q4Lde/dKLY1pRoNREGmXTLtctCRTgsRLbtHt&#10;E1xeRnY7nJKR4w0cb5Nlu9ul42izKJAuV7bV+r9yc9KNRsEX8gZDnmBQhrD1eTyhEFwOBLzRSDCR&#10;iCbrY8mGuobGhtbWZuBBp3L1oKuvv7O3r6MHnNDf0z/QOzDYOzjUMzDYg/Ce3tZOhRASDclgJOzx&#10;+3inaCMculp9aWlpXm7ujIyMtLT0qVMUmzpFuYSQnjIQQkb6tBkpSMiZmZmblQ02gBekbjQqSt1N&#10;hJW8HOWKQXZmFigiPy+vvLxCX1urfICNpMwEpbM7qh32WuX6gHLpwE4xRgdZY7NbaIZgeJLmAA8M&#10;y4miKAmMi7W7KEOAqY0wtV5bhdtcUufQNROGVtLYRineQhpasKQsjbQ1ydrqRarRxTV4xYRPiPmE&#10;sF9wSYzLLXjcTq9bcLuU7xaTHKMjHNlW08O1lX9TXvSfCnL+KH/Gfy7NnmYzMF7JE3JLPmdTZ/O+&#10;Y0fe/sV7tz/+SHmMQLGx06rZF5mGBJrdz6YhgWaafdNI8O6776ovFNq6dev+/fsh7tHLXn755UuX&#10;Lqn9DloN69D32AoYQDEgzl566aW9e/ceOHDg4MGDl1NyDdLt8OHDe/bsGR0dPXfu3K1bt1BISLqJ&#10;ySIvVfBh6/Xr1xEfyeLn22+/rd4xAt5AtLGSaXZ/GNoYGhXaABqACgPq8uTJk6+++ioa4XPPPns3&#10;JNi1d4+zsX6yvqaaZW2i0yYIDl5ggAROFyvKJO+0c4KZ5cyCYBZEUEE1yxQ5rJUsZXQKZRQ1pbqq&#10;hCQEj0/yeOWUi27IW+Uv3qLHA5f9flcg4A4EfaFwKBaPJOpiyfr65pamtvbUYwatWGnr6lZuMerr&#10;Ayf09A30ghAGB/uHh/qGBrv7Edjb3t3V2NIcT9aFQQgeD8dzdoejtra2oqKisLAoKysLPPD4449P&#10;euyxxx597LFHHp38+OPpU9PUz5bNzJgB9Z+fm6eAQeqxY1ABlrlg+exseF5uXlFxcWV1jcFsMVjt&#10;lWZLtq56enV5uc1mx4GDBxBotRkADCRjBSQw4ATaQdI0z1EsS9E0y5AOm6lGV2bQl7soW5AmQzQR&#10;YYgYR8Z4OiGwcZGLOvmwLIY8zpBXDvnksF8O+SW/V3S5eEnmJYl3SQLv5MsJ25Sayh+UFv73ktw/&#10;K8r804IZf5Cf9SfFWX+jK64SKHfIW99UN2fB7H2H9r/xzlvvf/ThB+o9Q6lHizW7u2lIoNn9bBoS&#10;aKbZN40ESMpkMq1duxYyHRMNVBZSRkboa2oW6k9sgmEFP8dDoNLUUiEEO+InAhGCfdV0sAKiQKD6&#10;E6YSBX7CsI6tWCIcPxFZTUotmGb3g+F046SDFQGWYADl0kAKCU6cOPHiiy++9957aC3PXbz4JTcO&#10;1fX0FBNEDcNB8Zt53iEItOhkBYniRDvDWxnOwnE2UbQJTj3NlZFkjtWc77BVsUwtz+l5ziY5mdTz&#10;sMpL9VNsoNz+4vWCBFzBAJBA9vnlQMATDPnDkWA0BiqI1iUBBvFkQzzZmGhoUt5n2tpe39ZW19xc&#10;39LS0t7Z0dMNGOgdHBgYGR6YNdw/MoT17v7e7r6eru6utrbWpuamRLIuFA27fR6W50wWS3llRV5B&#10;flp6+kMPPfTATx948MEHHwUbTJ6cNjVtRkZGTnYOpL8CBqk3F6lUoHp+Xh7oABtLSsuqa/RVRlNW&#10;ddXUitIyuw10ZCFpnd1RajJXWW1WmrMwnIli9Fa7zmLTORyZNTWZNTo9RZkoyuCwEyzjdrn8issB&#10;lxR0yyG3K+RyBSXZL8my5OScvCALbrfoczt9btHjEmVZ5HmG51mnUzAy5E/Ki/9zzow/zZ3+h/nT&#10;fx9emPH7RZn/sTx/st1IeqVwIjRv0dzT58/cePfmLz9E1/8Yw0xqbNCQ4MtNQwLN7mfTkEAzzb5p&#10;JIAoX7ly5YULF1RpPhaqmWbfiqHJQd689tprd7xlCA3ynXfewYCPZvklSHDw4MH+WXOsglRNMeUE&#10;qaNpM8vaeZ7geAfLWRnewvJmltNTpIFiaymukmIKHUSu1VbNMDqGMYsiIbtoySW6PKLLK7rBAz5n&#10;6u540efjvV6H7KTcLjkY9IRC3nAoEIuGEvFQIhFO1EUSSSBBvL4xWt8QaWjw1yU80YgnFgkm4on6&#10;+obmpraO9s7e7q6+3p7+PtX7Bvr7Bvr6+nq7e7s7ejrbujpaO9ub2lrrGhtC0YjscdtJAmyQnZM9&#10;NW3qI489+tDDDz386COPPz45LS19RsbM7KzsPBj0f3Yu8CA/J7cwddEgNydXeaVRZlZBfmFpeVVJ&#10;jb601qC3OWwUY6MZI0mWmcyVJouN5kwkXWNz1JhttQ5SR5BAgvSqymqKpJxO1imKEkzGvzzPi4Lg&#10;kmW3JLuckht6XxD0NmueobLCYaR4UpZ4N+pMFkSBZVlaUL75JhZZjP89J+MPs9L/ID/jDwoy/rAg&#10;40+LMv5/ZTk/MuhqnKIc8rf1dew8sPudd2988OGHHylvHlV4QEOCezQNCTS7n01DAs00+6aRALLq&#10;5s2bAAOsfF1paqbZvRjaG5o0pP/4LUOqnTp16tVXX1UvLn05EowePDg8ey7hlKtpppQgqmnKyLFW&#10;HjDAWGgGMGBgmGqSKLVaKh1EBUnn2W2ZZnOmyVhNUVWIzHOELNMuNyt7KFEmREhdhQc4r5uSZSPH&#10;FdhM5TQhBHyecMgdCXqj4UA8FkhE/YlYMB4Pgw3q6vyxmBwJSqGgKxJ2R0KIGY5GY/FYog5wEK+r&#10;TzY2NTW3tsBb29s6Ojs6uzrbOxUYaMWyC2CgONZb2tvqGxuC4ZAkSw6SqNHrikpLMnOyJ09Ne/iR&#10;xx56ZNKkx6ekp6dPnz5dvaEoK/W8QW52DiAhG0QwU2GG3Jz8wqLSimq93mCxKFRAmymqxm7X2RxW&#10;mjXYiRqrw+SgCJojGN5M0jqCsDAMeAAQwHIczTIOirQ57DRNQ+WrJinfQeMqrKbs2soSa62VsYsS&#10;K7sE0answQusCIwQxUKz4X/kzvwPuTP+74KZ/09xzl9XFv/EWJnuMFUJPO8PJJqbVj+z5uXXXvnl&#10;B7/68KOPxklAG3Xu0TQk0Ox+Ng0JNNPsm0YCzTT71zK0Z7TkF198ceKHybD+wgsvIBxb0cjvCQmG&#10;Zs0hBMnA8WUOewVJGDjWxHFmhjHSjMoDFQ57md1W6iAyLZafVpf9rLpihslYSVEVhKOGpuxOJyW7&#10;KKdsY3kLyzGSDB5gvS7a5TILQgnpqOQYwu+x+lxmj5P0e4Rw0BkOOIN+KeiXgwFXOCT4faRLYrxu&#10;CT+DQV8wFAyFoOyx9Af8oXAoEotG4zFlCUJIwurjiUQkHo8kErH6ZF1jQ7KpsRHI0NGuoEJ7W3Nr&#10;M0AiHI24fV6CpasNtXnFpVNmZj46Zeojjz328KOPwB595NEpkydPS0vPmDY9c8bMLPjMzJzMrNTL&#10;i3Ly8wpLSit1wAK73UqSOrvNSFJ2hgUDmEjaDh6gOZJiKZqjWJ7meJYXGJ4naQruoElQAcMywABI&#10;fk7gBKfICqAsysRQNo4ieJIVKEGklc89c1jhU59Kc2JruqH6YUP1JJM+02Ep52nlKwQel9PnDcRi&#10;cxctOHfx/C/e/8VHH43dWTgGBNpQdm+mIYFm97NpSKCZZhoSaPa9NDTg27dvX716VX3L0LhduHDh&#10;7bffxlCvtvB7QoL+4Vk2VjCxbJnNWmQ2lduslTabjiAUJKDoGoKoIUlQAZDgseqqv8yZ8YOyonyH&#10;XUfTOgpOQvc7RMnBi2aWswkCI7lYt4v1uhmXm3K5HG6PyePKpx0/01U8pK/Mclh1ToHwuO1O0Sbw&#10;jBLTQ7ldDkl0SE7GJYtuT+pJZY8r5W6fxxPw+0IBX9DvCfiw7g8GA4GQ1+uX3V7Z5/OEgv5IOBiN&#10;hGOxOOiguamts72jq6Oto721rRWo4IuFXeGgQ5Zy9LqZ5aW5JcXTZs546NFHfvzAT/75n//5pz/9&#10;6aMPPzJl0uPTpqZlpE+bOT0jM2NGZsbMzOkzM2dmF+QXVlZV15rM1SaTzmo14WBJykRQVpKykbTV&#10;QVoJ0sGwChJwPM2yBAVMYEiWoTnwAMIZB01R4AKnSAEYOI4ReMEpcCKiU7xAMSxB0g5B4CVZcsoS&#10;6+TtTtbuEii3LPrd7qDXG/T6Ah5fwNvR3bl/dN87t9754KNfpe4YUkxDgn+RaUig2f1sGhJoppmG&#10;BJp9Lw2D+fXr1wEAKgmoNw6dPHnytddeg+AZb95fjgQHDx7sGhysJohK6H7SUWK1lJjNZWZLldWm&#10;szsMBGUgGT1BllutFSQ5rbb2H/JzflZRUkoSBoYxc7yBpqpJsoai9RQFJKBkl+DxcG455R7e62e8&#10;vhqenayr/HFJwVR9DXas5QW7LNlFIARLSBLr8TIej0N2mjnWxnGU6KSdEi+7nB6PnHptERIUvF4s&#10;FVpwe0ACbq/f5fbJbr/Tqzy3IHncstfjDQQCwWAQdJCM1zUpjyI0t7TWtbR4Y9FAfb0nmSyjyDxT&#10;rYPn7TRVUVOVmZM1RXne4LEHH3zwp//8wM8efPCRhx56/NHH0qdMzUiblpE+fdrU6dPTM2bOzCos&#10;LK6s0ektFpODNBOUHSqeYuB2ijZYrbVWq4OmGQUJOJKhKZbFkgEjCCzBEGbCZmUoO8eaKRLxOUFw&#10;Sk5JEp0SJ0oML9KCwLpcksvjYkSW5GneLbrAAEGfP+QLhryBoMfjlWLx8KbNG968/vqvPvzlhx9/&#10;ACT4DQyortk9mIYEmt3PpiGBZpppSKDZ988g5t99993xD5Ol7hgau2Xovffew9axePeCBPsPHGjo&#10;782wGiabddOMujyTsdhshpcqVGCvsRM1drLMYgUnVBNkKUFkmYwZuupCg6GWpGwcb+VYHU3lmQzZ&#10;umo9BLFL5mWJl5yi2yV6fXIwLAZCVkmqZtlqIIQgkpLLLjoJWUJM0ukkeITIhCSbeV7PMFan08iw&#10;RoYjZTcpuW2CqGfYUoLKMZmKbQ4TJ1JOFw0p7XRxksvpDUq+ECu5KFFgnE4Bytrt5iTBxtO0y8l5&#10;vbwvQHt9hMftScQDDQ1SNMaHQ95EzB+POgNeB0cZbOYaY21BcdHUadMeevihH//4Rz/4px888JMH&#10;Hnno4ccemTTp0cmPPzZlypS0tLRpM2ZklpZWGE12B6F86thOUHqT2ewgLARhcRAOmoHbKcpCOBw0&#10;BSRgeY7hgQ12G2kjWYbiGCq15HgOJZVlEejklFneyfBOTva6SJEx0YAHB+3kBJfo9rl9KhIE3KGw&#10;b+myxa+9dvWXv7oNHvjo1x9+/OuPNR74Cva5SHD+7NnX3njl5x/c1Fzz77H/4oOf/+L99zQk0Ow+&#10;Nw0JNPueGZru7du3X3nllfG3jsKABBcvXrx58yYa+cS2fU9IEOvp+HFZwV/lzvhZeUmeyVxqtVbY&#10;7FD8BooptxFFFluhxVpmt+tJUk/RFQRRYXPoCcpIMXaGs3OcnqUL7JZCm8XIs7RLZiUnJzlZWbZJ&#10;Uo3AV/JMEenINBmKrBYzw1pp1kIzYAkbz9tY3kxzZpo10qyOZSsZtpggof5zzJYiiikkmRybY7rF&#10;+rBO/0BV1eO1xhw7UUzSpSRd4qDKHFQNJRgYp5HmUU4rx9OSkjXl5EwMaRLYWpHPd9jybBa7x8P6&#10;vALEdSzuT9b56+t8ybgrFpLCPikEaPFxbtlKOMqrKmdkZT42adKDDz744x/95Ic/+MmPf/TTB3/6&#10;0MPKkwePPfbopKlT0nOzC3Q1RopkaZqzEqSCBA4SeOAgabCBwWqxEHYgAcEydpay0cADByswolPg&#10;BRaEAAcSiCIvy7zLLTplXnCyvMSZOUeBqVJHWWmZZ5wcwVGiW/IEvQHwSyK8aPG8Fy8/9/77v/jg&#10;w199+OsPP/rko48/+Q3zaXbv9rlIcOrM8SfPjIRPmjXX/HvpoRPmyAnLrOfqn3vrzBchwbvvvPPx&#10;r36luebfc//gA9CvhgSafW8M7RbD+Ntvv33+/PkxGkjZ2bNnX3/9dVX3j0VN2Zcjwb79+2MdrQ+V&#10;FPysKD9Lr6u02fUOwkTRVoYz0Gy+yTJdp8s2m0ACJpo10YyOJHUO0khQZpJWPtrFcdU0lW8117CU&#10;iaNJSUwhgUQ6xUK79SelhQ+Ul0w31hbZrHqKsrM8drGyrJllapXnEJgqmi2jqGKSLCLJfJLMdBCZ&#10;dkcmQcwgqOkOIs1qn2y1PWa1PWqxP25xpFkd6Va74hZbutk23WzLNDvyrEShnSy1kzUUY2RYC8+C&#10;TCp4Npu0TzXXFtIOm0tySCLt8egErkJgTLJolgXCK4uxgBANitGQOxaWAj7OKdgpQlerKywqmpo+&#10;/WcPPfKjnzzwTz/40T/+4w9+8IMf/fiHP/nJj/75wX9+aFpaRllppclksdgdyu1DNOMgKBucpEAI&#10;dhwjTZkoR0FtVWZViYmyibLyuiGnKKSeIRacKZdd6j1QkssjyT65mjRn1ZbpaCstcZwEKmAVJPC7&#10;kw3xZU8ufvbiuV+8/+4HH/zqww8/+PDXH32E86ZdGvhK9rlIcPz0keQB7qENf6q55t9Pf+ZPH3nm&#10;39sPTD/0+s4vQoIX1655eeECzTX//vr8K4sXvn3o4I3XX9eQQLPvjUHGo/VeunTp+IS3jp48efLy&#10;5csIv+MSAexekGBfXUdrgam20q5cGTCSlImkrDRjppkqksw2GqfWVGUYdcU2qyK4OV5PUlVmq95s&#10;M5OkjWUsHFtFOAosJj1FGGmClHhWEilBsDB0kdX0SFnxNF1Nud1hoBgLw1k55RMHBpbTsayOF/Sy&#10;p8rtK+DFmSSVYSfTbWSajUhzUOkEnU5QaQ5iio2YbCMet9OT4TZqspWYrECCfYrVMcUCJ7CcanWk&#10;WRwghJlmW67Flm9zZFlsD9VU/6S6fKrNWMHTepaysKxNcKbVVv+wqjDDbiwgbbUSbw+4qwS6VuSc&#10;4ZAnGnEH/Z6gz+1zcyJvtFpKqiqnZWc/8Oij//DDH/3t3//D//7ff/u//9ff/s1f/+0P/+GHD/30&#10;oYzpMyqragiSJhnWATQiKYLl7AxjpaHrKRNNFpr0eYYqG0OqJCABDGSn7FI+WiDLTuXZB6/L63N7&#10;fG633004WYNAEhLHyoLkkSS30+WRkw11K1cuf+GFi+/94tavfnVb4YEPP/zo16lvEYydQM3+ZfZF&#10;SBDfR/1o3e9prvn30n+47vd+vO7/NO6fNPr6ti9Cgl0lxRv/23/RXPPvrf/X/7L5L//HWb/n2vlz&#10;GhJo9v0wNFqImStXrky8ZQh28eLFGzduYHj/bKv+ciQ4sH9/V3+fiaNtAm+hWTNFWynaBiQgmXKL&#10;NUuvz6qtzTLqsw26cptVb3fUWGw6m91EgBxIE0MZabKGcOhJwkIpTnAMzXEQyhDHSMqgvLOIAUXU&#10;kGS5gyh1kGUkXc7xFU6pVHAWcFImLU4j2HSCSXewUx3sFBsDAHjczkwm2KkkO5XiplD8ZIKb5GAn&#10;EdxkkptKcmkUP4VgJ1tp+BQ7M5Vg0oAQJD3dTqSZrZMNlod1tT+qqnxAX51mNeXarIVWa7WdNBBs&#10;htH4D+UFaRaDQRJpr8fukUspu55nhUBQDobdwYAvHAhGQ/5QwOmWaUmosVmyy0rTcrIemTLlJw88&#10;+I//8IO//eu//au/+Ku/+p9/9b//9u8ffnRSWXml1QYcYBwUbaEoMJLOYSs1G2tJArBEcCwv8CzL&#10;MCwlSrzkcjplxV0uyetReEBxv8cT8IAKnF7JCRjwSLJX9gY8LW3NW7ZueuP11371q19+8MGvUpcI&#10;lI+Tf/xr7fMnX900JND8PvR7QYLtGelrfv/3NNf8e+v/7vfW/fs/PsXRb549oyGBZt8PQwO+fv36&#10;2bNnVRJQLxScPn369ddfh8iBwh+LN8G+HAlGDx7oHxq0c7SdZU0EbbATVoJyUIyNYisstqJag85B&#10;1BJEqclQYTXrbXaDzW5jGDvH6ey2MqupymEFDxhJ5Z4ZB0U6aMpBYEnbgBYECXKooahSB1FgcxQz&#10;bLlTLuDEGVDwDiLdQU21MpPM1GM2ZiolTGfFDE7O4N1ptHMq7Uxj5RmiN0v253hD0wTX47Q4hXFO&#10;E90zJF+Wyz8dIQQHT2fEmZyUxTtnssI0kp5qc8An2+zwx83WSQbTJL1+it6QrjNMq9I/Vlr1D3l5&#10;k6qrrMqXE3yELFfSRDXL2GWZlGRKdDrdbm/A7w34nB6X5HdzPpdF5AwMpXfYy2pqZmRmPvrwI3//&#10;d3//F3/xl//1z/+///Jf//xv/+4fcnPzzRarwWKtMtTqCcf0qtJ/zs3I0VVZSZJlOEEUGECByDrd&#10;ougSGEF5nABU4PG43Cn3qBcKPBIojGQcgiS4fe7+ob7nLl18//YvPv74w48/Vj5SnHLFcAq1kesr&#10;2xchQWI/9eP1v6e55t9L/9H63/vJ+n9n2v/46Ovb74IEa//g9zTX/Hvrv/976//Dn5zmGQ0JNPse&#10;GJorBCFG8osXL6o8oBqo4IUJI/xn7R6Q4MDBgcEhG0WZCdLoIE0O0kJSVpLWWWwlen2V1WKhSLPd&#10;YXEQNpKyQ7qm3EDTJpYx0KSesBtIwuCwWyjKTgIGGDtNm2lKRxIVdlsp4SilyDJRKHe5SmRXNstP&#10;d9DpBJ1BczMh8UnhcTs3mRLSBTlDcs+QvTNcvnTRkya4p4n+DNE/3elLEz2TeQk+VXCliW7FBfdU&#10;Tp7COuFTWXEaK05nndNoIZ3kkHIa3EGn2akpNmKS1T7JbJ1stk4xmifpax+uqP5ZeeVjFZWZOn2+&#10;0ZhvNJRaLdU0XUlRVSRh5XhWkkSXS3TJcKfXxXtdZo42MRTjVh5cttrttUZjSXlpRuaMBx956G//&#10;/u//8q//+h//8Z/S06aVVVSZ7HYTRZZbTJV2q5mhbCxjAikRDtop8C6n6AZviJyTZ0Wedwqi8h5S&#10;p8slu1ImySLNovZsFEMuWLTwlVev/vKDX3708Yc46do49TWahgSa34euIYHmmmtIoNn3xtBWod5v&#10;37790ksvTXyEAPbcc8/dunXrLo35npBgcHDIQTEQ/SYHATAwk6SVomus1lKT0UiRNpY22m0WglAe&#10;JmY46NZqqy2tsqyCdlg5xsGxDp61KgqYMmJ3ktYTyleNi+y2Aoe9hGEqJanUKeewXLqDnGwnUk5C&#10;uE9T7gLip1DCFEZME6R0UU53utKcnjSnN80JMPDD00TfVNE7VfJOdXqmiikXvEqI06e46FXggZen&#10;cdI0AIbiItgAKU9zsACDx+3E4zZisvKwgW2K0TS51jhFb5ii00+urJ5UVv5YacnUivLp1VVTqyqw&#10;LLNarSxLOyHcRU5yci6J88isW+ZcMtiAc0sUz1E4WFZ5dWllTXVBUeG06dMe/OmDP/zBjx5+5LGs&#10;vPzS6uoKnV5nNBlt9lqbvUBXnVtTCWSysRQrCaLsFCSBEzmGZ5UPGyvfMuMYhrXZbQaToVpXU15Z&#10;YbSYl69aeePdW8pjxL++87kQzX5H05BA8/vQNSTQXHMNCTT7fhgaKqQ7hu5r166dOXMGGDBOBWfP&#10;nkUgNo1F/Ty7VyQgKcbqIPQWiy71qAC80mKuSP3B28oAEhwWsAHN2GjWTrMVVus/52UV2E3Y6qBp&#10;gmfNHKsjyAq7vdxuL7bZimmqzCkW80IuzWRT7EySnU7QUx3kFAcxhaDSaTaDFWawzmmsM52T0qHp&#10;Rfd0yTPN5Uv3hdIC0TR/LN0bS/NEp8J90bRo3ZRo/PFA5DF38DHJ/6jTP0kOTnaHJ7uCk0XvFN41&#10;lZfTONc03j1d8Mx0ejIFVxbrnMHw6RSTTjLTHHSGncyw2tNNFvg0LGtNAIPHqqoer6qcVFnxcFnp&#10;I6Ul6RXleTpdhcVkIBzK0xSs8mYkihdYSWJkiZRFUvn6gci6nARHEwxlJ4lao6G8vCIrK3vylLSH&#10;H500OX369JlZ2Tl5hcUl+eXlM4oLM4oLsktL8spLq00Gk81msVktVovRbNIbDDW1uqqa6tLy8qyc&#10;7PSMaTMyZxYWFQEJFixZ/NaNd1KPEX+c+jqxZl+baUig+X3oGhJorrmGBJp9PwwNFe323Xfffe65&#10;5wAD4zxw6tSpl19++f333x+L9wX25UhwMHXjEEGzNoaqtdt1VluF2VpiMJaZTDrCYaYUHjARdhPW&#10;CcJMUjblcWFiUknBTIOumgAqUCaKrnI4Suz2Irst327LJYhclsvhuAyCnG4npjuoDILNoPhpJJcO&#10;NmD4TFHKklwzJPc0yaNcFnD5pgVC06PRGU2NOUODM2eNTB8ZyZ03P3f+/Jz587MXzc95cknm0oUz&#10;Fs2bNnskbXBgclfXY82tjzW2TKpveTgSf8Dtf8DpeVD0Pur0TZZ809y+mW5fpuTOFOWZgjOTE7MY&#10;IYfhsml2BkHCMwkqC0uHY4bNOt0MQjBNra2dXFPzWHn5pJKStLKyzKrqQn0tagCuszlsLGfjOZvA&#10;2wUBVEC7JVLgKIGjBd5BknaHw2K1VdbU5BUUZWbnTsuYmZY+PW3a9MfT0x9Jm/pIWtpj09IeS0ub&#10;Oh20MBPwAAc1ZGRmpmdMT5uePnXatMlpadNmzsjOzSmvQMXbBkaG37h+TX10QBujvl7TkEDz+9A1&#10;JNBccw0JNPt+GBoqBMxLL7104sSJcR7AyvPPP3/r1i006bF4X2D3ggQH+oaG7DxrF1gzQ+ntjgqz&#10;pUCnLzUZTSRhpUiL8qiAtcpsrDKb9Ha7hSRNFJFTUzWlrCTXYKiw2kustnyrNd9uz3XYsx32DAcx&#10;xWp/1GR5zGxJcxDTSTqDYmcwQgYjTmecGYIr0+3LCAQz4rGMhmR6sm56e1vW3OHspxYVbV9Xc+Zg&#10;+flDpecP6a+cN71+CW5443ndG8/VvPas/vWL+lef1b18tur80cID23N3bCjYsTln47ppK5Y9vmDu&#10;z3q6fpKoe7g+mdHVPqOtJaMuOc0XAnJkOMEGUrbqgpjN8jksX8ALhTxfwHF5FJMFNrAqYDBFr3+8&#10;uvrxyqqp5RVppWVTiounFBVnVVeXmEwVVouBos0sY+VY4IEdSODkaZEnWNZOkgTDWAmHwWLV6Q0V&#10;FdVFxSU5uXnpMzImTUt7ZOrjj0ye9OikSQ8/8tjDDz/66COPTZr0+OSpU6dOS3986uTHp06ZkZ2V&#10;V1BQVFZaXF5WVlNtsFhaOjquvHr1g48/AhVoY9TXaxoSfJsOJar6HeGaf8uuIYHmmmtIoNn3wNBK&#10;oduvX79+6tSp1BWC37plCE36S5vxPSFBz9CQkaX1DFlLkUaKNpC0zuGoJewWmnKwtIOhAQbVFnOl&#10;yai3Ws0EYSAchQZDennFtOrqXIulkKTzoa0JIsNmm2F3zCCVrwpMsjkedxDpDJPB88pf652uTNE9&#10;U/JmxxL5vV2Fi2eXrn+ydOvqnI0rig9uq7l8Sv/WJdP7r5k+vK776C147Sc3az/5ueGTn9d+8q7+&#10;k1twrJg++Tnc8vFNw+03de9dNb7/hu2X1x3vX7PeeLXi4vHpW56esWFF4da1M5YseLyj6+Fg/CGn&#10;e5Iopzld00V5hpC6aCA4c3mpkHMWsEI+y+ezXD5D55JEls2aYTKmGfRTa3XptTXpuuqpVZWPl5dN&#10;LStNKy3OKC3Jq6kurlUetq4llCcoCKdAOkU7z1tY1sJQRsJhIpQvGZssNoPRpNPrK6uriivKckoK&#10;swvycvJyYdnZWfCc3Jy8/Pzcgvzs/NzsvNzCkuLyivJqna5EV5VTWVqsrw4m4s+/9OKvgATaEPV1&#10;m4YE9+iKlB9/i+Vntt6jqzzwlXe/F/9ayvm9d9SMhgSa3++uIYFm/8YNTRSi/b333nv22Wcn8sDJ&#10;kydffvlljOrYOhb1i+3LkeDAgQPNfb3ZZuNMk6GMcBhoxqx8YJizcywB7asgAWWjyFq7Te+w1zoc&#10;eoKotFlza2tzTeYcqy2XpLIpdppN+dJwBkllMlw2L85ghSkElcZwM6DCJSnT5Z7p8mbI/un+SFZP&#10;T+mm1YZnR21vXTTefKHqred1P79a++Fbuo9vwKt/fbPqk1uVn7xb+cnPKz95r+qTn6ccK+9Vf/Je&#10;zSfv6T/5ue7X7+o+vlXz8U39xzdqP75h+PCd2l9dr/n51cprF0svHcvcvenh+XN/2NDy93Lgn3j5&#10;p075Md45mRXTWecMXs4UXDmcXMBK+YyQR3NFPF8mcmUCW8pQhaQ9127OtppyLMYsiyHTVJtRWzND&#10;Xz2jumJaeWl6UeG04oKsyvIyk1FH2KsJR5nDnmnQ59lM5aS9liZtLGtjWLONMFtsFqvVZDHrjIZS&#10;fXVpTVWVrkanq67GSnVVZVVlRVVlWWVFSQW8HOs6nc5YW1th0GWUFWZVljgDvvMvPK8hwTdhGhLc&#10;o38qtf+Prya11V3+ef3vP7ThTx985o9+vF5JZ2KEr8uVjNb9H3ANCe7iqBkNCb6H/ukb9+8M1/xz&#10;XUMCzf6NGxT77du3L1++rPIADDyA5T3eMqTalyPB3n37Aq3NPyjK+6fC/JlGg46krAzr4HmS44AE&#10;DuV7BZSFJqGDy6zmQpOx0GwqsJrzrJZ8B5ltJ9JN1sd05kf15klmm/p20RksP53hwAPTeeXiwEzJ&#10;PV32THMHpgaik5NN6SPDOVvWlF88or/5kv7D6/qPbug/vqWHyv/k59UpAAAJVHzyi4pP3q/85HbV&#10;J+/Dqz95vyblWKn+5Bef4sHPlb1AER+8XfnLa1W339T/8pru5itlL54vOn5o5qaND40M/6St+ZHW&#10;poc8/3/2zgIsivwP42fXqXdeet3n3dndQUpJd8cmu6QoGJSk3Xnm2Uo3YoOJNJiIKEjXdsws/+9v&#10;ZkHk9Lz7n3oo8z7vs87OTu3MsL6f+dXicU6MSU7MOa5e6u6L5nN9dFy9tNluOmyOgRvX1NPd3MPN&#10;wp1r4eZqymWZclimrkwTNrIB3XmBs8MCJwc9e7v5lpaa5mYaFqbqZiZqpsYzDfXH6Gp/rTJnvKm+&#10;Pt3J0Y3LcPegu7nbM5n2Li4udLozEBScKEuzBVbm1g72Do6OYHsHBxs7WysbayNLiwUW5vrm5sYW&#10;FlbWVoAE1na2hjbmJnZWC/18b967I1PgcHmpn6iXKwoJ/o4hQUKan5f2iVr6Z+MT+/7NqA2LERSB&#10;PCoBMmhPrYxv3a8a2FyYNilpIBot60+r/FOTu4BNkXuBORMS+2ic+koz4+vxSX3+5nF2Q8OZoZDg&#10;BSaGslIaQnYXz9nk0SIe6AETnT9tdxszvAHf6DX4tSMBbBA91EVVgJXPbsk54Pa36NEfOdwQMR/c&#10;PodchhKldsEdW1VVRTYhIHkAVFxcXFdXB7/kyoVepBcjQWZmpv+a1VOMDcct0FMxN7dwcXFks51d&#10;XV1cOfDqgGDAxdzFydDRYb6djbqdraajo4aTo4azs6qD01xbx1nWDjNsnGfYucxyoqsAErA4qmyu&#10;iitXheuh5uGt4emj7rVYxXeZ5srV83/fpXHssP65dMtbedbV920ENTbyZluFwK5VCLZBWV9oTsCA&#10;WauY4AGJBXpFtmqVgC1bJTDfnAADK1hFIYDVrTGhNca3wfh2GN8B4zvJeM7iZruGSoPia/Mvpxle&#10;TtP44/dx3gt/daBNdGbP5njP43iru3ppsN202BxdLsfA3c3IDcw1deOYuXPMPbiAB5ZuHLA5h23m&#10;yjRjM82YDBM63YRBM6K7zLexmm1iOEFn/s8qc7+cNX2cgZa+s70Dmw1I4MDlmro4WdNcnJkMGpPu&#10;4OKsY2GmYWZkAUTg7OLoTLN3crFzdLKys1UzNpimrzPX0EDbzNTUysLG3gZQwcLGysrOxsfP9/a9&#10;uxj8RCivEqWXJgoJ/o4hc6ukDw/Ko68rXqSW/s2YxB6dFvizUViH3JnQa0JSX8AJ2ML4pL7sq9qn&#10;H8dsurlsduqn/x4JyF2MSegJlAI7IpFAJe2TiAK3dcWLVdKGd1yYckdTSPDXVmJA317x/XrH9e2F&#10;QnZXztDksQ3sn/r15xkjf0kcOrDzAu0myaFvz7g+Pbv0N3o9fu1IgMlkgrKyugvnas+d4d25jYlF&#10;colEUHa/5dZNTCrBpFLho0d1Fy/UX74kqqwUPX4sKC8XPHrYVJAvqqoCMFBuhRIlQhDXm5ubS0pK&#10;OvJAXl5eRUUFGe6Vy71IL0aCS1lZKzduMrCzn29uqW1uaWRra+xgZ+xob+7ibOrkZGBvp2NjNd/a&#10;Ut3aap619Vxbuzl29mhIYDv7OXYOgARz7Z1VnBmqNKY6na3B5mhwuOocdzWuh6qblyoabHixhp//&#10;/HXrzFPjbYqvW5UVOTc8YkianTGBPS60xUW2CpFdq8iWKAEwbRWZtArBMAFUYNoqMUWvYpgGPLBs&#10;lcIrQQsICawJirBpFVkpJGBrhRg2Za8QObSKHBUiR5xvL6m14z9yETxyeFCwIPHk1PCwce7eE1w9&#10;prh5z3ZfOI/roc5xm8910+a66XDddLncBVyOoZurkZursZurCZjDBptxXYENrLjINu5cKzeOId1Z&#10;y95GxdJ0hpHBeG1NSPaaEOtt7KxcaHr2dupWZtZMuosri8FmOtPpRrY22pbmZnYOds4u1k7O5vaO&#10;1o5O1o7284z1x+pozDDU07EwN7GysLK1tra1sbCytLKx9l265G5pKfWU4FWIQoIXGqL2yPgeTplz&#10;r9acvtdSTL88f1xiHzJ//4Uh8U9I7Gd+fnxArpNT1pyJSQPHJ/b3yjbObcjce2/VvPTPXwISoKpB&#10;PXRO/+B3w9rqwhRgD5ijceqL7beCD9xbq5H+VceFKXc0hQR/7YSB/dN/+ObCrGmZ6vPOz5qW/v3X&#10;CQP7vqoM3eHJvfLh/T/aC5Hykz4YetXY8O66tQ/27z09bvQzN0JuP+n9wRmjfjn18/fwjdp3SrrT&#10;8m+/XzsSyPj8B/v25Dg75HHZhb4+zYX5oseV9zash2kgBGFl5YMD+woX+xQt8S3dub0i6uSDvbtL&#10;d2y7s3Z1c2Eh/qKHvnC0qPzhbz8bpvRGCy63SCQqLS3tyAMwAXMEAsE/unVfjARZmVlha9frWNlq&#10;mVtqmpqrm5qpmpqqW5hr2Vhp29lo2dmpWlvOszSfa2U1x9pmlrXtVCubqVbWs2wREqjYO6k50zSZ&#10;LE2WqxabM5/D1eBy1bnuau5eKh7eKsAD/sF627aZn011enyXJql3lje7YAInyO6tYttWiQ2yGGyB&#10;YEBkhCw0JqgA3pq0SkxaxTABhNBWaEAigbAdCawRHqDSAyu0HdisyLFV5NQqcm4VOrfynVtbaK0t&#10;TKyJ3vjIOv+q1okj01ZGTl7uP2PRkhlczzmuHmocTw2uuybXTYvL1eFydDmuuq6sBa4sAw7LwJUJ&#10;NnZlW3Bdrd0RD9h5usGrJZdtzHTRc7LTtrdWtTBVNzfVMDXVMjbVMDaaY2igZm5qzaC5sNFAzi50&#10;hq2zs4m9vamDg7Gjg4aVxSwTI21rSwsnBwNbaw1zEx0rcxM7W3Nra0tr1NoAkAAmVoSHlT96SCHB&#10;qxCFBC/0qPh3JiUNDM1nl/Fu1YmrNt1cNjHpXQj06Ak94fGJvccm9oQJxAkJ74xL7AWG6enJ7wfn&#10;MfMaLm+/HTwn9dNxgATXjXPrERKopn85IbH/pKT+4xJ7Kh/2K91jQmLfKUR7g7GJPdo/IrcJhvmw&#10;FuwRdgS7GJfY1/WK3qWatJWFXjNThsGcyUkDzM6PMz8/cVLSAHQ8bUc4OXkgfDQOVnyyr+5rOKsU&#10;EjzPEJov6WjdXbPq4eGDD48deXTsCExfmDU9fkDvv6qT8/8axfFe7yR/+N6pn39I/vgDVPPnn6Rz&#10;Ms2fnzm9Ki217vy5st27To/+7blI0LfX6bEji/2XQSRN+fyTuD49kj58L/37b5I/HoaKDrobFbx+&#10;JGhuLgnyv2ygm+/pfnHerMfxsU15Odl21hfmzCw/+EfjjRsly5fe27ShbO/ukpDg25ER2fY216zM&#10;723dJK6tQXWHIAjCKxqz9BlWFkGcOyfn8ZT7o/T2Cn6oq6qq8vLy2nkAVFJS0tDQAPeCcqG/pxcj&#10;QWZmVuDadfOsbVWtrFUsrOaYW84yN59tYT7PylLTwV7b2VnVznaujfUcG5u5tnZz7Rxm2TmC59o7&#10;qjg4qTk6a9IZ811dwZquHA0OR53rpum1UNNvmcrS5erhEUaHD9ldz6LVPXCRNzkoBA4Ksb1CAjBg&#10;TYR4S8IwYYGiv9i4VQQ8QJpoS4CqCZmhQgOy3EAEixHLo1pDgAQEFQAJKNHCthUVOBBIIHZuFbko&#10;wUAApuN8pqzBseaO4aVTs3duHb94yTim21QGdw7bfR7qHdVtPsdNm8vR4bjquLL1XNn6HLYBh23o&#10;yjJyZZly2ZZubGt3VxsPjoO3h6OPp62XmzmHZcKk6Ts5GDo7Gjk66tvYqJuaqBgbaZqb6VtZWtjb&#10;2To5ObrQXRgseybLnEbTtbOdZmowesH82ebGRo72lo6OFvb2Fg4w4WAFVGBlZW5pCbaxtd22a0dN&#10;fR2FBK9CFBL8tSE7jox/Ryvj26OlW67XnS9uzE6rPKGS/hlCAiJwz079gH1Fa8GZn4EKYA7Ag13m&#10;dKvzk+akfmR3cebBe+vvtRQlPDzgmDV3VuqHJBJEPdjldlXf65qx93VTi/MTJib3J3P/xKS+xmdH&#10;ul/VX5Jj63HNwPjsKOLBf49pKUPNz4+zuTgV7HHdYGG2qd3F6bNSPhif2G/BmV/Wl/gVNV4/XraN&#10;fXn+rNQPpiYPMj8/3vL8pMlJAwlm6KWZ8SX9kprfDZvF2VaOmXPmpX08NgEdavt37IamkOB5ThjY&#10;56Lq3Irjx2pOpd9dv7Zo2ZLSzZsarlx+sH9f2g/fxPUkovYzDau/cM6zTGT6npnqKvfWr7uirxc3&#10;AD28f/a65EE+PRMtPLBfniuz4cb1PA477fvv4gf0febqaMm+PU+PGlHo45VDc0r59CNYMlND5eaK&#10;wMt6OglDByn32338nyBBwPKLanNvODlcmDerMi6mMj7uqplRlpZ6wULP6rS04qV+VUkJkOxrz529&#10;FR5yZuKYiyqzK2OiMeK/J8ABcU1NU24u3JDgxqddfykL7tUrhgYVx4/KWlrIPVJ6K/XMKkP5+fkV&#10;FRVisfif3rd/AwmysgI3bJzngCL+PHvHubb2c2xs59hYz7OzJQwYYDvP3k7NwVHD2UXThabq7KLq&#10;TFNzoam70DRc6JpMtjrLVZ3FVmOxVdmuah5eOoHBumvXqW/bbJgU43iviM6rpslbHFGbARHAgG2r&#10;1KZVaoke+aPH/+1ZHwDAtFVs1Co0JAzTJBIAD5CQYIIKB0QEA6CKQ0RBAWxQiQQwQdq+VezQKnZs&#10;FTu1Skg2ADBwUfAd5Q2O0mrHhjK9i6emblw/YZHfRAZ3Kp0zg8GZy+RosLnaHAIJOK56HI4Bh2Po&#10;yjbisIw5gAQsCy7L2p2NkGChh9MiL8dFXvZeHjZuHAsW3ZxFt2IxrZgMQycHbVvr+VYWGqYm89GI&#10;xWamtnYONIYzm2PLZBs5OWnaWM22NFGzMQc8MLa1M7WxNbW1NQUegLcW5maWFhZWls7OzrHxcS0C&#10;PoUEr0IUEvy1UfSP7+GcNe/c48TDpZuPlm6+UXcRovnotlRteWHStdqzIfmsCYmo3o5K2hcnynbs&#10;vbPS6OzI5TmO56uSqoWPrteeDch1mZ/xjed1w/yGy8WN1+Me7osu351VkxZXvtf0/FiIp2MTethe&#10;nBr94PeUR0cPlW5MfHjweNl2qwuTxyX21Tn98647oSkVR47d33aibHt65QlYi3tFb07qx8zLmnEP&#10;DzwSlF6uSd9Q7KuT8f38U19tvxW8906kxqkvxiT0gJ1uvxUE2zxSuhlQJPXRsaA82pzUDykkoJDg&#10;mU79/JOS4IDaC+fy3VxPjfgx+dOPT/38451VKyGlXbUyj+/XR0kFfXskvNs/6f3BqEJRnx5oDqyO&#10;XntA7G6bbnsL008+6hHfvxdacfAAckWEBH17ZzvZN169WuDpHv/uwCdI0LcHZNa2vZAbJAzb6dsT&#10;ZiYM6oee9H/w3q3QFbXnz0K+j+3bVpSBVu+ZOGRg0rAhTw4SQvCQgek/fpP2zefx/fskDBl4w9mh&#10;KjUl342b9PEwCgleORK0ABIsu6Qzv2iJ74V5s0t3bCsJ8s/S0rikq3XV3Lj84AGYX3HyeHNhQXVa&#10;CiDBudnTL6rPK9u7W9rSDAeD4tnlrBL/5XlsRh6Ljl47OIdJy5qvnjjs/avG+i3FxcpdUnrrBLdB&#10;xypDIOABeL137x7ctHAD/9P79m8gwaVLK7ZsVacz5jq6zHFwhtd5Ts5qzi4aLi7zHBwQDzjYq0Gi&#10;dXHRZjDmM+jqNGfCLup0MF2VwZpDZyIzmHNZrvO8fNRWhM7f+7v+uRTriptOknpUrV8htG0VWStb&#10;CUvBRNYXGROVhUyU9YJQ4wHDVpEBYaLWEFlx6AkSAEUABlgR3RCBrVrFxDaRYYIoKEC2I2zfKiHZ&#10;AFGBgm8vb3SQ17vIGhzrH1rkXdE5enDaMv+JDM4kZ+Y0F+Y8OkuTxdbmogbHqFEBh2MM5rqacFE3&#10;RGYclhWXbe3mauPJVdqda8PlWHNYlugjVxsOG/DAkO6k7+SgY2MNVKBmYKBpbGxgaWVu72jlQrNm&#10;MiwZdCNnR10HW21bmwU2NkY2NobWVgZWloZgczNzSwtrW5uAwIC8gnyJTEohwasQhQR/bbLWUHAe&#10;81LNKYj1HlcNc+uzIgs9xyb2J1M1/bI6X8bbdSdkchKaMz/jh+t1509VRmtnfG9+buKeOyvvNBdA&#10;0Le+OG1myjBAgqLGa8VN2euKF8H03rsry3g31xYtmpw0ZHry4H13V99pyg/IdbLPnBVZ6JHfcAVW&#10;n5X6keG58WmVx2835e+8vcLt6oJNN5dfrTm961aoVsZ38zO+W1nkld945WDpeqfM2TNShuqd+THx&#10;0cGMx9G6Z34Yn9hnWY59YcO1/XfXANVwrugmPTqcURltmzkDkKbj1+xuppDgeT4zdlRF1In7O7dn&#10;/PYzxGiI1zG9elzS1W7KyykJDkwcNhSQIPnTD64Y698KC0HFCIt9LsyaDvmeqND/Xpa6ynUbq1M/&#10;/wBvE4cMuDhnZrad9amfvwcMODNhzA0n+yuGC3JdmXfXroYQn6WplvDugJThH+YyaJUx0cKH5Y8T&#10;E66amyS+925c7x4pwz++YqB3MyRYuZfZ0xLfGwSHBFu7YW+b4+RQ6OOVz3HN+PWnGw52tWdO8+7d&#10;fbB/b7aDbdKH78HeYbPXTI1vr4yA1QsWep6fNilhUP/4Pj1Pff/1NUszyKBp3351zczkcVws7/at&#10;xwkJOTRnwKFOZ+Mt92tHAmlzU/FS33OTx1+3s76oNu9WcOAVY4Mbzo5AAoAEd9asKg70z2Uzi3x9&#10;gAduRYblurLgbsnlsOsvX8LlcvRsuKjwwZ7f761d/WffWb0SboyULz4r8PESPHig3CWlt04Q3Csr&#10;K3Nzc0kSIEoI0MBkjY2N/wcPgF6MBFmXL4dt36nJcp3jRJ/tSJvnwlClMdTpTA0aXc3ZCWBA3cVZ&#10;AwAAMMDFRc3FWdXZSdXFCZBAjU5TYdDnMRiz6SxkJmsOx32O75J5mzbonk6wrbrtIKu1w5vtieo9&#10;ZO0gonAAeAAVCAAJkEgAr2QzYgAAojkBOVNihIzKDQAGiLpDQrNWAdFFKXq1QAUFqB6ROSIK1FsR&#10;WWhgTdRKAsNO7VpRa2MnsEIAZOKM8+g4j4XxXEX1LuU3daOOTF62bIKb+wQWe7KDyxxnpqarm7ab&#10;O+qGiMsxcXMzceMau3GMuCwjV4YZh2nOZaE+iIheSsFmLKYZG6YJs+Etw5RFN2bQjGjOCxzstC0t&#10;NUxN1Y2MNIyMtM3MTBztLRgu+k72Og62C+ztDR3sjR3szeztTGxsjC0tTSwtAAk8vDyTkpMbW5rl&#10;GEYhwasQhQR/7d/i31FJ//zY/W3plSfNz0/QSP8aIvX5qqRpSe+Njkd1hxhXNIRywe93w0gk0Dr9&#10;4436ixmPY+amD5+K2hIwchuytt0Kmp326fjE/p7XjfIbLseU79E/M3JS0gDri1Mh6Cc/Ojor9RPT&#10;c2Nz6rMO3tsAsX5sYu8FZ0acfhxzre6c/tmRRucmpDw6eroy1u7izAmJg+wz5yQ+/ONk2Q7YyOiE&#10;vq5XdTNrUiIKPci2BHpnf0yuOHymKhbYYEryu8fub82uu+iUOQfwANjG67rppZr0RdmWYxL7dPqm&#10;3coUEjzPF+bMqD1/rshvcfJH75OP1WMhXn/xKcRoyHDxg/onDh2cw3SBiFZzOuPBgf3V6WmPok5e&#10;0teL7d0z9ZuvS/yXPTp2NEtDHdZK/nhYoZf7oxPHMzVUEt7td83Kou7i+YarVyqiTz48erilpLji&#10;5IkzE8alfvVZ8fKlsFNRdXXdxQu5DBdAi6SPPoSkWBkfXxkT82D/vpqMjAd7d58H9hjUL0tDpTol&#10;uaWkpCkn+8Hu389NmVDg6dFw7arw0cPHSUmQ/pM+/TDxg/cLPN3qLpyviI4q27MbHeq+vednTIsf&#10;0O/i3Jnlf+y/vTLy7PgxOQwX2KOgvBxeCxctTPvmi05n4y336y8lEAgqjh/NcXHMZTHubdpYlZhw&#10;e2V4dUZ6c2Hh/d93VkZHVSUlFvkuKgn0f5yUWJWWUhEVBZR4KyK89txZnBiGVi4SSerqJNXVf7bo&#10;8ePH8XH53h780ruYVKrcJaW3SHADwP3Z0NBQWFhIkgApAAOABLh7/7879m8gwaXLK7btUGdzVZls&#10;VQZLjcHUoDM1wTTmfDpDm8HQYjLmM2gadBc1wABkGlidzlCjM1TojHkM1hwWB1XKd/dUWbJs/s6t&#10;plmnHKvv0GT1jopmBwXfniABs7aOg9oqCClhgLDYsFVEmiwNAAMMGCCLDNBbCP0iMzRTYNjKN2rl&#10;mxHjl1kSNY6IQQzQWGbWrUISCYiyCJgQ2bUKHVqFZINjp1ahS6uA3ipgtQpcFXyOpMHxdq7WsQOq&#10;uzarbFw91dtnJs1Vle0x381Th+uu5+ZmSFjfjbPAlbnAlWHIYRhxmYauTEM23QCZYcik69Np+vDK&#10;ZhiwGEYshgmLgcCASTd2cTZwcNC1tdGyslA3MZm7QG+egf5cY4OpBrqqFqbGjo7AA8YOdpZODlYO&#10;9hY2Nla2Nq5czuGjRyofPwYeIPoxppDg5YtCgr8wJOyR8T0sL0y5XJNxsHSjavrX01Pe23YzsJx3&#10;xzlTZXQ8qjv0HCSIBSSYlDwkMM8lpyFzy62Amakfo+bFyh6HVpM9Dume+aGw8drFmtS5aZ+7XTV8&#10;wL+7vtjX4vx40/NjnbPmnq2Ku9Wcb5M53eT8hORHhwEk9M6MGBnfy+T8uBMPtseW7zE+N25kQm/W&#10;Fa2LNclhhW7TUobCNjsiwezUYacfR5+ujNbK+JZs/DAr9QPHzNnzM74eTbSH7ramkOB5ztRQrc/K&#10;hDydPGwIQgKYCa/9eiYOGZDwbn8I+uemT6vOOFUZG52lqZ4xauQNmnPNGcjre079+nPad9/ejgit&#10;Sk66rKsT26tHyqcfliz1rU5Nuaw7H1a/4WjfcrOkMjbm8gKd02NGFS3xa87Pz6U7x787MP27byEI&#10;NuXl3gxZkfbdN/ED+5+bNrn84B+AHJnqKqdH/5bnyqyMjyvw8kr+5MPLOvMbLmXVZWbmshlnJ45N&#10;GjYk49df7u/YVp91MdvWKu3br+L694HVa06fBjgBDIB9FS5ZXHvxQv5Cz8T3B2eqzYGDL92yKePn&#10;H9K//7Z4iW/t+fM3g4MyRv4CvNHxVLz9fu1IAIFOWl/Pv3Obd+uWpLZW1twselwpFwoh7kvqaqUN&#10;9bKmJkHpPWFZmYzHk7U0SxsbYRnho0cwoXjRMLQ4homqqppLqCpDb6dIHoDb8u7du+0kQE6UlpaK&#10;RKL/+3b9W0gQsmOnFsddi+Om7crRZrO1mUwtGl3Lha5NZ+gwmDpMhhadpuHspObsrEanAwygMgQ6&#10;U82ZMQfM4sz18J7j6aO6LFBv727LvCzH5odO8iZHBc9ewbdToIxupqwFBDCA6gIZtQoh6Bu0Coxb&#10;BQQAIBjQR4bQr6wjBMBgqEQF9JZAAtRFKfCAcSvPrLXFopVniUgAaIEsNBDYoPENUMkA0TkpGufY&#10;rhWAhO/YKgAeACpwaaMCRiufjbdw+NVOZYV2d2/YZp/V+33HbG+/GQzuHCZH0xWQwF2f67aAw9V1&#10;ZWmz6LquDAMuU5/L1HNl6DJc9Jg0fRYdrEdH03osugGTbsSkAxKYo0EM6CY0F6ACI2cnQ2fHBXY2&#10;GqYmM3V1JmiojVVXmWusb2xva+Jgb+JgZ+FoZ+lgZ+/s5Lt0ycmoqLIHDyRSKVwUkIJCglcgCgn+&#10;wiPj35maPDSswO1eS3Hiw4NLchwW37A6VLqxSVz3++3IiUSXPn8TCWalfvznTkhJJMiqPTUv/Qu/&#10;HLvHwvLLNacSKv4AQ6zPrc+8VJNufWGqKYEE0eW79c78PDKBQILy7XEP95qcH98JCeAAOiLB3LSP&#10;LlanpFYeVTv1OYRg+BR2OiahJxrb+E9ftluZQoJnu2+PLC2NzkjQZlTpv1/vHLpLU0F+Ds05rm+f&#10;uN49T434CeJ1XVbmFSP9tO+/+WskaLh6pdBnIerep1ePM1MmNeXllQQsi+vXL6537xsOto1XLue7&#10;u8UPGhg/eBCE+6rUlIJFPgnD3ovp1fPM+LEP9u25s3p1+ndfAxLUZmTcXbcm/Ydv4IDhqJI+eP92&#10;ZHjNqbSLc2bG9u4Z16fXNRtLAIx8N05Mn96x/fpeUFOpSku9u2F9yhefZqookeDU998kDh6Y42hX&#10;lZycz3VN+vB9qi3Bq0YCpWCzz9sy+dH/tV84WlS5iOqE9C0VhEDI/RUVFXl5eSQJABKASkpKWlpa&#10;4FPlcv9cfwMJLl8O3bFLm+upzfHQcuXOZzE1ac4ajg7qqD2xsyaNpuHirO7oqGpvp+rooEqjqdGZ&#10;6jSmqjNzrhNjFiCBj49qSPDsoCCdA7ttS7Kd+VWOWLOtgmfbyrdFlXlQD6GABAQMoFeispDAsFVA&#10;hnsTRAUkEgjJmaSJakKovYEJmuYTlYXQ2AUQ/c0REjSZtTabowGPhZatfCs0gcY/tm0VAAaQJGDb&#10;yrNr5dm38hxb+U6o3yFhmwUurXyWgs/BWtjSBrqw2qEsf8GxP6b7+o11po+3d55NY2m5ui3guusB&#10;ILFY2kxAAqY+h6XHYeiwaNoMFx2mix6LtgBggOGygM1YwGIYMGlGDJoJi27KZhjBNCABzQXAAI1u&#10;5uKka2urYW6mYmw820B/rpG+homxlrmZnqWZoZU5g8Net2nj2Qvnq2qqxRIJUWWIqjT0qkQhwfMM&#10;ARqQQPf0zwADtaLHt5vyr9advlp7uqjhGk/alFmVqpXx7eiEHozL6i8FCZbk2FUJH+68FeaXY03Y&#10;yu+GtdvVBSppw8lSgv8DCeakfnShOim18lhHJBhLIEGnL9vdTCHBs923x6X5Gg1/RgKYAB7o9U7i&#10;e0NuhQTXX8rKVJ8X8w6ChORPPixetqQR/memO6f/9N3t8OcjgZM9qhfEpCUNGwKbyhg1sinnxq3Q&#10;4Lj+/TshQcL77xV4ujfl5Dw6dqxg0aJ8D4/bYaGwbtnvuzJG/gJIUJOaUhLoT1b9fwYS9O+f5+nG&#10;u3MHKCLPwz3fy/POurWNOTce7NkNRJGpMptCAqX/KySgROkfCm5FuDnr6uqKi4tJHgDBr05+fn5V&#10;VRX8aCuX+7/0YiTIvHQpcMt2VSZXncVVY7mqutDm2dvPtbOda2+n4uSo6uI818lxjoP9PAd71IqA&#10;QAI1BlOVzlJhu2ssX264f4dJ0nHNuMOWRZecBFVOeIuDgmdDBHRr1BoYVeMBKiDaEyMTNYUExgQP&#10;GLXyiIICmAOcgOoFGbTywIYo9KN6QZD4TRE2IJsTfY9aoQIBEgmagA1gAeAB2BcgAcy3bhUAirQj&#10;ARxGOxI4oeICmOYBEtBaBYAEbAWPhbcwZA3OtXctLqZrbFw/gcUZa+M41c55rjNjPpOtxWKCtVlM&#10;XTZLzxUmXJCZTyGBPtACmwlIYMigGTLpBiyaPtNFn45sQKctoLtoAUdZ28yzspplbjHNyHiynv7E&#10;+TrjVTTGz5mnabBgzcb1+cVF9U1NYqlEhgH1E60IqN+mVyMKCZ5nIj33YV6ef7X2zIXq5PBCt6U5&#10;tktz7YLy6Gcqo4EQGJc1AQmcL80Vyvl7764EJBiZ8I76qT8jwcXNt/yfrjj0BAmKGq9dQkjwuftV&#10;g3LeneBcxtSUIVNSBk9JHjwx6d3xiQPHJfZFSFDxl0hQnRRW4Db1TxWHZqS+l1px4lxVgu6ZH+Ej&#10;QIJ5qZ8tzDY1PjdqDFVxiEKCZzlLfd4zSwlQB0GD+iV9MOzu+rV1585emDkdIQHRpLjQx6spLy+P&#10;wzr18/f/FAluh62IG9AZCRKHvV/kt0hw714T/H+fklyVlAgMUHvmzM0Vwad++k6JBAHLn4sEAwcU&#10;+i0WPHrUeP0arAvHU52WWnv61M3ggLSvP6OQ4IkpJKD0hghuRR4PMP8OYEA7D4AePHggFov/TREB&#10;6G8hQcCu3Sru3qquXFWWqwqdNc8F9TGqQaOrOtNUXVxUXFxU6TQNJkvLlaPOYs9jMFWYbHWu5/yA&#10;QMvYI/R7153rblpVFdkJKuywBjtFi21rixUK6xDTlb0MWRINCYjug1CrYhNUGsBbQNiglU/MAVRA&#10;VYn0Wnn6T5BAaIE+bSbcYo7aD4CBDZo7IQHszoKoSgTTJBLYtaLDsGltIQoK+A6tAsfWFofWBsfW&#10;ZuABJkICHkNWR5fXMbEGV2mta81dq6SYuYv8ptjTp9g4TbVymOvgrMFgICRgsxASsJVIoMOi6bJo&#10;JBIsYNGBB/RZDNSigEnXY9K1mbT5NBcNJ0d1oCkHx1k2tpNMzEbrG49aYPybnuGvOgYj1HVHzNH8&#10;ccqcnyZOtWexz13KauS1iKVSmVwGPIApiAFKlNeH0ksWhQTPM2ToacnvhRdwc+uz1hb7zE4dPj5x&#10;wITEAZOSBnpeN3rEvx9Z6DE2oafh2d9EckHyw8PTkoeOSejLuaJ/v+UmiQQTkwcvy3XIqbu47Vbw&#10;jJSPxz4fCeamf65/5pe8+qyrtWenJL07Iu6dX+N6mZwda3x2NOzR5PzE5Iojz0MC+hWN89UJgART&#10;koeOjH8HSKAdCSYlD9p3Z9XNxlzmJY1f4nqMiu/rd8PmbGW821XDMd17zDIKCZ7nC7Om150/W+jr&#10;k/zheyQSxPZ858zY0eV/7C8J9E/79qs7qyLrzp+7MHt6bDsSLPJuysvNZTNOjQAkCIEUfukfIEFI&#10;3IABnZAAwKNosQ+QScnyJWcnjT89duSZcaPOjP0t7ZsvEgf3fyESwBaKlvg25tzI47IzRo5A644b&#10;dXrMr6lff5YwuH+m2lwKCZSmkIDSGyLIJw8fPszNzc3Ozm5HgpKSEuAECO3/8kZ9MRJkZV+PTIzX&#10;CgubzXWfyXCdx+SqM901WW6aDI6qM2O2o8scF5oqg63J5mpx3FQYrjNcmLPprmpcb5XAQNPEY041&#10;RY7YYzu8xk7RaKdohiBuTaRzSPDmyliPmv8CBhCFAwADAkj8+q3NeoT1W1uImkIwX2igEOgpeAsU&#10;CAlMFOAWI0WjoaLeRNFgqmiGtybwijeaYg1meIM53mSO8yxxvqW82VRabSatscQarbFmW3mTraze&#10;RlRpJaywkdbYy+rsxXV2giqr2nsWlTft60udGh841d5zqLhlWXzVouCSw60bLrduOF05Z7Rvt4r3&#10;4tnOrGl2LhPNbadZ2au4MLTYbB1Xti4yU4dNR2aBaTqIDcB0HSZTi85Qd3RWc3BWcXSZ5+g8y85h&#10;koXFWDOz0SZmvxma/GJg/MsCk5/0jH7UMfxJy+AnNZ2fAQmmztEwMt9z6OjjujqxDPEA/DbB5UC1&#10;higkeGWikOCZJuvYqJ/6+tD9DTfqz9MvqY9O6D2K6GIIXrVOfX2z6UZs+Z7ZqR9NThyYWZVSISg7&#10;XLpp952Ia7VnWySNGY+jAQnGJvbjXNHNrjufXXdhyQ079fQviKHKsjo2L25HgsmJAzbfXF4jrIgv&#10;37uqyHPzreUXqhJ/vx02O/UT43MICYjmxUokOImQYB8gwW/xPc3PT0h8dPBidXJkoadmxlcLzvzU&#10;jgSQetmXtfIarlyoSgKq2XRzORxMwoMDxmdHjUns1nWHKCR4njN++7n80B/lB/84PfpXiMiQ3WN6&#10;vnPN3ExYUXFzRVDSR+9Dam/Oz7tqYhj9zjuxvd5J/erz2+GhDVevXrM0T/vmq1shwVVpqZcNDZVI&#10;sGzJ30SCbHubBoQE3LhBAxOHDs1zZdaeycj3cIsfOjSmZ4/YXj1j+/SK690rvm+vF5cS9Oubw6Y3&#10;F+TnuDhG9+yJ1kWr947r2xuNTaY+rx0JEgYPABSpSk7K47gmfkAhAYUElLqi4J6EWF5UVAQY0M4D&#10;eXl5kFX+PQ+AXowEl3JuRJxOU121cjKbO8mZOYPmOpfOmUdznePEmmlHg3w8w5EOQXmuC3ueC3uG&#10;I2OKA2MafMRwmxPgrxd70OLRDTv5Y7vWOrvWRvRsXtFirWixULSYK3ikzSDc483GWKMx1mSMUj7P&#10;UNGsjzXoyWv05XWGWKMR3mSANehj9brSah1p1QJ5vSHWYCir1Rc/1uWX67WUmoorTEWPDfkPDVoe&#10;LKi5rfOwwKD6lmn9faPqUsPKO/oPCjVLLmvfumbyoMiktMDwZrZ+fpb2pXSdK+nGeZlG1y7onU3V&#10;Tk2Yf/K45rGjevHRerFHtQ/t0d67U2PzJo0NG3S2btHbsGF+SJiKj98clvtsF9Z0B5eJlnbTrB0I&#10;JHDVcUVDGmu7srTZDB020f8S3UVTaZoGnaFGo89zcJ5t7zzL3nmGreNEC5txphajTMx/MTD5eYHx&#10;LwZmvxiY/6Rr9IPWgp809X5W1fl1ruY8I/NVW3bcvl8mlkqVXQwRF/vfX29KfyEKCZ5piP6jE3ro&#10;n/ll153QvXdXamT8MLJtuGKI8pOTBmwqWRJd/rvBmV/hrfm5iRkV0QUNVy5WJe++HZFacWz33YhZ&#10;qR+iYY9Pfbvj1oprdWe23wqGhemX1QAkILvPSv0YIUfGF7Hl+46VbZuV+hFsXD39y80lkNov5NRf&#10;uF537njZDvvMmRMS++me/mX33fBttwI1Mr4BJNA7M2LLrWU7bgfrnvnlt/h3ZqUOC8yjZdYkJz78&#10;w+LceO3T3+y8vWL/vVUap76E3D8l6V3PayZpFSdy6i/eqL8Q9eB3+8wZaFS1P33lbmUKCZ7npA9R&#10;RaDGG9lFy/xO/fxT4kcfnPp1RNnuXfz79y+qzYvt8c5FNdWGq1fu7/791IgfEz/+MFNLszIupiIm&#10;+szEccmffVro61OXebFgoXfKl19cmDv74dEjdVlZL0SC2N69rlmYNly7ioY+GP5J/KABl3S0atJS&#10;H+zZc2bC+IT3hqR+8/VFlblnJoxNGDLoxUjQu8clbY2m/LwH+/em//RDwpDBad99kzlf4/yMqfHv&#10;DngKCQb1h/0CEhQtXZL67ddx/Xp1PBVvvykkoNTlBTmQrDLUDgOk7t27938MVPxMvRgJMm9kL0+J&#10;nxISMsV94Sz3hTNoHMCAaXbOM4AHbJyn2jpNs3Weau041dJ+OrzaOE+xcZkMr05M3a0b7Yov2jSW&#10;2Ekf2WFV9lidvbzBTlpvIaoxFVWby+rMpbXmomoTXqVe3V3t6hKDxvvGzQ8N6u/r1dyd/6ho3t3r&#10;88vydCuKtR4UqN7JnltyZVrOuZl55+ffydG+dUMj+6JqZvrsjPjZGXE6V8+oXUiZkXRyeszRaYcP&#10;TNq7a/bJw6oxx2f/cWD6zl1Tt22dtHnj9G1b5+3aNWfzlhmr1k4JCZ8SFDo9JGJ25OqpQSGTff2n&#10;L/afuTho2uKgqb4BMxYtneW+aDZ3karHknnuvrPdF81185nH8VbheM1huc2ksaY70YAKZjjQ5rgw&#10;1BgsDRZbk82ez2ZrsZkaDIY6jdY2TBtNlUab4+g0095hloPzTHvnqTZOE8xtRxtbjjaxHGVsMUIf&#10;IcHPC0yAB37UMfhJR3+kjsFYzQVqpjbhm7cV3b0nEovhv2TEAwqiTTEh5bWh9ApEIcEzTSDBOxOT&#10;BsxL/2JO2vCxiX0hwbd/NCbhnRkpH6qnfzspeSCan9BDM/1764tTDc+Onpn6oUr6V3PTPhub0AuQ&#10;YGxC77lpn5qcG6tz+vtJSQMmJ7+rmv41AMC4xN6w4rjEPmrpX89L+xIWI/c4Nfm9Bad/s704w+z8&#10;xHnpn49J6AmLTUjsPyd9ODGyATqM8Yn9Zqd+Mift0wlJ/WAXkPtnpr5vfG600dnfpia/C8vMSf1s&#10;bvrn4xP7wAaJ5ftrnPre5uJ0qwuTVdK/UO7r6e/b3UwhwXPdt8fZCaPv79zWmJtbceL4vS2bqlKS&#10;m4sKb60ISv5kGCBB8icflixfyrt1syol6d7mDY8T46szTuU4OSQM6Js4ZOAVowU1Gacarl8v/2M/&#10;JO+W27cabmS3IYED4EEum/EECfJylUjQq0fm3Fn1l7Mac27kshiJH76X9vVXN4MCABIqE+LvrF1d&#10;vn9fZWzMDSenpA+HXdZFtNC5efGqlTVnTl+cNzMOkKDXO6lff3F33ZqWkuLKmOg7a1Y9PHwQjvaG&#10;i1PC0EEICRLiSrdvOfXDN3F9e12YPf1xbHRdVibADDUuAYUElLqUIAnCL/ODBw/+3MuQQCCAT5XL&#10;/Tv9jVKCvNywy+fnbtms4h+iGxoxi+02zthigrHFZKLyzHQru6kWNpNNLCYamEwyMp9sbjPF0n6S&#10;qe1EE5t5y5caJhzRvRBnUHje/F62YV7WgktnNc+mqZxKUj+fpnflosaZtNlxUTOPH538x4Hxh/ZP&#10;iz0+I+rYpL27J+7cMX7b9lGbN0/YtWPS7zsnbNkybt36MavW/hqx8peVq8Zt2DR57abJoaumBIVP&#10;DgobGxwyIWLlhODQCUuDJvsGTVm6YsySoJFLA8cvDZq4cPkkz2WTF/pPWew/2Wf5FO+lUz38prr5&#10;Tnf3m+HhN81tEbK770x33zkefnM9lkzn+E3jLJ7p5jvHzQ+Z4zvLddEsV5+53IXzuF5z2e5zmJzZ&#10;DPYsOms2jT3ThTXTmTnbhTmXxlKls9UYrqoM5ixH5ynWtlOsbSZb20y0th5tajHSxAz8m4n5rybm&#10;I4zMfjGy+NXY4hcjsxGGpr8Ymv5mZP6bkdlvhqajjc3GGJuNNzDRdWSs2bkn/9YdnkAol0gx1IKA&#10;6GSonQnapLxIlF6eKCR4niE1Qp6GzA1GGNDxIyJqw3xUlahtMXhFE0+vQi4JRim8ba2Onz71tsOm&#10;0HY6rvWstzDRcRek4S25TXJauZe2FdtndnNTSPBXHtA7Y9QvOUza3fXr7v++6/bKldn2tqlffw7h&#10;mzRE52wH2zvw6Y7tJUGBl3S1kj56P64nipgpwz+6YmxwZ83q0h3bC5cszmUzs10cT40gRi+eOPYG&#10;zenslInxA/tAak/+9OM8V1amugoZ4pM/HnbD0a5065YcZwcI7hDW03/45rq9zZ21q8p+33l7ZSQa&#10;Bfmn7+L69z718/do7FuV2YlDB8HRwvHED+yXpamW7Wib9t2X6Ah7vRPXp+epn3/IoTnf3bCubPeu&#10;W5ER122t0n/4Oq5vz/Tvv7luZXFZTzvpw6GwcPJH7181N7mzfm0ul5369WdPnYe33hQSUOrCgtsP&#10;bsiampqioiISBkgqyM/Ph5T+sngA9GIkyMq5EZaRNidy1exFyzX8/Kc70MfqGo9bYDLJxBJgYJqF&#10;9RQj80kLjCcuMJpsbD7L2mG2ncs0M7uJhlYTbZ2neC+cEug/a+1qlU2bp4ZETF0WMsEvePySkIn+&#10;EVODV09aEjZuYcAEb//xCwN+W+g/0jdw7OLg8V7LJ3guH+cd8KvX0hGeS0bCW++Aqd5BU7yDxnos&#10;/9HV5zd3vylegbO9g8AzvIPGuPn+5rZ4oteyGV4Bsz0Dp3sHjfNe/ht38Tiu3xTukunuy6Z7+U/z&#10;WD7ZbckUN9+pbotnuC2e7ek3y8N3GmfhdM6i2e6+AAPzPIEBfGe6AgP4znVbMtdt6Rzuklmui2ey&#10;ERLM5njP5njOYrrNorvOorNn0F2nubCnOTOnODIm2dEm2bpMsHUab2U/3tJ2pLH5r8bmPxuZfm9g&#10;DP5ugfEIY/NfTCxGAA+AgRDMrX8Dm1mCx5hZjjW1GGtsNs7IbKKx2TRTC2M2d+OBQwX3ylr4QolI&#10;IhNJ5FIZJseACpA7CC4VSHmdKL0kUUjw7w0h+4n/4tM/ffRM/9PlwbBk+1qdPiLdvkCn+d3WcEIo&#10;JHiue6MmxbG9eya+Pzh5+EfxgwfF9UKpHQyfoomeEMR7Jg4ZmPzpBwmDB8b16oE+gmhOxPHY3j0S&#10;3ns3+ZMP4gcOiOuNGgCQIAHzY2Ga2A45Bz4i6vkQc8D9+iR99F7CkEHknFi0qZ6AB8mffoQgoXdP&#10;mIO2Q8xHOyWq/hPbAcNbYlNth0HspVciHMlnH8PqsAq5OmFUuUi5JBj2+8F7BIf0eHISuoMpJKDU&#10;VQX3HtyKLS0tHasMkRMPHjyAG/Ul3pwvRoKLly8v2bVvItNrojNnqovrFCsHBANmVtMsbCZbWE+2&#10;tJpiAWxgNdPado6d4yx7pxkOLtNtXWbYusx0YE1nekxme4xjekzi+EzhLJ7G9Z3KXTre1e83+sKR&#10;jIUT2Usmuy6dxF02nuP3C9PnZ4b3KPYi+HQ8Z8lo7pJfOYtHuC76jeM71m3pRM/lE72Wj3Fb8jPb&#10;ZyTHbwJ36SSPZRPdl453WzKS5QNrTXJfMs3Tf6rH8gnuy0ZxfUe6LprgtnSKp/9078Cpnv4TuEvG&#10;c30nuS2Z5rF0BsCD9/LJ7r4TXBdN4S6e7uY3nes7meMznuU1nuE1kbkQPJ7uNdbFY4yT2xgn93FO&#10;buMc2aPt6SOtnUZaOoyxcR5p6/iLld0v5jYjTK1HmNr8Ymr7s7HVT0aWPxtZ/GRkPsIYXs2+NzQF&#10;/2Rs8auF7a8WNr+a2wAJjLawHmtpM9rcarSZxWiAAVOL8Sbm443NJhqazrWwdvHx233sZN6tOzX1&#10;jS0tPBFfIBEIpSKRVCKBawPXCf57BsGd0ZEKSCkvGKV/JwoJKHdDU0jwYkNW7kEYAIBM/B0+RUm6&#10;7dNOH6EVYRX4qI0TlAt0nG5bsv0t2iBEdnJ37cu0b6rjXsi12t8+fyba5gtXf+Z+u4kpJKDUVQV5&#10;TyQSQfpvJwEQTN+6deul35l/AwkuXfbbvGOsHWO0lfNkO/psF6Yqg6XJdJ3jRJtkZTfRxm66k/Ns&#10;OmMunTXThTHRxmGspd1EO5dpjq7TXbhTaO6jnTm/OrJGu3Amsj2ncBZOdl08lunzG81rFN1rInvx&#10;JM6S8ZylY9gICUYQSDAOGIDjByTwq+si8CiuH5DAWPelYz2WwswR7EW/siHx+8FHI9g+PzG9f2J4&#10;/8pYOArAgOUzkrV4BGvR9wzvH+jeIxiLYJu/MBb+SPP6xtn9a2f3H1w8fnR2/97Z7Vsn7leObl85&#10;uX/jyP3ahvW5JX24pfOnVi5f2DC/smF+aUUbbub4qYnDcDOnLy1cvrGkfWPh+LWJzVcG5t8aWvxg&#10;Yv29qdV3JhbfGZl/b2TxA8CAsc1P6NXqZxOrX8yAE2Da4mcTixGmlr8hEgAesP7VzHqkGZCA1Whz&#10;y1FmFqNMzUebmI01Np1kYj7X2s6Y6eoTFHrgWNS1G7n3S8sePaqorqpuqKtrbmri8XhCgUAsBDCQ&#10;yhAXIDBopwJS1E/VyxKFBJS7oSkkoEyZQgJKXVNw48Gt2F5lqF3wtra2Fj56uXcmbPDFSLB0887x&#10;9swxli6TbOkznVmzXdhznFlT7FzGWtqPtXKcYOc8ycFpop3TOBun0Vb2o6zsR9s4jbWjj3NgjXFk&#10;/+boOtKJM8aFM57hNoHpOZ7hNZruOYruOZbpPYHtM461eDRz8W+MxSNoC3+heY9iLhzF9P6N4fkT&#10;zeM7F/fv6Z4/0L1+oHmCv3Px/MrB7Us7t6/t3L+y5Q63ZH5swfjQivmRjetnNpxPzegfGTt9aOz8&#10;vhntfSvm+1as903pQw3tBy+wedfQ/l1Tp8HmLkOMnQYusO23wKqfgdUgEweYM8jUEb3VtuinYzHA&#10;0GaomfMwM+f3jezfM7AdamD7vrHthyb2n5o5fmHq8JWJ7bfGVt8ZW31vYgVI8KOZ9c8WtiPM7X42&#10;tf3J2PpnY+tfTG1+BR4ws/rR2OJHI/OfUH0hy19NLOF1hLHFCEPzXw3MwCONzEYaGo82NBpvaDzd&#10;xGyBE42zNGDNpu3HjkWfOX3u+tXsovzCu7fQ9aisqICbAM6/EgyEQsBEiKokFZAwQIr6qXpZopCA&#10;cjc0hQSUKVNIQKlrCm7C5ubm9oHJyNe8vLyHDx++rF6GOupvIcGSzTsmOblOsGdNsmNOtmNMtqVN&#10;tHEeb+003sZlvC1tvK3zeFunsdZOo60dR9s4j7ajjbajj7anj3Zg/ubI+tWR85sTF6gA2OAXB/YI&#10;e9b3dsxv7VnfObp+Z8f60oox3IL+iQXjE0vWcGvWcEvax6YOHxrZDTOyf9/UZZgF/T0zlyGQ7A3s&#10;3gUbOgw1og01oL2ra9dvvlVf8AKH/sYu7xrTBujY9NOw6KdpOUDPfoCRcz9j574L7HvPt+ijadZP&#10;x7K/gX1/Y6d++va9da376Fn2M7AcaGQ/yNRpgInDAAOrAfrWgw1th5g4DoU9mjp9ZOYIGPCpmcPH&#10;JnYfm9h/bub0jZnTj+ZOv1o6jrCw/dHE8icTq58h/Zvb/mxm+5OJzY9Glj8aWvxsaP6TkdmPRqbf&#10;o4YEJt/rG/+wwPhnfZNfDExH6Jv8pGvw03zdEdr6Y/VNphiZqVrYLHBwcuC4+QWt2LR1x+HDxxJj&#10;EzLSMrIuZuZm3ygpLLp35275gweVlZVABY2NjS0tLQKBgEKCVy0KCSh3Q1NIQJkyhQSUuqDgroN7&#10;7/79++29DIGACu7du8fj8eD+fOm35YuR4ELWJZ8N20bZu462Y4+1YY61oo2xchll5fyLldMvNi6/&#10;WNN+sXT62dzuB1Pbb0xtvoJXC6evzBy+NLb5zNDqU0ObT40dhps5f2rq9J6O1RBt86E6FkMXWL9n&#10;7DDExG6gnlVfbTNwPz2r/gYOA4zs+y2w7qtl3m++WT9tywH6jgOMIMfb9dGyROFey6Kvnu1AfacB&#10;eg59ta37aMG61v0XOA4wdBlo4DxQ126Qtu37hi4fWbAHm9L6GTv11beH5QcssBli5PCuieMAE6eB&#10;Ro4DjRwGmzq8b+Y0zNT5PbCJ03smdsNM7T+xcP7YzGWYsdMwY4ePTOyHm9l/bmr3mTEcvM3nhjZf&#10;Gth8a2Dzk5H1T8aWPxqZ/2Bo9p2h2bcGJt/pm/5gYPaDnvF3Oobfaet/p6X3vZ7+93oGMPGtuva3&#10;ato/a+r+pr1gpJbeWC29cZo6U3T1NUytzB3oTK6Xj++y4BXhG9Zt2rNzz9E/jiRExWWkpmedv5hz&#10;7XpRfsHtW7fLysoqiIICCglemygkoNwNTSEBZcoUElDqaoJbDqLI48ePCwoKlDRAqLi4GJI5/Di/&#10;invyxUhw9mImI3ztxwa2w43shi+w/ljb9CMt4w91TD/Qs/xQ3/rDBVbDtEyGaOi/q6k/WNt4sJ75&#10;0AWWg7RM+qnr91NfMEgL5lgO1rcetMCqj5phX3XD/vNN311gM8gIAMCuj65Vb22LPjoW/RfYABL0&#10;M4AQb91Pz3qgnvVgA/t3jRwHGDv2M7Drp2sN7r/AdoC+/UAgB337fvq2/fVtB6NCA+d3DZze1Xd8&#10;d4HDkAUOw4xpH5ozBhs7DTB0HGBgP0AflS0MMbYbbGz3rhFM27xrYD3EyPp9I5sPUEGEwzBDuw8M&#10;rT40tPzYyOZjQ9uP9G3h63y0wOITPfPP9Mw+1zf7bIHZZ1pGn2kYfKGh/9V8g291DL/XQYn/aw2t&#10;L9U04fV7Td0f1XV+VtMZoa79o4r6z2qaI9Q0f1PXGqWmNUZVa4K69hQtvdk6+pr6JnrG5mbW9k40&#10;lru797Il/uEhERvWbNy1bfehfYeij0WnJqSezzh/Letq/o3ckuKSe3fvlZc/hFuhrq6uqanpmUgA&#10;V6tdygtG6d+JQgLK3dAUElCmTCEBpS4luN/g57exsfHWrVtKFLhxIzs7Oy8vr6KiAiLKK7oh/xYS&#10;OIesHqJtMUTHfPB8k0GQ/jX0B883GqJjNhjNMXtXzXCgmt5Adf1B2ibv6pmDB8w36q9hMEDTcJi+&#10;xTB9yyH6Vu8usByoZQLLD9O3HmZk/66h7QBDiPXWA4AW9G3eNbQbZGA3QB9Cvw28BYQYAvEdljGw&#10;7b/Aqr+uxUAdi0E6loN0LQfpWQ3UtRigaz5I13ywruVQPat3dcCWg3UshupYvKdr8f4Cq6G61kN0&#10;LIegOWbv6ZkO0zMZpmvyvo7x+9qGH2gZfKRr+Imu4cc6Rh9pm3ysZfyJlv5w7QXDtfU/0zL4TMvw&#10;M80Fn6npfK6q9bnK/C/UNL9Um//1PPVv5qp/O1ftmzmq385R/WGu2oh56r+paPwyV3XEnHkjZquO&#10;nqM+UWX+FDWtSSrqk1XUp6lpzp2vq6ZrqKVvssDE3MTKxhZAwIXlxvFY5OMb4B8UEb5y44bNu3fu&#10;OfzHkZiTcamJaecyzl/NvJabnVdSdLP0bimCgcrHNTW1DQ0NAAPwYwQ8IBaL4SaAiwR3CfxOUYUD&#10;r0IUElDuhqaQgDJlCgkodR3BzQb3Htx1ZWVlubm5SiC4cQOmS0tLIRBCAlQu+rL1YiQ4l5nFilz/&#10;IURtSNg6ph/omn60wOwjfYsP9C3f0zV7T9v0fS3jYVpGH+iYfKBnPkzP/H09WMz4PW1jSOGfoCfu&#10;Fh/omr8P62obf6Bt+pGuGSz2nq7pYLCO8RDCsNmh2qaDtUyGapm8r2U6TBs2aPi+ltFQTcOhGgve&#10;U9N7X1XvfXhV14Pp91R1h6npfKiu87G67icaCz5Q1/tQTfcTNZ3h6tqfIesOV9UbrqLzmarOF6ra&#10;X6lrfaU+/wtVjS9U1L9S0fhOXfMnzfng71Q0vpmn8YPK/J/U5v+qMf8XmK+i8dM8jREqGr+pqI+a&#10;p/rbbJVfZ835bdacMXPmTVBRm6CqOmGu6oQ58ybNUZmhoj5bbf5sdbDWPE1dTR1DfUNzM3MbK2s7&#10;O3tHGo3J5bh7ey7yXbxk+fLAFStCV0Ws3rh2045tO/fu3X/48NGo6Njk5NQzp89mXbyUfS27MK/w&#10;Vsmt0rv3Hz4AEqiqq60DLmxuaebxeUKBsJ0EQGT5AMUDr04UElDuhqaQgDJlCgkodR3BzQYhpKqq&#10;qrCwUEkDhG7evElWGVIu9wr0N5DgYhY7Yt2nCyw/0jH9WMdkuK7pcD2TT3VNPtY1/VDb+MP5Bh9p&#10;LvhEU+/T+Qs+nW/wyXyDjzUXfKShQ/pTDd3hmnqfqOtBfP8UUruaLors6jqfqGp9pDL/E5X5n6pq&#10;D1fV+kxFa/hcrU9nz/9izvyv52l/M2/+13PUvpql9uUM1W+mz/t22tzvps/9bsa8b2epgH+YrTJi&#10;juooVbVRahojVTV+RSFec4ya5gR1zYlgNa3xKvPHq2hOVNWcrKY1VUNriqbWZOJ1+nzt2Tp6KroL&#10;VPT05mrrztFaoKqjr4Ee5xtpGRjOh1d9Ex1DU31jMyMTc2MTSxMzKzNza2trO3t7R0cnZxdnGo1G&#10;ZzCYrmxXN46bh7vnQq9FfouXBfivCA+NXLd6/dbNW3bv/P3QgYNRR4/Hn4xNjI1PTU47c+r0xTPn&#10;L1+4dO3qtZyc3IKCouKSW3fvlT4oK4f/a6seEwzQ0Njc1Mxv4QMDiMQisVQsIfsclSMGaBcJA6SU&#10;V4jSSxWFBJS7oSkkoEyZQgJKXUdw4zU1Nd2+fbvjQAT5+fkVFRVisfiVJsC/gQQXLrKCwj5T1xuu&#10;qjNchYjvKvPh9TN4O2/+Z3PVv5ij+tVc1a/nqn0zT/0bFfVv5ql9PVf1m7mq381V+3Ge2k+qGj+p&#10;aP6sqvmbKlHDXl1ntLoOTIxS1RqroTtRy2CylsGU+QZTNPWnahjM1DKcq2syT89ERddYVcdYTddY&#10;U89IS89YV99Ez9BsgbG5gamVibm1haWNra29jZ2jjZ2TrQPN1onh4EJ3cqG7uDBodDaD4cpkujJZ&#10;rixXDofrznXzcHP3dPf08vRa6LNw0eJFvr6LfZf4LV22dLn/Mv8g/6CQoBWhK0LCQsIiwiJXRqxc&#10;s2rN+jXrN63ftHXT1p1btu/ZsWv/73sO7jtw+I+DRw8dPn70aNSJkzHR0fGxccmJSWmp6WfPnMvK&#10;zLp+7XpeTk5xAepCtOzevfLSsodlDyofVVRXVtVUVddV1zTU1zU2NjQ1NTe3tPB4ZG0g1DwALjBR&#10;BCBV5n9isGJivGIcV6CXjoIrREp5hSi9VD0PCcIvuU9PGUyZ8lvpaSmDZ6S8x7ysca3q7F8gARrr&#10;ijLlt9W93kl4d0A+l0KCt0mKVrhqb9p1gzsNwmGnXoZyc3NhzivqZaijXowE5y9cWLg8aNQc9dFz&#10;NMbM1RgzT3OMyvzxatoTNfQma+hOna8zQ1t3lq7enAX6c/UNVAyN1I1MNE1MtU3N9S2sjKxsTWzs&#10;ze2cLB1dILjbuzAd6WxnNtfF1Y3G8WC6e3O8Frkv9PXyWbJo0TLfxf5LlwQsXx4cEBAaHBwRGrIq&#10;PHxNZOTaVavWrVu7ccP6zZs2bt26ecfOrTt3b9+57/e9+3bvB+/ff+iPg0cOHTpy+NCRI4eOHjty&#10;4uSxk5DawdEno2KjYyG7J8TFJ8YnJCUkpiQlp6WkpqemnUpLP30q40zG6XNnzl48fyHzwkXwpcys&#10;K5cuX7tyNfva9RvXs/Nycgvz8osKCm8WFt0uuQlZ/96duxAZy+7fL3/woLy8/NGjR5WVlZAa6+qI&#10;2j5EO2D47RBC1ieHESCq/YDIEYhR8icq/5Bqn4ZrTCZ+UnAZXuklp/Q8PRMJCgpzE0uObLy5hDLl&#10;t9dLT5TtKGu89XwkUInr04My5bfWvXskDB6YT5USvPlSQIiC3CyTKiRiMPyKwSzlZ11ecJtBUIRg&#10;mZ+fDyTQXkpw8+bNhoYG+EF+1ffhi5EAgvL69Rvt7J2dnRh0uiuTyWW7unO5Xh6ePgsX+vr6LVmy&#10;bNmyAH//oKDAFStWhIaFRUSuXLV67dp1mzZu2rpl245tO3b/vnvf3n379x3448DBw4cOHT169Pix&#10;EycgskfHxEJYT0hKSUpJT07NSD11Oj3j7Kkz50+fv3juYtaFrEtZly9dunLlyrXr18mTk5eXk1+Q&#10;W1CUX1hSVFxSVFJSBCfqzq3bd+/eIX2v9G7Z/Xv3y0qVLi97APH94YNy8KPyh/AfXsXDR5WPKh5X&#10;VFZVPq5+jB7h11bX1NXUgutr6xrq6hvrGxobGsFNDY3NjU0tzc285hY+jyfkC0QCITIR98kH/CCU&#10;+AmRER9+RNoDPppuk3JWhyf9yvcd5nSU8hpQeo16JhKUFBU9qnrQIKmhTPktdou0USDiPQ8JLjPp&#10;56dNpkz5rfXUyRfnzryzemXdnTsUErxOoSf5irYQLxK28niK5iZFU6OisUFpmG5pVvB5CoFAAT9N&#10;EolCJoPlWzEc/pMGo7cwUyhQtLTA8nh1NV52HyvIw65fwoqvttaXtcrEyp11bcGJgJ9ciP6QaztW&#10;GSooKABIgLT5Gm7CFyPBjevXk5OS9u/Zd+jAwWNHjp04diL6RFRsdExCfEJKcgp63H4649zZM+fP&#10;n7t48UJm5sWsrEtXLl+5fu16zo2cvNz8woKCkpLimyU3b9+8fff2nXt37pbevVd6rxT+43mA8np5&#10;BQT0ysdkQCdc/SSmE4JjaICM3tgEaibc0tTCa+ER5vN5Ar5AKCQs4AuFfJEQXgXw5omVUZ5I82Kh&#10;CFkklkCYJywVS2QSKTKkelSB/4lgGq4QKVSjBwI/6Q5CoR7V9FGGfjiJcNFIk3NIofmElCeXuPyk&#10;lO8p/dd6JhLcLC6ur6sjF6BE6S2WVCJ5HhI8PHumKimRMuW32NUpyc1Fhc01NRQSvA7heCvkeACA&#10;+jpFZYXi3j1Ffh6emYmnpuBx0fjJ4/jRo/jRI8hRJ/GEBOxUOnbhHHb1ElaYg929iZWV4g/K8Pul&#10;+J3bWEkRlpONZZ3H0pOwmOPyowfk+3fKtq+X7VolT9igyI9VNFUqunwLTLjB4H7j8XilpaW5ubmA&#10;BCQV5OXllZWVCQQC+FS56KsU3PYvQIKC/PybJSXoafzt26X37pWV3kdRvrz84cOHAC5VEOKrq2tr&#10;aurqakHwSmZ4iPBEiG9ubobkTtSdR8kdQrnoiYlH7ZDKiYfsUimqX6NUe02bdhERvaNQXAdDQFdG&#10;dJiQEf5LwceEier67e4gOAvtUs5qnwn/ElbOJUTMR7OQQW08gPy0lKeVUlcVhQSUurP+AglaGhow&#10;iZgy5bfaElwm47W0UEjwytXCay29r7iWrUg5pTh6UrFzt2L9RjwsAg8Mwv2W4D6LcK+FuIcX7uGJ&#10;7L0Q8/PDIoKwbRHYvtXYkQ3Yia3YiR3Y8Z3Y4W3Ygc3Yvo3YnjXYzkhs2wps83LZlqWy7Uvlvy+V&#10;H1qGxQYozqxXlN9QyKTKXXdVwQ0mFosrKio6VRm6ffs2JGm4FV/PHQi3/QuQoLioqLqqCjWGFSgz&#10;PVlbhhSZ10kpZ6F5RGjvIGUcf47IbK1806GODSnl3M5SPponAnpbRv9Tvv8Lted75A5SfnlCylnt&#10;M+Ffwsq5z9STpSi9YaKQgFJ31l8gAZ/HI5ehROntFqR/CgleoSDaVlQo4pIVq7YoloUpfJYqPBbi&#10;bm64GxvnMpE5jDbTcS4d59AwDl3uy5Zv9cGOLsdO+mPRAchRgdjJQOx4AHbUH/mYP3bcHzsBCyzH&#10;omAZfyzWH0sIxBMCFCmhivwEBb9eeQBdUnB3wY9tQ0NDSUlJOwyACgoKqqqqIJC8ttsPbvsXIEFJ&#10;cXFjQwMZo9sFi/5Zys+e8+mbIuWXp9T9RCEBpe4sCgkoUaKQ4NUJYi/+6KF090EJZxlG98Dprjib&#10;ruDScDca7k7H3Wm4Bx3Zk3gl7U7DvGjyVW7y40uxxEA8KRBPDlKQTgp82u3zOzgR5gcrMn9X1JVB&#10;7lYeRxcT3FpwpwkEgvYqQyQPkFWG4N6DUK1c9NXrxUgAkaipsVE5ixKlt1cUElDqzqKQgBIlCgle&#10;leAMioT46TSRt3+zjZfMhSNnMzA3CP10hTtNgZCgg2E+l7ArHfNmytd7yY8vw2L98fgAHKV8ZeJv&#10;Te7o4D+boIIgxdlNikcFCrlMeSRdTHBiIHJUVFQAA6AGBB2qDDU2NsKP8Ou89ygkoERJKQoJKHVn&#10;UUhAiRKFBK9KcAabm/CoIzIvD5Ezp9neU+TMFdM5MoarjMmWMtkyBlvKYEsYrmCYI2FwJHSOhMaR&#10;MrkSbw9pgLc00ke63U9+aCliA1RiQFABAoPOJECa4IFA5FNrFHcuKCQC5ZF0JcFZgdusoaGhqKiI&#10;5AEQ8EB7laHXWUQAopCAEiWlKCSg1J1FIQElShQSvCrBGWyoUxzZj/twcC5dxGQJaRyBk7vI0UPs&#10;6MGz9xQ6ejQxFzZ5Lm5ZtEi4ZFGT75KGRX6NPot53j4t3IV8ppeQ4SXkeEn8vGUbF2PHl+EJyuKC&#10;TiTQbvgIkUNiAH5qJX4zTSFq7mqXEE4JxGyBQED2OkoKeABe79+/D7/D8OlrvvEoJKBESSkKCSh1&#10;Z1FIQIkShQSvSgocIcHR/YpFHIU7DTUScKfJOTS5Kx2ZxRR7cfkbfSVHl8ui/OXRAdLoAPHJANHx&#10;APExf/FBf/GuZcKVfgJvH6GLl4jpKY1ciB1bRlYi6kQCpEkewBIC5cmB2OWV+P1oBf+RAn8d/Xj+&#10;fcFNBWHjwYMHJAaQgulbt269hoGKnykKCShRUopCAkrdWRQSUKJEIcGrEiBBc7Mi5qhiMVfhQUNG&#10;zYhpYMydDngg8nNt2r5EGku2FiCtbDOAWhWDEwJlx5bzVvm1uC4Uu3rK1i7CTi5/JhUQa6HlpccD&#10;RQmhshsR+N0divobCqwLdUUKdxTcYJCxCwoK2pGArDJUU1PzmpsQtItCAkqUlKKQgFJ3FoUElChR&#10;SPCqBGeQz1PEn1D4uQEMtIK9GDBBgAEd86QJl7s27VoqjSUjPum2iN/WjxCWGCiP9Ret9+WzvSXe&#10;3tjepXh8ANGtUIeFSR6AJWMCxUdDxWcj8JIIRddDAgjY8Et77949EgZI5ebmlpWVvZ6Bip8pCgko&#10;UVKKQgJK3VkUElCiRCHBK5OiVSRUJEYr/NzbkYA0vAUkEPhzmnYvk8YFKhKffuqfFAxzUC0gQALC&#10;kuMBvBVLxK5e0kgf+cnlWAIqWMBRYQLZeICoLxQXKDkRLDkdgRdF4IVABTvwqmxcJlIoMIUCBz75&#10;z4eOgphRXl4OGNBeRAA8cOfOHR6PB9lbudBrF4UElCgpRSEBpe4sCgkoUaKQ4JUJkECgSIx6NhJ4&#10;0KTLWaK9frLYgE5IoEgKxhOCIOLLkoNkF0Kwq2FgmJZsWyJeu0gevRxLDcKTgzDSSQQPxAdKooLF&#10;ieHynAisKBzLCccur8XyY7HyPHnlbYzXCD9t/y0SwO3UqcoQqKioqLa2Fm68//Bmo5CAEiWlKCSg&#10;1J1FIQElShQSvBzB+WoT8Ugezp5CIRLgiVG4rzve1pagvfoQ5uEi82UKt/tIY/zJroQ6IEEQFh8k&#10;OhYiiI+UXoeIT7ggArsRjl0NwbJDsRtheDZMh2NZodjFUOzMCln6ClFcmPhcpLwAqCBUfi5Ylhws&#10;TY7gJ67lpWyXFZ9W8OsV+H9zQclzIhaLb9++DTzQjgR5eXnl5eUw/z8sIgBRSECJklIUEvzfIn/m&#10;ur6Uh0vpWaKQgBIlCgn+reBM4bhCJsPFIlwkwqUSBa7sOUchEmFJMfLF7hgaqBiQAFEBaYQEXjRh&#10;uLvw8HIsnhhzoCMSxAXxdkfW7trUkrpWcm2l9EakNHelLG+lLD8SKyTqBRVHKIqIOkJkNSEAhoII&#10;eX6E9EaY5HyQOCGo6VhQ89FgWXwglhiMX9yFRi6TSQhQed2CXE1WGepYPgACQugKtxmFBJQoKUUh&#10;wT8VrsBk8JOPiUVyAU/a3Cyt75Ju4Emb+NIWkVwIhwoHjCv+y8cwXVYUElCi1N2RAL4m4Weqw0c4&#10;MkR/0himkMsVECLFYgWvBa+qxG8WY1cuYVcvYA+KcWELLIO2LRbLUxKaPRcJ2Cwpl44jMEBtiwnT&#10;5B400SIWf8MiyQl/LCGwvUlxK7wmBomPh1RvX/dw25bqPzbWHttQd3JDffSG+tgNTUnr+WfWiC6v&#10;ktxYJc+LxAgqkBdGSHJWCi9E8pJC+FFBopggUXSQLB61NEBtkdNXKopSFbx6yLjkl35tghMH9xXk&#10;itzc3I5IUFhYWFtbC/ebcrn/ThQSUKKkFIUEf0fE/wY4BGuhnP9Y8CCv/tK5qoTUimPR5XuPlm3r&#10;gj5etjPqwZ748j9OVUafr0rMq8+qFVeJ5UI5fAmKDTqIQgJKlLobEsD3QoJMLyMCvYCvaGlWNDYq&#10;Guo7Gm+sV9S3ubZWUVOD11Tj1VV41WO8sgIvL8Nv38Tzc/GrWXh6InZ4j3zDSnlogHxzsPzUbryy&#10;GD2Sh31JJPKU5Ho3v2pHjzpnN5krQ8ahy7l0uRuYBpa60/mLuc3rfMVH/LE41Iso3tYVKZYQJI0O&#10;FhwJbTkY0XQgsn7P6qqt6x+FbCxftOmB77b74dsf7t7eEL+Rf26NIGu1IHNVffyahuORgqhgSWyQ&#10;PCEIBycqGUORvEJxaZ+i6pZC/lpr7ROnGWtubr5582ZHHiCrDEHqeJ0H8zxRSECJklIUErxQ8Bsh&#10;louqRRV5DZcgZK8t8mNf1jY8O0o742fNjO/UTn3dBa1+6muNU99pZvygk/GL4ZlRrEtaW24Fp1Yc&#10;LWy8Vit+LMW6xA9xVxCFBP9UcJZw+JkQi2UtLZL6enF1tbiqquu6ukpSVytraYYDhsOmbvtnqnsh&#10;AdwG8NWqqxSldxUFeYorlxRnMhRJCYqok/ixY/hR0kexo8fkx49jR44RPoofOYwdPIAd3Cs/vFf+&#10;x275vh3y3zfLt6+Tb10p37RCvnaJfLWPfI2PfLOv/I9lWGIonpegEDTAX0urVIqnJ8t8vVqYro0u&#10;XAmLKWSySIvYTAmbKWYxBSx2i4cbf4WPcMtSyWF/LD6AzPGorCCJSPYJqGkBFo/aEIsPBPIWL6+1&#10;CH7EiHi0av3j7esrdm6o2re+4ejqxkORguMh8nglBsDq7dWQkDPWKm6fVYhaXudlhUQtEAjKyspQ&#10;A4IOSHDv3j2Y30VuMAoJKFFSikKC5wl+GkByXAapJ6smbcutANZlHfX0bycmDhmT2HtUwjsjCcNE&#10;1zR5eOgI498Zk9B7YtIQrYzv3a4a7rwdcq3uXJOkHkfl4PCT3K1DEoUEf1PoVsFxOZymysqmgvzq&#10;tNQHe3+/FR5WuHhRgY93V/VCcEmA//2d2+GAmwsLRI8fyyEOEmwAUn63bq+3GwnIa40uukSMHv/f&#10;uYWfTsP/2INvXIeHheL+AfjipbjXYtx9Ic71xjnemLu33NdHtnyxNMhXtsIPOdRPHuEni1wsW7tY&#10;vtlPvsUPRf+tvvKdvvLdfvI/lsgPL5UfXyaP8sdiA/D4ADwxQHFum6L6jkIuAyRQnE7Fl3phHqhM&#10;QO5Gl3EYUg5DgkwHi10ZYJErQ8BxbfbwaglaLNm1FIsmBi8jnvGjZK90oCIpUBYXKNvpJ13sKYr0&#10;4R8K4B1d0XAgjHc4THxyhTw2CEsIxFHnRW0tlUmoIPozxZNDsBtReHM1nAzlqXnFgh3BHfX48eP8&#10;/PyOSFBUVNTQ0AB3mnK5/1oUElCipBSFBM8U/C7IcXmLpLGg4equ2+F2F2dPTR46Mq4HxOvRCe+M&#10;SXzzDIc9Mv6d3+LemZHyPu2S5pHSrWW8W0IZH1N0reHuX7MoJHih4LTgcrmkvr6psKAi6iQk7OtW&#10;FudnTk//4ZuEIYOie77TlR3V8524vn1Sv/7iwqwZ120tSwKWPzp6pDkvTwKJBP77/0/7Oek6eouR&#10;AL6CQi7Hm5vw0lL8ymX85Al8zSp8sQ/O5eIMDk5j4zQWTifMYOJMBs6iy32Y8k0LsUPLsCPLsWP+&#10;+LHl+HHCJ5ZjUcuxmAAsLhCLQ694PFHPBwI3JO9kwuTzeECC1AjFzTMKEU8hleJn0/Hl3mSPQ6i7&#10;IXKoMtJt7Qowd5qcSxOzmXwWV7DQU7TeV3psOWpdQMJAW7NjMOxOHBUg2rcUeKDlRJAoNkiWADtF&#10;tKAkhw4wQAxugCogyRMCpQkh4ivHZfWPX9tlhXupvcpQOw/k5eU9evSIDN/K5f5rUUhAiZJSFBI8&#10;U3JMVikoS3p0aHG21dzUTwAGIE+/oTDQ7tGJROlBPLjX/IzvQ/NdL1QlNUhqu3PrAgoJ/loKDJO1&#10;tLQUFt7fse2qhcnp8WOTPvogrk/PmB7vxELa7vlOfK934vt0Xcf1fie2FzrUGMQGvZI+GnZ67Ojr&#10;9nb3f9/VmJMDYIB3mUeV/6GeiQQQ5uBvAf4oyL+LN1Jw6DIpXlGBpWfgW7fj/oG4hzfO5OB0JjKT&#10;ibMYOIeOuyEr3JFxN5p8KVO+dzF63I6CPsRr8qE7MpH7gwmj6ScP4ztYiQTwevmAorFCAf+zZpyR&#10;LfPBPMgeh54MTdDRCBI8aAQY0AEMeN6e/M1L5DEBT6V8cvuJqN2wEBwTJI4NksejakVPHQmxChwA&#10;YhWAgfggaWyQJDZIlBApzE6QNdUgEn71lxSyNPyo3r9/n2xVTAqmySpD8KlyuS4gCgkoUVKKQoI/&#10;C8PlD/mlB+6ttcucMTV5yOiEHm86DHQyfB34UjNS3ude1UuvON4kqeu2VEAhwV8IeED0+HFlTEye&#10;Kztj5C9AAihe93onDjCgd+fw3cUNbACHDQcf0+udhMGDTo8ZdcPFqfzAAf79Ulwmg+yo/M7dUs9E&#10;gocPHzY0NMDfBfxFKJd7swR/zxiGV1fKok5KlobImd4YjYOKAkgM4LZhgAd6Zk+MFUBXeKEegeTL&#10;mPJ9izsNFED46eT9fCupIGO94lGeQigQpl4Q+fq1dUL6JyTwRDyADoMoRoBlJB70lkXuLRv8ZFHP&#10;RgJI+cgJ6PE/vH1qAQIGyMIBEgZEMUGC6CBRXJA4I1JacBSrL1bI+K/hhodEUVlZ2bHKELwWFxfD&#10;TdWleABEIQElSkpRSNBJ8ItQISjbfSfS5NyY8Un9RqH03DlSvwWGLwVfbXrKUM4V3VOVJ3nSZjIQ&#10;dzdRSPA8QZwSPHhwb+OGTNV5yR99ENe7ByKBP0XtN84kGwDeJH0w9NzUyTdXBDcXFmJdo+eT/0rP&#10;RILCwsKbN2/ev3+/rq5OJBKRJQbKFd4IweEKBHjmWelyXyHNXWzvIXPiYkwWUSxAw90h/aMaO0RG&#10;V1qJBP5s+QFfLD4AUUEiitdKJ6FOQpUZ/emY/mcjJEgJVZSkKfhN0lNnWryWydxQOUBnJFDyABwP&#10;DXN3kXnSJYvZ/BXuTRt8W/YHSKJRrSTYdcfdocTfwcRHxKfENCwMq8jiUQECKkyIAh4IFCUGSc+G&#10;yLMjsKINigfHFfzS1lf8DAjuIoj+JSUlHXkgNze3oqIC7jHlQl1GFBJQoqQUhQSd1CStP162w/js&#10;mLEJqA3xW8kDYBIJCCp4z+uaSU5dZvcsKKCQ4Hni3y8tDliW8duIhIH9UIYGv2klA881UAHp/n3S&#10;f/q+cJFPU34eUIHym3c/PRMJ2nuRLy4uBjCA/xdgMVjgjQEDHFfUVOP7d8nd6RIWS+jMFdp7ih3d&#10;pS4cOYABi4m7MnEOQ8FlKNzAdGSABA5dvpgt37RQ/rsv9ruf/PelT7xvKXZ0GR4XgCoUtQfx5xjx&#10;A1DBlQOK+odYRirPa6nUldFGIAgGYAIIAXd3wd1cMA9nuQ9dvJTdEuzZsmExf/8ywfEAYVQg/2Sw&#10;KAb1NaRM/3/ayxOTMJCAigUEUUF8MFG5SBwTIEnwl10IkueEoRHNiiPwm5sVDQVA/Mqz9AoEKZrH&#10;4929e5ckAVIwDXOALbvg/UMhASVKSlFI0FESTHy17jT3it6EpP6vjgdgs+BxiT0nJvUdl9iLfPvU&#10;MgnvTEruPzGp39jEnlNT3h2f2Hs00RLgqWX+tcn9jk7ooZb+xdabAfXiauVZ6E6ikODPwjFMXFNd&#10;HLA87Zsv4/r0VKbnt4YH2qz8Un17pn/3TUmgP+/eXRx7M2vI/Gv9BRKQgjxXWFh4B5Z5/LilpYVc&#10;rKuzARzhwwf4ppVEHX26zJUponGEjp4CB0+ho4fE0U3m7CYHPKCRdpUyXCVMVwmLI+a4iX28hIu8&#10;hQsXirwWCj0XCjwWCj0Wihd6SwMWyrb6yo8tR2UIiX+uWdTRkNEDFGc2KMqu42kJ4kWLhEyW3A3V&#10;CyKNedLkXjTZIrpkGUu4gstf683f4duy3194IlAWjzoOkscH8k4G804ES+MC/3JfCAZQA+L4IElM&#10;UMuJoKajQYKTgZLYQGlsgAx44EygPDcUKwyX50ZIL0XILm3AK260yl9VZTm4K8Ri8aNHj9qrDJEq&#10;IVqndM17hkICSpSUopCgXbgCfyws33YrUD39S5SV/5ShX4rJID49eajF+QmuV3TsM2fMTv2oc3OF&#10;hB6OWbNtLk6dl/bxshx77YxvYc5TC7w8w2bHJfaxvTjjzONYOd7linRftSgk6CQFjotra+9t2pAx&#10;4geIy28fCXQ2fMF+vTJGjri7cT2AUFePua9Gz0aCtke8HZ/1Qs4jwaCxsZGsTQSRSbmVriZAggel&#10;ivURRM0cVCMIc6PL2EwR3ZXv4i50dpc4u4ud3AQ0Dz5nodB7odDPh7d8MT/Ilx/sK1zhxwv0a/Ff&#10;wvdbzPNZ1OSxqJnlw3PyFjp5irhe8pWL5IeW4vEBqEpP54D+xIrEQDw1HM9LxBOOS329mly4Mjea&#10;3JMmW0iT+jHF/q68UA/hBm/B777N+5c3HwkURyMYQDWF2h75S2JRG+JnIwFRbgBWVhNCBQKoWACN&#10;WxwLcxBRSGICJenB8hthWBHwQJjkQog4LlQaH47nJ7S21ML5UZ6olyf484FbqK6urr3KECm4baqq&#10;quDWUi7XxUQhASVKSlFI0C5URFB72vWK7oTE/q8of4NHJbwzIbGfY+ac1YWeKwvdt9xcHpjrPD3l&#10;PZhP9AVEDiPQc1mug0+2uc7p7w+VbrK6MHFsQs9XhwSw65kpH6wq8qoSPVSei24jCgmekkKBSSTV&#10;GaeyNFUT3+3XOT3/G/ftEd+/V3y/np3ndxEP6H1RZXbt6QxUfaj7UcEzkQBiXDsMtE9kZ2fDdEFB&#10;wa1btx48eADhD/5wSDDocjRFIsEGAgmQaWD0eB6NDMCUujIBDyQsJs/bo2WVn2jnMvH+ZeI//MWH&#10;A8RHAiVHAyXweihAcmC5eM8y0Y6lwg1LBCt8eW4+jfYLpRxP+ZrF2Al/lNSfU30I5mMJgVjSCuzS&#10;PvmJnTJfjypHd5EHQ7yCK1zrxdu0qG7z0qZ9y0XH/CXRAZDmpXFEW2HI/W0GKpAnBEnjUeJXftRx&#10;+wADxPDGiAfiiN6HEoKlqcHSjBDsHDhUdjpUlBIuvhCBFUZgBWHyyyukqahakTwuSHFuq6I8RyER&#10;Qt59uXc73AYtLS2lpaWdipjKysraf2C7oCgkoERJKQoJ2tUibYx6sEv/zC+jX1n+BkP+npXygX+O&#10;U2g+2/zcOO4V3U0lSzVPfQkzPa6ZRBZ6W1yYPC6xT0Ces+8NK90zPx4r22ZzcfKrQwIwHNK4hN6M&#10;y+o59ZnKc9FtRCFBR8EZENfW3o4MT//uKxTiO+Xmf+FzUyddszC9Zm58Yc7MpA+Hopn/pvxhQB8I&#10;8Z1n/jvDUd0KCRZXV3XZ4PLq9EwkKC8vv3fvXlFRUXu861hcANN5eXnwKeS/mpoaHo8HcaprlRgA&#10;EpSXKTZGtiHBEzCACWI0AMADF8EyN97updLYAGKQL3KQgWCwAoya6qLBB7C4AHm0v+zYcuH2pQ2+&#10;fiKap3yRt3zv0mf1SkSYeH4vjwuUJq7ArqyVHQ+V+7k20V1rmR51a/2a/wgQHA9sOYYKATCiWID0&#10;Ex4gNgJvsUQ05oCIAAZUItG+gLJ8IFAaGyhJWiE5GyLLCpNfDcOyw7DcCDwvAgPnRsiyI+S5EVgR&#10;UEGY/Hqo7EKIPCMYSw3EU8PwnBN4/T2FuL5VLnqJTY0hRTx8+LBTlSGgx6amJrivKCSgRKmri0KC&#10;djVK6/bfW6N+iqg19Crz99TkwUtz7HfeCbHPnDUn5aMFZ36el/ZRQK7Tztshq4q8j93fqnP6+9eM&#10;BLBx8/PjTlfGyLHuVXeIQoKOgjPQXJB/1dw0ceigTon5X7pw8cKSgOX5bq5lu3ZeNTdJHDIQIcFf&#10;GNZ6ztuEQX0zVeeenz4lcejA9u2/BPftcXHerMbr1ygkIJEAYhz8UTQ2NkLIKy4uJuMdkEBHMGgv&#10;NLhz505lZSWAAWyhq5xAHFdUPlLs3AgA0OqpbNFLGnUuROKBu4vQn8vfu1QWH4g/Y6gBYiCCtvwN&#10;lscG8rb7N7ktlrA8ZasXY1Fo/IEOyyMrl48PkkUFSdNCsdxI2Zl18hXeUjdGpf0i/ubFgB9ywIy2&#10;7ozaI/5TmyI3koQKAVqOo76DgBnIMgHgBHJhLC5QHB0sOR8qyw/DCommw+CSyDZHKEqUMzFwUYQ8&#10;Pxy7EY5dDsXOh2CZa/GbBxUPYxXNtxWYVHnG/p0gPNfV1bXfKqTIKkNdDhefFoUElCgpRSFBuxql&#10;tfvurVI79fmrRoIxCT0BA9aVLE54+MfWmwHap7/VO/Pj4dIN3tdN5mf8eLJsF+uyZlCey2tDAvL7&#10;Gp79NenhQbFcpDwd3UMUEnQUDnEwI+PclInxfV5mEQH4VuiKG472ad9/Xbxs6Z11a9O++zJx6OCz&#10;40ZfmDUt9Zsv4vr0SP3s49Ojfjk/bfKZ8aOThg2J690j6cP3zowbdX7apLRvv4x/t1/y8A9Pj/71&#10;zNiRF2ZMvRkUkO/BTf/+65dbEwkY4+HRw/Lu1yHpM5EA8j3EIRDMbGlpefDgQVFRUV5enjLrPS0A&#10;g9zc3JKSkoqKCrLEgHwq/F+eSUCC+jrF0f2ov/9OXX+24wEgwTIOf7cfIMGfeAC5/RE+acjx0pMB&#10;gtVLxGwv2TJv+cGlWGLAk7pDZLhPDMTiA2QxAZKYINnVMLwoEiv6A9u3GlvMbmFxm8IWYzFtTZNJ&#10;d1iXWB3tSA7pPw41D+CfDGo6FgwTMBNem4+h3kVhWpEUCMjRfGgV79waSc5KKTh7peTqStHl1cKs&#10;1cJLSosurRJdWS25vkqaEykvIEsMwrF8VIyAF0YqiiIV1ecVckHrvx66DO4TuEmADDsSI6isrEwk&#10;EsGnXflvikICSpSUopCgXa8NCcYl9J6RMkzn9A+uV3QO3duw63YY+4p2euXJw6Wb1pf4RpfvZlxW&#10;D8qjvT4kIAxIkEghQXdGAoUC0l9VYsLZsaOUD+Zfnm+HrLhuYZb4wXsF3l73t29L//n7a7ZWJQH+&#10;JcGBRcv8Ur4cfs3c+PaqiGL/ZaVbN99wdkz9+svrtlY3Q1eUBAUULlp4ftb0y4YL7qxbU+DlkePi&#10;+GDv7tuR4QAM8f1favWhvj1uR4RJGuq7cnx5FXomEsDM9vMAuQjSUlNTU2Vl5d27d9trhqAiA0Iw&#10;nZ2dDa/ADDdv3iwvL29oaBCLxbC1/ywOwl6bmxTxUQoPl+cjAU2yhC3a6SuLI5/3PwMJIJpDuJcn&#10;B+GpQVhqoDwxQLxvuWiJj9TLU7Z9MRZLDFTcwXhCoDwuQJoUKL0UKs8Px3PD8czVWOpG2QafZndO&#10;w1Jf2ck/lS0QJEAaI2oKtRwnfCyIdyIY1S8iPpLHo+ICOBhYBqACkKB66/qHu7bWntjYdHJd44m1&#10;DUfWPN67vmL3hpoD62r3r6vZv75m34bqAxurD26qOry5JmYz7/xaaX4EXhypLFLID8PLTylEzXCu&#10;lCft/xKcabjWcNE7EeOtW7eAE7o4D4AoJKBESSkKCdr12pBgbvqnAANm5yZOTxnmftXgdGWMf65T&#10;yqNjgXkuVhcmWV+crJo2/HVWHCKRwOzc2IzKaKriULdGAqn0cWzMmTG/vXwkWBlxOzw0h+Fyf9fO&#10;XCY97fuvyw/+ke/BvaSvV7Zvz4XZ02842uV7uZ+eMLbI1+fBnt+vmpncDFtx3cbq7NSJBYu8c9kM&#10;WADY4PSYUWlff17gwc12sE0Z/mGnvfxb9+1R6Osjqqzs4gnmpeuFSACCafgIFhAIBPB/BIBBYWGh&#10;EggIKWMgodzc3IKCgtLS0v+y/THsT8BXnEpRuBNI8DQVPEECH6Zok48s+rlIIDgZVLkzkp8SiV8P&#10;w66EyjNDJKeCJYeWS7f6yg4vxZIC8JQgZGAGcBIE90BR1ArJOcQDWH64PHOFLDlIGLOibn9QdfiS&#10;liBf6XF/EglIhADDXlClIGCPWNR3EO9EUOOxYP7JYJhDpH+0WViMrDhUfzBYGAXTgVh8kPBoSMPv&#10;Kxv3rOL9EcE/FCY8Gtp0KLThYIjo5ArxyRWiEytgTsuhiIYDq6t2bCjbtP3h3m1ABXhRpKIEqCAS&#10;zw7Dr/+OVxQoJIJ/QwVwV9TU1BQXF5O3AfkKtwfMhEvf9f+aKCSgREkpCgna1SxtPH5/u97pnzt3&#10;CfpSDUgwK/XDZTn2G0qW+mXbbLsVGFX2u0Pm7H331my7Hci9qrc421It7fPgPPqSG7Z6Z36ET20u&#10;Tn3VbQnGJvZmXNbIqb/Y9X++X64oJHgiEgniXgkS3FkVeXf9ujtr19zdtPHM+NHpv/5Yc+5M2a6d&#10;N1cElR89fH7a5BsOtjk0x+SvvrhuZ/3wyKECH+/bK8MvzJ2V8vknABKFi7xzaM45zk4pwz9NHPpu&#10;Ds3pmrlxMtlM+SW6bw8AEgoJnokEIHgLgowEfyPw9wJJqby8nAyC7SKIQCl4C2AA8PD48WPYGmy5&#10;0wZfrWBnEoniciYaq5gAgKeogEQCD5rEgy6I9JYcXY4nBCpr7zyNBMKTQffXb6qO2YS67kEVbyKw&#10;gggsJxy7HooBJGSHwSt+NQy/EoZfDsUvhcouhAozIiVXImQ54aLzIbzYFfyTaLiAlhPBgmMBkp1+&#10;8pMICZQwAAiRiEgAwAMWIwsBgARkQAIEDLQviRYm6hTxjgc3HUNsQCwAYIAMBw/GElHfo9K4QFFs&#10;sCgpWJoRjJoNZIXKL4XJLoWLLq7kn1sjvrYSL4pASFBEIMGFUPzqXkVFvkLMa5WLWzH5P2UDuB+a&#10;m5vbByYjX4EJHz58KBaL4VPlcl1YFBJQoqQUhQTtkmDiK7UZLpfUxyT0fqX5e0xCT+1T33peNQ7K&#10;pQfkOttcmDYl6V3z8+P9c5wCc2ne2cZzUj80Oz/e6OyoWSnvca/qqKW/2oKLkfHvTE16f13x4kZJ&#10;t7voFBI8EVFx6HFy0plxo176cAS3Q1dk29tkaqjc3bjhwpzpGb/9VJ2WfMPZAfZ1evSvCYMH3XCy&#10;BycBEtjbPTx2tMDD7XZk+MV5s5M/+ziH7ly40DPH2SHHyfEJEpgaJ38w9GWjS487a1dLGhtfa3Lt&#10;AvqbSEAKZoIgKcGSEKF4PB45LhUCgg4ioEApeAsLVFRUiEQiWOs1xUQ4eLkcz8uXuLoJXZlyDzoJ&#10;Bko2IAxIIHWnC5ZyRbv9sDjU3vfPSCCJDr4XvjUv9GDT+XXinEhpbqQsl6iXXxgB2RoRAkwQRtX0&#10;C8OBBJrS11bu39qwf7UoKlgK+T4e1fnBEshH+wFYgrKuEdmhENlaQBil7IdUWSxA1iNqgwHyYNrX&#10;IrdJtDOGYyachFo/AxIgKjizQn4tQg7QUhCOF4bjRWB0qMrKQoSVSAAfwTI5kXjOTvxeHF6RruCV&#10;KrB/MIoZ3AlwTckqQx0v+r179wQCAVxoWEC5aBcWhQSUKClFIUFHVYsebbq5dG76JxDcR/8pOr8s&#10;w5bB4xJ7TU0eND6h90hiZADwhMS+M5KHjk3sSS5AHkD7xKswbJksIrC9OO1iTbLyLHQnUUjQURD0&#10;6i6cvzBr2ksfQACQ4LqlaeqXn96KDCsJWH7qp+8eHj5Y4OV+euzITC31lC8+zWMxbkdGZM1Xv7Nu&#10;zf2dOzJV595cEVjg7XnZQA8mcpzsr1uZo1KCzwAJBgEk5LIYqd988TJ7Su39TvJH71fGxeLybjeG&#10;8T9Cgj8LUhP8+Tx+/PjmzZsdeyz9swoKCiA+trS0wF5eR1iESHqrWObj3URza6RzAQykbnS5O9kD&#10;abtpQndmc8hC0cHlqCOgtlo67Sap4PGWdSXBv5eE7imJ3FO8cm/x2r23t+65u+v3+/t2PjqyvSZh&#10;c0P6hpr4TY8ObqvYvaV275qm3RGSY8Eo3z+9tY6GT4UxQc0ngttaDHcGkmcaFoPlW44HSdqqFSGS&#10;IXpGkscGSRJWyLLDIfGTRrWDiiKxQmQcXNw2v4PbF1YUhSnKoxTiur+PBHAdITC3lxSRl76oqKiu&#10;ru6NqDJEikICSpSUopCgoySY5ErtafZl7XGJfUfGv8IH82QWJ03uhZxD4gFMd3LHdV+WYb+j4tHu&#10;1NO/2Hl7RaOkVnkWupMoJOgoOAP8O7dzXByThw3unJj/nfPduZe058e/2z9rvtqd9WuABM7PmXl/&#10;966q5KSiZUuSPhqWy6Q9On6sMj4WZl6cMzN+4IBMtXml27c9OnE8j8sGhLikrXnF2DDp4w/j+vcG&#10;crgZuiJTQyVhcP9OO/oX7nFJd35zft6bkmNeov4lEoBgSchOYrG4qqrq9u3bEP3JjAgiY6LyDSHA&#10;hvv37zc1Nb3y9sew5bu38IBFcje6mM1oobk2uHB5DFchiyVgMYVspoTDkHIYEleGkMtqDvBo2bVE&#10;dDJAGhtIPtQnYzoYYj1MwxxZbJAY1f8JaTkS2nggvHF/ZN2eyIeb195bueluxKYHG9bV7l4Jn0pj&#10;n4R1FPQ7pPl2w6ewl5bjwbxjqH+hjov9tcnVYZVmYmQDmIBNkUjAPxhes3ejIHO1LC9Smr1SfHmV&#10;8MLqlrQ1dSfX1xzZ2JyyTnojEisKl+ZECC6ubjm7ln9hrejaKll+pLyIaHBcGIrfPYDzHsK1fCEV&#10;kFe8vZchUnCh26sMvUF/RxQSUKKkFIUEnQTJ+HDpJr3Tv4yK7zn6VVLBf2vEAwQSTEt+zyfbPL/h&#10;Ev7yBqx5g0QhwVNSKKRNTfe2bDo14of4vj1eYvWhpI8+SBgyCG1w0ICUz4fHD+of179P+vffnh49&#10;KmX4J3F9+uTQnPI93c5OmZT67dfwUVzPdxIGDUj77tuMX0YkfTgsrm8PWD1h6OC4vj1hIzCd+uXn&#10;icOGxL2MzlJhg+CU4R/d27BO2tjwwjD09unfIwEpWB5Whz+l2trasrKy4uLi9kIDUsrkSCgvL+/u&#10;3bvw3w2PxyOfKP/T3b1YCAnu4EFLcA/UnABzp0s5iA3ELKaAweYz2GImCwzT6C2bzV/sxl+/uOWA&#10;vzA6UIaGDmjrGLRDjifZALJ4E1GnH7UTOI5eYQ5Zv//PFX46pXnSCAkSggRRqK0CFt8ZHl5gYnVR&#10;DGp7gGoQEUSB5hwJebxpw6NdW+uPr286uabh4JqG39fU7VhTvXVNxcYNtUc3iq+tkueGCTPC6w6s&#10;e7R1y8Od2yr/2NacsRYQAiFBQRh+fT1+OwPn1ynwFzzjh6gsEongKisvZxv7wTUlu69VLvcmiEIC&#10;SpSUopCgkzAF9pB/b9vNYL3TP46N742e2b/KSkT/ieHrIB5IAB4Y6nZV/1xVokDGe/n/H78JopCg&#10;k3C5vCkv95q5SeJQIsG/JCqI7YWMwjc5QU73RI4F9+591cTwipEBhH54q/wUXokFkMm35Py2Fcm3&#10;nXb0j01sML5/7yuGeg3Xr+MYpjwR3UkvCwlIwVqwEbFY3NTUVFFRUVJS8tdgcPPmzUePHkGOhL1D&#10;AHuZP0SwuTt3sYBlmDsamoBoT6w07sFoN+YOpmNudLkbXeLJFgZ4Nm5ayj8aIIklRhNrIwEU4uNR&#10;dR0AgObjyBDo4S3qF6gt06NY3+4/5XhyAeXWiGYD/KigxqNowAEy1nde5XkmiYLokxRMNkKAt7LY&#10;IMGRkKY9kS0HwkXHQiRRwbIYNFN4Irhm7+qq4xtE11YCEsiuhkkvR0iyIkXnV/Ey1omyVsnzCSTI&#10;i8DPh+JnVuNFSXjLYxyTwZUE/xmS4RrBxYKo0F4cBJc1OzubrDIEH73Mi/jqRSEBJUpKUUjwZ2G4&#10;/BG/dMetYP0zv4xP7EemZwQGbzIbwJErvwJZPpDQY0ryUM4V7bOP4/my5u5ZRACikKCzFAq5RFwZ&#10;E3Vu2uT4/n3aU3jnJP1STCAH7AIgIe3rz9O++jyuf++n9kUsgNw+56/n/0Ojr9brnfgBfc5OGl9+&#10;6KC0ufnNijIvSy8XCUjBupCmYIMtLS0ABrdv3yZHMyCHLyBFpkkQMENxcXF522gGJBiQUm7u/xOO&#10;Y7fuiH2XSThMZcPi9h6HOlhJC56oaQHGpcm5dNFCLn/dYt6xAMjZEL5lQAIxQcIoNFAA8ADkeFGM&#10;MojDp20k0Dm4k/OfmIQKooRBEB0kS0ANgmEjZDmDOPavihf+bFiGpAI4sKbjQcJoVNoAeCCA1xhU&#10;xAEbR8eGdhoojQ5qPhjRkoQqFJHNi0krlI5ELiEaG+RG4NnheM5avDQKbyxS8B8o+OUKCfxdKP+D&#10;IC8K/EgC7926dYu8fHAp4bLCRQS0e7OqDJGikIASJaUoJHimMBx7xL9/uHSTS9a86SnvjUno1Zak&#10;31QwaD94gIHxiX3VT3255IZNZk2qQM5XfuduKQoJnim5QFC6fWvGryPi+/d9QgX/OoI/07BlVIbQ&#10;A/kpHnilJr4R2l3/PqdH/3pvwzrU9+gbVdvhJepVIEG7yAQJSbGmpgZCJNk3EYkEIDJTtqugoODe&#10;vXsABvD/EawFBwOr//+HgWNYcYnQy0fIYkPcfyYSKHmAaGeMu9Mwd5rcA1mylNuybzlggCQOjRJQ&#10;f5joITQWpXCy+j4K7s/L7m3JHhYDY0RdIywe5X7eieDaP1Y0/BEkifIneh8KlAEVRCPGQPiRgPoO&#10;ItftvM0/mVwMNg5HCGghjiKg5UQQbL/pWDBQAbFBhASSkytqd65viNkoy10pz1/Z3l0SAoOSCMUz&#10;DISwUnF7i+LOTsXd3YraSwqZgDyjcC3gosC9cf/+fWAA8qqRlxLmtP+KvlmikIASJaUoJHiecAXe&#10;LG3Mqknxz3XUPzNyZsoH4xP7jU7oSTbJJR+3v0GGYx6T2Hty8iCV9C8cMmftu7fyPu+mDJMqv213&#10;FYUEz5OktubO+jXnZ01PHDY0rk8PBAa9/hSs30STMIA4p0fCkIFnJ42/HRHOv3u3G3Y01K5XigTt&#10;gi3DXxmAAWTH4uLiTiPdkuESBNMABqWlpbW1tTweD/5jIsFAuZV/JEyOF+RL3LhCJhtzJ5CgrUCg&#10;3YgESBjwcMG8aPJFDNlyliyUI97gJTy8vOkEeorfeDyYrNsD+b5TLn/iNgxAab6NBJSjj8WgxC+M&#10;Dqo7ukIQBWAQKNy0iLdqkfTQUqACiOyQ3WF+M+pECPUiquSNTtt/2u37AsPysCPYC2wEbR8miFEO&#10;xNFoPioliAqu37bm8fbNDTHrG5PWNaaubT6zln9hjejyKvH1VZKcVVICFbCCSBIVFMWRrUQfRERh&#10;QiT+IAoXVMMlgGsAL5Cbq6qq2geqIy/fzZs3ITnDj6fyzL9RopCAEiWlKCT4a4kx0d2WgrjyfWH5&#10;HKfMuZqnvp6U9C6wwdjE3mMSer0RHpfYZ0Ji/7lpH5ueG+913Xj77eDM6pRGSY3yG3ZvUUjwFxJV&#10;PX504vhVC7O0r79IGNCPLC54RWUFr8dKGAC26d835dOPs7Tn39+1k3//PibrXoN2d9LrQQIQ5Cv4&#10;+xKJRJCyHj16BDmyY6FBx4gJEwAGd+7cqaioaGpqageDf3BIsKhMhmdflbgy+Qy2zI1oRdAOAyQJ&#10;eAAJ0DBPGuZNk/kxpKEc6SZvye7FooNLxSf8xVGB5MN78nE7mb875nJkmPN0OicLBCCLAwM0HUND&#10;EUNMF8UEimMCRbGBsvQg+fkVop0+TZ5uwhBv6cGlWFwAnoBqEPFOIsNasDvFn0ZIeGJyjwR1kLsD&#10;6uCfQCuiYc6I1sawBZgJBy8mGj1jcYGioyFNe1c27FlVu3tNxY6N5du2PNqxtWLntoe7tj/at73q&#10;6Ja62E3Np9YJLqyW5aB6RCQSYMURWF44lv87XpmPS/g4JseIKkPtvQyRFwuuFFwmssaX8uS/UaKQ&#10;4E0Q/OUjK99RekWikOBvSCGUC8r5dyFJ774TtizHkXVZy+rCFKNzowzP/tbFbXxutEPWbK9rpuuL&#10;fVMrjpY0ZdeLq+U4BCDqTwuJQoK/kALHZXxeXeaF4uVLM9VUUj77BNUjItv1EnjwZpg8WqLFAmrZ&#10;3L9Pymefnp85Pd/DrSolSdrQ0D2bFHfUa0MCUrBZ2AvEr8bGRgADyJfkI2cyX3ZSXl7erVu3YDEI&#10;ZgKBAI4QQtrfOjBYSCzCM89KXekCBlviyiDrDiEYcAe7IBhYSJcvZUqCXMUr3QVbfPgHlgqOBQqj&#10;UHyHJI1IoL2C0DMDettHJAyQQVwcHSRC/QgFQ0xvPqbsFEgeH4B8KlB+NUSeHy5NXC5ZzBRwXUVh&#10;3tIDS+SxAVhioDQe8UPL8WDYCGzt2XskyweIRgKwu/ZSCP5xskDgKTiRJ6C980+iwgdZHBrYWB4X&#10;JIsJEp5Y0XAgomb7qsr168tXbX64ZuujTVsqtm+p2rupMXad9HobEhRHYkUR8msh8jPh+LWD+KPr&#10;WHOZqKniwYPSjlWGYLq0tJTH45HMpjz5b5QoJOjSgkuCxkWUSMC4/E29yd4UUUjwN4UrcCkmaZY2&#10;PBaWFzRcPfc4PvHRoYSHB7q4kx8duVx76gHvdoOkRiwX4nh3Tz+dRCHBC4VJJcJHj6rT026FhWSq&#10;zkv5bHjC4IHx/Xqj/kD7gHt0efeM79srrl+fhCHvpnwx/MK8WcXLl1TGxfLu3JELhcov2b31mpEA&#10;hP6XJ8Y/hv93WlpaampqIFZ2BIP2CVIABiUlJffv36+trQUwgD/SFx8bLMFrwVPiZRwan8EWMNnE&#10;IGVEHSFPF2wRQx7Ilq72EG3z4f2+hPfHct6xQPQ4n2gwgJ70E8/gO+fytsANJocCgGWw+CApkcuF&#10;J4N4x4MhggujEBjATEjtZHUjWVyALCVABvG6IAwrDEdsACjCoYs92KIVXpJ9ZA0itGu0LvGwH2/r&#10;ApXcdft+wbBNKdl+IAYZJsjOT4mFyeXRNMyEDQKZ8FAfqYE4aqWAjCUEwnxBTLAwcYUkLUR6KlSc&#10;ES5Mj+SnrhJdWCnPb6s4RCLBjVB5Vgh+aSVeuAMrPdJyL+FmwaXsGzlkmQ5cmvYqQ6/ubnnVopCg&#10;qwh+FTCJWNrYwC8tbbh6uSop8dGxo+UHDzzYu+f+zu33d2wr27Mb3j46duRxQnzDpSz43ZI01GNi&#10;seKN5dGuJgoJ/pFQ0RX8ZwY3Lvk/2ptgOE44WqrE7ZmikODviLjpcRmfX3v29J2VEdl2Npnq8y7M&#10;mnZ+2uRzUyacmzy+y/r8lIkXZk69OHdm1ny1G072d1avrDmVJq6phr8M9EdM/SdC6PUjASl0X7Wx&#10;AfwBQtwHMCCbGXRCAlIws72ZARweBDhYkdyIcosdBde3rlZx5ADmRhOyWC10V4k7A5HAUpY0hCPZ&#10;6C3c7cc76N98JKj5eLCQTPAQ39uaDpNWkgCYSOcwBz5FGEB0IYoe0segx/DNxwAGiN5+olD4JsY0&#10;IPv8QZbHBUpiAqUXg2UFYfL8MFRQkBggC+bI3OiAK2J3Fj9ooXjPMiyGaG0cj1I+kAkK+m1lFOTB&#10;kPuVAAnEopQPBwzLkNRBHh5yhwMmV4FliJpLylbRGBxbUqAsI1hyPlR6OVyeHY7lhmEF4QAqygbH&#10;RB9E7UiAFRJtkQsicJgojhAWrH9wPSr/6sUb2dfhiuTn55NVhp59Cd4QUUjw3wsyvVwgED4sr0pJ&#10;vrN2TZ4b95KeTsbo31K+GJ700QdJH76f9EGbP/og5fNPM377+ZKWZq4r6/aqyMrYGEHZfRmPBz8k&#10;ys1R+n9FIQGl7iwKCf6ZFAo5n88rKak7f646Pe1xUmJlXGxlTHSX9eP4uOq0lNozGfWZF3m3bsJ/&#10;OvAVlN+FUpv+KyToKNgX/OnBnyEEsIcPH5J9E5EkQIqEhOzsbJgoKiq6e/duZWUl2cwAVoTkptyQ&#10;Ugr4z0xRUa7Yvh73oEm4DL6bq8jfXbLWS7B1UcueZbwjAWjkYICBqGAIzRgZvtEj9g6pGlk5E4Vy&#10;gIEO1fSFRA8/YD7RBBnmoPo5iYFYciCWEoSlBeHIwVgq0YfpqRBZXhhWBBE8VJ4eKI8PkG1fzPNw&#10;k3AYMi6dx+W0LPcW7fSTRSv7IAIkgA2isoI2PkGNlYld804igOn06dPH/MTkikAR6PCIUgvhgVBx&#10;fDh2AzAgAhUCFEZi+ZFywij6Ex2SAg+QJroeItsZo0/lueGyy+G8sxsqzhy8mZVWcOMq4BncJ386&#10;+W+YKCT4L6XAcfi755fee5wQfzM4MFNdLeWrLxKHvRc/aEBsn56ormd7XdU2E2PZ9Igf2D/x/aEp&#10;X3x2fub04mVLKqJP8u7ckQn4FBj8G1FIQKk7i0KC/0dwpkDwn6Ucw2WyrmgpYZiQy+E4EQaQpvQs&#10;dQUkIAV7hAMQE8OctTczyCVGOiMHNGgvPYAJYAYgh4qKioaGhvZmBu0bgv/bFHdv4WtC5N508RJX&#10;frg3f+cS/mH/piNBTceCBUQFIVT/XjlGGOnOkRoyN3qyTg4ERpQJQFgXkDCgbM6LygRkSUHStBWS&#10;Uytk50KwiyFYVih2OQy/Cg7HroTJM8PkN1D+xiGCZ4dhZ4IBGOQxAS0hi5s5XDGXKeHSBVwWb6kH&#10;f4uf9BjqnBT2hWoioTIH9HQfLCZGM4C9ky2GEQw8F2OeGBaAJeHgya2Jo4OqV2+oPbBZmrNSlhsp&#10;ub5SeGE1/9TalrS1vDNrJddWYoWdkQDBQH6k9NpK8bmV4vRwWXKQPClInBxRd2pHxdXkpopSXCqG&#10;VKc87W+mKCT4zwTxXdrQUHv2TLH/sotqqmnffIVIgGz1BSZag/25R4tOTcTi+/dN/eKzC3NnFy5a&#10;VJWaLK6poajg/xaFBJS6sygkoESp6yABqXYwaG5uhv+PSktLi4qK2mGgkwAMbt68WVZWVlNT86SZ&#10;AVgsVuTfwMOWSfzYzesWt+zzF51APQi1Py8nUzVR2ebPkRqlbVhASrTfhSAOeZrs3xOFciCBOGUt&#10;I4zgAdm5FfJrkPvDsdwIPD8cJ3v9Jw3TxNN3nOjTE1XRuRGGXQmVn1shPracF75QEOwp9meLPehC&#10;N2aLr4dwo6/s2HK0WaJnUh7RlZDST4+P1rmm0HOMvkgCqmUEm+IdD6pYtfH+ml0NsRta4tc2Hl/T&#10;dGhN4x+rYaIlfS3k/o5I8AQGMlYKYiKFx8PFJ1fIY5W1oaRJIaLTW6QFKXhNqUIigOisvHhvoCgk&#10;+G8E51rSUP/o2NHLhgtSv/4ibmC/uN49lBjwNAM81+09SMAqA/olfz48S3t+2e5d4seP0aMgSv9c&#10;FBJQ6s6ikIASpa6GBCDYNQgOBlIaBP26ujoI/cXFxWSJAQgIoSMkwPzCwsK7d+/C/1+wPPxd43D8&#10;mWdxf2/xck7TnuUQqQEDIE+jOkJtj9iVwbo9QBNv4SNYDBI5pH8eMVYx/wSaJksVyBr8ZNkCLCmN&#10;CRbGhEkuoXr2+E30KsuLlFxbJby0RpC5RnR1FVaIBv+CqC2+vkp8fbUc4QGquI/lhWFXQ2UZQZK0&#10;QNHxpfwgDxGXIeYyBYvcBGsXS48txxMCYEew95YTsAvYaSDZGIDkgc5H/hzDYrA8HLaAaPDQcjyo&#10;5WBY7ba1tTvWNu+P5B8KEx4O4R8OEZ6KkGZHYgUIAwAJUOFAYaT0aqTodKQwKlJ4JEx8bIUsKhiL&#10;CyQGU4MvTlBBQrAweY308hG8PFvBr2/FZIjE3kBRSPC6BWcZl8uFD8tLt246N21S4uCBceSz//+v&#10;i2sSDAgnDBpwduK426siBfdLURnxm3lH/oeikIBSdxaFBJQodUEkIAUHQAqOimxmUF5efvPmzXYw&#10;6CiyZhE5mkFlRUXzo4eyxGjMz03ix+JtX4yQoNPz9SeRWhmy22FAQMBAywmUyMmxgcln8+hxOzHg&#10;AKIClM4hzYdU71lfdWJL06n1LafWNSWtrY9aX3NoY9WezY+2bn18YIs0BxI24oT66PWV+7dWn9zc&#10;kLZBdGUVwQaoGAEripBeChGsWyxyZUld6WIug+fDFaxdJDuKygqABEgqQF0GtcPA82sKtZtcEvFA&#10;POrYtOFwMO84YhtxTKAU8ObECmkUMFKgGHWRFC69QtRrItoWY0WRsuuRooyVgpORwmNh0uMr5NHw&#10;9QMBA0ijshFU7BAIp4gXFSxLDMXPb1MUpynqHyhkYlRc8KbFMAoJXrcwmZR35/atsJCM30bE9e31&#10;0ga7IUsM+vU+9ctPRX6LGnNz5MQVVe6V0t8QhQSUurMoJKBEqcsiQUeRYAD/TzU3N5PtjyH9/7k2&#10;EYABKC8v7/aVS027t2IL2TIvmjDMjX9gmYQoKIBE+wQG2nIz0AKkfHEMggFULHBSWSzQThFKE0/c&#10;4VNYhqh6hAYGrtm+tnTV9vL12yrXbX68bkPt1jWNeyKaD4bV/76qbt8G2Y1IRXGEPCdcGBtWvXXt&#10;nRU77kTurNy3VZK9EifHAssPk58Nlq7yEjPZAgZbyGaKOHTeQg5/jY/0yHJ5XKA4Nqj6wIqmY21N&#10;CJ6QzPOdFKzEmzj0jRqOrOCdQCGeGCohWBQd2D5SQdOOyIZj68TXVsoLIrH8CNm1CPG5SEH0SsGB&#10;cMmJYHkMnC7UbynsF7YGhm8NpxFODjoJJ1HLbDgJCBXSVimuH1M8zGvl1UGqeLPAgEKC1yocwwQP&#10;HtxZvTJj5K9xfXpBiH9pSNDezKBvr/Qfvy0OWMa7c6c7j0v/f4hCAkrdWRQSUKL0RiBBuyCkkc0M&#10;Hj9+TI5mQMLAk6pE2dk3rl8vSk9tWBuGeTEwT5rUlyFc6yU4tByyLKRkiMvtMAAxF6I/BFwIzahY&#10;4GRbo14CHp7AAFGqQOZskhyIogNUkUYSFcw/HMY/GCY8FCI+GiI5GSyJDhRFBdXtiWyMWivPQ0iA&#10;XQvHkmDJIP6h0PrdkY83bRJfXokeyReGy6+EyBIDZOu8Ze5sEYOFqIDFFLoyBD6u/FWLRAeXQ3YX&#10;nAxqhCgf09Yz0ouoAJaBryaF7wV7RAkepX84WnE0QgL4juQIDOKYwKqNa+6t2Vl9cnNjwiZe/BpB&#10;bLjgRJgQvsVxVIYAcZ88RXA24FvDKZLAdz8ZDKcIdXnU1k0qQgIgh5RQxYXtiqIURdWdVjEfwsSb&#10;QgUUErwuEVwvqa8vP3Dg3PQp8f37xvZ8mTxAWkkF/XqdHj/63ubNosePqdbGf18UElDqzqKQgBKl&#10;NwsJQHBgENXgaMlmBvfv3yeHOVMK8ODa1dvxMbwVfrgnGp5M7kkT+7EEa314fyyHNIyGIIhDiVZE&#10;9OnZeGRFC+qNNJAYUgAlYEi6KOz+aagyMmrLE1DdoZbjKB+jNIweoqOBwNDzcnglJiTRwfV7VrWk&#10;rMHyIxRFEdilcCw1CDk9SJIc0nxsjew60do4N1x+boU8KUB2aKksxEvKZUmYDDGTJWIxxRxGize3&#10;ZeUiyWFUVgB7hBSOSi1IPulwVE+Z4BaAGVQ+cBINuSBBLR+ePOmHLwgGnkGGr38ktHLz+opNGx9v&#10;31j1++qK3eG8Y8GCKHCQMAYVUIABkOAtfF9+FNG9UttgCCQPoFNEUgH6+sGK9JWKS/sV97IUTY8V&#10;UtEbAQYUErwmwcmVi0Q1pzOytDQT3h2IgnuvzoH+5ZhoVxA/qP9FNZWKmGgpr6XL/pZ1NVFIQKk7&#10;i0ICSpTeOCQgBYcHgQ3+YEUiUVNT08OHD4uLiwkiuJF7+VLZof1iP3cFgQSYB03AYTZ7ufM3LOYf&#10;C2g5AVmZaC1wHE0ADEhj0XN0iM5kzG13p8BNzkQ9/aMOfIJFUSgZKxdub5CAHCiNDm7ct1p0cSVW&#10;RCDBjXDsehiWHYbdQB0TAQ9ghW0dEF0Lwy6GyNODZQeXyVZ4yrzZkkUssYergMnmsdktXm4tq30l&#10;x/xlRA2iF9cdgr0TvY6iLpJOokCPjvDpL4WYgTTZY1JUsPhYiPh4iOjkCn5UMHw11LES0bcSaXgL&#10;QCKOCZQR46+hrZEmtqbcqXLLBBgkr1CcXqu4elhx75KisVIhk3RxKqCQ4DUJ/l6FD8sLF/skDH0X&#10;8QAZ3Dul+ZdkcuNJHw7LdrRvzL6Oy2TKg6D0l6KQgFJ3FoUElCi9oUhACg4SRBYawF9xRUVFfn5+&#10;4cUL1ZvX4p70Vk86UIHcjS5gsfhcrmTtQmm0v5QoH0AJm3jgTVSPIR9ykxn3+YG7raAAg8xNFhTE&#10;PpXR0aeomk2g7NQKaWaEPE/Zhw+AwdNG84m2vOTwwOHy/HDZ5TA4HtnRZdJEf+neRaKFHAENNS0Q&#10;eHJE6xbJTvqLYxEVPGkk/fSBtT2tJ4oCiMHOpAQPwMLoo6eXhNWVbs/37ZzQZiAfWJ3cAkyjs5SE&#10;ShvIHXXeJmFig21nEsAgLVJxea+iPEch5iu6cHEBhQSvQ3BmZQJBZUx0+vdfo7z+isoHOhj2Etur&#10;R/pPP5Ru3SxpqFceB6W/FIUElLqzKCSgROmNRoJ2wdGC4O9XyOPVXbkqCA1WuNMUnow2JGALuFzp&#10;+oVYjL8sHtWo4Z9Q5l0yHD8z4/7ZZIwmQ7OErF5PUAEJEvCpPDZI8EeoMA14oD36R8pyI8VXVwqz&#10;VgsvruGdXduSsY53Zh3/7FrhpTWyPKKRMYEHsIo8LxwsS/GXhnAlDCafwW5msBu4HsINvpLj/rwo&#10;RDLkMXc8KnLXYPiIrPSPGh7EE1n/r79XUruV5+GF7ryFp/3UwqjEIFhxer2iOFXRUK6QSZWXqouJ&#10;QoLXIYDC5uLibDubuD49UPuBV1Y+8MSABD3fSRg86KqpSVNurvI4KP2lKCSg1J1FIQElSm8HEpCC&#10;Y8bFYuxCFr7Ej0ACopTAnS5ksYSuXNlKbyxquSw+kH8ymHcCdZjzwoz7Z7dHXlgdwjcYGEM5MzlI&#10;Fh1Uu3Vt9YHNAgCAy6uaU9fVn9xQd2hj5e5Nj3duerx94+PtGyq3gjc92LitbMuOh/u2oW5Jr6M+&#10;f3ACIbD8cHl0gGyJh4zGFNDZdS5uLSxX4WK3lq1LeEcDIfG3k8yToyL2DjPhkJqJdtIwgUAFlvnn&#10;X/BlmTgnRKFBSqji8n7Fw3zUSyncVF3svqKQ4JULTismElWcOJ782ceostBr4AHC5EDIad99c3/n&#10;Dllzs/JoKD1fFBJQ6s6ikIASpbcJCVD4EPDx5FTc0xt3peNcOu5Ox9zpIlcmn8URL/WQ71+CJQQS&#10;D/iDhajH/f8nN5MAAOuKolEEF7b1BQSWQyjfF1EeueXRhi21O9bV71rTsGt1897IloPhvMOhtftC&#10;hSdWiE+uEJ0IERwNa9yzqmLTpntrdjzYtr0lfQ0aLKwwQn41RB7lLwtcJKe5y5xdhS4cIcOVx+I0&#10;L/EU7vTjHQskd/dUO2OYJur5wPGg9tNtfQH9hzwARkUE6MBQdSPU8vj0BsXdi63CZgoJup1wDOOX&#10;3c/38oju0Tm1v2rH9nwnrl+frPnqDdev43B538QftdcoCgkodWdRSECJ0ttWStDcjMWcxNw5GIOF&#10;zGICFcjc6AI2i8/mSld6YVHLUY+cMagbH7LB7v8ToNtSuDgWIYGE7LeUqHMvjwuUHA8WHQkRHw+W&#10;ExX6CQfKEoOak8KF58KxqxH49Uj8RgSWHSG7EiFIX9kUtVp0fiWWHyG/HCJLCcQSAuSotfEiGc1L&#10;bu8uc+JKaK4SV5ZwqYdgzzL+yUBRe6MCEkWIEcTgu4jjUKdAaM5/zQMdTR4PGE9bhRem4Px6SNpd&#10;5+6ikODVCs4pJpNVpaVmjB0V99qRAAxUkPz58IcnjsslEgWOKw+L0rNEIQGl7iwKCShResuQQF7f&#10;0HLoaDXbvZHFErKYcgYTYzNwN0QFIiZL7M2VbfORx6CxgSVxQfwYFOif9OTzT2I0yrgEFUjjUF2d&#10;JtRNJ9HPD9FbKNEkl4jsRBdA0hMBsusRWD5RO6itjUGbUa9EYDSYcU4EdjEUO7UCVpcfXi4LWSxl&#10;eAEYyJzdZS4cCcNVvMidv31pw2GAkEB5AhptgOQQGepQNUgUjZpK//8wQJ6BTu60zD9yGwyQ5wpB&#10;S2KE5PpJvPGRApOj4oIucI9RSPBqBedUxueXbtsSP3Rop7D+egxIkPTRsDtrVolraigk+GtRSECp&#10;O4tCAkqU3rZSgvo66cG9QnemgMPgsZk8hquMycS4qPqQ3I0ucWWLAzxl+/3kcQGQp0UxgUKipg0k&#10;eyUVdAq1f2Ey6SYhABARA/oKo1GvpnWHguEVDSMApAGbTQiSnAyq275OQjQYwNA4wZEycIHS8gLU&#10;7xDwgNIwnReBXw/HL4TKYgKlh/1lEKYPLJN6essdPTBHdynXS7Ryce1Wf/HJAPJbYInwRYKq/1gh&#10;jkX9AnU+TnBbvifTufLtU8u0fwpEgfzUkp0X/ntu2x0BLegMC6KDmo4FSxJDFVf+UNSVwa8tZG7l&#10;lfvvRCHBqxWkcMHD8sJFC+MHDewU1l+P43q+kzBkUK4ri3fnNur6itLzRSEBpe4sCgkoUXrLkEBR&#10;X4cf2ot7MTAPutSNzmMxeTSOjKWkArErQ+jGlUR4yw4ukcf6y+JR9SEwooJ/jgRk6kV5l2jaC7mc&#10;3Bo/CrJvEOogiOj5B5DgUeSW6iObm5LX81LXtCSvaUpc2xAPXteYAF7fkLS++fQ64ZVV0tyVaMgC&#10;stAgP0J2KVx2ORw1OL6wQhLoI3f0wu28cHtvubOXyHuhYOUS8f5l8C3kCQhsgEkATjp9BTKUk4UV&#10;YDKdK2d2MlHagIodSJNLElZSQUd32MUTP7XAk93BUYmJ4Q4EUcjoPKeEKq4eUjQ8RGUFrf/xbUYh&#10;wasVIEFLSfENR/v4/n07hfXXYzQGwoA+lw10G7OvU0jw16KQgFJ3FoUElCi9VUiA44qaasX+XWRf&#10;Q0AFIi69kebKp3HkrgzMjS53pwnZDB6XKwz3kh30w+ICpOTYwB26/Fck/SnsdnTnGK0sJQAGaD6O&#10;gi+wAaohExPEiw5qOalsZsA7EFa9bV393rUtB1fy/ohsPrDy0Y5Vj3esrt+zqu73NVU7NzzauqV0&#10;w84Hu3Y0JG8QXV2FOidFQxaAESFgV0KlG/3kLC+5vRcGVGDnKbfzEtEWihf7yLb4yk76Nx0KhmMg&#10;j7/9UNuPECMGK4ADA8PBkJWakNvqPsFMOGYAJB58i6PB/KhgCPHkwu1lHeQqCBJgs5D4CRO9rypN&#10;7q6dBMidwtcH88j6VMTW0GLgtAhFfpyipVaB/8dDFlBI8GoFf5PN+XlXLUzj+/XpFNZfjxES9Olx&#10;Yc6M+qxMXA4MSum5opCAUncWhQSUKL1VSIBhitt3FOHhCve2ccrc6QI2s4nOETJYclc65kaTcul8&#10;JpvP5YgjPeWHgAr8gQoEUejpPoq/T6fqZ5hMtESPQyhnx6PCgZbjyBCjYSb5KWxHmoCKC5pPoCGB&#10;UeyOC5RDyI4LwuNRE+TGo0FNR4OlsYGyWDTaMf9gaM3WNRXrN5Vv3Fq2Y3t19CbxtZWKkghFcSRe&#10;EIFnhshP+MtXLZZ7LpQzF2LOXnI7T2ADzN5LxvaShS+u3xwgOhHwVDdEZGsHotkxHAB8wZYTyuf0&#10;cJwEACCYQYUb0Wi0Y/gUzoDgJCptEBAT5DmBr4DaSAA1EWUgUoJwYEUwoAX6XsQuSMPWJMTgxwAA&#10;qPsj2AgBRTAfnRkSJ9rOD35qLV50Hue3/LfVhygkeLUCJGjKvn7FcEF8n96dwvprMjEy2plxo2rP&#10;nKaQ4K9FIQGl7iwKCShRenuQAI5YIsXPZuIcL5yLBinDwR5kd0NMHp0tYTLlHFR9CKhAwGDzORxx&#10;mLv8kK88Do0NjAYZOI5SPkkFYGW2hgnCyjhLVBOCgAuRl2wzAAmbDP3kM3K0MBHHYTFJHHpA3rZZ&#10;YphktBE0ATBAjI2AprHEACw5AEsLkqaG8BMi646trz25QXSJQIKiCOx6GJYeDMvIY/zlh/3l+/xl&#10;W5bK3L2BBzB7b8zWS+biJfT2EW/yw074Y/GB7ckbvgjEdJT4o5VP68HwFg3eTFTjIVM+pHYRcEJb&#10;7SngCnglSxXg+MnV0WJkj6tEqwn4RsAJ8BH/RFDLsaDGI8ENR4JhZvOxoKbjwUAXJBWAYY+AEH/i&#10;gUAsLkB+JFB+ZDdeWgbJQ3kF/wtRSPBqBUjQcPVKlrZm3H+FBERBwelff65NT6OQ4K9FIQGl7iwK&#10;CShRequQgMfHTyTithycxcTdEA8gMPCgy91oYleGgMkWK5sa0yQcRosLh+fKlUR6yIiyAlFMYOMx&#10;9LycKCtAvel3RAIyYUO0hZCNgjVEaiIow1sI0PCpcuEORqskoa0RWTkYlsSVZQgIA+TxgS1Rwby4&#10;YHl6EHYuGLschudE4PnhioJweW6E7AZqhdxaEqkojMAyQ+RpQdhpWCYUywnHcsOxa6HYPn850xvV&#10;IyLAQG7vLXP1loUskv2+VH50ORbjj6GGAURqJ57TkwepSAqGmWA4KjiedsMcEoSePv7g9ppFaJX2&#10;0oC4IFlbOQMYNo6aChBFAVJ4JT7CyOpGiWgj7RWx0AlBRxUgjwawWSoP9pWHb1Dk36SQ4G0WQoLL&#10;l7I01Cgk6PqikIBSdxaFBJQovVVI0MLDD8XiVlzcGagA9T2Ke9CIdgU0mRudj5oau4oZTIxDAyrg&#10;s1hNNC7fnStZ7Sk/vEQeHwBBn0c8CIe8TlABRGQUlCEWk4FYQlSORw/ao9E0StIEMLTH6M4mWAJW&#10;aToWDBtX1sgnOg/F0oOlZ0Oll8Lk2WFYfjheiDokxcBEF6UAA6QVRZHYjXD51XAEA0UR8ClWECGH&#10;OYnBsqU+chfUukBh743beWN23nIXb5nnQjSgwTY/+dFl0pgAwQlUCADHCYdBmjyk9mmlUWOAPx18&#10;Z3dYnjC5EYQNhJ/aILh9m8RbRXJwW+HAcvlmP/kSHznDBw+ikOBtl7KUQOu/LiX4bUTtqXQKCf5a&#10;FBJQ6s6ikIASpbcNCQ7H41buuIMH7uKKoxEJaGRZAeqACLUiYAnobCnRAZGMKDrgM9hCL65kvbf8&#10;xDKyA6KWE8GCqCBZW687kKelcaj0AAzz0bPwjp2WKuNvx+jc0WgZLBE9RG8+HoyqDwFaxARKoohi&#10;gTwgAdSGWJYXKb2+Unx5lfDialHmalnOytaSCCUSlCiHMsAKI+W5kZIrkeKzkaKEUFSbf89SecBi&#10;KXOhDPHAQhzAwN4bs/eWITDwloUuEm9fKtgfID6JOiolI/tTqb3zof5f7rjB52yT3C+AkPz4ctnv&#10;S2Shi+XuC+WO3riTjyKYQoK3XYAEjTeyLxvq/cdtCSaMqT17hkKCvxaFBJS6sygkoETprUKCZp4C&#10;lRIAEnjhDu6orIDJxDl0BSorADagSbk0IYspZKB2BWRZgZjN4DFcBT5usq0+WIy/PD6QHxVUf2SF&#10;MDpQTlTEFxMV7vloIDDUdvYJDPytJ+vKggJYq/EoIg1AAtGhFQ3/a+9MwJs47v7fpk0C5Gz6Jr2v&#10;pE2aNm3Tvu3/7ZVeb973TY8EQglgjPFtbGxzSPKJD/kAbMBchoT7NjbGxhcQcIBwhnCEw2DMDQZj&#10;LN9aSStpD/H/zs5KCNsQDhsbab7P79Gz2p2dnR3NSt+PZmZ36Uzhsyy5eopwOJvfNY3bNL29JKel&#10;IMewYkbjqtnmHTnXa6bcQIKT2RKYYW82v3mqpTTLvG4KX5AuAkvK9WJeMp+d0B4eb3Migdpd4E8e&#10;cGabEGNNixfnJYirkqSiFLk8VXZ/4IBawjs+kbsMhzNI50BRCgGYrDhBpxNCyEgnlNMRFHs9ffZ1&#10;hgSeLTK9+NjR/T7vlT/Wi3ccemTXn//YvHcvQ4LbiyEBkzeLIQETk0chQVOLY0GegyAB/LGGRNA4&#10;OSzSERnmGBcKMCCzCKLDzBERprBIe8RovBXHhvIKFfDx44QlcVIZeViBcV16az65rWdbAZkzYCsl&#10;A+jJ8BvAgDqB+G5stDL0CFzRDitfnmZaNun85CXcRzNse7Itm6a2501rX5FtypvMrclsXT6leeUM&#10;88c5jpNTyL2GTmSLgIFPs/ktU82F2Xz+ZNu6DGE9gQF1DNIGvW1dqmGq3qyJFUNIF4ETDMi9Sskc&#10;g2CtOFYrTowRp8aJCxOl1UnS2hRpfapcpsxCJmxDZk0QTujivqKdTqTrIIldu1PkQM5kfFSJXipM&#10;kZYnidPiBK1OClWmRCuPVnD464AESi/Byd69WTxDgp4VkICrqfksJLC8f78OZv3BBJCgvP9jnw4e&#10;2Hb4MHsuwe3VJRKcrK5uamzEtcDE5NmyWq1XamsZEjB5szwKCa7UOybNdYyc4AjQIWQSWkfABEdI&#10;tCN8jCOSzC6Qxofax4ZaxoSbw8ZYIyLEaDL5GFTQNjrKmDzBvoI8rABU0LaWTABoLyRTCGi3APlz&#10;vaMbvqPAjmS8UDm5Uam9LM26Nr120vuGRbPNBXD5k/g1GfaiNLFUby/R8+UZ1p1ZwpFs6USWeJj0&#10;DFgrs/mSLL5gsq0gQyyhMxycJl4hDVtZWkt+umVBspARJ0brxCCVCojnVv6Mp/cqFcM04jitmBAj&#10;ZsaKM+LF9xPJ3/ark8S1yVJxilSaSvoQKlJJ/jRucAL5p9/tdDq7f5IeO2J3qTyV9LQUJpOcFyeK&#10;sxPI4XQ6MYzcMtUxSikVPppA8tFI/nFS0gfSoTMOkSGB5wpIYLladyIpofzJJzqY9QcTpY98YcPT&#10;Tx6bEM2dO8eQ4PbqEgmqjx8/f/78FSYmT1dtbe2ZU6cYEjB5szwHCWTZceaiY0KGw09zXUECt9A6&#10;Asc7QqPkiAg5mjydQBgbyo0e0x4SbY0IF6PJ5GMuIqI5fKw5UyesSYK15Uv07YXpMPFSOf03/R6R&#10;AHtJMO4lBAnM69OsyoAfS16madVk29oMqUTvIAP99WRlQWZ74TR+zzThcLawT4GB4inWwkn2dYAB&#10;8qe7iwQQgAE6yYFbl2YijwvQi2uSxdnxMP1SuFYKBBUoJ+6vDCga5WSDAI0UohUjtGK0VozRicmx&#10;4qQ4QgjzEsRFieKKiVJeklSQLBUmS0UpUnGqXJIql+rlMhKOciXKUmUEEKIkVVqfQpIVppBdwADL&#10;JwoLEgWUISuO5KzVimO0YojSX0F7BugHQTpwtKJvnPDuFHtohbCzgSGBJwt1KpjNF5cu3vj1F8gf&#10;9p0se08HkGDTC/9xNneWtbkZfKIWi6krdYkEVUePbtiwYS4Tk6dr6ZIl27duZUjA5M3yKCQ4epIM&#10;R/HXXg+MoeEIcIXOEaiRg8bKYZFyZLg8NtQaNZoLjzCPHmOLGC1Gh9nJLYkijGPHWabFCoVJYkWq&#10;tYQ8k5hfr9xWqJPX/9yg3p3wQFmapYggAV+aZiFsoBcr9HgFBpCJv+RRAGTZnD/p2gdz6pe93148&#10;w1oyxVaUSWAAR3ebHKzmWaHkqdwIlcyEVvoxyF2MilPEZRPF6fFCQow4RicF0kcdq//N094DZ2hk&#10;4EGQVgrVSDDu0TpRqxPjY8SkGFEfK2bGiVnx4rR4cUaCOCuB/NmfmyjNTZTmkVcskzUzE3AgMTte&#10;nBQv6uPIjthdoxMjtVKYkjMOARRRDodPhBQggAxtEn1jhX+nWv883/zzTea3Ttu3mB0ie1SZ5wp1&#10;KgtC097du//nv0u+0NGv93QAQkq/9MWtr71av6Fcstkevi+1B6sukeDo4cPzP/jAl4nJ0zU2Orpw&#10;7doukYDjOKxhYvJ4gX7Pnj790CMBSmsXHLsOOEaOh/vsGgmILYYVniCHRMtjIqSx5ClmvHLTIWt4&#10;OBlBFB1mjgw3ThhrzY0RS5Jhtcmze4tu+eSB2wTSw8eL8O7laa1r00EX5FEA8PHkjkbKY7+UZyCQ&#10;KcvlafZyvb1Mb8PK1Vmty6aa10y2F2eQCcRkwsCNzgHaMyBUpJmL0pvXppuckxywnh5OQYtUqShV&#10;XJEszEwQ4nVCmEaEKQcVIJQaUEOx6W6EoCWzLwK1xMoHgxNg67WktyFCJwEtInVSVMxNgTXYhASj&#10;lcTYBTsGKpmQKRxqnuowIbVnQCf6xAuD9da/zjX9ZAP3wlHuK+dNbzTaN1sdYm+2NIYEPS6HLFsb&#10;DaemTCp99JGyL5NbAHUw7j0UOFbJI1+oePbpo2NGm86cJt9oDAluq1shwdzc3MFMTJ6usLCw/DVr&#10;ukQCvDYyMXmB0NTheTwACRwms6Nki8N3vMPJAyQC1KBW2Gl/ybRjx+gxcvRo8mzjyHAuLJJQQRS5&#10;M6lpTASnG29bFCeWp9I/4+HsqSnv4PtvGYp9p0RhLE7HK3hA8ffEwYMxyFRj5QHAYAPlEcJ6U5He&#10;WqIn3QjK3U6BEEhJA/sSnFBuf8QXkd0BFcYigARhFYorJNzG95OpvetTxBVJwkzSYyCEa0XlH3rl&#10;3G9mg1sFTaykV4JOzHALZUgSRQsSZC9i/ZUgOai7+2sl3xjxvWThrRmW/1plfnkL98Jh4xOXjP2u&#10;cU82mN5oFhgSeLxQrZLdbvioctsvXiNjhx4UEpR+6Quljz2y/dev15eVSDarWhqmW+s2SPBvJiZP&#10;1+jRowtugQSrV63KYWLyAq1cufKTPXsediRAacnthhblO0ZOuMEDnYJYVdXjIkh3gTQm3B4dZgyP&#10;aA2Jso4m8wqs0aGGkHGmJI1Ihg+pBp0O3bnJ998iiClXHm2GvdrX0kccEOOu/pevbAIeUEggC8qy&#10;HdYfAOB6NLLyDAQTsKEw3VyUbixMJxiwNp0vJgkAA9gLWSk9A12USjkQeU4wAYPVScLseHs8AQMy&#10;lIjcnvUGFXSonxvhTHB3AU4YpZP9dJJvrDg8QRist/9jqu2Pi8yvbDJ97Qj37BluQK3x8XpjvwZj&#10;PwP3lMH0J4YE3iFZlsyXa6uTEyueeJwgwQOggi+TWQQbn3/u2NgxprNn8BWhFoXp1mJIwOTNug0S&#10;pKam+jAxeYFSkpO3ffSRJyBBvcExc9nnIoErlL/ANXLwWCk8QogMM48JN4ZG8eHhIukoCG8dE22f&#10;rhNLU01FMOWqoe/gvLsIhRxg8fn15LHBMPdYpt6doIIzyG1MnaGuRP5KIDFFBalc7RwALVjWk4ed&#10;uR6RRgvjipsKoIRzE70RkJ7cBWhFkpCjzDGI0NARPq566FBFSrhq6cYf/4AEEjc2OQFglE4aGSP5&#10;xJGugIEZ9n9m2/53lvVP8y2/yTP/+EPTN/dzz5w2Dqjl+l3jgAH9Gkj0Rxi4pw2mN5uF7QwJvECo&#10;WdFma9qze/df3yh//EsPYJ4xGaHU79Gdv//tlXVrBTY18M7EkIDJm3UbJJg4caKaiInJo5WYkOAZ&#10;SCBdMkiTPgcJaFBHqwyAUaggcJwcEilEjDZFRJhGj7GPGW2PDrNEjrZpooQlCfYyvVl5aDGMeAfn&#10;3TEUIw4fzxWmta4lvQTUwd/KuN8UNxOCa5n0AyijgzqQAEnQIYfO4UxMwIDMMUgWVyaJuQlivI48&#10;xECtAVIV7jWjjAjSySMVoz8ylrz6IWJlZ2CZrB8RJw5Jtf9jKtw//6u1/E8qLC9Xmn+ww/ydfaZv&#10;HuKerzI+e9r45CVj/6vGxxsQhAeAAe7xTYMlsl08KzAk8AqhMq1NTWdnTP/wG+TWQ8Syd/Lx3RXI&#10;HLH5e986mZZiunhBZvcevTMxJGDyZjEkYGLyHCSoaRcmlDlGjnf+n32DAboMJxjQIe8TpMBoIWyM&#10;eXSkKTTSPibMGhXWEBYtTBovrEuif9J/DhIoNl2uIAN7TMXkf306tueGie+Q/jZBHb9zx87RMf1t&#10;wrWX+ugAvVSqJ2AwNV4cp3N1F7iqy4Ha8NPZB06y/tcK8yubzN/fSVz+Sx8rsV0JLOwwv7jD/L3d&#10;5m/vJ8OBvnKSe+ocN+AyN+AKN6CO63+V61/P9bumjA4i4ewZcIOBpwzcywbL2DZhv03mZYfMkMAL&#10;hMqV7YKxuvpIxOiNzz1T9ojyELFObr4bAjzwpS9UPP3kAV+f5k/2Sjz/cH2X9aIYEjB5sxgSMDF5&#10;DhKcslvDjogDUx3+GnWsy80M0DkoFag37w/QSgEThIDxRv/x5uBoISrMEjWa04y1L4wzF+mb15AH&#10;D9/Sjiv/5SOQBvBA7y9EeaBjyt4KJxvI5B6menF9irhkoi0+1hKgs48ip0+nCMsBGmFQuumHH3FP&#10;XiAWH/5+AKJOeXUF3tI19Vz/ayRU32/oGO4Y4IqvGsyDWu1FFumqINtl0sx6taExJHhQIvf7cYg8&#10;37hjx6eDB5U/+UTpI90/qYD0D5DHFT++9+9v1W/cIBjb2bMI7lwMCZi8WQwJmJg8Bwmuiry2wfJK&#10;qewTTzzuzUNibhUqFSihUIFG8EeMF8PG2CJHN0VEm/QaW0GSRRk7RJ9Z1sFtU6stKQ8Os5QQJLiL&#10;8UIPPMjTiGmnQbmeL9A3pSdbImJcNyOSRmmsv13GPXvK6fLpuP+b/+NX13Re31W42OBZA/dio+nv&#10;Ldb3zdJFQbYRGOgLbYwhwQMVqtTebry6fv3uN/9W+vij3TuCSOWBfo/u+N1/1a5aaW9vJy3sofoi&#10;610xJOhdDR48+N1OUrfdYitWqpuZ7lsMCZiYPAcJzJJthcn09ZP8b1aLwxJJX4ECBh0Y4FbhBAPn&#10;rTMDJgjBUZbQaG7MeNvMWMtava2kCySgvt+xUW8vTTMWkinFdNYBSdb3eICGWuYNZA50e14aPzdR&#10;iNWJgVpp+ET7m7NM39pr7FfX4T9+04BG97e3DAoAiMcRDSSeNHAvkWnElgnttjUW8ZQgm8lIob7T&#10;uhgSPGihlmHWr5aWfPKP/6t4qj9BAhqdLP6dB4UBZbzQgN3//efLeatsTU2sf+BuxZCgt0SdvY+P&#10;j7+/f1BQULBTI0aMoFuhIUOGjBo1St0QHIxkfn5+WMnAoLvEkICJyTOQAILRlM6JlpAW7tvVll8V&#10;CO+miCOJuYfLv47oxAC3CYoHkr/W5q+1+GuEGI2wPMFcnMqtIzMEqKVW7DVZUB4OQKYgtytTisED&#10;BAb6MA+ghFKF855I69OE0lRxcbI1aJbpZxXcfxw19rtCrLzL3DvtPpkYQF3+DdOvxGM06CaFAb5u&#10;4F5pNP2h2TKslU80EhI4apfb5Oui43rf82gMCXpBqGjRYmne/+nh0SEffu2r5Y9+8b66CygPfPkL&#10;G5//yoGRPoaPt4smdouhe5EXIgF121Tqqt4QbP2wYcOysrLy8vIWL168cOHCRYq0Wi220uKNHDkS&#10;CVybVq1atWLFiujoaIYE3SWGBExMHoMExGcIMtynOayF+8Fp84832t+aJo2IlUl3gcbZCXAXnQb0&#10;aVySv0YM1gjxWvO8xMYV6fZyPX0aAKEC5RWQQJ4hUJRmV6Yg0/UdjHhfCBTMxQNAF+CN855IerlM&#10;b01dYHz1kHKDoGvKH/xOx+8cQWTs32Ac0MA90cA9Y+CeN3DfMHDfa+RebuJ+3mT6XZP5Hy0W/1Y+&#10;pt2aw9lWme2bePGAXbogyK2SwwZW6+UJA7cRQ4LeEepastuN1SeqkxK3/vjl8v6Pl335i2XOmwXR&#10;6Gj9abglIEFWfrG836OVL37/2Pjo1kMHJZv14fvy6hvyciS4vdQdekaw9b6+vvn5+WVlZampqfHx&#10;8QmKgoODsZUWAMwwbtw4bKL64IMPdu3apdfruxcJ6LHcpW7wAjEk6F3dprHdvh16VSvtaXkOEqg2&#10;QxJr7NZMI/fLOtO3D/P/WSj8K0seESePUkcEudjAodxi33l7ItfCTVSAUCYYaEV/rTVc25aWyK9M&#10;Fcv1knIDH/oYAfpcYVsZ6S6gtrtLL94hbk6j0sVtQsEMV7jve9tQdqQ5oKiy8lg0U3Fa21qCMa45&#10;0I6NemFtpnXqh9bERj7eiLBO5KzJRmuqkU9TIt3ITzFap3PWOSbrfLNtucWWb7GV88LHVuGgTTwp&#10;SLWibJDkNkm2yA677BAddHQQ1MefEcWQoDclC4K1oeHapk2fBflX/uilimeehrkve/QReP1S5Y//&#10;LuJLymOJydYvlj/+5Yqnn9zy/e/tG/xOfUWFpa4OmKFmzXT38kIkeO+99yIiIqKjo+HI1VWdRHyx&#10;IvV9Dwi2fuTIkXl5eQsXLhw6dOjbb7/9jqKBAweqKZRi0JXYCsXGxm7evLl7kUA5yy6kbvZ0MSTo&#10;XaElDx8+3H3gnPvoOJoG16m6TRESYBfvaaIPQJ6EBEQotyDL1yR7BW8JbzX9stb0ymeWX5XZ3pwj&#10;/DtV9ImT/GJUPKAP4QIk+CuEoAwxcoOEm8HAXyuN0tpCtLYYnZAbLxQki2WpUoXeVqrnisgtR+G2&#10;O3cO3PDirgeQdfWsMRo0DWy6WJYmblDCbRc6jQHe3bFJ79qFOn73I6rh3ESSuR3dVpLGrSUPRSbP&#10;ULv5Hqlyeaq8baF8/qLcJMpNktwiya2KxXeFUZI52WF2OPBlaXU4bA6H3XG9D//9f4diSND7Ei0W&#10;48nqS8uXHA4L2fmnN7a8+AMY/TKwwWNfKnsU8YgrSsnrl8oef7S8f7/N3//ujj/8/rPAURcXLWiv&#10;qhJ5Xs2O6V7lhUgAhwEXvnHjxnnz5mluIThF2HSXKekJuZBg8eLFI0aMuL3FUVz64MTExC1btnQj&#10;EtBssYACBCjy8fFxX+/x8k4koJ8vlbqqlwQAjo+PLywsXL58uTI4btGCBQsyMzNBBfTqQ4NEgvnz&#10;59Oty5YtQ2J8NAB7mgPT/cvTkECRQ3bIvCxdEW0fWvmYNvNb9aZfn7L85zbrGyts/zdDGJQhDZso&#10;jYwlbOCnk3wSpOETZV+81TgCNGTiASKwY4+B7E9mF4j+GiFCI+hjxUWJ9vxky7pU8/o0oYI47w7u&#10;XLXa9M6kJWTaMYy4vTRNgOMvdxp9JzDAoAtKMtO6dG5dOhgD2XLFZBdbmXpjU7JvuV6scPZRAA9U&#10;JFDCiQHOZb1jA1KSY+GIttI0vjSttSC9fS15S559phTPVU6SeKNe2v+hZGh2iKJaj14ghgR9Qg5Z&#10;FoztprNnGrdvOzNt6oERw3f++Y3tv3p9289+uu21V7f95BUSP311689+sv2Xv9j1xh/2vTvwVPZk&#10;w9aPuFM19va2h/rbqu/IC5EAXh8mo6io6Pz580cUHb1Zx44dy8/PDwkJGTRokLpPDwiOB3CyevVq&#10;8MmdIAHSo9i0lwAF6xYzRyzh4MGBgYHwWBkZGenp6QkJCf7+/nS9msij5c1IgAXKlrcRTd9zAhLk&#10;5ORs27Zt8uTJQPGYmBitVhseHo6LlB4d1j8oKIhugtD4KysrZ8yYgQQ0h24UPWVIfe818kgkoMIp&#10;EDC4KArbbbb5Zl7bZPnnefMvDppf28L/eq3tL+8L72Ta/pnF/2Ep/+s11j/NF95Nk31jlIkHXTzZ&#10;gHQX+Cs3I/LXiEEacYLWlhZnnJNkzksVy1KJR1dmG7sH9frGdSSABPDlcPb8+jRLcZoVIAFrrnQL&#10;wPcbCwkGmIrJgrlYcfAlhAoAA2RrUVrbOrK+NT+9aXWGZb3eXqaXwAbu//QrPQky7YUgfQJ68AP2&#10;NSlziBE4NLLFQWmHgzu3IEhR8yeKU6dIFdvlViPqTq1ETxdDgr4kXLGCYG9u5s6eadqzq66k+PKa&#10;VZdXLq9dtpjEimWX81bVFRU27dxhOnPa1tyExN7TUh+AvHMuwZAhQ+Li4i5cuAD/h1PuIPwWVlRU&#10;BAcH9zQSDB8+fPbs2ZMmTRo2bNjtjQi2Iv24ceOAECh5NyIBLBecFjwWXlNSUubNm4cF1E+35N/3&#10;5W1IgI+VfuhhYWEw36DB21OBuluPCUiAS2Djxo3AAHq5dT6u+xrgQWlp6axZs3DJ0DXdJRyCVoWr&#10;QtQNXiAPRgIIZ+GQHA67LLdL4iVR2GLlM9rNQxpMv7lkevW4+Sc7TC/uMj53wvjUOe654+Yff2gF&#10;JwzWiyN1kv8EggQBN5DgujL3QOkuABhoAAZCkJaPirFmxAmLEsXCZKk8hU4woJ4bJhuWHV68fS2x&#10;9dS+gxDABuABvphsgsuH728vRJp06teFcnVID9ldCbJLeZq1nOzYXpDemJfRUpDeujYdXIEcbCXK&#10;XnTfMiVPuH9kq8x4pvljR9Iv4Xp6Go2bujL04rpkMTtODNNIqTPloycd8FreIYYEfU/kqnXI+DbC&#10;V5LdLtltks0ZeCsI2MRIoCfktdOLR40aBd+Ps0bDo1VBBUd44sSJzMxM2CaYA3WfHhDKAOcNS4qS&#10;0CKpG7oStqIwvr6+oAJ/f/9uRIKhQ4eCMaZOnQpPBo+Ym5sbHx+Pc++W/Pu+vBMJRowYkZWVVVlZ&#10;uXTpUo1GExUVNbaTQkND6V/1kLpzD8iFBPggsEwPB6mbFamrFIFhSkpKuh0JkDNO1s/PLyAgAFeZ&#10;9yAxlWcjgUuKyXDIcBONkvCpzbbczCeZzH5t3B+bjN9U7qXzWAPX/zL3tcPm18qsf8sV3ksic5Hp&#10;NANn3OguoGAwijzbSwzRCBqdMClOmJ8g5SfJpaTHAEFmGpCBQMS1w5FTO67+l6/Qgl3pASCDgkpJ&#10;AhdLENdO/LoyBMi954HsSIb3WMiYonTsC66wKVQAxkCQqQLFae3r0vgissmqHJeMEXLmfH1jOgn3&#10;zoGNSlHXpQgz44VIrThqghSaIK9a72hp8xLTxZCAiUmVFyIBRB1Aenr6xYsXYQFx1VPh9JuamgoK&#10;CuA8YFDU1D0mFAPmnv4rqa66rZASpeouUMFBIbgfOMK5c+fCHUJz5syBOaOb1HQeLe9EAjT+2NjY&#10;Dz/88PTp04cOHdq7d+8nnbRmzRpQAU2v7twDQnuGvwec44O4k045XJjr16/v9oFDAIyYmBh8IaSl&#10;pen1epw4pYIePfe+Iy9BAnc5JFk2S1K9KJ4U7JutfKzR9McmckvNZ0EF17gBF7kXDlt+USS8M5lM&#10;OfCLIWygzEV26zFwn3as9BgEa4RorZAWIy5IEPOTpeIUW0mqWfkj38UD9I95d0fuCvd/7m8XzvTk&#10;RqgKVyDoPAQaZHiS0icg3/T8hJuCrieZVOilshSxIFnMiRfGagUFchyjNHJSjlxz0SFJan15tBgS&#10;MDGp8lokwGt0dPTOnTvBAPVOXblyZdeuXSkpKT3dReAStR2Q+v62UpN2h01RMxo82MfHZ9y4cbm5&#10;uSUlJevWrZs2bZr7SG6Pl7chARU+XLTwpKQk8AB+DikPuwsrt27dipagtJEebAlAgszMzCVLlgQF&#10;Bd0JEvj5+S1evBjeHeVXV3WHwADvv/8+eADXwsyZM1NTU3Fd9PS59x15IRK4yyHI0gXRXsbzKUbz&#10;wBbux43cMwbjYw3GJ8+Zf7DD+tuV9n9miz4JZCJygKbDnGMVDPzJHAMCBqPIEwzEcVpRHyPMTrAu&#10;SrKuShbWpUrOfgNixKkvv8EAzgWyfJNx7zpuJL4RLot/I26XLUlAylOWKgEGFiaKk2LFSDJtWsI5&#10;ggpGasXgaeLGkw6rV0wyZkjAxKTKm3sJYIl2795dWVmZ59SKFSumTJkCd/LA3MCQIUPweufHounv&#10;X/QE4Xvi4uJmzZqFs4YfysjIyFYUERFx50V6qOW1SADi9ff3X758ucFg6OD88Laurm727Nm+vr5K&#10;M+nBlgAMCAsLi4yMHDZs2J1AOEhg/Pjx2EV9300C/CxYsACfONgAlwMuBDrjv0fPve/Iy5EAcsjX&#10;ZYssXRKEbVbrNM78bovxpUbj0wau3xXTcyfMP/zI+sdFZIIBmXnsvFHpzWBwPUBlA5CDqICBEKWz&#10;x8TY9bHC9Hhiu/OTpHXJckmqXKFMNlBcu4oHDySUwymhwIBYmCIuThQmx4lanRimUXhAI/uTEAen&#10;WP+yzjbtstzOkIAhAZM3yTuRAIIbzs3Nramp2bBhA0gAgj1atmzZ/Pnz4QxgCHq6lwBuA/5Go9GM&#10;GTPmc8cuK+aEDKROTEzsluEcNAdYq5kzZ4IHgoODUSE4a8AAvCCowM/P7z4P8VDIO5EAwoeLVofm&#10;dODAAfwQKl8Gqniex0UBl6wm7UndbRujxYbU990h5ImWj6tg5cqVeXl5+B7AVYlrE+shNZFHiyGB&#10;KtnhsMrSNVH42MpPARi0cj9q5J66xvWvNT1/xPKzEuubs8UhybKfQgWku6DT/YhccwzIXYmUB5wF&#10;a8VwLZlpkBwjZMeJcxPEpROlNUlSUTKZcgA8cDp151/+Ha38fYeaP5kzUKGX16dKeUnigkQhO16I&#10;0QmhCgwQElD6B8AD703kf7PK9N3jfEyb3MoGDjEkYPImeS0SDB06NDk5edOmTXA/JU6Vl5eXlpbm&#10;5OTAEN/JMIb7EZADRmThwoUw5Z/76CXqTnQ6XXFxMawq9r19+s8VdofpGTduHE52/Pjxvr6+IxX5&#10;+/tnZGTAGMEV9XQN9AV5MxJAIEC0/6ampvb29jZFLS0tx44dS09P/9y7YHWXaEnUN58nmhhS33eH&#10;ABhBQUFAgoqKit27dxcUFMTHx+PaVDd7gRgSuAtn7bA75GuSuM/OzzWZ327hvmPgnrjGPXne9K1P&#10;Lb9cZ/9HtugTT8fYkO6CzjcqpaGabDWkAI0I/x2lJf/KT9QJWTFCbry4bKK0NlkqSpFKUuQyEIIy&#10;vsjtSWQ3hdPcdx03JSaPLKDzhpGnVJYqFadIBcnSkolSTryYHCOO10lhhFhulDBAJ/lpATz8r/O4&#10;56q4Z6/yE4xyq6xWikeLIQETkyqvRQJqiFesWAFHPmHChKioKDjj7OzslStXTpo0CRa5p3sJkH8v&#10;PqoMu8MJjRkzZs6cOcCSDz74YP78+fSV9pagQnq6BvqCvBkJ8KrVaoEEu3btWr9+/TpFMMQzZswI&#10;CwvDBUJT9qhQDBwIwgIt0ucKibuxlwBZBQcHT5069f3338eFj4tr+vTpCxYsABVQUL/DUj3UYkhw&#10;K0ltkrDTxqcbzf/bwn230fjENeMzZ0wvfsz/fol9YIboGwswoOOIlE6DG2BAwsUGapCZu+QORX7K&#10;lAPgQaRG1OmE5Fhyq6IZ8eK8RHHxRHFlEhliVEhmJ0slipsHKpTrSVQoFr/LwCaSRklfmiqtT5GK&#10;ksmk4VVJJM+5iWI2SCBW0sRI4Vo5UENLAhJAweQA8lRmcUSc/V9T+NfXcV+p5h67xj3TwI9rl1tY&#10;LwFDAiZvktciAX7v8dt/4sQJUMGoUaMGDRoEgz5v3rwDBw5gTUBAwAPoJehdJIB8fHyio6PhfZPd&#10;hLdAhQf2J3HvypuRAN46IyNjx44dmzZtWrp06ZIlS9AUFy1aBHOMNubn56cm7UnhKkNj02g0dziX&#10;AMl0Ol13DWqilwA+6FmzZsXExOAyBCH4+/uDDVAJISEh5CJhSODFQg04BIdUJ5K7EiVzpjdbjN9p&#10;MD59mXv+mOUnG6x/mysMSZb8yPwBcjOizhMMbgTpTKBsQP6Sp46c3MBUKwYoM5LDtWKUTtToxPgY&#10;MSVGzIwVp8aLMxOIm/8gUVw0UVw6UVyeJK1EJEurkqXVyVKeElhYlYxNJMHiRHF+IhmbNCNeyI4T&#10;0mLFxBhRE4Oc3fsElOkQTkrxB6LohCEptr++b355C/fsKa5fPfd4g/EZgzmyVWz0ikcTMCRgYlLl&#10;zQOH4LCLioqysrJgBWBHYA7ghODRp0yZ8mB6CXAUHA4EAvMBPIAJg+NRNzsFj+Ia1ZOenl5ZWZma&#10;mnr/SABRu4OsutT95/9QyMvnEmi12lWrVhUXF6MdQqtXr8ZrQUEBLHJgYKCatCc1cODAyZMn4xII&#10;urM7DoHely9fDssOnlFX3YdQCQAAFAAXPnLGdwIuQLyGhoauXLly3Lhx5AphSOD1Qj2QyccXBHsF&#10;z8e1m95o4r52jXvmvOlb+yy/KrD9fbo4jNyPiFrtTjDQMZx2XAl/EAIhCjVg0AO1UpBWCtGKYVox&#10;QkcGGo3TElSIiRFjY6WEWCkxVpoYKyXFSslKYGFirBiHrTFkSNJ4oAWZvUBmDAeT3CgGKCSg3BlJ&#10;PbTWgcP5acVhibb/nWH55TrTt/ZzT17g+l3j+jVwjxvan77WEtLQfrEdLhmuWK0IDxVDAiYmVV6L&#10;BBBIgHpxLNMffqyBNcEauKWetgKw3Thcfn7+/v37S5QbgIJPcnNzXV6HFiAuLg5GjQ7q2L59+8GD&#10;B5OTk73Hsve0vHzgUFRU1CJFCQkJ9AllwM41a9bMmDEDFpmm7FHR5xJs2LABH8SdIAF9VNnMmTNh&#10;3NVV9yFUAi52MPacOXNycnKmO4XTBxJERkYiAa0ozxZDgs8XwQKHZJLFM4K9hLdEtXM/NRi/Umd8&#10;7jT3vV38b5cLg9KlkTEy3HbnEUS3CXKfIvVWRa5wmXgSAeQWQFIAQqEFCgw04PgRdJluQhrllkGu&#10;3Qml3MAAFQZI74SfTvSJt/1jKv96EfftfcZnT3P96wgM9DOQABI8c+1K8IUzn526VHuptbUVDQPe&#10;2FPbA0MCJiZV3owEHfSAf/5xLIDHhAkTsrKypkyZMnnyZLzqdDp1s9O0hYaGpqWl0QTZ2dmZmZlw&#10;RQwJukteiwRoQsOGDUPbO3LkCFAzNjYWLOrj4wO3ffLkycrKShhiNWlPCkhAn14cHh5+J0gAYi8t&#10;LQVFdO5PuwfRa9DPzw9XGVqCu8LCwnAIJPCGC40hwZ0IdYEKcUgO2SxL5wRbgcUS1M692ggw4J47&#10;af7xJvtbOfLIWPIH/B30FdwcN4YV9Wz468AtZJjQ/8y2vL7O9K1PuafPGvvXGfsrnQOAgf4qErR8&#10;9+qZtOrDBz7D98OJEycuXSJgAJPgkT0GDAmYmFQxJOhdwYcNd1Pn4RCwLLAm6ubhw6kT8gab8mAE&#10;8+e1SIDGFh8fX1ZWtnr1ajo6H2sSExM3b968YMGCgIAAmrJHRXsJcMSxY8eibYNJumzhWDlCEcpZ&#10;Xl6OXbqllwBSPP/tpKbzaDEkuFs5ZIfMSWKNYFthMb/Xyn23gXv6ovmlbfa3pssjYb7VwfpkdsGd&#10;44Er/V3thVDS3/D97uEfI4+KAahIPvHikBT733Msv15jenG76YUj3FPnuX5XFRJoICTgDGM/Q8s3&#10;rl4MOntk4+HPnDp69Gh1dfX58+cbGxvxVYkvSbQNj2keDAmYmFR5KhLgtxymB3JfULfdvFVd1ZXu&#10;MNl9ih4C6tGjULnOCOrycO4JXHoABesteS0S0M8UkBkUFAT372JRrAkJCfHz8wOL0jU9KiBBTk7O&#10;4cOHi4qKli5dumzZspkzZ4aGhmI9ttJCojzTp09frqigoAAGZfbs2d2FBEwQQ4K7lUPpMCA9Bm2S&#10;fY+NTzRyv2kyff2s5bUS+78miyPiyC1KXWBAhhJ9nsW/4eOxFw36lo4sco4vcgHDDQxwjTsiw4Rk&#10;fzJlWfKNEYcnCGCAgZm2v0+z/vV9/v/lmX9UaXr+KPfUBW5AHefqFqA9AzSw/JSh/YeG2uDzx4qO&#10;fnbws88Of4Zr06UjR45UVVWdPXvWYDBwHOcx0wwYEjAxqfJUJBg2bBiMDv1bPTAwcMTNt/TBMtZH&#10;RUXB+mCZbsIr7O8gRa6V2JfefgeblF27U/QoKAMdt03f0k09JOSPOgkODsZ5wQW6D9WgR6fVAsGW&#10;IU1YWFiHqvMweS0S9BHB+ms0mjVr1hQWFsLu5+fnz58/H1ecOxJERETk5uZiK7RWUVxc3IMhFi8R&#10;Q4J7FqpI5pVxRKst5sFN3HdqTC9ttfw6z/Y/s6RhE8lo/gCNy+J3xABXEGdPUpJpA3Dz/04R/pkl&#10;/GuKODhVGp4g+2ErMkFM6Co0jlEacUSsOCQZu1jfnMP/cSH/m9WWXxaZX91oenE796193PNV3NNn&#10;uQGX1dnD7hjggoHHGrhnGkz/12L+oL1hX33NiRraP6DSgJsoGJw5c+by5cutyjSDh72dMCRgYlLl&#10;eUigOFvyVK+ioqK0tDQswG1kZmbCZFDBB+M1KCho5cqV2EoxAGuwAK+cmJgIm4jld955B6Y5IyNj&#10;yZIlSPz2228TVlBSQu7L1LjcC2+yYAAAFPNJREFUrbAX8k9JSfnwww+3bds2efJkmHWaJ16xlWaO&#10;ZVcJoXsmE1IpyhGTkpIqKioqKyvnzJkzcuRInBfNGULm0dHRCxcunD59+pQpU3DuM2bMiIyMxHps&#10;paVSs/MUMSToXaFpDR061N/fHwAPYQGEjFZK2zltb3iLhkoTQEgDcFX2ZuoeMSS4HxEqEGW5XRL2&#10;2/jkNtPvrnLfPMd97Zj5xY/53+Tb35opDEmhTzAgE387sYHyTz+Z8iu8l2T96zzLa+Wm7+w1feOg&#10;6RsHTN/5xPz9nZYfbuVf3sy/uoH/WSn/82L+F8XW14v417Gwnv9pGf/qRv5HW0w/2GH69l7uGwe4&#10;549xX6nhnjlLegOeqOWeuKL2CfRXBgh1hgEEVj5t4H7ayGvbhD1WCSaft3McV1dXV1NTAwboEgwg&#10;92kGVqsVLechbTAMCZiYVHkqEqSnp1+4cKGkpGTBggVnzpxZunQpzB/MPSAhJiZm5syZWN6yZcu8&#10;efPovVZmzZqVm5uLxFi5bNmy2bNnz58/Pysra9GiRaWlpTDuOTk52dnZyATeHaYZRjkiIgLpcSBq&#10;XO5W2AukAWu+a9euDRs20BmWoaGhsbGxMD3YGhISguXAwEAfHx8cF4XEQSk2qFncjUilKJ0AOBGc&#10;0YoVKz7++GOcJk4K7l+v18+dOxfngkrYsWMHzp3egAW1lJycjGVUVFhYmJqXB4khQe8KbVJdulm3&#10;Ws/UE2JIcD9SBxE5HJIgiQbRvtPKp7RzvzFwT9RxAy5yzx2HWTe/VmL98wfCu3p5FP2/XwEDhQ2w&#10;IPtrxX+nWH5RzD1XTf7L719PHg6AwAKJq+R2QFhPLH6nGHCFbKUp1V0AADQanNERA0wDGpWeAYPx&#10;yw3cjwyWMe22cl6sEyWbBA+Mc8ErGoPZbG5sbMQPKADgNmBw/Pjxs2fPNjU1YRe1Uh4qMSRgYlLl&#10;qUgAj3v69Ok9e/bA4ldVVS1fvhxWHrZ727ZtMMRY//7773/66aewv1iA3y0vLy8uLkaCTZs2FRUV&#10;IRmcOvaFNm/ePGPGDJhjrIeT3rp1K0gDKQsKCmDld+/efW/DmlFIIAF8OYqRkZGh1Wrj4uKwfOLE&#10;iYqKCjrLE9+2H330EUw5iof1+/fvnzRpEva9h74CWi0gCpwLznH9+vUHDhwoLCzEueTl5eHccVCA&#10;Ex2uPW3atFWrVgF4sAabkHjfvn3gBPdxVp4hT0UC+hm9p8wQwDIdZqN8dDdEE0Dq+1sIyei/8q63&#10;HRao8PbeRPd1L6GyukdE84dwOFfldBY2gcNxsWAB544LnK6nmXieGBJ0i1BdDthpQZbbJOGonZ9s&#10;5P5fI/d8A/dUvXFArfGJC8bnqrgfbLO9sVAclC4NTZR84iTfWMkvBgvWv87lXjjiHNijBLXvMO43&#10;1twiyFZnshu+3335pjAiBhi4/zBwv2yyJBvte2xSkyTbZVJ4Req5KGCA70N4g5aWFoDB0aOwBuqc&#10;Y8oDHVRTUwOEQHq0IooWtGb6uBgSMDGp8uBeAvj+7du379279+DBgytXrpw7dy6+s2Cs4enhcceN&#10;GwfDje84IMHatWvhtuHvsX7dunV4CySorKzE686dO2HK4YaxFVlhX5h4eHeYZqw/dOjQJ598EnBP&#10;92ZBIeE2MjMzUUiQSU5OzsKFC69cuQI8gC+H9UcxYNPxJYsSgkxQABwRTn3UqFH3gwQzZ87EiYAE&#10;pk+fPnXqVBwLa8AGa9asAfbgLU4WZcDR6XRPMA8qEPWzaNEihgQPiwYOHDh+/PjVq1eDLUGe4MC0&#10;tDQ0G/rxUYWGhqJpZWdnox2qq5Q2ifS+vr7Uow8aNAj1gIsiKiqKjhyjwiZ16T6m4NPd0ahQPMA2&#10;rtmRI0fS3CBsUpc6LUNqFncpum9ISAiOiO8EXAKoBNd6CPkDALAVFxoaPyoHlwa9wZGaQhHNzWPE&#10;kKD7JV0ntySqsluXmC3h7aa/tHAvNXHPNnCPX+X6XeKeqTF9e6/l5c2W18r414ssvyg2fXcX98RF&#10;OHvTgMZ7if43QrX+wIPHFUh4XJkngAAkfNXA/ajR9Jdmy+g22wKzeNAmtUoO0UFusHproRmgVVit&#10;VoDBpUuXqqur8UtKwYBKwQF1DX5VT506VVdX197ejuZEwYBKza7viSEBE5MqT0UCmNry8vK8vLyN&#10;Gzfu2rULP/BFRUXnzp2jSAD7Gx4eDrML049lbIVLRgK4Xlhh7AITDFqAWd+0aRPsONIAMJAGW7FX&#10;WVkZfHN+fj6SwanfWy8BBAME85GVlQXLhfxxrAsXLgAwEhISsBLHxYHw9QpUwFHgYODjcdDAwMB7&#10;GDtEqwWGD+wBpzhmzBjYvpSUFGSemppaUFAA+MF6eMQPPvgA9hEHAiFAKBtOHNBCZzvQfNRMH355&#10;KhK88847U6ZMwQ8zHG1ycjKIDh9oWFgYUFOv14Np8WkCCLEVzT4pKQn8gEuGbsUaWGEswDGjhcye&#10;PRuXDNLAsiNP+GmNRoN2q9PpgoODkQDtx9/fHxCiHvuORdsS2htsxObNmz/88EPkhqwmTJiAyxNt&#10;FbQAdKdtFc0eWIK3QGK6o5rL3YjuhZNFbZSWlgK5ccnjTGkN4PRRCSgDvhZQM7jYcTlUVlaCjVFj&#10;IGec8nvOeQ6eJIYEPSI4bckhm2SpXhIP2O15Fj7RaBnSavpdM/eSwfh8vfHJK2Q40IBarn8t16+O&#10;e/wa+bPf+V++u8vvMlwpSWBHWH8EXQAAgAcQTzZwLxhMwIA/Npl9Wvlko22NRThgk66KKJgCA3f6&#10;EaMxoG3ANMPrX7ly5eTJk/iJpBhA5c4JWAY50PnHdJpBX+40YEjAxKTKU5EgMjISv/RarRbGDvYa&#10;Jhs/6rD+cMCwO3AAcBt0DD3sLzbl5ubOmjULCzAEy5YtO3DgAGwBtURwCchk7lxUSW5MTMy0adMW&#10;L14MazJ27FjkNmfOHOoz7lbYKygoCBgAAoH7//jjj+E8gAQoJOwIfBJsHNbX1NRgPZAA6+8fCWBo&#10;UHKcJsWYiIiI2NhYGDtUCCAH3g4nhXOECYOPRDIIVgkUgVPGAnan+dA8PUAejARw/BcvXgTLLV++&#10;HD/PaFSJiYlYXr9+PZoTbW9ofoDkFStWYBkkgE0gT1hzNHI0S+wCKMVKsDHaOQAb6UGJaIrgbXo1&#10;oYlCSP+vf/3rbhsGbUsAUbA6zDeaH65TtDS0fJj1zMxMXHQoP0qLc8EyivHJJ59gASx9t8eionsB&#10;OcDAYF3kjGsKQrWgEug/CHgF9gMVQCmoAXwPIAHOF5uwC1jlHuCnj4shQc8Kxlt0OCyy3ChJZwT7&#10;Tt6Wb+azOXNUu+ndVu63IIQm7muN3FeUab5PqBbf1K+RBNy/sqDafbcw9msgQZFggLIjdv+qgftm&#10;I/dKk+lPzebhLfyEdmuOyV5ose+xiecEqUmUzYQE7vmTxY4wybDORqOxvr7+zJkzVVVVKgcocgcD&#10;CF8v+BZqbGzkeR5Nq2+2KIYETEyqPA8JqJQhBl0IZhpS37iJegUswEsBJxYsWABPDN9M77RD07j2&#10;RWK6BsIy3fduhb3gsOHI4YFgyMAeYWFhsDsAErBKVFTUvHnz4EtQEjg5YAncEv0708fHB8dVc7lj&#10;0XJC7sWmy1Qd3rrOGnIlxquanafIg5EANv348eOA27179x46dGjNmjUw2XC3O3fuhLGurKwEG8PN&#10;4wcbGAAegOGGEccyUqLxwwqDgcEDcMbgB7RSeGKYdazHSmSF+ikuLj5y5MiuXbvQVnGl3G3zoI1K&#10;p9MhTxQJrR0tn87hobANMEY59+3bhyPCxGM9Co9CAlnvrSnSvYAEqAccFNcdsB85z5o1C+4fR0Q9&#10;QDhQVlYWKgTMgNetW7fC3KASUBW4MBkSMN2jiKF2EEdul2VOkupF8bRd+NRm32K1rbLw0zg+tt0S&#10;0mZ+r9X8jxbz35rNv2s2/2ez6efN3KuNbS9da/l+fcv3rza/eLX5h1ebXqlr/tnV9t8buDebTG83&#10;88Pb+Ih2PsVozTXZ1/LiNpt4yC6dFeQGEQdywOjioMoQntuPEbpDkfNQ5h/ja5POP+7QY9BBwIbT&#10;p0/DWrhPMyCF6RtiSMDEpMpTkeCeBY8yTHmUga+vLwzEvTmPOxQyx+HoTEcsUBcODsErhJUQLYO7&#10;1J2ZukMejAQwteAB2NmDBw/Cy8Lrw2HD4EI7duwoLS1NTU2Fp6+urib/k5eU0AF1U6dOXbVq1eTJ&#10;k3fv3g1zjB2REq9lZWXIDUgAl0wNOjBg9erVcPBIBoTAEdVj37Foe4ZBB+suX74cmeNAe/bsQc64&#10;AMHAKAny//TTT3FQlA1p8vPzsYxd7u1CoHuNGzcOMABk8vf3j46OxjJQZMmSJXl5eYABvII6Jk2a&#10;RM8da8rLy4FVqJ/58+cHBQXh2qS5eYwYEvS6lCFGktwkSlcEWHmxWhCPCbD14n67ba+1eXPzmbzT&#10;1UtPVC89TmLF8Zq8asOWa7aDvFBlF08K8gVRvirJLZKDJ7OE1Ux7XmghaDAUDC5cuHDixIkjR46o&#10;HOCUq98A2AB4qK+vNxqNlA2we19oYwwJmJhUMSToLPzku3oD1FU9JhyC2H9FWKZvXQuuZXepezJ1&#10;hzwYCXQ6HTW+c+fOnT59ekZGBow7TDaMNaztjBkz4IxhfBctWjRnzhwkgCdevHhxXFxcdnZ2SkoK&#10;sKGyshIrYZeRAK8w5WvXrkVK5IkFIIdWq0VWyGH8+PH3hgR4XbhwIcgEB4L7hwX/6KOP4Mhnz56N&#10;YuPtxx9/vG3bNgAJnDpOB2XAMkp+bxeCcgGR6cXAIfrAjYCAgPT0dI1Gg+rC6S9btiwpKQkniDW5&#10;ubk5OTl4zczMpPMusN7X1xd7qdl5ihgS9E2h/uFITRbTuYvnDh87/NlR2Go1sMbMmxX73/ufEQqJ&#10;r02r1dra2nr58uWamppjx45REjh06BDlAXcwOHXq1JUrV9ra2niex46000DNqzfEkICJSRVDAiZv&#10;lqciAWzr0KFDR40a5ePjAxc7YsQILAxTHukN+fn5YSUSYOVIRUjg7+8fqDwEA5sgkAOscFBQEE1D&#10;98VbpITo+iFDhuAQ2Atb78EoU4MeGxu7cuVKOrUdQALznZ+fj2UADPADm0ACM2fOBJOkpaVNnjwZ&#10;K4ODg7GjmsvdiB4RxUbhcfo0E7oM4QRRCTgXnCDe4qxRD3hFAgggga00EyUzzxFDgr4p2FH47KtX&#10;r8JhU1dNjXU1DGpbG/2XXU3aN4QCw0gADOrq6s6cOXP8+HEUGFRAwYAWngpgcPLkydra2qamJrQ0&#10;eHHsq+bywMWQgIlJFUMCJm+WpyIBBI/uPiEEwlt3uda4b6XLUGRkJL3nrPreLYFrwX1ZPepdihp0&#10;2G46VA/LlD1waJhyWHMgB9bDkWM91fDhw5Hsnn25+xm5L0Ouc+lSdNM9H7cviyFBHxQqH99FxI7W&#10;1FAbrRDBYZjpa9euUfOqJu1LQqnQhGAnjEajwWA4f/58VVUViu2iAoieDnREef7xuXPncEZob2h+&#10;cOAP/rwYEjAxqWJIwOTN8mAkuH/B/j4AB0wNN0QP13m5s7BJ3ZmpO8SQoK+JGmuO42CpXR4aC/DQ&#10;Fy9e5Hm+V6zznQtlQwnxXYrvVYDBhQsXqqurbzMF+dixY2fPnq2vr29vb6c3LUUOD+wEGRIwMali&#10;SMDkzWJIwMTEkKCvCTUPZ3zlyhX3IUPQqVOnYJqpY1aT9nnBVINhWltbcTqdwYCeFxYOHTqETadP&#10;n6bTDHD6+Cqm5NPTJ8uQgIlJFUMCJm8WQwImJoYEfUqodnwLdR4yVFVVVV9fj1/qh/FzgbWG4aZg&#10;AN9//Phx93sTuagAr1iPE798+TJqAI0Qe/U0AjEkYGJSxZCAyZvFkICJiSFBnxI+AjpkiJpmygNH&#10;jx69ePGi2WzuaX/co4LBhtNob2+HzaA3LaUwQEWXKRjgfE+ePIlKuHbtGmoDLZP2GKgZdasYEjAx&#10;qWJIwOTNYkjAxMSQoO8IFpTnedeQIUghAjJkqG/eZehuhfLjHNHS6DQDcA6sv2s0ET1Zugxhuaqq&#10;is4/BkjApfREDTAkYGJSxZCAyZvFkICJiSFB3xG+fxobG6urq12eGIJjrq+vp4ZVTffwywUGdDQR&#10;wODIkSP0fCF6+lR4CzAAFNXW1iIx6gH7dmNVMCRgYlLFkIDJm8WQgImJIUFfEGoblW80Gs+dO0c9&#10;seKN1SFD+ILqXh/c68K5UOG84MXb2toABvD9cP+3YgOsBzlcunQJYMDzPJorzUHN8V7FkICJSRVD&#10;AiZvFkMCJiaGBL0uVDXMJ76FLl++TEfRUEMME3zmzBl6lyE1qYcKpw8TgjO9du2aa5pBB7mDAdLA&#10;q6CVotHeJywxJGBiUnUrJCgqLJzExOTpmj179uZNm86fO8eQgMlrxZCg14Wqhh91HzIEwQTjrcFg&#10;oFZVTeq5wjnCgaMRms1mVAVMP51mQHnAJVo5AIOqqirw0v1PM/g8JGhqOn7sWO3Fi40GAwsWnh3X&#10;rl49eeKEOxLgUqw6enT/vn27d+5kwcKzY+/u3Qf37wcS8AwJmLxVDAl6Xah2+FoYXJflheCGL1++&#10;7HlDhj5XOFk0RZx4S0tLXV3dqVOnaLUoRKCKVhEWXNMMmpubYWPuoaI+BwnaWltBJXBFJ6qqWLDw&#10;7AD9orWfOXVKFATa/q1Wa0tzs6ETPLBg4ZnR2MgZjSAB+lvCkIDJ29QZCfDTcOHcuSu1tXWXL7N4&#10;AHG5tvbC+fMgsZMnTriiprr63Nmzly9d6pDYSwJ1UnvxIqoF/uRkdbV7zXQIVNTpmprzZ8/WXrp0&#10;pVM+nxvY63hV1S2RAFdFexu4gInJK4S2bjabqR/CK4SrAD8MTExeIvonHIRLgCIBfmMyMzMDmZi8&#10;QBkZGdu3bqVIgGuhpbm55uTJ6uPHOxgvFj0aqPAuo0MyL4wOFXKb6LDjHQZ2BAPX19WJynzlm5CA&#10;/jAQT8TE5DVCk1cvACYm7xZFguPHjn36ySd7du9mwcLjA039s4MHKRLgtwCvZpOJY2LyJtlsNuqF&#10;bkICJiYmJiavlSxJ7W1tV5TeZBYsvCeMztvakH9FmZi8Umj/DAmYmJiYmIjwqwAqEJiYvEx0BJ16&#10;GTAxeasYEjAxMTExqaJ/FzExeaHUa4CJyTt1/fr/B85djWK9OQx1AAAAAElFTkSuQmCCUEsDBBQA&#10;BgAIAAAAIQB/b7wJ4gAAAAsBAAAPAAAAZHJzL2Rvd25yZXYueG1sTI9Bb4JAEIXvTfofNmPSmy6L&#10;QhAZjDFtT6ZJtUnT2wojENldwq6A/77bUz1O3pf3vsm2k2rZQL1tjEYQiwAY6cKUja4Qvk5v8wSY&#10;dVKXsjWaEO5kYZs/P2UyLc2oP2k4uor5Em1TiVA716Wc26ImJe3CdKR9djG9ks6ffcXLXo6+XLU8&#10;DIKYK9lov1DLjvY1FdfjTSG8j3LcLcXrcLhe9vefU/TxfRCE+DKbdhtgjib3D8OfvleH3DudzU2X&#10;lrUIc7EMPYqwikUEzBPrcL0CdkZI4iQCnmf88Yf8F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H7X4yH9AgAATwgAAA4AAAAAAAAAAAAAAAAAOgIA&#10;AGRycy9lMm9Eb2MueG1sUEsBAi0ACgAAAAAAAAAhACg4LgB80AAAfNAAABQAAAAAAAAAAAAAAAAA&#10;YwUAAGRycy9tZWRpYS9pbWFnZTEucG5nUEsBAi0ACgAAAAAAAAAhALumum4PFQQADxUEABQAAAAA&#10;AAAAAAAAAAAAEdYAAGRycy9tZWRpYS9pbWFnZTIucG5nUEsBAi0AFAAGAAgAAAAhAH9vvAniAAAA&#10;CwEAAA8AAAAAAAAAAAAAAAAAUusEAGRycy9kb3ducmV2LnhtbFBLAQItABQABgAIAAAAIQAubPAA&#10;xQAAAKUBAAAZAAAAAAAAAAAAAAAAAGHsBABkcnMvX3JlbHMvZTJvRG9jLnhtbC5yZWxzUEsFBgAA&#10;AAAHAAcAvgEAAF3tB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 style="position:absolute;left:48121;top:369;width:11735;height:25413;visibility:visible;mso-wrap-style:square" o:spid="_x0000_s1027" stroked="t" strokecolor="#cfcdcd [289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CFOyQAAAOIAAAAPAAAAZHJzL2Rvd25yZXYueG1sRI9Ba8JA&#10;FITvQv/D8gpeRDcaNDG6ShGE9iJUi+dH9pmNZt+G7FbTf98tFDwOM/MNs972thF36nztWMF0koAg&#10;Lp2uuVLwddqPcxA+IGtsHJOCH/Kw3bwM1lho9+BPuh9DJSKEfYEKTAhtIaUvDVn0E9cSR+/iOosh&#10;yq6SusNHhNtGzpJkIS3WHBcMtrQzVN6O31aBTW/ykO3P1mlzKrPrbpR/HEZKDV/7txWIQH14hv/b&#10;71rBPE2nebpcZPB3Kd4BufkFAAD//wMAUEsBAi0AFAAGAAgAAAAhANvh9svuAAAAhQEAABMAAAAA&#10;AAAAAAAAAAAAAAAAAFtDb250ZW50X1R5cGVzXS54bWxQSwECLQAUAAYACAAAACEAWvQsW78AAAAV&#10;AQAACwAAAAAAAAAAAAAAAAAfAQAAX3JlbHMvLnJlbHNQSwECLQAUAAYACAAAACEAE9ghTskAAADi&#10;AAAADwAAAAAAAAAAAAAAAAAHAgAAZHJzL2Rvd25yZXYueG1sUEsFBgAAAAADAAMAtwAAAP0CAAAA&#10;AA==&#10;">
                  <v:imagedata o:title="" r:id="rId25"/>
                  <v:path arrowok="t"/>
                </v:shape>
                <v:shape id="Picture 350293712" style="position:absolute;width:48171;height:25844;visibility:visible;mso-wrap-style:square" alt="Graphical user interface&#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XNXzAAAAOIAAAAPAAAAZHJzL2Rvd25yZXYueG1sRI9fS8NA&#10;EMTfhX6HYwXf7KUpapv2Wkr9g4X6YCvSxyW3JiG5vZDbpvHbe4Lg4zAzv2GW68E1qqcuVJ4NTMYJ&#10;KOLc24oLAx/H59sZqCDIFhvPZOCbAqxXo6slZtZf+J36gxQqQjhkaKAUaTOtQ16SwzD2LXH0vnzn&#10;UKLsCm07vES4a3SaJPfaYcVxocSWtiXl9eHsDORSP+72x6eXc/N5euOtraXf18bcXA+bBSihQf7D&#10;f+1Xa2B6l6Tz6cMkhd9L8Q7o1Q8AAAD//wMAUEsBAi0AFAAGAAgAAAAhANvh9svuAAAAhQEAABMA&#10;AAAAAAAAAAAAAAAAAAAAAFtDb250ZW50X1R5cGVzXS54bWxQSwECLQAUAAYACAAAACEAWvQsW78A&#10;AAAVAQAACwAAAAAAAAAAAAAAAAAfAQAAX3JlbHMvLnJlbHNQSwECLQAUAAYACAAAACEAce1zV8wA&#10;AADiAAAADwAAAAAAAAAAAAAAAAAHAgAAZHJzL2Rvd25yZXYueG1sUEsFBgAAAAADAAMAtwAAAAAD&#10;AAAAAA==&#10;">
                  <v:imagedata o:title="Graphical user interface&#10;&#10;Description automatically generated" r:id="rId26"/>
                </v:shape>
                <w10:wrap type="tight"/>
              </v:group>
            </w:pict>
          </mc:Fallback>
        </mc:AlternateContent>
      </w:r>
      <w:r w:rsidR="006547F2">
        <w:rPr>
          <w:rFonts w:ascii="Times New Roman" w:hAnsi="Times New Roman" w:cs="Times New Roman"/>
          <w:b/>
          <w:bCs/>
          <w:noProof/>
          <w:color w:val="C00000"/>
        </w:rPr>
        <mc:AlternateContent>
          <mc:Choice Requires="wpg">
            <w:drawing>
              <wp:anchor distT="0" distB="0" distL="114300" distR="114300" simplePos="0" relativeHeight="251658242" behindDoc="0" locked="0" layoutInCell="1" allowOverlap="1" wp14:anchorId="44718ABB" wp14:editId="60A624D1">
                <wp:simplePos x="0" y="0"/>
                <wp:positionH relativeFrom="column">
                  <wp:posOffset>-87086</wp:posOffset>
                </wp:positionH>
                <wp:positionV relativeFrom="paragraph">
                  <wp:posOffset>498566</wp:posOffset>
                </wp:positionV>
                <wp:extent cx="5809343" cy="2370455"/>
                <wp:effectExtent l="0" t="0" r="20320" b="10795"/>
                <wp:wrapTight wrapText="bothSides">
                  <wp:wrapPolygon edited="0">
                    <wp:start x="0" y="0"/>
                    <wp:lineTo x="0" y="21525"/>
                    <wp:lineTo x="17355" y="21525"/>
                    <wp:lineTo x="21605" y="21525"/>
                    <wp:lineTo x="21605" y="0"/>
                    <wp:lineTo x="0" y="0"/>
                  </wp:wrapPolygon>
                </wp:wrapTight>
                <wp:docPr id="2061679540" name="Group 2061679540"/>
                <wp:cNvGraphicFramePr/>
                <a:graphic xmlns:a="http://schemas.openxmlformats.org/drawingml/2006/main">
                  <a:graphicData uri="http://schemas.microsoft.com/office/word/2010/wordprocessingGroup">
                    <wpg:wgp>
                      <wpg:cNvGrpSpPr/>
                      <wpg:grpSpPr>
                        <a:xfrm>
                          <a:off x="0" y="0"/>
                          <a:ext cx="5809343" cy="2370455"/>
                          <a:chOff x="0" y="0"/>
                          <a:chExt cx="5809343" cy="2370455"/>
                        </a:xfrm>
                      </wpg:grpSpPr>
                      <pic:pic xmlns:pic="http://schemas.openxmlformats.org/drawingml/2006/picture">
                        <pic:nvPicPr>
                          <pic:cNvPr id="921286265" name="Picture 921286265" descr="Graphical user interfac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16780" cy="2370455"/>
                          </a:xfrm>
                          <a:prstGeom prst="rect">
                            <a:avLst/>
                          </a:prstGeom>
                        </pic:spPr>
                      </pic:pic>
                      <pic:pic xmlns:pic="http://schemas.openxmlformats.org/drawingml/2006/picture">
                        <pic:nvPicPr>
                          <pic:cNvPr id="1043117702" name="Picture 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4726033" y="19050"/>
                            <a:ext cx="1083310" cy="2351405"/>
                          </a:xfrm>
                          <a:prstGeom prst="rect">
                            <a:avLst/>
                          </a:prstGeom>
                          <a:noFill/>
                          <a:ln>
                            <a:solidFill>
                              <a:schemeClr val="bg2">
                                <a:lumMod val="90000"/>
                              </a:schemeClr>
                            </a:solidFill>
                          </a:ln>
                        </pic:spPr>
                      </pic:pic>
                    </wpg:wgp>
                  </a:graphicData>
                </a:graphic>
              </wp:anchor>
            </w:drawing>
          </mc:Choice>
          <mc:Fallback>
            <w:pict w14:anchorId="0D32BC6D">
              <v:group id="Group 2061679540" style="position:absolute;margin-left:-6.85pt;margin-top:39.25pt;width:457.45pt;height:186.65pt;z-index:251658242" coordsize="58093,23704" o:spid="_x0000_s1026" w14:anchorId="7A026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d4k/gIAAFAIAAAOAAAAZHJzL2Uyb0RvYy54bWzUVslu2zAQvRfoPxAq&#10;0FuixbsaOwjixiiQtkaXD6ApSiLCDSTl5e87pGTHdgIkzS0GTHMdvnl8M+Or663gaE2NZUpOo/Qy&#10;iRCVRBVMVtPo75+7i3GErMOywFxJOo121EbXs48frjY6p5mqFS+oQWBE2nyjp1HtnM7j2JKaCmwv&#10;laYSFktlBHYwNFVcGLwB64LHWZIM440yhTaKUGthdt4uRrNgvywpcT/L0lKH+DQCbC60JrQr38az&#10;K5xXBuuakQ4GfgMKgZmESw+m5thh1Bj2xJRgxCirSndJlIhVWTJCgw/gTZqcebMwqtHBlyrfVPpA&#10;E1B7xtObzZIf64XRv/XSABMbXQEXYeR92ZZG+F9AibaBst2BMrp1iMDkYJxMev1ehAisZb1R0h8M&#10;WlJJDcw/OUfqry+cjPcXxydwNCM5fDsOoPeEg5e1AqdcY2jUGRGvsiGweWj0BTyXxo6tGGduF6QH&#10;D+NByfWSkaVpB0Dn0iBWTKNJlmbjYTYcREhiAcqHXf5ydLRQUEtAi4tWfpijxkIwMOmoKTGhnz9t&#10;b76EZu43Mu0gyBBunIJgYARzvkMVldRgRwtPuofjEbR4sOfrXpEHi6S6rbGs6I3VEBEQp353fLo9&#10;DE+cWXGm7xjnXgO+39EGiM/U9wzzrbLnijSCSteGqqEccCtpa6ZthExOxYoCVeZbkYKAIE044Ekb&#10;IKCVkHWGOlL7+0vA8Quwe9w4PywE0I84vUcWtPxa9fZH6XA0hrxwpt6DBoFDY92CKoF8B7ACBnh4&#10;nOP1ve3Q7Ld0lLYAAjLA074KdN6NctOk30vT0SjJzqUbZHOqmvckMvDnOZEZ0gnrSFf/Kzi02nxX&#10;BajXR2fQx1ny7I+yYdKDPAlpMp0kg67y7NNomox7vfQgxEHaT0IafasQcS6VD10IF5xz6VurOCv2&#10;4RzqK73lBq0xVMZVlQXQvBHgRjs3SeAT8gSc9eXYb2+j79ES4PPWg9jPdR/yN5StcKYrsb4uHo+h&#10;f/xHYPYPAAD//wMAUEsDBAoAAAAAAAAAIQDuzlhpK1wCACtcAgAUAAAAZHJzL21lZGlhL2ltYWdl&#10;MS5wbmeJUE5HDQoaCgAAAA1JSERSAAAEKgAAAjsIAgAAAKVt7ZkAAAABc1JHQgCuzhzpAAAABGdB&#10;TUEAALGPC/xhBQAAAAlwSFlzAAAh1QAAIdUBBJy0nQAA/6VJREFUeF7snQd4FFX79oNgef9v8dVX&#10;OoEUiqiIIErvTQTpoiKIBUXBjiioIIo0KYJIl5YE0stueu89kLrpvZjExHQTQ/H77t1nMoyTtkl2&#10;N7vZc18ne01mzszOnDnPOfdvzxSD/8fExMTExMTExMTExKQRMfxgYmJiYmJiYmJiYtKQ7uLHnTt3&#10;bjIxMSl0+9atv/76i0IDE7du3eIWMDHptxAJfGhALDqYmIT6684dLjb+3/+7ffs2N5eJSe8FyuAC&#10;QyEOPzC3tLg4Mz2dJZZYQsrOzKz/4w9YK6i6qiorM1OUgSWW9DRlZFT8/jt5LERHXW0tiw6WWOJS&#10;Rkb5b7+RzQJ75GRliTOwxJK+poL8fASFgjnk4vADXIJlcTdupCYns8SSnidZYiJi4Xd4rL/gsu78&#10;+uuv8bGxyUlJomwssaRvCVGA0OB7EQTIb7/9hjkIGVFOlljSt5QikyEWcrKzb926heio/+MP/JuU&#10;kCDKxhJLephgopISE//8808Fc8j1N/xADvq3DaG/qampkclkN5p0/fr1goICijemrujOndtF9rae&#10;xkOk9xpIH+gdMmt6kb1dQ2kJ5nM5mDSiyoqKxPh4IX7AXaEv4RbrrHAsjY2NJSUlQUFB5ubmV69e&#10;tba2Riwj/Lkc6hGKEd+LL7127Rq+lD4hKyur8PDwuro6ZOCyMmm3bjY2gkBE+AGDVVNdTRmYOirE&#10;o4uLC+IRcUGhYW9vn5OTwy1m0h2hgQWB8Pjxxx9/wHIV//orLWXqqNA1BAcHW1paUmhAFhYW6enp&#10;wl/QmXRFQAwV4AfqRGpqKgcfCvzIysqCvWAeokuCRfv994RPPnL+1/1y/FAk14f+nX3uzG3BCWPS&#10;gHoqfqDVzsvLg9eBxUFTTp9+fn7V1dVqDd6GhoaoqCjAhqIHkYu+Gl1LRUUFSpjLx6T1YvihcsGq&#10;JiYmIiIoKCg6AgMD0aVyOZh0RAw/VCuUJ2ADNC4MDfRf6u6wmNQhFeAHhPXBGxx8KPAjJSWF/YTZ&#10;RcHnVt64ETx7uvS+XsQekj4G3iOMf/PzpcusmTSmnoofOBwclLe3t9zpNBEIGvfs7Gz1MQBcFNyV&#10;tbU19R8kc3Nz7AacK2MP3RLDD3WovLzc09PTwsKCooOiEp0s61J1Sww/VK7a2lovLy/qrUiYhuFk&#10;l9vonFSDHzjxBQUFsbGxPH7ExcVVVFSwtrIrunPzZv5Vc/cBj/BDH9IH+sRueruhtJQVrIbVU/ED&#10;Agyg7ba1teXxA59o39FTcjlUKnxdamqqo6OjouPgZGZm5urqWlhYyLoQnRPDD3UIgYD+1MrKirdZ&#10;mAgKCqqrq+NyMOmCGH6oQ2lpadbW1nxogNI9PDxqamqYL9ItqQY/cNZLSkp4/IBAIJjDfsjsiv4s&#10;L7/++np+6EPax8BjyIB8c7Pbar4un6m5ejB+4IhoAET4UysadzAJl0N1QtHl5eU5OzvTF5HwvRKJ&#10;BOzBrt/VRTH8UJPQyIjuAEHg5OfnM4+lQ2L4oQ7BsNKIPR8a+MzMzGSGU7ekGvyAKuDPEhM5+FDg&#10;B3wGNsItZuqoYAojI5wf/L+7Qx/39QqeMbU6IZ51P5pXD8YPqLGxMSkpiW49pwYd8vDwqK+v53Ko&#10;Qig3GFN3d3fuCxTdBmRnZ5eWlsZ6Dh0Vww81CVEZERGBAOF/F7CyskLfKuytmbRcDD/UJHQZNjY2&#10;FBcQwsTT07OhoYG5Ix2SyvCjrq4uJSWF2AMCfqSnp7OGstP669athI8+lPZpYo97DZz/7974jz+4&#10;WVvD5WDSoHo2fkBlZWVSqZQ3OhAa98zMTG6xKlRZWenr68ttvYk9rK2t4+Li0G1wmZh0TQw/1CRq&#10;Z1xdXRGViBSKGjc3t1J28a3uiOGHmlRbW4tYoKAg2draZmRksCF0HZLK8APRBbPCwYcCPxITE1FF&#10;uMVMHRF6l9rMTO9Rpjx7ILkPeKTEyxPml8vEpEH1ePxAvKempqIR540O5O3trao7QOrq6sLDw0XX&#10;sltaWkZFRbFrdnVaDD/Up/r6egQIwoSPGkRQfHw8u6xAV8TwQ01CwSYkJAifnQj5+/uz3kSHpDL8&#10;gPLz80V3n1dWVrKq0AndvnUr58xpl3/efd6utI9BxLIlN1mP3k3q8fgBoeEW3gEC2djYyGSyLv6e&#10;hBJDpwsXJbxZEMIXBQQEoEhRnlxWJh0Uww/1CZ41JyfH0dFRGDiurq7UEHGZmLRYDD/UJNT/iooK&#10;0aW8Tk5Oubm5bABEV6RK/CgrKwNyEH6QSktLmbfohG79URc8Z+Zd9kC6755iLw9YXy4Hk2alD/iB&#10;Vjs5OVk4QAF5eXlVVVV1xeugcaHH7Ao3i2lPT8/y8nLWPui6GH6oTyhMRB8oXRg7CCWZTNaVkGTS&#10;mBh+qE/wqOhZ+DtAKEaioqLYHSC6IlXiR11dXXx8PEceigGQ/KY+iakDunPnt4AA53/eJ8SPoOmT&#10;//z9d/RHXB4mzUof8AOHRm8b4B+2Azk4OGRkZHQaEtDpYnXRz7cWFhZSqbSkpIR1Ej1ADD/UKkRQ&#10;dna2MHwgNzc3Fjs6IYYf6hPKtrS0tPkACLs5SlekSvxoRD+UnMzBhwI/4DywHW4xkzL6669b9fWR&#10;q5YLbzqX/qNP+g8H7ijaL6ZukT7gB4Q+MikpSTRSERIS0rlXiGJr+fn5zs7OwntnMQEaycnJYT1E&#10;zxDDD3UL0efr6yu8KhJC38oiSPvF8EOtamhoiIyMFN4BgjCB82S2UyekSvxA9yN693lCQgKYhFvM&#10;pIT+un27PDDAe7ixRIAf3sONKm9c53IwdYf0BD9wdDhGeqQ6DwwODg6ghY4OY5INFW6KJsAeycnJ&#10;rHvoMWL4oW5Rxyq6KlIqlbK7bLVfDD/UrdzcXOFLbBEj9vb21FNzOZi0VarED0RaQUEBBx8KxcTE&#10;1LG3tCqvv/66WVOT+v23rg/9h8cPSW+D+C3v3WLP2+1W6Ql+QI2NjXRBLe91MBEYGNihQEYRVVZW&#10;Yi1and8ONnv9+nX0waxv6DFi+KEBVVVVgeSFV0VaWlqmpqZ29EcBJg2L4Ye61dDQEBQUxEWFQuho&#10;YmNj2S9c2i9V4gc6nrKyMuG7z4Ef6IoQgVwOpjaFAqzNSI9YtkR63z38xVceg/qVerjfYd1Mt0p/&#10;8ANHV1JS4uLiIsQGW1vbvLw85Zmhuro6NDRUeM0VZGVlFR4ejkXKb4dJ+8XwQwOCeU1JSRFGExQQ&#10;EFBbW8uiSZvF8EMDKiws5G9AhxAmTk5OIHZuMZO2SpX4AdXU1AjvPgd+ZGZmsl9olBQ6kmI3Vy/T&#10;YcIrr6JeWl1fWMj6mO6V/uAHDhDNQXR0NNeWK4QGPTg4WMlArq+vj42NxSoQt75iC76+vl18iBaT&#10;ForhhwaEUkXseHh48HeAIKAcHBxyc3PZr3vaLIYfGhDK1t/fn+KChOhISkpioaHlUjF+0JUbHHw0&#10;id3+oYzQwdysqZF9tUPSBB5Ibv0eyjxx7HZ9PZeJqZukP/gB4RgrKyudnJyE/GBlZdXuE0WwtKGh&#10;ITk52c7OTsQebm5ucKVcPqYeJIYfmhGanfT0dOFjITAREhLCLmXUZjH80IzA4eh0KC5IUqmUjbRr&#10;uVSMHzjZqampHHYodP36dTZArIzgan+PivR5dIRw6MN/wlNlwUFYxGVi6ibpFX5A6CwTExO5hlwh&#10;CwsLHx+f+vr6NmJZ3mhkZkokEhgjMkn0CfYoKiriMjH1LDH80IxQsPRcbIopCi5HR8e8vDx2fYHW&#10;iuGHZtTY2Ojr60txQbKyskpISKBiZ9JOqRg/oMLCQo48mlRWVoYg5BYztaI7t26lHdgn6dOLZw/p&#10;A31iNqz7s6yMy8HUfdI3/MBhVlZWSqVS3utAIJA2HoGFYkHse3h4YBVaiyawkYyMDOaQeqoYfmhG&#10;KNiGhobr16+LHoEVFRVVz4bHtVUMPzSmrKwsW1tbLioU8vb2Ri+GwOFyMGmZVI8f1dXVwrvP0VwW&#10;FBQwBm1H6FqKi0PmzpTcc3fow73fw/nXLNjQhzZI3/ADQgtAt3BwbblCQUFBrQ1mlpSUeHl5KYjj&#10;7q+zDg4OMpkM7QvrA3qqGH5oTET4wh8FMOHq6lrGfqLSVjH80Jjq6uqEd4AgNOzt7TMyMpj51Fqp&#10;Hj8aGxtF7z7Pzs5mt3+0LVjaUk8P14f/LXzbYPDMaX/+Xs7lYOpW6SF+4EgrKiqcnJy45rwJJ/Kb&#10;jKZQlZWVAQEByADxma2trdECNDQ0MPbowWL4oTGhbNFVh4WFCaMMSk5ORqPEZWLSJjH80JjQ/qSn&#10;p/MDIBQanX5nLpMGpHr8QJihEhB7kNLS0hB1rAa0oTuNjdfffF3S+y57SO/rlX3mFLeYqbulh/gB&#10;IZbhbCwtLalBh9CgBwcHC8MZE/SYXSziMjU1/QCSmhr2vpoeLoYfmhSKt7i4WHiXLQLN3t6e3WWr&#10;nWL4oTGh/peXl3t5eXGBoQgNREphYSGDc+2U6vEDnVB+fj5//dX169dlMhm7+7wNoWSqk2WuDz8o&#10;HPrwHjW8Jj2dy8HU3dJP/MDBwkq6u7tzzbmiQRe+BB0Z0KHGxMQIr0enCV9fX1gi2g5TDxbDDw2r&#10;+XvWzMzM4uPj2SUGWiiGH5oUjCycp7W1NRcYivsVQ0JCEDJcDiZtkurxA/FWWloqxA+0jPBtDEBb&#10;062GhoRPPxLe9SG9r1fc+5tvC84KU/dKb/EDDTfRBbXmhBYRERE0AIKGIykpydHREfNpEX16eXmh&#10;EeC2wtSjxfBDw0L7k5eXR4FGgsdydnam1onLxKQdYvihYZWUlCAWuMBQyM7ODv01Cw0tlOrxA6e5&#10;oqIiISGBxw+gSHFxMcOPFgUzW5WY4PPYKOHQh+t///Wbvx+Xg0kLpJ/4AeFgi4qKhA06fI9UKqWI&#10;Tk9PFz1mF3JxcSkoKGDxridi+KF5ocMWXmQCIe5SUlLQa3M5mLRDaAYZfmhSKOfIyEjhBcMQ5rDQ&#10;0EKpBT9qamqSk5N5/IByc3Opc2IS6daff2afOe36v4d49kAKX7r4Vm0tl4NJC6S3+IHjRVOA5ls4&#10;AALFxsZmZ2e7urrSv/wikElmZib1tUz6IIYfmhcKuaSkRHSRiYeHB7vcUdvE8EPzKi8vd3Bw4AJD&#10;0SvZ29tjJreYSWukevyAGhoahHefAz/wL3sATnPBydYX/xqz4VXpA7159nD51wO/OktZWWmV9BY/&#10;SGi7HR0dueZcIVgfHkhIaOUtLS0TEhLYNeh6JYYf3SLY2YCAAC72FNGHeJTJZIg+1ndojxh+aF5o&#10;iMLDw7nAUAjRERUVxX4B1zapBT/QAubk5HDwocCPpKQk9miO5vrr9u0yf3/fJx8Xvuk8ZM7Muqws&#10;LgeTdkjP8QMRHRERwbXlCqFB56YUwr/0mF30r9w6TPohhh/dIrRC6enpNjY2fABCPj4+lZWVWMRl&#10;YupuMfzoFomeDgchUtjNUdomteAH+qHCwkLh3eeYRp/EmkWhEAm36upS9+5x/ucDPH64PPjP5N07&#10;b7KeW8uk5/iBoy4pKeG9jkjwPZaWluHh4bXsikH9E8OPbhHKGaQhesyog4MDu/RRq8Two1sE+xoc&#10;HMwFhkLooaKjo4VOl6nbpRb8oB4oLi6O8AMCgQBIWLMoFEqpKjExeOZ04es+fEaPKHaW3mEFpWXS&#10;c/yAaEQbjThcDteiK2RhYYHPgIAAFA6XlUmfxPCju4T+NCkpSTgAgs+wsDD2njXtEcOP7hL6aNHv&#10;Ze7u7miaWGhoj9SCH1BVVZVMJuPgQ4EfOTk57KJwoW7fvJl74bzrQ//i8KOPPIW/8PwfeXksQrRN&#10;DD+g6upqesYu15w3OR5fX182tqm3YvjRXUJRo0Xy9vbmQxITiNA81oNojRh+dJdgakNCQiguSLa2&#10;tjClcLZcDqbulrrwo/nd52lpafX19dxiJoRHWVnMq6/I2YOuvOpj4PLQv9MPHWQ2TgvF8APKyclB&#10;C8615QrB7kgkktzcXHSuzPHopxh+dKPQTcfFxfGPwEI8mpubh4WFsYtMtEQMP7pLaI7y8/OFj8CC&#10;fH19a2pquBxM3S114Qc6IZgSDj4U+EHvPucW671gYn+PifY0HiK88ipw8jO12eymc22UnuMHDhlN&#10;uZOTE9eKKwSvY2FhgZmEH1xWJj0Tw49uFEq7qKhIKpXyAyAISYlEUlhYiEVcJqbuE8OP7hLqf3V1&#10;tb+/P8UFCaCemZmJk8JlYupWqQs/IFg04d3ncXFx5eXlrE0k3f7zz5Q93wrZQ/pAH9mXO2BuuRxM&#10;2iR9xg8cLwylp6cnb3FIhB9WVlYxMTHssdp6K4Yf3St03nSXLYUnPiGEJBsA0QYx/OhGwcTKZDLh&#10;iD1Cw8/Pj/0OriVSI34I330OgUCKi4uZR4FgYGuzs71Mhwnxw2PIAPamc62V3uIHDrasrCwwMFD0&#10;HllyOSRXV9eioiIW2vophh/dLjRH9vb2iESKTQsLC6lUWlpayi1m6j4x/OhGoS2CC/Xw8KC4IIFG&#10;srOzWW+lDVIjftTV1SUlJXHwceNGTExMXl4edVF6rtuNjRlHfnDqdZc9pPf1Cl204GZVFZeDScuk&#10;n/iBg62trQ0PD7eysuLNjYI4OPH/RkZGosXgVmPSJzH86Hah5ENDQ/mn0uHTzMwsNjaWDYB0uxh+&#10;dK9Q/vHx8aI35AYGBrLQ0AapET+w0dTUVA4+FPiRlpbGPAr65z/ycoOmT5Lc08QefQyk99+Tb2HO&#10;iFxrpZ/4gWiFibG1tVUgBuds8CmRSGimojG/Zm5u7uzsXFRUxK3GpE9i+KENQovk5OTEhyQNgLAx&#10;yW4Xw49uV01NjYuLC8UFycbGpqSkhFvM1H1SI34g3rKzszn4aLr9g0HnnZs3i+zsXPs9fJc97jXw&#10;HTP6ln7cSKCj0kP8gJtMSUlBSw0rQ602zA2mvby88vLyfH19Mc0zCabZS530Uww/tEHobQMDAykY&#10;FcEqFzrchoYGLgdTd4jhR7cL7VJsbCwXEk3y9/dnP4V3u9SIH+iHCgsLOfhQKCYmprq6Wp9/j8Gx&#10;N1ZUJHz8gfM/7uPxw/nfD2QcP8blYNJK6Rt+oLPMyclxdHTk2QOCs3FxccnNzUWDnpWVJbzc3Nzc&#10;XCqVolj0Obr1Uww/tEEo9uzsbGFIYsLb25s97qV7xfBDG4QoQF9GcUGysrIqKChgodG9UiN+QDjr&#10;/MOvIOBHUVER9VL6KVjXypjowMnPSuhdH4rkN+7JKpmMy8GkldIr/ECEoml2dXUV/pKKaVtb2/T0&#10;dHp5KD5Fl5sDVKKioti7ffRNDD+0QSj2uro6ekQEH5J2dnYpKSnsV95uFMMPbRCaJvRNin7sroKD&#10;g9FbMQLpRqkXP9AgxsXFcfChuP4qNTVVn1vDW/X1GYd/cP3vv3n8cP7nfXGbN/35++9cDiatlP7g&#10;B1rq0tJS0WN2MQ32SEpKAnXw7XVhYaFEIuGzYcLJySkvLw/lQxmY9EEMP7REKP+srCy6A4SXj49P&#10;RUUF81jdJYYfWiL03aIBELo5ivVW3Sj14gdOrejZu6ARvf19FH1AbXpa+JLFd990Ln/ebv98C7Pb&#10;il+UmbRWeoIfOLrKysrg4GD+N1QIE/gX8Us9KC80ESEhIcKcUHR0NLpYLgeTHojhh5YIJQ/S8Pf3&#10;l2OHIiQtLCzs7e2Tk5Pp1DBpXgw/tEQof3Rh1EmRrK2tY2NjaTCfqVukXvyAMjIyFOjBCQRSVVWl&#10;n8R5++bNQhsrj8EDuKEP+WevkHmzqpOSuBxM2ip9wA8cWn19fWRkJG9fSFZWVoGBgc2hAvnz8vL4&#10;X1uRE5/u7u4lJSX6GeD6KYYf2iP02omJiTY2Nnw8QgCSuro6LgeTZsXwQ0uEdqm4uFgikSj6NE4e&#10;Hh7Up3OZmDQrteMHuqK4uDhQB+FHTEwM3Il+/hjz5++/J3zykfSB3tzQRx8Dl//+K+W73bfZ5fJa&#10;L33AD7QC8fHxvHchgT0CAgJaa6PRm4ruAKGflNjzdvRHDD+0SqWlpTBV/BMjMOHo6JiTk8MtZtKs&#10;GH5oj/jeikIDQu8GXIfX5XIwaVZqxw8YEXgaIX4UFBSIruLQE9WkpQZMGHf3Ted9DPwnjP09PIxb&#10;zKTF6vH40djYmJ6ebm9vL3zUFQQrg4NtbTQDjjM/P18qlcp/ZVUIq7u6uhYXF7OflPREDD+0Suhb&#10;4aiEvwhAQUFBwj6eSWNi+KE9QgOVmZnp4OBAXRvJzc2toqKCy8GkWakdP3DKk5OTiT0gcEhWVpYe&#10;NoV3bt3Kv2oufeC+uzed/6NP3OZNt9iwuC6oZ+MH2IPaZRF7gCtyc3Pb/rGgpqZGOACCLVhbW0dF&#10;RennTwx6KIYf2qaysjJ3d3c+ljFhZ2eXkZHBLWbSoBh+aJVqa2v9/f0pLkhWVlYpKSnsx7JukSbw&#10;A86Ggw8FfoBG9PB5Z3+WlQVOfsapV9PQx70G7v3/V2hjxeq9TqgH4wcitKioyNXVVcQeNjY2iFzy&#10;lG0IGeBs4G8IP/CJ7WBr8EBcDqYeLYYf2ib03TExMfBVwpAMDAxkd4BoXgw/tEpondCpoWtTdHGc&#10;vLy82Nhgt0jt+IHwKyws5N/+AfxIQM9UU4P5XA490O2bN4sc7B0NmthDMQDi//TY+sJCLgeTdqtH&#10;4gcdCzgB7S88Cm9W8GltbR0XF6dkkCKcg4ODzc3N+S3A+iDksX0uB1PPVWv4UV1VxSpAd6m4uNjZ&#10;2RkhKbdXipB0cnLKzc1lZ0TDQhPaHD9+LSzEfJwLdjo0r4aGBk9PT4oLXvCo7FxoXmrHD5xU9Eb8&#10;2z+AH5iG41HS2fQAoQQaSkujX3rRSYgf/3dvyne7uRxMWq+eih+VlZVBQUGiK8VtbGwQpx16IiGc&#10;jZ2dnfB6D7if8vJybjFTz1Vr+BEXG4tOvba2FhVJf1p77VFERASFM4UkFB0dzX7l1bBaxI9kmSwj&#10;IwPNI4UGQoYyM2lAaKZSUlKEN6BD7u7u7HEpmpcm8AMWJzExkccPfBYUFFBfpQ+6c+tWWVCgp7Gh&#10;8KZz7xHGdXl5XA4mrVePxI+6ujo4Emtra96jYMLKyiokJASusUOdIjaFtUAdtCm567l6NSwsrEMM&#10;w6SLag0/PNzdwbHe3t5o8HNyctAL6E+brw0qKSlxc3MThqSLiwv7lVfDahE/wkNDbW1tPT090fzC&#10;C/GIzk6NBoRCrq6udnZ2VvR4nEAjaWlpOAVcJiaNSBP4AWsiuvs8MzMT2+dy9HTdamhI3bdH+o/7&#10;efZw/ud9ids+4xYz6YJ6Hn6gI0Qkih6zC/n5+XVicBL5s7KyhA/OogEQFBSXg6mHqjX8cHdzo5oA&#10;oHV0dPT19Y2Li0N9QGfDunkNqKGhAe5WeAcIpjGH/cqrSaGqN8ePsJAQnA60kJBEIgkMDExKSkJo&#10;wClRNia1Cm2UTCaj1okXGihwIJeDSSNSO35AaO+ELx+E6UlJSUEcohJwOXqu5PSVmxMyb7akT6+7&#10;Qx/DjcpDQ7gcTLqgHoYfjbCMyclgD/R/XOurMCgeHh7FxcWdc4cIc/Sj/AaxNWtra8Q7GwDp2Wob&#10;P1ANIKoSsL8uLi4hISFo/8vLy5nTUqtwOvLy8uBuqfzpk94Kqg89r5aoZfwIDVUEhFyK+JBf7+rs&#10;7BwQEJCWllZZWQn3xc6RWlVfX+/q6kpBQXJwcMjJyWG/jGhSmsAPbArtILEHBPxITEysqKjQhzN9&#10;+88/c86fc+/X9+6bzu/vHblmVQO7LF6n1JPwAx1hZmam8G3lELDBzs4uNze301GJksHq2KyQQNzc&#10;3GB3uBxMPVHtjn6QqLKRYLakUinMFvoF2giTyoUTUV1dHRgYSGVOpwAln5SUxMBPY2oXPyA6QRBa&#10;TnNzc/jg+Ph4BBEys+sV1SQUrOgOEEyHh4cLrTCTuqUJ/EAEFhcXx8bG0o0f+MS0Prz7HEb1j/z8&#10;qDWr5Hd9NOGH68P/yfr5p9t/shFwXVKPwQ8EXX5+vouLC3o7anap20Ofl56ezmXqrBoaGiIiImib&#10;9GllZYWulA2A9GC1eu+HhwfVAZK8qilE/6LK4dPe3t7X1xeGuLS0FGaL2WLVCuWZnZ3NXxJJJe/p&#10;6cmewKsxtYEfdDpIisjghH8JQuiiLDgl4hBEFm2TqetCYZaVlbn9/ScSulqYlbPGpAn8gODb4EJo&#10;9IMED9TjRxjv3LpV4unh+/ho7qZzOYH0Cnj26d+jIlkV1y31DPzAzsPn+fv7ix51BYOCfg7xyOXr&#10;rMju0LgKbRyf7u7u+FJW4XuqWsOPjIyM69evu7q62traoibAAZMJ5kUz8YkM4OGgoKDU1FR4gvr6&#10;eoQYbZypi6qurqZnQvBlbmNjk5KSwi1mUrNaxA/MiYqKotCgpphE54ikCBcLLIUnDgsLQzRVVlbC&#10;qDEOUYlQhg0NDTExMcIBEIieDsdKWDPSEH7U1NSgyePIQzEAkpWVhdPfs0/zzZrqtH3fuzz4Tx4/&#10;XP7zj6TtnzdWVnI5mHREPQM/KioqAgIChHejQugC0Qp39FFXLQpbQB+Jr6CN0yfsTkJCAvthu6eq&#10;NfxATUALjyqHlh9oAbOFmkCmSt7PN0lRB+WCDyAOQW3Mzc3FisJuialzQtxlZmbyT7ejokYhswEQ&#10;zahF/Cj+9VeERnFxcXJycnBwsBDRKSh40UzIzs6Of4gchQZD9C4KBVhQUCCVSrmyVgj/spujNCYN&#10;4UdjYyN4gy6+IvxIS0tDC9izT3NddnbY4kXCK698Ro8ocXdjlVvn1APwA+EWFhZGRgRCU4tPeD7M&#10;hFNUVZ1EuyF6CTo+PTw8mN3pqWoNP+it5/gXVaKmpqaoqEgmk8FsOTg4mCsEU0XVg+oJL9RJJycn&#10;Pz+/2NhYmC1Wc7oilD9aLThXMzMzvqjRCKSmpqoq5JnaUGv4QUsRGrW1taWlpQgNHx8fe3t7YSzQ&#10;+YK4/xWhgfDB2YyLi8Na9fX1tB2mzgnGNzw8XDgAYqV4YS41ZUzqlobwg0CT2AMCfiQlJVX19Nfi&#10;lni4uzz4r7uv+7j/nuiXXmxgjyLVQek6foD/+adwQtTUXrlyBX1eeXm5CsMQm6qurg4KCoK5pG/B&#10;11GbzuVg6llqGz9ImAkhcGCY8vLyIiMjXV1dYYIVP+y2PBhC88GxIJb09HQQMhtA65xQbsnJyUL8&#10;wCcsbAN7Aq/61TZ+QBQaiB04rtzc3MDAQGdnZxvF89BFoQHRTBLCJyQkBLYKPgrNOzbCbZFJaaHQ&#10;CgsLQXRc+SqEpon95KEZaQg/IMA6f/sH8AP4rlrfo226WVUVs2G9U68m9uhj4PbIgxnHj93Rmxee&#10;9CTpNH4gvGUyma2tLTotamGpG3NzcysqKsLhcPlUJHSl2dnZ/PUe9HVo4nv8zw36KWXwQyS4JXQH&#10;qampYWFhdPEDVUh8QlRnSJhpbm4ON+bl5QV+zsrKAtzCyaHSsrqkvBB64A2UJBUvPtEaZGRksDJU&#10;t9rFD5GQv6ysDLgIDkFoWP79Jj1FTHDCv3RCPT09YahA9TU1NYhBnFN2WpUXIBxFzZVpk9BdsjLU&#10;gDSHH5WCd59DMTExnX7DgPbrr9u3y4ICXR78992hjz4GPo+NrLgew+Vg0inpLn6g2wMMODs7870X&#10;JuDqXFxc8psso8oFu+Pn54fekf9GfCLqqQ9m6knqBH6QkL+urg4AnJCQALqwt7e3srKi2kIVhhf+&#10;pboEiPXx8YmPjy8pKcG66KR6ag+iWqGU0tLSaLiJihRChMINczmY1COUfIfwg4S16uvrERpxcXGo&#10;8Kj2bYQGcbudnR1OKP8QORYaSgqlhP6RipcXChwsx+VgUps0hx/oLYTvPqf7C3uqHWmsqkz64jNH&#10;g7vsIX2g942337zNxrt1UzqKH9jVwsJCd3d3rllt6sAkEgnsiPqiD84yMzOT/+mO5ObmVlFRweVg&#10;6inqNH6QkB99TXl5OSpMdHQ0mS3UFjJVVHNI+JcGQ2CjUaXDwsJSUlKIQ9RE0T1JaLvAeEL8cHR0&#10;hPFiJlWtQvF2Aj94YXWcOIRGZGQkIToa1RZDg6IDSxEaERER6enpxCEsNNoVSsnT01NUpImJiazo&#10;1C3N4Qe+AyHBwYcCP0AjPfLyU/jTKlmS31OPO91zFz88BvWriI7icjDpmnQUP+Dq4OdEI/iwd0lJ&#10;Seq+bRFtenBwMD8AAsE1ok1ndqeHqYv4wQuro05WVlZmZWUFBQWBkOknSZHZojoMoVbb2trSY0lz&#10;c3Orq6vRZ+Hbuc0x/V2NjY2xsbHCXwRQvOHh4YhTLgeTGtRF/CBRaBCih4SEUGhQFEB0Nkn4lwgT&#10;oOLm5hYaGpqTk0PXK7LQaE0oGTQgCA0qQ5KHhwfaIi4Hk3qkOfxAACASOPhQ3P4B1dbWcot7kG7/&#10;+WfelUuSf9x/903nD/SOemn1XwymdVa6iB/osWDj0JLyXRQm0MhGR0fXqf+hc9h+QUEB3UPJfzt6&#10;RCpDLhOT7ktV+EHC6tgOvHJxcTE6CMCzo6MjKk9rv/iSQLbe3t4ymQyByQZDWhRaLRSpq6sriosr&#10;QcV71krZO3nUKZXgB4lCA16trKwsJibG09OTnpTVGp9DWEShkZqaihPd0NDAfv1pUTg7vr6+XAkq&#10;ZGdnl56ezopLrdIcfkBFRUUcfCgEGwQv0sNOMNqIP0tLw5e9IKGhD7BHHwP3gX2LHGy5HEw6KN3C&#10;D+wkwD4iIgI9ENeaKrol9EYAEhU+Zrdt0SOwFP0gtxtWVlZxcXHsV+qeJNXih0iwa4BY1GQXFxf+&#10;F1+qzDRBwrS5QjBkAQEBaWlpFRUVsBQIVewPq2wkdPMgOuEACBQfH0/OmEkdQg1UFX6IVFNTk52d&#10;HRkZ6ebmhtAgCOHFnd2mZh+SSCShoaGw1OjFgPcUGty29F4ojZycHOGPZVBgYGCP/H1ce6RR/ECX&#10;APOBFpDwAwSfn5/fw9q+242Nxc5Sj2FD7w593H9P0Jzpf+TlcTmYdFA6hB/Yw4aGhtjYWPRJXDva&#10;ZNe8vb01OfiA0IYR5N8BQqJ9QBlymZh0XGrFDxK2XFpair7D398fHGJra4uKRFWaKhUv2CxACD7h&#10;yWCs0b+g06EffZnZQjGi4RI+hQKCK8X5YoWjJqHiqQk/SPBp9KQsULeTkxMMNM4phQZEpxjCtIJB&#10;5IMh7u7uZL3grcEhqBXs7KME6OlwwkJzcHBgN0epVRrFD3QDCQkJPH5gIiUlRfjdui5U4oaS4rgt&#10;7zr/3wOEH5LeBs7/vD9511e3GtgbgnRYuoIf8hrY0JCamuro6Mi3pPKO6OpVDw8PDT9rDjtTWVkJ&#10;y0g7QDsD76jWu96ZNCwN4AcJVZdeX5iUlIRKRbfh8tWbahcJ/8Jp4RNR4Ovri44GZqu+vl7PnRaO&#10;HfY3LCxMWFwoKPaeNfVJ3fhBwrdUV1fn5eXhVCI0gJTADAoB7jQrRHEBPscE8gQGBiKUCgsLEVZ6&#10;PiKNYweJwZ3SECtXXteuhYSEaOBCZb2VRvEDQSKTyYT4ER8f35PO7p3bt8pDQwImTeTedN7HABDi&#10;ZTz0Nx9vmFYuE5MOSlfwA51cdnY2uha0oXwziglXV9eCggLNmwzsT0ZGBpyicGd8fHzYYw17jDSG&#10;HyRsH5WqqqoqNzeXrjyhwZAWJY+BpteoBwQEAMvLy8vB53rLIThwlBu8KVdACqFxQDzqZ4GoW5rB&#10;DxLOIJxcZWUlYDsmJganVThOCNHphjBNcEIPbwCHUGhgdewwtzk9E0qvtLRUdHMU2g0Upt6Wibql&#10;UfyA0PYRe0DEIRUVFT3m7N7+44+skyfc+z1Cr/uQD4D8332x773TUFLC5WDSTekEfmDf4Pw8PDzk&#10;XY3A7js6OoIBqP/TsLBLcDZ+fn7C/cEnu6uvx0jD+MEL9YfMFng7NDTUwcFB9OwaXvJgUNQ62G6p&#10;VBoSEpKVlaWfd6jj7MAB+/v7w31S4ZDS0tL0sDQ0INRSjeEHiXqoxsZGIHpKSgrONep8i4MhEIUG&#10;RIgOS0avUdfPwRCcIzhS4c1RmI6IiEBpcDmYVCpN40fz2z9KSkp6TMP3R2FhzGvr5TedN9344TVs&#10;cJEtu+lc56X9+IEdgxVzc3MTGgs0o+h4EHGI8O7qTtCSyGQykTXEfrJB7Z6h7sIPkVCd0KEAQkQ/&#10;7TcXgsLc3NzW1jYxMRFsTJe/I6j1pzaWl5fTFThciSguc6+vr2fxqHJpHj+EwglF9S4qKoqPj/f2&#10;9kadpzujcOpJ3OlXCP+amZkhfHx9fRMSEmDMGhoasAUSt8WerrKyMtHNUaAydKzcYiaVqn38QPzQ&#10;HJVIdPsH3QLVM+ASIVri6eFlNIx75hXS/b3DFi+sksm4HEw6Ky3HD+xVVVVVUFAQeheu1VR0J1ZW&#10;VhEREQg6Ll93CPuG5lvUpmPHMjIy2A+uPUBagh8k2Du6KMvd3R1mS2SwRIIPs7e3R9SkpKRgn8ls&#10;cRvq0cKRBgYGCgsH0zKZjP3Kq3J1L37wwm7U1tZmZWWFh4e7uLjQHeo8h1AdgDCNmTQfRBoSEoJW&#10;mh7egOjWh+gArUVFRQnLBIqOjlatDWYitY8fsA5YrCqjgCBEW0/sAYFDMjMzhV+vu7pVW5vw6cdO&#10;ve4Ofbg89C/Zzq9ussvcdV/ajB/Ypbq6OjSaohEGtKGwVsCSbm860XqgG+N2SyHsGwwiGwDpAdIq&#10;/ICwA+i8qqur09LSYLLBvTQeIrIUQgGGpVIpoCUnJwf9HSwIQqYH10ycqezsbOFdtpjw9PSE0WTx&#10;qFqhImkDfpBwcgES9PAGoIWrqys9arY1DjEzMwPD+/j4wKchNPiHyHGb64nC0RUWFlKx8LKzs0Ob&#10;xkJD5WofP1BTQQgofUQOZnax8mF10csHNfACZs2oKj7Oa4QJ/6ZzSW8DrxHGxe5urNb2AGktfmB/&#10;5F1afLzomeWQl5eX9txYBUuH/RHtYUpKCvvBVdelbfhBojhFzwKzlZiYCA53dHQkm8VVvpYEn0FP&#10;ykIn1bOfjlBbW4sykUgk4C4IEx4eHnl5ear6nZGJhEqoPfhBQmig1UX1LikpgfsCXdBD5BAaCBAu&#10;EhTCHJoJUnVycvL29oZnQ0D17Pum0FWFhYXheHkhOhISElBuXA4mFal9/EBbDMXGxsIr5Ofnw4Eh&#10;hCiWOiGcQlRfbI3wA4qLi6uurtb1U3urri7z2FHJfffQTedy/OhjEL5scWO39sFMqpLW4gciMT09&#10;3cHBgboKrt+4dg1moqysTHvCCoWWkZEhvC4fe+vu7l6pqXcgMqlJ2okfJIpW9GVw2wgHmUwGqw07&#10;BQmDRSTUUrAKIig6OhoAz22rZwnFgm634O9CMGI+l4NJFUJ5aht+8EJ0IDRQDQDb4eHh/PWKoujA&#10;NAnzQSkIjeDg4MzMTARURwdD6BurqqqwLnwgV+20T8nJyWAtgBkvHHJWVha3WOMqLCxEo0oDsz2p&#10;u2wfP0AIRCBQTEwMyAHnBsWBWouI6mhZID/KMT4+ntgDwgZ7wN3nf+Tnhc6f42TAXXkFCHH9338K&#10;bKx6Ul3RZ2ktfuTl5dF7/SCuu7h2zd7eHvO1ykmg3GAB0cNxu6jo1dDbpaamdvq3DCZtkDbjBwm7&#10;REJNQyXMzs4OCQlB1LQNIVgEswWwDwwMhNmqq6vjNteSaPsoAfSMqOT79+//4IMP1q1b9/zzz8/T&#10;Vs2ePXvSpEnPCDRx4sQZM2bMnTuXy6FBzZ8/f9myZW+88cbWrVtPnToFNwyzxRWuLkub8YNEVRe7&#10;h94NrTGNE6Lyix5OAOFfEi1ydXWl6xURU9gCt7nWBccYFRWFdQ8ePPjll1++//7777zzztvaqvXr&#10;17/8d7322mvcMs1q48aNmzdv3r59+759+y5duhQaGgp448pUx6UUfghFEBIdHR0XF4eah56GHh6C&#10;MFOmCiIPamFiYiK3OcUG0R/g67gcOqg7t24Vu7lK/3m/lH/e7n29QubMvM0uLOkp0kL8wG6A2+F1&#10;4KK4/kEhdB5paWlaGFAwZ+je+BtUqCcLCAhAA6JVpMTUIWk/fgiF3cN+1tfXk9ny8PCg23CpNkJU&#10;OUn8HHCyi4sLPHFxcTHWFf3uhtpbVVWFjuyrr75aunTp1KlTn3rqqSeffPKxxx4bPXr0o9qqkSNH&#10;GhkZDfy7hg4dOmLEiFGjRnGZNCiU1eOPP45yGz9+PNBo7dq1Z8+ehTfQ6VtDUTe0HD+EQq2Glysq&#10;KoIx8/LyAqLzF2VRIPCimRDCx9fXNykpqbS0lEIDh8xHB6YbGhpwEoHxn3/++YIFC8aMGYNzjbo3&#10;XCFUNu3UsGHD+v1dAwYMMDY25hZrXCgxlBualJkzZ3744Yc4L+jldf3myQ6Mfihg4a4whx8MAYeg&#10;8tFFWW07CRQW6ihW4bai2A66AdRR3S3HP8t+u/HW6469mi67kg99PJj50zFuMZPuS9vwA/tQXl6O&#10;dl/UK6AzQEhqZzRhlyorK7HP3L4q+jB7e/v09HTqm5l0UbqFH7ywn6h16L9zc3MjIiLAIaiKqJMt&#10;Oi2aQ4MhAGZ0/OjvgM3YAmItMTFx//79c+fOHTt2LCEHhAkIflprhd2DpzE0NBwiEP6F1+muPVeU&#10;GVeA+BccAghBm4b2tm1fobXCbusQfvDC3qJ/QcuM0PD09BSGBsUCCdOYaWZmhmlXV1fwOUKjpKSE&#10;bg7BsdNt3Fu2bJk4caKpqSmwVidCA4LXB5xzUdEkHEJ37TkVGkoPOwZsmzBhwptvvomS1+m3IraP&#10;HxBdK6VgkBYghBQXF4ecKAs4DAAGVkehtOiBgNeZmZnc+ootyGQyNOVaaJiU0Z1bt34L8Pc0Nebu&#10;+pBffNXL76kx1bIkLgeT7kur8AM7gD0JDg4W9gQQ7BF6C20OJfRqKSkptoLXVKP38vPzq6qq4nIw&#10;6Zp0FD9I2FsaDIHZysrKio6OdnNzQ7XkX49AtZQkd16KK7Ls7OxgtkJDQ+G0JBLJxo0bn332WYVn&#10;llsrzi8oHAPZBSWFzNyamhK+sbnHMjY2xs5wObqgrhy+3GopVsf0zJkzd+7ciXaDKphuCW21LuIH&#10;CQUOkEA4Z2RkoLtBVaenpSE0IC4qFKKZmACoIIIiIyPLysqw1r59+4DlOJU4v3RmeXW6bmhG2GfA&#10;BhcSTRo6dCh2hsvRBVHdpkNTRqLDp/LEzGnTpu3YsSMpKUlHrx5qHz+o/uXk5AASYmNjCTY4dGgS&#10;zYyJicE0WAXQXFBQQI9pa+6EEId09zltB59YBa2/jjJc4++/y7760vlf/5Jfc0VXXinedH6rvvtv&#10;DGBSlbQKPxCSUVFR1tbWaPT51h+fISEhWKS17AGh6NAteXh40G5D6LRAI+wl6LorncYPXqh+2H90&#10;WCAK9EdA4ravgIcPQ38HFFm4cCFdRjJq1CjYAvIHcAYjRozAzCeffHL27NnPKaF58+aNGzcOK/Ib&#10;0YDwXdhPzls1ydDQcOTIkVyOzgpbhiZOnDh//nwUEXeQrQgZZsyYgfwwfPBV3CYUou089dRTX3zx&#10;RWpqqs4RCOqV7uIHCRGNnUfPgl4Pbs3b2xuhgUBoMTTQnuMTeYKCgjZt2oRzhwomNNCYg39phG3y&#10;5MmzZs1CgLQt8Ge3hAYiGrzBRUWTENRd3w2UAFqG6dOnc0fYpsAYY8aMQYkJWxgI01QmKGcYaapg&#10;uqX28QOVD0LY1yseYtjuYAgaZZoPwEhLSwNXYEWsjo3QlhGQmCnED0yjZutcywKhXKri40IWzJH2&#10;6cXjh/vg/qWensxO9SRpD34gVhMSEoS3m9OEl5dXpdY/RQq7h1YSUQ/3Juyx0FehleAyMemUegZ+&#10;kLDzVEVramoKCgrQ03l6eqKKmpmZCX/uxZzIyEhgM5gBjmTw4MGw7MOGDaNLw2FQYAtefvnlI0eO&#10;gE9++eWXEwr93Lp++umnS5cuIQ+MOPwExFkM9Qu7KhoAweHgQLqyD7Tuq6++ev78+bNnz7Z97LT0&#10;8uXLKOSdO3cCV0QQgq1hJ8ePH7979+7i4mKcIO5s6YJ6AH7wotCorq7Ozc2lcUI+NDBBcQEhZAIC&#10;At566y1490GDBiE0UMFMTEzgniGcSljqt99+++DBgzj1xxVC/W9NWIpsx44dW7BggSbjAsKuYre5&#10;qGgSjgXzuRydEur2lClTUNVPnTrV7uFDOPwffvjh/fffpxJAGXIbUojKBEthtnXOc7aPH/QvL9Q/&#10;wAPqX2pqqpBDIEyLhJlRUVFJSUnCJ/aijKqqqvi7z2nFvLy8Rh18ptjtP/8suHZV/qZzfujjgXsj&#10;X1zxR14el4OpR0hL8APhg7ij32V5J4RPDw8PHeqY0YG5uLjQ/kM4BGtraxSpzrWeTFBPwg+R0AkC&#10;6TMyMuhxQGAJOC3I1dUVtA/2gLuCWSdfggn8C+v8wgsvHD58+OLFi9988w1swSuvvLKqPa1cuXL1&#10;6tVw4Z999tmECRO66G86quYDIDgW+n2ay9FBYcVnnnnm0KFDX3/99UsvvcQdZJtav379p59+CpuF&#10;Qv72229Rtk888QTKgd8HTGObP/74Y12bjyDTNvUk/BAKx1VRUQFr5+fn5+TkxF+U5eDgEBwcjPMO&#10;Gkc48NWJOGTSpEmICNjuCxcugEu/+uqrdh9+tXHjxi1btmDjcOFYvdN1snOC128+AILQ4BZ3XKjG&#10;Tz75JFoG9IBbt27lDrJNIRsQBSUGmN++fTtCY8yYMaLQoG0WFhbqloXuMH5AOEL0NAiksrIyYENy&#10;cnJcXJyQJYTCHBoPAavAORGHAD/AalwORZ7MzEydu/sce/tn2W8Jn3wk/cd9d4c+BvXPuXD+lqBA&#10;mXqAtAE/0IEh3NBsoS2GOPN+7RrmZDd1b7oitAbwGdwBKMbxfX19gSW61QIwQT0YP0g4rpqaGnTt&#10;iYmJgYGBbm5uAQEBH330EXzJwIEDyZGQwXr66ac3b9785Zdfbtq0icYxjI2NASTwKyPbE3K++uqr&#10;e/funTZtGvwEGQvNCF8n8lg4HBMTE+EQRIeEA58yZQpQYf78+Th2ZQ4fwm7g2N98802Y1yNHjqAk&#10;n332WWwKos1iOyhVb29vHWoleip+kHB0CI3c3Fy4OOIQnB145fHjx4tCY/jw4WvWrIF7RnS88cYb&#10;EydONFII86mGtCFURYCHjY3NokWLqCZoTKiTCEw6EF4gK75OdlSIqVmzZl28ePGDDz5Q8vApDwIK&#10;JLZv377Dhw9/+OGH+Bf7xu8GNovYAf7pFpx3Bj+EQtMM01BSUgJ+kMlkxCHACUhBFndFM4EiCQkJ&#10;6fjWpCRugWIRyETJp0drj+BDy4ID/SeMc2p61aD0vnuCZk77PSqSmagepm7HD/ReBQUF7u7uQvag&#10;X5tSUlKEAawTqqysdHZ2pqOAcEQ4ljStfF4wU9vq8fhBwnEhytDZ4ejghND9c2ZEYbAGDBgwYcKE&#10;PXv2fPfdd3PmzIFlwRzMx1KYFRAI7DUsQhtcgaVLly6Ft5g9e3Yb2dQk+Bs6Fl4AEtFlHsoLrgiF&#10;cPToUTgtOT0oxLslfOJgsXF80hwsIgIhp/XMM8/AoV6+fHnbtm2YRjbFVuUrIufWrVtxCrizovXq&#10;2fhBwjE2NDRUVFTk5+f7+/u//PLLhoaGVPkhcAjO9ZYtW4AlWITzSECCPKhjCA2qCW3UeZx3yNzc&#10;fOXKlU888QSmuQXqF74L1ZIORChUVC5HB4UjXbJkCer2smXL+PjCsfOHjwnk4QsEO4Bp5MRuIDQA&#10;5OvWrTt16tQ333wD3sAiKg18QkB3GGnurOiCuoofEBkyapqLi4szMjLowiriDQIMXjQTEv0LGtH+&#10;K9dFulVfn/L9d5IHuKEPJJd/PxD/wZY/dadxZFJS3Ysf+NLS0lIfHx8he2DC2toawK+LVy2iDGNj&#10;Y+ko6HDQu6DrYo/A0jnpCX7wKisr2759O7p8ExMTIyMjGgOZNGnS999//+WXX06cOBHWCiL7xZsw&#10;mC0wCVwLbARMg9xo/F1wG7DsJ06cWLVqFZkJboFGhK8DJtGukrDnsIa8K+qQsOKnn366d+9e/moZ&#10;+KexY8eOGTMG/8JBTp8+fdGiRVOnTqUrrLAInmxxk8aPH4+csFmnT5/+4IMPsJQvMWxn8uTJTk5O&#10;3MnQeukDfvAChKAlx2lFVafQQC1Chd+0aRNYdOHChYgCYWjQBLJRaODktljfUGdQAVAZNm7cSFWI&#10;W6AR4etwLLSrvBAsLUZxu8LWULEvXLiA0KAt4BMzn1S8Jgj/Pv3004B2VHK6wgrzUZ4zFZoxYwZo&#10;HDOBLidPnty1axeNgSg2LG9A0PigP+VOhi5IBfjBi5wZVqytrc3JyQFR8IMhBBvNRewB0d3n2A9E&#10;qa54qer0tMAZ0xzvaRr66G3gOXRg3pVLKAUuB1NPUffiB8g8ODiYrq8ls25hYWGpeMwu+jMuk66p&#10;pqZGKpUKj8jOzi4rK4v6aSZdkV7hB44OkMzfII4uf8SIEePGjTt8+PAPP/wAx8APegilMFqciEOw&#10;Fu8bSNgatnPgwIH9+/dr/vYPfDv8H7e7CtGu8j/QKi/sOQ7Ey8vr3XffRYHAXWEjs2fP3rp1K/gK&#10;0wsWLDhy5MjZs2dppAj5sTQyMjJUobCwMPgz+pH71VdfdXBweOutt+Rl3fQrL6hv27ZtJSUl3CnR&#10;bukVflRUVOAs07nDaaUf7N95553jx4/jRPPgIRTNkQfG4ME8h4icPbaGTX344Yfw3OS/uQWaEvaH&#10;9lMoHBq3WGlhz0EX3377LWIcR4R/EQ4AjPfff3/Dhg3YIBjjiy++2L1791dfffXiiy8ifFBup06d&#10;Qkfp6OhoY2ODmk8xBQI5d+7cZ599xnMLPrGF9957D+aEOx9aL1Xih0hA4dLS0uzs7Dae2MuLFqWl&#10;pRUVFVVVVWGHELfazCF3bt0qsLJ0/e+/+dd9SO4xCHt+4R+FBVwOph6k7sIPfF1dXR36Zp498AmB&#10;PQIDA3XrQk+R5B1zSgr/+GA6rqCgIG1+bwlTc+kPfuDQYB/hBmCveT8BswX3cPr06RkzZsBgwUJx&#10;9qR1kZWhK7/JhcA6kF555RUzM7P169fTb6Ik+i61Ct+CbxQOgNBO0gBIu/ug2E25kBn2aN++fVeu&#10;XJk+fTrcFfzi66+/7uTkhM795ZdfhkNauXIljJSLi8uFCxcWL16M7120aBFXxAqdOHECa2FrWB1W&#10;DAUyb948fjcw8/nnn0dDoROthF7hByzckiVLUKX5WoF/z5w5A2+NuADNUtVqTXIEEYQGTjQfGpiY&#10;MmUKer3NmzePHTsW/9JXaEyAXto3XthJ5XeDDgETCHB05YAHlBKajrlz5x49erSwsBB1Hl+xcOHC&#10;ixcv+vr6Il62bNmC/CtWrEhPT6fiRQPr7u4+a9YshAy0du1atEXCAsdXjB8/3s3NTVc6UDXiBwlR&#10;B5NUXFycmZmZmJgIDlHgRsuim9QTEhIyMjJKSkpgRLA6cYi2Faj8Tecb33QSvOnc5cH/yzx2lFvM&#10;1LPUXfiByETU2Nvbkzsnm45W2M/PD2yvbUHRIWHnq6qqvLy86KDo08HBAQ0FGh8uE5PWS69GP8rK&#10;yr788kv+F0f09zNnzty/f/8bb7xBIIFPWHZYE2XMFj6RjcwW/ARWx5bfe+89eBE4dfh4fAUZFw0I&#10;O2BsbCy/bkwguEYcEe1bG0IG7Cd2+Nlnn92+ffulS5fmz5+POfiEu0pOTobtxufq1auBH8i2bt26&#10;Q4cO4ZN+yoXrqq9Ha8rpyJEjTz/9NB04MoBSUCYoGfxLZT558mR4OJ0YJtUr/ACE48TRaSJt27bt&#10;66+/pht4RKGhYI2/GXpeNF90URYEjoXhfvPNN2l4kIR6ogGh3tKO8cK/OCJucZvCTuLwAQao8Ajt&#10;Tz75BHMmTpwIwJBIJDAV1dXVqPPADwAJ/QDxzTffoJLj2JcvXx4fHw8LDdXW1gLa58yZg61BKATA&#10;OcIN5YNvoQJH8R4/fryhoYE7JdotteMHr8bGRhR0QUEB0CIpKak1DlGMkXBvMESDlZeXhxYf5Y7V&#10;Ecnctrpb6GIroqM8Bg9yoiuv+sifeeX/zLjajAwuB1PPUrfgB3qs1NRUJycnOXk0GXR8uru7I47I&#10;7em00O7ExcXZ2NgIjy4oKAhYotNkpVfSq9GP/Pz8TZs20eUlZCxgKeCw586dC0NADgDCNPwKzNOw&#10;YcPa5hDeyiAn/AcMx7hx42BQ4OQ+++yzNWvWzJs3b+rUqVM0IlgiuHzuGBTkgyOFy4ET4nK0Iuzh&#10;okWLNmzY8N1338EgLlu2DKtjU2vXroUZAo1cvHgRpTR79myUDAoNi+i7MA1hdeT5RSEaEqFvxycK&#10;5MMPP8S6wDwqYcyHk/v5559h2rgTo8XSH/zAkX7++eeo9nTi8ImaA1fNX0qHmTjXOIlw7ajq7Y4T&#10;UlwgfIhDCFxRx06ePAl3vmTJElQbfAUqgwb01FNPYc+BT0LhcBCtXI5WBB5DgCA6QGIIjXfffRer&#10;YFOYg2BBtTc3N79y5QqYCgeIDeKLFixYgFVQYuCKWbNmAdSRB0yCzGgZkAGLIGwEpYGQwaZQpChe&#10;CHuFL0ILzJ0V7Zbm8IOEIKyvr6+srCwqKuJf/dGaCEUSEhJSUlJycnLKy8uxo+jkut2a3KysTP76&#10;K0cDOXjQ0Ifzf/6RsO3TO7rwewxTJ6R5/EA9R50He1g0vdSJDLqLi0tWVlbPGB+gknRzc6Ojg3Cw&#10;OOTs7Gws4jIxabf0Cj8yMzPXr1+Pbp4cAKwAnBAEn4F/yQHwIrMFVwGzpcxgCIRsENaCg//666/P&#10;nTsHa3L+/HlMaEYnTpw4fPgwHA+vY8eOnT17llvcirCH2E+QBuwRSIwKB2YR7vDZJmEac/hSgiWl&#10;CQjTXCaFhAiEopg2bZqdnR1IDNO0ZWQ4cOAA/AB3YrRY+oMf8Gbw1rC/dOJQ7REp9PBlBAJ/3iFM&#10;Yw68NdjSSHGHOhcDLYniAhOICyA61lqxYgWohiAE9Q10qgF98MEHOLrXX3/9NYHeeOONzZs3czla&#10;EtbC51dffYXQQByBxOg5CigBQAionhdaEr6UKDQwDSFkEBGUZ9KkScJ2hkLDyspq165dPPVhAnsF&#10;58CdFe2WpvEDQiMOoa8CgfCMQbzRXKKlMpkMa9XU1HTvYEjF9RjP4cMlTQ+8An54GRv+FuDPLWbq&#10;cdIwfuBbyJeDN3j2gDW3tbUFiqPyc/l0XzgWxDXaUDpGOt7w8PCedIw9W3qFHxkZGa+++iq6eYU3&#10;kL/dAs777bffFhprkSgnvAXMFpwWXBT5qubinRZ9wknAbcyZM+fFF19cu3YtvlcDeumll5YuXbrk&#10;78IOcItb0cqVK6dPn84DBsQfuEjCMqFpiP4VilugWGRsbIyWYevWrbButAifsFzFxcXcidFi6Q9+&#10;4NDeeecdVHI6cUAFoOy+fftau1lcfpoVP+HTRVk4ywgNPgSaixZByIYVn3/+efhsmHtUDM0IqPPe&#10;e+9t/Lvef//9Tz/9lMvRkj7++GNkQ4CAH7DbxBgkTPPCv1y5/D06aJrL1LQuvwhFd+rUKTMzM8AM&#10;lmImGo1Vq1bBJHBnRbvVDfjBq7q6OiEhQQQYon9FwqKYmJi4uDi6OQQ1HlGNXoHEbVfNullTk3n8&#10;R+f//IdnD+n994QtWsB+r+3B0iR+YPv4Im9vb/CG0JTDo6P+68plncoLgUygRQfLPwJLYxHN1BXp&#10;M37Mnz/f2tp6xYoV9K/CFbQl5Bk1apQyV55AZLYwAScHf4YVIXIhEHybOoSvwL4NGjRooEAwfDA6&#10;bXwpFnFHqAbBmB45cgRGdtKkSfRFKMavv/6a4YdWifAD9pdOEM6ai4vLl19+yV951baQB3UMawlD&#10;g+p/c2H+gAEDqGYaGRkhOvC9WF2twlcgEvG9/QVCpODbuRwtCWtBFLncoapO+Ort27ejCZqluB8d&#10;c/CNS5cuTUpK4s6Kdqs78aOxsVEmk/GwgQnQSGZmZmpqanw8grTVm9SRk4T8ubm58Gr19fUIb4S6&#10;ui0Ltl+bmRm1ZqX03t5y/Ogjxw/3AY/kmV1hbqkHS2P4ge3X1NSEhoaKBgTQxERFRaGJ5/L1IKGp&#10;iYmJsbS05AnEzMzM39+/Tpef66U/0mf8WLx4MQJzyZIl9K/CErQjygkNHz4cbqaNwRCRkBmrwMfA&#10;Z2B1bnNqENySaK/wL2aq9UvbEHms48ePT58+nTwW9oThh7ZJhB9w215eXlu3bsU0pDiT7QtroYbj&#10;jPN3qEMKDG+BQ2g+TyBw3lhd+e/qhFD9EIbc1zeJH/DRvFDab731FnpMNEQoN8xBISxbtozhh1JC&#10;aw6K4KEiMTGxtrYWLIEOLC8vLy0trV0OgXFBhvT09MLCQuIQ9ILqI4E7jX8Wu7n4PjFaPuhxr/yO&#10;c+l9vUPnzf4jL5fLwdQTpTH8QCOO+mxra0tGHIIpB4oEBwdXVFRwmXqcUJ4SiYQf7eEHQFDUXA4m&#10;bRXDjw7hh1BYBXaBzJYy4yEQshkbG2MVNf2eCmGv8BXc9zUJc9T0de0KHuuDDz44efIk/xMv9pDh&#10;h7ZJJfhBQn6caAoNQvQW8YNEEIIJ4hDAANZVE4dgsyYmJvS9vBCS3RUaKKKXXnrJ3Nx8xYoVDD86&#10;rKKiIp4uwBKYhsNDxELYAVRo/Jubm9vGk7IgrAhhAvSSmppaUFBQVVWF1bERlXPIzaqq5F1fO//7&#10;n3TjBz5dH3ko7Yf9t2pruRxMPVGawQ9UWtRhOG9y4RDYw9LS0t/fv7S0FN/L5etxwoGHh4fzAyD4&#10;BIGEhobWsrDSeuk5ftjY2Lzwwgv0r8ISdFhYEfaFfvRt/ttqa4LpgdmC2yOzxW1LRcLONPd85Cw1&#10;L8KP06dP04OzMAclxvBD26RC/CDRijjj2Cbolx8qFFVLXvx85AQkUGh07qtbE7ZGoUFfxKu7BkAA&#10;G2vWrAF+rFq1iuFHh1VZWRkXF0fwAEVHR5eUlFA3RkKLj7itq6vDfDT9CQkJrXEIQQiEaWRDZvSC&#10;WJE4hNtc1wTjWRl7I3jeHKfecvBQpF7+48eW+nr3YGvIBGkAP1DtMzMzheMeEIy4u7s7vk4YFD1S&#10;NTU1bm5uwttdgGG68gQPfRbDjy7iBy9sgTdbSg6GwAnReAhshwohBHsCthH6PExjTrf8ysvwQyek&#10;cvzgRVuDvYbL50OjbQjBJ0KDOASh0cUdEAqbMjU1FX17dw2A4NBo9IPhR2fU0NCQmJhIzAABP/Ly&#10;8vDV3OImod2HiEMKCwvpNeq0SnMRhJDAIVlZWXCNKnlS1p3Gxowfjzj/8wHgB3fl1QP3Rq97pS4n&#10;B7vHZWLqiVI3fmCb+fn5zdkD5oYes9vjKxhKAMFr3fQSdBK9A4TLwaSVYvihKvyAaDuwMsQhSkII&#10;CX4L/kxVu4FNcdttErYPc8Pl0KAYfuiE1IcfJNoOBJ8NAOAhREQCJJpJS1FveT7H6tzmuiBUQvoW&#10;oejANSyGH10SYjItLY2wAQIwpKamCvemRWHfysvL0ROglOPi4tpGkRiFQCxorUAv2Di+FB0JxG1O&#10;af2Rmxv54mruVYOKZ1659X048/iPd9hLmnu61Icf2CB8Gyqn8PUXJHhxsAf1Wz1eKIeSkhJXV1fg&#10;BxEIPh0cHPSnBHRUDD9UiB9CYYMwTPAT9KQsuCi4HPJVbYjMFswQma1O7xVWNzIywgaF34g9wXwu&#10;h6bE8EMnpG78EIn4HBWSrldUgIZcVFFFovnISaGBdbu4S+Af2jIvBAtVTk2K4UeXhODMyckR8kN8&#10;fDzqMbe4TSGea2pqYFmwheTkZHAIt4mWpBgL4QZD0GxVVVXhmPHt6FG4zbUnuM4Sd1fv4cZC/AiZ&#10;Pb0qLpbLwdRzpT78gGnDZgMDAy0tLYk6IDhvOzs7VNd2UbwnCQcbHR3ND4DgE2USFhbGHoGlzWL4&#10;oSb84IUtk9lq98oTofgr4IlDuG0pLawCKwOYEX4Xttl169ZR4RAYfmi/NIwfEH0LbDchOvE5JKeQ&#10;ZgHCz0Q2BBH4AXWJQqMTu4cvFYUG/sWxd2JTXRHDj66K7j4HGxAnYBpuDEHLLW5PyNnY2AgOKS0t&#10;Rd8AeqHttCiCEHwFTk9mZibQhZ6UpQyH3KqtTd69U3L/vfJrrhTs4fzvf6Ts3sXedK4PUh9+oOqG&#10;hITAcxN4QLDdVlZWMTEx+ma7qWD5ly1CFhYWzs7OaCKUbxCYNCyGH+rGDxJ9BUwGnJNR05OyhAao&#10;RcEVITNWwYowW9y2lBPyNx8AwaY6up0uiuGHTkjz+CEUvg5fTYMhxCGthQbm0yJEEHh+uOJh1p0I&#10;Dawr+grMofqpMTH86KrKy8vBDDx+QAUFBZ243AJxjsOorKzE6vTEXm5zzUQQAoFDZDJZbm4u9oHe&#10;HMJtqyVVy2R+455w6tU09HGPgc9jj5YHB3GLmXq01IQfqHKoh83ZA0BSVVWlh567oaEBUSkaAEFp&#10;oDnicjBpmRh+aAY/SPRFcDnwGXBOzfGgNcFsITNWUd4h4YvoIhPh9rEdMjoaE8MPnVD34gdEX0qh&#10;gXorvCiLqq5QNB/CNM8hHQoNfEvzARDM1MzBkvB1DD+6pJqamgTFu885OLhxIz09vbGxkVvcQZE7&#10;xM5XV1eDK5QZDIEwjROWl5eHnUEnio1wm2vS7T//zD53xqFXLxr6kMpvOu8Ts+6Vm9Xsvli9kDrw&#10;Ax0Saj7/ekESDLerqyt4GN/SvB72eOGQ4Src3eW3waBkwCFWVpYODg5paWk1NbWlpb8VFBRmZedk&#10;ZmampKYmJsniExPxmZaekZWdnZeXX/Trr6W/lf1eUcGu19KYGH5oEj9I9HW82SIIUVIwWyYmJjAr&#10;7e4wMiAb2TihYNS4HBoRww+dULfjB4m+DkJV4fm8NfEEQhOo6kqOE9L2sXFanRciq911VSiGH10V&#10;vjs5OZkYgJBAJpOhKqvEe2HjaKTgXeBSYlu/Q51E+4DMMH/YAXpYFnYDqklODpo22cng7tCHW7+H&#10;cy9d4L6GqadLtfiBjSC+gNki9oCkUmlJSQm+gsva0yUvilu3EG4VlZW/lhSnpqUHBAX9cOjwug2v&#10;L1rywoRJU4aPfnyo6UijEaNMH33MZNRo45FIjxqPeNRInkY1pUflM0eONkEahfSY6aOPD3/08cnT&#10;Z768bv3nX37186nTUhfXiMiopORkAEyFgk9wCvDt3H4wdVYMPzSPHyLB8cB8wGwZGxvzv8iKjJFI&#10;yMabrTZ2HvORR7QpAIwmPRbDD52QluCHSNgNOHIaDKHQIHFV+e+i+TQYokxo4GBFAyA0NtjaKioX&#10;w4+uCl+Uk5PDu398AhUqKytV5cDI6lVVVcEyovPAxuWo0bpoN4BA2KvS0tLa2trGurr8qxau//2P&#10;fNBDMfQB/Ah49un64h7YiDC1KNXiB7qivLw8FxcXusSIhGkHB4fc3FyycT1bd/66U1ZWliRL9g8M&#10;srS2OXj4yHsffLTqpbXT58wb/eRTQ4yHDzA06jd46CMDh/xvwOCH+yMN6mh6qN9ArNt/yNCBQ42x&#10;wWEjRj06Zuyk6TOXrlz9zntbvt93wPzaNT//gCSZ7LeyMm63mDouhh/djh8Qvh1OC+4cLsRE8aQs&#10;8kMKr9UOh8BswbVgXWyh+VFgg7Buoo1ocgCE4YdOSDvxg4QdQDXGvrV7hzrEzycOodBo8Sgwv/nY&#10;ILileU41ieFHV4X4hMvnXz6Iz/j4eHRgKjdh+CIcJ90ckpqaqtRN6nFxKSkpWTLZ9f17XYcZSv/9&#10;gPS+XpLeBq4PP5i2fy+3XSY9kArxAxUbq3t6eorYw97eHpWNeqkeKZQboi81Lc3Ty/v8hYufb/9y&#10;yfKVTzz1tNHwUYZi3pDzAybwL5/6DjJEEs5BQh5Ram3pw01L8S34riFGpkYjRj0x7ukly1Zs277j&#10;wqXL7p5eCYmJxcUlDQ0NOMvcTjO1J4Yf2oAfQhGH0GCI8Edfzh/9XTQfeZAT5gwWDT5GeCyYbnEA&#10;hEhAA2L4oRPSZvwg0V6hetNFWYToishoC0IoNBACODTiEG5zig1iU5SfF/ITCWhADD+6KrTpMCX8&#10;7R9y0x8bW1RUpCYfhq9DN4lQgZXMz8+H4WvjoizskDxFR0d7eYWePu3/4RbPWdNcBj4SMGViTVoK&#10;t0UmPZCq8INqu7+/v6WlpRA/evZjdhsbG4HysPg7vt750qvrJ02dOWz4qIFDjYETcjBQkEbzJAQJ&#10;pObsgSRaBUmUQZSaZ+47SE4jw0xHPTtl+vLVa7Z89PGhI0eDgkPRRHB7z9SmGH5oG36QsD9Cs0U/&#10;+vKmSiSaSZ/ITFee8GYL0/BqohU19isvww+dkPbjBy/sDyoSnDrqMIWGPCpaiguIn49s/EVZ3IYU&#10;AyD8SCMvYDy3WM1i+KEC1dbWAgN4/MBnbm4uLAuaey6HqoUtQ2gRGhoa4CnT09MVuNGW5O8vjIiI&#10;8vMLt7RMljj9WVenvt1j0japCj/QRoeFhQnZgyYiIyPr6uqwZS5fjxAOp6y8XOLs8v7Hn86ev2Dk&#10;Y2MGDTWWM0BLGNBuahE/2kgdys/vSb/BQ4FGk2fMeu3NjecvXMzMYi89bEcMP7QTP0i0YxB8CVwR&#10;XSvShtOiRfikK0+ALjBYsJKYpkW84NsIBtQthh86IR3CD4j2CsJ+IjRQvdsdDKFPCDkRSlgL60I4&#10;ZMrDS2MDIAw/VCAwQFZWltziNxEIeKC+vl5j/h5fBPNXUFAACoqPR/vQ3k3qik8wUkVFBXYe/S62&#10;oLG9ZdK8uo4fWBENNBiWRw4SUCQoKKiysrJn1B8cRWNjY3lFhY+v37ff71u15pUx4ybA1j/4SP+H&#10;+w8ir8+DAW/66d8OJWyET6J/KQk3Lpzf2hYoIT/28799B2CHTR99fMHzS7Z+vt3WzqGw6FdEeg/j&#10;Q5WI4Yc244dQ2EPYd7glmK22f/GF+KVktkxNTTEhyo9NaeCoGX7ohHQLP0TC3sK+0/WKFBqo3ooI&#10;aDlAMB/Z+OsVMc0taJJmxgYZfqhA+K78/Hy5rW/Cj+Tk5JqaGs0bMjgnEMXdm0OwP5RaEUAFObHz&#10;MKbskvEerC7iB9ZC9ZDJZFZWVhYWFgQeBCFoo8vKynpAzbl1+/bvFRXJKSmXrpi9su61CZOmDDUZ&#10;ATcPK08MIHT8vNenRP92KPGbajEhg3Dj/Exh4jM3X4SEFR/qNxBpsJEpCOr5ZSsOHT2GlqD0t9/Q&#10;SnDHzMTwQ3fwgxd2FTYFzom/KAtqw2lBYI/mHgurw7dxG1WbGH7ohHQaP0i028QhbY8TCtU8LiCs&#10;roGxQYYfKhD6Lfi5uLg48vTAj4SEBFi9bvmtkfwlzCI60UxZ0nVPj2gfn+tRUYRGLQqLwCHp6elo&#10;EKurq1Ga2EIPMJRMvLqCH1gFVQLVQyKRCNkDcnV1BbuSb9Nd4ehycnI9vX32Hji4fPWax54c12+Q&#10;IYx7a7ePCx0/TwhtpBbxQLgpURLlRGo+U5ST/hVlw7//GzgER0HHYvroY/OfW7zj6532jo6JSbLa&#10;2lru+PVbDD90Dj9I2GEaDDFtekdbRwXjhdXVfeAMP3RCPQA/eGGHKTToekUCDGVQhBdWAcOo+8AZ&#10;fqhACNGysjL+kbhw8xAaF8zncnSTSkOCg15c4b1iaeCunRESx7ZHQghCZDJZZmYm7GlNTU237z+T&#10;qtQV/EDHk5ub6+bmRsMdPHs4OzuDPahb0lFh5zOzsq9aWr235cPJ02YZjXgUlr35RVZ8IosvSqI8&#10;fGo7j3CpKIlyIolmNs/JzxHO5ycoEU0NMTZ96pmJa9auO3XmbEpaGtpJriz0VQw/dBQ/SNhtOEUy&#10;W3QFfIu/5rYmIyMj+B61HjvDD51QT8IPEh0FqjcfGqjwykMIuEXdocHwQwVCs15VVQXjzhn5Gzdi&#10;YmLg2LrZmf31V+bPJ6T/d5/0/j7OD/7LxXCAz4srIx0db7R3ZwgUFxcXHx+fmpoKw4qSRBuEY+Q2&#10;y6SD6jR+IH9JSYm3tzdRB48fDg4OKSkpOj3ugUJwcJK8+famkY+NgS8n6uCHMoRuvsXE56H8/FrN&#10;J0TZ+H/5RS0mPj/l5CeESZih+fzm/9JYDSXjkY++uuENoFdmVhZXInophh86jR+8sP/8lSd0BTxn&#10;o9oTbBlWge/B6ty2VCqGHzqhnocfJNp/CKFBgyFcvVdCgHMKDazObU6lYvihGqHupqWlXW8aWwB+&#10;4N/6+npucXeoLjs7dNFCx15333TuPdyo0Mmpuq4uLy8PsER3qPP73JpQFQoKCqqrq9EAoQODuC9g&#10;0h11Dj+QuaKiws/PTzHaIWcPmrC1tQWg6uItBHT4FZWVTlLnje9uHv3kuAcfGfBQP264Q5h4795i&#10;EuZpcZXmM/k5wsQvbTEJs7WRmc8jnCOcFmWgf0Eg/+07wPTRx19ev+GSmVlRcTH8tx5GN8OPnoEf&#10;IsHNwDwpORgivztk8GCYM7gfEAKVBsRtq2ti+KET6qn4IRQOBDUQlRxVHaFB1Z7ERUJLQgSB51Ey&#10;KBPVlgbDD9UIViwrK4u38phISEioqqriFmtcd27ezDO/4tTbQNK76U3nfXqFL1v8R26ufKniDYYw&#10;o9nZ2TjT/F0rbYgGQ2Bba2tr2XiIzqkT+IGcONf0mF3+lg9MWFtbR0RE1NTUcPl0R6i3pb/9FhgU&#10;/OXX3zwxbgLM90P9BvLuvHni/XrzJMpJqcUMzecIE7+0taRMNlEe/l+a4JNoDv2LEvjP//oZjRj1&#10;zntbnKQuBQVF+nZjOsOPHokfJH4whK48aUO8CRumeByQkEO4bXVWDD90QvqAH7xwdAgNHCxCgyq/&#10;MARaE0LD1NQUoaEqDmH4oRohSvPz84UjCZhGN9ZdHv2PnOyoNSsdDO4Ofbg+9O+0g/vvCK4HIycK&#10;i1lUVJSZmSmTyfh3t7ehxMTE3NzcsrKyuro6OJXuOkCmDqkT+IGKERMTA3cietRVYGBgeXm5rp13&#10;+TBOQFDQzt3fzl34/KBhJgQe5NebO3VK/NIWkygzUotL25ijpsR/C/+NLc4RZqbSeGbK9E8++9zL&#10;2wf1hCs2PRDDjx6MHxCOi8wWnJPwSVmtiRwYstGVJ1iRzBa3uY6L4YdOSK/wgxcOE4fM36HeNn6Q&#10;QPKAFiGHcNvquBh+qEylpaVC+46JwsJC6tI0rDs3bxa7SD0NBzg1XXmFCd8xj9VmpHM5BCI/ihKs&#10;qqoqKSkBh8THx7cLIciTkpKSk5ODo66vr8cWuM0xaaU6ih8NDQ3gTFtbW0IOYg8ILTLYQ7dON+p2&#10;ZlbWwUOHJ02faWgqf5YuEu+/+SScQ6ac/7fFRHmEqcWlwpmdSPx2lN8Un5lfsfkcYU4+Pdx/0OBh&#10;Js9Omfbd3n2p3X3tqMbE8KNn4wcvHCBdeUK/+LYtxQ/B3LsRiENoMITbVkfE8EMnpJ/4AdHBombi&#10;2JUJDRJCg+cQqtWdEMMPlamurk4mk/HGPSYmJisrq1uuZGgoL5ft/Mrp/vskfRRDH70NXP79fwlb&#10;P4Hx5HK0JDKm2OGampr8/Hz+QV5tC8SFupKXl8dflMVtjkmb1CH8wHmkx+yK2MPNzQ0rYgtcPl1Q&#10;TW2tu6fn+tffGjZ85EP9Bv5PYL7bSGTHRTNbTJSzxfxKbqHt1Mb2lUltrytahGmA2UP9Bw0yMln5&#10;4svWNra//dYT3ujSthh+6Al+kHCYcEsdugGXBL8Fs9WJwRCGHzohvcUPEh0mjhqwzdV4pYVVhNcr&#10;cltUQgw/VCY07jBtwtGP7rr7vCZZFjxjqqR3L/7KK78xj1XFx3KLlRCOBQUIt5qTk5OQkEBH1LZi&#10;Y2NxvLCnCOMeb1l0TsrjB5YWFhbSKz6E+OHk5JSZmcll0hGVl5dfuHRlzPhn5OAheDsHb7hbTOTC&#10;kUTz207tbrbTSZl9VkmiL6KEEjMeMfrb7/fl5ub27HBm+KFX+EGCy1TmOpMWBXTp0GAIww+dkJ7j&#10;By8AAFfROyj+ekUUHbet9sTwQ5WCWefMuAI/EhMTNf/u81t/1OVcuuA2cCA/9OH8rweuv7mhseO9&#10;KfYcXXJDQ0NJSUlKSkp8PFqe9h+WFRcXh06uoqICZwVtFjai4RJgai7l8QPey9PTk5CDPiFHR0eZ&#10;TIaY4jJpt3CMdXV1wWFhH37yKZy08LXlzZPQeYssOM3Rh9TiUaPQHuw74KW169w9PSurqlBtuPLt&#10;WWL4oYf4QQMgIgJR8jFZvGC24FaJQ0jc1v8uhh86IYYfJByssbGxKDQQFxQa8ksS2+N2xBFCAyCB&#10;Mmy79Bh+qFKw6fztH/RJho9brH7BWtZmpEeuXim5r7ccP/rI8cPDcFDOL+duC8qoo8IhoPUBUeTn&#10;56enp9N1WW1DCARiKSgoQAkgsKnxYuouKYMfWFRdXe3v729paUnsQfgBgwLs1Ik7AXAIMJFFv/56&#10;+sy5mXPn/0/wHg/eWAv/pTn8zNaW9vgkOmo+0SjQ0xOnfH/gYGZmFhpVTbZmmhHDDz3EDxgjU1NT&#10;kZEizzR8+HBMKI8iwBhsiucQ7gsEYvihE2L4wQtRwFXuJiEWEBcQyAShgTntcghWQWiYmJi0ERoM&#10;P1SpysrKhIQE3pfHxMSgiaFeTTMCYxTZ23qPGumkeN6uYgDknuAZUypiouE6uUydFXovtEGwoTjM&#10;oqIi0AWOsV0IQYGkpaXl5ubC++rKz+c9T+3iB+aDPYKDg0XsYWVlFR4ejkVcPu1WQ0PD9RuxO77e&#10;OWL0EzToIfLZSCKHLVpKqY1FPTjxRy06/If7Dxo0zOS9LR8EBgXX1taiqnDF3SPE8EMP8QMHC6MD&#10;IyW0UOSx4DshmCHYJpgnJSGEN1vYLPcdTWL4oRNi+MELx958bBB1WxEZf3uInIJBlBoM4Z+UxX2H&#10;Qgw/VCnU4OTkZCF+ZGdna/Lu8z/Ly5M+3+ry73/S6z6AHy4P/lv29Y5G1T1JE30YhFYJHFJeXp6T&#10;k4O6goNtl0MSExPR+ZWUlNTV1bHBEA2rXfyAcUd1BWzw7AFhOjAwELSJtbh8WiwEmpuH5+JlKwxN&#10;hsM907gH76H5RN66xUV8ajdDz07NDx//DhxmMmvegisWV6trarkS7xFi+KGf+AEnBEfV3GNROSjK&#10;Qy74ITgnuDEsVcZswZMZGxsDY2CnsDo2xfBDJ8TwgxeOt/nYICiCCIEKBOWD0FB+MARCTsSXMDQY&#10;fqhS+NL09HTObivwQyaTwdhxi9WvqoT40HlzJffQuIf80/fxUSXubuqwj2RkcciIW3AIOjYccrsQ&#10;AiUkJCBzaWlptzwWTD/VBn5gDk4iPWaXww6FLCwsPDw8ysp04NlH2MPa2tpr1jajnniy+dVWotTG&#10;IpYoNS+fRxQzUbZGw0cd//lkRUWF9tcKJcXwQw/xA8LxwvHQL7icP1LAA9kgXlQywAbiEORp12ZB&#10;2A5EV3Mx/NAJMfwQChW1+QAI6r+wKKhkkBNEAa5AhZcjiBLRwY8TorTXrFnD8ENlys3NpfuzSbDj&#10;Grz7/K98CzO3AX2BH2AP+Y0fD9wX987GBvU3czhAdN4ArYKCAlSdOMVr1HHsbdNIfHx8Xl5eXV0d&#10;ThaauR5jaLRQbeAHTlxmZqaTkxOHHU23m7u7uyMbra7Nwv5nZGR+sePLwUYmLV5txZIKE2HJu5u3&#10;xCck9owxTIYf+okfEA7ZuNmLDjBHdIkIL+SH2YJn4gdD+M82NGjQIPjaEydOzJgxg373hRh+aJsY&#10;fgiFQ24O26j2xM8iITOKiziEHwyhT+HqzYWlK1asuHLlysqVKwEe2BTDjy6pqKhI9PJBdGbUsalb&#10;jRW/X3/jdfmrBmno4x4DjyEDci/8InzTuVpF1hYQgkMGV9DDsqgQqDRaFPKgU0RbXFVVhROJLXCb&#10;Y1KdWsMPTKPk3dzcOPJoYg9nZ+fs7GzN1NtOC8fS2HgzLj7+g48/HTTMhA1oqCk1HwxBWv3SWv+A&#10;QPTZOAvc+dBNMfzQZ/yA3eSskEDwQG2UBhbRlSfwZ8pcAd+vX78NGzb88MMPzz77LP3oi9UZfmib&#10;GH4IhUMGKoMlhBUbVZ3KpzVhLeJz1HOwSruh0b9//+eee+706dPPP/88sJ/WZfjReYnuPscEjLhm&#10;rjIqcnBw7deX7vqQ40cvg+BZ0ypjr3OLNSUyuGit6urqysrKcnNzUZmoKPhiaS56fWFmZiaccU1N&#10;DayArtsarVKL+IETBKfl4eHBkYdCYA8HBwegIzBSy08Bdi80LHzdhjcMTeTvMhf5Y5ZUlZrjB/4d&#10;aGi06IXlTlJnXb+EkuGH3uIHBJdJQxlCwTy1WxpUYsQh/JOyWjRbwI/XXntt//7948aNGzRoEF0B&#10;v337dhgD7e/mGH7QiaaTrldCCaCiogILqzSqOuZzOVoRlR7ohecQrNhiaAA/Fi5c+PPPP8+bN2/g&#10;wIHYODKjUYKF5s6Kdkvr8AO7AhvN+2xMpKWlaeD2j4bffot99x0HA449pL0NJPf3Tvjko9vd97xU&#10;NKxovHAigBPFxcVAC2We2BsbG5ucnJydnQ10QYug5T/A64paxI+SkhIfHx8OO5pkaWmJ4K+vr9f2&#10;fvGvv1zd3BctWTpoqHGLP8+zpKrUIn4gDTA0mjx95sXLl3WaQBh+6DN+4KjBD5wbahJAosWLTFoU&#10;toDMMFvDmx5LKnJaQvyAx8IcLH3//fcDAwNhFQoLC4X2RdvE8EMeGPodGsLK3O4ACC8qNxQjosNU&#10;8fAGrIstCLdGox+EHwMGDKA5mEbJA85hV+AetdmHaB1+4HtF7z6XyWQaeFplWXCw75hHHZvww6mX&#10;gc8o09/8/bjF3SccOISuHR4F5UBvMIyJiWkbQqC4uDgUXVZWVk+6z7W71CJ+BAQEcMzRpCtXrkRE&#10;RGj/w1URZRJnl0nTZjzcf1BrT7hiSQMJ5T9m/DMXL5vpxGthWhTDD33GDwgHLhoAgUOCYWr3V15e&#10;VHoQ/ehLF2XRdiDCjwMHDowfP57Hj3fffdfa2hqFL5VKQ0JCMjMz6+rqtLDVZfhBZ5ZOtL4J5ACi&#10;RnVVhAUn1O0OFQgyE4TQ9Yr8YAg+m+MHgmXu3LlXr151dXX19PSMjIzMycnRWj7XOvxAH5afnx8b&#10;G0v2Gp8JCQmwfWr9Ff9WXV3mT8ck9/Xi7vrobeDU+56Y117lFmuNyPvi1FRXV4MrEhMTqaBIRB0t&#10;KikpCdwCi4NGEFvQcnOshWoRP6QSCYcdimuuzM3Nw8LC0Aty62ilsP+Idhs7h/ETpzT/VZ4lzSec&#10;ghGjnzh/4aL2X63Xohh+6Dl+QDCdcmPVJPJGcEudKxOsBb+FbdJgSN++fZuPfhB+oOG1sLBAw2tn&#10;Z+fn5xcXF1dYWIg4QlXUklBi+CEPDD0ODeA0HxEk5QdAmosKFpGF0MB2Whz9AH4gKBwcHPCJALG3&#10;t/f29k5OTq6qqmpsbNQq+6d1+IHSgcmLj48nP41PtCmwzhS9alJtZkbEiqXym84VD7xyusfAy9To&#10;V6kTt1j7hAqEFhZOt7S0NDs7WyaT8RxCvNFcyABcQWasUltbi/PLbYtJCbWNH/Kbza9e9fHxQQZu&#10;Ba0Udh7gevmK2ZQZsxl7aE96uP+gpydOOXP+F10cqGT4wfDjUcVjRsldQWS2OjQA0qLooixs+a23&#10;3jp48GDz0Q9LS0tqfuG0IMyRSqW+vr5JSUloisEhsA3dG1AMP/Q8NHDszQdAMKcrZYJ1UbwUGmiC&#10;Tp06BfwAeOBbhPhBtgTCv7a2tu7u7pGRkZmZmehlEBqomdyZ6z5pHX6gsYA55m//wCd8c0FBgfrs&#10;svxN5w72HoaDuFcN4vOBPhHLX6jX+jYCZYUuHyWDEisqKkLXyN8cQqXXXChMukmdXqOOJqPbG2id&#10;UBv4QRHu4eGBWqpWSO666uvrr5hZTJk5G5aXsYf2JDoXk6bPOvfLRV15QT4vhh8MP3Dsw4cP57yV&#10;QnBC8Ebgh64XCxztli1bfvrpp0mTJhkaGg5VPJl006ZNVlZW1PzKfwESQIi5uTnMFrwvvba4vLy8&#10;G+/EY/ghDww9Dg0IZYJ6KyQQ/Duy2dv9OyEE3erVqy9evIiGiLZP+IEQIPwQhgYmEDKY7+npCX+Y&#10;l5dXU1PTvRCidfgBoR6npaXBK/M2Go2I+u7O/CM//8abr0v/cT/3qsHeBm59/5e2fy+whMuh9ULb&#10;ir4fRAuuLSwsRB8Jxmj3/pD4+HiUM0xz9zbQOqG28UMqlaKKImS0uQxxiq9aWk+YNJXGPXQOP/oN&#10;HookmonU4kzdSvwZGT9x8sXLV4TNsfaL4QfDDxx7iwMgsEddLxa4tw8++ODUqVMzZ87ENF0B//77&#10;78NIwU4RcihcFic0yCQsdXJy8vDwQD+Ibq62thZVVMNNNMMPeWDoN36gKIyMjIT4ARm3/noc5YVY&#10;eOmll8zMzFauXIlYgwA28+fPR+W3s7MDhGCCiwqFFGEhF4VGUFBQSkoKXZbfLRyijfiBvcnJyYE/&#10;JveMT7hkVG51NBx3bt4s9fbyfWosqIPww6m3gffoR8tCQruXCzsqFA4JzRw4pLq6uqioKDExERDS&#10;NofExsaCQ1ALQcPaf890d6nti69SU1NRabW56LBvl83Mx0+cQmZX6H11JRF+NIeNHoAflOi8PD1x&#10;Ms4Ud9p0QQw/GH5A8FKgAs5bKQS/BdfV9QEQwg/+redU1Dt27ECnFhER4ebmZmtrCwIRmS2yWbzs&#10;7e1DQkJw+srKytA/cmdU/WL4QeeLTqV+CocPMBDhh0oGQAg/UPNXrVqFafoiNEcBAQFxcXEADCyC&#10;uJBoEhcSCqH5cnV1RWjAAWrwBd+ctBE/EKgFBQV0MwP8MT6TkpKqqqpUzgMo68bqqvT9e936PsJd&#10;edXHwPmf/4h9560G3W8gUFw4r2ht09PT+dcXkhTc0YLoDYbl5eV0aSDKR8PVUWvVIn5IJBJLS0uU&#10;pzB+tFCNNxvtHZ0mTJ76UP+B6mYP+hVfNJNPtJTPI8QJmhYmms8nwXxKolWG/f3fFlIrWxPvlTCP&#10;8F9KzbOpMGHLD/cfNO6ZSRJnZ3Lz2i+GHww/IBw+XYzO2asmwQ918VdeEX5gDr6LXjsIq4DeKi0t&#10;LTg4GGYLdgocQr4K4tyWQvjXzMwMzTXMVmRkZHZ2Nv92LIg7wWoQww95YOh3aEAojRbvAKH63GkJ&#10;8QPRR3PotYMw8LArycnJ4HNUe4oIEhcSTaKZaMecnZ2joqLgGFFXNWP/tBE/0CiUlJSQY4Zg7zBd&#10;WlqKEuFyqEgo3NrMzKg1qyT39uauvOpj4DXC9FeJk8bedK5uodAaGxvR1KJI0XcmJiYqAEQuKl6h&#10;aCa4GbU2JyeHLsqiNprbnL6qRfxAuEZERKDZ5TJppRDIAUHBi15YplbfzKc2voUWtZahiQf+RhE8&#10;aSgSLR0mwA/5v0on2qDo6+RzWtsxYX4+Nc+m2kTbn7dosbevn068D4ThB8MPCIdPHovzVgrBb3Xd&#10;Y7WBH/x5gYPJy8uDeYLldXR05G9JJ5HNgjBNvwdbW1v7+/vTlSf0IBbyW7RBFQqbZfgBKc6k/gol&#10;AA7noqJJQ4cOBTN0pXDawA86Kah11dXVgG2Ehqenp52dHUUExIWEQjQH20Hg0EVZcICw3Din6ggK&#10;XtqIHzhg+Dy6i5o8MVRQUEDdmwoFI/mro4P3yOFO98jZQ57uuzfqpdU1aalcjp4iFClKD26msrIS&#10;zXRqampCQgJftlTOzQUOQQMNq11VVdWgTU8z1LxaxI/o6Ggtv1H49p07cfHxG97cOMTItIumuYur&#10;w8qTseYc/6AhSPwi+mxGC5hJqxMnyBMWNeGHKH+7iTZyd3+ECXNo92gRn4cm+ER5KJv6ErY/aJjJ&#10;K+tei4yKJteizWL4wfCDF9yPoeLlaCTgB/4lS9pptYsfvNDBlZWVZWVlxcTEwGzZ2try1goip0Wi&#10;i7WsrKzoyhOYLXAI9XHctlQkhh+KyGD40erYYFcKp138IKFW19fXw71kZmaitjs7O6Pmc1HRjEMQ&#10;GoAQgIqLi0tYWBjQBSsCB9Th/bQRPyC4OplMxjtjtCZoU1T+W+DN2tr4jz6U3N+Hf+aVW9+HM44e&#10;vlVXy+XoWSLrjHYQLQWa6fz8fHAIFS+Vs1A8mcTGxqI2o+IWFRWBXtRUEbVcLeLH7+XlWl4UhUVF&#10;H239bKjpyC6+W7BFz93iBptbdkqYTxvhvP7f8aMp3eUERcIiSvJFIvxoyqxkog3e3Td+jjAJFwnz&#10;0HwkOgQ6CuF81SZsH+fL0Hj4pi3vp2dkaHkdY/jB8IMXCqHFARCYUS5Hx6U8fpDQPgMkysvL09PT&#10;AwICJBIJzhFZqxbNFiYAKjBb4eHh6BNra2vhNLARbnNdE8MPeWCw0FBcf2ViYkIRQaEB0dPhuBwd&#10;l5L4QULzhUoIDoF7iY+P9/f3R2ig8tP1ioqA4KQIFPkcUApCw8fHJy4uDqEBW66quCBpKX6gjNDQ&#10;C/EjJSUF7QK3WEUqC/D3HmXKD304GRgETHjqNz9fLe/vuy4cILwCTjHKuaKiAoBLhcwjh1D8HFRB&#10;VGsQCzhEk3fvaYNaxI96Lb/s6tatAz8cNhk5mhyzyON2KLW4hY5uU7gR5fCDT/L5HUcOYRJurdXU&#10;bH/uJlqExB+FcKbKE74CBGI0YtTOb77V8kuwGH4w/BAKNojzVgqR2erKAEhH8YMX/ehbUlKSkJDg&#10;6+trb29P1kphse6KzBaEaXpiL3o69HFYt+tmi+GHIjJYaMjLBKFh+Pcn8EKmpqZcjo6rQ/jBC3US&#10;fUpVVVVBQQFCw9PTEwRiZmbWIofQTHqjjp+fH3wgAooqc9elpfiBhgOwRa4XggMGrsEoc4tVoVt/&#10;1Cfv2unUW/6eQfnQRx8DRwOD66+vb6ys5HLojVDaaDvQmqelpdEd/7y4EyAQzaQ3GMKO0w9FPR7Y&#10;dA4/Gm822tjZDzUdyTt+NaXmBl2Z1LSWCBL41NbS/kOMkEQzVZ3oiFo9KB5C1JrwFYYmIy5dMdNm&#10;AmH4wfBDKPhO0UUmNAACcuhcEXUaP4RCow3bFBAQAMCwUrwwpDXBb0GYgHuGP2tQvLuQ+jiI25zS&#10;wooMPyDFmdR3oUwAGyL8GDp0aKcHQDqHH0Kh0a6rq0M9DwwMRFNGlV/O4gpRRJD4OY6OjoijvLw8&#10;YEOn44KkpfgBweGR34XI8paWlnb6OJurKiE+ePYMR3rT+b0GTr0M3Af2zbe8yi3WM6FgURHR1BIT&#10;gy7i4uIUAMKJTgQvmgkmTElJoVG5ns0huoUf6Oq8fXyfemZSFy0ymWzhRhSm/G8jAM0Tn7mVJMws&#10;Mv18antpC6nFK7JanKlcku8Ard60kb+lRwaiEOSHQ//+/QC5UlJJQjkPH/24i5u7qn5wUrkYfjD8&#10;EKn5XbZ0B0jnikgl+MGrAi15YiL8k7Ozs7W1NVmrFgUfZmZm5urqGhsbiz6ucxceM/yQBwYLjSah&#10;AjcfAKFC64S6jh8k1FKcProoy8/Pj8YJeQ6hcOBFc+zs7Ly9vWmcEACD6t0J76e9+EHNBG98MaHC&#10;u8/v3LyZZ37F9aEHJYorryR9DJz63BP9yho9HPoQCRURNQkcAg+RlZWVnJyMGqlgjZYJBBP05pDM&#10;zEzwYU1NDTExt7meIh3CD+xeYmLSy+vW9xsC/y22sx1KhBlEGpTIWNNMhfPmnLogCe373U01JT6D&#10;ilMTJLQ/U9VJfqTC1OyQu5pQ1EtXrr4RG6eq1k+1YvjB8EOk5gMgkImJCeZzOToi1eIHRGYLq/MX&#10;ZdGTsloUmS3koSvg6cJjbAGVAeK22LqQk+EHpDiTTPKSaT4AYmRk1LnQUBV+kFBXGxVPSUUlh7Wj&#10;hzcoAEQuCgcS/gWcYAIAL5FI/P396UlZFBrc5pSQ9uJHfX19SkoKGVxItXef/5Gff/319U4G3JVX&#10;TvcYuA/qn3PpIrdY74WGFWYC1aK6uhq1Kjc3l54EQPeH0BkRimaidaYn9paUlGBFrf29thPSFfzA&#10;7v1aXLz9q50queyKMEO4HaG9Vrjt5v77rinncwoSn0HFqUX80Eiio76bmh2yCtJgI9P3P/40Jze3&#10;Q427ZsTwg+GHSCgK2FDRI7A6/ZhRleMHL0QTzFZ2dnZ0dDS8sp2dHbmrFkUOTCqVhoWFpaamktlC&#10;leC21YrwFQw/IMWZZJILhKCqARDV4geJHA6cNtxOWlpaaGiom5sbMEN+VVZLN4fgE/SODMgWFRWF&#10;aCovL1fSqGsvfqAzA28I8QMxjyrOLe6CULol7m6eRsPogVcgEEkfg+DZM6p73PN2uyhURAgnApWh&#10;trYWUIHqyF+UReeFFz8zNjaW5xBURNQtbITbos5KV/ADPaKZxdXHx47rCnu04aT5RU1JZMFbNeWC&#10;xOdRZRLiB03zic8jXCqa2YVEB3U3iUpMJQlnc/joJ47/fBJuSduiieEHww+RUBTgBOEjsMhsmZiY&#10;dKKU1IcfJLTnaDYrKyvz8/MjIiLomaTkrlqTra2ts7NzQEBAenq60Dw1F8MPTEOKM8kkF0oGoSHE&#10;D0x3bgBEHfjBC80dKi2MH0ib3uyJts7MzAzRIQoQmgPRa0Nw3unNnu1CiPbiBw6+oKCAt7nAj4SE&#10;hGpVdGkNJcUJWz+W/t8/uJvOexu4/OefiVs/7TGvGlS5cC4gtKSoKGimcV5AFzg10dHR/AkSSc4i&#10;16+DQwCNdOGsTg+G6Ap+pKWnz1+0WDRk0dEkcNJ3zTQ/U5BERlwtiW4055NoaYuJAINPwjn8NJ9Z&#10;RYkKhEvCQuOnu5LohE6dOScqOho1kDvZ2iGGHww/mgteytTUlLNXCnV6AETd+IHTygudFGw0ejcP&#10;Dw9ra2s4Ks5htSL4LalUGhsbW1ZWBsuELXAbbRLDD3lgsNAQCKUBSKCIoNCADA0NMZPLobTUih8k&#10;igtU4/r6enAIqrqDgwPiosWREF74187ODkGEUKqpqcHq3Ob+Lu3FDwhHS7+1k6MFgZD/4xZ3Sndu&#10;3/49PCxwyiRJ71409OF0j4H3qOHFbq4oYy4TU+tC+aMl5Z/Yy98ZQqIzxYufCXQEh6DDwIpYHdWx&#10;i+dRw9J+/MCOVVRUfrx124OP9BeZ144moZNuM4ksuFqSCD+QRBmUTOqhDkrCMpEnYUny011PDz4y&#10;4IOPt6JV1KrYYfjB8KNFwQ8NGzYMHktos8AkHS0odeOHSDjLqMl1dXVo5NFzgS6IQ3iR2RIKEAJP&#10;5uvrC7NVVVXV2NjIRyjDD3lgsND4u1Agzd8BgjlUvZWXBvBDJHBBZWUlmsHQ0FCEhvD1hRAXDwrR&#10;HDSPrq6uNBgCDhEhulbjByJZePd5dHR0UVERdXKd1s3a2uzTJz2GDOJfNSh94L7ol9fUFxVyOZiU&#10;ExpWVBJUKTTTqI6o8SBjnjdEovnIIJPJ8vLyysvL0b5j9dawWNuk/fgBrrO0tm7D77Y2HsKb5paS&#10;yGd3LHXR7ouoQ5iUzCDM1nwOn4SLWkst0otgZovFRTNRwuIy73TqN8jw3C8X0NNzZ10LxPCD4UeL&#10;QoHQI7CEHqsT71nTMH6QqJ2nwZD09PTAwEBnZ2e6E7f577684MacnJyioqIKCgrg0uCrGH7IA4OF&#10;xt+FAkFBie4A6cTYoObxA0JoUFyUlZWBt318fMDeIHAFbojjgmYiLuzt7d3d3eEAEba1tbXoLLAd&#10;rcYPOCq6yIcsbExMDFr/hq698K7+119vvPk6kEPSR3HXR28DT6Oh+VctbuvZe/RUJaqLdO0sTHlm&#10;ZmZ8fDzOFMSfOF4KBpHPBFWmpqaCQ+BUUI+xEW5z2iotx4/bt+/IklPmPbfo4f6DRIaVTy3iR5NF&#10;FiWRje5k0ir8aCMJM7eW2sOPFhMVpirxA+d30vSZsXHxXfwVRoVi+MHwozXxAyCcw1Koo+9Z6xb8&#10;4IWTjoqNTgptPtxIaGioRCKBo4Lna+36E5gtR0dHX19fdHboEBl+QIozycQJBYKabGRkxIVEkzr6&#10;dLhuwQ9eCA3UarBEbm4u/J63tzc4RH5/uuKhWEJRXGCC+Dw4ODglJaWkpCQ9NVV78QPHlp6eToaV&#10;zCusbVfefY6G5Ddfb79xY+VvOlfccS65r0/48wurEhNQlFwmpo4LpQdTjmYaHAKPDq5ASw3SbZFD&#10;6F/6xAnFKUbLzr85hNuilknL8aOysmrXt98NMBzWoVs+FM6YLLIoiWx055PI6FNqe6lKUoe+gs+s&#10;hvS3ghWVP6XW5reYFDeBDP7w08/Ky8u5c9/dYvjB8KM1wUvRRSa8gCIdfc9a9+IHiZp9+tG3sLAQ&#10;XZunpydOfXOzRU4LwrS1tTUMGcMPSHEmme4K5dN8bJAGQLgcSqh78YOE0CDjhy4JHILQcHV1xS5B&#10;rXGIpaWlnZ0dsiE0tBc/cGA4HoVl5QQvSxaQy9FB3f7zz6TPt0of6CN/2TnddP7Qf5J3ff1nWRmX&#10;g6lrwqmB0NTW1dWVlZXh9CUmJrZ4hzrm0Ez6RMBkZmbC1ncFL9UnbcYPRK/E2XnMuKc7xB5ICk8s&#10;sssdSCIT3yOT6JA7m8T4wc8RzVcm4SwbjXj0irlFfX09VwO6VQw/GH60JpQJ/JDoCbz47NAAiDbg&#10;By959/bXX42NjXTrIwyJs7MzbBbMFiEHiWwWBKfF8ANSnEmmu0KZABjAG6KxwQ49HU4b8INEcQFr&#10;BHCorKxMT0/38fFB2yiKC4jigibQcWgvfkBoYkR3n8P5USR3QpWxNwKnTJIPfdCbzu8x8B5p8quT&#10;I4qNy8GkOqE64kzBJIFD0tLSgMUK4uBEJ5TEzVLcHAJcQR8PkkYTD0ODjXCb61ZpLX5gZ7Kysl97&#10;YyMZU96hUsK0yOm2lO4aZbqaSHRBUWt2XDhfHUkz36Jk4o+aUosF1Xrii7rVRCeOP33Cf5snZFj0&#10;wvK4eK24BIvhB8OPtkWPGRXarA7dAaJV+CEU2l44J7oTF2arxTvUGX4oIoOFRgtCsaC4uJBoUofG&#10;BrUHP0RCX4D6UFhYCHfn5ubW2h3q2o4fNTU18KOgDvKpmMjJyRHurvICl2UcO+r60H94/HA0MIh6&#10;eXVddhaXg0k9QjPd0NBQUVFRUFAADklISMCpJN6g08qLZkLx8fHIieqLtbAu2u7u5RCtxQ8Ujvk1&#10;y8efGv/IwMEik0pJZHObpb8Z5RYtdWtGXDRf5Ukz36Jk4o+aklrxo90E/DAZ+dixn05ow2tAGH4w&#10;/GhbsFPNf+WF8VKyxLQWP3ih5ldVVeXm5qLn4u/EtWi6M4ThB6Q4k0xioT6Lbo7C9PDhw5UsMa3F&#10;DxKcUmNjY3V1NUIjJCRE9KQsHcAP7EZKSgqPHwjv9PR0VPROdLp/5OVGvbRa/qgruvLqHgOX//4n&#10;+8wp9roPzQh1EWcT5w4mPi8vLzU1lX+DIUTnl8TNUrw2hAZDwCH0IJHuMltaix+y5OQXX177vwGD&#10;W/rJnPyx0OMKHTM/n3fJLeCHyIXrQ1LmwKmgqKz4mbSiMolft2nib6nZebybcJYp4YwvemF5ZHRM&#10;tw+AMPxg+NGuRHeAQMbGxkr+yqv9+EFC/a9XPI8+JycnIiLCzc0NdYPhhyIyWGi0LJSMqampCD+U&#10;HxvUcvwgodlEaDQ0NCBg4+Pj6SFyxCHajh/Y76ysLLKk9CmTyYBTnbChxW4unsOGOPVquvLKwCBk&#10;wdya9HRuMZNGRPYdtatW8Rp1nFycULpJnU4xLzl/KIRpuigrOzu7tLS0+dOjNSDtxI+6P/448MPh&#10;gYZGLbEHErwszK7Q13Ku9+/zOU+MJFjKJd5bqykNMDSmJJqvTOrKum0kZQ6cLx9hTuHMthOdCD4J&#10;zoU8KWaKTiWXiD1oYoCh0Y6du8rKuvkedIYfDD/aFVyR6DGjkJK/8uoKfpBQSYhD0Luhz5I/5Ifh&#10;BwuN1tX8DhAaAOEWtymdwA9eZPzg3gsLC7GHvr6+CA1txw9YPf72D3wmJCTABeJIuBzKqbGqSrbj&#10;c8d7esmft0tDH//5V+qBfWgquBxMGhTaaAgnkcbmABXgEP6JvQr6+JsUGCKvAKgJycnJxCFo4rER&#10;botqlnbiR2xc3Mx5C/7bdwD8qMjCNqUWXK9opijxZrpzScgDrbFB8zwtpnYztJ1o9RY3IlzUPKmq&#10;KCjxWxMmOhF8Ei1VJPnp46lDOM2j5kP9Bk6YPM3Xz5+rDd0khh8MP9oVsMHIyEiEH5gDk8rlaF26&#10;hR+80E0AOWpqahh+QIozydSCUDgmJiYi/FByAES38INEDgp8gdBIT0vTavzAvlZWVgI5yH3iMzY2&#10;tqSkhIJZScl7xAA/71GmEgPF0EcfA6deBn7jnywPDeFyMHWriEOqqqry8/MTExN53iDJ+UMgmolq&#10;kJKSkpeXh0oM34Mt4CxD3BZVLS3Ej7o//vj55Om+bd1iLnK0d1Nz1ysyzZ1LIpcvSkpm41OHMjdP&#10;Sn4dn01NSVjIHU93zybPKsQeSDjv/xswePeevQgBrk50hxh+MPxQRjCmogEQ/Au31G656Sh+kNBZ&#10;MPyAFGeSqWU1HwCBTE1N24VzXcQPoYAY2o4ftbW1ycnJvPXEJ0wn3CqXQwnB2Kbu3SP55//RZVfy&#10;2z/u73399dfAX1wOJu0Q2ui6ujrYl5ycHJz01m4OgfiZiDR6Yi/opaGhgTyQyqVt+IF9iI2LmzZr&#10;zkP9BirMaFuw0TyRkRUZ5a4kkadvnpTMpnxS1dZox1rbPeHSrifRWehQamKPu/iBhLP/zOSpkVFR&#10;qA9czdC4GH4w/FBGIAdjY2P4KqHNUuY9aww/dEIMPzotlA9gA+EgDA0jI6N2B0AYfqhXaPHr6+vT&#10;09N5xwnBbgr3uG1hC5XxcWFLFkn69Cb8cLrHwNPIMM/cjMvBpGWCj8H5BXaWlpbiXCcmJsbGxgqR&#10;gxfNgQAqxCFYBSui9uK8c5tThbQNP8rKy/bs2w/3+QjnRBl+dD61sW+0SIVJdCI6nv6GH48MHPLf&#10;vgO++PIrVHuuZmhcDD8YfigjlA+8KXyVaACEbFMbYvihE2L40WmhfIANnRgbZPihdjU2Nubk5JDX&#10;pM+UlBTUdSX95e2GhgJrK68RpvJBj3sVbzq/957wpYvZ83a1XDi/xCGVlZWFhYVACwQVzn7zm0Pk&#10;/KEQpsEhqB4FBQXl5eV1dXUdukivDWkVfuCgQsLCps6e+1D/QYLrc0Q+VZwIUQg8aI7IGSuZRAZd&#10;ydSVdVtMKtxau/tGGbpSaM0Tba3j6W/4gQQEfWLcBC9vH1VV9Y6K4QfDDyUFeGh+B4ixsXHbRcfw&#10;QyfE8KPTouKisUFeCBPMaXtskOGH2oU9gfuMVby0jrxmYmJiRUUFApvL0aYafitN/OwT53//i8OP&#10;3gZuA/tnnTh+q66Oy8Gk3cKJRtvd0NAADoHvT0tLQx2gN6lDCgDhRHMg1JaEhATkzM3NLSsrQxXi&#10;ttVZaRV+oPL/+NNPw0Y8+gh3y4fIobacuhc/KA0caoIkmtm5pJL9oaTMdqjEOl1obSR+y0omnL5H&#10;BhoiEX7QnT979u6D6efqh2bF8IPhh5KClxI9ZhRqdwCE4YdOiOFHV4QiQtEhHPjowES7AyAMP9Qu&#10;BDD6s/j4eNhKspj4BJAo82sfrGK1LClo+jTJPfI7zuVDH316BU2ZWBEVCRvJZWLSHcEBgENAFNnZ&#10;2aBQBWvclYJBOHGzFCgC04C+igZDUJ2wEW5zSkt78AM7kJ6RueaVdQrfqSx7CJPI/nY0iXx5G4lg&#10;g0vDTAYMMx04bPiAoZRMu8ghndif1hK/qTY2KFrK/9v1JDo7yiQhfiD9b8DghYuXxickdqJid10M&#10;Pxh+KC/wQ/O7bE1MTLjFLYnhh06I4UcXhRIzMjLiQkKhdgdAGH6oXWj0K2D+FA9EIsXExMB9KvOT&#10;9q0/6tP2fe/6v4f4K6+c//XPuPffqy8o4HIw6aBQJeiJveiBMjMzha9Rh6iS8FI8yzcGEJKcnJyT&#10;k1NSUkI3h6Bj4DanhLQHP+rr669ZWT/x1IT/DRgicqVIwsENUSKnKzS+nUi8HW8jyXMaynPeZQ9D&#10;kIYCNoaY9Kfpoab9FTn5tZonJb9OJYmOjpJoESXRIuG/NK18Ep0F/gQpn+gsK060/Fos4Ifpo4+d&#10;v3gRFZurJRoUww+GHx0SHGrzAZA2PBbDD50Qw4+uC6XHhYRCNADSxtggww9NCN1qSkoK7yzhJtPS&#10;0uDDuMWtqzYzM3T+XPmrBul1H70NPA0H512+dLuhgcvBpLOCG4DjaWhoAIcUFRWlpqa2wSH8nPj4&#10;eHBIbm4umBbrolfAdrgtti4twQ98e0FR0cZNmxW+swXMaHKlf5spNLutpeauunOJ2yDwY6j834FD&#10;jQ1NRpiMemzkY08+Nmbc2HHPPDNp6uRps6bMmD3+2ckmIx8fNEw+DNLiSEgX90T5xO1zl4+dknBr&#10;LabmZ0Q0hz9xrSU6y4oTLU90/dXL69anp2coU5lVK4YfDD86pBYHQExNTVsrQIYfOiGGH10XDYAI&#10;QwPTbYQGww9NCPuXk5PDG0pMyGQyZZ52n2dh5jnM0OkeOXsgOd3TK+z5BVUJ8dxiph4h2AI07mj+&#10;ysvL8/PziUNQSYCpfJ0h4V8SphMTEzMzM8Et4BCsS+apNWkJfuCrvX394N0f6jdIZEkp8fghtLOd&#10;TiJjrUzi1sX0ECOTkY9NmTFr9ctr3//ok9179v588szly1fs7R2dnV2lzi5XLS03bX5/5ONjefwQ&#10;QQjtAC1VJgnX7VDi9ll1tMNvsMWk/NnhT6soifAD6eH+g8c9M8ne0UnYlGtGDD8YfnRIKCjRe9Yg&#10;AElrv/Iy/NAJMfzoulBQw4cPF+FHGwMgDD80IcQwbCI5SAj2MT4+vqysjFvcim5WV8Vt2SS9vzdd&#10;eSUfAHngvowjh29rvIdm0oAIDNDK19XVgUPy8vLAqAQbEFd1msTPjI2NBYekp6ejglVXV7cGIVqC&#10;H42NjfsOHDIa8WiLV14Jk8jIdi6JXLUyqf8Q476Dhg0xHj5n3oIvtu+4anktIiIyITEpCSdDhjLD&#10;FD7kN+1ERIQ7OUlXrH55qOmoNihCuEiYBg0z5ZNwvmh1ZVKnD7a1JCxAfroTSXROW0k0AGJoaDJi&#10;+5dfV1RUcnVFU2L4wfCjo4JVUn4AhOGHTojhh0rUfGwQ0629Hofhh4aELg1OkfeOcXFxaH3QH3CL&#10;W9LvUZH+4590bLryysnAwH/CUxVREdxiph4q1AoIZqimpgZQAbSg5xa0MRgivzskJga2OCcnB+hS&#10;X1+PboPbnEJagh95+fkvv/oa2AN2s5kN/VsSGdnOJaGlVjINNho+7pnJr7+5McDfv6a6MjcvJzU1&#10;5cb1G9HRUTEx0ZEKoajDwkID/AN9vH0PHjw8ZtyE1vhhoKH8vhFu/lBjuqZriMkI45GPmT76uMmo&#10;x4YNfxT0MsR4xEB5fiNCEeEWtCGJSlX5JDqnbaS+g4aiVixd8WKiTEZVRWNi+MHwo6OCl2o+AGJk&#10;ZNSix2L4oRNi+KESoaxEoYHpYcOGtTgAwvBDQ6qurqYfs3njmN/U4bWoOzdvph88ILnvHv55u5L7&#10;eyd+9kljVRWXg0kPBMfQ0NBQUVEBDklLSxO+Rp1E1YlEc8AqqampqF2ADQQG6hg2oiX44e7hNf7Z&#10;ya1deUVJZGGVTCLH3ImEjRiajFiyfOXFS5dSUpKyszNRkqGhIf7+fsEhwWHhYVBERATKGfNpJCQx&#10;IdHMzHzq9FmDjIYPHGrK3Z7+t23KE+YPGmYy4vEn5y5avPa119/ZvOWTz7Z9tXPX9q+++uSzzz7e&#10;+tl7Wz5av+HNBc8tNhr56AAFqwz6+5O1VHiYnUv8DnQoic5s2+nh/oPHjHvGxs6eqyuaEsMPhh8d&#10;FcoKPqn5AAjMa/NiZPihE2L4oSqhkoM3RKHR4gAIww8NCSYSTT/vF2NiYjIzMxsbG7nFzVQZGxs8&#10;c5qjQdNdH70MvEyGFjnYcYuZ9EnwDWj96+vrwQ85OTnwvgkJCbGKN8nwNYqXYiBE/mZD2OP09HR0&#10;crW1tb+VlnY7fiAkv/t+Pz10VWQ9hUlkYZVMIrvc0dTf0LjvkGFzFyy8fOWKDI1fUgKBh4ODg7m5&#10;hY+PD4oU1IEiTW4SpuPj41xcXJauWDXIiLuGSrTZAUONh5qOHPv0xBdfXrtv/34HR8fAwMCoqIjY&#10;G9eTkhJl8uu4EpDiYmPDwyNs7R3Wv/bmyEfHDBwqhxmtwg9K/G50NIlOcYupr+J9IFu3bUdTydUY&#10;jYjhB8OPTogGQDhv1aQWHzPK8EMnxPBDVUJxoRgRDkICAZBQ5ReK4YeGhOgV3n0ONwMHgxrPLf67&#10;bjfUZ/583OW//+bv+nDsZRD+wvP1hex5u3otGAh6Ym9paWlubm5KSgogRIEbrV6XBdOMbBnp6d2O&#10;HzDaCxcv+8//+ot8p8iqdi6JjLJySf6Eq36K9Migoaajn/jmu++Cg4JCg4O9vbycnZ3dXFydpdKL&#10;Fy9iOiwsjAoTxAChfYyLi0M5h4aGvv/hx8OGc7d/0Gb5NHrMU2teefXw0aNu7u6x12MS4uNioqOQ&#10;rsdEx8bFxsXFJiTEJwIlFTAZFR1taWm9bNnqIUYjBVvjUmePUS1JWPJI7Z5H/ly3nR58ZMD02fMj&#10;IqO5GqMRMfxg+NEJobjgsQwNDUW/8sI/cTmaxPBDJ8TwQ1VCcYElRAMgiJThw4eLSpLhh4aEvq2w&#10;sJCsIQQrA/tS1cqVVHVZmTHrX5H06UNDH5J7DFwf/m/6kUN/3Wn1Yi0m/RFsBKoTOKSurg59GCwF&#10;DDFqFHEIV8OaJEeQ69cT4Ju7FT/++uv/nT57fsAQ4+ZDHyKr2rkk8sfKJQV+DDHqO8To4QFDnluy&#10;/NSp01InibOTxNbaBgnTnu4etjY2aB/9/PyAB4hZXnzxnjx5dsKkqfxm+V0aajry3c3vX75yxcfH&#10;JykxKTQ4xNvTC0jj5urm4+0dFBQUERERGRkpv6grLCwkJATkE+Dnv/Prb0Y//lRz/NCqxB8jpXbP&#10;I3+u205UN344/CNXaTQihh8MPzohFBdYQvSYUcjY2JjL0SSGHzohhh+qEpWeaGwQYdJ8AIThh4aE&#10;pr+srAyuBX6FXEt0dDT6OW6xQLCWJV4evmMf54c+gB/Bc2bVpKdxOZiYFDUKQveAql5RUZGfn083&#10;h6BeUR3jpQ34gW/c8tEn/31koOJxq38znSKr2mJqbnkpCT1xx5N8C3L8GGw01GTUpnc2W121tLa0&#10;Mr9iZnb5ylVzCwc7e9CCi7PLxYsXgRB04wdKOFYhTAP2IiOjpFKXpStf5Dcr36biUqKlK1b+dPwn&#10;F2fnkOBgVxcXGytry6vXsE1XZ8xzdnFxcXNz8/b2dnd3Rz+HCfzrLJEgz/KVq7ARIhA+Ycv0qYoD&#10;72qifeCTMueR8rSdUGgPPjLgrXfe+/VXzTkzhh8MPzonlBg8E2evBBKVJMMPnRDDDxUKJQaQEI4N&#10;YoIGQLgcCjH80JyqqqroV2qFJ7wBm5iXl0dRLVRjRUXa3j2uDz8kaXrVoMt//5P8zc5b3fFKYCZd&#10;EcxTfX19eXl5QUGBTCYjc4zKRkpMSOhe/Ii5fmPJ8lX/7TuQjKbImzZPfDaR8W0x0SqimUitzadE&#10;S5EeGTDk6Wcm7f1+v9U1y1/OnT998tT5s+cuXbgIEnB0cHRzdbt29eqpkyeDg4NRpDx4UMFiIigo&#10;+ONPthmZjuY3+L8BQ54YN+GDDz/55dwFqZPUzsb2yuXLoJprFlcBNpbXLH19/cLDw4OCggICAvAZ&#10;GhqKf6HQ4OAAP/8dO74eMfoJbGcAeKMZhLSY+K+Wr9VsqcqT8Oso0flS5swi8ZmRRDiKGjJr7vyQ&#10;0FCu3qhfDD8YfnRaKDRjY2PRAIiJiYmwMBl+6IQYfqhWKECEBsJBSCCim6MYfmhOcIeid5/jX1R6&#10;brFC6CGqEhNCn1sgubc38EOeehv4jX2yxN3tzq2bXCYmptYFF1VdXY2+LTMzExxClwl17+gHvtTZ&#10;1W3CpGnw5SIn2loiM4oJkfFtMdEqoplIrc2nREuR/td/8JTps4Af586cPXPq9M8/nTj188mzp89c&#10;vnjJ2tJK4ujkIpH+eOSoVCr18PAICwtD5EYrhImoqKjw8MhLl8wnPDut3yD5DvcbbAQPPXPO/P0H&#10;Dlles7a6ZgWSufjLBQszc3AIPu1t7QIDAkEdgQphAsJmw8PC6forsyvmM2bN7T/YqH8z/GiNQPhj&#10;QRItUl8SfinPD8KZ7SbkF+IH5qCGjBg9xsziKmopV3vULIYfDD86LRQaDKsIPyB4Kb48GX7ohBh+&#10;qFwtDoBQCZMYfmhO6N7gCHn8oAnR7R+3G+pzzp3xMBxMV17JB0D+cX/02pdrMzPQeXCZmJjaEypb&#10;Q0MDahc6uaysrNSUlG7Ej/qGhpNnzhmNGN1Reyryux1N7W6EMjzcf9CkqTP2fLf39MlTAI+fjh0/&#10;/uMxQAgRCF0xhc/jx465ubmFhYYSe0DAD8WNG+GhIWFvbtxkaDyi7yC5nx4wxGjVqjXnz/1y1czi&#10;wvlffjl3nsZSQDKOdvb4DPAPkN/sERyMz9AmhYWGhQQF+3r7OEucX3llPbbWv6W3Fgr3Xziz3YNV&#10;X6Kv7kTiwYNPKL1HBhp+9/3+Wk0N9jL8YPjRFcGnDhs2jAwWCTZL+JhRhh86IYYfKhfKUDQ2iGnM&#10;4cuT4YdGlZ+fT+xBgn1BVyf8na/+16LIF1dJ7uvD44dbv74Zx47erOlpfSGTBgTDgW4D4dG9D97N&#10;y8t//6NPRNZTmSSyuaLUPCdvx8mRt5vk6w4Gfgye8OyUXbu+PXv6LPDj2NEfjxw6jPTjkaNAkTOn&#10;TgMerppbAE5srW28vbyAClEKRUZGYjpCrkiJ1GXmnPn9FO55mPHIDa+9cf7c+QuKS7mAMdiC1TVL&#10;Z4nU093D3tbOx9sb6ypWjAgPl79SRAEgocAPb08vd1f3b7/ZM/qJcf2HGLf9WnThTGE5NE9tLFJJ&#10;om/vaBKBB6WH+g1at+HNtPR0rvaoWQw/GH50RSg3eFbOXjVp6NCh/F22DD90Qgw/VC6U2/Dhww0N&#10;DbmoaDYAwvBDoyovL09ISBBef1VQUECBTSp2c/V9fLTkHu5N54CQgGfGlYcEo+fgcjAxdVzd+9rB&#10;sLDwWfMWwlmK3GcbSeRuW0yi/HDh/YcMe7jfwIf7DcIE78tbS9y6g43+13/ImLFPb9u248L5C4AN&#10;UMeBffu//24Ppb17vj/8w6Gffzpx/MdjYBKpROrt7R0SEgJs4PkhICAAEPHe5veHmo58ZMAQw2HD&#10;1766/sRxrPMTAAZIw49+eHl4AkKcpc60OkEI8CNYoaDAQHdXN6mjxOqazYRJUx8ZNFR5/Gg7URGp&#10;NXHl2XQ6WpzfYhLhB/ht3DNT3Nw9uNqjZjH8YPjRRTUfAIFMTU2pSBl+6IQYfqhDqPCip8PRAAiK&#10;F0sZfmhU9fX1MpkM1MHjR1ZWFv+aLRjD5F1fuzz4L37ow+kfD6Ts/oa96Zypi+pG/Lh1+7a9o+TR&#10;MePgLPmfukUGVOhWlU/9BsO5GvVTrD7Y2HT8M5M+3rrtzPnzp86eXbv+taHGIwfKvftwkYO/uwX5&#10;K8nl344dMzZ9dN2rrxEq/HDg4Lff7N751dc7vtj+5fYdu77e+f1334FAwBKHDv5w9vQZa0srTw/P&#10;0NBQwEN0VJT8ibroqTw9jhz98akJE+Ge+w8etvrFl44d/REJa50+eerC+V/org8XqbOHm7u7mztW&#10;AW8ort2SSz70ERISHBjk7enl6OAocZS8sGzloGHyHab9FybxgTRxiHCOViX+RCuTUD2GDR919vwF&#10;YbOuPjH8YPjRRaHohg8fztmrJgFI6A4Qhh86IYYfahKFhpBADA0NgRkoVYYfGhWCOT09nceP69ev&#10;p6am1tXVoWPA0trMjJB5s516cUMfmPAeYVzq60PrMjF1Wt2IHxUVFXv3HzQa8WiL+CHyqR1KhB/9&#10;DY0eH/f05g8+cnCShIXKrXx4WJiPt/dXO3c9PvbpQUPJr8stO78i/+2UsJG+AwxnzZn3ySef7Pnu&#10;u73ffb971zf79+47cfz4L+fOnztz9tTJk1ctLK6aW4A9fv7phNnlK472DvgKMENQYGCAnz9SkH+A&#10;xFG6+sVXBhoaP/jIgLnznzuw/wDhx5lTp7Ed8ytmNlbWTg6Ors4u4BAvD08/X78gxZ3nxCHYmq+P&#10;D+ZLnSQOdvY7vtoFZsPuAUJwCIONhlMi/OCPhRLhByX8i7WES7s98UWtTEL1wGFu2/7lrxrxZww/&#10;GH50USg6mKehQ4dy9qpJpqamcLEMP3RCDD/UJJSk6A4QyMTEBLHA8EOjQjDT7R90/RU+ExMTq6qq&#10;0DFA2adPuj78oNM9cvYAgQA/rr++7o/8PG5lJqbOqhvxIy8//42Nm2CaefZQFX7Q8MWjY57a+sV2&#10;d0/PkNBQRJT8GV8JCbE3bnh5en322RfDRz1uaDximOkopCFGpvSuD6R+Q4b1k39y/z4CaBg5+tV1&#10;r3395VdHDx82NzNzdpb6+/mCMfZ8t/fttzf9/PNJNzd3oIKrs7OttQ1QxM7WViKRuLu6+fv6BQcG&#10;BQcE+vv4nThxcsWqNSMfGzN12owdX2z/8chR4Mr5s+euNN3CLnF0cpZIHezsrC2tsK6Pt4+/n3+g&#10;f0AwNuDn7+Hm7unuAfzAV/x88szEqTMBVwOHyumiB+AHP9F2QvVAztUvvyrTSOvN8IPhR9cFj9X8&#10;PWtGRkbwWAw/dEIMP9QnlCpFBB8aYHXwBsMPjQodQGlpaXx8PH/7R1xcXFlZGYK8LjcnfNliR4Om&#10;uz7uMXB75L85Z8/caWzkVmZi6qy6Cz/wXQmJSYuXriBbKcQP3pt2PgE/DI0mTZ955tz5kODgyMhI&#10;RBNEwRUTE+Pq6vLRx5++896Wz3d8uW37ji0ffrh81WqTEaP7DjDs+3cQ6jfY6F8P9Vu77rWzZ8/Y&#10;WFu5ujhbW1udOHH8o08+njhl2jOTpk6eNuvd9z84duJEaGjo9egYkMMv584DQiSOEldnFx8vb0AI&#10;krent7Ozy7HjP32ze/e+/fvPnTkD2PDz8QWfBPr729raenh43Lh+IzQ4BOs62jsANrCur7cPPt1c&#10;XIEfSNggQOWX8xfnLXxe/uoPBV3w+METSLtJWFaif7UhUck3T3ReZs1bCJ5E/eFqktrE8IPhR9eF&#10;0oNzEg6AwGPRRSYMP3RCDD/UJ6DFsGHDhPiBT+A6Spvhh+aEDqCyslL48sHY2Fh4wVu3bxdcu+o+&#10;sK/8yqt75cmxl0HQjKlVOnIamLRc3YUfsHR+/oFTZ84VWUyRE+10wqYefWLs17t2e3p40iVM8vsx&#10;FI/EDQoKyszMjIiM9PT0DAoODggMlL9W3MXl2z17n508te8gQ7K5SI8MMnyo3yAwxoEfDl29ZnH4&#10;8KEtW7a88cabGza8/vQzk/sNMly8bOXL6143Hjn60See/ODDj708veJuxIaGBDvY2Tk5Ojk5Onq6&#10;u3m4uyO5urhEhIVnZWampaYCVLw8PD3cPOxs7AAbR44cff2tjR9v3brvwMHAoKCE+HhgidRJQiMe&#10;3p5eBDAuUmc7G1uky5euLFuxGrCBwwQ8ADmQOoQfSHxBCaeR2j4Lqj1HrSX6luaJTsrTk6Y6SiSN&#10;6v/xheEHww+VCAXYfADE2NjY1NSU4Yf2i+GH+oTCRBRwUaEQDYBg5po1axh+aEjoAOrq6lJSUog9&#10;SDl5ebXFvyZ89L6k9z380IekT6/kr7/iVmNi6pq6Cz8Qhja29k+OfxaGUuQ+u54G4nOI0RAj07Xr&#10;X7Ozs/Xx8fHz8wOBgO1B9VFR0dFRUcW/FifExft6+8hfXn7tGhAFQHLi55OTps16ZIDhIwPlz1ka&#10;MNR4zoLn9u8/cPTI0S937NixffuBAwcvXbqyc9e3k6bMmDx91oRJUydOmznA0AgcBSDZsOHNSxcv&#10;RkVGxMVeDw4K8PfzCfD39QDcuLm5uroG+PplZ2aVwcOWlDpLnD/bum3dutdeennt/OcWPz52PD6X&#10;LF+5cNHzP/xwKNA/MCQoxM3FFQl7CPZwdXYBeFhevYZ05dKV1za8Ocz00X6DQQJylugcgfBJWHS8&#10;1xfO5FMbi1pLSq4izEbTLaa+g4aOeuKpc79chCfgapLaxPCD4YeqBAslfMwoBJs1bNiw999/n+GH&#10;lku38KNzu9SNB4KaD97gB0BICJYXX3yR4YeGhA6goaEBfQCogwZA8JmWkfFrUGDwjCnc0EcfA6d7&#10;DPyfnfB7RAS3GhNT19Rd+PHnn40/nTw18vEn1YcfSJOmzTjx889BQUHAD3odR0hISFxcnJ+vrywp&#10;KT83D87e/IrZ7t27Lcwt5M+3DQq+eOnKvEVLYOuHGo9YvnLNnu/3ffftnp1fff3TsWPXLK56eHjY&#10;2tktW7F62qy5CxYvHT3mKaPhowYONZ4yY/bUmXPGjpvw1dc7sZmC/JyszPS01OTEhLjwMPkLQHy8&#10;5feOx8fG/Vr0a1npbwH+ATt2fLl167YPPvh4wrNTnhz/zOqXX523cPGjT4xdufrlLVs+cJbKR0u8&#10;vbzcXd0kjk5SJwmSs0Rqb2tndvnyli0fjRj9BBUd+EGEH3wSMkYbSVh0bScAgGhOu4knB9F8URLm&#10;wQQNdNBMYZI/i2zkY3v2HaiqUjsDMPxg+KEqwbMaGRlx3koh+C1oy5YtDD+0XDqEH1OmTNm0adOe&#10;PXsOK6dDhw59+OGHCxYswLrddSwtDoBAq1evZvihOTU2Nubm5grxI+HGjcTDP7gP6Mc9b7e3gcv/&#10;PZD46ce3NPXeX6Yer+7Cj/qGhu1f7Rw2/FF14Qdc7OBh8Ogff7oVsAECiY6KDgoMdHV1jYmJAYGE&#10;hoQUF/2aEBd/7szZD7a8f/zHY05OToHy13REXL5itmLVmpUvvrR793fffrP7m527zpw6Y3XNEtb/&#10;2rVr73/04dinn3l87PiZc+bPe24x0oAhw/DvkuWrXnv9LTc3t4SE+NTU1MyM9OysjIz0lBux1/GN&#10;12OuIyXEx+fl5Jb8WpSWmuLl5SmROH+985uly1a9sHwVCGSwkenw0WMmTZs1bfqsdes3eHp6hoQE&#10;O9jb29nYgkDcXFxdpc5SRycrS8svv/x67NPcwBEPHs3xgyuNJsAQIke7iVYRJWIA0cy2E08Oba/I&#10;Z8AnsUeL+IGZQ4xHfPDxp2VlZVxNUpsYfjD8UJVQhvBPnL1qUv/+/d99991Tp04x/NBm6Qp+TJ8+&#10;/ZdffsnOzkZn5+7urhh0b0e+vr4pKSkuLi5w9t14OAAM4etxwB4DBgxYsWKFhYUFww8NCWFcVFTE&#10;3yCLv2hXF//FC6UP3CvpIx/6kNxj4D1yeIG11Z2bN7l1mJi6pu7Cj7q6uvVvbITNpbdzqCPBrRqa&#10;jFi2cpXlNYuw0NCI8AhPdw8baxu0zjKZLDoyKicrOz83z8LMYtPGt7/b/e3FXy64ODuHhYVFRESc&#10;O3fu22+/3bVz19HDR8yvmFlbWltbWoEEDh8+PGP2nOdfWD5x6oynJkwcM27CnAWLTB99fICh0eQZ&#10;s/Z8v8/VxRmQgy1ERUf5+Hj7+/mCRuIVbxSNjo5OTEzKzc3Jz8vJzkrPyEgLDAx6bcMbixYtfe31&#10;jXPmPffE2KdNRox+ZvK0x58cN2POHItrVxMS4iLCw7y9vN1d3ZDAHnbWNmaXrxzYf+CVV9cbjRgt&#10;f/35UDF+ED90ET8o0Yp8IgYQzWw70Sp8Ei1tnpCnbfwYMMRozSvrUFG5mqQ2Mfxg+KFCoRhFryDs&#10;27fvxo0bGX5ouXQCP5588sm9e/eCPc6cOQObPmvWrJlKaP78+ejmEhISLC0tQS/ddTgoUtHNUSDz&#10;JUuWmJmZMfzQkBDP5eXldx9+dT0m5OB+F8PB8qEPsAfSvb3DliyqliXBJ3LrMDF1Td2FHzW1tYte&#10;WC5/E5868QNpwrOTfzh00NvLKzQ4xMnRES2am6tbfFxcYnyCLCmppLgYWPDtrm92fvX1zydO2NnK&#10;bxSxt7c/cODgrp07T5086WjvYG9rZ2NljU8AwOEjR598aty8Rc8vXLJs2qy5Q01GLFy8dMbcBSAQ&#10;k1GjP/r4019++cXa2srBweH06TOffLL16NGjUZFR6elpKSnJsbGx6enphYUFuTlZWZnpqSnJISGh&#10;O7Z/OX36nJmz5i1dtmr+wsWjxzzVf/DQseOe+Wb3tyEhIUAXGfYyMSkuNi4qMjLAz1/i6HTpwsVj&#10;Px47fuLnF1asxgEOkj/86i6B8PjBw4NwQjQtSi3Op/yUqEiFc5RJtJby6/L40ZxAMOd/Awxnz38u&#10;N0/tjx1n+MHwQ7WCkeLslULAjw0bNpw4cYLhhzZL+/EDu7FgwYLw8HDs2OTJk7m5yumZZ5756aef&#10;0tLSXn/99e46HHwv6EJ4cxTwY+HChRcuXGD4oSGhD6iqqgKJEn5EBwb6rFoh/b/7+Teduzz035Rv&#10;v2mskDtFbh0mpq6pu/Djt9Lfps2e978BQ0TWU7UJbnWY6ch16zdYW1n7+/rZWttcuXLFydEpPCw8&#10;IT4ehh5gUJCf5+/ra3blioWFhbW19c8//7xjx449e/ZcuXzF3c1N8S4O+6vmFiAQVxfXixcvLlm2&#10;7MFH+j7+1NOTps18cvwzD/UbOHXWXPw7YvQTLyxb+eGHH3/22edbP922du36FStWf/zxJ35+vjm5&#10;2QUF+UWFBb/+WlhUVJifJ78zJDVFlpSYEOjvf/jw0clTZjw+ZtyseQthrB8bM27CxKmHDh3BVwcH&#10;B9FTg9EgoHcBQeEoHB0cL128hKO4cPHS5OmzHxk0FMjRGn4IEYKf4OcLU2uL+PmUwACiOe0mHh5E&#10;81tLlJnHD34OJdSZpydNjU9I5GqS2sTwg+GHagXnKrwDpF+/fq+99tqPP/44c+ZMhh9aK53Ajzfe&#10;eCM7O9vc3JybpbSeeOIJHEt+fv5nn33GzeoOUWgMbroBnfDjzJkzK1asYPihIaGip6eny/EjPj7c&#10;7Ir7k4/T0Afd+OH31JO/+fv9pegLmZhUou7Cj9DQ8KcnTpE/XaqZ+1RhglvtO8hw1tz5Dvb2nu4e&#10;Vtcsr1lclTg6BQUEwtPHXI+RSCSACiyytbE5d+7cNwphws3NLdA/wMPNHexhdvkK8MNV6uzp5u5o&#10;73DkyNG5CxYajXj0mSnTn506Y6jJiMfHjp+3cPHYCc++/Mr6lavWLF++et2rr61e9dLi55d++eVX&#10;4eEhOTlZOdmZQI7MjLT0tBRM5OVmA0IKC/JAIokJcafPnJk9b+FTEyY+v3TFc0uWjX928tubNu/5&#10;bt/hwz8eOfzj/v0HDx8+fPXqVRwF2MPb0ys4KCgkJCQ0LOz02XMz5swfMER+B4gCQri7PkQIwc+h&#10;YuEnaFq4iOaIFgkTn03DiccP1JnHxz5t7+jE1SS1ieEHww/VCiU5fPhwMlgQ8GP9+vUHDx6cOnUq&#10;ww+tlTbgB77o6aefBqx+9dVXuxXauXPne++9N2nSJFr67rvvFhQUdBo/CgsLt2/fjmlubncIJYyg&#10;IAIh/Dh58uTSpUsBHljK8EPtwr6hDsmvvEpIDPhim/MjD0ua3nQufeCB+A831/9axGVlYlKFugs/&#10;LptZjB4zru+goSKXqfIEtzp7/kI/Pz9Pd3fCDxCFj5d3REREYkKir4+frY3dlctXLl64AOo4dfKk&#10;xMkpMiIiJChYziTWNuZXzJCkThIXqbOjrZ2zRGJvZ79n777J02aYjHps5rwFM2bPXbp81bvvvb9s&#10;+erNmz/asOGtRc8vXfLCsldeWffxx5+eP3/Bz88nJCTI29vTxVkaFhYC/MjNySoqzC8qzJPfBJKZ&#10;kZqS7O3j/c3ubz/46JPPtn2+cdO7c+YvXLnqpVfWbnhpzatLl65a+Nxi9H9mZmb+/v6BAYFhoaFg&#10;D29vby9Pr9Dw8C937jIaPrr/YCOwwaBh3FOwmhOIKPHl0+Ic0aIWE59fA4lnDwV+DB0+eszxEye5&#10;mqQ2Mfxg+KFyATP4O0AIPw4cODB58mSGH1qrbsePsWPHzp8/f+/evWlpabW1tdgfqK6uDp312bNn&#10;N2/eDA6BU0frhD6CW0dpEX6UlpZevnx5y5Yt2FpzYftvvvkmSGDcuHHcamoQCtPExITHj+eee+7n&#10;n39etGgRlTzDD7WLeri4+PjokBDP+XMl99593YeHkWGRgz276ZxJteou/Ni1+zsj9Tz2ihLvkoEf&#10;8xctDgsP9/L0BHsg2dvauTq7AEiio6IVL/q8ERYWHqrw9BHh4WCPoIBALw9P+ZValy7bWFkDV+Rv&#10;27h8xcLM3M7G1lnqfO3qta2fbVuydPmbG99Zt37DmjUvv77hzY0b3128ZMW0GXOmTJu55qW1e/fu&#10;P3vmLPqM06fPIO3bt//ChV8iIyOysjKyszMzM4EhyYlx8RFh4fKhjODg8LDQ2Ngb0dGRjk6Ob7+9&#10;SU4di5ZOnzF3xqy569dtwBYiIyPR/dCrgQIDA91cXKUSqYe7+74DByZMmjbQ0GSg/ClYdx/C2zaB&#10;NC8omslPiBY1T5RHM0mIH0BWQ5OR27Z/ydUktYnhB8MPlQuFOXz4cLrMnS6+2r9//zPPPAN3RUXN&#10;8EPbhEPrLvwAG6xevfrHH39Eb1VQUIA9aWhogKklYbqqqgpdNlRWVobpw4cPc2t2RJs2bcrPz4cH&#10;oE21qOzs7IiIiF9++WXjxo0TJkxQ04EjChAaIBAePxYsWGBqakqLGH6oXRWwg2lpwT8ccBnYlxv6&#10;uNfAycAgYtmS6hQt3Wcm3VV34cdb77wLW6la/OA9sdAfPzLAcM6C54ND5KMZ5lfMgBAgComjk4eH&#10;R2BAYGRE5HXFuwjxGRUVFRYaGugfADgBbygeeGWFiQvnfzl98tS5M2cvXriImVfNLc6cOv39t3ve&#10;eGPjylVrXn7l1bWvrn9l7br5CxZNmTbruede2Lhx05HDRyVOEk8PjwsXLuzZs+/TT7cdPHjI09Mr&#10;IiI8GtATHenq6mpnaydxlF6+eBlEFODnn5OVWZCXm5ebnZSUuGfPnqXLVi5f8SI2vmP7jlMnT1sg&#10;T0BAcHCwu7u7s7MzeiPQEhK+wtLaaufu3bPnLTQ0HjEAB940+kEEQokKBEk43UaiouOTaCklUR61&#10;JiF+0A0hr6zbwNUktYnhB8MPdWhU02NGefwYP368sbExFTXDD21Td+HHo48+CjBAx5SYmIh+BPXk&#10;+zaFmkNv8Oiopk2b9sknn3BbaUV79+49depUSEhIcnLyt99+C2BWx7Hzd4Dw+DFv3jwEC76L4Ycm&#10;VFtXlxwX5zl3lqQXd9eHtLf8vvO0A3tvstd9MKla3YUfsNYqeewVWVKabtETKx6UtMhX/uJwZxh9&#10;wAM+QSBODo7urm5+vr7gjdDgkJCg4KCAQD8fX2eJ9PzZc0AOq2uWv5w7f/Twkf179x06+AOQ49KF&#10;ixd/ufDzTycO/3DohwMH33/vw9WrXlq16uWZs+c9Nf7ZKVNnTp4yY92rrx3Y/wOgxd3NHY11eHi4&#10;lZWVpaVVUFCwl5entbW1h4f7mTNnP/ro4z17vre3szc3u2JrbRUaEpSbnVWQn5ObkxUSHHjp4gXM&#10;d3GRSpwc/f38bG1t0QGg9YfMzc3BIcnJSenpyZmZaampKQmJCdHXr585e37K9Fk4XuAH4QGBB38/&#10;Op9oKZ+az0ESFiAlUQYkUQZ1J/4sY+J/A4bMW7iYq0lqE8MPhh/qEDwWvWeNx49x48YZGhrCbqKo&#10;GX5om7oFP/AtS5YsiY+Pz8rKWrVq1VNPPfVkexozZgy3cseFdbmttC7kmTVrlkQiyc7O3rJlC9ZS&#10;+eFjgzQ2yOPH3LlzBw0aBGJn+KEJ/XnzZtJVC+dhgyQG3NCHYy8D38dGlgUFcDmYmFSn7sKPxctW&#10;Ptx/MG8u1ZQUVtXwucVLg4OCHOztQRTAD0r0LF2pk8Rdces5koebu52N7emTp8AeQBRMgDF2fLHj&#10;3Xc2fbvrG4AHVgeBAEiOHf1xx46vFjy3ZPyESc8tXr5s+erVL7708UefvPXGW6+8Ahe37sdjx8+d&#10;+8Xd3SMyMhJdSGIiyjjezs7u0KFDcBvvvPMu2MPPz08mk2VlZhTk58rvQVfcjJ4sS5Q4OcTFXv+1&#10;qAAzs7OzaAtxcXHe3t7Xr19PR7uWlJSamow2TCZLioiICAwMDA8Ld3F22/rZF8tXrVm0ZPnoJ8bh&#10;2OWEMMxkkOCZvM2TiD1oLSGl8CVJ/4oSv1TDCfgxZ8HzXE1Smxh+MPxQk+Clhg4d2rdvX+DHgQMH&#10;xo8fD48FJoHpZPihbdI8fmCzINLTp08XFha+99573XtHuFA4drBQWFiYhYXFxIkT1XH4dHMU3XpO&#10;+DFgwACEBsqf4Yfa9WdVVdyXX0ge6CNVPG9X2sfAoXev+E8+vFlVxeVgYlKduhU/1PvUXaT+Q4Y9&#10;MtDwheWr0WISfliYmZtdvnL54iV8YhpzbK1tQB10g8fJEz+DOkAaPx07vvf777/ZtXvL5vc3bnz7&#10;4P4DBC1Y+uORo3v37Fu6fNWkKTNWr3753U2bd+/afezo0eM/HsOKp34++cUXOz788JPNm7f89NNP&#10;bm7uERGR0dHR8gdtxcS4uLicOHHCzMwsKipaJksGfqSnpaWnp6SmyFKSk9LTUnKyMwEhSKCR3Oys&#10;rIz01JQU5EtPT4NBzMrKuh5z/cL5C64uri4urpaWVtbW1p6enlFRUV5e3vb2jiFBIa7u7tu++HLs&#10;0xP7DzEeAJZoDz+EBIISwyfDDxLDD4YfahKK1NjYWIgfAwcONDIygvdi+KFt6hb8mDlzJjoLR0dH&#10;NV3m1GmNHTsWNRYlMGfOHBQFN1d1wsEOHz4cyEH4MW/ePKAIQgMEsnz5coYf6lV1YmLY4uecDJqe&#10;t3uPgbPhoFyJ2p8yyaSf6jb8WLpCA/jRb/DQwcNMN7z5dkhwiKO9wzWLq1cuXf7l3PnzZ88hYeLS&#10;hYtAEXDIhfO/nDj+05mTp86ePnP08JE93+3Ztm3bO29vWrL4hdfWvwbqsLK0unj+l5+OHTv0w6E3&#10;33x72vTZq1e/tOOLHYcPHjK/YobtgGSQ7G3tHBwczpw9+9XXX7/77ubPP99+/vxFN1e3sLDw69ev&#10;A0IgtKEADw8Pj6tXrwIeXF1dYfVcXZ1lSQlFhfkF+fI7QLKzMpByc7LkAyN5OQCR5JTkrMwMNFwu&#10;UmdXZ1era1Z2tvZhoWHYWjoatNTUhISE6KiomOvX3dw9V6x6acjQ4QOHyimCcAJJxB5IQtJoMYnK&#10;s+2lGksMP1Qrhh+a16hRo+CxhPgxZMgQGC+GH9omzeMHvmLBggVBQUE//vgj7D43VyN68skn8dVr&#10;165dp9CLL74oeo/hmDFjdu3aFRIS8vzzz6sDPyBA+KBBg4T4gdAAgTD8ULsKrCw9DAfzz9uV9Onl&#10;+cKi/ORk9qJBJnWou/Dj+Y7gR6edbr9BQ58YO/7gD4d9fHxsrW3MLl8BZgAwgBOUME13ehz/8dip&#10;n0+ePXPm8KFD3+7+9rPPPn9t/ZuLn1+6cuXq/fv2O9g72FhZnzl9+sD+/Zs3b546feaSF5Yjz+FD&#10;hzEfCeAhcXSSJycn+TtGvLwcnZxOnDi5a9ful19e+/FHn5pdsfDz84+MjIqNleMHBPw4f/78gQMH&#10;t2374vjxEyHBQfRAXvBGfp78JhB8lhQX/VpUABpJT0sFfuRkZ5SWFBb/WiB/a2FyclZGemJiUlhY&#10;WGRkJD7d3Nzs7e0BOfiiH344/N7mD8c9O3VQm/iBxC+lREWNT5qmxJcnP0c0X8OJ4YdqxfBD80Kp&#10;wlSJ8GPYsGFffvklww+tUrfgx3PPPRcREaFh/HjiiSfQCLi4uKC79FYIEydOnJgxYwZPGsCPb775&#10;Jjo6Go2DmvADmx06dCiPH6B0ehovvpHhhxr1R27OjTc3SB+4nxv66G3g3O9//js+z8jMbGxs5DIx&#10;MalO3YkfnX3lOX8XctsJ2ZDmLXjuqoWFi9QZkPDLufNnTp0GdZw4/tNPx44jEYR8t/vbSxcunjl5&#10;6sC+fXv3fr/ts89feWX9wgWLkbZ++pmTo6PUSWJuZnbs2I+7vtm9+sWX5s5buOalV44eOWpnY3vV&#10;3ALc4uXhefniJRtrG19fX4lE4uDg4OfnFxwcbGVlbW5usWvXN6tXr9m+/ctr16z8/QNiYmLQjMpk&#10;MqCCm5u7vb1jeHjkjRs3EhMS4ALTUlMLCwrAIEWFhfn5eaARMElOVlZaSmpOVuavRflIebm5WVlZ&#10;8sxp6XFxcU5OTocOHTp48CCQJicnJzUlJV5+rdcNB0fJwkWLRz0+xvTRxw2NRwA2Bg5TFj+EiS9S&#10;0XwkfpEmE/Bj9oJFXE1Sm/QKP9LT09esWQOPNXz4cFNT0/nz51+7do2eeglhplAjFS8Cg2C/aBUI&#10;E23bESzFipS5bdF7jnnhWzCH/6I2hDz4Cogy079Yl+7q5jb3dym/V/zGsUHhHPyLjXTCiRobG7/+&#10;+utC/IA+//xzNMLcidFiMfzAdCdOujLCVyxatCgqKurYsWMaww8cy4QJEy5cuPDDDz9MmTJl2rRp&#10;+Hz++edtbGy+/fZbvoYDP3bv3o0ubOnSpZhJ66pW+CITExOUgBA/+vXrByRDp8mdFe2W7uHHndu3&#10;i12cvYyN5G86p6GP3gZuT40NvXJZlpJayx57xaQGaQl+ECoozxU00ZoDRoZ+Q4Y9MmjoUJNRa9e+&#10;BrQAe9ha25w/e47Y48cjR48ePoIJkAOmzS5fwaLDhw7t2fPdtm3bsMqSxSsWP7980zvvnjl9Buhi&#10;b2t37sw5GIVX161Hy/zC0hXf7Np94vjxC+fPW1taOTk4XrO46ujg4O7ufuXKFRAIQYinpydNW1lZ&#10;HT585KOPPvnkk63nzp0HLYSEhNIt6QkJ8hvLg4KC7Oxsvb294+LjsnOyw8LCYmNj4+JiQ0ND4uNu&#10;5GRnFBWCQwAj8lER+R0h6ekpKSmJiUlgD/QEzs7OZ8+exdfhX8wvLCwEmYBnrt+4HnP9RnBoqJnF&#10;1TUvvzri0SeEl2PxEy0mKltKfMEKZ1LiFyEpfwa7mBh+qFY4tKKioqNHj37wwQfvK7Rnzx7A8/ff&#10;f0//Yj6vDz/88MUXX4RLgPmAN1q/fj1mIs+GDRvoHcwtCpmffvpprEgbaUObN2+Gz+BWU3iRJ598&#10;csWKFXDqWCTaGaGwFDuzdu3aVatWvfHGG7RL69atW758OUwMLD4ghDgEoo1jr5555hnkwUFxW2ld&#10;2AHkXLly5bJly95+++1Nmza99tprL7300gsvvDB9+nTsZEc5BADz1ltv0ZOvCD9gsz799FPEL3di&#10;tFgMPxT1SKvx46mnngJFIOjee+891HBEBOrw7NmzEQvNb2fHsTz77LPoqnbu3IkKiWhFtlmzZqFH&#10;O3jwIGXApwbwA0JpI6x4/EBoAD8wjc6SOyvaLd3Djz9/L5d9ud31v/+R0NAHPv/vfp9X1kT7+8OL&#10;kEHksjIxqUhaiB8ig0uJz0mp7aXYTr/BwA/DEaOf2PL+R2dPnb5w/hd7e3vF280vgkB+Onb8+I/H&#10;8Hns6I/mV8zoXvP9e/d98vEnq1e/tHLF6tWr1qx58eV9e/c5OThInJzOnzn7w4Ef3nn73TlzF6x5&#10;6dWNGzd9teMrAImFmTm2dtXcwtHewdbG1sHeAbDh4+1z5fLlgIAA8IBUKsVnUGAgzJyZmdmRI0f3&#10;7z9w4sQJNzf3sLBwxDVBiIeHx/Hjxy0tLXNzc9PS0tC4Z2ZmgkwcHOw83F1jb8RkpKVkpKWmpaYk&#10;xOO/mPDQsOAgbDUAHaFU6mxjY+Pm5hYSEuLj4wPwKC0txZb9/f1DQoKjoyNirkdGxUR6ennt3LV7&#10;wcJF4yZMNB31uAIw5K8ppAIUggclvmz5hIJtPkeY+DOo7sTwQ7XCoTU2NqLaFDSpuLi4rq6upKSE&#10;+18gNBGXL1+GC4GVnzJlCqo37DLmo8LDmnP2oZmQGb7HwsICnEPbaU05OTm7du3i7REsztSpU11d&#10;XVGx8/LyuEwtCUvpvZwIKGTGHLonCkweEREBRMdmATawVgrfKPdSAIbFixcjdnBQtJE2hG1ia/QY&#10;uuzsbOwnti+TycD5QUFB5ubm4J+ZM2diz/ntty14rHfffRfeTogfH330EQ5E+/t6hh9KnuVOqOv4&#10;Aah+5ZVXfvzxx+TkZNTtioqKKoXKysowB0QBfkZYCSEEx4Lv2rZtGzqR8+fPn1bI2trawcEBcY34&#10;pWyawY+RI0euWLHi1KlTPH70798fLIRY486KdkvH8APNTXVSYujCudL7e3P40dvA1dgo5Nix6zEx&#10;KHT0BAh4LjcTk4qkbRdfiQxu89RiNn51SnIfPNio36BhT02Y+O3uPYCHixcuODk6oTG9amFx5dJl&#10;MMPJEz+f+vmk2eUrly5c/PmnEwcPHHx/8werV655cdVLr7+24e23Nm77bNvli5ccHRwAJ0cOHf70&#10;k8/mzVs4e86CFSvXfPH5duAK3cJON34QgVhbWoFV7G3t3N3cYJigwMBAFxcXT3cPd3fMc0O/derU&#10;6a+/3mlmZg5QiYyMhJVJSEi4fv26t7c38qDLwSqZGRnwf0AR/Au7c+P6dR9vb19vH1liUlREJL4I&#10;u3Tm1OkTx3/av/fAju1fbdr0HroEfB2+Cw4pKysL9IJTidOK1cPCQhR3vcs5BxR05uz5dze/P3f+&#10;wtGPjwF+DBgqL0wReyAJi1eYqIT5CUoi8GieX7WJ4Uf3SiKREH5MmzYNoIs5KBz4/pdffpmzD82E&#10;zPPnz0cNp8JsQwChQ4cOYfu0FkzS559/DmjhFndK2D1sFn0oetI9e/bAx8A5wW8BP5YvX44w5PJ1&#10;StRywqQiYBGAgJBnn31WGWMKR7tly5YjR47wF18BPzAHMSs0Ltophh+YVuYsd0JdxI+FCxcePnwY&#10;bNxarOHcIRYAIevWrRMRyNNPP40aePz4cVj/kydPgo2BARQslEdj+LFmzZpz586J8CMkJKTdBkQb&#10;pGv4cetW/lULL+Oh8iuvCD/uu9dr8aIod/cbsbE42fn5+dhzLjcTk4qkc/jRYhJthPBjwBDj2XMX&#10;Hjt6/MgPhy/88gs8EwTeOHv6DHjj6OEjFmbm5lfMTv7887Efj7++4c2pU2fOmjV/zYuvbNr4ztZP&#10;Pj3x0wnghNnlyz8ePbr3+71r166bOGnqrDkLNry+8cRPP8P6g2GwOvDj8A+HnBwcMQGSkTpJXKTO&#10;7q5uEkcnP19fewcHiVQKcvDz8fX28jI3Nz9z5sz5c+dtrG38/f2DgoKio6NpAESWnJSQmIAUGBAY&#10;HR1jZmZ29eo1dCEIfPDJ+fPnPdzcA/z8sds7v/r6i22ff/zhR599uvXzz77Y9Pa7r7yy9uudX0dE&#10;hIM94IGwzQiFQDjAmP/P3nsAVlHs798Idm/96fVee0O9elGxt2u5KjawISC99w7Se++9SW8CCSQh&#10;vfdO6C2E9C6JlEBAEMv7fz8z381ySE84J4l6Hpd1dnbmO33meTK7e06dOoV/UFBQSEgIEsjDw9Pd&#10;3WPbNoc5c+Z++lnzBx55jBorpj045LWQYvXMYVnP5lFMfphHWeGv8bDLj9qFm5ubKT9Ym/Chco4d&#10;O/bVV18Z9KEERH6gkCsjP+bMmYN9yA3caMmSJenp6VZc+3JyclatWkVmYFQiPxgpxr1rBoSD0Tp6&#10;9GhoXIXcFEY7YMAACkhgU3706tXLz8+v7v+10S4/cFfYxNXDtcgPVAGTfEFBQfn9hwFLuY4ePTpo&#10;0CCSMAsihWLcqR8afPpp8ZFbghqTH0wm69evf//99+XLV5zfeecdZp4Ki1YX8BuTH7/++OPeLp08&#10;br7efPHD4//+Fj5h/N7YXfv376exU1JSLl26ZIS2ww4roe7ID0uOW9XD0g7Hnfc++I97HrzvwUdb&#10;t2n/zYqVK5at8PHyjtNwcXKWdz82rt8g2yALFy76ssVXjzT8953/uq/h4/956613WzRvNeLr4atW&#10;rJSNkfnz5nft2v2Fl197/8Om7dp3Hj585KSJk9AwK5YtX750GUbWrVkr1tAeeO50dgnw8+eMJnF3&#10;c0MzqEeztu/wcHd30nB0dHRzdQsOCg4KDIyKjDp48GB8fPyhwwe3OWxbuWplaHh4dEwslCg2NnbF&#10;ihUbN25k7O/bu8/D3QP1MnfO3BHDR5CBDes3+Hj7IGAQFUzKHh7u+/btSUtLT05OTktLy83NJRZs&#10;D2GTkJBAs5LKvn37HBwcli9fvn37dhcXF28vL4etDh07d3v4sSepNEvtwSEvpherZ/OwrG2OsuSH&#10;jQ67/KhdeHl52Vp+QIAgN3AjxDPGjXvWANZQIJMnT27cuDEsx7ryA0DH5btAxXhbSYj8WLZs2Usv&#10;vWQpPxibhw4dquN/bbTLD8XT65j8IBbDsPI9h7HAYkEnrHxBalJ+bNq0iRKZ8uPdd9/dunUrQ4MW&#10;MQpQV/Ebkx8nIyMD//2om3xv94Z67vXq+T77dOyWb9EeAN4Ah7C/fW6H1VGb8qPEh3eLcVzzMO+W&#10;FUz8zeOf9z7wj7vvf/CRx4YMUQ9Q7XDc7uvjExMTA1NHKowZNZqzfn5p5bIly6ZMnjZjxtz+/Qd3&#10;6ty9dduOn33R4sMPm44ZPRZpgfaYM2s2dP+119945LEn3nzz3c8/+3L82PGrV65aMG/+jGnTkRyj&#10;R45CzMjWB5ee7mqvY77+IC9uRyTFlq1oD29Pr2+WLZ8yefL69etRIGgJvUniG+gfiChCRSxdvmLK&#10;1BnopemzZnXv3mPHjh379x9gnRs4cCA6ZPXqtf37D1y4cOHOnTux4OnpybSgH0ZnuTmq57OjBw7s&#10;5+L48eNHjx6F51FY6HJSUtLs2bPhQygcZM8XX3xBXD8/Pxdn5283bf5287dr1qzr1KX7FQVSVKUi&#10;QpT76roteYj2qEkFgvywf3jXiqBoFy5cOHDgAP0QhIeHQ32YCug2uEGkBRhHIg9Kyo9WrVrBSEoF&#10;fAL2UHn5AQV57rnnyAw+GAcFBQWSQyMfJcDdc+fOMYldunSJ5ZIinDx5kkviimUTJOHh4UF+GjZs&#10;aMqPwsJCopRlnzGYnZ0t1kiF0Ud5sVPSOEAyQU8tH2spFSI/VqxY8dprr919991oD9C7d2/GaWBg&#10;IPkxzNVJ2OWHVh91RX6Qk1deeQXhWmqHLAe0IwnJV3QrU5yalB/ffvstGUOZMy5EfuDj7++fm5tb&#10;4TRSu/gtyY9ffvxxf4+u7jc1uPLNq3r1wrt03BcWtg9OoeXH4cOHz549W9W+ZYcd5aNOyQ8O4b7F&#10;DvNWWWHE3zzuvEfJj+deeGXWjNlbN2913uHk7ubOmrFp46bpU6fOmTULXcGxdIl6gGrxwiWTJ0+b&#10;OWP2grnzkRyrvlk5b87cKZMmz4G2z5w1ZdKU1q3b/Oepxo/+u9FLr/wXiTJ8+IiZ06YTEtWxZPHi&#10;9evWr9JqBL2BNQ6Sk8e6UD4uTs5rV6/B4JJFi5cvXvKtvPv+zTdr1qxZtnTpimXLt3y7hfmUvDRv&#10;+VWHjl279+o3ZdrMgYOGjBgxatiwESwna9etnTxlSv/+A2bOmOXg4ODquhM6uP/AAWRGYmIi8oMj&#10;ASIQf+ToUfUdLaaLvXv3REVGEuzQoUM0qHqxJCAAqbFp40Y/X19mlNCwsNBQ5EkImZwydfr7HzW7&#10;/+HH7rxH6Yc7kRP3PczxL3388+qKLfWwy4/fOihaVlbWuHHjWPKREGDQoEGMlyFDhrRo0eKzzz77&#10;+OOPP/zwwyZNmsAAOEOXoQiQD0v5gRiGTH9QBt57770OHTqEhoZWXn7AwA4ePIgPUeD6U6dObd68&#10;uWSgGDDOGSExZswYFsq8vDwYUrNmzYYOHYpYEn5cDAyK1q1bP6J/SlnkB6Opffv2ZdknM3BQ5BPa&#10;Bnnfp08f6ooZAnlfclGmCO7u7s8++6ymUmVC5AezwRtvvHHffffJ7ofIDwY+RS5pue7ALj+U+Kgz&#10;8gOtO3r06DNnzhiZrgro0mvXrq3kC0s1LD+++OILGRem/GBkHThwAGZfl0fHb0l+FOzdG/Lc027X&#10;FW191K/nc/vfj2xYL++kwicE8rccI44ddlgDtSU/mn7WHBJZjFZyFNMVclQYpliAf9zzwL/uf/iL&#10;L1vB7x30j5Fvd3BEDEyfOm3s6LGTJ06ZNmX6vDnzFi9ctHzp0uVLls2ZPWfm9BlTJ0/hPHf2nBnT&#10;pk+fNn3WzJnTpk4bMGDwf99857kXXv3fex9+8tmX3br3HDt2PHEJM2fW7Llz5sAelixZsnTxktUr&#10;V8mzWOvXruNYt2at1jaLxo8dh1AhABJl0YJFc8G8ufPmzUO6MJk6Ozkzn6IrFi5c3LvPgI+affbq&#10;G29/2rxlzz79u3XrNWr0uB69enXt3nPmzFkOWx1WrFixfv16liWoCYIjIeGY+nLv4YNoD86HDh04&#10;cuQQcxtHakpScnJiSnKi+lZvWlpkeFhwYMCRw4f27omLjY2OiIjYt28vsfbs2e24w2nS1BntO3V9&#10;4+0mjV945eHH/4MOuePuBzjfiaJQauSqupXDss5rWHtw2OWHdUHRIC5+fn5bNOiWbm5uEGsPD49N&#10;mzYtXLhw2rRpMHvYOcIDzvG4/l2OYvKjsLBwz549StSWhuDgYJRAZV5pMOUHyod+jg/8D3r0/PPP&#10;N9Q/CfLv0oA/BBH+NH369PT0dGg9DAYMGzbs4sWLYtkSSIjOnTtbyo8jR47AbzBiWLwamHr44Yeh&#10;RPQB1mJYEZnBh/op+awLtUHtvfjii5pKlQlTfrz99tuYMuXH9u3bt23bRnPU5ecd7PJDiY+6IT/I&#10;xvvvvx8XF1c9fkh3zczM7Natm2GuXNSw/Pjyyy8feughxLnID2YnlDn1b/VnMq2L34z8+JX8LF7o&#10;fftfzV86d61Xb3/njnmJx+OPHzflB46cnJySM50ddlwLakt+NPv8y8rLD47yw1je5fjHvQ88+NiT&#10;ffsPWr9uPcx+27dbvt20ef7ceWNHjxk/dvyQQUMHDxwybOjwkcNHTpowaeb0mTNnqGP2rNnz5sxF&#10;JCyYt2CB+mGQBTNnzEIDPP3M86//9+127ToOGTJs9Kix48aOnzxpMkJl0sRJU6ZMUb/TNHsOogVN&#10;oWXG0pX6x9SnTZmKRCHYmFGjsYkOmT1z1tQpUxcsWODo6Ai3iIpWH6Q6cOAAy0x4eLizi8u6detn&#10;TJsxeMjX777/YbNPv/iqTYf33v/os8+/JC/e3t6hIaGbN28muaCgQGZ/hMfBg8TdhfA4duwoWoJZ&#10;LS0tJSdb/VJh0ZGRnZWRjQJJTU5PTUKKHNi/98CBfUSMjz96/Djs+vD+gwdi4+JCQkK373BauXL1&#10;uAmTWnzV9sVXXn/0iafuVVsiD9BMd9x1H45/FQkMBEnJOq/Jwy4/rAsZ+/B+1ktw6dIlzpQaH9zy&#10;vU41M8THI0s6duz49NNPwzyAKT+sCFN+wDxIEZ9z584xap577rny6Q4kDG40dOjQ1NTUwYMHc0n4&#10;rl27Qh/FsiUQNvAty4evSKtJkyYoDUUqSwBTUCJI4YkTJxiz5I2QsKKVK1dSV2LTEkigysuP//3v&#10;f7jvv/9+S/nBLHH48OE6y7Hs8kM6hjSldUESVd39oNuj7avXW4jFEJs9e7a8a14+al5+MEgfeOAB&#10;S/nBAElMTKye1qoZ/Gbkxw/ZWbtbt3Srf518b9ftuno+/7j9hLvbxYsXqWJL+ZGcnMxiYESzww5r&#10;oLbkx2dftrr9rvssWaypJUo9zGBm4GI+lgd0+YWXXhs7dvyWb7fIl3Y51qxaLRpg2NBhA/sP7Nen&#10;X7cu3Xt06zlowODJE6cgSwb0H9izV+8BAwbNmD5zxfJvVq1YNW/2vG5de77+37fatG47auQoZMa8&#10;OfOnTp46Ydx4RMXoUaMmMxNPnMjEPX/+/FkzZ82aMXPgwIFcjhk9esL4CZMnTpo2ddoK/crH2LFj&#10;58+bh37w9PREbERFRUF69uzZwzzO0Aa7dsVGRUb6+vjAPObMnYdQ6tGj77vvfjBr9hwfH5/Y2FhC&#10;xsTEuKsX0De7ODtFRYbHxkTt2ROH9khJScpIT0VvfJebLUduTtaVA//sTM4EQI2Y4iQrM42DuXDf&#10;vj2740ghJioqkoz5+flv3Lh5zpz5Y8ZP6t1/4MeffNH4hVfuvu+hv93xrz///c7/u/Oe2/913513&#10;3//Pux/45z0P6E0PJUukRcpvF2sdyI8mH31i9CSbwf7qeUmgDRISEiD3sBD4d83Ij8LCQnjY888/&#10;Xz7dgQvCn4YNG2YpP7p37155+SE/d0jRSgIW+MILLwwfPvzMmTPIj1atWiGH3nzzTYazdA9L4AN3&#10;JMOSsbJgKT8ef/zxRx55xFJ+bN26FZpbZ98AscsPJT7qhvygZy5btqzUfg6YuCC9BQUFsMey9AmD&#10;bufOnRX2WMBYqGH5Qc0zNEz5QT7xDwoKQjIZua97+M3Ij1xXl8CGD5hPXuGI/bTpD1lZdAj0hmgP&#10;AEE5evTohQsXjGh22GEN1Jb86Nyth+UTO+U8vSPyQw5LT9Nd8vj7nXc3++yLpUuXbUN9bP52w7r1&#10;69eu27xxE250yPKly9AJUyZNHjp4KPKjd88+gwcNHTRwcM8evbp269GhS9euPXp27ty1U8fOXTp3&#10;a/rxJx9/3GzE8BHz5sxBwDhs3ea0fcd2B0dsrl65Ch/UxcyZM8ePHz9hwoRRGkuXLp01S/224Lw5&#10;cxEq48fxbzzLg5ubmwgPAXw/Li6ONQYRwuiG0wBGelhYmLu7+6ZN3y5b9s206TN27NgRGBgYqV/5&#10;JXB0dAyLn5+vN2LhyKEDTGTpaSlKYxjCI+e773JMEWIcOVnqKLokMCIkOen4kcMHjxw+cPjwwYMH&#10;1QSjDzXPcM3MAyBk+w8cDA4J3+Gy85tVq2fNnTts5KiOXbp/+vmX/3373WdffOWp51585PH/3P/w&#10;o7r5HhAdYuuDtO6854GWbdobPclmsMuPUkE90DFat24NLfg9yY/MzEx4Vf/+/QeWACJh7NixGzZs&#10;yM3NZZLE/vz58+fNm8cQLpXSsUyvWLGiQuJoKT/k+a77779f5IeDgwPyw8XFJSUlxTBax2CXH0p8&#10;1AH5QR6Qwa6urgwcI8cWoHNC0z08PPr06bNmzZqy1CyNyOSPnQpLVPPyAze4++6733nnHZEfnBkd&#10;CQkJJYdeHcFvQ378eObM4SGDPG6+SbSHe/163n/90/HpU3/96TL5ZEKEkUAIhBYc0jSRYW9Erg3Q&#10;3tWAEfkaYBjSMLysAcNi1W0SwYgJDL8KYASuFgwTNkBtyY/hI0ff9/Cj6pGeIk5Z7DDppqX8KOsw&#10;A8OAiXvHXfd26dp94/qNW7/dIvJDpALH2tVr5EA2LFqwcOb0mePGjB85fNSQwUMHDBjYp0+/Pn37&#10;9+rZB/nRpk27tm3bt2jRqmOHzmPHjJ0za/bKFd+gXtQndN3cfby8A/0DggODQoND/Hx8nXY4bdu6&#10;jely8+bNrBmwk2nTps2YPmPxwkXr1q5FeKA3kBkQHSQHZ3EIZA+EMc5gh/ozzFl4QkJCvb19WDbc&#10;3Fz9/fyCgwJ37YrlbvzRo4kKCWmpydmZ6TlZmUpaZKstjlx1zjqRozWGlhmWeiMjIy0lJTE5OTEp&#10;MSHh2NFjx+KPHD7EcfTokfh4psrDh/XPOZOZmOjoXbGxicePpaWmIEJS01LT0tJSUpMSk4/vP7Av&#10;IiIiIMB/p6ubAzLMyXnTt1tXrFw9YvS4D5p++vDjT/zzPrUfcnWLWPmgz9z7UMN+g4YaPclm+EM9&#10;fMVKKb8aflyDFj979mx+fn6p9BoSg8C23P0gDOyH8Dll48SJEzC5CtcvU340b97clB/Lly9/4YUX&#10;oDua8pUO7sLV0AlkftCgQVwCWFep8gPLXbt2tZQfgFKUg5JhxKcY8GewIc/IknCpslBMfuDz8MMP&#10;m/JDNkAiIyNLfXel1mGXH7rT1Qn58f777zMtl9oh8WSEfvzxx3Sw5557zsvLy7hRAoxQ7FRYopqX&#10;H48//ji5Qpmb8oNxwS1aoaCgoKxhWLv4DcgP6N73IcFhLz7n0eA6Y+ujfr3gZ57K8/fjLmteXl4e&#10;hMCUH7iZwWW01zBoYwGTTjVgRNYwLFYaEsswpCE+wAhRFRgxi2BYrJxNI4SGEa0Ihm+J6IYvMAJW&#10;E2LDMGpV1Jb8WLB4ScMnGv3j7vuFUxaTHCUPS7FR8pAwYuQfd99330MN+w8YvGHdhs0bN6FANq7f&#10;YP5Mh/rg1eIlSxYt5li6eOmSRUvmz52vXzefNmH8+KGDh/bp1btPz959+/TvjQjp1KVtm3ZdOncb&#10;NWLUrBkziYKMwZrD1m3OO5wQIQgPFEhEWHhURGRUZFRMTAwyIzg42M/PD+Xg7eXt5+vHjO/q6uri&#10;4uLp6env7x8SEhIeHh4dHS27H4CpXMa43v84oH6CEEGALNDvlas3y48eRjAkJx1PT03OSE/NzEjL&#10;zNDndHVkZaShQzhnpadnZ6hDvW6enpquQ6anpSAk5OtYiYnHEpMSUCCaYSZgH6lDunv3Kl0UExVN&#10;QdTPI/r7+3p7R0WGJxw7QtLybgkWkpKPp6QkpaYmc6SA5JTU1NSkpKT4Y8diYne5urmNGjvu+Zde&#10;vUsrwPJb81oO5MfDjz05bfosoyfZDH8o+ZGdnT1lypROnTp17NixQ4cOI0aMoBtv2LCBdi4580CI&#10;16xZ8/zzz7/++uum/MDCvHnzjP2CEujfv//EiRPp51KZ5cCUH5988gmdT3zCwsLatWtHio0bN362&#10;bDRr1owhRk5gh4SEdTk5OZX6V2EGWtu2bYvJj2sH9XD+/HlnZ+e33367QiZXUn7AtPr162cpP5g6&#10;aAJmZiOBOgOyZJcfFTZx9VBV+dGkSRMGSKmdhA7JDI9UIORLL73EwmTcuBoEy8rKwk6FJaoV+YEP&#10;ypzsmfIDMEySk5MrnE9qBb8B+fFTYWHyvDm+d94u39t1v57juj0d2l3MzuYunQltB0Uw5QfnzMzM&#10;UidT24F++evPP186deqHnJwfcnMv5ORU4yDiD9/lXj537tdffsGgYbpcEEwl/euvP1++/MOJE8qC&#10;aS0n59LJk7/89BN3K2lNIAZ/oTinTyuDucqUGOT4saCAWzrZUlQEEcHPLLx5eRJeMiPRL+bm/kiW&#10;9Gfgzeg4yOSPpHV1+CodKm5uzsW8Ez9fumSqHLFvFdSW/Njp5t7o2RfuKJIfFR7F9IblYYS515Af&#10;d9x93/0Ps64PXrdm3cYNG77dtBkRsnb1mm+Wr0B7LF64aOH8BfPmzJ0za86cWbPlmK1e25gxY/r0&#10;yRMnjR45atjQYYMHDkV+dGjXsW3rdj269Rwzauz0qdOIhXRZueIbrG3asHHblq07HLe7ODl7e3r5&#10;eHn7evsEBgSGhoaiKxAY0CAUCBwCogY2btzo6Ogo8yZSxMfHhzBoD9YYhrYID8QAfAvtkaCRnJwE&#10;x0dFoCUylJBIVdNW/OGDB/YdOrhPPzp18OiRQyiT4wnxIjAS4o8mHo/H5+hR7BxBsSA2kB9MeByJ&#10;iQnx6tYR+aPG7j27yQCSKTIyMjwsDOER4OdPWZBVzk7Obq47D+zfS1z1Ba0UlRPOavMkCemiv7yF&#10;paNHMcW8tGf3nrhdu7AwadKUp597AYVw571qG8RsvmLHlVar+oFkfeKpZzdu3mL0JJvhDyU/mAHQ&#10;yegNsH79erooPZCOkZ+fX3LCYRZcvXp1MflBn2jZsiWMpFTAJ9555x2SqLz8wDidUzyhgCTECGIc&#10;bSoDjDXGFGy4sLAQkQ9TiYiIKHW5JAzD84MPPoBTWlF+UDSqy83NDeZE/itkciXlBxWFVLOUH5xp&#10;BSRNyVaoXbBY2OVHhU1cPZBEleTHW2+9Ra+D2Ro5tgDdJi8vjxHdsWPH6dOn5+TkGDeuBl2X1Qc7&#10;FZaotuQH9d+0aVMGNVOTjAsZ4HXz63B1XX78f//v/7uQnrbnqxaet9wkL50jQgIefihry+Zf9Pvl&#10;9JsLFy6wBljKD9QeU3+NzUQkhFyArB+fPXP3Vy32tGu9u211DiLu7dYpe6fL5R8u/FI5zUAYJjgC&#10;n9q/f2+XjrvbfnXFYJtWR8ePKUxP+1krECNCJaCK88svl86cSV66eE/HdhY2v4r76sv0TZt++vFH&#10;DBazaebkZ9i5n+/+nt3IwJXM6OiIxtTly37UP8wCJBa4eOpU0sL5cV+12N3OIv9VPdq0OtCv9zn9&#10;NzAg9q2F2pIfR4/Gv/T6m7ffdV8xclnWYak3ih1GmCvy4/57HnykV+9+q1auXLdmzYZ16znWrFqN&#10;bDDlx1z9pV0UxdTJUzimTJqM8OCYNGHixPETxo0dN2bUmOFfjxg8cMiQQUNGDh+FP8FmTJtOxAXz&#10;5i9ZtHjFsuXYXL92HcZROEgR+XlBh20OMKFlS5cuXLBwxfIVmzdvhjN5e3sHBgYGBwezbsHA8GHq&#10;dHd3R6vs2bOHcY32gMejPSD00DhGPRw/MRGur3h/clLikSOHWY0iIsLCQoP9fL3Dw0N3x8Xu3RN3&#10;+OD+eJTG0cMJCcQ7eiz+aFKSesKKOOpI0k/TqFvx8pMge5Tk2BUbExMdFR0dGRUVgfBQOx4IDxSU&#10;u6ub8w4nx20OlIgjLDQsIz2NPGBE20cZHUHYHDp0kAyrSWnv3rhdcTHRMbJtEhoY5LpzZ+v2He55&#10;6BFEQkn5Yfpc1XBVPO64677nXnotJtZqf7EuC38o+QHgkZYoZ7Y5e/bslClToAWWD1/RP4R2lwro&#10;9XvvvVf5nx1s1KgRTGjhwoWQP/EnCeIamSsN3JXcSkjzsiROnTq1YMEC5FMx+UH48kGFiGWpGfGR&#10;pNE8Pj4+vXv3ppiSeaPkZaOk/CAWvNbJyclSfnh4eMgvHkom6wjIj11+AN2SVkZV5ceLL764atUq&#10;c6RYQrooTDI9PZ1VvqxexKBjbGKnwhLVlvzA57PPPmNcmPKDMyMlMzOT0WcUo86gzsuPX389GRIc&#10;9PhjqA6976Hkx67PPkGT0GMkzKVLl9LS0kztASAlNfaHEDW5avlxPicnuulHrvXru19f/cPrb386&#10;Nm3ypbNn6SsV5p8AjBNCsgbu7dZZ/SCjhSm3BvX9Gz6S5ex0+dKlylgTqMLoZenid9/tbtvK45ab&#10;sGPapHQHvx7640Vl0NImDpUTfZw+cjjyvbfdGlyVGfcG9d3q1w949JGMLZvpWgTW6ahYuAqzsna1&#10;bKGqziKtqh7k0+++e07ujlPZ0Cuf5M0qqC35cfbsufc+bHot8qNYAA4lP+554Pa777vnoYY9e/ZZ&#10;ukT9rt/qlatWfbPym+Urli9dtnTxEuQH+mH2zFkiP0zVwTFh3PhxY1AeY8eOHsMxZtRojrGjR+OD&#10;JiEYCmTalKlEnDNr9vy56mdDMCi/YCjaZtGChdgc/vUw9MzKb1a6ubmFhYXFxMSor0rpM7M2Yzkq&#10;KooFjKkTIEu4xPOIBvIDjg9EhHDmFutQSEhoUGBgtPpW755j8UeS9UNQaalqb0S9l6GfhkrG1wLM&#10;FVg7fPgI0ga1QMpxcer7VqiO8NCw4MCgQP8AVIevt4+nu4eLkzOqY/PGTQiqtavXUByqa7uDY+Jx&#10;lI9+AEtD5iIkk2ybmKb8ff1QL17u7h5uO6fPnNWo8fPqW70VyY9SG7HCA8tv/O+99IwMoyfZDPZX&#10;z8sCHQAqACGrkvxo0qRJVeUHzAO5brmKXzugy4zKZs2aQZ7gNKb8YLWF5cPSygEDE9KzZs0ahiRL&#10;c1ZWFqaWLVvWq1evd955B6Yov3ReSVZaqvwYMWIEMkZ2SoVjQbkYv6X+bbsWwWJhlx9At6SVUSX5&#10;IRg1ahSi2shxaVCkpGymBKtE6tfND++a8oOhivaQh68YGjI6wsPDy3qfvhZR1+XHzxcuHPl6iNdf&#10;/mQ8edWgnvftf0+cM/NyQYERQk+UOTk5TD0iPzjDJ86cOWNdAloqpLOyVFz++eezWZlRH31gfpur&#10;eofX3247OnnShdOnWV00My9zJHCLAJT9x59+KkhJ8b7jbx56d8g8kGqef771yJjR5/PyhPEbMcuF&#10;UZyffir87rtdbVp63nKjbDqp43r1wbH9QwZfKCwkeyQtNo2c/PILqRRmZR4Y1O/KL9NbZMb37n8d&#10;nTLp/MmTGBd5IGlxUZCWFtuiuaq6q4tQpYMUfe+960RsDBUCsFxO7VUVtSU/Lly40KptByUYyn5E&#10;xzxMtmpyVjnLIUbM4w4tP7p17bFw3gKYNKzaYeu2jes3rFuzFh0iCgT5gZCQTQ/RHrjRGKNGjBwx&#10;bDhnjtEjR5kHagQRgj4RHUJcZIb8rMesGTPVD3pMnjJy+IhBAwYSkiSctu8I8A9gZowEUZHR0dHm&#10;Ox4MZ2QGw5k7UCu4xfbt2z09PYOCgqBB3D106BDDXF5Aj4iICA0NRZ+oPz0kHE9NSU5PS1FvdKSn&#10;Ijm03FC7G+gUES2AuPLWiHqvY9++vWq/Y/cu9E+0+rXB4OAgfz8/ecJqp7OL8w4nKufbTZtRHSI5&#10;lixaTP0grigaBYkMj9i3Zy85IW9IKCyEh4WHhYaqnZzAQFQHptxd3dx2uiJgdmx3dNi6demSZU2b&#10;fX73A4/coT/Ly2G2lOVh2ZrFDrMpi/lziP8nX7TILuMpAivCLj+KgRqAo9MZOnXqBF2GfNhOfsBy&#10;iEUSb7755oYNG6zCMJjYWT2dnZ2bNm2KcbgjzMaUH4ydDz/8EP0ACSsLkiuAQ3xEb1QPpcqPcePG&#10;kRMqyuRYwMPD4+zZs1KKOgIWC7v8ALolrYyqyg+y8cUXXxw8eFB4S1VBLIR0nz59KlOc2pUfLED+&#10;/v5b9JevGBecXV1dMzIyKpxVahh1XX6cO3YspPHTbvUNYuquXjp/Mj8wAKprhNDd4uTJk/QqU35A&#10;KfLz86vXyaoEIaOiAU6np0V89P61y4/Dk8YXnjxJk5RPoLlFAJrp4qVLx2bM8Ljl+uLcXW8WRTf7&#10;6PvDh368fLl8aybELOHPfpcb27pFMfnhel29fYMHQizInsgPqQGVk59/vvB9/rGZM3z+eYfx05BF&#10;Bxa8/vbnPf36fJ+U9MPFi2bRpOrQMadTU2K+/MIq8iM3OurSZfU9tEqWt5KoLfnBnD5g8NB7Hyrz&#10;41cm45TDZKslCWuxiP+4536Odu07frN8hetO18CAgKCAQD8fX/PP/Dsct0O45W0QqLZ+D2T23Nlz&#10;UBFojGFDv/56yFA5cKNGhn89jAN1gQ7R+yFj1Od0x47jLA7CIDyGDBqMLMEsXBxeLh/FCg8Nj46K&#10;jomJQX7IF64YxYxoBjJnLpEo7u7uO3fuRIQwk/r6+jLDokxQHYGBgSEhIQiSxMRE1EZaapre4lCC&#10;QysO/RqH+vFBtbkBZIpAb+zdvWfPLiU5oiIjw0PVSx3UgHqvQz9eRQ1s27J188bNG9atJ7eWW0Oc&#10;uVyzajVSjbsoEwoSpjde/P38/Xx9Pdw9qEMkh6+Pj58vXv6B/qp6OVPDPl7enu7uWzZ/O3DQkCee&#10;evaOu5EfHKW0JkepTclBYPXqiPGLIqXcvefBhl179s7Lzzd6ks3wh3r4irHP9HWxCMgMNfn/+OO5&#10;c+dOnTp14sQJ1nh6F1wZYgQbgKmI/KBvE57hTA9s1aqVJg+lAHr97rvvurm5EVKSKAukOGPGDJPW&#10;kxDsHAFfUFBQflzuMo+xYubl5UHW8UFskHnmtMzMTAYLJB6O9fLLL4tlALOBRTHiKCmle++990QG&#10;1AxKlR/jx4+HCzIzWMoPBwcHRjdtZDRYHQCZscsPoFvSyqiq/ADkZO7cudXQqIx9RgpLT2Ve/AC1&#10;KD8+++yzw/rPasX2BqkoimBFUnTtqNPyg5o6PmWy9//9RckPTTHd6tff16XTD5mZRogi0J/i4+OZ&#10;GYVbcK6Zx0BlQWJmgfKeTitDfkCpK314/fW2wxPHn/v+e5OjGymVALcIcPny5YLMzMiP3i+eqD5g&#10;5H7335vp6U63o0GJUo5BAQFUcX78saAM+bF30MBzBQVkD4OUnfBkgygXCwvTt34b1OgJ9+uND5SZ&#10;schG+McfZIaHnT13jpXR3NiRqsPQqZTkMuWHReWUf6B5fO+5Kzcq8vckP6jn2fPmq49fQTQ1rSx2&#10;FOOdpvYoSVuLRcTgX//xr1atWi9bshQaLa9nbNqwEVoM7YZSb/12C2dxbN64ibvCtjeu30AUpMj0&#10;qdMmjp+AzEBvIEiQHMgPkSUiSEaNGIka4eByYP8B/fr0JQDqBe6OWS8PTxh/ZHh4RFgY7D8iPCJK&#10;/8oHemCX/t6uiBDGskCeZUJyIDaCgoJkzwRWRzA4kzxJBRAhx46x4sfLo1D79+0nADOvPNkFPyMV&#10;IoaFhYWGhAYHqAeiyAlayNVlp4gu8ia/fEJ5ER5r1Ysx6xy2bt3p7OLh5k5g9IOft9Jp6u3zHc7f&#10;bv525QrUyTdYQHIQwNPDA6URFRG5KyY2NjqG0gX6B3q6e2IB+9u2bOPYuGHj7Nlzvviy1f0PP/aP&#10;u++jOZTCvPdKe8lRrBHlMBtRyY97HjR/Z9088H/w0SfGTZx8xmKX2Eb4o716DjtfWwQnJycUrrOz&#10;8/z58yHEI0aM6NWrV7NmzZ599lmTo0A+XnjhhcmTJ69bt27NmjVohnfeeUdulQSBX3nlleHDh69f&#10;v95IowysWrWqQ4cORjTNq0i0b9++2F+5ciUJGeFKgLsQo3Hjxo0aNWrevHn4TJ06dcKECTBFordo&#10;0QLhUWyzAtL/5ptvEmvDhg3Tpk176aWXbEQoS0VZ8gOxxypvPuMuQLkhwIwGqwNgsbDLD6Bb0sqo&#10;nvxg9Pn6+spkVXnQfAcOHGjXrl0li1O78oPlLz8/38fHh6Eh2LJlC5fV/sV3G6FOy48LmRlR7/0P&#10;Oms8yQPFvPGGrK1bfy3xfOeFCxegHSZZodXT09Or2sOqASGjwtdPpaZGfNikFPlxUwPP2270vO2m&#10;yhzed/7fkSmTKyM/zHSzfH0CHnu4eKJyUGM31D84ZnRh0SNPFXY+AmD24qVLZ3JzYtUb/yXlx4Cz&#10;Z85cunRJ5AfALMbz4+KiUEE333AlvD7cr6sX9NJzSR7up06eLDx/3oxoVh3y42RyUnTz0uTHTfU9&#10;Kl11Hrfc4PfwA7+z3Q8KssXBsVHjF+645/4777siHjjufuAR0y1/CFdktLS/hcvBLbishOfyjrvu&#10;++c997dv33H+nLnz5sxFFaAoZs2YOWPadHloirM8N8UtjrmzCTQH4fHtps2rV64iyoJ58xfOXyDv&#10;l6Ne5JdD8EdvoEDkPGjAwEEDBvXp1bd71x7ysgexkB8Q94iw8OjIKCTFoQMHOVAdqILI8AgO4/u8&#10;0eo9EKQICwzag9EtexecZWOESRbyl3Q8UWmOhOPHE5iu9HvfR44cPHQwbteuyIhIFE5wYFBQYBBr&#10;YYB/gK+Pr7eXt7eXl5enF5IDMUC2N27YsGmj0l2oLPPAx9HBwcvTIzwsJC42Zt/e3XGxu0KDQ9zd&#10;PbZs2bZi2coZ02aNHjl2QP8hPXv2bd+h44CBA7Cr/uh08MD+fXtRHQgbhNzypUtnTJsxdvS4YUOH&#10;D/96xIhhI4Z/PXzkyNH6xZmxffr0f/X1t+74171lyQ8OaVazfZVbn43W1ApE7poB/nH3/Y/955nl&#10;K1cxMRo9yWb4Q8mP1NRUONarr76KSACtWrXauXNn69atn3/+eXnQyHyrweQo4njxxReJBeDuhJRb&#10;JUFgLCBXJHA5IPXGjRsb0YpSJC4iBP1gBCoN3JUHooAkhB3c5Kpk5gVccleKwNnwrSmUKj+QT8iP&#10;8+fPR0REbN682RAfegOEIShdsS6AxcIuP4BuSSujGvJD0LZt2+PHj1epk2RlZY0ZM4ZhUsmy1K78&#10;OHr0KM3BomlugCA/OB8+fLjuDA1Qp+VH9nZHv/vuUk/yaFbqVq9e9Mfvny/t900htSwMlvIDQnLR&#10;9r9DZHLo0uUH2b75hvBWLQ5t2njE0SHe0TF+u+Ox7dtLP3ZsT3DekezuduLI4fOFhZWRH5cvX75w&#10;/vzRqZO9//6nK4lefbjVr+f/8APfHzzwY9HbGuXYBNwtR35Qur0Dr8gPcgh++vnn899/v6tNK4+b&#10;rleBLSQEbef36MPHtm75/syZgrNnGRKUy8yGivvTT6XKD2Xn1ptCm354aNOGoxVWHceO7YnOTmk+&#10;3qdzc2mL3438oK4Cg4JffeNtRS41s5QDVmpqCfMQ9mnJXOUw797zYEOOex96VD3Nde/9b779zuhR&#10;oxfMm7ds8RKkBfJDnrBCe0zS37aS9z3Mtz440CdoDOQH7gnjxiNR5EXz+XPnycNIEHfHbQ5QecIg&#10;WoYMGty1c1e0x6ABg0ePHEUstAcBkCtEIa1FCxZi0NfbJ/7IUURIWEioPKcUHBCIcggPDRM1on7j&#10;r2hLBPnBNIrSYAkR4aE+lHv4CAeeeCQlJjEJhIeHIzNcnJydtu+Qn2CX91s4xIGOMrZ01q9HJzjv&#10;cPL29CJRlZz+4FVkeHiAnx9xN6xbt2jhwgkTJg4d+nX//gO7du3++Rctmn36eZt2Hbr36N2nz8De&#10;vfuOHD58zapVW7/9dvmyZXNnz6ZaRo0Y2atHz+5duw0eOPjrIcNGjRg9cfzE8WPHjRyhoH74ffSY&#10;ESNGf/b5l3dpNVhW84m/nO96QDW62RO4qxxXyw/OyI9nX3rV2WWn5cxuI/yh5EdycnK7du1Y5mEh&#10;sIqPP/54+/btzZo1k0vFszQ0NygO417l6IsRtFwYQYtg+Gp/w1VdiMFiMO5VLv9WRDnyg6kYXigE&#10;y4SHh0cNqO5Kghza5QfQLWllVE9+SGbat29PxMpMj7LcoyWee+65yguJWpcfzMYZGRnu7u4yOjgT&#10;zNvb++TJk0bB6gDqrvz4+eLFA726u2vWq/hog3oeNzbI2rwJ9meEsAC5ZRoy5QeOI0eOnDlzxrht&#10;MwgZZWYpVX7AoT1vu2nXsKHpKSnZubm59OITJ8o68vLzvz958vSZM+cKCxFO5hNKRkpXA38SRVGc&#10;TkmJ+uRjjxuvft7p6sP1unrHly29cO4cOqEcmwKxXBn5QQ4J+dMvv/5w5syh0SO8/vbnq1750M9c&#10;ed95+94J477Lzj5TUHC+aOvDpClXyY+rH75SVffn22J6dMtISs7Oycmh7krUmHmcyMvj+P7kKRRO&#10;oVZuZOz3IT9orf0HD37Q9FOhm+bzV8I7zfODjz5x38OPyS3xMYipxQErvf/hx55+7qWGTzz1wKP/&#10;fuq5Fzt16jp54mTExjfLV6xc8Q1iYMG8+UsXL5EvU8m745zRIXJAqZEf6ArEA7eGDh6CD7Gg1DiW&#10;L12GoiD8jGnTsQab9/Lw3OG4feH8BaNHjvl6iHooC/ukNXb0mEEDBhIdgi7fy5o5fQa6JVZ/mpZY&#10;7q5uHMbrE94+AX7+wcHBkRGR8lEstIe8lR4WFubl6YU8QO2gJTg7Ojh4enjGxMSgQwjs5eW1dcvW&#10;dforVeQZpYFGQnJs/XaLi9MOEvL380ds7InbvXtXHHoD5ePitHPdmnVzZ88dP3bC0MFf9+7Zt1On&#10;Lh06dGrduu0Xn3/5ySefd+zQedjXI8aPmzBp0mQU2bix40eNHDl82LARX389ctjwoYOGojcoHfWA&#10;+lq8cJG8NLJogXpVfd7cuTNnTKd+pkyePH7cuLFjx06aOKlnr94Nn2j0f/+6V8SDHOp5qqvbEYny&#10;UMMn7n34MXwIefcDD3NGgt5z/yMSzAwpdt56p0loWISMNZviDys/QNOmTXfs2PHJJ5/IpaYEV2h6&#10;WZBgwLi2gKWGqR4M0xqGV1VgxCwB4/bVMO6VALekIMZ1VeqkJMqRHzQKa2V0dDTUSrSHgCnCipP/&#10;tYDFwi4/gG5JK4Mkqrf7AYjbrFkz2DksERIivMjsMzjwocnQsXFxca1bty7WnytErcsPSgEXYomU&#10;fQ8BIQ8ePChdsS6g7sqP78NCg5/+j8HmNfENf+3lgkOHjNtXg76Sl5cn2kOAAoEjGrdtBrObliM/&#10;9owYlpORkZ+ff0oDClsqGAYFBQX0GNkikCFhJHM1JFECMPOmbtnse99dJmvXR3EpQpYiP3r/THo6&#10;gqFCUs5dilO+/Cg4fYakJZOXLvyQumG9/wP3me/nSEgOr7/eFtutS9aRI5SZchGF8GRAykVCuPEp&#10;R37E9uyWnZZK1SHZjWoqDVJ1Z8+eReFQe2Yq5Ze0Sqgt+QHS0zPaduz8QMPHH2z47/sfefyhx578&#10;d6PGjz751GNPPv30sy8+9sRTdz/4CPKj8fMvP/n0c/c99Cg0VG1xPNgQx12axSryev/Ddz/wyP0P&#10;P9rkw2YQ0/sbPt74pdeGDR05a5r6ru6KZcth5AgP5AHqApqOfpCHr+DQOER+TJk0GZ0An0YqIFFG&#10;Dh+B6iC8fNhq04aN2CEKBjnm6R8f3Lh+w3YHR4etDogTwsydPWfIoMED+w+Qt0RGDBs+ZtRoeT19&#10;0oSJpOvv6+e205VYiAQUxfZtjlyiQMJDQ9WzWNExqAXCIDPIxpJFixctXEROyDbKhxTh97iXLVnq&#10;sG1bSEhIaGiom7sb/H++DrBk4SIy6eayMzDALyI8FFWz02Xn+nXr589bOGbU2H59+nfr3qtjx65f&#10;ftnq88+/bN2mXZcu3Tp17NKy5VctW7Tq2LHL0CHDJ02aOmH8pOHDRg4dPBT5xDFsyNdDBg35euiw&#10;MaPHTJ86Y9GCRSuWrdi2ZStaiCKjzaii8WPH688TjxkzevSEceMoKVVKFVGl48eO7du3X6NnX/j7&#10;P+8x5cfdiIoHHrn3gUceaPjvex957N6HH6XRn3/xtZdfffORx5+696FH//PM86/8961GjZ9/8qln&#10;n2r84qOPN3rk0Scef/LpBx5RElRkyRctvjp8RC1CtoZdfpjyA0CD3nnnHTgHJKAkPv744xf1jwYA&#10;SAlcgTNRXn755TfffPPtt9/+4IMPyopbDogCNX/jjTfk4RCgycl//vvf/5K3zz//3AhnAXLywgsv&#10;kFXj+rPPnnvuOcu4lsCzcePGTZo0EVOcP/zwQ7JdamBAoaBf7777rrwDAxo1akTpyioa1ViOtfLl&#10;B7NxVlaWk5OTuQeCw8fHh+XAivN/tUH27PID6Ja0Mkii2vJDcvjaa69NmTLF29v70KFDrOnCvpAc&#10;8I34+PigoKBly5bR1aXXVQl1QX4A5qvt27ebQ4OQDA1YaF0YGqCOyo+fz5+PHzPK87abhY+6N6jn&#10;ftP1R4YP/ansJY06RdiZGyB79uzJyMgQpms7CBktX37sHTk8LycHinzu3Dn6NxSZ/l0q6PomrS9H&#10;J+DPXbTE2RPf7evb2+OmBpas3euft3vd+X9mHpRn/Xo+/7ojO8AfukxWyXA5nY9bFciPQVfkx8Xz&#10;57O8vUJfft6y1BKSgkd88VlaZMTJU6dYCSiaiB8zdSlF+fIjrlePE1mZUnXUWzlVB0ji0iXaQT20&#10;Vn4Zq4FalB/5338/buLkZ59/6cOPP/n0s+b/e/f9Jh98/Pobb338yWcQ+AEDh7z25v9eevW/Xbv1&#10;hAy3+KrNS6+8/vxLr773/kcvvvz6s8+9/ESjxvc//FjDfzf6d6NnHn7siSYfNG3bvhPuBx7995Ah&#10;w9asWoPAgJojP3Y6u3yzfMXa1WtkJwF+j1pAQnAX4TFZ/6AH6mLNqtXQa1QHBBoB4LR9B2d4tsPW&#10;bevXrkMDcImRzZs2b9UsHPe8OeoDtbBtxdeHfo0DKUK62JR31uX1dHg5wsNxm4N88xcJ5OqyMyIs&#10;LDpSJIcjSWNcnhAjAEbMQ2QPtN7M6sL5C5h2/f39XXe6kvqokaOQN4iZDes2cDli+Ii+fQd07dqz&#10;1VdtPv3k848+atqqVeteffr16tO3Y6fOnbt07d2nX7++A/r26d9fH7179unVszfnHt16duvSvVeP&#10;3ugosj144NAe3Xp17dqjV68+w4aNQOdQMygisvH1kKEoK9ISEYLEQm5RTGLJ+/oUfNL4CWPHjHnr&#10;3Sb/96+7RTc+8th/nnvx1Vdef6v5l2StfZMPm37RvGX/AYOnTpvZp8+A1/77vw8+/nTSlGkjRo76&#10;4MOmb7/97iefftHsk89bt2n/wUfNnn72BXQLCgQVOmjosKzsbKMP2RJ/KPmRlJTUtm1blnkhVSXl&#10;ByR7+fLl8gG3YoAn+fn5dezYETYDI3nrrbc6dOgwcODA6dOnb968mVuo5ejoaIIZESoNooSFhbm4&#10;uLz//vtinJyQyV69etH/4UBGOAsgzkeMGAG7Mq737Bk9erTlG/OWgFPCb1xdXVleCYlBmGXXrl11&#10;iUsJ37Bhw0GDBm3atAmRQwCIEdJlw4YNpRYNT1gRWqhUU6B8+QFYVSkORoRjMerlkwDC+GsXLBZ2&#10;+QF0S1oZJFFt+SHAAsIY5d+yZcvhw4fPnTt38eLF8+fPnzhxYvv27d977z3MmqOpSqgj8oNGCQ8P&#10;NzdAGBoODg4MDXiXBKhd1FH5UbB3T9Q7b7k3qG+Q0fr1/B96IHenC9TPCFECcNNj+tfHRH7Q8ImJ&#10;ifBR47ZtIGS0fPmxb9SIUydOyJ//hR9DxMsB1son0NwiAHby4naFvvK8mZykGPS/N8Nafkm6JpVX&#10;sqH+dYcnTTh/+jTNWo5lwK0K5ceZ06fp1hTnxK5Y9ejXTcW/+Ut7Bb3QOGHH9vwTJwr0pgS5xaxl&#10;0jgqlh99en6fmyt/k8CCwKim0oC1CmuveqhF+UGv2b7DCa7Zrl2H6XDZOXPHjh3fsWOnL1u0HDly&#10;1PYdO1atXjN02HBmTAeH7U5OzqtXr1mwcNE3K1cvXrJs5MjR3br3/OLLVq+/AVP9AJXSslWb/v0H&#10;vfjK6/c+2LBDhy5w8Q3r1iMw4PryY95Iix2O23HA1FEOkGnOUHnN+GcjJFAIztvV72CsWLZ8x/Yd&#10;3p5ea1atXLpk8Y7tjps3bkIebNq4ydPD09vL28PdAzsIG0KSBKoAI0sWLUHkyLez0CFQcIj4qBEj&#10;h+vv9iIkED/IjOXLlsMhvL283Fxd169bN3fOXKQFJJ4DZs+BA72BQ15NMQ9YPuQes+rJrrHjUALo&#10;meVLl+HAMqJlQL+B3bt079K5GzKsVWsqtXOnTl27dunev++Arwd/PWTgkAH9BgzsP7Bf7/5ojK6d&#10;u3Vq36lDu46dO3Xt0qUbsTp17NK+XYcunbr26N6ja5eu7dt2bNWi9aefNv/yy1YdOnQaOmQo+SQb&#10;kgHcFBw1JZmnpGgP/DkjRZBeFIGite3QsdEzz77y2pvNPm3ep++AcRMmzp2/QP1ylIuro8N2DzeP&#10;kOBQDw/PefPmT58+08HRydPTa+TIkV991bp37z4zZ85atmz57Nlzunfv0eyTz17771tPPvXs442e&#10;WbJ0BZrc6EO2xB9KfmRmZvbp04dlXkhVSfmBAPDx8WGepzaKgakpOzsbXv7BBx/AdejeqampeXl5&#10;Z86coaWY2WT6AkaESoMoxD116hQcHdr0/PPPQ9PJTIsWLWJiYpgYjXAWIIeslayScokFJBNUSYqm&#10;qE0RIE9wKWgZ07gEBkzI8JhXX321JLUi6ddffz1ef4gSVoQ1KCmzE3OmEflqMKmiJYolaokK5QeZ&#10;h1FZ/pWXvMG6WDisuwpUAywWdvkBdEtaGSRxjfIDSFalXz399NPY4YwmwRNUO+d1RH6AtLQ0FxcX&#10;U4HgCAwMrCN7g3VRfjA1pq9b4//A3eYHr9zq14v7quUPWcW/t2sJMsxsTnub8oM2OGfjJVDIKDNL&#10;OfLjwOiRBfn5kHWWAUIy4RKlQpTTObhLYS9euJC0fq3PXXeYyVFR7rdcH9W755GdLl7/vN1SEqAH&#10;Ql587nRaKuRdMmDYKgHSJZPlyI89Awec1t+wKsjJPjh0kNff/2o0k0Va3v+8/cjKFXm5uQUFBays&#10;LHXYLFYo3OSEgpQjP3b37XU674RUHSGl9kpC1ZcFsCwwUrIGalF+kOLeffu/HjZqwvjJTB/+/v7w&#10;GyYR5ty5c+cy9URERERFRuHv6+unfx08etcu/WPb0TEhISH+/gHu7u4rV66cOWPmuLETxo0dP3z4&#10;SKTIvQ89+lWbdkgL2Dm8fIF+d1z94oezi3rpwsMz0D8Ax6b1G1Aaq75ZNW/uvBnTZs6du+DbTVs8&#10;XD3UL2M4u8jr3Zs2bly/fp2bu6uzk9OG9et9fXzUD5b7+/v5+Hp5eG7RX5SS979xr1uzFjWyYN58&#10;2alAgUDWoeayE4JyQMCgfJAfc2bPWbNmzTcrVi6Yv2jm9JmKwevw48eiMMYjM6ZMUG9yE4Uz0bGD&#10;BSH3w4cNHzp4yNf6E8BDBg1eunjJdgfHcaPH9u7eq0eXHoiKHt169uzeCxXRqX1npAU+XTupV+T7&#10;9OrXs3vvrp26devSvW+vvj269erfT71rjkzhaN26bes27XC0b9fxq6/aNG36CcfnnzdHCSAIO3fq&#10;MmTQkHmz5yxEcixYOGv6jHlz5kquvh5CZr6WF2DIIbmdOW36XPWu/5wF8+fPmT179qxZ6zdsZMHe&#10;vTtu7z71xWHAPHbo0CF4YUS4+o82ZVqLjIxy2Oa4YsWKtWvXIlBCkCahoRs2bqTcbdq2e+Otdxo+&#10;9p/nXnrNzcPTukOgLPyh5AdzUVBQUOfOneElrPcl5QfSws/Pj/nKiGMBojNvbNiwwcvLKz8/n0XX&#10;ug3EvMR6d+TIEXrTK6+8AhF57rnnpk6dWurLpiRNJimOeYkKmjZtmhAvITcC7NDjLQkNIK2UlJTe&#10;vXsXo2jiXrhwIdP+gQMH0D8NGzakfmJjY4liRLYAU3p0dHT5X/KtUH5gGTrFXGf5V96dO3dmZWVZ&#10;t4arAfJmlx9At6SVQRLXLj8EkklLGDeqi7ojP2gXhoapzGUDJCkpSTpk7aIuyo+LubkH+/b2vO0W&#10;Ib5uDer53HlH6oplv1yq4EtW2dnZtLcs25yZ/mz9lBvGmV9oyLLlx80Hx44u+P77Uil4NUB0lnka&#10;7HxBwd7ePTxubnAluQbw/jv2L1yQnpkZ8uF76qu1FgrE8+9/T9ny7Q+FhZINw1wJYJ8A5ciP3QP6&#10;n/r+e+j48aWL/e67+8pdHYA8eN3+1/2zZpwoet1c/qonBQdGMkUFKU9+/OW2Pf16n8nLY40kmCkz&#10;xE6pMEzbALUoP0BySurwkWP++9+3v2rdZv369dBQRUkjIphWtN6IOnjw4LFjxw4fPsxcjP+uXbsY&#10;CLj1cFCPXuzaFasewdi928/Xd+nSpW07dnrsyadbfNVmzerV8HIvDw/Hrdu+Wb7CeYfTTmcXV5ed&#10;kRGRu+N2h4WEujg5b3d0HDF85LvvfvjQw489+dSzI0eO2751O2FInaQXL148dNiwQUOGrlq9dgcC&#10;49tvYcNkj1tEDwkKlrOPl7ej/vbUdsft6BCdqCfyBqXBgTVkieyQcGz9dsuO7dsHDhzYqlWrLl26&#10;fv31iIkTJ8/SD4kthK3PnccBd589a/bM6TOQJfKeidpLGT0Gcj/862GwfDkG9u/ft3ef6VOnjR8z&#10;rlvnbmrfo2OXTh06d2jXsW1r9ESHjm07dmzXqWP7TqiRnj16oTrQJGNHjxswYFDPnr07dOjUvHmL&#10;L79s2bFjZ/SGkh+t27Zq1RrV0azZp+iQbt169O7dl7vNm3/Ztm1b8iM1tnmT+tmQngAfwwAA//RJ&#10;REFUZYuXrFrxDXWybcsWCoXYW7F8+fJly2ZMmz5n1mz5CBg6bc+euOOJx5KSE5lx4+PVT7kzdwEc&#10;tB01ScsmaODAR37DRD4FFh4eMWfO3A8+/Pjl1/770qv/pYXuf/jR9p27HLmaL9oOfxz5IaCA8fHx&#10;0N8XXngBsWF++UpQofygBaWibAdWvcmTJzdu3Bgu+O677/r4+FSGapA9Fk35SUQKImc4Ddpg48aN&#10;RiALMCd7e3sjCSSwAHlAbUBuCEAHbt68OdnYvHlzqUUmxYKCAoa5MKeyUKH8ANgvtgGCgzHC2kEq&#10;RqDaAIuFXX4A3ZJWBkkw3JCvyN1rlB9WB/Jj4sSJTNEMh9qVH4DLYi9HMUcx9OicRohaQp2TH0wW&#10;p+N2hb30vPsN18FBOdyuvy76g/fPHjkM7zMClQGWPaY8kR+iQJjubTrXk1uakJmlnN2Pg2NGndG7&#10;HyaHJlb5MKyXALfM5M5kZAQ88aiZlkquQb2gV19JDAzMys09vHqV59/+bCk/3G+oH9P884KszPJ/&#10;AAT/CuXHyfzv0729Av796FWvm+sMeP7plphuXbKPJ5wqKDh37hyllj2fkh2dhMhGefLjz7ft7tPz&#10;dG7uD2iYS5dgOT+Tc46ffy52UCO/WlSskYBVUbvyg5rcsHHz+02avvzqG5988eX4CRPd3NygocJQ&#10;jxw5Ah86fvy4+ghtQgKeIj8IAD1lIMivZMhPYjAskAMLFy1q9ulnvXr3cXZ29vX2QQkEBPhDJlxc&#10;XBADyAPcqBdGUFBQEGG2O+74+uuRH330CcwbDo1aCAoMxDiCZtHixZ9+0bzxCy9NnTZj44aNa9et&#10;DQsLgx+jgkB4eDiXSiYFBHBGmURGRrJg4B8YEIgmgawLL1+2ZOmCefNnzZiJ/JgwbvzUyVPUCxsj&#10;Rvbv17979x7t2rWH/bdq2ear1m3btuvYqXO3Hj16qRe+R42WV03k1fbJk6ZMnDhp4gQ0zMQJ48cP&#10;HDCoY8dOAwcOwk7P7j26d+2OuujcsUvnjp27denao1uPfn36DhowcJj+qcQhgwajsgYNHNyjW0/C&#10;tG+r9jrQFRS5pX5Iq2XLr/BBnHTv2qNXz97du/XkQH6QE45BgwYtWbIkODiYCj90iAqnadRsxDkh&#10;IT7h2NEjhw/t3q1UGZVAncCNCAkZpV1SUpLT1G+1JyUmHmepoL2ICWQSo33hc8nJyTQxIpNWJAwN&#10;yi0Xl50jRo7+/PMvm7z/8RdftmrdtkP3nn169e2/zcER5W/0HhvjjyY/BHBfBweHsWPH7ty5s2nT&#10;pjAMoVkVyg9a0LguASbDwsJCxENeXh72OVcG8lmOS5cuWU59pIKQEC7Yp08fS6ZeDuABSIU33nhD&#10;CJOchwwZQraNEBaQhqYGnn76aYIBiv/8889jQfgEvRf50atXr4yMDIliCaJfuHABJkQUiV4WKiM/&#10;sEa9UfNCsACWmc2ysrJKLj01CVK3yw+gW9LKwOxbb72Fuqat5cMJxo3aBjlhUEyfPp0aeO+992pd&#10;fpw5c8bf359aAjI0WNNZU5hwjBC1hDonP37+4YekObO9b/+bPNIDDfX665/jx4z8sRKfK2bFZW2G&#10;eDHxARyZmZk2rWJmPeaX8uXHgdEjT584oZ7u1R+rJT+ELwnFpCvi0JKc2jT/8cfjy5d53HK9ZVoe&#10;t9wQ27N7dnLydydOpO/fH9DoSfUVLAtCH9joP9mB/j9evEhy5STB3fLkx8ABGXG7Ij9r6nHzjdJG&#10;pn2P226J+OKz1PAwtEex180N6xYgofLlh8etN1GfievWpjlszdi+LWuHY/aO7dlOO0o7tp+Mjv7p&#10;wgUSKjWta0ftyg9STEtL/3bzlkmTpgz9etiIEaPWr18PxaeTQ0OZa+j2aA8gDBX+KkMAhgqLheMS&#10;BOLKzSNHWP72M2VjatTI0c5OzmEhocH6V/kio6IiIyJCg0M8PTy8PD2xzwgiuv6h8Ch3d89vVq5c&#10;u3qtEideXqgI9AmWmdfGT5z4Zauv1q5b5+Pt7ebuhrpAmXDGAkKIkFBttJDoGc74Y9DbyxvhsXrl&#10;KoTHogULERvmu+McOOSdcjSJesdj8hQtLSZz5pgwcfKECZNmzpw9a8as9WvXrVi2nPB9+/Rt375j&#10;ly7d+vbtP2TI13379mvTtn3//gPHjRvPrd49e/Xs3qtXj979+vQbNnTYpAkT586eQ+pER718q39L&#10;ceG8BTOmzRgxbCQKpFXL1p9/3vzLL1t26tQFjdGv3wDOnTp27tGtFwS/b+9+6u2RNu0RJG3atCPM&#10;1ClTqRaaQ/0aSdJxtERqajKHcmhpwZGcLAeeIDkpKZE1QEsLte+RkHAM9UjzYYQWFIj2ANK4tDXA&#10;k1vUpJOT04oV3yxZsnTjhk2bN26eNmXaqFFje/Xu6+TkImKgBvDHlB+AVTMtLY1WaNOmDQu/KJBq&#10;y4+LFy8yKFasWAGhh7IjaiFzlcHw4cMnT56MCkKKmI1OWhMnTiRL8HUoGkoJH7lVPlJTU3v37k1B&#10;AHFRVgzwsvoSKwV6+91335XwVMLAgQNzcnLkLoMdU46OjqXWBnGZPag6iVgOKik/aA7mK0oq8gNs&#10;2bKF1rEkNzUPpm67/AC6Ja0MzKJdV69ezYzaoUOHp556StKqC2DgeHp60htfeeUVLo0cWxuVlB+w&#10;LBiCuQEiZxboWn85qs7JjwvpaRGvv+J+Q31hvRDcgIYP5+50/qUSL5EzwumIlvKDS6Z147YNQOMx&#10;v5BuWfLD46b6Qc833tW5496e3fb16r6/V4/9vTl6ljwO9O6pHjDTwGbJbiFpcZfWOnfyZOC/G5oJ&#10;SVo+d911bOOGvBMnvj95knN0m688br7yUjgBvP9xe/y82edPnxRVYNi9GqRCccqRHzFdO+/q28vz&#10;L38upj3cb2wQ/MbriW47v8/PQ3sgt0gFU6WWBeBJHsqSH9pxnddfb/O77y7/B+7xf1AdAWUc/g/c&#10;t79nt/PZ2fJqiJGAVVG78gOwqKMKnJ2d3dABnp6hoaGs7nBQ5AEOeru5ByJUlQlI7gJu4a9/GBzy&#10;g1Y5ihhwctq5euUaF2fnqMiouF27ZJtiV2zsnt17oiIjQ0NC5PEeLMMSsEAUQoaFhgf4B8j+BuNL&#10;eDDLjLOLM+IFiYHwkAEoSgNI9sgGZ4xgMygoaMcO9ZjWxvUbVq74ZumixQvnL5g7R31la9XKVcuX&#10;qdfEV69aRQBHB8dtW7aiLpYvXSbfvJo3d6568mr2nHXr1rs47/Tz8SM/Oxy3o2Hmzpk7ffrMiRMm&#10;jR07buyYcSNHjp4wfuL0aTPGjR0/bOjXgwYMHDhg4MQJE5cuWbpp40bXna5eHp4erm4uTs76Jwg3&#10;zZszb9SIUYMHDRk65Os+vfv27tWne9fuXbt064Ng6d2ve7ee7dp3bPVVm08+a/72O01eeu2N519+&#10;7eXX3vjfO+9/+skXnTt0njBuvNP27ZSOOqEJ0tNTMzPTOWdkpOHgwMFlWhpHCufUVOZX5idAeyUw&#10;14oaoeGk1fSG1TEJIcKDqpbKFH2CA8JK5dMfKM66deuWLF48e9bsxYuX0gGMfmN7/GHlh4A5AYbd&#10;rl27p59+mrX//fffr578YKTAxV944YVGjRrB4SoPyA1Jv/baa7AKKKBh7v/9P/i6vIMOEWzfvj1d&#10;yLhRLpiQKQ7WYDPPPvvstGnTUDWlTuAAf6b66dOnkwrZePvtt93d3U0ywXRElrKzs0uNfu7cuZUr&#10;V5b/1oeAMlYoPwDTMll1dXXV0kMB+UF+bP0AdvkgV3b5AXRLWhliuUuXLvQ01hSIOB3+mdoGo+a9&#10;997buHEjI27kyJGMTRsVH1RSftD/maYCAwMZFKYC8fDwYGzSP41AtYE6Jz/S16zy/eft7kVP9bg3&#10;qB/b7MPCxMTKzCBUJQu+rNAAB/0ShWfctgHIFYmWJT+uHDde53Fj/QqPmM+b/aQ/QoLNkuW1TCvd&#10;2cnyrQ8OBEDwqy9m7t4te/GnoMuLFnr97bar9hNurL+rQ9vTSUmXy/5JdTxJonT5oY343PNP7zv/&#10;bqk9xN/j5hsjW36ZuXfvmTNnzlv8wmCpqQD8uVum/KjScX2DXV9+fjY9XfaVykrxWlDr8oMqpT/7&#10;+/tHR0dD4une0Fz1NoD+ezluKKkQVq00kvAXbSBElsvk5EQO/XyWuhUZEeHu5u7t7Y1BLMN+IiIi&#10;zB0PLRx2o0BkNDGdgf37lKTHn7P4o0wA4Uno2LF4082ZuzgE+JMHfMg5NvVeivuG9RvW6d8B3Lh2&#10;HcSdtYrUsYptwsieSXhEhKODA2G2bFZaZfFClMoiVIrjNofISPWKC9mgCCuWr5CtEvk8F+Jk9qxZ&#10;c+fMnj937rQp08x30xctWuTk7BwSEkJJ4Yg7XXZu3rhp04aN2x0ciTJuzPi+vfuhOvr06deufYf2&#10;7Tq0b9v+q5ZfNW36yaeffvHuex+8/PqbjV94+cmnGj/02L8feuyJfzd65vkXX3n77SafNvuiU/vO&#10;pLJ+3TrMUj9Hj9I08ampyZkZaVlZGdlZGVlagXCZma4OFAh3aQyA5KBdZG+EptHNqECFS2sCHLqm&#10;D+MgDGdAI1LP0iLUFZowMCDQ39cPAVl4zoaTXjH8weUHswHEi1YYPnz4K6+80qRJEx8fn2rIDzgB&#10;0eEQQqqEXlQGEr5hw4YTJ05k7jXM/b//t2rVqhdffBEWCJA0kydPruTzeASjLNhs2rQpw5ApGk/O&#10;4igGip+RkfHhhx+SxODBgy0fdsIOixETslxagq7CbNC2bVvyRkJGScpAJeUH1UsO4+LihGAJx0KB&#10;MEZKbY6aAbVhlx9At6T1gWU6HqkwrFhcmOHHjBkzovaA3pg9e7avr29ycjKZkU/D2a74lZQfAIrP&#10;Qrxjxw5TfjA0qDFL6l/zqFvy4+cLF3Z/1dLzlhtMdut+yy1pq775+YdKfUGSCSg3N5fpRrgRZ2q8&#10;oKDAuG0DCBllZqlAflTuiP70Y8XZy/g2Lj7C1y8UFOzt2a3YL527X3/drp7d89LT5Qf4OGfu2uX7&#10;4L2W+wnUatAzT+cEBvyo34MvmQTAk1tlyY8rx9WehMG4/0MPJKxaCVNnJqJLYafUggjM4ly7/HC/&#10;vkFs88/OpKZe1g+2lZXitaDW5Qfp5uTkiPCgV0NPYZ/MMpzR2Cbw4IDty13h/cJljx9PgOPqdwyS&#10;maz37d0bEhzMAXMVm1Ao7HOWKIwj4ffcBYr8Hjl88JCSFpKoBBPgg01JEbcKrGHe5YxxNENAgD8C&#10;AM0THBQUFBAQHhoWt2sXYgWDQrXl8SRNsuMhE16eXq47dwb4+7u7uq5buxbB4OnusScujtQ4yBjy&#10;Y9vWbWtWr0aWLJg/f9nSpcgVlIDTjh2bN22aNm3aiBHDFy1chIDx9fGJiAgPDQ2FIHp5YdaViM5O&#10;TuvXrhs8cFC3Lt1bt2rbonmrr75q0/zLls2affbmW/975dX/ftW6bZu27V55/c1nnn/pyaefe/Lp&#10;Z59+/sWXXn/j7f+99+GHTVu1atOrR99RI0cvnL/AYZsDKy55PnQIxXWQ1kBXpKelKBGSmW4cGYiQ&#10;dLSH3qNS2iM1VW2G0DSUWCqKesMBpA5xmA0t0lFXqgpGW1AD5nSHDgkJCj508BCjwOg3tscfXH4I&#10;KPWFCxfWr1/ft2/fwMDAasgPOARkReh1NQDtGD9+fKnyA/YDNWnWrBmq27hXEeharVq1WrhwIQbJ&#10;Nj4srPTVko8ScBe4u7tDehjXlhO+3AJyaQmWp0mTJsnOjFGAslFJ+QFInSkajiXyA8CxHB0dT506&#10;ZYSocZAlu/wAuiVtAozT+Vu2bIlUzsvLo60B3aC2kJ+fzxSNgJfubdOyV15+0A/hD6x6pjgnlouL&#10;CzOSEaI2ULfkx6noqKAnHjW3PuCjwc80KqxKHk6ePMnUaXImHPQGqt64bW0wt2KcmcU68uOTjy/o&#10;n/NjIS+ZZ0mIu98fOhjyQuOr4sLab7khYfXK099/f17/Nt+5c+fyMtJjOnfA/4p+0I9Ixc+dc/7s&#10;WdqXVEquDfiQSsXyo7TDrX690Lfe+G5X7KXLl9EBpdo3wS0ryo+YLz49lZz8o37cq5xEq41alx+A&#10;NZsuHRsbC8GFypukE8GAeGDKg9nI2x/x8cJc4f1KAHAXMCXBd/XDP6lwX27vit0VE33lCSsCEBhG&#10;y1n4LqkA7pIEwEfCEBhTokAkIm5SB+KAJZMPMSJnzJJzVIeZHGGTk47DzjUvz1CPKsHCkxMTWK7j&#10;KUt8YmLCsfijB1QR9xw8eIByopTIj44riaig+ISFhfn5+fn7+wcFBrLmcalfe1dfBvP19UWfREZE&#10;RhW9882d4OBggiF/uLXTxWXR/AUjvh7Wq0fvTh26tPmqfYvmX33xWYuuXXqMHTtuzpz5kyZOa9Wy&#10;zVtvvfPqq298+FHTr75q21n96EevIYOGTJ44edaMmYsXLNq4fgMMDMuWbUElGxsgWnjIHkhGegpt&#10;ROl0FSlBSLFpEaqLcklLSa1K1REMMQbzw8Eld0lC2h2gN+gMVCl1S+VQ5MjwCPPh+5rBH0d+UDTm&#10;Kyh4WTMbqoN2zM7OFq5ZDESxnfyA9pUlP7gLB3rmmWdmzpxp/jGOzACmMs7iYwn8EVGWz02R7ZUr&#10;V9L9Sg1PuoypSj7nTO0x7t5++20hTBWi8vID0ECMBSFYgs2bNzNSLClOTYKatMsPoFvShpBtwyZN&#10;mrRv375L7aFz586ffPKJPIdZA6WuvPwADE+Ghik/ABFZQWpraIC6JT/ix4zy+vMtsvUB63W7vkHi&#10;jGk/VeXpqbNnz8JImG5YoWWRzsjIsF39ygzOzGIV+RHV7KPzP5QnP2gUEkpev9b7H3+7Km6Dej73&#10;3ZW9O+6s/p0N+hki5Mzp08fWr/P+5x1KPxTRehRC+Lv/Oxl/VH6ChPwXW0645E715AcN53nbzfv6&#10;9jr3XS72y1qkBdwiQAXyQ2+qVHi4Nagf/VmzU8lJv2/5oYZkSgozCHSTWcOyk0NYhfKiCvTugXqV&#10;WWiuSWoBhJZb+k/v6gOvSAKB8F0GDsAh1pjCtPpQOgcI68UfEIa0JDBnQgIccC/5i74ANz7wZgKT&#10;OqY4SzBFu9NS1HsRGWnw8pzsTOHoHOnpqfIJWvXihH5ISb+kTYaVsMGstqnEh3orQr04oYopeQBk&#10;STIvWQUQdJQJayHyQHF0/T0u1IgIEldX161btm5Yt37VNysXL1wydcq0EcNG9Ovbf/SoMevWrdux&#10;w2n16rXz5s2fPXvOnDnzli5d9s0Kgi1coH7dfKXD1m1uO10D/PyiIiNJRUpHJkmUOqRGyCx6Qz1z&#10;VXRQalUc2ftIpB4QhKp4ZJuGUI2kn1WjdITRBVQgqMgPzBKMhpAzVUpPENArIiMj448creFHTf5Q&#10;8gPK6+HhQeUzzRq+lQbRy5EfO3bseP3114W1VBVQvYYNG06ZMqUs+QFwNG3a1HwwjMzAFxEYnCV8&#10;+aD7DRo0CJvX/jBzbm7u0KFDERLkXPJWPqokPwCV7OTkZDAs/ZyJl5cXfbLkkloDIFG7/AC6JW0L&#10;UqF7wMJrHeagszWqJD9AZmamWu8sNkDc3d3z8vJqZWiAOiQ/zickhL/ygnsRfYeMBj760MnwMOie&#10;EaISgHmzVMOWFC/TzAyyUo2lopIQMlqB/LipvsetN3rcdqNnRUf055+c148tlZQfJIQn9Lrw1Km4&#10;Dm2Lv/hxXb3oDu2+z8lBdVADly5d4nz23LmMyMiQ115Wj2kV0XrIuudfb0112Ap1polLKgQuKys/&#10;8JfDwtO9fj2/B+5J3bKZLCjrZSsQKVFZ8kMlevP1Ac8+Hd2rZ2z/vrH9++0q9RjQL27ggD2DBx9f&#10;vargu+9+3/IDsIhCfUQJwFMhowC2ynQDrYEiAMg5B2NXvd2ckkL/F1IugRELOgCB0Q/qNXQNIepK&#10;wECgJTBnUR3maAJ4EoCQnMVBisQSkJZi1ha8WS6BpKHDIBvUV6HSUpOVAklPhZRnaWou8gNNoiRH&#10;ShI+KJPMjPSMdFh7qtpPUY9mqfewSVOrLCW09KFSJBUzG5rcK5AupBzWxZmCwNeRHwgPk6/jVlsH&#10;0TGIkqDAINed+oWQjZugLKiUkJCQoKCg4ODgwMBAT+Dh4ebm6ua608fLMyggICw0FOGBHSxTOkmX&#10;M4mqOlTtcjjxeIKUVB261JROKyp0VAKygoPw0jrEwo0RaTuxZoKqNiwXQUQIqVMclBXIysoy+kpN&#10;4Q8lP+hm3bt3b9++vbe397lz56q0bBO9HPmRkZHRpUuX559//tlnn23cuDHnyoNYr776qouLC9O+&#10;YU6/ev7CCy+YTAhy1qhRo759+9K1yAnIz88nCt0MtxGnbND3OnTo0KpVK/pkZcKXBXK4fft2eSde&#10;MlYhqio/WEAZ10KwBKTIwKmVN0DoIXb5AXRL2mFlVFV+MDQsN0BwAIhErQwNUFfkB5wuceoUrz/f&#10;apBd/ZGlfZ3aX/wu1whROZBtplehSoCFmdX6rM1+YR6z5ckPynJTg6C3/7tr+LC40aP2jBm1Z+zo&#10;ksfecWP2jRtzYOL4pG83nb9woSz5IalkBwQENXr8ShL6cL+xQYqvL+SY6ISBhaMfzhUWnkhO3tW9&#10;q8efbr4iEqjY+vX29O557sQJ9aZEdeWH8rzpBu9/3o6sumKc43qlQMJffzk/NubyL79gn4KUWvl4&#10;li8/PP90a1TnDikHDmQkJmYmJWUnJ6sjJaXYkZuWlp+VdSY//8L58xS8HMFzLagj8gMhDX2hV8M7&#10;RX7AeplrRAxo7q10hWwOQBSUAtCAvBKAsSDKgQCazQJC4oG3cQuYBFfYrSSEG3CLJEhRQBRMCDkG&#10;pCiAW6tXTLQkkAwQS8KgFrij3kIpkh8cws5xmPKDQwSJBODALNE1ayehBJEo2lpSqkpK5IfKjCRK&#10;vkiUHAo1pwhkmOKgQGRmkMeW1MaBBkKLAlLYg/rlFgIQKyoqMiZGPTCm3VGckSrM4Hv37DmwX2kz&#10;rBFLaoMkiE1cncNE/sUrNafeQTflhygQKkcXRNW/WZ84iEXOpepw6wa6ou7ETUhaAais6rf8KYja&#10;yQkJwUEXNfpKTeGPJj/atm3LMv/2229PmzaNRhRaWRkQvRz5ATDu4eGxaNGiOXPmzK00FixY4ODg&#10;QBdFDllOfaNGjYKRmMxPWOCbb74JF2eJIGRubu6YMWO2bNliufyXBbp0u3btEDATJ06s9p/zSJRh&#10;1bx5c0iS5KoyqKr8kHpGWQnHAnCswMDAgoICy/qpGdjlh+53dvlhE1RVfoCcnBw3NzdGvQwNHMw5&#10;QmyMEDWIuiI/zicnxTb7yL2B8Tq1ewNF3DM3rq9qpTDIs7OzhV7IGU5w8uTJYmzeWiB7WBZhUKr8&#10;gL7HDh6YGh+fmZqanZ7OkZORUfI4kZV18rvvzpw8War8kFRokQsFBUcmjPP8001XktCp+Dx4X/za&#10;tYnbHdNcnLNcd2a7uWbudEl12nF8y7cxnTp6/f3PluHJYeAzjfL3q8dhqy8/GlwX9PYbu2dMC3jx&#10;Wffri70Ej8Kpv7dHl7MZGdckP/58W0yPblkpKawleXl5cBraEci7ZZZgXSksLGT6Q8ST+VKTu0bU&#10;EflB6WClkGDYBlxTurdwUAGXEFPhsrBV4bImncUTNow/ZEK4L9ojIYHAcGbjFQ7AhZgVy1wSVHw4&#10;YwQQWGBQbYuzwEwXikaCkhlgvGldtPuBxkBaiFt2P9LTU+HrafqSu9zSd1O1HfVIEqlw0tsD6sc0&#10;VGDllqTk0a8riQIdXmkeApAxfKgiqg7xABAe1CRnpguKo0wkJlLq6CIUqQ71zBuX8uAWEXV9y2+q&#10;qHqjZrAJ8ORSkqZ+aYeU5CRRVplKR6WQc1IhV0BXlSEzcFAMVXhdEu5KPZMExsmepIhb0iLb5Coi&#10;IkK/wx8QGBB45PDhS5X4QLl18UeTH7BwlnnYFVS4e/fuaZpZVmbOIUz58kPmFqwxK1YehC/5Nxf6&#10;86effipc0ISwwDZt2si3dJEfgwcPbtKkCZ3NiFY26I3t27dv2LDhe++9FxYWZvhWEcze6CXqrUp8&#10;tKryA7AWWG6AID8QXYyjmv8rLw1qlx9At6QdVkY15AcLBEuGMTD00ECBsKDUygZInZAfDNHcnc5B&#10;jz+iVAfsU/+FPvqDJoUJCUaISgNT8FGhFyI/WLCZZymOEcKqMBeMUuWH4tC33bRn+LDstPQTRQRa&#10;GHMxwGvPnj17vuh7tdi0XE4kCRrp1LH4qE+bqh8TLEriynHrDZ633qgO82muW2/Es9hjWuq4XmUs&#10;ZfOmC+fOXS6RFm7SKkd+cOl+ff2g118+5u+XmpS8e9J4z/8zfiPySpgG9fzuvztlzeofzp0r6x10&#10;fCqUH3G9enyXmUH9IDDOaSAzSoKJ72LRz6sLB7I66oj8IPWcnBxW1hD99VjYMBzU8gUAaLH8PZ4J&#10;RWQDpBZ6IcCtSa8hFWBC8fFqB6MkNMU19AaXhCcwwwrgIC4MGze3MAsnI4DYRNWQDvyZQzSBeMK5&#10;ZRPD2Aco2tPgEIEhb2aL/JAw8swVXB0zQsoxJAUBXGqyrvg6oZArRFG6RqsRzrq4CoTkbgZKRssU&#10;fJidpYBFJUJ1qDxzl3JRjfJQlqgOkRzG6+z6wS3qnJrBCNVLTjCo5YPamhDxxq0jul7xoVawTDFN&#10;oaXFhQIuDVVLJA3MYhJRGSn6tK40sVJLRXqJbMizYcEaZI/cZmdn26j/l4M/pvwQgvXRRx95e3u7&#10;uLjQaytcYojOvEHzMc8zhxi+1gZzYEZGxvDhw5966ilyqFnKFeDz3HPPQeWZLUV+4DNhwoQLFy6Q&#10;PcNEaaBPdujQAXL59NNPDxkypMINEApIhVjO/FwyfJo1a1YyV+WjGvKDdBlflhsgcCyGifkhrxoD&#10;9WCXH0C3pB1WRjXkB2ChYWggPGRo4PD09ISa2m5SKgt1Qn5cPn362NhR3n//szBdyKvXX25Lnjen&#10;Mj81WAxMLkzukABTfnBmbbAsoRVBcrQZM0s58mPvyOEnsrNhrsKeyV5JMJvLOxvCobFpOUvKVH7p&#10;hx8yPT0CnnjUtF/tg0xGffJxQVYm1N9yhQC4yUCZ8kM/WxX0yovHnJ0yMzJycnNT9++PbN/W/UaL&#10;72vpgnvcdEN004++37NblajEs2SAhEiacpUnP/r0/D4nh3oz64d2LAmSwA7ZxqCNhlDdkR/0Flgp&#10;7FP+MM/ZfIIIkipUlT4vyoFpiLEAoLNCkQVcCgggFFy+kSVugWx94MCfkBgRYo0bws2ZW/jASyDN&#10;+OAAGIeNy75EEY6nJOs3sBEbKISUJPUMkqEWklEXnOHloj2y1JseRfIjTekK4eVKZ1hYBKIrim4i&#10;P7CJHa1tOPQmA/4SAAFDAK1J1BYKZaEgRWVR78GjT7jLJRUoGx04mD2oBKkHs3Ikoi6mgi6xglQR&#10;EAGm3p5PTkxJTkojaV1A5AcZI5WijZor4FK8tEGRhVf2oGTfgzMgV+RNdBEiBMgleokwjBTLsVwz&#10;+MPKD9C0aVNHR8dWrVr16dMnMDCQ+jeClgaiw/jnz5+/evVqmpgpy7hhJTAvUfOQ7IEDB6IxymL5&#10;ZBsezywh8oPLN998k+4kzVcW6JbID8gNZl9//XXYfPnhmaupK+i+TMiUHW08fvz4Z555hhSNrFQO&#10;1ZAfgKRpEWFXnMnwzp07mQhstECUBZKzyw+gW9IOK6N68oOWCg0NNYcGZycnJ1YceFQNLx91Qn6c&#10;PXgg6t23PG5soGir/thR+MsvnowM/7Vaf8lj4mMhhzoIWLO5hLzaomaxyfxSvvzYP2rkye++Q3iY&#10;BJpmLgkh0ACDllnFzURPgPNnzhydPtXzL7ea9qt/XF/P6+9/zfb3hUCTruWMTHLkoSz54Va/XsAz&#10;T8Vvd/wuJycvX+HE998nursFNn5KbYBYKhA05P/97eDXQwtzS/8KlpSL1MuRH7v79jp94gTag0qT&#10;+iFKSZB/ATaLpWIt1BH5AaiEnJwcOjZ6A+oJ4KCiPTjjL4xZtIGwWIH4WELualIt8oNYaq8DMH/B&#10;fUV+6LsGhHkzoKAj4qMZvAGRH1BxiDQkm2Ag1eDfqIJU9apGcqJ6/wEiLo9OpRjUXOSH/kk+xEQK&#10;R9EjVbLNcZX2AEaSxs/2KWnBofc9jEOCFUF9SosM6uwZ6guHjphCZsgJqklXBpqNmlHKhOIYsXUS&#10;nM0UuUvZdc0gSKiWwzqKeqmGVMg8+ic9IyUzg6KpQzSV1h6q1FpviD1ylWBqGCAZE+CmjQBtoScz&#10;A8xpNI0oEzqA7NWgtZgljF5Sg/iDy48dO3Y0a9YMd5MmTRYvXkyfYb5ini8J5n86N0z6pZdewsjy&#10;5ctpSloNGXDq1CnoclkRKwOMMy3MmDHjww8/LP+HlrlFgBEjRtCByYwqxpNP9u7dm8ncsFUC9Cum&#10;F1QW5AYLMMvmzZvT+Y3bpYHMrF27lukCrsPl+fPnt2/f/s4771T1yStQPflBbySHxX5nDaFORRkh&#10;agQsFnb5AXRL2mFlVE9+MDSYiMxPYHEGYWFhNf9yVO3Lj18uXcpYt8bvrn8a2gPeectNB3r3uJib&#10;A9MzAlUFzJWZmZkszLJOc2YVh/3bomaFjDKzlCM/DowedTovj8EpGkPx5dKg6LMGNi2zihv7tFBB&#10;dnbEO2+Zxq/1uPGG/QP7F544IVkyU5TkSpcf+nsA0d275aann9QPjLFk8r8Tubn7Jk3w+sffzR9s&#10;kcBc+jd8OHXjBipHNkCKlYt0y5cfe/r2PpOXx4IhmbSsn1JhmLYB6o78IANnz56FfUboD8gCHBBQ&#10;U4cIMQVwVqHIJaF0Qwn5ceQIzNv4677cMv/kbwJP4eUQZ9wSmEth50XyAz5tPPGFPwpCbWWkq50I&#10;CDcBZasBh5If6qGsKx+l1bfMLQsRH0p+iHEg7B8/zkoK6EvTsyiKiosn4cltEeL1oSCZJArBlNpJ&#10;JS4ZU2+xy1kf2pIGITElscRBqakNJEdCgjJLOmqjQ+/nSCmu7MMoT21QBJLhqZ4WQyKRnJRMjAOV&#10;0aKvCCjloTdqaFOmMkD7ApGanGlxeQqLW7XyZi2wy49PPvkEN3zr5Zdf7tix49SpU+fNmze/BPCc&#10;NGnSRx99pJnDf5599lmIQtu2bTt37jxo0KDhw4cjHoygVcfcuXOHDRv22muvifEKQcghQ4Z8/PHH&#10;5JzLZ555ZsyYMRgxzF2NhQsXDhw4kNJRRgIT5bnnnuvRo0epxRRMnDiR0o0ePVrCzJw5s0WLFqU+&#10;D1Yhqic/ACPC398fgiVAfjg7O2dkZBi3awQsFnb5AXRL2mFlVE9+CIVAbzg4OJgKxMXFhYVQ5vAa&#10;Q+3Ljx+ys6Lee9vjxvpCczn73XN3+trVP6unS6uzmjLO8/LyWLBN+QFPstHajE3mlwrkx5hRBd9/&#10;b8mhiVUODNMaXBKeiETPDgoq/tI5h2b5lTmKR2xQL/TVl07E7frx4kXyb6aLo3z5satf3/wTJwr0&#10;myoX9O8bokK+S0sLV18OuKIfOLh0a3Bd1McfnD6eQMktUwG4y5cfXn+5bW8/5If6mxzBqIcqVZ11&#10;UXfkB6BCIKyBgYG+vr6sr35+fjjkbZDY2FhYKX1egAgR2QBMtVAEPK7c0n/Fh08bH78ChCi6pTcF&#10;NHBwC2YMURZPzmQGWgbdFwIN8BFJAGDvsG04t2Lx+lLrC+WA4ov8yMnWPwWuvoilpIMOSACJoYA1&#10;SRQH/oQpdpczPsU8yYaUBUiZcYgdybMAqUL2lTBIV6pACYNUpRAkFewAMQIkIjO1QBdExRUFJTs5&#10;nK+SH1cfKox+Dk02Q7QCUfknFTImqkMqH0iiXNKUIj/kgStRm2gPVhHkB9HpFUb/qFnY5YfID4B/&#10;o0aN5Eu4pYJbUHBFHIosCPB8+umny4lYIdADSAixXEk0btzYzAwgumGrNIhxsiqBARkmUeN2CVAW&#10;y6qQS2JZWqgkqi0/mKiZoBwdHU2OBVFjkmTlMkLYHuTBLj+Abkk7rIzqyQ8AoWKhQY1bDo3o6Oga&#10;3husfflxwsvT7/67FXMt4qxhL79ccGA/LM8IUUUw4KGJrNzQL5EfrNwIElsIOyGj5cqPmw+OHX32&#10;5Emq2NQeRuSKYBon7g/nz8e2aWlaNo7r6/nce1fw/94KbfJu2IfvlXJ88F7o+++FfvBe0Csvqi/k&#10;WsQlb7733pO8YR0C4if9xJeZaPnyY3f//qf0b6vTU2E8TDookFNnziS6ugY2ftq9wXVXwuvWpAaO&#10;TBz/Q2EhqVADZvFxlC8/PP9y255+vU/r3Y/L+gWSKztEZQCbJiQVa6FOyQ9qIjs729/Xz93NzdPD&#10;08vT09vLGwWCDgkODpb30en2KHBWX9EPzEdMN0JtizguAx91Ic8OoTqOHDum/pbPTZMDS1yAHfkD&#10;vGkTg+LJmdBQZ874i30BTF3OiuMnKzGgdYHoBMW5OUPgMzPTc3OyIOVpen8ASDBsal7OoSzxT/2v&#10;6AtRnLUDMQOuEiRyi5BkSaByo4G/GcbCcTw1VX1BS57OIhEc5E1fqtdjAPMJpeMuUVQWNXSiSkQh&#10;KojOQRFwp+hnzDgwwoFD+csbL/opLLSHeg1GH9SAUjG6RGSVtEiI5KhYkR+SOpfUPy0L0B4x+vcT&#10;RXvgc7KWflUN2OWHpfyww+qotvwAdEV3d3fhWEKznJyc0tPTrb5AlAVGpV1+AN2SdlgZ1ZYfgKHh&#10;7+9vOTSYympyaIBalh+//vTzoUH91c99mJ9Ouu3WhEkTLlv8emtVQfVZ/vY5Z5CZmSnj37ogLeaX&#10;ysuPKjUtgYWgw/Lz9u3zveefpmV1wNRvvSG6Z/fkuLjUAwfSDx+WI+PIEXVod9qhQ6kHD6ZCEL29&#10;/f+jfy3Ekt/fesv+Qf3P5uRctnj+inMF8mNA/9OnTjHXUCIlHn788cKFCwUFBd+lpu4dPcLrjv+z&#10;lB8c7vXr+fzrztQN63784QfLR7DM0pUpP/50S2zHdrl7d586nnAmKelsSsq5lJTCso/zKSkXMtJ/&#10;/uEiSZipWAt1Sn4A5N/e3Xu8Pb0C/PyDA4I4ggICA/3V11fho+Yr6SIYZA+EKYlBAUxGDtfVkgN/&#10;edtBLtWjRMePoyIISSQFostf30VvcAlEkHApNgkmCUkqwEwIiHiAYQPN4BXp5wz/zswwdj/URoGW&#10;H6BIGIjAgOjLrw0aikIMEkbfhcTrZ7mKhIcl8BRIXIlo3NN3FfFXGzN4c1cFEH9RDqJ8gJSIC+O6&#10;CNom1aUOKRHCR8c1LHCQSdkGoaTGKy7yFSxjA8QoMTF14VQeBKSFJ+lSq6b8oFljY2PlmSt5AI8M&#10;XarZv1pZwi4/7PLDprgW+UGfRKibD5kAuBojiPXLCGFjsFjY5QfQLWmHlXEt8uPy5csQYxEe5tBg&#10;WanJDZBalh/nU1LDXn5BfUlW806oasATjxfs3QvFM0JUCxBilm0qlwUb7N27l2WDEhm3rQchozaV&#10;H/SSC+fPx8+d43HL9aZlMe5z712H16xm4YcN6/fA81n4TXCZl5fHHM3d7MzMiJbNlQULLaE2mt58&#10;40RsLHmjCBREEi1ffuwdOKDg9GnZkRD9gDoqLCw8dfp0akhQ2PvveNx4VT453OrVi3z/nbzYWNnE&#10;MBOS6GXJD4+bGvg9/EDEh+9FNfswutlHMZ98HPtpGQe3Pvk4ptlHezu0Kzh6lASwLKlYC3VNflDA&#10;vBN5wUHBSI7gQP4XFBwcFBoSEhEWHh2ptId8HEmGADoBoA1EOcgeBTQXxgxXllckNJFWeqOITMN+&#10;uVScW/4cT1wTSnwcPoxl7MslIXBwSUK4ATOg5tIKwqSxqc+KUpvsHAoOEc/OytAfxlV0XIsFxcV1&#10;SEXo0QdoDC4xpfOjdBSXBIPZi+7QdP0qaaGTULSeu0XKRcXGoVWNvim31S6HEl1MeFxJ6nhyqfc0&#10;lECR1AGpS2FBkdxSNqlJMqPzo7Z0NJRwolBqu0M/lJUpnxXWnxvmLNrDPHSG9U+WXA2SJt9S4aI9&#10;aF+ER0hwiL+/f4C/P73Rur29SrDLD7v8sCmuRX6AgoICDw+PLVf/zlpubi6taYSwJRiYdvkBdEva&#10;YWVci/wA8EMvLy9TfsjX4RgaNbaa1LL8SF443/v2v5pbH/DUQwP6/XjypHG7uqA8cBlL+QFvQJMY&#10;t60E5i9AU5nyI/yDJq7XKepsHtcuP4h4Njc34qP3FSO34PRcBr/6UlpEODIDWnxOAxlggsuzZ88y&#10;+XKXEIeXLfH625+u7DJhoUE9r7//5fjSxRcKC2luCqILVLH8OHvmDJKDKGQP4ECNkNz3J04cXb3K&#10;75GHCCbFNw6V0N8OjR51/rvvME4USUjilio/io7r3G+sz+FxY4MKD/fr6/vd+6+8iHCEFJbN4hi1&#10;eW2oa/ID/Hjpx8OHDvv7+qE9QoKC0R7h4eEx0TGxMbG79QvomhmTTQWIsigQJUSKpAiTlFB2OZt/&#10;1i9yMWjUHoi2oQQGBoV2i4PxJXpDIAMNB3cJjHEBVrQ1zMqhINpAc3T1Q+BZRb82yCWEG+4vyRdF&#10;VEpDaQWtFuSWeZe0SJQSkZb4iGhR1L/ox0YU3ddveysxoKk/AQhplE1lWKkIJEaiOhKU9NGKQuQH&#10;iRJSyk4xzYITUSenpI6IDcm/gLKRqFIdGWlZGWrHg3RFn+hDyRvUBlFUDjPSRIARoBhUXnSRySqp&#10;x8XFoT1Y2t3d3Hds34EaqbE/5ZYKu/ywyw+b4hrlB63GaDXfABEwQ1qdD5QKFgu7/AC6Je2wMq5R&#10;fjBjMzQsX0BHgbC+WOoBm6I25cdPZ8+G//cV9/rG2wLu9et5/99fcne6/HLNn48k8/JxUiU+il7/&#10;YFE0blcXTGQCy0vmF8W/f/zxZEpK+PtNdl5Xz029cm0cHrfctH/MqIKTJ+HrJu2W6OVDLBOFtskJ&#10;D/P+5x1Yg8cbBzV2Y4OYzh1PpKQgMMw3MUqCSRYpcvrMmayDB/0bPiRVzeGGlri+nmv9erFtvjqd&#10;kkIRTL5eUn4YR4N6iKs9FvKDKJLJy5cvM/ucPXfuu9TUuEED3W64zq3+VfXgWv86/yefyHB2Um+6&#10;F2kDImJEyY+kpOjmV+SHpCWHpZHyD/Lmc9eduaEh6pdTLESOWZ8Cuawq6qD8ICcoz+jIqIjwCM67&#10;Yq78EASU1FQgcFZh2AwBgKcJhgZnbjFbQa8huHJWFF5DE19F0Y8eVQRd+DcQa4gNwOAyIfKDAGKQ&#10;M0lzBqZZHAAap7WH+ps/rB2arom+0HfjOSuVsM45Di7xhOjD0AEWJCckJ0mbieqQ6vEnrIn8kCed&#10;ip7sEmmDZUphvJdPuVEsJA37R3UkHIsnY1qoqDPSgmxIQmb1UlKSQxtgEeiZUh5dU3VIAvqWoTTk&#10;3Q+tYrTk0JsqWmmouJyl7OS2KJjx4ySAknKmdDQWbRqtf+wlLDTUx9vb2cnJw909Kyur2r3aKrDL&#10;D7v8sCmuUX6AvLw8Dw8PU37gcHd3hyEwkxshbAaSsMsPoFvSDivjGuUHkKFhuTfIhHby5MmaWVNq&#10;TX5QvPS1ayy3PqCPke+8VZicbIS4BmAcZgZd0OpDAfe1r9NMJUwiZ6DyVyMjIyM1Le1IbKzr++9t&#10;uOXGTX++ddOfbtl02y3f3nKT02237B098sz330PoWZ6xAMhG+TnhLsFoAhZySErQ4EGb//4XZVYf&#10;jjdfvxOCfsvNR5YuOXXyJOrCeDn76p/F4FKR+x8h/HprIve7XX16ed56k+L0CI8G9Zyvv+7bW250&#10;fOKxPY4OaenpmZmZlIVJmcBXyY+i8E7XX7fpxuv9evVgPoUtpqenS/EBcSGF0CYoWLSDw/aXnt94&#10;601mhjk2UiF/uc2jWdOjYWEZOiEBVZedm5sbfxT5IRtHktb2m6+3jF6ZY+Ntt2x98L49zk5pGM3I&#10;MBLQyM7OptWoEKl8o5argjooPwCNCzMOCgwMDwuLioyKiY2BH9Pb0QaanCtoeq2oP1MSl1qDXLkr&#10;EJEgXF+AJ2f8tPBQTJ2oolgEuPcUgUQ5M8TEOLA0glmgNIcGCXFWvLs41D4AvV3LD7X9QEhMSfaw&#10;I24KQk8jNHkgRQGZkbs6WfIsr7LEJx5PSFLPUCXqp6mUqNGaSBnjbIqBdHkyCpWSlpKZlpKTkZ6t&#10;NivgDKkkh1kKGKG/bgz1j4uLRfXgr0xqo0ArGaMaAXcpYzzCQX+Tl3QJp19r1956T0kf3JLHxUTp&#10;UTkU9Yg0jy6Lgq4/9bgXlUwewvVPsAcFBXl7e1MJjG6jN9QS7PLDLj9simuXH4yRmJgYy09g4WbS&#10;uHTpUvWWg8qDxcIuP4BuSTusjGuXH1DE2NhYy71BFMiuXbtqYGiAWpMfP548uad9G3eER9EfvF0b&#10;1E9eMO9nK62mBQUFLNhQE02W1GMhMBuZAqoHGoP19cKFC7RTH42+FuCyd48eXT77rFOTJp3ef1+O&#10;zk3e69rkvcGdOi1asMDX1xfaBAmmYpmSAAYFRgJFwIe7pEXgNWvW9O7du2vz5p3eN8x2fP/9KY81&#10;3HFDfY9/3JG9d8/ZggKGvbyGUcysGBEFcv78eawlOjr43H2nW33F73c2qLfmb3/p/+ornT/8sEfH&#10;jr11cUhr1KhRkK0fLl48nZMT07K5x803GOHr1/vmjr/3euONrq1aEaxY8YGqAY0e3bp1+fwzsxIs&#10;jiZdmjXr1aWLZcxevXpNmz79QGhozJfNd9bTmxh6H2POA/d1fu89ClvCSLnHRx/16NK5ZNP079/f&#10;ycnJrCUqx6jrSqNuyg9AP2eugXzTyenttF10dDQTClRVSDlnAIuNj4/XhFkxZtzEgtTiTxiAW/7W&#10;rgjy1RsXhNF8WG01AFJRux579+62AJcYIQxnwphuHU/xcjGLA5ABrTcU1J/6i/YQZDsgUcRC0ae0&#10;JHVJGoNccouQ3JXRLfnBIUkDSZGcS4lITgkPnQHkD3oAjaO3NdTWhLyYIb89giML7ZGejg5h9kMu&#10;kBw1KXsOFJO8IBtUHrWY4R82SZeUCQm4BFJv4gZacqjUgdwClpdSTG1HQ1eaCYIR3dAu8fEUkPYl&#10;S2Ts1KlT9EajK9QS7PLDLj9simuXH/RMFt+dO3eydpuAHNfA8MG+XX4A3ZJ2WBnXLj9ATk6Oq6ur&#10;uQHC0HBzc6uZ9wlrR36oJSokOPT5Z8ytDzhuyDONCg7sN0JcMxgMcAThJQAHXOFa/lJIYzCDnD17&#10;dvny5c01aPIKQJjmzVt8+WXLli3btm0LNV+2bFl4eHheXh7VWxYVxkdkQ35+/pw5c1RCcojJL7+c&#10;8Nabbk89Fd2l06kTJ9AVNB4ZK2kHmKZkAyR7z+7o1i0DnnnK76lGPo3+s+6557p+/LFlSb744ouu&#10;XbuGhYVRe2dOnNg3ZFDQ8439n1bhvRv9Z+WLL7T/5NMvKlHuMkHcq6MzVIYMHbo7OHjf4EH+TzXy&#10;f+opX523ma+/Sm6uJSkTlI/6X7t2LZVARVEhpdZV+aiz8oPGVZnRDJUzRBZ6KtrAlAQAT2G20Fyh&#10;5sJoFTM/Dq+FBysObHGoS4kIhOLDdwGW5YzU4Qy4K5YJj8NMy4wovFzbVEkzMKFxIjxwl5AfmtoX&#10;sW3h5dgBGCQJLBCAWELc8THzBnCLFOEWFiQkqcnzTmlpCA9xGIf6cJY+5OEovUehtix0nWBfVQUy&#10;QaqLrKFLODDLXfJD8UlUF1dlkkuzWsTBXfwlS3qHhKrQ1vind0LU/7QM0WdSU5tORcJEQQXUVUFJ&#10;JQmRH9QVY78andm6sMsPu/ywKa5dfoDCwkKGjOVj7k5OTgy2a/mLZGVglx96ZNiHhk1gFflx+fJl&#10;hkat7A3Wjvz45dKPSfPm+Nz5d5EfnN1vuiFh6uSfrPc2GGthVlYWa79WH0p+0CSIB+N2FSGkkzop&#10;KChAQijKfoW0VwwJD+grIkIyMzPJISipQLjEnz4BrTTkhwW4nDt69H5Hh4zdu88WFECpyRXhjchX&#10;Q7LNxCcbIKfyTmRGRSZ6uB3b6XJkx3bPZUt7de5sqQhEfoSGhl64cOHcmTO5u3eneHked9t5zMX5&#10;8I7tLosWdmrXjjBGaGtAyY8hQ/bFxeXs2pXs7kZaR52djuzYsWLSRO4WK3v1gBHkx5o1a5gfpa6q&#10;MajqrPwgM7Rsamoq9BRovqo2Q5g+gHR+LrkFe+YWnkLWOcNl9a2jmnDHH0/U5+PxCeo4ekx9kFfT&#10;YS0AiEh4S6IP8AEkwV0zUcvUCQ+wgB3YM4BJi96AwQORH+IDcOApbJvcEgtrph2AG2uURUISjDOX&#10;eEow8kMULuVWkbxJSk1Rv7yRlpqkzkWvoaNJuEUwlZB6ukx9Rxg3SZMHzGKbdFBJXOKJjw6fQFq7&#10;FGL5h8zgLD/EYf78vGT1wEGllwBZ4owEo1ZRLslJCZhMTDxGnUvlJydf+XCWPlSdSFVIfjhTKIxI&#10;3VI65iJa3+gHtQe7/LDLD5vCKvKDkZKWlubq6mpyrC1btvj7+1ebElQSpGuXH0C3pB1WhlXkB100&#10;JyfH09PTHBogMDCwBvYGa0d+FB47FvtZM4+brnfXT165NagX+OTjef6+v5ZBo6uHvLw8IQEAUsLK&#10;zbpYDeoJiCWSgCZZsmQJFLwazJgogjZt2kyZMgUKi01AG1vmCrcIhtzc3NmzZxuRi0D0JYsXp6Sk&#10;nDp50tz6wIgRuQSwhn1aE6GiHsE6ffr7/PzvcnMzMzJCgoP79OkjWRLjIj9CQkKQHwRmaqa8+Xl5&#10;Et7Xx6dz585Wlx+DBw+GTsHvaR2aLDcnJyszc926dS1atDAzdi3ACKZWrVpFiX5/8kN6C1UHM4aS&#10;wlYhqcK/mYOAcF8UAQ4uhdZrIntQ1ASyAmmAX3w8xxGOo/GHjUPDJL4ylAQ0mTKqYfoILP1JAIci&#10;90X7MOQQSQDg1kDcAGLHmVJI9iRRlXEdT18Zuyvq+tAhia58LZQGDvEhOgmJpyE/9Ovd6gX0IuHB&#10;QYKkRibj4tQ2hS6FEiGUgGyQRTKlQ+qXxDUwSOqIjaioKKU/YmPDw8NRHThku0POmFIZU+9+qFxI&#10;TlAXkoeMdOOTXOnpKalp+r3zdMZ0km5DxAb5P6SLq8SGWbdMYqrBtHTMzMxkOqpGT7Y67PLDLj9s&#10;CqvID4BcDw0NtXzLVjZAbDqIWCzs8gPolrTDyrCK/KD/w/csfx6HM9Maa5Z0WtuhFuQHGiNnu6Pv&#10;Xf8Q7aHP9fe0aXkhJcW6EwHTDQxA/joLcCDyymHq5YCMEZFqOnnyZKnyQ1H4cmGE05DL+fPny6sg&#10;WDZVJgnhptUvXbpEbkuVH8uWLcvKyqJ0hCEk4cuvN8k8CRFebWucOweNZu6GNvXt21fn7ir5ERwc&#10;zFSCXOFcWFgoIgRhgCDu0qXL559/LlHKgpgyYfiWgU8//RT5AaeUhCgUNZyfn79x40biSj1XCZKo&#10;JfAk2z4+PpT99yc/BDBR2QBh3oGzUp9CwbUb4cGhiLwMhEOHFF9XmxvH0BiHODTZhdYrZq/CHURC&#10;KN6r3crF2IH1wrZFxmNZjAs0NzZEiEAGHWcJL0Y44yaHCANLCDVHJHDmEstKQAj7LnoDG0+C6Q2B&#10;BO5jUskDHYuykBb2CSY+AIcJKKM81iXAreVEEmkRBUpP0SgxBotwGBmAJFDvo2emZ6AVUAb6VRCy&#10;QWBIDMCh3CEhwUHBERERuLFGZlTdUqhjCUcOH0EnxMbG7NqlNkO4m6B/Ud48yKbe5UCckJODu3er&#10;TRQOHKgMyo4d8q8LZLyIQkkxhb/llF27sMsPu/ywKawlP5i3GZuOjo6WCgSKzNJjhLABSNQuP4Bu&#10;STusDKvID8DUzczm6uoq4wJgE74HH6sGWao8alp+UJiL3+Xu69zB41bjByU4e9/x98S5s3+y9iwA&#10;3WSdZrVWhEgv2+np6dXTc2RbJAErK/KjJNNt2bJlJwt01Gjfvn2bNm24VTI86Ny5c2RkJMQRy7Jy&#10;S0JMWCIVypIfK1asyM3Nla0PIdNAopcKsUkqpEUUERWw/Ojo6H79+lnmzVJ+EBKQDdyiWOBYLAOU&#10;yyjk1cCfwkoOxRrATfE7dOhgBLoa1AC3xo4dy2ghFdoLkBaqjEWdu2WlVQyqrjt2xBRpGQlboFWr&#10;VsuXL6e8GP+9yg+yhHiDoLO+agJt7HKIQ8gu4BJSK5oC1cCVHHBfOeRuMS3BJSoCeh0XFydyAh7M&#10;WSDhJQxDTELKoBMfuSt2CK+Ei4aZPZEf0GsgmeSuWAY6ESVauKu0REpSYhJEXHlKXMXfdXQdUH0a&#10;Cx+pCsCl2Jczt9ASgEtsShSKQ4r6LB/hTUjWn8qVA4icEZuEJ1fERWAFB4f4+fgGBQbFqJ95VJ8d&#10;o8hSA9ERUeGhYSh8RhmqAh/8i1UChdXZU8936RKgW9BUCSkpxq8ikigpElJXoapDqZAa2BavPOzy&#10;wy4/bApryQ/AwPH394dayV95kR/Ozs60aTVWhEqCcWqXH0C3pB1WhrXkB4B0QfxEewAGiIODA0ue&#10;TReaGpcfv/56MiI86D+PIzzMb16FvvDcqehoCLIRyEqAbcMzLOUHy/nFar19ThuUJT/EMXjwYEiG&#10;fJoT4AgLC2OmoxXnzJnTo0cPM7wJaPGqVatQAsKJJSFht+XLDybivLw8RjvBKtk5xCypiAihEmD5&#10;ZLh///6qJGXID+wTXjKD2mG6h/3s1n+kjdVQnEsDjkV5Fy1a1LZtW9MaYCSQhJubGxUilUNIwkt0&#10;eUwFgsWqQJYkRUkLoQhjIyHCS5WWAyyHhoauW7euS5culqnjbtGixbBhw8g25ZUa+13KD0DRTpz4&#10;TokMTWo5K/atcBSnPoyNBWpDuKzGPoTDAWNfRG1QAGHYQGQGDu4JgRZ/gAXTIdYYXwKRHwQWN7cU&#10;JS96cRybJsgPE6VkVXy4BDgsjeMgImG0hDiepH6wL1Hxdw2xoNh6crIu75UHsaQqBHiiPQjDGX+z&#10;XGKcFAmv3yyXF9NT01IJrN5E10aMXQhJRUDSlG73rjgKuSt2F+KcIUA/DAkJCQpSv0BPt6STUwkU&#10;gcA6a0oTcsYm+TEMqQfDjJfgU/Uvn4gUQYXpKlG1BCQiyM7Opq2NVq8DsMsPu/ywKawoP5i6GUE0&#10;mbkBwgLNmGXFMUJYG6Rolx9At6QdVoYV5Qf9k1jbt28XZQ4wK8/hGyFsgBqXHz//nDhjmvq5D609&#10;ODxvvfnw4IE/XvNvApYEy2FmZqawHzmzllfvVTMmkfLlx+jRo/Pz8xEMEFOmRYCDS2g01AEd2bFj&#10;RzOKgMsJEyYQjNrHuHBiYbfCwsuSHytXriQtAhCLwJLDCoFlMU4sFAgTLtS/HPlBGCqQ8BKF5OiI&#10;BQUFSAUqAf0jkJKCtLS0TZs2dejQwbQGGAmwfxhYrgaBjWga2IHQ0yKidkiFFCk7UgRVhhyXB7EI&#10;qWu0dJA0FUVZJk6cKBtNRtq6OFR7YGAgCWFQauz3Kj/I2KVLF2kFaCt8nqnEEkJh4dkm7Qa0SzHI&#10;SIEuE4zwEhG3Ug9ae0h0S+BDeIlOXIKJGweNAnRUBTErkIgYZ0ji4JZA5VK/KALEIfnBXcTX1U5E&#10;crLavoDEk0OiYwRWQdlRCKI0CIODAECJD+0JCI9NMiM5xDiXRMdfBAZniUu+VGksfkhRzApwE4ZE&#10;pYqwg5ZGbCCt0cOy40HZSUUKQmCMAwqQorc25FJnyvgJEcKQW2zqXBsSRW5pH3UrNTWVwVKNDmw7&#10;2OWHXX7YFFaUH4DlhhUB+SE0i7OTkxNDT3qv1cFiYZcfQLekHVaGFeUHgN3RZKb8YIwwuWVkZNCH&#10;jRDWRk3Lj5/On49u8j+PG+sb8uP6en4P3vt9aLDVtz4AqwUzFOxBeAbAwdJo3K4KTApO9FLlx5gx&#10;Y4Quw1Bx0JAmUycPUIdJkyZ9/vnnEkVAxKFDh3KrqvJj1apVmK2q/BBgXyg+WmLPnj0Vyg/CS5a4&#10;FAWCbjl37hyTOKCMFJYiU1JyyzAoKT+GDx8OAyMAMGtGomMHa9ikBsgSyZEQZy5RIPijGSRkMYgR&#10;IKkzQjZs2AAtsEwaNz5r165FvRBMUpEkjLqoCuq+/ADkjSqFlsPqobwCuLVAWL6MAi0QFNTf74sg&#10;m1EAf+HcgIjC1wGegEsBdzmXNCgOPMUmPuIpsYBEFOOmW4xLnrkUPcDokFuEhCLgI9wdiAAAhMQC&#10;YYTcm5IAB8CCXBKGrJIlEQZkSZdJQZKTiATjFmEiIyMjIiJwEAAf88EqQFoEA+RKUhGIEWCmjg/g&#10;UhwC8kzmURP4Cwh5+LAhDgmgJIne51FbPUWQstP5q9eBbQe7/LDLD5vCuvKD4cMoo9VMmoUjPDyc&#10;mdMIYVWQnF1+AN2SdlgZ1pUf9FUimhsgnLEcFhYG8TNCWBs1LT9y3dzUS+cNjCev3OrV2/1Vi4vf&#10;5TCzGyGsCigvFAHGoMSH5km5ubmyTFYJNEyF8gOuDCHmDNNlKAK4NT7kAWq+efPmTz/9VKKYYFYl&#10;S5iltqUGOJNW+fJj9erV6BwC2Fp+iHEzS/jQUUgXbWBCisnczWJAfy0pP0aMGAHBIoBZM0ZMDayJ&#10;9pCylJ+WJVT96qQxS0F69OhB5s2kcbRs2XLq1KnwNjQDqRMFs5KEVEWV8JuQH4BqpIdb0npg0mUc&#10;MgpEIQCqTkSCJYopEKIQDB8ceApMa2JEAoibM0nggLtjTd9UXF/CE1G0hPw5H2gRod6rBkLHAXeF&#10;duPWeTd+x0PtBajNB2VAaDrAX8zixiAhhcTjjyfpSmZiY43v5Ep+BGSJMhKMM5cEiIqKgo6gPWJi&#10;YghJACpE4nJJQpINFIE8N6U/jaW+joUykm9byRYNeZAiSypAl0PU1wH8EEFmVQskJxSBJHTJ1O4H&#10;laAsJiUhpGnf6nVg28EuP+zyw6awrvwA9E9vb2/L5688PDxs9FdebNrlB9AtaYeVYV35AeCrPj4+&#10;Ij8AYwRARG0xNECNyo9fLl2KeuetK7903qCe+43101et/NlmNA56ylrOAi/LPzwgNTUVUmvcrjSo&#10;faYPIpYlP5gNIbgkRxioM7UHqFbGJPw4Pz/f3d2dVUqiCIg4cOBAOIcwY2EVwm65xE4dkR8SSzJG&#10;XBK1hOgEwpMlR0fHYs+YMRJGjhwJVSQAxZSaMWIWAZtiH0haklDJtExgxNQnEAIqn5wbSRa1SJ8+&#10;fZj+aC+0B6kTRRKSElUVvxX5QfaoaTo5NJeuZcF3rwB/czjQB0R+cAYwbCAEnQASGDewZMlALOAp&#10;0SWAybNxYwcezy08uQTEwiAzI/0BVm3uYwB4thIiFpBgOMg8UIpE7+SYZwmmvZWb8ELccYgnDiJK&#10;ZszskQG5Bb/HPulyBlxKeAKYGSYul5K6yoQGwVAHaA+UhhypqYaD+TJRv7aOW2ukK18CIG9SaZgl&#10;M1QaOSIhqZNiIDDQCSmQN0xnZ2czgqrdgW0Hu/ywyw+bwuryg7WDoWd+AguyhZshyfgyQlgPLBZ2&#10;+QF0S9phZVhdfjCHy9CwVCDyBogtlp4alR8nfH18/3W7e33jrQ+36+oF/efxggMHIHRGCGuDiQYe&#10;IEwCULOs5dXYZmUSYfooR36MHz9eWDgpElJxZ4tv3ULN6SLFdj+IOGrUKJhi3ZcfgIjFwF0gYoDM&#10;QM23b99eqvyAhxGA+pGaIZZhwgJGMhqG19WQ5AQYkXTz8vJWrVol3wI2ktSl6NChw/r16zMyMlDz&#10;lFSSJiJ2jDSqiN+K/ABkj1JDW81ub6oF+j9nxaw1RDmYewKccZt/5ickVJi4BCOweclZ2dIgmEQU&#10;fi8gPEbkFQiJy11AXHg8AxDA+KHUwtGBCADxFzcTqJyFiIsb9i/2hbhzC4OSH8mb8jl8BJdkDx8g&#10;soGQ1AlpkagAtxkd4CAYqQAh/RIMmcQgFY1E+MOHD3EgKxLUDwgiDJTkKCqB4SO7H6TAQTExgA82&#10;dR4VyCcW0EGSN1IksgmpEM5yiZsMFBYW0rJGG9cl2OWHXX7YFFaXH4wjFlA/Pz84lgkPDw9mdasP&#10;MQza5QfQLWmHlWF1+QFOnTpl/gQhwOHk5ASVkg5sXdSc/Pjp/PmD/ft63HK9bH1w7Lyu3rFJ43+y&#10;5SrFipiWliasC+BgsYdEVnWWITy1D4euUH5Qb8KwJQokHnVB45V896NFixYLFizIz8//TciPksCU&#10;5JZsUPYK5YdZM8QyTFQRkiKQRCkCE1yXLl2KbX1QsdOnT4ftkSXZjyIwSUtcw1YV8RuSH4DysjbT&#10;4bUcUH9lF0cxiHKIiYnhLA6RH4C+QXTh9ML1cQtBx60HkxpNImAADqKIQWBYKVIypEV4ERLC7IWt&#10;y9kS3JUA4lZSoGgTAJA6SWBW8k8GJIeSH3xIazd5KdqNAdwllsgew4o2S0SJwllkjCREXxVdBNR2&#10;RhGUmDAcxndyUQdkH6WgM0tRFPAnICSVuPrpLLUTIk9nyfaIjqt+zZCDaIfUT60rkA3OUsNSUWJU&#10;kmZJoAMbrVvHYJcfdvlhU1hdfgDWXMa+5WPuDg4OTGKsekYIK4HFwi4/gG5JO6wMW8gPeiyLUbGh&#10;wbJL+1abPpWFmpMfBfv3h7/+inrjXN76qF/P78H7CvbusXqRLMGKCFNkUYepUKfCV2D8VV3Lhe+W&#10;Lz+YuYqRbM5cZmdn04TFXooA+Pj4+BQUFPxG5YdADJYjP0aNGgV/IoDkVop5LTBTZIyNHTvWMjnA&#10;Za9evUJDQ2kp85UPaREjfrXw25IfZJLmQ/RqBn6V/MAtwM1yK1JBzsXkB2DIMF4AnFhoMTC5MkZE&#10;dXAGpvYAWIjSwE1CWBB+D4TiA83ar+gNbum9BQUcAkkUB2cCcInliIgI0sIs2cAfT9wkhH9EWHh4&#10;aGhUpEpXciWpS3RJQqwpyq9BdDIgRB/gIDOE0eW+ShvgiXIhy0UqwpAkUgrO2oD4C5RKEbmSkmIo&#10;EFQHskQOiQuwjH3LFsEhlU9WMzMzzfmhDsIuP+zyw6awhfxgMWJYubm5mRyLs6enJ9zACGElsFjY&#10;5QfQLWmHlWEL+cEsB7003wDhDLy8vBhu10iiSqLm5Ef66pW+d91hfm/X7bp6h4cMtvpPDRYD9XX2&#10;7FkaA6rEcs6ZZR5aT+mMEJUDdsqXH8OGDUvVL5+mp6dD+wBuSBItN2nSpM6dO5vhgY7dfNq0aVlZ&#10;WUKRMS70gjNpkb3fpfyQMl4LpH4wReUsXLiw5Jd2GY1btmxBHljrsSvBb0t+APJJwWFLkFqB0hx6&#10;FDAEcOBDBxCyayoH3AAHPjgIAzsH8GDOUGGAGyMymkR7SFwT8iMwISEh5pejiE1E4eh6i8Bg3loR&#10;GJsbogokLXIIxCEJaSMKGAwPD4+MjCSHeBIFC2QDqRMeFh4WEkrCpE7S5J8w3JKyE1eKQEKA1LVY&#10;MNSCudFhmRPc4ikgGJnXmZWMq5zjQ3jJp+QZiKMoucOUlYYo+twuZSeSUjtc4GUC4XP4yKH9+/fu&#10;2YtqUtnGDv704WsfOLaDXX7Y5YdNYQv5QVOy8jJpyOsfQrNYvxhxRggrgcXCLj+Abkk7rAxbyA8A&#10;t2TdNN8A4ezg4MCKBie07kpUQ/Lj0okT+zq397jpetEe7vXr+d39rxxnpxpYVqlKVnr4h/AYzmlp&#10;aXhWKWmhvMQqKT8ErVu37tu3b79+/SD0Ai67d+/epk0bQkKLJbyO17xVq1Zjx44lV0gjKDKNKis3&#10;IFekZZcfpULSwk5hYaGnpyeijgwbKemaoWJnzJhBvZ05c+a8/lX4a09U8JuTHwJaGZ4tIgHgkCHA&#10;KouDS9i86A3c8F0c4sYzJiaGkEw6El6EAWfAJYEBIWXPRCLiYEUPCQ7x9/MPDgyKDAuPjY6JjTEe&#10;5SKiUHZ6PrmCmluCW1oXqB0PApM9sW/mXPIASAX5IekSRusB9auFsH0pl2gnApjyA0jBTWCHtEwJ&#10;ofm/8VscAtOHMx2YPBNM5BOxgAgYvFAbKC6BVAUZJjkygxIhIUmCwEBpHf1BYdMIt/AhFb09ksih&#10;n+xSR2pqGt3YKh3YdrDLD7v8sClsIT8E2dnZ8CrhWEKzPDw8WByN29YAi4VdfgDdknZYGTaSH3Ta&#10;jIwMd3d3GRcAle7t7c3EXlXCWT5qQn7AGXN3Ogc2fMj8rQ/3BvWiP3z/7JHDNbCyUrbU1FQIB4RA&#10;KAiUgqFSpaSpdKaPcuQHl5+XBlN4CFq0aNGrV68VK1aQDbgsNNp8OkgSIlekZZcfJSE1I/ID4jhy&#10;5EjLnOOgbocPHw7zQ3tYPnZ1LYma+I3KD7J66tQpqktz+FLkBwQdcEs4upB1LqHR+KM3RH6I8DDP&#10;+EhIziI8BKgCOo8f8PENDggMDwkNDw2LjooS+8qWtiAaA7cm6Fd96Imz3JXsqUzrbJOiZIO7nEkL&#10;ro/U4UwgokPiTYov2gYjnAmvaH7RHos4zEuBCAkgRrjEkzBYIFE1a2gtYeYBf0AAAotkIandu+PM&#10;LEntSamJKJkRkB/sSxJH1M+zUHC1L4Qp80kt/dJIUmZmBt3YnBnqLOzywy4/bArbyQ+0PaMV9mb+&#10;ldfR0ZExXtVVtRxgyi4/gG5JO6wMG8kPADWNiIgQ7WGChQxOZYSwBmpCflyGAH092PO2m0V+oD08&#10;/3RL/LgxlzWZMwLZDBQkOztb+BYzC2fWftb1KiXNJFK+/KgkWrduPWXKFH9///T09LNnz1q+GC0J&#10;Cbslz3b5YQmpFhLCCNR/8eLFltkWNzl3cnJiTbJ87Mqs2GvEb1R+ACohPz8f4gshpsVlFMhwgBwX&#10;A56EYUmG3+MmGCA80YV2c+ZSAuMgsPy9H+PECgkOCfDz9/P1C9S7H6HBIRzyJoZICDEIcMulJZsH&#10;phjAR1IBkmcsAKIwCXLGJvNjaGhoRLh6zopbhCQYEUVyaClhAIN0QiC7GQLx4a4kLWaxIDUjyYmK&#10;wIe7hDHFjFYQClhISUnJSE9LSkw4fEjpInKlHg+LiJAtGqJTRtMywKF3RQ5iLyEhvmhbRe2HiCBB&#10;mJBPdCNtZ7RiHYZdftjlh01hO/lBj83IyGDVsHwEy93d/cyZM0aIawaLhV1+AN2SdlgZtpMfDA3W&#10;tZ07d5p7g4wRiCvkyghhDdhcfkDWCvbvi/jvKx43Xifyw61BvaCnGuX5+8OyjUC2BMM+Ly8PBiAL&#10;P2cICvS9SsSdwNi5dvkB2rZtO3To0LVr10JcMChPXpmZEXZrlx/FIKlggYWBVFBxxR67atOmzaJF&#10;iyBt5mNXlJH8VzvFYvjtyg9AVaDA6flQYYYAEN6vuLCGXHKGdkdFRUGgLUMyXiDfohMIzC16Dg7O&#10;8H7RKsSi2wT6B3AgOSLCwiPDI8JDw3AgP2DhhCGiqRAABjErboDbJPeoBdwEljDkwXIzQQJzC34f&#10;EhISGhIaHgbhVz8USH4IRt4kFUyhZwDWuCSuRIfka+1ggLsmsCwwLzlLrgBxVX3pN0m4RDeovY+k&#10;pJTkpNQUjuRjx+KpFuokEvUREUm1UHDJtmkTYIf6xjzyQ/Y6AMNEbcEoJNDB6O1G+9Vt2OWHXX7Y&#10;FLaTH6CwsDA0NHTz5s3CsSBbrC8MbenM1w4WC7v8ALol7bAybCc/AA0aFhZmyg/ZG2SdstbQADaX&#10;H1DpjPXrfP95u/rg1fX1UCDuN16/t3PHS3l51qKG5YPKgjWy5AspEepQ1d8+ZxJh+ihHfnz++efN&#10;ygCLE3clvEQEiJAZM2ZkZWVRz1g2MyPsFk+7/LCE1P/Fixchl927d6c+jQSKQCoU59SpUywn1AwF&#10;JFfEslYf+03LD/JMa2ZmZgr7p/8DGDBugZByPKlDSDy0XkIyWIQ3c1cCUP8mxecsL2DAtsNCQ4MC&#10;g4KDgtEbsdHqpQv5AC5HTHRMdJR6Kkn2KDCLKUt+L5fio7OmnrDCPkAbQPG5JJbckpA6O4cO7Nsf&#10;ExWNzmGWNH+nHLovkIzhCb0IoU8HBXOOCA9Xeikmdu/uPfv27uVQxd+/nyRk40W2SoASBBqyT8KE&#10;TrpkCbPyhBXFp3Lw1/JGPUOVoD6Kpd7iSDh27PChw3v3qHdpCA8sA4toQWskJJAciSqBJOAWqWA8&#10;LS3NaLw6D7v8sMsPm8Km8oPJnMEo7EpoFmC2YB0xQlwbsG+XH0C3pB1Whk3lh0x3zG+WGyB+fn40&#10;tBHimmFz+fHzhQt727X2uLmBfG/XvUE9n7vvynJ0+NXaH9guC1QiUwnrOtQBqgFwpKamUkAjRCUg&#10;9LdU+SEOeDyDzcfHx1dDPf7u5+fl5QUjJzyzpxlSgJt+s3nzZvKGZVZu8klCnEnLLj9MEEWSID/p&#10;6enTpk3DpmFdg+Q6d+68c+fO/Pz8s2fPknNTexgmrIHftPwQUP90e1EaAtg8lzIocONDlxC6jAPG&#10;jAiBl+PPkJGQ3ILic5dbEhKGDcUPCVKPWnHL3KaQ4caZS4kFCCyWuYVlZkk5w7w5kxARCYARAuPA&#10;BzpOGAnGJcBmDLoiLBwJsWe38XwUkgnjuLFMVgHR0QlBQUF+jEdfvwA//6CAwBAkUkBgoH+APBsW&#10;HhqGelFqpGiDgpyI/ND7IgoiRZiILaUIqQCpNPKmhJGuTICPCAziimIhV2QGB7ekyGYqxJJbOMRO&#10;SEgIszw5r9IEVYuwyw+7/LApbCo/wPnz55nBzDdAgLOzM+OX5jZCXANYLOzyA+iWtMPKsKn8ALBT&#10;eKwMCgGUlaEhU/21w+by4+zBgwEP3yfaQz15Vb9e1Hv/K0w8DokzQtgeDAyqjDVeSAMOFn7ou3G7&#10;EmASYfooR36MGTMGScCECAkmjCAvLy87Oxu+EhYWNnHixJJ/sx84cCCZoapFSDDfARz42OWHgDwA&#10;4lKx69evly+JGdZ1bbRq1Wr+/Pkok4KCAnnsyqxMw4Q18DuQH+DixYtUFJwYKCJf9DwSg4Iz3Bce&#10;T4ekY8CYAaSckPjjSQD8UQXiz1noPtIinP4dGhYdGbVLfwFLqxIlYGTEEVHCR+t3soXoMz+KZTi3&#10;sHwu8ScDUIFgRENQkGxoQMQxhR0Cc8YO/oEBAaiI8LBwUpRUuIsFrAEpFz6cuUuKqKHYmFiyGRgQ&#10;iA6RF1TUOyoBASGhoYgZyS1RiIsFyQkQfy7FuNqhKIIUAc9jx+Lp4SJO0CjyLgczTFKSerHkyJHD&#10;UgmcdU7Ut4yJS5GJQkTDnP5RRYomT6J7e3vTx6zbh20Eu/ywyw+bwtbyg35Ls7q4uFhugDBXwL2u&#10;fQCyWNjlB9AtaYeVYWv5Qe9lYbLcAMHh6+tb1Xeny4Jt5Qe0cX+XTp633uDRwJQf1yVMnnj5rDXf&#10;X6kQ8odzoSkAB81z9uxZ43YlIAy4fPkBN4Uin9LAfebMGRzoBDwREpGRkaxbZiyAm66zadMmSDO1&#10;LYwZ4LDLD4EYJyK5DQkJ6du3Lzk07YuDmmeEkDqrBXVi1qRhwkr4fcgPMo8CycjIoP/Dm2HbJkcH&#10;MGPEAw46BiwfCO+XuzgQDwQgGLxc7uKQB5wQCdzSjF2BW4AwSo4UPQdFGG7pIWhsUGBWuLgwfqIQ&#10;EjGDPPBHG/gHBPgHhAQHx8TGcpcwhw8d3h23OywkVO6Gh4bJJglZwiYOSUvSxUFyJEEZ0QmcuSSr&#10;EAuAdAkNDaWrh4aFYkSyJHkWU2QYYIdY2OeuZBVFAejSSmwoJKWkcCSnpKSkpqampXGk6LP6HaBU&#10;9TuDx/UPDCpRQnSyIVmi02qJYgA1Qt7QHszvgKFEioxBo+XqMOzywy4/bApbyw/mc1bqoKAgGXpC&#10;s1AjaWlp0qWvBRi3yw+gW9IOK8PW8gNAvcyfIBSwNjENSn++RthWfhQcOuh377/ci7QHDu/b/3oy&#10;LOxXK+3dVBJMIvBFoVBAlv8qTV5MIlR3+fIDRSiffEVOAJqNs3iiFtA/aAl6hsQCRGzRosWsWbNy&#10;c3OF67O8ARx2+SEQ42QDfjZlyhSqyzSuc90cQRIYGEjS8tgVea5GKpXB70N+ADJPRWVmZjJDQXBl&#10;RAARFULZoeDC4DkLgxdqzl3OEpIz/gQQmi4+3MUBtAFDe3AX7Q235iz+AgIDGYwAB5ckERkRGRIU&#10;7Ofjy+Hv54/8iNbygAzD0ffv2x8cGCR3gwICsUkUgIQgIVKRhEB4uNqV4Yw/lmVbQ3QI1khOgBsf&#10;vYmh3kGXcknNiJuzCREhBFO7FYZ+kMN4a1x+6RytceyY2h45imIitX3KjgCzAnKCBRIFDBDg7++/&#10;ZcsWkwN5e3szR9miM1sXdvlhlx82ha3lB83KYsq4Zv2ypFnMKhcvXjQCVRfMt3b5AXRL2mFl1ID8&#10;YHSwQsnfxYyBsW0byyvk9trXJhvKDzTG8RlTPf90syk/XOvV29eh3eWTJ40QNQWq6dSpU+baLw4Y&#10;mHG7EmASKV9+jB07luFHkzBhUZvwYCoQB5cQfcgxcyVN+Omnn0osAXyaiCxphBSeTVY52+WH1AOW&#10;AbW3Zs2aVq1aWVomq61bt167dm12dnZBQQEZliQIb5iwKn438gNQBOldQsQFDAokASQesO4iIVAO&#10;UVFReAo7lwCcYeGEh4hzSUjRHuJPjyKWsH/ichY9gE38RZZIEuIpUZRe0cpHhUGWqDfao8NCw4JQ&#10;lgEBSAjJDykqkXA0PiYqGu0R6B+ASiEViSi5kozhlsyHhITIK1gwe1SJlEWRfv1+eULRzwjSP2X/&#10;wXQwfRMSO6RLPikjBsmqTB2mOCEMMoNpMjlZPXmFKXKIxpEHrih+UHCg+g0UH2/9LpgfBQoKClJb&#10;LqGh2CQ/Uii6E52cJMwfQePs6OhIEvRqo9nqKuzywy4/bApbyw/AlE6nRfBbciw3NzfWWSNEdYFl&#10;u/wAuiXtsDJqRn6cO3eOBZShIaODs6urK/y5MvywfNhQfvyQkx39wbvmWx9KhNzc4FRUJAUyQtQg&#10;CgsLaRKTo0Aj4BmU0bhdEajo8uXH+PHjqUTEhvwBnpWYKJxFhMD1mciYzkrKD9g5rAXLEkXYrV1+&#10;iFlAPpnFOnToYPnmDElQdZMmTaJNz5w5QxizNiqfRJXwe5IfAvoAM4gwaYaDKAc4MaxdOD3AwS3C&#10;HNKfycJhhoc6C8WHnYuPDC7RJNwSB3dxcIsAZkRSARIFfo9bCxa1X4Es4ZKI+BMSH/zJmyil6Kjo&#10;2OiY/Xv37YqJDQ8NCw8JJQMEw5RsSgDUBQNK9iK4JCcYCQ4KVu97+PgG+PmFhqhX5EVLEIvw9E8B&#10;UVJSUkRIIEK4hYXDGrjpbFxKDYgkU0pGCxhRLJbgFrEOHFBvlqNfVG3qp8KkKrglOSQiw5yuC9LS&#10;0iy/sw48PT0Z6Tbq0taCXX7Y5YdNUQPyAzAfMrSNgafBSGTwVnWFLQai2+UH0C1ph5VRA/IDQAVZ&#10;75jozHGxZcsWFlbo7jWuTTaUH7kuzn4P3mPIj+vruV1XL67555dPnzZu1yygp6mpqZbyA9LAgDFu&#10;VwQmEaYPjJQjP2gk2oN6YxmmVYDEEv/8/PzFixfTMySWAA7NNIoQsmTPnDGCT1nyY9WqVWSDAJZp&#10;lQWjAEXAhyhErMvyg2Bm1UHjhg4dWqzewMCBA0NCQiBnZ8+eFdVXTlUYdq8Bvz/5AegGeXl5TFUM&#10;BzqDyImoyKjwsHD5LT9F7nfF7dm9Z6965Eo9esTYwQGNJrDIBmH/RAcyuJiqAAwby5yh+ETkLuFl&#10;00OkBWdxYMTcIeFMuhgkCrdEXWANms6gDQoK8vby8vPxQXvsiduNDlHZ0oOaMCQEdOIK9BxGFnyR&#10;CW5XbGxEWHhYSGhEeHiU/jVAyQAJERIhISpC8kwsQHRTe+AQtzgII+EBGgUfqRlsUgQBucIyUQhp&#10;qhT0BmNB7ANmJDow/Vya49y5c6GhoZbygwGFBat0YNvBLj/s8sOmqBn5wazOGu3u7m45AGlcmfON&#10;QFUHZu3yA+iWtMPKqBn5IYTH29ubESGjA/nh5uYGQeWWEahasJX8+Lnw3MF+fTxvvdH83q7XX29L&#10;W7USZm2EqFmwNFJZwlQAtIMWgrkatysCtcz0Ub78oBIZgSIJCA9wcAkzPn/+PPSrc+fO8HuJBSTi&#10;zJkzMzMzqyQ/Vq5cyURp7rTopMoEBgVSEBySq7osP0gXm2QgKytr6dKl5MrSJpcdOnTYsGED9UYL&#10;UrdiXAqrylwC+Jsw0qgifpfyg7JQb3Rp+DGdYdeuOLRHVEQk8gOmHh0ZhSxQPxoYFR0Xq/g0IJgO&#10;abxNzplLURGcZXDBxUUJACg4Y03GHQEIL9Qc4I8nEdXGh36FQ4zjD+cG4sYI2Us8fnzv7j0+Xt7u&#10;rm6e7h7+fn5hYWG7USBFwoMz6WKWVARiB94P6Yf6i0GEB2nJpgo5wUcyA7BgigSAPOBM0kwU2Me4&#10;2BeNwVkc1BJ1FRwcEh4ehlgS+UTqBBb5QXQBKkXskCgB8KHmGYlmn6Qt0tPTiz1ly6TPUJUAdRN2&#10;+WGXHzZFzcgPwJrLiIbMGWNv2zbcjFZWIiNE1cFiYZcfQLekHVZGzcgPANtkzTKfDQY4WA0tlUM1&#10;YCv5cTIkOOTZp+Rnzjnc6tcLe/GFU3G7mMKNEDWOkydPwkgAlIUz5IBl0rhXEZhEmD7Klx8EYJ5i&#10;DTb5Lg4uz507B1GbNGmSpfYARGzVqtWaNWtOnTpVJfmxatUqohRLq0JIQXAQq47LDwwSGINQMQxa&#10;1hvGW7RoMW3aNHihvPJRvXqoKn6X8gNQHKr6zJkzMPToKP0QVHgEfDo0OCQsOCQkKFh+HGNXjKLU&#10;TDecWaFFewAh4lzK3gUBGFkwbHg2zBvCzVmGG27IPZBbisvrL18RXUxhBLcQd5El9E+mUTqPkgQJ&#10;CXvidnu5e6A9fL19QoKDRT8QXhSIQMziA8ycSNKJSUkcOJAFGFcljYyUpCXzUkCiSM4JifzgLMoB&#10;fwJIwZEZ6oGu4ODAwMDgoCD1AS4Umv5kFnEJX7TdQc6PS3T8KTcHmaRcXObl5VlqDwFamlxZEiBm&#10;fNKtzEisLdjlh11+2BQ1Jj9kYmfQWXIsNzc3VttqD0Ai2uUH0C1ph5VRY/KDqS87O9vDw8McGlu2&#10;bPHy8mJoFFvCqgSbyI+fL1xImDzJ+6+3XXnyqkG9A316X8qvLN23Bc6ePcuqDykRasKZCq1k3TGJ&#10;MH2UIz8GDx4M/4DEwC2EhAF8goKCNmzYwF1IsxnFRI8ePSAx8sVY7JMK+eFcvvyYPn16WFhYsbTK&#10;Ah2RgsMMpKSccddl+SEGKT6sa+jQocU0G5ft27dHgJl/wBbWaJS2bJAHiozxyuShJH6v8gNIiSC+&#10;iccTo1AfIWFBAYEcwYFB6JAQdAj0WlF09cASFQ5wy1/6cZuMPDZG6QdC0K8g2Yw1APOWDQS1g5GY&#10;mJKSInICVUAY2oXmE4MqrlYyICIigoGDJxEJLIqClNSPdfj4krHwsHCCkRAWuGspPDBIdGA+uKVS&#10;PxaflJiYlpqSrr6Hm5yQcGz//r3kXR+GaiIwcWVMYUcUCKmTYUD+mTZ0BRhvthAY7EOxaP1DYaWY&#10;nAGXeBIFycaxbx/CRv3cO2bT09PPnTtnDklLMEa46+joaM7yABFel98AscsPu/ywKWpMfgBWPWYz&#10;y9GHmzEr4qEaYGq1yw+gW9IOK6PG5AeAwrHmmkNDHAwNmfarB5vIj/NJibGffGT5S+d+992b7ejw&#10;S61+xh72efz4ceEWAAdMpJLTCpMIIUuVHwI6AWOvV69evS3QvXv3tm3b0hs+//zzYjRaMGvWrKys&#10;LHl8SOgIIK3y5Qf8u2RapYIw8rMYZB6zYp+E6qz8IIBUNcpw0aJFLVu2LCk/pKqlBgRGacuABFiw&#10;YAFVjXFQYTZK4ncsPwSUixbPzMiICo/0178RDsuPCAuHxAPYvOwSAMi36A3c4oiMiIgMj4iOjFLv&#10;V4SGCukH6AFYuCk/5IkmeahJ2DkBJCTsXxzYRFoD5CXknlhMcCoJ/cKG2nDwD1APhkVHM36JLoQe&#10;SBLC+7EmeSYKRghGACRHUnJCWnpSRkYqByJE/4J5wrFjRhTmVgkvagRPgE15HCsx8ThRCE8SAGXC&#10;LbkL5FLkiul//DjSRdnn0PsoypOew1goqwfiz2xA8S03QAD5qeRMVfOwyw+7/LApalJ+0MRnzpxx&#10;dnY2adaWLVs8PDwKCgrKGrPlg8XCLj+Abkk7rIyalB/0/8zMTIaGjAvA0HB1daXdjRBVh/Xlx6+/&#10;/PKdh3vAIw8Y2uP6em7XXxfX+quLOZXdarARKCSkg4Vc5AcOGAEs3LhdLphEmD7KkR9cojFKArpc&#10;LCTQsZv36NEDjsW8Rh6E61M/AEc58gNg07BeET799FMkEHQK+8L+QV2WH1LPZM/Hx6dDhw7FtIcA&#10;+0bxKgeRf8iwlJQULFcmGyXxu5cfAurnu9zvoiMiAwMCIkLDoiIiY6LVRoc8pwQ7F+CGrHOmAxtA&#10;MISEKsUSHk6/grgjDOh4IiqAaA96Ag7Yuex+ABzC8hmMjEqkC/IGC7iRDUyjOOiQ8qXa4KDgoIBA&#10;5Ae5wl/pA73nAK0XYaP0hBYDAONklZyTf3KL5T1xu/cqy3vRPgRkektMPIZIIHXsiAJBtGjtE042&#10;sCDCBhAsJSUpPZ0phHnxSlpKahTteIhbUtflPU4URIucMzPTCwrOUMMVdj8GPpO75Z9gvby8YEXV&#10;6Lc1ALv8sMsPm6Im5Qdg4WMeMAaeHoasa0xT5fzVoBywWNjlB9AtaYeVUZPyA9DErMUyKGR0bNq0&#10;iSWSRc0IUUVYX378dP784aGDPW+7yZQfPnfcnrpsKRTVCFFLYHXMysoS4SFn5hQIpXG7XAgtLkd+&#10;VBLEglK3bNmS+RQdyQR67tw5+V6WTG2cSYvLcuRH5UFazAiQOaxJEqDOyg/uStlJmp5NZixNVRti&#10;RH5fBeNkozLlKoY/iPwA1E9+fj7z1y5N2UUPABzqYSP9rFQc/8Xukr0O+Hp4aFhocIj+mY5AiDth&#10;ZF/C3KCAlEPHmadwa6KuXuYWcg8g6wSgN6ITzG0NU34AQu7ZvSc6MgpRpA7/gJCQUHJDAKITFxlg&#10;QqwByQC5FZkUFhYWqb7rS3aNx/aYAw4e3M9BMJKm2wf4B/j7+XNQlJCQEMISjIkCHDxIZo6gnhCx&#10;gOKYaUkOMQIkS9yiz8sPousfIkzMzc0pLCwUgl4hGK0Ipy36JwhllmdkYZnea4SoS7DLD7v8sClq&#10;WH7QjdPS0iw3QHD4+/sz+Vdj4SCKXX4A3ZJ2WBk1LD+YAFn7LD+OgsPd3b3ab4BYX34UHj8e3Ojf&#10;SnsUyY+wl54/HRf36zU8ImYVUEF5eXms4pAJyA2ALjCFVabimESqJz8kJEwafK43Qzp06DB16lRG&#10;JuoC7YEMsKTmnEmLyreW/OjRowfEURQOlrFf9+UHgR0dHYluaaraECPID7JBoaQejCQrjT+O/AA0&#10;KB0gOyubwaJ3O9SvZDBY0BVaj6A9YhED4WHhitCHhQcHBgUFqJ8IhLITmJCEZ3xp1m68BGISdPHh&#10;LMoBQOLxRyFA983opELqhITKpyQnHz50KCYqmlT8fH19fXzQCaHh4ZIxGcsENtPCMmcuuStbN5xN&#10;BaXyrz8xrB/oisZD64t9qJSQoBD/otdLonUUMiP2gdgnt0lMjPppKkBa3BKzOCQAoFySB9xMO3Tp&#10;yvc6QmZkZOzcuRMFYs7yPj4+TD7V6Lq2hl1+2OWHTVHD8oNWZl1mKrPkWC4uLox6kRBVAgPWLj+A&#10;bkk7rIwalh+AhSwoKIgRYY4OBwcHFjtolRGiKrC+/EicPtWraOtDy48GB/v0/PH7fEa1EaL2cObM&#10;GTgBVEPTCSU/MjMzKzOnkHkWV5EfCxYsaKbBqlMh6ArQ31atWqE6+vTpM3HiRPrKoUOHmDoLCgrO&#10;nz8v+xKycktCTFj4iPyYPn26YahaYHXs3LkzLMpSfoh9Jgs4U69evSzLQvj27dsza1RVfhCYuqUj&#10;tm7d2rJmPvroIyagyssPMUVgOjfRLU1VG2JkxIgREFksSz0YSVYafyj5ASgmFZWfn8/MQj8RPUBH&#10;AjhiY2MVeY+IjAiPCGE2UpsSgahW0QOAAOKAfwO0AcNNfHCIJwyeWdKUH7B/YkkSQIKJAqH/HDxw&#10;MDoqOiQ4xNfL29PN3d/HNzQkjOTIDDDNElie6iKiyBjChIWFkTfzh8YlMJMA5SIhfHBweWD/gf17&#10;98XGqF8IQVbJD7ajUqQsRTpEiRyyTZ4RHmYqMqVwi6ENuJRS0OVOnTpVYc8vBgJDgNBjlvIDbU/p&#10;GB1VMlUDsMsPphe51JTADiuj5uUHPRmx4eTkZI4+wITHel3V0cdiYZcfQLekHVZGzcsPkJGRYbk3&#10;CFhez549W42Fycry42LeiZBnn1LCo0h+uN1yS66ryy9147EBRgiEoIhJKPnBLAM1N26XDZmSqCZI&#10;toeHx0yNGRWBMLNnz164cOGqVatgDzQSZItJE0aCHeYykoZPMDGZhJiEcOOD/ID8ubi4zJo1yzBX&#10;dZCBFStWUOSSux9UBaxu9erVUhCzOEuXLoVUScbMXJUDMUhg+h8T9KJFi8SaGEQ+bdq0KTs7u0ry&#10;g9ThXhTctHONwBRMLisryy4/Kg9pjgsXLiCDYdhwd/i0SBEYN7Qedk4zCdAh3BI6LoyfwITEBzrO&#10;GbcAag5g6qb8kL8ISHhSQSfgwJ8RKikSAG2AZS6DAoK8PDz9fX13xRqZwRRigM6cnJyUnJzIpCUv&#10;gJh7IGaWGIDqESz9FjueplqQYHJJlgBusoR9tAdnLvEUvUGK4kNgwnCJKYlobnrgjyf9jdqTQWfU&#10;aeVAeAYLU1OxWZ7lvHqzvE1hlx92+WFT1LD8ADQ0IzckJMQYePotW1bwtLS0qo4+hr9dfgDdknZY&#10;GbUiP2hoGRqyNnFmnUpJSakGrbKm/GBkZm751uvvf7qiPa6rF/ZC44u5uUaI2gYLZOrVv30OXajM&#10;ik4AYcbMSiyu8On09HRqnNWoLKgnxFNSSI6QEBEIK6oDQGFJETtChUV7WGYAN57cLSwsJC3iMuvJ&#10;l3qqBKKgU3Nzc5E6iBlh/4DkcONDNpjBMzMzxT4gq4QvKCgw92QIb2SrDBBAaoZOSemgqhjBoADj&#10;eXl5586dq6T8IG8ijTBFJZN/clV+PZcDaQLyQzbQctQn+awwG6XiDyg/TFBj9EPR7cK2Id+cZTOB&#10;cQT5xgconXDgALJEPpsLTecu/gw02XYQcEkwhp4QfW4RGKKPQRQCYgY7UHlCIhWioqIIjA+BOe8/&#10;oJ50IryMX3yQMUVtTZ9Xr1toh77WH7ciAGmREOoFawK1eROhftldZgPuig4h3aRE9Vo57J+zKArO&#10;GKEGVAb2Iznk+7yqFOQBEB1gB2tcki5dhXozarDqoJvJJ7DMWR44OjpSqGrM8jaFXX7Y5YdNUfPy&#10;AzB4mXBoXBl6AJLHjMHCbYSoHBitdvkBdEvaYWXUivygJ7MgFnsDhFW7GnuD1pQfP50/v6dda4+b&#10;6ptvfbjfdEPWtq11ZOsDMBfA5oUiwBUAfAKmW+GKLqRT/jBPLUPcoRdEPFkRCCMgPLSeiLLpYfL7&#10;kkmTFv7CwglMLLFgWKw0iILwkNdLTPmBfVLEPk2OfRg5YcQ+OQQijYSmE6zC/iQ1Q2CSICLJmQYB&#10;bpIQgxVaM01VtZLLB0aoQ7KB2UpqqpL4I8sPQKnpLUg4GLmIAdkKgLLjAPgIF4fiQ5pDQkKg+LLJ&#10;wCjjlnkmjIQkCpSd8CgBgBIgomx9MLthGQus9wSQVJhSQfwx9fshBJBLHGqnQz8Kpe7Gq69gIRWA&#10;qT8Jj4TACKljDZGDWVJE6vj7+6OU1IeD8QoLVweaJFo907V/n/rpD0mF6JjFjtYyCBL6gnq+Swoi&#10;wkn2SYiCAqfDV6OPFQMdFe1tuQGyZcsWb29vxsW1G7ci7PLDLj9silqRH9KNPT09ZegBRp+Li0t2&#10;dnbJJbscENguP4BuSTusjFqRHwwNaBVLJ4NC1ibOrFOsVrIEVB7WlB+noqMDH33oytZHffXS+cW6&#10;NNJkToH0iPzgjJtZTKaG8sE8Qp1QU7BY6AV0FqpdSRAYPs34NIUHoKmwSZaMBIqAD7fIkigEIhpW&#10;qg7SlUQt2T+J4saHnHCXMEACA4pWjjQqCWwSjNyKQaJbZlhKbRosWdhiMPNWjUouCxiRbFCf5LMy&#10;2SiJP7j8EFBwajI3NxdODw2HlIuEgHMLcMvWBHRcztB9fGS4iWiRKMgSuDtnCYDkkIg4CMPsiUMu&#10;kQ1aAijILURAUhGUGtDag2BY5q4pPyQAgYv0ifrclphFY6BtRPkgQoICA0OCgv19/Xy9feS984jw&#10;iJjomL36LRHyaWkZk5KsXGJZ5hPykJ6ejjaozGRSGdDT6L3ynp/mPwq4qXZrJWEV2OWHXX7YFLUi&#10;PwCjjOnCGHgaKJC4uDiWMyNEJcCcaZcfQLekHVZGrcgPAENj1du+fbu5NuFgSaUPGCEqB6vJDzjj&#10;0dEjPP90syE/ON/Y4Pjkib9U4s2KGgPrB2SU9duUH3CLrKwsatMIUTaIy/rKJELNEJ4qYxqqJAgM&#10;iEh0wJQEMGiYvhr4SwBJq0oJFQNxyaqka6Yo9ilLyYKY4blrhq8QBJOaASUNSuqVNCh5I3zJvF0L&#10;pFxmNozEqgK7/BBQfKqRQZSfnw/bZppjBEHrGVMACi47DLIVAMTNms1YE4Ug445bsmnAAi+yBDvc&#10;wiCEnrMwftxAjAORIpB+NEVyciJcUAM1gBaIJyCBccm3buWxPVEgsmVx8OCB3bvjkEUoELJk7szs&#10;27t3z+49eIeFql98Vx/2DQoODQmJLPqxRUoheungQVUENJTkh8wAckB/QCrQxyrs4VUCVU1xNm/e&#10;LFM8gAD5+PiQlhGiDsAuP+zyw6aoLfkBzp8/72zxO2twLChXXl6ecbsSYLGwyw+gW9IOK6O25IdM&#10;8qxExsDQQ8PV1bWqQ9Jq8uPswQPhr75obn24N6gX8OB934cGW3c9vkaQGcgojMSUH5zT0tLwNEKU&#10;C6YSk2dXCcQCRBeQjfKrRQJILGBYuQZgxDJF3GSjVOPiKZk0QlcCuljWMSgFNyJbCWYeKp+NYrDL&#10;D0tIJVy8eDE3NxdyLywcbcBogqajKwCDC7fIDLkU+YEnkgP/SP1eBw5oPfJDANsWyaFVhILpA90n&#10;AGeRHykpiern/PQv+iVrN4IEHcLBXRQHTBEFol9B4pyi7x47dOhgXNwuFAXpivw4ePDg4SOHj8Yr&#10;wUMOyZv6PZPgEEQIR2hwiHqxvugTWDqWvLuidAs6BPFz8uRJelf1+lX5wCaLupubm+UfmQAzGCka&#10;gWobdvlhlx82RS3KD1qcwe7g4GAOwM2bNzN7VP6vvMyTdvkBdEvaYWXUlvwA9GdWT0dHRxkXDJAt&#10;W7awetLhjRCVgHXkxy8//ZS6fInvv24X7YEIcatfb0/bNpdsP0FUFZcvX05PTxftIYDNXKjc+2RM&#10;RtcCw0pVYMS0BgyLFjBulAYjRBVhRC4NRojKwYhjbRjWqwW7/CgVVMX58+fhAdAyeHyc/iav7BXA&#10;5iHoOMytA+ZE9AMOwDwVHR0Nm8fBGCSw3k5Q73UwHrXAUMCB/AA41KNURQ9TcYmiSE9PVUdaSkYG&#10;RxpHegaCg7wQTD0WBXTERLQH+kSioEa4S1o6P0p08O9YwrGE4/xT/3Hj0MFD+/bu0zppD/mXt1AA&#10;kolsU0wKwjRy6tQp5slr7FrlA+MZGRnmLA+Y6H18fOrOGyB2+WGXHzZFLcoPwJyP/jfGnh59VXoD&#10;xC4/9MiwDw2boBblB2AAFhsaTk5OwpGMEBXBOvLjYlbW3k7tPW69QXY/3BvU8779b5kb1v9aiYea&#10;ahjMArm5ufK4togQmqquvc1pR12DXX6UA3hnYWEhSzKknAF1SD+LBfXnkoEml4wyziI/8JQ9EK1E&#10;1DNXpvxALZQFkR84CIbxFPVZuZQ0jjRESFpmRnpGRnp6BgIjOS2Ng9lLaRVBQgI65BgiBH9USmZm&#10;Ogdu+UyWDmCIHHFIWkBukRz5J5NKqBw7hh5gxqix/Qem4uDgYGOOLwI1yaxdF2Ytu/ywyw+bonbl&#10;B706JibGcgMEN1PWxco9VW6XH3pk2IeGTVC78uPy5cuRkZGMCHNokJNdu3ZV/k9yVpAf0LGTEeGh&#10;jRt53HCdkh/XK/kR8/FHhcePc8sIVGfAbJKfnw8lMuUHbtbLSv4xw44/Juzyo0KwvkLK8/LyMjMz&#10;YWlC5SHrms8nMCHiRjnAmyHxIkuE0+PAk7uAWFovGHsglhA9gINYgIDiAwhPiggJ/URWYkpqUmqa&#10;utS/BJIsYfS7IsYeSEZ6amZGWkY66iUpRd+X1EkWU5jTMRQkJzjS0tJyc3PpAKyyNTxXCOuF5soU&#10;D5ju/f39T548WRdmLbv8sMsPm6J25QeNzmzv6urKoBOaJaOvkpyBMHb5AXRL2mFl1K78ADk5OZZf&#10;4AUuLi5wgEouTFaQH7/88EPS3NnefzN+7sP9+npef/3z8ZnTfrpwgbFrBKozoF7OQCX1n2lFfhw4&#10;cADCRHmNEHbYUQJ2+VEZUDlwUGaT8+fPy7vpEHfoO8yeEYcDHYICEf1gglucuaVkR9EPbhBYIJ5A&#10;qQGL3Q+5JQblUgmIY/Fqo0PJCPyV0pG7AD/kR2pqcroSHvqRrXSlQzjSUCFJSUQkL/FHjyCSCI9l&#10;SYu8MT+grCgXpaOMRmlrEKQeGBhoTPBF29zksC7MWnb5YZcfNkXtyg9w6dKlXbt2mRsgnGn0w4cP&#10;W9KmsmCXH3pk2IeGTVDr8oNeHR0dLYNCL00KkOrLlXvuyQry42J2dvhrL8srHyI/gv7z77zAgF/0&#10;eKtrYDqAG7Fyoz1EfgB4TGWmEjv+sLDLjypBdAhzUEFBQW5urugQLSKMH/ITVSDkHuCA68PtgGgM&#10;ExKrGJQQuVqlYA1CgClRDpxxoz8OHlQ/0CGbLVxyKyUlWVQHR2ZGWlZmenZWhnp2Kz01lSkvUb28&#10;LkZSU1Nh0iyrTIa1ojpMMMtTWHMDhLl+y5YtYWFh586dq92MAbv8sMsPm6LW5QcTflZWlru7O+NO&#10;wOiTDZAKR59dfuiRYR8aNkGtyw+Qn58ve4OyNgFfX19hSkaIsnGt8oM0shwdPG5qINpDHTc2iGv5&#10;5Q/ZWZVJvlZw6dIlVhFUh6lAaK0L1vilMDt+r7DLj2qD6mIyYXzl5eVB6EUYmCIB4YHj/2fvPMCr&#10;LM8+DrLFXW1ra6vWWWu1jlardduhdeJW9pA9VECG7L2ngCxZsiF7kU0GJASyJ9mDJCZkkxCG3/c7&#10;5355+5rkQDY5yfO/cp3rPc/7jPu5n3v9c5bQiUQzqLNjTHdMHeAVQjaElujXdDN/q5V8uS4NPwPd&#10;AMOZXN7oBQeBhejv8oqPi4VpmF8AMTOQSyQkMyPtVFYGcsoP/yO5tocWgKKiIi8vLy3AmxnI7t27&#10;2aOUNVcRin4o+tGkuOr0A8DzfX19xe/kkXMnmFzR+xT9MHuGco0mQUugH5WVlf7+/rt27TLnJZNr&#10;7NmzBwFqk5gaSj/Onzlz5O3/mn7pXLhHp3YO112XvG7thbr8NE8zg61lZGQI9wDQD2qU/Px8RT8U&#10;LEHRj4YD1RGS0GF6enpqaiq8AS4BwRDiYfoceTKPJ+MTfkY/dL5h7mNiG3Ih32FFA0P4k2++Mn+m&#10;PJXpeTR9Eh2GkZgQFxsdGREeEQ79CJO3Y8XGRMNlkhmVkgTrOJWZAevIPpVVWHD67NmKlhkHUB2S&#10;79u3T6I8IOt4enrClLQeVwmKfij60aRoCfQD7yMi7d+/X6cfO3bs8PLyuuIv8Cj6YfYM5RpNgpZA&#10;Pwj7ZOQDBw5IVgJ4B0dfUFBwxUzaUPqR73fY7Xe369zDrkM7z4cfKktKokbTerQ8EBFIkPKVO0I/&#10;wsLCsrKy6lR2oB/8raysDN3p/yVlBtppqRHQRL0noDMhiUbOz7g0jdK5ijw8pZ35jZNUgQgAqowF&#10;NDLcuBYXshaPMpBrS2BRQJ8quwA8pVFvl6faMAMYyy19ISlWdEg7A7nQ+9QI6VNlUSNo1I+Gnlpr&#10;w6DoRyNCzo4DKioqysvLy83NRZ8ZGVAGCEWiJfoB1dCRnJws37orjIU/xup/8sYq45+JhpheFNE+&#10;Dc8V1OTUqaz8/Lzi4iKMBXmquGFLA7Ll5+cbf+mJAojaF/1UcaVmhqIfin40KVoC/QAEK9g+Tqd7&#10;HyUX9qDdtgBinaIfwHySCo2MlkA/iIrVX5knKpJqqeK0ThbQUPoRNe4rh26d/kc/rmkXP3/uhRb/&#10;OQr0FW7+lTShH1CR1NTUWmZxAgplaFBQkI2Nzf79+93d3akARNHokYN3c3OjEXiYIdfgyJEjuKhM&#10;AohHDDx8+DDMR1+as6QaozEwMLDKjyGyKLNFR0dTKmlN1VBSUiJfaVrl4JkWiuXv75+Tk6OvZTri&#10;xERfX990c+nAzIRXEVUkB/IUeYqLi8vLyyMjI9k42pMZBKWlpcHBwQEBAdLO49GjR2WgEeiZnqIi&#10;FmJRI3Ngs5wCk9MBwaqrEXBNRGNyKV7lNyWYU5vCTMQzMzN9fHwOHjxIbmAVSlXjKvWGoh9NAVEm&#10;4MSxLo6ysLDA9N1Z6WkQDKEcpp8NNMPMOwTa6yTyxzV/wjqgGUmJCScT4iAbNPKU9vS0lMzM9JxT&#10;WdQrTE4RL8Z8/jws/cq/AdpygHnjI8bfAKEG8vb2xuu1HlcDin4o+tGkaCH0gzAVExPDcRtfALmi&#10;9zFK0Q9gPkmFRkZLoB8A246Li6MYlqwE8A5c44qvDTaIfpSfOuXx4H1G7uF29+9KYmNafjrHVSBn&#10;FMTCQAB55TJlvQ6iCcl127ZtQ4YMGTx48IgRI7ggFEIt2DWRaOvWrYMGDRo6dCjt/fr1GzBgAN3k&#10;6cyZMxmrTWSu2r/77jtuOTs76wfAJBChCRMmDBs2rMp/VmxtbXFvHi8jJxSCsaNHjy4oKNCazGDa&#10;5cuXjx07FmYicRCgBMp0IjthguPGiGU7IjlgOcTjceLEibAFhF+zZs3UqVNhTTKDICMjY/r06ePH&#10;j6de5CmVIn169+4tG9excuVKqnYscsOGDT179kSHRiG5Xrp0KfMUFhYi2JYtW1Ado5iEi759+4ow&#10;6Hb27Nnomdwzf/78KVOmwDdkBvGBuXPn0h/tDR8+nCGTJ0/GFRtukIp+NANEt1SxWCNGDkPAEuCZ&#10;eApmg2EA7MSM04a/AprNN8xPT+efNv8VFRWWlBQxmmnwr/PnzmEhTM4qQFvS2oA2nJyctBhvjvI8&#10;4o+6Uzc/FP1Q9KNJ0ULoByD+uLq6itMB6Mfu3bvhJEQtrUc1KPph9gzlGk2CFkI/CIxF5tcGxS8A&#10;PgIbSUtL03pYQIPoR8LixY7dOxvpR+iQQZXWkHXYcEpKSkhIiHAPeAhsBP/RblsGA93c3CjNqfK5&#10;OHr0KDGIEplilyqcu8y5b98+Gxsb2imyubV582aqfODh4WH8Vz0l7JdfftmjRw/qcp0mcpDEKULt&#10;u+++i1VJI6ADSwCklTRfHbTDZDDH119/PSAgwNiNaanLESYwMFCvVChldu3aRWVPQUNnlAC3QU6s&#10;hw326tVr3bp1Bw4cwIxcXFyIvLm5uYsXL0ZmdCUzCDAyiA3cID4+nqdk6C+++KJPnz4bN25ED7J3&#10;4O/vzy4w0xUrVpC2YQhwIT1wU9nPmjWLeagisT1ukdcZjhLIPZ988gmjeIpusfKKigpYBxlozJgx&#10;8CKGs8GcnBzEY/vLli2Defv5+aFGBo4bNw7JZZV6Q9GP5geqbkRok1o52Eh0dDRFj14D4SD4L5ap&#10;9Wh2KPqh6EeTouXQDyJ/WFjYnj17xPt4xPsu/19eRT/MnqFco0nQQugHwM5JTLiGZCVAAezr63v5&#10;zFt/+nEmI/3w88/8j3t0aOd403VZtgcvXr3/w9UeUkEa6UdkZCQVtnbbAlAlfahuBw0apB9wSUkJ&#10;iu7duzelvFHXtFORT5kypUYKiACs279//yFDhlBzI4x2wwyGQABGjRpFO3PS2cfHh0qa8loqYK3f&#10;z8GtJUuWMOfHH388b948I9VhCC3Ic+TIEZ1+EC+oY+gPadEbAbQEjgHVIdca16KIZ34CitAMHUg7&#10;fvx4+surIoxiOAxEXgypAugHdOuNN9748MMPV69eTaUiSyD8nDlzoArQD+kp4On8+fMREqanNZm3&#10;A9lDtyzEBS1YsLu7+8CBA2EpyC/d8vPz2TX+CWORlnpD0Q+FFgJqHXkBRGcgeHFcXFxtXrxtCij6&#10;oehHk6Ll0A9AAYD3kfF1BmJjY5OcnCxZrDpIFop+APNJKjQyWg79AJRbxlfmAYlJKlitRzXUk35c&#10;vHAhY88utzt/q9MP22va+b/ywhnzv6JbPtBIXl5eaGiovP+KR65zcnK02xbAKPrMnj179OjR6Foa&#10;CSuMpRTGCFCaNAI6QC0mT56ckpKiNRlArbBx40bm2bZt27Bhw4y1NWDOdevW9ezZ09bWljkhEosW&#10;LeIpZbTxNQ0jkI3qnwmXLl0KGRgwYAAxkdin3609/SDCQh6gE7GxsfoMoE70Y8yYMVXeoyWQVz8+&#10;+OADQhWr6PJYoh+UMnPnzkXIwMBArcm8HSP94KmwGnYdERGhdTKrEf4NbSNJaE31haIfCi0HGLn+&#10;L1jAhY+PDy6AcWo9mhGKfij60aRoUfQDUDAYvQ+QvvX/eVWBoh9mz1Cu0SRoUfQDCw8JCdFcwgxY&#10;urxXRetRDfWkH2fz88LHjHK8vpv20kfHdvbXdk1ateLC2Zb7fbtVUFxcHHnpt88BiktNTdXuWQDp&#10;h+J4+fLlAwcO1OtmGktKSqjUqcKN3OAy9IMhkB8mgSpgKBMnTqSs1+6ZQYfo6GiKaSpyin4mpzPV&#10;dpXS3AjCnJubGyvyuHXrVozSy8tLp0NM2Ij0owqvSE9Pr5F+cCEdjKBIQoF9+vSBX7Fxkgrao72B&#10;9CMrK2vmzJksanwdiXZkJlVwuFpTfaHoh0LLAbGL1E58lxqIR/kSHuO/P5oNin4o+tGkaGn0gyxA&#10;ksXpdO+zs7Orkv11KPph9gzlGk2CFkU/AK5x0PzufR1UmFW+ZMiIetKPwtATfs8/Y9+5vUY/OrTz&#10;efqvBSEhlGZajxaPsrIyymv9/VdckFqMVXiNQFOurq4QA6ptb29vEq2lnye7DP1gFR8fnw8++MDG&#10;xoZuK1eupByvUnZXVlYuXLhQXhjZvHnzJ5984u/vT/7TblcDc65evXrs2LFxZnz66afEayKC3GVg&#10;Y9GPUaNGwQRycnKI/oALKJz0N9IPniK59KFYF0UhhtCPfv36ubu74zbyaXhGNYR+IGRycjIJacKE&#10;CQipdTKDlMA2G/6+FEU/FFoO8Nb4+HjjrxDw6OXlhedeJkQ0ERT9UPSjSdHS6Ac1AAWD8RMgpFES&#10;a40vgJAsFP0A5pNUaGS0NPqBtVMNmmjHJeAdVG6WXgCpD/24eP582pbvnW+7WbiH6ffOu3WKHP/V&#10;2Vr8zkjLASVpYmKikX5wZpf5DJkA/ebl5W3btg0GAn+YOnWqnZ0d81T/v+Nl6Edpaal8niEsLAzV&#10;Q0J69erl4uKi3b4EpKIPFT+0YeLEiZZe3hUg+ZgxYxYvXkx9j5CU9VACArScCI+NQj+WLl1K9uUW&#10;PEEHhAQfGDFihJF+oBxyhnQgBrFf1MtsQj/69u0bEBDA/MiJYCUlJQ2kHxzBJDPor3VqVCj6odBy&#10;gBFiilVeAIGN4FBGR24eKPqh6EeToqXRD+ycpGNvb6+7Ho+Ojo4kBWO6FNCi6Acwn6RCI6Ol0Q9A&#10;gYdr4BECvIMK2ZKr1pl+EILPZGSYfulcuIf5nVeH/nBn5t7dF6/SZx/rB4JIZmam/uYrwPUVP/4h&#10;oFymGqYWHzhw4Icffvj111/7+PhUSfyW6AfxKCkpiQqeypsaAjFYl3lmz55dhSPCKOAemNenn35K&#10;dJPsbglM0q9fP/msCEscOHCAEt/X11ek4tQai3706dNn+vTpCKYDyXv37m2kHwQdZJ4xY4Z0gBRt&#10;2rQJhsBsOv1AgVxv3bpVXglBXQ2hH6gUVQPIodapUaHoh0KLAiE7NDTU+C9YgL8bv3CieaDoh6If&#10;TYqWRj8AXkYm3bVrl+59mEFYWFj1/0KSLBT9AOaTVGhktED6gZ0fO3YM1zCzD42cBwcH4xrET63T&#10;JdSHfmQ72Dve2F2nH/ad2vv/86WSmBgreueVgDQprEPoR0hISFpamrHgvjzQGjFo9erVAwYMgGlE&#10;R0drN8ywRD9QrJeXF/X61KlTTb+glpgYFBQ02PwTGVV6cpCwml69esEEKLK11pqAzIsWLaJGd3Fx&#10;IUEmJyd7enoycMWKFTAljgw04mc/WELmFMDiavzmK2M3mQEY6QeTR0REkFogHnSGZjSQflR/9YOe&#10;KNy4u/pB0Q+FlgbKLzxX4jvYsWOHjY1N9ddamxqKfij60aRogfSDFEDesbe3x+lwPXwQkHzJblqP&#10;S6Cnoh/AfJIKjYwWSD8weApCW1tbyUoA13B0dMRbuaV1uoQ6048LZ8+GDhmkf+qDP8frro2ZMfV8&#10;aSnhWetkJZBPnxvff0UVa9RFFZB+ysvLqUHLyspElbTk5eVt2rSJWn/jxo3GFygs0Q/G0v/DDz/k&#10;7syZM2fMmAEP6dmz58cffwwt0TqZwRJSndOHdbXWmkA13KdPn08++WTixInTp0+nP9EZu8T55TUH&#10;5GxE+tHAb77S6QdSIQP5e+DAgXZ2drNmzaof/ZCnbBzZjDmJdo7Yz88PkbSm+kLRD4WWBkJ0eHi4&#10;8QUQiiFfX198SuvRLFD0Q9GPJkULpB+APH706FFxPfE+kiklhHb7EkgWin4A80kqNDJaIP0gSGIJ&#10;AQEB4hcCXCM0NLT6R3DrTD9K4uM8H35Q5x72HdsduveuwrATVvfSB2DblMg6/Th+/HhcXNxlPmJB&#10;fkWJixcvdnV11VWGoihwqf4XLFhgfPdUjfSDsyFoUjdTTzPPokuYP3/+Bx98sHr1aiOBIXJhRtTx&#10;1N+WPrsjcHJywgqpxZFBJmRyKARlvaenJxLSh1uDBw9GVHkKSktLqVdgAm5ubleLftCSnp6OQiZN&#10;msQMX3/9df3oB6OQjQ0amQabOnbsGEeDA2hN9YWiHwotEHiHi4uLXgPhzrARgph4VvNA0Q9FP5oU&#10;LZN+kAWSkpL0r38AXDg4OFTJX4p+mD1DuUaToAXSD4DNU/QavwIL16DIxDWqJKY604+kb1fZG3/p&#10;vH27sGFDLpjGW9lLHwA1paamGukHx1b99VMd5Nfw8HBK83nz5und0B2a7d2799KlS430rkb6wQz+&#10;/v5Uyd9//z08RwdMYMSIEcyclZWlda01/cDt4RtY4eHDh7XpzOBpv379tmzZUlxczKmvX7+eIt7e&#10;3l6fCgnltzJ0JiBoZvqBTojakIR33nlnwoQJ9aAftLApzJ1uVAPSB6BVkha8jvm1pvpC0Q+FFghq&#10;GsKX8T3opCJPT8/LBLFGh6Ifin40KVom/QB4mbe397Zt2/QaC/IfEREheU1AslD0A5hPUqGR0TLp&#10;B8AYqD/FL4C4BsHTWE+CutGPC+UVXk88+j/u0bGdQ/cueb6+1vjSByBMEMKEeAgDIXbk5eVV0ZER&#10;lPLU8VTPaDMzMzMnJwdCMn36dKpnJycnrZMZFPfQjEmTJun0g+XKy8s3b94MVwkLC5NGAbEJG+rZ&#10;s6ejo6MevBAjMjJy9OjRc+bMuQz9SE5OpgpHJKiLMfDxFP4ze/Zs5KT92LFjMA1EZZvUB0hOmQJn&#10;mDZtWvrPfywS+gF5GDZsWExMjFEV0I/FixezVlxcnNZkBvRj3Lhx9BdagpHBXoYOHerr68veEU+A&#10;PNgZky9btgx1BQQE6NIyw9SpU994443qr36wKNuHR9Ffa7pEP8hALCTCIydroW0YCD3ZHQzBy8sL&#10;taBAIwOsHxT9UGiZwJdh10QPnYHs378fHzSGgiaFoh+KfjQpWiz9AKQ8nE4+ASLe5+rqavz6B5KF&#10;oh/AfJIKjYwWSz8kVJKJxC8AruHi4iJeoKMO9IOyK/PAPp17mOjHNe0C//PPipwcVtM6WRXQEcWu&#10;8ccHQ0NDqSyr6MgIUmxCQsKSJUso5Sl2582bRwVMlU9whG9oncygVCVoUu7rv2bIcjAB+ABFNqtI&#10;o4AgxdIU5StXriy79O4vGqOjo8eOHVvlbV1GMCfV9qBBg+hjPEUAU1q9ejXiMQndiA7btm2Db9Cy&#10;cOHCuXPnIjaSBAYG6m/HEsAQoBNU7dAMZNBazYXOihUrGFLl1Q8IAKrQX+5ITEycMGHCJ598MmrU&#10;KIQXEIbYGpyByVetWjXQ/LuNSCUzIIC9vT2sbPLkydVf/UBa4hr9taZLmpwxY8b48ePl1Q/A9iE8&#10;SA4DQcmQFjbL0u7u7pc50FpC0Q+FlgkMkvC1e/duYw3k5+eH+2s9mhiKfij60aRoyfSDZI2v4Xo6&#10;+cceKP70vMmFoh/AfJIKjYwWSz9AUVGRm5ubpCQB3iEfRdZ61Il+nM3PP/Lm6z+jH52vSVqz5mK1&#10;L5uzFpBOSktLY2NjdfoBYAuX/5U64gglr6en55YtW7799ltqeh8fn5ycHGbTephRXl6O+x0+fJhj&#10;kFs85uXleXh4QBiqfJScW5Tdrq6u/v7++v9O9P7VGYIO+lD0U7uzC0n/OpATnuDo6CivigAkoYjH&#10;DtasWbNu3TobG5uYmBiIDbe0MWbQwu4QHkJltBVCbXBwsJeXVxWiRaHj7e1NlU91zlMe6XPADOiv&#10;fkEje2TykJAQJycneU1GZmCV3NxcZmCeKpphUWSW/lqTedcsim6R01hmMRbHYzl2JxsMDw9v+G8O&#10;AkU/FFoscCsCvbEGwgUolKsEhCaCoh+KfjQpWjL9APJfXiP5J5EVFhbKXUU/zJ6hXKNJ0JLpB+kg&#10;OjpanEKAazg7OxtfG6wt/aDmynU/dOieO//HPTq0c3/gnrLkZKKy9LE6kE6ohgkfOv3ggqdVKuAa&#10;gXLxN6IMjzWmeSanHXABpIVgRAuP0mIELdKfu1rTzyfRmqqB/oS2GjvILeNyXLM7xIaKcMQ1jrK0&#10;aC3b5SnrVoF0AMjANY8yXCCjpI/WZIa0M7yW/QF8A04CuKh+t35Q9EOhxQLvCAsLM34FFo++vr76&#10;Pz6aFIp+KPrRpGjh9INk6unpaaQfkP+4uDi8krskC0U/gPkkFRoZLZl+gLKyMjs7O/ELwa5du4wv&#10;gNSWfpwvK4uZMc3x5uv+Rz86toudNcP8oXNrBemEbaalpQnxkEcYW0lJidZDQcEMRT8UWiwwSEox&#10;JycnSh8dNjY2SUlJQgmaFIp+KPrRpGjh9IMSIjIyEjPA6Siw5NHf31/eRK3oh9kzlGs0CVo4/SBg&#10;wsP1nyAUGN/hUjv68dNPZUmJAa/908g9Dv3hzsLjISxg7m6tIGVSSoaFhen0Izw8vKDaF4QptHEo&#10;+qHQkiHvady9e7exBgoMDKzNC7kNhKIfin40KVo4/cAqyAvGdz8CW1tbxJNkoegHMJ+kQiOjhdMP&#10;QAJydnYWpxDs378/LS0N1+BurejHT+fPZ+7Z5fq72zX60bGdfZdrjvftXfHzr1qyRpAySZZQDp1+&#10;XPHT5wptEIp+KLRkYJY5OTnGH0HnghqoypfaNQUU/VD0o0nRwukHoH4yvgACdu3adfTo0YqKCkU/&#10;zJ6hXKNJ0PLpB/YfERGxe/du8QuBn5+f/F/syvSDmFuRm3tiUH/9l87tOrZz+dWtyevWXmAKK6cf&#10;aKeoqIjT0ukHj8nJyY3yeWWFVgNFPxRaOAjohK8qL4B4XvrV0aaDoh+KfjQpWj79ICNA/o0/AMrF&#10;/v37SROKfpg9Q7lGk6Dl0w9JB46OjuIXANewsbFJS0vDNWpBPy5e/NHb2/3eu7WXPsz0w+dvT54O&#10;DuKWdLZeoB3cxvjlV1zwtBnetKBgRVD0Q6GFA7PMzMx0cHDQPwXLBTWQ/sXfTQRFPxT9aFK0fPoB&#10;qCKOHTtmpB88BgUFUUcp+gHMJ6nQyLAK+gG7oKg2fgKEa1yDGvvK9OMi2WXGNIdrO2n0o2M7+64d&#10;QocMOtcsX6vSDKioqEhMTERBQOgHh1dSUtI6dqfQKFD0Q6Hlg4AeHBxs/BlmHn19fY3xvdGh6Iei&#10;H00Kq6AfGD/kf9++fToDAba2tqQMRT+A+SQVGhktn34Awiau6uDgYHQNR0dH0sTJK9KPitwcvxef&#10;M7704XrnHTkehyjCpKe1g51mZWUJ8ZDH8PBwVKPoh4IORT8UWj4wTkIZRU+VrwFt0hdAFP1Q9KNJ&#10;YRX0A9uoqKg4duzY1q1bxfUEQUFBin4A80kqNDKsgn4ACEZwcHCVF0Cio6MT4uKuQD9yXJydbr5e&#10;px/2HdsFvffu+VZUeBE4CgoKjF9+FRoampmZ2Wr4lULDoeiHglUA44yMjIR16P9q4qL6r3k2IhT9&#10;UPSjSWEV9EOA5e/bt08n/wDzUPQDmE9SoZFhLfSDyJmenm5jY6N5hRmOjo64xhXoR9D775jecHWJ&#10;fjh065S65fuL5kzTalBWVkbONtKPlJQUiRcKCkDRDwVrgXwFlvEFkIMHD1I3Cz1odCj6oehHk8KK&#10;6AckPzAw0Eg/gKIfwHySCo0Ma6EfAPPw8fHRXOISSBxXoB8O13XVuQc8xOPhB0oS4gnE0q11oMpv&#10;n4OEhASjUhTaOBT9ULAWyCvdBHd5AYTHXbt2+fv7l5aWaj0aFYp+KPrRpLAi+kFqSEtL279/v85A&#10;cD1FP4D5JBUaGVZEPwieycnJxvdfgSvTDzvDSx92HdpFjv/qQkWF9Gk1YLPp6ekhISHCPeAhMTEx&#10;uJN2W6HNQ9EPBWsB9pmVleXo6Cg1kJAQe3v7zMxMrFfr1HhQ9EPRjyaFFdEPQNkA1Vf0Q9GPZoAV&#10;0Q8AzfDw8BC/EFyZfujcgz+H67qWxMU2RQ67uiBx5uTkGOlHREQEtaZ2W6HNQ9EPBWsBJkpAJ4hR&#10;+hhfAJHfQdM6NR4U/VD0o0lhXfRDXgDRvwJL0Q+zZyjXaBJYF/0gfuKzxp8grAP9sOvQ7nj/vriX&#10;dGhNIGRQWRo/fc5jZmamdluhzUPRDwUrAiZKoHdycpIaCHBBSZSVlcUtrVMjQdEPRT+aFNZFPzCS&#10;0tJSPz8/cTpFP8yeoVyjSWBd9ANAK7y8vCQlgVrTj47tnG+7OdfLE/eSDq0JhIzi4mL90+cgJCQk&#10;MTGRdq2HQtuGoh8K1gWqAfkEiEB4SGBgIIFd69FIUPRD0Y8mhXXRD4CLxcXF7d+/X9EPRT+aFFZH&#10;P6idEhIS9BdAav/qR/sjb/ynLDVF7rY+4DyEDP39V1zExsYa9aLQlqHoh4J1ATKQnp4uNZDEemBj&#10;Y5OTk6P1aCQo+qHoR5PC6ugHCSI/P9/FxUXRD0U/mhRWRz9AcXGxq6urZKXa0g/Hm7rHzZl1rqRE&#10;7rY+VFZWpqSkVPn4R2FhoXZboW1D0Q8FqwMFQVBQkP4j6AI/Pz/tdiNB0Q9FP5oUVkc/sBPKp9DQ&#10;0N27dyv6YfYM5RpNAmukHzhCTEzMnj17SEa1ox8d23n+8f7cVvRL59XB1ghnx44d0+kHj1lZWdpt&#10;hbYNRT8UrA7CBPRPwQqI+1iv1qMxoOiHoh9NCqujHwBTKSkpcXBwUPTD7BnKNZoE1kg/cI3CwkJ3&#10;d3eyUu3oR+f2x/v0PJuXx1C52ypRUFAQEhKif/yDi9TUVMmpCm0cin4oWCMqKiqCg4N37NhhZCC+&#10;vr60Y8lap4ahLdOP119/Hfrx1ltvyVNzSaDQyLj33nuhH99+++0LL7xgLfQD4A7h4eFtln5wUm5u&#10;bop+NCmEfmzbtq1Hjx7WQj8AvoBr7Nmzp1b0w/WOX2Xs/KF1cw+A/8TExBjff5WQkNAUX1WpYHVQ&#10;9EPBGiG2evDgQeMvMfM0MzOTW1qnhqEt049XX32VJPree+/JU3NJoNDIuOeee8aPH79s2bLnnnvu&#10;j3/8Iy2ouuXTD6wlLy/PxsamTdEPuKIcEDzE1dWVg5OnpoNUaGyg5E8//RT6AeWwIvpB6snJyXF0&#10;dKwV/Qj4zz/PZKS3evpBgKjy8Y/Y2Ngm+qlgBeuCoh8KVgqCe5UXQHbv3k2LMeg3BG2KfiQmJvbq&#10;1Ys0b2IbDz30j3/8Y/v27f369ZMWU0Wg0Ni4++674R5z5sx56qmndPoxZcqUFk4/ABWF6Tts2gb9&#10;qKioGDx4sNAPcOeddx48eHDatGmPPPKIco0mAtoeNmwYgf3f//63FdEPQPY5evQornEl+nFtp/gF&#10;8y80Uq5q4aCsNNIPTrGwsJCso91WaKtQ9EPBSiHmam9vr78AQrqSH0HnltapAWhT9CMtLW3gwIEP&#10;P/ywiXw89NCTTz65ZMmSCRMmqBqriYBWH3zwwT179owcORIlC/1A/7Nnz8bMtINpqcBgiouL2wj9&#10;wP2HDx9+zz33yMHdddddK1asWLBgwd/+9jc5NYXGBa4B/UDDu3fvfvrpp+V9iffdd98HH3wQFxen&#10;nUpLBa6Rk5MTHxd3Bfrh+vvbTx89Sm9pb93Iy8sLDQ2Vj3/wGB4enpub20b2rnAZKPqhYKXAYuUT&#10;ILt27dLpB5AfQW94cGtT9CM7O/uLL77Q6Qf5fsiQIYsXL37mmWfkqULj4oEHHnjttddgzvL2ElH7&#10;Y489tmrVKip77WBaMHCKNkI/8I5x48bp9OP+++/v3bv38uXLX331VUU/mgJo9fHHHyeqo2RxDRoh&#10;JIMGDUpNTdVOpQUD1zgZH38F+nH0nTfayEsfgIgWFRUl9EOQkZEhaVWhLUPRDwXrBRablpZma2sL&#10;69AZiL29PcV0w18AaVP0o7CwcPbs2X/5y1/0CuDNN99ctGiR/t5rhUYEFRXl7IwZM6ZMmaK/8+rB&#10;Bx98+umnd+/eLQV9Cwf+1UboB6AOxjV0svHEE08sW7bsk08+EboujQqNAvSJI3z44Yfbtm3jUT7x&#10;D+6+++5vvvmGQkU7kpYNKMYV6Eeuh4e0tAWUlZXFxcXp9IOLlJSUyspK7bZCW4WiHwrWC4yWyObn&#10;52d+2UNjILt27QoLCyPOa53qizZFP8gFO3bsoBSWcorHJ598knw/btw4aqxm+y8v615daHI0JVgF&#10;Rvevf/1r+/btlLD6uvfff/8bb7zh7++vnUrLRpuiH97e3vqHEOQEv/766/Hjxz/++OPN5hptBOgT&#10;pjdhwoTp06ejZ1EvF/fee+/mzZut5T/mV6YfbeelD4AikpKSjPQDNqI+fa6g6IeCVYOElJqaevDg&#10;QZ1+UEY7Ojo2/LNtbYd+AHZHXvjggw+kFJbE/95775Hyhw4dKmWBqTpoSrDoI488QvFxVfDoo482&#10;zz+z0eTTTz/93XffLViwwPihcwos+F5eXp52JC0bbYp+5ObmDh48mJPSvQPXWLFixUcffSRPTefa&#10;lGAJVn/w6kHfe5NCtvnOO+8sWbKEWAQhl3Yu/vvf/1K1aufR4nFl+iFP2wjYdVpamhAPeYyMjFS/&#10;fa6g6IeCVQO7JcoHBAQI9xDAQIhyDXx1t63Rj9LS0oULFz7++ONSZ/AIGRgxYsS2bdv69u1LC1WI&#10;uRhofMiKL7/88pQpU+ZdJcydO3f06NG6ME0BZkaHf/vb36ZNm7Z8+fJ//vOfelVHgcX23d3dtfNo&#10;8WhT9KOsrGzNmjWQRs5LzhE3GTt27Nq1a19//XXOtOlsBjD5n//85+eff5613rgaYN0XX3wRGZp0&#10;mwBN/uc//1m5cuWECROeeOIJWU50TmgqLy/XzqPFQ9GPn4EMmp2dHRYWptMPruH0BBGth0KbhKIf&#10;CtYO7DYjI2Pv3r0a+TB/AmTfvn05OTkNiW9tjX6AY8eOvf3223qRQeJ/9NFHYSC7du0aNmwY9Yf+&#10;SdDGBXM+/PDDn376aVxcXN5VQn5+PtV/k74AAsd46qmnFixYQC373//+l4VkLfTMut98840V/UOw&#10;TdEP9hgQENCjRw85MgE0csaMGZs2bXrhhRf0jyg0BVgLayGgRURERF0NREZGenh4wJaRRJOpCYB3&#10;PPvss6tWrZo7d67+SziAmMP2/f39CVDaebR4KPrxM5BBCa+Yr04/QkNDydloQ+uh0Cah6IeCtQPT&#10;raioIEHq778C27dvb+BvgLQp+iFAjQsXLtQ/7EG1If/ZHT169JYtWyZMmEDJdffddzf6yyBS1jzz&#10;zDOQnC+vEr744ovevXvrwjQimJDy9J577nn99ddXrly5du1aOB7teoF17733/vvf//bz87OiAqtN&#10;0Q82C0GdN2+e/j3UPOIFTz/99JIlS2xsbN577z1Os9EtR8C0r7zyCmZz6NAholzzA1q+Y8eOF198&#10;sYk2iOrgHuwRLqf/CifgFiui86lTp1K+aodhDVD042cgrpWUlERHR+v0g8fExETyjdZDoU1C0Q+F&#10;VgCsNz09fc+ePRr5ML8AYmtrS9GAVWud6og2SD9AVlbWoEGD5JcopNrg4s9//jMF1ty5cyF1U6ZM&#10;ee211x5//PHHGhuPPvooK5oLj6sDNquJ0nhAUc8++2yfPn3WrFmD9iA5L7/8MtsU3fL4wAMPUNjB&#10;7qjgtTOwBrQp+gHYb2hoqLwLUc5OLiDko0aN4vjGjRvHOf7F/N1xptNtVDz88MNPPvnkU089BeFp&#10;frAuqzfFvpgTjb3wwgvwf6L3pEmTnjF/07fc4hGvfPfddwMCAsTMrAWKflQFTCM+Pl6IhyAmJqa0&#10;tNSK/uOi0OhQ9EOhdUDeIKGRj0sgytX7BZC2ST9AdHT0gAEDqjAQ8Pzzz1NprV27dvPmzatXr16w&#10;YAGEROEymDdv3pIlS9atW7dp06bFixd//PHHFFu6VgHcA3KybNkyTMu6EnFbox+A0tHb2/utt94y&#10;niAXeMrbb7+9YsUK6OXs2bOHDBkCS+nd2Oh1taHJ0XhAS0OHDkVj27ZtI5706NFDXlzSdYueX3/9&#10;dXt7e6zLurxD0Y+qYOOpqankY52BREVFFRQUKPrRlqHoh0KrQXZ2to2NjcY8zC+AODg40Cj8oa5o&#10;s/SDOODn5zd48ODHH39c/1gtj1w//PDDr7zyymeffUbdMHz48BEKVwJaGjRo0Lvvvvv0009DNqio&#10;9NLq/vvvf+655xYtWpSUlFQ/E72KaIP0A5SWlhJh/vWvfxmPEtfAL/7xj3/07NlzypQpCxcu5EwB&#10;hFPhMoCZo6VvvvmmT58+OIJoUlQK7rvvvpdeemnHjh3WWKMq+lEVBDjSp/HT5+Hh4Q38dKaCtUPR&#10;D4VWA2ogf39/jXyY6cfu3buJdfX7EfQ2Sz/YaWVlZWho6MSJEymqqJL1D3tQH1B1AeqtRx555FGF&#10;ywIVAfQmStN1iEpR4Ouvv75p0yZSsNVxD9A26QeuAQPx9vaWH2wxningTGHsf//73ymmn3/++RcU&#10;LgtU9MwzzzzxxBPynVpAVyYO8sYbb9jZ2TX8+9OvChT9qApOsaSkxPjpc6iI+u3zNg5FPxRaDQhl&#10;SUlJ+ldgQT+Ai4tLbm5uPXJYm6UfAqJBVlbW1q1be/bsSQ197733QkKot6RQUKgHUOADDzxAaUXh&#10;9fXXXwcGBtaPGLcEtE36ATgvakjI+dixYyEbHKheNCvUA7rq5AJ9wkZGjx4dEhKCnq3UOxT9qAHE&#10;iJiYGJ1+8Ei2RiHabYW2B0U/FFoTSktLDx8+LPQDyAsg0dHR9YhybZx+6EhOTl69enXfvn1feeWV&#10;p5566tFHHzWXWwp1wMMPP/zEE088++yzr7/++pdffuno6FhUVGSlpZWgzdIPAbvOzc3lHPv169dE&#10;H8tuO5B/aqBDfKRPnz4HDx7Mysqy6n+LK/pRAyoqKuAb0EqIhzCQuLi4Bv44l4JVQ9EPhdYEzJgQ&#10;RwLT+If5JwhdXFxgDlqPWkPRDx0kzYSEBIqtDRs2zJs3b7JCHTF9+vTly5dDhr29vbEiqyYegjZO&#10;PwCHSH2Zn5/v7Ow8YcKEXr16vf3226+++upLCnXBK6+88uabb/bs2XPMmDHE7ezsbCpSa3cQRT9q&#10;AHvPyMiQ1z2EfkRFRZWVlWm3FdoeFP1QaGUoKSnx8fHZtWuX0A9qPhhIWFhYXV8AUfSjCtBARUVF&#10;YWEhelCoE/Ly8kpLS6VSbx1Q9EMHgQWnSExMDA4O9vDwcFOoC9BYUFDQyZMnCwoK0KS1Ew+Boh81&#10;gDyam5sr3ANAP8LDwwmO2m2FtgdFPxRaGTDj+Pj4vXv3QjyEgWzfvt3Z2ZkSUOtROyj6oaBgCYp+&#10;GCHZk0CBNhTqCvSG9loH8RAo+lEDOGMKzdDQUJ1+8JicnKzdVmh7UPRDofWhvLzcyclJpx9yERUV&#10;VacXQBT9UFCwBEU/FBQsQdGPmlFaWhoZGWl8/1VsbGxr4p0KdYKiHwqtEvIVWDoD2bFjh729fV5e&#10;Xu1jnaIfCgqWoOiHgoIlKPpRMyoqKhISEoyfPo+KiiJ2aLcV2hgU/VBolSDOe3p6QjyMDCQsLIwA&#10;qPW4EhT9UFCwBEU/FBQsQdGPmsH209PTjx07ptOP8PDw/Px87bZCG4OiHwqtFYmJifv37zfSD2dn&#10;5+zsbOxc63FZKPqhoGAJin4oKFiCoh81gySal5cXHBys0w8eMzMzadd6KLQlKPqh0FpRVlZmfAGE&#10;x71790b+PCtcBop+KChYgqIfCgqWoOiHRZSUlISFhekf/wDJl4KIQluDoh8KrRXQBuMLIDwCDw+P&#10;Wv7im6IfCgqWoOiHgoIlKPphERUVFXFxccb3XyUkJNT+LdEKrQmKfii0YpSUlPj6+u7atUtnIPIC&#10;CFlA62EZin4oKFiCoh8KCpag6IdFEC/S0tKM9CMmJqa0tFS7rdCWoOiHQisG0T4+Pv7gwYNCP8CO&#10;HTtcXV1r82k3RT8UFCxB0Q8FBUtQ9MMiyKPZ2dmwDiD0IyIioqCgQLut0Jag6IdCKwZWDdPw8PAw&#10;0g95AQRr1zpZgKIfCgqWoOiHgoIlKPpxOZCSw8PDhX6A0NDQnJwc7Z5CW4KiHwqtG5RHERERe/bs&#10;0d9/BQNxd3cvLCzUeliAoh8KCpag6IeCgiUo+nE5FBcXR0dH6/SDi/T09Cv+O1Ch9UHRD4VWj6Ki&#10;Ig8PD1iH/gLI7t27o6KitNsWoOiHgoIlKPqhoGAJin5cDgSL+Ph4I/1ITExUnz5vg1D0Q6EtIC4u&#10;bu/evToD2bZtm4uLS35+Pmav9agGRT8UFCxB0Q8FBUtQ9ONyqKysTE5ONtKPmJiYoqIi7bZCm4Gi&#10;HwptAQQ3d3d36If+Fiwew8LCSAdaj2pQ9ENBwRIU/VBQsARFPy4HQkZGRoYQD3kMDw8nuV7mf4EK&#10;rRKKfii0BWDbkZGRxhdAtm/fDiHJy8vTelSDoh8KCpag6IeCgiUo+nE5EDtyc3P1Hx/kMTQ0lNJT&#10;Eq1C24GiHwptBEVFRYcOHTK+ALJv376YmBhLL4Ao+qGgYAmKfigoWIKiH5cDsYNkrH/6XB5TU1ON&#10;+lJoC1D0Q6GNABYRGxt74MABnX4ACIml3wBR9ENBwRIU/VBQsARFPy4HUinxIi4uzkg/EhISysvL&#10;tR4KbQOKfii0Ecj/XLy8vIR4CPbs2WPpR9AV/VBQsARFPxQULEHRjysAPcinz4V7APntc7Ks1kOh&#10;DUDRD4W2A/IBZGPfvn0QD3kBhEcPDw9oSfW4p+iHQh2AfYCLF01/bSCHKvqhoGAJin5cAUQNas3Q&#10;0FChHzxGRERQhhJWtB4KbQCKftQK1BP6n47atNQErUy5cMH0p9ytGYHioRBubm5CPISBHDhwICEh&#10;oXrJ2HboB45fUVFRakZ5eXlrSgGc2vmy0sqCgnNFRRfPnat+ylVAB7qdKylhSGVh4fmyMpxUu3dZ&#10;XDx/riIrqyg0tCQmmoFaa+uFoh8KCpag6McVQPig6NR/+5zHsLCwnJwcybUKbQSKftQG50tLK/Pz&#10;qCouVFaaKhh0deHCuZLiytOnqVS0TqZCp4yWytP5FyoqLsMrLlSe/dHbM2bqlNgZ004fPaK1KjQL&#10;Kisro6Ojd+/erdMP4OHhYUwVgjZCP9g47AtKtnfv3j179jg7O0dFRbX8l8ElXgksiXrx/PniqKiU&#10;Dd/FzZ6RsGhhjqvL/7zVAs7m5uS6H0patSJu9sz4uXNSNm4oCA4+f6VR4FxRYeLypd7P/eNoj3d/&#10;dHfXWlsvUHuT0g+cDiMsNKCoqIgW6rdaWiYSktcobCIjI5vuN81YBcaen59P7UR8KC4u1isoNBMa&#10;GkqowbMyMjJ4mp6eHhAQkJyczC6kT42gZ0xMDAPxx7y8vHp7IkT6bG7u2ZwcjLMh/+eCgZclJ51c&#10;sihmyjenbA7QoN1oMlwoLy84ejTz4P6yxJN4sdZqPVD04wrApktKSsg0Ov3AVXAPiSYKbQSKftQG&#10;Keu/O/LGf04M6p9/JFBesiAcR30z8UiPt6InT5Q+RMnkdWuCP3zv6Htv5/kdJvRLe3VcOFN2ctF8&#10;p9tucbn9lykb1mutCs0FaoVDhw5t375dGMiOHTuoD6hRtNuX0BboB5WTj4/PmDFjevfu/akZPXv2&#10;HDRo0MGDByn46l33NAMoKBMTE4ODg+U9w1rrzwH38Hv1JZff3O70i5udbrvV7b5707dvPW/h8404&#10;9Zn09KiJ4w/df5/Tr35lGvKLW5x/8xufZ/6etvX7c8XFl9dGZV5e5JhR+9u1c/3d7Zl7dmmtrRdN&#10;TT9wUnxzzpw58y5h4cKF3377rb29fVpamtbpskAkR0fHESNGjBs37tixY1qrBXC4bAR3KCsrw7TY&#10;nXbjsqisrKSC2rx584wZMyZMmDBlypRly5bB5PEduUts+fjjjz/77LOQkJDc3Nx169YNHDhw/vz5&#10;mZmZlzEnBtrY2DDwk08+qfGF2Vrhp58KTxwP/uTDoB5vx86aUZGTo7XXAvgCuqgsLDS9ZlhZiWry&#10;vL3c77nLruM1oYP6c1/r10i4eOHC+TNnTMtB3sx583TQ0cDX/+16950xk76uaIBRoboLZ89WFhXJ&#10;vw55rt1oYij6cQVwMPin/tvn8khAvzwvV2hlUPSjNji5ZKHjTdc73/6rxBXL4BUwjRxXF88//8m2&#10;4zWuv/3VBXNBU3n6dEjPTxy6d7a/9tri2NjL5AwT/Vi8wBn68ZtfpW7coLUqNBcIcZANed2DEkcu&#10;qFSKfv67q62efpAdvb29+/Xr9+677/bt23fixImTJ0/+/PPPe/To0atXLwcHB0oxrWvLQ3Z29qJF&#10;i958882vv/765MmTWqsRP/0UMWa0fedrnG+9MeA/r3o/+Zh9l05ud99xOjBQ6/BznM3Li548waZL&#10;F/tunTwfeiDwtX/5Q11+datdx/YeD//plKP9Zf6hACrz86O++uJgu3Zud/42a98erbX1oqnpB+dL&#10;TY9lvv/+++9dwgcffEBFDp2IjY3V+lkGpBS/ZgjG7OnpqbVaANuh+Fm6dOnIkSPhDCW1eL0LHD16&#10;dNSoUR9++CGyIapIi4TQjLy8PKEfH330Eawe+gHlmDVr1ttvv/3FF18kJydfJkEI/WAgDKTe9APa&#10;cHLRQvsuHey7XOP+4L25bq7ajVqgsrg4Yelir8ce9nvxH3m+3j9dMNOPu39vd0270IH9Gp1+QI1i&#10;pk9FyCNv/bcgyPR2gNxDh9z/eP/Bjh2O9+11pnZss0bAPbJsDvi9+qLnnx7I2r8fnWg3mhiKflwZ&#10;aCclJUWIhzCQmJgYo8oUWj0U/agNctxcPR952L57t/DhQy5UVBDUktetcbrlRsKx403dTx8JpNYp&#10;TYgP+Pc/7Tq1J4xWFhZoI0kD58/T3/Q/pEv/UbNEP0xHUFnJ/DW+3PwTVfDZs/xVeTM608oLMgzn&#10;0bSW4f0J5tVNE+otOky32ItBsLYDiISTk5P+Aghlyp49e6Kiooxaat30g00R/MePHw/ZgHvIFxBD&#10;wIKDgwcNGvTWW29RJFHk0Y2NU2JSkFERZmVlFRQUkENFUdylvbCwUN4VwwUdcnNz5f/H9OGCOQFp&#10;hQo1JyeHDjxlQpmBRybhFqO4RSCi9pKxZjFNb0SBBelLy10aKeDmzp0L/Rg7dmxYWFj1/1hfvHDB&#10;5+kn7Tq0C3zr9TPp6afsbDz+eK9dx3aZe/fU6F+FERFej/7Jtn1736eezHV1qSwoqPgxN3ntGudf&#10;3OjQrWP0pAmVRaaXgxhLcXYmNbU0Po5H06siZhVVpx9aZ5STnFQSH1+RnX0R50XIap5ojUDbTU0/&#10;pk+f/s477/Tv33/lypUU9MuXL4d4UJFT5XNBqtK6mlWNGFigmKs0ImFGRsa+ffucnZ0Rz3QchMcL&#10;F3jkmgu9vzyNjo6GyrIiy2Gi0i5TVQe3KJYmTJiAMNCbhQsXstDmzZtHjx4NFaHF3d0du9Xpx7Fj&#10;x1guPDx806ZNuJixykIebgERjJbq9AOI8CKwDLwccL2cnCNvvm7fsZ19p3YwkNgZ03CkSzdN05ns&#10;9tJsl1rOm1ouXoSKR40fa9+tm+tvbjvlYId8P3r9j36YuqI6Ek21tGKaplq+M01uWss8ufnanKQq&#10;6Wt6+tNPuGfo5wNsOnb0ePiBHz3cTdOXlmbs2hn59djTQUd1b6WncXKeSruAFlP2NEmlRScez5ef&#10;Sf1+o9udvyEOpGxcT6ChUb9LT7Mk50yi/ny2BkLRjysDVRDTjfQjIiICx9NuK7QBKPpRG5Slphx5&#10;6w3bzh2Ovvc2Bce5oqKoiV/bd+tEUHO4rkvi8mXo7vSRIz5/e9z2mnbH+/aSQE9lXxIXm75zx8nF&#10;C5PWfPujt9fZvB/Rc3X6wXBu5R32odxJWDAvfcf24sjIC+XlWqC8cKEiKyvbyTFxxfKTixdl7t8H&#10;1YFUmG799FNByLGM3Tt/9PIsjok+ZWd7cumi1E0bCkNPIAOrp23dwurpP+woPZmgx2UEKz15MnPv&#10;7oRFCxJXr8z1cKc2YhVutRGQASMjI4V46AzE09PT+F/P1k0/CP4+Pj4DBgygWlq9erXWagYV0uDB&#10;g8eMGUMHKiF0cuTIERpnzpw5derUVatWUVqROFALyQLaRrm2d+9ef3//b7/9dsqUKbACe3t7ykc6&#10;hIaGfvfdd+vXr3dzc9u9e/ecOXO++eYbnpJoJDczPyRn165d8+bNY+zSpUsdHBz09wBDKqjbtm7d&#10;OmvWLO6uWLHC1dUVosKQtWvXfv7552+//XafPn3mz59f5ewAVcXhfzyFhwZ99F5Zamratq2H7rvb&#10;5de35rofqtHUC0NC3O+5067jNUfffgNqIaUSDCTyyzHBH/RIWr0KQnK+ogJniZ0xPeiD9/1feSmo&#10;xztxs2cUHA00vXWkCv2g9Ckr+9HTM/qbSUfeftP/1VeO9++XvPbb0sREKmVtSWsGyaIZ6AfF/eTJ&#10;kzEzlmOh1NRU7ITG3r17QypoBJBeShcnJyc7OztfX9+0tDSJclg4/Q8fPhwQEIDNQAYocjDpuLg4&#10;Jvf29qY/TzMzM5kEKo4lDxs2DPqBiXp4eDAPM4gw1QHfxp6FC3EhEmLwQUFBsHfMctGiRSxKVNHp&#10;ByqKiopiRaRlOEICCDnOhb+Ao0ePSiKuQj+Yubi4GOFlL7V5VyQdfvT0cLvrDriHy69/Yd+5vd8L&#10;z5IOZCCCYu1kjcz9e2AatJw/e7bg+PGM3T+csj1YFBmZdfDAkbffsO/SyfkXN0RPGJ97yC3L9qD7&#10;3XdCP8huWlpZsihj5w9lKcnmBU0grRRFRaRv35q4ZBGmnufrc878JrRzJSU4QvoP2/IP+5r+EWBv&#10;e3L50uR1a04fC6L6P5ORkbZ9m/+rL9l2vMbt97fHTJuS53cYh812csBnoR/ny0zVCMdfHBtDIju5&#10;dHHSt6vxYpEcsKmKU1m5h1xZNGHxwrQtm0l/8p81vDVs2GDnX95EHAgbPJDUeSY9je1fPHu2MCw0&#10;bev37CL5u7V5h33PlxQzkUzYcCj6cWXgLSRUM/UwAa8ICwsjr2i3FdoAFP2oDSpP54cO+dyuSye/&#10;5/9BwK3Iygzp9ald52scruvq0K1j6KAB1B/Z9nYeD9xj26Fd4qqVRNXzJSWnHOwDXv+X443X23fv&#10;Zn9dN6qf6KmTy1JSqtAP9M6csdOmHLrnLofrrqWz4003+L3wj6yD+6lgOJeC4yHEUNff/dbefNfp&#10;lhuPvPX6KQc7FmVsxOiRdt27ev75wcDX/ulw840O13Vzuvn6gH+9ghgB/37V/rruLO108w3HPv2I&#10;8E1/4nK2i1NQj7edbrtFBHO783dRX48riY/nrrbhNgCyODXrjh07dPqxf//+mJgYIRugddMPKnv2&#10;+9lnn33wwQcUQFqrGRRkcAlABUYGdXFxGTJkSI8ePeTdL1L8bdiwgcoJfPnll2+++WavXr1GjBhB&#10;wUQfai+eUttRb/FICcXYgQMHstb777/PcPpMmzbt5MmTKBYiMXHiRNrp8+GHH/JIf+gQpRvlJksz&#10;Lf3pIEszCUTowIEDVIo8pb8MWbNmTZWfj+S8Ir4cZd+1g9vdvz/x+QCfp55wuKF75NfjKnJrfhN8&#10;ycmTgf/5p217E3+I+HI0dQ9lE45ckX3qTFoqtQ5VS7aTI/PYX9vV6Zab3fDHa7vad+t85O23Co+H&#10;VKEfFysrc1ydvR9/zK5rR/rYd+9q27kDbhg+ZlRFTg6yaataLUgWzUM/IAM6sSwvL7e1tcUePvnk&#10;E4p+jDMjIwM2i0Fie9gP5kH/wMBAKnj4BnbCLWzPz8+PntzCirC3hQsXMgP9eeSarMdsXDMz5oSx&#10;9ezZE++w9OZDjg/xFixYQGfsMzExUbuBFZWUwLcnTZqEVKxofPMVzrJ48WKeclcINtGG1VmLRoCo&#10;y5YtgzLhm0b6wa7hWkOHDmUeFq3Nh9EJ8pHjv3Ls3sXhui6R4750vvUmSEjG3t0S4THOyLFfOl7f&#10;zeX2204HB9NSWVgQNXG84803uN9/d/z8uX7PPWt611Yn0ysnjtd19X/p+aTVK02f/ejQzvvJvxx5&#10;8zWnm65zuLYz9gwbKY2PZwaSUZbNQd/n/k5/1uXx0H33xM2eVXHqVFly0pE3Xrfv1unwc38/MaCf&#10;6x23M9bhus5eTz6W7WAP1fF4+CH7ztfYd2xn16m9Q/cuwR+9l7V/H45md23X8BFDy7Myz5eWkg0P&#10;v/A86zp278xw1zt+EzV+7JnUVLyyKDIifNgQkqnTjdc63dTd8YZrfZ7+W8aunWdPnz767pumt0Oz&#10;kY7tHLp1cr/vD9m2B88VFWXu3eP9t8edbuxuUlH3Lu7333ty0YLKgv+9Z6GBUPTjysCIYdWhoaEa&#10;/zAzEMxdu63QBqDoR21wrqQ4bs4sp1tv8Xj4j9QlxTHRfi88Bw3w/fvfHLp19n/15bL09JQN37ne&#10;fqvjTd1zXF0unj2b6+EOhbDr2vnQH+463q9v4Bv/dbjpeqdf3BI3czph7uSSRTr9IFUkrVlNJoA5&#10;HHnzv+FjRrs/eJ99l45+Lz5XmhBf8eOPx3p96njjdS6//mXwJx+FDh3qcvsv7bp09n/phR+9PC+e&#10;Px86dPCBdqYkcfjZp8JGjfJ7+UUTL+rexfV3v/H9+1+Z7fBLL9DidMsNKRvXm//vdSzgny/Zdevi&#10;/sB9cKqjPd5xRLDbbomZOll/db4tgNo3Ojpa/w0QYSAeHh4Fl5JQ66Yf1Ivbtm2TCgw9aK3VEBaG&#10;TY165513xo4d6+Dg4OPjM2/ePKouSjpvb2/Cxbhx46gR+/Tps27dOoo89Ek5RQG3dOlS6iSG8JT+&#10;U6dOdXV1Rb1cvPXWW/RnOGFnxYoV0JVBgwZt376d4d9++y2d+/btCzNMSkoaP348d0ePHs08tMyc&#10;OZO1+vfvTzUGO5o8eTJTjRw50snJKTk5mYpTE9oMzivP18f1d7fbd2qPN7n8+lZIRXlWhinMmT++&#10;VaWGw/jTd2w/dPedphro+mu9HvvLiUED0ndsM333zrlzTIefMsOhP/wer0/9bt2Pnh4hvXvZQyp+&#10;9cvE5UvLs7KM9APSEvj6v2yvaXfonjvj58zK2PlD8Afv4YZud915ys72QnO9B73pcFXoR2lp6ebN&#10;m7EQaAbUAlflKQZMmY4xLFq0CFIqlODYsWOQB6yRW5T1vr6+kIGvv/4ac6I/nWECX3zxhTANWG5A&#10;QMD8+fMxPFYcPnz4qlWrmMFYPhqB5WCcCIb5YZOEBe2GWS08ZS34M9JWoR8sgSvhMhB7SD4y4ICI&#10;N3fu3BkzZnCB8HBvHEenH7B0PIUdcWvKlCnyYoi2mCVQ10VFHn7+Wcpu32eeImH5Pv1X+64dw0cO&#10;O29+zRz6ETF6pH2Hdk43XX/66FFaoB+RY7+w79LF7fe3J3+3NmbGdK+//Bnbdry+65H//id+/hxc&#10;w/TaYId2jjdd5/f8s8Efvufx0P1217SDhycsXghL/9HX2/PRP9t1aE+3oPfeoY99187Ot/3i5NIl&#10;xbGxAf96lc60eD3yEI7g/+Jzjtd1s2nX7tgnH5yyt4sc95XnQw8w1unWG4+89d+ktd/S6PXon2w6&#10;dgz7fEB5Zkaup6fP00/atG/v8eC9DCfTOXTv6nD9dYnLl5WlpUVNmmD6oohbbgjp+Ql79HrkT3ad&#10;Ovr87YmCY8Enly3xf/kFCAmSk08hXYXHj0OTvB57hBb3e+8O/qAHyiFdOt/6CzK4fIyz4VD0o1Yg&#10;akRERMA6dPpBKpKAotAWoOhHbXC+vDxt6xbXP9xNTZ+5f2++v9+hu+7wfPiP0VMmO9xww6H7/3A6&#10;JCR2ziyH67q633tXcXQU0Tx6yiTHG693/s0vM/fsPldUVBwRHtLrM9tu3XyffpKwmLhiqUY/tmw+&#10;k5Ls989X7Dp38H/5xaKI8MrT+YmrVjjedIN9p44QjBwXZ/iGww3XRXwxqiQxEeqStHqlyx2/cbih&#10;e/TkiefKysKGDTnYvp3nQ/dn7NldWViY4+zk/sC91D1u99wJBTp7+jShHAmJttGTvr5w/vzJxQud&#10;br7B9fd3EG2Z7UxKSkjvnnbdu/k8+/eC4yHahtsAhE5QE1d5ASQuLk4CYKunH1u3bqX6ofyy9EFe&#10;9ABFoWL74IMPKPHl8xWhoaGff/45ddvKlSvj4+OFfkyaNInQwd3i4mI4A3dnzZqVlZUl9IOCDz2z&#10;IpqEOVBI0cityMhI6kiGQ2kouUjNDOHue++9Bw9hCCTnv//9r62tLaUkYwMDA2FBVIdQESo8qjf9&#10;o+dVuAS4eOF86tatTr+8mSIMdzj83LMFR4+YqkMfr8SVy7Md7c8V/+y3Jrk+f+ZMjpvrkbfeoOqy&#10;69TOoWtHp1tv9nv5hcy9e6hLICFF4WF53l4FwUG41U8XLkAq3H7/W/vrukeMGXkmOTnqqy8v0Y+9&#10;uYfcnG671a7LNcc+/oDOF8+eZaDD9V3tu3aJGDP6it//2/KBJpuHfkASgoODMZUjR46sXbtWGAIW&#10;ePToUbgxxoB9wgSwH9gIhjFgwABMaM2aNZT71ekH5gT34LqwsJCyfujQoXTesGEDY5kNY4YeLFu2&#10;jLFYY3WjErB3LH/ChAnQDzgPU2k3zGCUAD5siX7Iu8Jg3TzFxQgssBGoOP6I/IQgyBUDcRw7Ozv2&#10;iJCMojaTWHR5YKgpmza6/PIW+87tU7/fVJGdfWJAP/uuHbz+8nB5Trapw2Xox+9uz3FyOJOZSbqx&#10;79bN5fZbM/ea8tePHh7uf/i9bft2R954rfTkycr8vBxHB9uuXew6d4Kll8TGHu/fx65jR9c7fpXy&#10;3ZrKvLzCE8ePvPn6wfbtA/79Kiks8LV/MfbQH+7M3L2LsaePBAa8+jL0w/tvj+cdPlxyMuFE/z42&#10;HTt4PHRftoO96V2LXp6ejz5koh+DB5bEx8XMmGZ/w3XOv7wlZcO6ipycH729Dr/wDL525J038o8E&#10;RE/9Bo4R8eUXpQkJbDZ29kznW2/B1zJ27qjM+zF53Ro4FemPvMnSZSkpx/v1hgjBx3LdXM/m/UjO&#10;9Xv1Rdv27X3++tiZ9Pp/zN0IRT9qBTwkMTER39DpB2wE1q7dVmjtUPSjNiCg57of8v7Lo043Xx8/&#10;b84pWxu7Lp2OffIRjc633eb8q1tSN26ABpj/xfKPytOnz6SnB330vn2XTp6P/ill04ZsJ4fMfXtP&#10;9O9rd1131zt/k2lzIHHZEufbfgH9SN++Nc/P1+H6ax26d4udNlXebVWelZWyfl3C4gWliYmx06c5&#10;XNvZ/f77smxtTP+F/b//q8jKCvj3K3Yd2wV98kFZRkb4yOEHO7Q//OxTRWGhjC09mQCNsevUwf/V&#10;FyuyT9ECHTr8j7/bXdMufMSwC+fOHfv0Y/suHT0e/mPC0kWnHOyY9sTnAxxuvsn17t9ntoFv7DGC&#10;6CdfzK8zEODj4yPvzG719INdU5xR4kRFRWmtZrBTQgGgroJjUOJTwJEd5C5V1OzZsym8KL9ohGxQ&#10;Dk6bNk2KMCgKVSN0ZebMmTr9gGNQ6kkyRr0sSiOloYeHh7zdhToMugIYxVMmnDNnzpYtW1iX+iwo&#10;KEj/jxiyAS4oTy1985VJ/nPnMnbvdP3NL+07tXe943bH67vZd+8cM+WbyqKi8OGDnW6+7njf3uU1&#10;fvmp6aNZZyiYgt5799Bddzh064ijeTz0YI6zM75zvqKiMCwsasJ436efdLvrDqdf3GhvegfmteEj&#10;hpq+iXusiX4wKmP3LhiOQ/fu1H8eD9wT+MZr/Pm98qJ9l2tsO7QL+vDDRnybx9UC5tE8Hz3HQqoA&#10;q9i+fXt5efnevXup13v16nXo0CEZBa+YMWMGHGPq1KkwhP3791ehH6+//vqCBQvoifxU81gvS6xe&#10;vbqkpEQYBU9XrVpV5XNEVcDYy9APHZehHxRd2D+3sHaYlcliL16k+tq8efPGjRsRVegHd/v06cMj&#10;PNzLy6vK63s1gqnO/vhj2NDB9t06kmvIROfLyxNXrXC66Tr7aztl7d9Ln8vTj1xXZ9O/zyaOd7j2&#10;Wtff/pLkBdPO8/au8s1XpQnx3LXrRB788JSzk+djj0EnDv/9r9muzgUhx3708Q4dPBB38DJnQEiI&#10;Tft2h596siQigrG43okBfQ9ec433X/6U7+NdnpUZNmSQTaeOnn9+EJZOhzwfb6Ef4UMGnQ4OCunT&#10;06ZzJ+/HHi00/4PsXHFx2rYtJwb2O7logSnHnT9fmZ8Pi8j18Trl6BA+eqTTbTfZdWqXunkj+TRt&#10;6/eH7votqZmnbDw/wN/nqSdsO7T3+8ffc11dTh8Lzj8aePTDHqZAceft3G2Uj2Yp+lErkFnx82PH&#10;jpnZh/bxD7KsdluhtUPRj9oA1RDdAl6lgOhw9J23YqZNtbu+e/z8ueWnTvk+8zfH67pCRQL/809T&#10;iT965IWzZ8sSE02fu+jcwenG7u73/N7j/j+433eXy29us+9+rdvvf5Pxw/bExQsv0Y9tOW6uhGnH&#10;G7onf7vqojlgEe6pgc5TBF+4cGLIIPtunbwe+0uel9dFc2Q8m5tLxLfv2inwzddLEhLCR43Q6Eeo&#10;mX4kJpi+gKtzBwQwfaD8p59KoqP8XnhWpx/QEsogCjKCsvt9d7vfi2C/pIRyu/O3ad9vNm+3rQCD&#10;z8/Pd3Nzo0qQt2DxSFmQlpbGrdZNP6jeKHEgBhRw1T/7QQtFP7Rk2bJllPhUP+QFuZubmzt37lwK&#10;r7Fjx5IvGkI/nJycqCaprng6wgB59wulGIUjd4ODg3X6oeNy9OPixeK4OP+Xn6fm8Hj4wVwvj7Dh&#10;QxxvvM7p1ptjp005/MzTlGJRY784m2d4z8z58xWnsopOnMDN8S/OGgek1jG9Rf7G7vZdO0ZPnnj2&#10;dH7KxvWH/vB7XNXnyceOffxBwCsvOt7U3b46/di1M27uLIdru0E/XH55i+cf79f/3B+8P2zkiEoL&#10;BasVAQdpHvoBPcYkRpmByS1ZssTPzw8zKysr27RpEx0+//xznT/n5eUtXrwY+oFVhIeHX55+xMTE&#10;0FIP+oF5JCUlTZkyBS+AJ7OodsN8C88qLS3lEViiH7Gxsd9//z2u9/7776empmqDLwGaIW++wvjF&#10;QeDnbIF25tc6WQDGX3jiuO+zT9l3Mn1OI2vfvlMO9nGzZrje8WtaDj/39wsVFY1DP06edL3zt9CP&#10;4I/eT9/5g+efHrK9xvQeYLe7fut29x0wH6dbrrczvyyftHplwD9f/hn9yMo8MWhArejH0M+hBEHv&#10;vc1dv+efLYkxvE304kX+LlSezTvse7xfH/cH73W541euv/+t820323Vub9epfY3040dPd68//9Gu&#10;Y3unG7q5/v52RHW76w5HuFmndq6//VXuITdFP5oVRUVFOv0AoaGh8l0Q2m2FVg1FP2qJM+lpIX16&#10;2nfpTBz3+esThDnTWzIqKuLnzbG9pj21O2UH8Rc6QbAuS0oMgI10Nn3s9Xivz4itYZ8PDBvyefjw&#10;IVHjx+YHBpg/eq69+pHr4W7boYPj9dcmLlvChKwFgSnPzDxDai8rCx813PRDBI/8mW7aqx852UHv&#10;vs3kR955szQp6X+vfuj0418/px8xBvpRWRnwr1fsO1+D/EEf9AgdrAlGfYZgeX6HzXttQyCjR0ZG&#10;7t27V6cfPHp6elI6tG76QR6ECcArKIA2bNig/2OVIMDTXr16DR482N7efs2aNZT41E/+/v6ih+Tk&#10;ZKpAKMfs2bNRXf3oBy2Qn8OHD7O6DIfeUJMBikJyUEpKCmP79etHhaf/31feISOVHJHqMvTjR28v&#10;z0cewuYh6ufLSotjoo599jEMxKF7V/vOHVzv/J2UJtoAtFFSkrJ+nfsD93k99kjSt6uE55toTEyM&#10;6T3uHdod79+vMDzs8PPP4FmHX3g+z9fn/JkzRIBDf7irCv2gmsncszt10waHG26w79rh6LtvUVGd&#10;DvDnL+/w4Vw3t+KoKJMjw3DKK6z3W7Cah35gG1999RVEgiPG8HBAeQcgzgj9oIKXVwYwGBklJT70&#10;Y+LEiXCSpqMfmB8LId6YMWOwVe3G//0fUh08eBCvgT+wBUv0g7W2b98O/YBdJCYmMiHAQVi3uLiY&#10;4MMkQj/69++P/LgJnJ8t0E1byQIumt4TuMP51puop2G/Dt07O3Tv4nBtJ65NH7++rkuup4eRfuSb&#10;//XQQPoB3/b8059s27cjOQa9/27Ipx/JH94X+eWYzAP7G0Q/jgQGf/gedw8/+3Sx+cdhcczzJSVn&#10;f/zxXFFRWXJiSK9P7a/t4nbX79gUVOd4/z5Ot9xgkX54eXgRGTq0P3Tnb4Pfe0cXNeSTj8iGphxa&#10;i7e3XRGKftQWBA7jxz8AzB4tabcVWjUU/aglKgsK4ufPdbzlFrtO19h363r4+WdPBwehsqLwMNuO&#10;7U3vwejS0fHm6wtCTD+vSzwN6fWZfZdOh+6/J9veruLUqYqszJLYGKoWHisLTuvffEVwLAw9fuje&#10;u+27dg4d8vm5wkLTnBHhEV+OOdGvd1FkRNLqVQ43XOt6x29TNq6n4mFy1vV58nHEODGgr+l19hFD&#10;a6AfnaAfr9RIP04M7G/ftROVVtq2reUZGQhWmpCQ7+9fEhcnr7eUZ2WVJSc31ofwWjiweWoaZ2dn&#10;IR6C3bt3m2Jgq6YfbJyyiSqNAogCztHRkS1T4UG9Pv/8c4qkL7/8kvoMzVA8UQatXLmSOokSCqr2&#10;iRlcpKenU0vVj37Y2dkx4ejRoyEYo0aNgmPk5eUxPx0o3fLz88lEw4cP5+7ChQupPrlFNSn/BQ8I&#10;CKC2W7x4sYwNDAwsLS393xu0Ll48ffSoz18fo+Zwv/8POS7OFVlZqRs3HLrX9NlZKo/DLz5fGHqC&#10;btIf4BfZDvam74Lr2inwtX9luzidSU8rQyPfrnK5/Va7ju2obBji8eC9dh2vOfLGf4qio84WFMRM&#10;m+J48w0m+jF8KJ01+mH+7EdhaChOzXLeTzxK+XUmM7P0ZELyd+sSVywzfWHoxZ8gSLEzpqXv2Fb5&#10;8y/sshZgP83/0XMjMCeME55MmU4pL/kL+opBQkop1jHvetCPt99+e8WKFXAA+jAnF3h99XKIdhZl&#10;ckxdvuSNzoA6Ct7OJAjAFogqNdIPZMPjcA02iGzMD8E+cuTI+vXrN23alJmZKW++wjf37NlDOMJf&#10;WGvr1q0wE1ZH5zgIHscuRB4dFyoqjvfpBfdwvPFaz0f/5P3kX0x/Tzzq8cf7HK7tDAkJGz70XHFx&#10;5Fdj7Du2d7yxe7azE7o4m/dj+PAhdp07VaUfv7kt2972svSjIxwj1/2Q77N/t23XjlWw9rO5OWdz&#10;c0sTT8IioOUlsbEB/3ylVvTjTw/86OGB3nX6QXtRWCiZy7ZrV3z5R08Pjrnixx+T16450a8P3pRz&#10;yM37iceY/Hi/3uRZ+AY+a37X5c/efEUH0yfLTd8vHOJnel30mkP3/D7Px6sixyxqclLuITeyIR0u&#10;nj9vSou5Ocb4UFco+lFboCOCO+4h3AP/wYeNilNoxVD0o5YgKmU7OrrcZfryQbvOHUP69irPNuXa&#10;c0VFhEX7Dqav9jv8/DNn0kyvpBP1iIwuv7rVtlPHoPd7pGxYn7Fnd+ycmUfeeSNh6RIT/ViyUPvo&#10;+eZNEJvQzwfYdTKVSonLlmTu3R06eCBMxvWO208fC4beuD94r32XDv7/ejll3dqM3buCP/3Y4cbr&#10;nH97e/K6NZRNYcMs0I9/1Ug/zqbt2Oby69sosxAmdeP6zH174hctCPro/ZPLl54vP1McGRkxamRI&#10;709N38/TNoIAFTNxj9SukQ8zPDw8ykpLWzH9YDsE+cOHD1OcUQP169cPvgEGDBjAU8ode3v7srIy&#10;yqzly5dTM9HCXcq1/v3785QLqjcqqobQD2o+FxcX+R8wRRvFH9PChQYNGgQb4e6SJUtYi/4sPX78&#10;eJamsqQblSIha8OGDdAP7o4ZM2bbtm36e2DYGj5FdUJtZNepPSWR3/PPeP35jw7XdaFCsjW9IeSP&#10;WT83b4acycg4MWSgTbt2Dt27evzxXhzK95m/UY3Zdmzv8ptfp235vvxUtv+rL0FFnG+9yfcfT/m9&#10;9JzL7bcRDRyu7XpiUP+yxJMG+rHnXElJ3JwZtqZv++nkfv/dh5/7u+/fn4TJHLrv3lMOdmdSU0M+&#10;/djxhu7uDz7wo5dnQwqdq4WrTj84Mop4zA8LgTBjaaGhoUuXLsWcML9du3YVFRVV/+j5ZehHQkLC&#10;pEmTYA5ffPEFfoGzY2Zz5swZNmwYdFcW1cFwlqMnEvbt23fNmjVYLGznq6++wpjhG8jDnJZe/UhL&#10;S2M4dstwDBvigYQYNsILORH6ARASw4YRvf/++2wEpo3Co6Kipk6dirQQZE2gSyhLTnaCEndqd9T0&#10;C+JBpQkJpr/4eAp3jz89QLvv3/9aFB4ev2Cuww3d7bpcE9Tj7VwPd4K/+/33YMyX6Edh9DeToB+O&#10;N3SDeOcHBp6ys3H/gwX68elHxTHRsXNm2XXrhrX7vfBc2rZtP/r4RE0cB51IXLnc9Fbkf12WfmSf&#10;ChsxDPrh/MubYyZPLAwOynVz1T96DoFJWrPa6Ze/gB0d++zjHFeXhEULyJW2nTpB+3nq9dgjuK3/&#10;C88Vhhw7HRh45M3XHbp2Nn32Y9OG82fK0n7YfugPv2P1Yx+8l+vuBikKHzPavmsX+87XkBbTd+38&#10;0cc7ctyXh+77Q+aeXRfPnTtla0O48H7iETZo1mh9oOhHbUFyxTON9APjVp8+byNQ9KP2KA4P83r4&#10;T+YCpVvM1G+0N0qVnzne+zMaqWwiv/wSNiKdz6SnhQ793KH7taZvxb2+m8svb7Hr0ulA+/ahQwbR&#10;5+Si+Q633GT6Ko/13/10/nzuITfPv5hiqON1XVx+fSuhE94CCTH9RMCFC4krlzndejN3nW68zuU2&#10;04XdDdeHjRhq+uwsWXDwoP3t2/n87YmiEyc4RJKN/ysv21zTzv+l5ytOmT96HhV5+JmnGRU2dPCF&#10;ivKzeXmRX45xuOF60wdOru/KcvbdOtt0bM9ysKbUTevtr+tq07njif595Eej2gJI8FQq1Aoa+TC/&#10;AEI50orph6CyspJKi4qHquu///0vxRkF/ciRIyme5B/AID09feXKlZ988gl3AT0nT54cFBREJqWi&#10;Gj169H/+85+JEyfq9IOq6I033qBqJK3Y2NhQjQF3d3dJxvA6ZqCFWq3c/C55eMjQoUPhFTI/zARe&#10;QSBC4ZzLunXraEG21157TYrRyMhIIhVFGDJQd7I6Y2fMmAHbMcurgaolbPhg++u7HWzfXv5cf/fb&#10;4317H7rnzoMdrvF76YXTR4/8rO7/6afy9LSYaVNg+zYd2uOqplHXtPd86P7EpYvPmn+sI8f9kM9f&#10;H7e5xnTXrkvHo2+/cejeu/dfc43/P18pCA6OGDlizzXXON/+64ydPzDb2dzcuOlT3O76nazOEJdf&#10;3RI9eSK1V2V+fshnHx+45ppDd91xOsBfE8CqcNXpB8CisCuYcw8DMC0GZmZmQp5rTz+wdkxu8eLF&#10;VPlMAoHZuHHjwYMHIc/YHvZPipRFdWAPcGlos6wrYHUeYezIj3Ndhn5g+XBmbNs4kM7yPW/6F+8S&#10;hVgoPDx81KhRdICrIKeTkxMSwlXwU+5qAplFivpmEhzDoVvH5NWrLlbqL9r8VHk673jfz+w6tnf9&#10;zS/Ttm/L8/byfPhBepr/2tt36eDQvTPUWugHzDxl00anW26hhbteDz+YMH+O+713WXr140xqSnlG&#10;RlCPd+zMb/Ey/TEnj906kQQLgo4G/uefl6Ef50tLE5YsIqvCf2w7tPN7+aX0rVu8/vKwiX6Yvng3&#10;syQuNuj9d+06tNek7dgOSdzuuiPb3u5MSsrx/n1MY2ns2J4/+64d7Du3J98lrlh2vrw8z8fL58m/&#10;2HVqz+Quv/51+pbNxVFRQe+/bd/F9Esjmqid2iH58YH9WCvq67EO13YmmyetXH6h8n/8oU5Q9KO2&#10;MEXVnBwhHvIYFhZW5SecFForFP2oPajmY6dM8n/pueAPepyyM70kTePFysqMnTv8X30x4F8vZ9ke&#10;5Kl0BqVxsXGzZwT851Xvvz7u/eRjgf9+NWbK5OLoaHhL5p5dR996Pei9t7OdHPHA8yUlmfv3Hfvs&#10;Y99n/ur92J8DXn0pasK44shIWaKy4HTS6hVBPd6CY3g/8ZeAf74cM31KCWnpwgXOjNro8HN/Dx85&#10;rDTR9PWjpIHIsV/6v/xC1Lgvz57Op6UsNTli9IiAl19IXLFcKNOZ1NT4+XOPvvG6z18f837yL0ge&#10;M2VSYXg4ExYEHw3p89mRN19L37G9jbz/ClBCUdT+YIbGP3budHV1bfX0A1Ak4fVs39vb28vLi+BP&#10;6QYxYL/SgbBQUFAQFxcHUfH09AwNDSVfyIcxeExJSYmNjdV/pxxdcS0tZF8CC/VTfHy8/kaRoqIi&#10;ppKXL0SxrEU1FhwcTCkZGBiYnJwsvyHNLenPDH5+fohHEcYRyEIAqkNnpELskydPikg6kL8iN7cg&#10;5FjG7l0pG9Zn2dkWhoXC52HjpwP9C0+cqCwo0Peo4aefzhUVlcRE5x5yS9+yJXXzxpxDrqWxseeL&#10;i4WonK+sLImNPWVnl/b95lz3Q2fS03HS0/7+FDTnSkrKUlLy/Q4XhhzTfo/5p58qCwuLwsNO2dqk&#10;bt6QZWtTFBpqcsmLF3G0suTkXFfXwuMhcH5TZ2sDB9Sk9APmuX79eir1tWvXUo5rrdXALX9//zlz&#10;5kCDKdChvngu9swt7AquS8u0adMobDDaVatWjRkzZuvWrdxFfoyHlrFjx+7duxcyQGWIbc+bN2/E&#10;iBFffPEFrDgqKmrp0qV0CAgI0K3OCCycIStWrPjqq68g7Uw+c+ZMuAHCMz8Turi4wMxhUFAdaqot&#10;W7YwG/2RENvDreiAeAgPZs2ahZEjNgMxaQYiPK5BTwgYdJ2n0A98EG+dPXs2a2H2RhvGCEN6fnL4&#10;738N6vE2fFhrNeNCZWX6D9t9n37K74V/JK1acbbgdPr2rYdfeNbrTw/6/PUvoZ8PiBz31eFnnz3y&#10;xn9OBwYwZ/mpUzHfTPb6yyNeD/+R1JO25fugd9/2feqv8bNn/GSmHxh/4Juv+/796ejJE+iMVcME&#10;4ufO9nvpOc8/P+T16EOmn75dubw8M4OUFD5imPff/nqiX58y80sKFT/+GDdnltdTT4V89lHhcdPb&#10;lUvi400/2fHwwx5/+uPxQQNJi2RD76efZsKKH3PpQHaLnTHt8HPPeD78R+/HHz326Uc5zs7nKyou&#10;nj9fcPx46LDPvR77M6IeeeO1yHFfkr+8/vbXk0sW4c7nSoqhUv4vPe/50IN+L7yQbXrZswLuFDtz&#10;hh/bf+Qhrz//CXaUtHZ1ZV4eu8h2cgp87Z8Br7xoyr/1fVlS0Y/aAlMjExDZhX4IyEDabYVWDUU/&#10;ag+oBYV7YUhwcUTEWZ2fm944m0cZURh6/Gy+KX5p7WYQ/ih68nx9+CsKCztHHYOeL1yoyMmmFqE0&#10;0SoV8+RlSUn5AX553p6FISF6u+D8mTKqonw/3zwf78ITx/9XOf3005m01IJjwSVxsaYfQYfJVFSU&#10;JsQzA48kQFNLeXlJfBwtZ9LSWNo8n+m7C9lFvggWGmqa0Cw5Q0pPJhSFhYqo0rktgDLX2dnZ+AII&#10;+b4t0A8Bvk/5Tr6UzVaHlFOX6dAQmKz0/Hkmr7HIk6URj4sqNslTuWVJKjpcYNozZ8QXtFbAtfxV&#10;Bx56/jxE3fRbH9XkYRKm4i63qghTI6Q/Psij1nQJpn8f1GKGlgnOoknpB5rhTJmcR9bSWi0AG8A3&#10;KVoo03UjMWne/CoZ4BroE8oovcVoV3Ba5iEPSu3II1vTh1SBeVbTJLDrDPNPDcooHboAsoQuAE+5&#10;K8NZkeWys7N1zs+j9JSB0mKcCiAVA7kwLXMJpm50MP9VyUT6FNih6a756fmykpLYaOiByTuQSsaa&#10;RUUOriuys8k7Z3NztVvmP9GUaQK95ZL2GEu5X5Z4klx2zvwl8ty41POc6YsWLm1QHytbMHU7dw5J&#10;SuPjKotM/6rQ7l7yEVMHYlT+6dL4eLqZHFAfyGznzp3JSGesfHxRxnJhumceePb06ZLo6DPmncoo&#10;s6il0KEybLjsjMxmumVqL5FkKi31gKIfdQBOGx0dbXz/VXJysiWXU2hNUPRDQQGQ18PCwmAd+gsg&#10;bYp+KCjUCSSLJqUfCgrWC0U/6gBodEJCgpF+xMXFEVC02wqtF4p+KCgA7D83N9fJyUl/AUTRDwUF&#10;S1D0Q0HBEhT9qAPQSUpKipF+REZGFlj/L7MqXBGKfigoCAiDERER6tUPBYUrQtEPBQVLUPSjDiCU&#10;ZGVlQT/k4x88yucLybhaD4VWCkU/FBQEQjD03wBR9ENBwRIU/VBQsARFP+oAMmt+fn5YWJhOP3jM&#10;yMhAV1oPhVYKRT8UFAS4QEVFRUhIyO7du2Egin4oKFiCoh8KCpag6EcdQGYtLS2NiYmR918J/UhK&#10;SiIZaz0UWikU/VBQ0IELZGVl2draKvqhoHAZKPqhoGAJin7UAWRWNJWYmGikH/Hx8cQUrYdCK4Wi&#10;HwoKOiQSHjlyRL35SkHhMlD0Q0HBEhT9qBtQS3p6uhAPQWxsbElJCUlX66HQGqHoh4KCEThCUVHR&#10;gQMHFP1QULAERT8UFCxB0Y+6gRSbk5Nj/PhHREREfn4+UUbrodAaoeiHgkIVEAyDg4MV/VBQsARF&#10;PxQULEHRj7qBaFJQUADl0OlHKNEkO1tSr0JrhaIfCgpVgC/k5uY6Ojoq+qGgUCMU/VBQsARFP+oG&#10;kqv89rmRfqSmpkpwUWitUPRDQaE6SBPh4eGKfigo1AhFPxQULEHRj7qB5FpeXp6QkCD0QxAXF2fU&#10;oELrg6IfCgrVYfp3THGxoh8KCjVC0Q8FBUtQ9KNuILmirJSUFJ1+cBEREQEn4ZbWSaHVQdEPBYUa&#10;UXn2rKIfCgo1QtEPBQVLUPSjziCOZGVlhYaG6vQjLCxMClOth0Krg6IfCgo14lxlpaIfCgo1QtEP&#10;BQVLUPSjziCg5OfnG+kH1xkZGYp+tGIo+qGgUCNaGv1AAKA9aXkQ8YD2vF5o+Az1RlMsLXMC7XnT&#10;QFujefWm6IeCgiUo+lFnEL9KSkp0+iGIj48n0Gg9FFodmpl+mLOkCdrzWoMhOHNBQUFFRUX14RSI&#10;5eXlJMJ6zFxZWdmk7zAk4BQWFrJEbfyIPmVlZZLRmwjsFzRwvwy3NMNlbtUezIDGMEtjBG9mNDP9&#10;YH5MBfNmueoKpAVV1NKKmh+IR+hISEjAtLSmuoOtnTx5MigoqPr2mwHElpCQkMZVL7NlZ2ejFjGh&#10;JgKGERUVheqa0zZY66rQD9at0UFaJpAWj6jHuTCEaMBjXXdKf32s1lR3MIlAe96SoElmhtZkLgAa&#10;uOUqYEISMVZdvzkV/agPSH4xMTHGT59HR0dfxQpAoanRnPQDchscHOzu7s4jhZTWWjsQC9zc3Hbt&#10;2pWSkkKVEBcXZ8zoOTk59vb2qamp9UjzzHbgwIFGNHJkoBpIT08nMbNNV1fXbdu24VZEHq2HZRQV&#10;FW3ZsoWNaM+bAHg3FV5D9su+0D+oTpPEhNis/oul5jRR5zTGJAcPHty5c2dmZmY9hjcKmpl+oEyO&#10;Zv/+/RSs1bfM3dDQUC8vr9LSUq2pJYFz9/f3/+GHH4ovqxw0SQdso8akjoPs3r170qRJV+XEyXSz&#10;Zs2qbtINAdsMDAxELU2aQwkaa9eu3bNnT20iTGOBrTUz/WBFwmlaWhqOwCMqrb2dMBbbq9HqmhRw&#10;whUrVtQjnhP3bG1tCYN19QX6s5yDg0Nubq7WVEcwA6eZlZVV478SuIsaQV0Fayxg5GytoKDAKEB4&#10;ePj27dtRmva8YWB32NiSJUsoKvREVico+lEfoBwcm4JMIx8nTkRERFw+oyhYNZqNfsAfNm7cuGjR&#10;og0bNkybNo3Ksk52RWSZM2eOj48PcWf9+vXEBWNwjI+Pnzx5MqymlvSDpQnQmDrXVDxffPEF4smt&#10;hoN8vG/fPsoOok9kZOTw4cOhN1SulmSjP3SF0hPvQ/+ffvopG9HuNRLYKfvNy8vjlClTtm7dWo/9&#10;kvsZiOqQ08bGpsoRCNhjWFgY2ydDUBUdOnQIKlKP8O3o6Lh8+fIjR44wST2GNwqamX6gVWdn57lz&#10;5yYlJVXfMjJwiLGxsU1ayNYbhA588/vvv7+8U2N1mB/uUFFRoTUZgAaoIXDGq3LiuCoxpNHph5+f&#10;H2ppavpBjYvqUKDW1PRga81JPzCJ/Px8YjW5Y/78+TxiRZSG2u0rAdIu7yRHbK2pWXDs2LG+fftS&#10;RGnPa424uLilS5cmJibW1RfojyWvXLkyJSVFa6ojUBEhiARNVaA1GcBxIxVoTmMzggKAXFblNVJP&#10;T89JkyZRBmjPGwYsDQNbvXo1eblOLFeHoh/1AZaH6vEZ4R6URBQT9abRCi0fzUY/AgICxowZc/jw&#10;YWo4isuBAwdiXRRVrEsVS9VCXBMZaAQ8pd6VDjRGR0dTmcn/PIh9WVlZcgsPpxtlGdEHu5VGJiQz&#10;6RNywSONFD1c0Egl9/XXX8MQ6L9r167Ro0eTn6SbDKEztxCbp7QDLgCN3JJrlmaUrCircE0a5oI8&#10;R63PU1dX1yFDhsi7L4g8Mr9c8yjzMw/V/A8//MBY9P/xxx/Lq0OykC4Da9HCDCZtGkCLKEGE1CUx&#10;LoTy2S9a4q7QD/TDKJFHgHJYQlp4ZBRgWtqlhTjwySefoDra09PTIYRccIvlkFx0Czgj+jAwOTl5&#10;9uzZTk5OdND3zqO+d4HMgDy0cy19Nm/eTDnFJDzV+0gHmUE/BS7k7PRbXMtaXHNh2oZZD+zXuO4V&#10;cXXpB/uiBIGAYUiyC5w0OzubdlrQLaZCDq7yX0BAZ07H29ubPszJXUI6tQhnxFhG5eTk0I6JshCW&#10;RrsM5C5uRWesJTw8HOXTBwHk1RjAzIyFZjBQRCosLOSssQRckhWpsymF0fPJkyeZhw5c45U4Gj2Z&#10;H0eYN2/eokWLmBmXR07aKdCxTDrTQacfgBl8fX3l5XdpQWwqORoxRWlBDGSmhamYgRbZi9zivKhL&#10;KEpED4yiMwKzazYi/bklXzePnMQQjEdmYDg2yb7YC/UcstFCNmQtBGMgoIV12Z3uC7SgAeYne4q9&#10;EfFQC5OgSbFSmR/QITU1FUmYFiHlLkAznCwzMBzx0D+nLDOzHB04Gi54lHl0+oGuGCjiwfTYKbeY&#10;hBbOnalokZIdtXOI+CxgFAKzKKNkwtoAeZqTfiA8mpwxYwYnxVoIPGfOHFRk0telLKAfASIBtkY7&#10;TwGbnTVrFrGIc6Qbd6WdC57KBbfkLk95ZDhPuWZOTQizXcktOVx5imyynEwrMjCWPhxHv379sB9t&#10;vFlvejcu5Fou6M8kcgt7WLZsmYQC6anPzyS0cGHsL40sajqI8HDoh/Ellxr7C3jKtOxC7kpPLggy&#10;zFZ9IPaDpZFBJFmISHIh1zyiEPozJ091dXGtLWkGUwGZWTQJGCt6k6lo4RbX0kGu6UAkRAxa6CP9&#10;PTw8Jk+ejCNLN6PAArphIQyXp5oQl8SQu9KfR5Q/aNAgFCh3ta51gaIf9QRhCw8HJv5hBjGrfmeg&#10;0PLRPPSDyb/99lvKDvnnKKFt4cKFVDn4fExMzKZNm5YsWbJt2zYKJkkt69atI2cTQwkrGCR9SB7U&#10;8Tt37iSV7tixg1rH5MiJiVu2bCH1MjlVS0hICHEkKiqK4UuXLqXOpiwgc1PcU85+9913a9euJddS&#10;lHAxYMAAFqUcEfpBz3379mH2TEvZZ2dnh5AiPKvv3btXZDt69KiXlxd96MkkZAhiMaGQdO7g4MAS&#10;iM2KXFMnId6CBQt69uxJO35ka2tLfETJTGJvby+snijJXsaNGwc9OHToEGXZ+++/z45WrVrF1hAV&#10;1bHlgwcP0rh69WqmJYaKYID9kuHYPrpycXFhNooVNs426RYaGrp//37qG8ayX/ogOXdRJiItXryY&#10;pTkCRlF7oTRa2Cn9sQdW3L17NwPpSfpEJ2vWrPnoo4/Wr1+PKjgXxrI6eyepM/Py5cuRhKnQPzUf&#10;cjKQIE6VQN3AVNxl79Rh9GcJkZ/dcY3m0SRbZqwoeezYsRwoMqBY6UlORSFSP7E6umKDnAI6YWm2&#10;STok3HM61McIRhLiaLBnJGceDsvNzY0+MlttcLXoB+pFjZgllTonwmGxX0mxnB1HgyENHjyY40C3&#10;HJDx30N0w9qp0lDm/Pnz4fm4DxufOnUqtodJY5/yFimMHw2jdipUGcs8PGUsR/zNN99gukyODNOn&#10;T+c0ORfm4S6ahFXK/54RaeTIkfiyv7+/0A8mwZ2xBy4wRaZiToA8FNmw8VGjRrEutTgmN2XKFEyX&#10;W0yL9bIErs1dFM5xs3fW4haNrEXBzVPk4cSZH6/kNFEFnIEW2jl3dMhGOClsA0sQO+cWekClGMlX&#10;X31FZCAQYTNQMoyfyZmBCek8YcIE3bmwVeIJtePMmTOxWFkdkcTeMCqRlrs8RdVogLGIzXLMLz3R&#10;M8bPjtgj8+PjwuVkCYIPuuUQ0Q8XaIAZ8DWGIyRaZRIMmFjELUTFJCZOnMghoj30pp87J8hTtoZJ&#10;cGqshbQwOqSSGItdcSgIjI9zBGxNnB1h8HcsAbAR4pUu2xXBJM1JP+R1M+I/FzxlywQNAgUGjyVg&#10;jSgHtaBwTIX4g8ZwBIagB2RDAxgeJ8KW8S9sg3l06ku4oAXzIKqgXlyMp7gJYZwalJ2KDIB1WQUx&#10;CCnYAPaGFXFArMha6Jbh9OfUMDkkpEzv3bu3kX4gnru7O2cnoRsbYwscE0szD/2JadiqTj+YjdyE&#10;62FszM/MtEiYZddIgjwcMY1IQgvdkAT70ekHZ4oG5EVptMSiPJVbgGtMF/lxJbbMtAiGlmiUiIrv&#10;6wNRL9kZU8FoSTGEbryevSAA7UiCQtgRmkT5iI26sH+mZXKsS9ckIskW6CkHx1lwFyEZSGd0i13R&#10;jck5C7ZGTKCRoEEQRkUyG3ukM0OIM7gGyQWBEQw9sCjTsjvmoRvHQYGBknE6sVgRg/6omklIFgQQ&#10;jo9dc+5kbdSIqUjwrysU/agnxCw4YOEegEOt3xkotHw0D/0gopGVSYHikJiTxCaqbeqDjRs3EqSo&#10;dShfSJxEdspWKX+pxqg4CXOkSYoD8g1p48svv9ywYQMBiwDBKEIn0Yfsgq0SXJiNIE7MIgQT0Ak9&#10;JH7KKTIQ6ZkagoGUTVAOoioyEP64ZuPcImYRsFgLUYlEIjzhiRqICRGDdklRrEig5xrmQKpjXcoF&#10;9khqIX6R+EkVhE529Pnnn5M8KP5I+dxFFXAhJISlMDnhiFtUDCQbEiFq6dGjB9fMSZFHWuJQuGZy&#10;ZJbCTq/dAcpBFWwEPkMNQZgmYlJrSinGQPaOPET5MWPGEILRPBmLMgjNMBX7Yog+CeKRWpiKU+AW&#10;CiS78Mi6TMucBGW0jQDoCj1zmgQK6hgWInwzhL3QAT2TA7hgITTAvliLJRCJCRkoewfkLQ6aGVAv&#10;q5DVWBp5qKLYMtmIcCQ9CUooBDvBZpgfbXBBf2ZDvdgJCufsRLdMy045GuQhCZGZqBEhY/pstcHV&#10;oh9ogI2jEyRH1XgBB4otYWwoGS7KSWFUbF9KVfaoTfF//0etQGcxUdTC2XG+nA4HQfIWu4XFYfYM&#10;xPWwNz22swSLkom5y6GgNATALzgLBKPR1wwu6MPM3ELnOCPGj1diHhwxiZ9KGpHI8dgbh4j7IAN+&#10;yih6YuoYDwZAJYGo2A/XzIMwbBafoljHR7jLLiiDOHG6ccEu8C/MgFOg4EASto95c82+eMQSMHU2&#10;wklhAPTHqLjFPEzOLSwfT8cMUAXOSDlFEYPRMhatYlFV6AcV1cCBA5GEqotJEINKF42xTaHQHA0e&#10;ynkhNoeC+bEEu+MW/oI/EnwocFE1GsALcB9m05dgKpgPq7M7hmPV6Jan2DBzcpTQs8DAQHZBjGIj&#10;2D9ejMZYl3OkkJV5GIV/YeFMiLbZGosiKltDe6gCj0YqDIyBeBkHDb3npOiPStmabAGf1Y3hikA/&#10;zUk/2CzlIxthXZ4iJ2aA5aBhLAq1E7SJXSQIzJKTYu8UkfAN7tKTPWJXcjSEIMyGEyfOcEYcJdbL&#10;WPgbNkMHzoJ2zJVHZtD/AwKYH8tnZmwAo2JmVN2/f3/oH8mIaTksZOO8cCWkZfWPPvrISD+YH/GE&#10;FHFSOCMXLEQj/YmWRC1YByYq9IO7GAZ+xKJ4IkOwRnbNBXLip/B/SC+qYC0sDa9HGMIIfWRF00nF&#10;xnILFTEJRs5Byy3AQMlc6IE5CRSoBdtjm4hK7cctwg5rTZ48GWvEfYi6JDjmpBvXXKAitMG6ZATc&#10;kJiA9piHCMBBICTmSgTAUGVRVMRYbkneYRI0j32Sf8njaBJ/oQ+OjImiHObBjBGDg2Zf2DDJhbU4&#10;UPRMLmMLHB/SojHEwM5FYAIp/dEkysEGuGASqXYQA83gL4xFDAQgcOF9nCmq6NWrF2IzVuytrlD0&#10;o55APxyh/vEPgh3GatSjQmtC89AP7IeASP4wGhLLUQEQyIgR5DDKF/pQ8ZAXYQvkSEIwGZeCg54Y&#10;IWGCWImcJBLiBdGNjEu4p6bESombmCsVAzmA2MRYwhCRizTMtGR0ojadmZlChDKI1E4pwMxCP7hL&#10;0GEI0YdILfFO5OSC4EU3ZCB+EeO4QGwKICYnOrMK4ZIKgMRGJhOuRcXGZglqSEuVw6Lsi5jI/ARi&#10;Cn0909ON5Yi5LEQh8uGHHyI/6ZbMRMJgd2ycyVmLUYjK1mQgYDZcFRWxNbZJLiRiskckwZGRgbSK&#10;xlAL6Q3JuWYjbJNqBnWhBNIJM7AvNI/jsxbikVFIdRRkrC5FJGkAI+nXrx+qk4zIEXBqZAIKF9IP&#10;lkNuQDaEJGfTHzAJ6ZBJaERjSEtMB3oFRoZDQpIifainx48fjxmgENIwcupHAFAsa6EQcjnyc/qI&#10;h/xcIA8zUMlxwUGjNwaiXmos6mAKRMRgs5xLnXLJ1aIf6I2Eim1TFNKOj1B0kibRIarmFLAiag7k&#10;4RDphjVyLZOQYqEN8m9scRmOniOgkRnoz6lBz6gDOHHjQQA8jtmwasbyiCTU0GgM2yMrIx5Hj11B&#10;FThfsj7nxXJ4KGPpxsFheFgIds4JMjP+Ti1FScGpcUEJggJ55Bw5KbwPV2USxhIBqCRwIqEftODp&#10;1DqsxSS0oArsQWpBZsZN0BK1IDUHjWyE7eB0en3DDPRBWlTKiuxL6Me0adMYiK2iBATGKtgm9s+W&#10;qeGqvPkKCSmG6EwjYymqpMzF6rBPJkQ/HIrUqWwT2VgLORmOsaFwWnBJ9ot549GfffYZitWXQBIh&#10;GBgYZ4SeOQIMmI3s378fCVEaGsDgcTecF/EoEAkUbIdFWULmYdf4LIrijDhiJMEdCBd4ltAPnjKQ&#10;VRCGgyNWjBgxggkRj2qM4MYqxA0m1A3pikA/zUw/UAixyCgh12wB/bBrtE3cpoJHq2ycU2A71Ljs&#10;F1XQSPxByahIEg1+hFGhSUI0sYW7qIIsQETiLhpjRYxHHEdbz/yCFbNBXThHzosZCC/yRmIhSBwc&#10;CkESbA8v4HD79OljpB8cMWU3cRKN4YwM4YJaX8gzk5DIGCW5BgPDlzEDjBPJkQTHZ1G8gxDNVBg5&#10;wQFp6Y95YM+sziP74kBlRbSE3zED/dkdq4uPy12mwnoRm/mZjQjMjhAYi8LysR9iCIIBTA5/x5wo&#10;7nEE04mHh6M39oIFshdcmC3jwpwUmmQ5HBxawl1xdv0fJbgDUYKj4RYzE14Yy4TMTH/Ui62KhHKX&#10;0yRQYKjEfLaA96Fe0aTweQyYk2J+toazoCi6EZpwFkk9nBoTYg9oRl45YXIshNNnWolCxBNUgRIY&#10;PmDAAC50LdUVin7UE5wlvmqkHxgZXqHdVmhdaDb6QU4lKolDshYRn3BDNCHyUkHSQoCQkpfARALg&#10;LuUIgQMjlLtEK4Iaw6kDCNakTyIjhkqoIl5I8CUqkVlpJ6ZQapAhKM2ZljCEYRNYJ0yYQERjm5Tj&#10;2DYzE9qo6ZGHQpzIRYaWoCZFp4C0R/4m/jItPVmUoE+OIUbLZ9Qo3OnAhOiQoIbYQj8Ii0hLFmE2&#10;IiMaYH5CLVJpU1+qO6kp6U/I++STTygZmQSZSU4EaKo6xGYvaID0Y/xvN8mATVHfsCJZCt6CMqlp&#10;SLFMS2wl6NMNgZFTqlJCvPzLDQWyU9aiM9pjO5T1rIVuSWaci+iWOVEg05Lp+/fvT1hnURRFN+6y&#10;LrUyLWwcxTKt0A/yNErmIHjKougHAyC+MxCeQ4vIz7SkW1pEbxwKiZDZUBTbN4ZvhrAdkhwsEbVI&#10;Fc6cbBMxEBXZWJ3MxFhmoBGFoCt/f3/2pSfj2qN56Ae7Fu2JGWD5hF9qXI4bBdIBq8bYOBFcQ6cf&#10;lMXIwzUWyC1dnxgqR4lWucYp0D/mQdWF/fC0Cv0gr+MUMhCQzsnNFBzMxiMnK47JadKTtXBMjg83&#10;oVDDFIV+IDBjkR8rgidge8zMjjg7KmkMDAOQd3dg89Q6lBc6/aA+wE4YKxU2RiL0A53gyJwaYnDc&#10;0Egk4RaOQyZCJIZwKJgN+4J7sEdWZ0I9vCAAfs0MmBzqQpkYJzUT8rAiXoYSZAi2TYJjFDIYP3rO&#10;EtwlMmDwyIPJ4UEcAf7LI8Ufp4O60CctPDK57I6zYzgyICGzsQVsEsGIGz179mRRfQmhH0hITzRJ&#10;bGEtlAOHYRSgMxsHCCmMFJHmzJnDEUNKkVDm4TQxA/TDzBwTGydSETCr0A/64/KcFweE5pGHFg4d&#10;7aEfAgXxViasDRjb/PSDjaBYnrI6/sLS7AL9YzxoAC6KltAqu8NW6YZFoTQ2yImjQ5TMELSKElCU&#10;kX5wlyGUxWgbMwAYDwrkAv8yi2AC6mIJDogZuEtnqMKgQYPQNkdMyOL0sRbiEnGVY5W4dEX6wYmw&#10;O1ZnCOeLgbEojZwI7k8cw3PZOEoYPHgwh4gxk03wL+yNQpnjZjkCKVGObjgatmSkH1gIDshy9Me/&#10;0ICoEWC0hHpoG9dMK6vr9INRiIG2AVpCAMyJbWJjXNRIP7iFErjLQSAS6Q9NopDp06ejJVmULUOS&#10;USPX4shYIMmdmYktiCHdAOtKwCE2ckaohSDMxsU1OALCGt3kH4tcE6lQF3FP7IFMx7GyawyAbpw4&#10;0Qz9sChPUTjBAc2zIgohoLEdHskaUEqc0SRBvaDoRz3BweAhFFLYPeCC46dFu63QutA89AOjWrJk&#10;CTERh+cp3k6EInhRmtBOHGF1IgtRg3gn9INgR/Al4mCE3K2RflAxY59MbqQfVCQEUyoesg6RUSYh&#10;rpF4aLkM/SCukQxIXawuIpllN4E0RmwlQ9OZ7EIRQC1CYUTmY05WJ64R4y5DP2QL9GF+VsnPz9em&#10;vhL9oOhHVKIzW2NTQJQgoAph41RgZEGyCNpDcmoaOjMtq1enH0xLwCUBGOkHKkIGihW2w2ZJXZxL&#10;begHt0h+tHDNptCtTj+A0A8EIH1SV5Hs2T7aMMtuAnqT//YhGAIjJHthNiRETmP4BhgMM5DJKLJR&#10;AkSFaxTF0ohKwmBTZCZJ5ExopB91Kq0EzUM/yPRokgDLZrF8doQNUCdh7aIo5Id+cCho8or0g6Mc&#10;P348lkYLM6P/iIgI6omJEydSMXMKpHxScj3oB8Jw6MzPEMwe16tOP+jAotQ3HCjdKBoQD89iEgGn&#10;Rh3MGXHEOBHGgJFIhcEZYQxCP7A0ukmJw8bxWdZi11g4W8ZO8GtqCKoWTF3igw6E4REHp3CEdzF5&#10;WFgYgmGZ1ekHyqGCQVpGITmupCuEgUI/6EwjY9kpBiarAGQeNmwYVSAzUxYjLVpFvfRkOELig4iB&#10;rmpPPzgClMZsbFxWQQy2zGEhCWbPiXC+yCkhReYR+sGOmFmCGI7PcRM3cF58AQ8lfNEfxaKKfv36&#10;MRWdKT0JWdSU+Dscj8Ja4nNtgGDNST9QMgUrDoK/8xRl4g4cPTEBHRLEMAlCVhX6QcTDZjhfDpFI&#10;VRv6gSowCY4AVaNkDI+zMItg2jLzS8GNgxCTmYHJjfQDK5X4X2/6werV6QdRl+PT6Qe2h8AEf/aF&#10;v3C+2CpugvB0q0I/mBMrxR0QCYOEYKAB3XiM9IP5WR2bQWCdfqAiNk5/NoiEaINtim/Whn4Q9tFh&#10;FU2yZdyEbMg14qFDlMnqDKxCPwBKYEUSGefLqaFAoR9MSGMV+oEqiFcojRUZSGfyGrGFvdCN8+Iu&#10;umVRnrIdzot4yNJskLtsh2nRsKIfVw0YE4ZFYOIUARdi1tpthVaE5qEfgIRHgKAcJLgQKwnZBB2s&#10;izBKApZ0wjUtFKCESFqIIIQDIQmEDCoeLJOpqMZI85QRpFISLY0UIsRoejIz3YieBDjaKXcIgpR0&#10;u3fvxvGp5AiIxBq2SaVLqU02Ig5SzCEVaYOle/XqRXQzlviAu8RKuhHB0RLzE5TxEVZhNspuJqRg&#10;Itlwl3lYEXJCdCO3Se3IJFQGTEIJQohEGJkZcE2IJLkiMPN89NFH5BUmQWaSE5OQHhCJ2hExyBbG&#10;sURP6gZKDcm+5FcSEimEdEJPQrnQD7RKLUJaQjx59QP1chbTp09nR9wlcxBz2Q4FCiAEo0aUSZgm&#10;F3IKRADE69OnDzEdMQjo5Bu0R7JhNiI1h8VxoBMppFC7pHwSOd2YGYWgW4RkaREesClKZHbBomiJ&#10;02HvbJA5kdMYvgGroApOActBP1QAWBRnwWFxcJQU6IrTJMHQk1wycuRIEhL1Hy2Ip81SazQP/UBU&#10;TBF7plbm4CQXojqKDzI3TsFBID8KpAMHirGRpIV+cI0dGvQpRggAAFwPSURBVOkH+oS3MJZdc0BM&#10;Sx9sg5kxIbSEm7AER4kmq9APJGE2KhVmM9IPKgMGYhIYCedORUJ5h4VjEohkpB/U2ZwjndkRp4lf&#10;Y2CwRNyTR2yDA8KkMUVEwvCopKm65H+fEA+kYoP4CwbGBQJge9waPnw45kR/6jYKESTE0rABBMB4&#10;iBVc42iU+2IwohnaKaHozDx0QzBcTKcfKAGB6Ya60DBGi9Io4HTnYkesiJ7pzIQUfNzFumjEf7E6&#10;tvDVV1+hECycaeGQ4u9cE5TQLa6HO3MQaB7BMPvPPvuMRXWdsylKZ7aPgaFJpMWSuUC9OAtHwGZR&#10;o1j1gAEDqHEJ1OyFg0BX+qGzNSyEk5X/YrAdPJ2l0QAOyFQonA70ZGmeUsJiMzxla3TmaJAKtWNs&#10;xthyeaCf5qQfKBDxCCxELRxEqnPOHe2hLvSGp7NZ1I5WsXbsCrVwl4CD73Po3OXgUCajGEK44xAx&#10;Y5TG0WAk6IG7+Dg9iZ+sgrZ5qusEs8R6sRzasSuhByQRSlXkQUJCFkeGQjhK9Ix1URZX+eg5a3Ec&#10;CIZIzICcqA5n5ExZi1PDqAi8hHQakZw4NnHiRJZjOxghp4wnYlT0Z6f0h5ficWwHp8NmUAUisWuh&#10;HxgJm2LjHDRTceJ0QyqOT+QhTeAChHEGMglkhiwmCY7JkRNtMIrgwO4wTqEfEkNwAWyMrMparIhX&#10;ogRslQ50Y/uol7RIT2DUJNEbr+EuSmBm+uMjyCkpDz1LNwEbpwNq5HARG0ZBYMTZOQVWF81wC/fE&#10;NkQzksuQH23jsMQo0grTsjUcgbAm20ceVMEpcHwcN17AXeTElnA3BBMB6gFFP+oPTo74ZaQfnGvt&#10;A5OCFaHZ6AchjOKbwHHgwAFKCmoj4gjVErUU7XZ2dgQvHmkkcBN5MUKCGnE8LCwM2YgI5B5CJFNN&#10;njxZghQJiXjBhAQvYjT1DbGDIoOagKmYmaBDsCaSEp4wYJ5SHDCQgEWQYhT9Gc5Y4hTbJ3yTS4ho&#10;UnHqIJhKBCdc8hQhEYDASqNUJOyO2gtRmYTYyorIRvShfkJayQQIQHHQv39/8p95Vg2kKyI4O5Wc&#10;hAB4HJOQVAjHjEIqluaaHaEcQrk28v/+jxUJ4mgVedgaMZ2NULrRn5DNLbIC3UiT5Bg0w1pMi8yo&#10;l8qGUoaUxqGTBTkRki5VIKsjBorlFnpAG2wHNaIE6AFb4FpWREjOhYNjLVokH9OfqZgBOSl/OQvC&#10;Pbsgp7J3hovkAlRE0MceyP0UcAwkHdJOOkROY/gG5CfS3iTz97tjEuicI2B+xqI9DpfdoUN2zU5R&#10;AqlUimBmliOoE5qHfmAw2A8a5oCQGTlZjrXIlCiWRk4EhbM1umFOuAAa5nTog4axXoZwrU1nfs8V&#10;aucsMG8KVgZyTDqNYU5qCFwApWF13NWGmQsRZsOJmC0iIoIjIAFzje+Q1Dl9dIs86ByRxAw4U2yJ&#10;sewCU6TsxvwIJhwKnREPgdkaYDaqH+mGd7MFOnCUHCiiMif1FkaCnEhIN3ZBWMB6MXsxISwWU+Gg&#10;6Y9I+CDCUydxlwnZMjPr2xF1SWeMgdUphhAGo+UCCVGCmDcJDvMDbAov0GdABkRCYxIbMUUqHtkL&#10;PdE5CqFyFTJAC65HHywExaIlJsRt0TyaRC1c0J8yyCgk0Y+gQemDGGhSDB6do1t2hPAcB4ciQrJN&#10;To1JkBzV6ZMA2glECA/QmLw2KHEDXyBsYgny7202gl0xucQxHAobQH60xDmiUvN8tYJJP81IP1gO&#10;G5B4gqiol6NEYOxEAiB7xJxQPmYJ6aXEx3LYFzpBq6iRbUpRLsEQM8PqCGjoE6PlFkaFQjgpjpU5&#10;Gcic5BHUKzJwEHBvDhGj5XTgMNTfBHPoMabCKhwcR4ZCYLO4GxKi/D59+gjZE3AESIIVMcnYsWPp&#10;g+o4kW+++QaBmZb5iWxUXOwR+sE5El3hAAQHjI356c+6bI2whuGxOgpBSIwcsXnEaFkddcmKYl2Q&#10;YfqzKfIR4tEod9EM07IXkgtq4doU5aKimAT1YicoHIExVCbH3dAP9ow8uA+uQTfauUv1T/RGCcyD&#10;kBgqklPcsy5qRE5MVNI3QAlsjS0AxqJ8MWnG4q26wgWsyBmRo4XFIR6qwxnZAguxOjpEcvaVmJgI&#10;JSNuAJTGI/Eff6c/Gka9qB3vgGkgAFPxSH/MgGPiLhSUCIMNwF6GDh1aJ3eoAkU/6g/Om4MkTpnZ&#10;h4l+kMY4M+22QitCs9EPggWuTi1I4KBSJIiwHMDJeUqcwswIhcQguknZRFYgrNOIbEQuYi7Oy1QE&#10;PsIKE3KLsYQMaiYMlaeyBVKCrMI1wZpJpPQh31MNMAmTE2IQhgqJMM2EtDAzQ4hB5CezyP8Da5ES&#10;cApiE0/pTJJjFZamymEvRFvuiqh0ZkWW5oJHJtfjKUUAOVJPDAKGECJZmg2yZQIxx8FYZJZilC0g&#10;NhUbVSBpyRjUkAddcYvhLER/tokCqTwoLNAJd+nGEDIK+2XvTMsG2QJS0cha0hhw6Q30FECS4cQq&#10;eMp2aEES9Ix4bJPNyhEQK1hClmNftNBf/vnENX3QEjmMa7ZAhmAqkVwHYlCTcV70RF3ITyMSIhKj&#10;pI8AmUnw5EJJDNzlFBCb7TM5exQ7IXCxEbTBBVGL00EeFCuT1B7NQz8AOuTIyMeYgb5ltoM20IOc&#10;AmAL7I4ObEo0gEI4C6M9ADpwl9k4CPEXgJI5HVZhC9g8fRiop2GBzMbB0cgjwjCca70nRo7CmQT2&#10;LusiEt0YK0NkZq4RgGuOkkbOEWFwPeanJxaLPfAUi505cyb2wB5xLlmLUbI1niI/9sxayMwoWUKs&#10;l0ZRFHPSjfmZU/rQKEA8GmUGMXK0x7pcABaSnaJ89My09GEv+gxcsF+EEbEBT+mGSSMPM9DC9mlh&#10;FbTBKuwXMDOLoihdZlEFArOQLCoTMgnyMC0tHBCTGGcQybkF6MOiXHCXszBOAuQ0AWrklNkm3WgX&#10;dQH2JVMxj4uLC+UaT2UsQnKgqFSElMbagM7NST8AC6FVnJ0KkoDDZpGBHeH7EAbiAPGNqMV2KHkp&#10;i8kpRBWG0I2xEBXGcgScOHGPGpoowSj0w0EQgrAi2QsaxjhRFDMQ6MTSBCiZVRhLB8ILx4cYTEs7&#10;3bANwHKol2hGlU92YBJMSxtvBicLzaadgQjMFqjCKcHhNixKsEIMjoN9cZScGrMhJ7eIsbTLORKK&#10;EQMZSApEYBZFGCakG7Ixll3IcvTHUEmvIjY75bjpL3eRnNodXoeuqPLlFgJT67MKm0IDSMteWIWp&#10;uMuWkYR2rnlkFHthZjpIf5SgWwVxmHXZGvo3apIOKJx2hiMtazE5Y6v/p5t2Tg15JIbTU06Zdtmy&#10;h4cHemaDKIexrE4LeqBRlIAXI7CTk5MkL33vAJEwAPZOf3Ifbsi0zMO0CK91qjsU/ag/OBKcVqcf&#10;APvgpLXbCq0IzUY/BJgWDmj0f0AjKaFKYy0hEyK89twMpqKRW9rzmkAfOugDuSbB79y509bWtpZx&#10;p8aljeCWfpdoS5j79ttvN27cyGalUQfdmA3o/auAdtZikuodaKHdqL0aZ6uy3+rgbvWjqQJZq8ok&#10;0ljj5HKL/ZKxDpq/nqj63gGLXtEA6EBiXmN+u50+CfOzbhWRmEdv4dF4q05oNvrRBsEBkV8WLlxI&#10;wNGamgtGk9Avri6MIjUd8G4KMspcisUa3bBOwMuamX4IjN6tAw+lXdRIqIF+7N+/Xxq1HmYl81Tv&#10;VuVuFegduNCaLkFuaU/MqN4HMJZu3Kp+lxZ9cgAD5FC2mL8OxJJI+mza80uTmCf4XyPd5DiqQ++v&#10;Pb8EoR92dnYiktZqAEOqr06LPJW7QNqrgw4ys3G4Drlb461aQlavMgNzVtEDHaqbjQ5mYIj2xIyG&#10;iAQU/ag/OAz4opF+wJjJE7RrPRRaC5qZfrRYlJSUUB/Pmzcv2vBO+kZEfn7+dvP3BcUbvsaxjaDI&#10;/OMq1AREEq2p7oC8wV5Wr17NRVMcUHUo+tF0QKVZWVmHDx/W/0er0NSAcgQGBrq5uVFxNtyDSBZX&#10;hX5cETnmT4g5XPqOrJYP6Mc68/cpc6E1NSMKzV/zgFVozxUaA4p+1B/4LUYZERFx/Oe/fY7qtB4K&#10;rQWKfgjIzcnmb+eo8l+QxkJ5eXlqamqe+fsTtaY2A6JwkvnbtLTn9QJ1KsxN3urTPFD0o0mBPtug&#10;L1xFoG0subH+h9hi6QdVSnZ2NgWMtVgXmszNzSWyNdbR1AkcH6sXGT5PqNBwKPpRf+C3RBOSvfEF&#10;kMRLb3xXaE1Q9ENBoUYo+qGgYAktln4oKFx1KPpRf5Bo0VJKSoqRfsjnYrUeCq0Fin4oKNQIRT8U&#10;FCxB0Q8FBUtQ9KNBIONmZWXBOvT3X0VFRcm3Lmg9FFoFFP1QUKgRin4oKFiCoh8KCpag6EeDQMYl&#10;14YbfnyQ67b5zvXWDUU/FBRqhKIfCgqWoOiHgoIlKPrRIBBcCgsLoy79+CCPoaGhWVlZEmsUWg0U&#10;/VBQqBGtm36wHfZVVFTUmt5Sy6bIUGR9QhnXWuvPUVFRwa4pA8rLywsKCriQdvpzi0iot9QbTFVZ&#10;WcnkYjmXAXJSuGdnZ7Mu11qrNQBpFf2oEZw+uIwFXh4yFsup9wz1g0nompaT9sYSRmYTaE2tEYp+&#10;NAgYR2lpaWxsrPHLr5KSkhr+feEKLQqKfjQpiouLY2JimrrCI1exBMWTHtO5IPapr4toCFo9/Sgp&#10;Kdm5c6efn5/W1AAwG1oCugU2P1g9NTXVxcXF3t4+JCREfkFMu2dARETEjh07srKy6LNp06acnBxp&#10;p4wODw9fu3at3lJvIElKSgqTw0C0JguAArm7u69cudLLy8u6/rVHslD0o0ZIoIiPjzdWn7UH+qTu&#10;CggIIBejZK21iYHMSGv82U0dyEB7Y6USyu+0tDS846pUkuxOoD1vMij60SBwQkTGkydPwjp0BkIh&#10;RaPWQ6FVQNGPJkVQUFCfPn2io6O1500DSI6Pjw+rkLoonuQXYbOzsydOnNjAr7tty7BS+iGOrD0x&#10;ZFygNV3qg9fPmjVr3759WuslyF29v2mk+VougFzTR7oBVBRphvHFhOqTAH2IfiEdgGm6S5LLLYHe&#10;IkPkaRVwKzk5ee7cuXPmzFm9evW8efMOHz4s6V8fKGPxlOnTpyckJEBUxo8frzsIvuPr6ztq1Chq&#10;I72zgOsqS5vvm6A9/3mLaIPJc82/4C539a0ZAQuaP38+dAgxGCUzALnLEOO6csvYchWBGIp+1AhO&#10;B/IAj63ft4Snp6fPnj17zZo1EBjRbTMA28Mjtm7dWp1jIAMV4MaNGxvlh6dLS0sJODt37iRnaU3N&#10;CPZSWFiIrTa1Byn60VCgKGKiTj94DA8Px2haQuxTaCwo+tGkOHLkyKeffhoVFaU9Nycn7aq+0Gfg&#10;Qq7JGSQPiAfxztnZec+ePbRDP8aOHavoR71hjfSjsrIyIyPj5MmTZWVlCEwMLyoqImjj17Tr5XhJ&#10;SUlSUlJMTMzMmTP3798vYwXcJUNjTlTGzMZTmQElMJwSRGbmGpZLxU8u5xaa2bRp0+bNmym4uUua&#10;xxoTExMLCgpMFfTFi6zIWMSgqKKxvLwceZhBCiyG0ELdz4Tyb1Ge0g0Z6MYuWI4L7lK+mMWsClzA&#10;1tZ28ODBzEnZx/XixYuRipkRmM3K9nkKx2DXqMjV1XXChAlpaWkyA5LAWEaPHg1zwGv0d0PxyPaZ&#10;gR2JtIA56cOcUq7JBmUV5Ech0dHRTC7aQH42gkoZJXMKmC0oKAhhEIlbrILA8psVdENalmDLonDp&#10;jwLRKj2N81wVIMDVpR/oBBkAF/q13OII9JPiFsch3aSPfkE74Kn0BDRyWDRyrXcDTMij9AE1tshA&#10;RgEMacWKFVKv08hdaaePmLcMESAqj3qjl5fXN998gy1hWgyhscbtGEcJaKGnDKkCenJLBgJ9Ei54&#10;5BpgbPb29rp4MptcHDt2DDqEcfJUOpu7/A/GpWVOHmkE0gHQwvax7V27dsFziCraDTMYwgzG/oD+&#10;QKYFMifd6CxPZSGuuZBruWCUCCnXjOIWIDLY2NiwHdkaLdyiA9142ohQ9KOh4GAIhaGhoTr94Fri&#10;qdZDwfqh6Ed1oAr04O7u7uTkRJnCUyqhiIiIgIAAAnRwcDAxhG6EMIqMffv2UcfQX8ZKEHdwcCB/&#10;0A368dlnn0E/CLu4D9UJs3Ht5+enx0EcjVWYnMRDxuIpS1A/8Wh8sZG6Ch+kyiGoCdkgwnJBIxNS&#10;SrIi19OnTyd7sSJ11VdffcWcdnZ2iFGlbhPhDxw4AF1hZqbi9BGPLSM/00qApvTx9/dnhvDwcGlh&#10;dVZhoI+PD3fNk7VOWB394Dg4l3Hjxo0YMWLBggXp6ekYyQ8//DBt2rQvv/wSY8CkqWkw5u+++274&#10;8OFff/31oEGDqtCP2NhY2pmB6tnDw4P+zImtYnhYxcKFCwMDA7EEpho/fvyYMWMos6gkdu7c2b9/&#10;/wEDBmAqmH1ISMjEiRNHjhw5e/ZsedvGoUOHMMtJkyYNGTJk6dKlVDMikouLi/gXM3zxxRdU/9xl&#10;I3AAtsD8y5cvp2hgOeRBZhhOjf9UxlP27t3L5MiJJRPQcAFqYpZGQuZhOTc3N9a6DP3AK/v06TN1&#10;6lT6w15wRvrj0XPnzqUF8Y4ePcruhGvxFLaze/duyAB63rhx46hRo9gRGkAYnX4gAC42duxY7rJ9&#10;AgVzyoosPWvWrE8//XTKlCn4FN0YwuqonaW3b98+dOhQFLJhwwYJC3gci6LVRYsWNdtv/1sCSr6K&#10;9IO9SxiUMMvq0Fq0xDWawdg4ZaoXZON00K0okBYoLhecAgZGVSNPZU6smqeenp5YOBEVr4c00g1w&#10;InFxcVJNYpxEcmyJdq6RhBkwcgYSzxlIC4a0cuVKFgWEcQyGPhgJUiEbYZan2LxEb0Yhv8hAn7Vr&#10;1+JZtDO5zMwQRMLs0TmmFRYWRjIiIDNKbIBHwjvbQSrMHpOT2QC32BeT4EGIzSj2yCRsB9m4i6eg&#10;OoZgq4jKEmwcRSEqQ0gNDMedkYpd4FzMoCc7IL4Gi2b7UGUEZioOBZDR0IOUFrSzayakG8Fn27Zt&#10;RvrBEMIOwjMPCmRO+rOKt7c3/TlQjpVuDMEB6UZnzoLtk/XE31maRubBW9EPAzk72nExrkl/iMG+&#10;yGX4Pg7FvmTvKJbDNZpBo0DRj4aCw8MUsDY8AcsWcMy0az0UrB+KflQHGYvyiPxB4UK0IjoTrLmg&#10;CqHIIDcQAYlWhDkqJOjHqlWrVq9eTXAk5s6YMWOLGd9++y25ROgH2YKynkKKDoSkXbt2MZCpKDtI&#10;LQRNKTUIi8RocgBrUTXyyHCpfQGeSElEwOWwkA2SQORlCAsRTLmgnCJPUL5MnjyZFQnElEcswVRU&#10;fqQTZOaUmYqDxqnlXR/MyWysS6RGQmajtKK+IWMhKtUhu6bbnDlzqKgYePjwYQSjWKSodXR0NEbY&#10;Vgarox8YKnZLNUM2hYRwdpwp1fySJUs4TWwMqxMDo6jFALAWymUj/aCI4ei///57jIdqmNmEwMib&#10;JUjwYkhUKuvWrcN0qXUoqTE8jJ+SgiUoqrjLtJABkgWmJf83xVwxRcoLaiCYADQGe6Y/VsRYGpct&#10;W4ZDYWO9evViCcSjFof2UHxg3rgVtQtDMG8qBk1cA7BMxKPEZ4+MZSOcF0ByCDmaYThbo66iKsKA&#10;LdGPvn37sihiQAyoL2mEYLALum3duhUh2SDdWAWZ4QNshAuqIvQstQ6MixahH2gPl8fFaGcjqB0u&#10;h78jrYCzoD87QmAiCfwKn0JdeBkkkB2xZcSmbKIRCkQ7e0E2hJR/B1wtIPzVffUDg6SQ5SCoUqjj&#10;CVDYM4EaU4HsYYEcDRbIIcKK0T81NyZNnETUgwcPEhs5INpFjfg4oZVJoM2EYnmvEUxy4MCB2DwT&#10;Ynh0oDNjIYH4F2aMUdHCceMF5AXOF29CIZwXNoPd4kqMxQa4JptwpjzF5jEVqinWgv/jShiVbApD&#10;YnI4MF7DEGbGpJGTtQjL7JQEzZARI0awd+EPjIKo7Nmzhy0jKu5Dya5nDY4JUycjyLpwXSm+582b&#10;h5dxl3CBovBZLy8vNst2MFRSA2KwLkCHKBYhCR22trboAQuUyQEisUdRCNthp9g8eYRrxqJ5eAvi&#10;sSJzIjYSwp83b96s0w8KctIcnbnFPMQN8ppkUvqL2Jwvx8dCuAB6poXIA8FgCI7GZhEPP8JH1q9f&#10;zy5QGsGESeiMYGhMxMBJ+/Xrx7QcEBOSuFEaixKaiHiizEaBoh+NAByVOsZIP7A83bIVWgEU/agO&#10;cgNBljKFwE1YJwfgBdQQtBCCCdzkPGIZxRMpgZBHiUAcJEbjKdRqhEViIsmGzEdgJR/AN3hKViDk&#10;Ec0pB0l7VELMwHV+fj71PVNxgceR+SAzTCL/K5J//ADuUv1Q8eCDBE0iKUGZQoRJSB5EUkgRMR3m&#10;w3BGMQNxFgG4S66iGzJLhEUMyjICPWmPOE7gJu0xLZmVypXtkCoodEhvJBLKSqaCPlEkUTmxfeow&#10;hCGXk3RJFSJe64PV0Q9KByTEhbFSCh0qIYxNeCn2ILUyx401YnXYAF5PvWWkH9gkdYBU5FxjFZQX&#10;GGcV+sEq5HsqYEoNrjFaSi4Ka0DGxU2wT9I58QSbodqgbnNwcMBi6U+djS/ARtAqbIT6AIGZE6PF&#10;nhlFpUXFT1WE7SE/ktABE8U4sUMMDyM0yVoNTEjlhI9QTwjjQhi2A6PmmrUowjByRLJEP7B5Kkiq&#10;FjyFeoWnHDobp3hCpewXd8Mp8Cm8AH2iQDwOeWAR6JaKB/FoRLc6/SAmIBI+xQzskWlRIzPAYRiL&#10;ZggshBcOSP4rwR5REWuxZYYgORUV6iKYUBYjNo1oRsopkfyq4KrTD6ydI0BjHDqGSsgidmGBHDdB&#10;iWtasG00D6lD2xwKhJnYxQW8ghIWG+PsJCQyG/U3URRjw0ewecwAo8WP0DznyNlhpTTiMh4eHhw0&#10;kRaT5rgJvFB9WjgmzgWDwQW4xSocLibH5HTAZrBwumFFQrCpsKmDkVavqRCGRZGcRkAH/BcfRCSM&#10;FkkQjxIcU2FdPS5hSMRndsoQjA2+yh5lQo6JPII74M6A0hyxmYQWluYuYmBOeDEioSgGIiq2h+sh&#10;KskItZDa5B9ekApMXWYW4BrYKmaMH+ECjGUqjgAFklzQAEMwWvTPXpgTTRI6jPQDmcmGZDrsmQPi&#10;LgfKQKSiM/MjA6KiUqgIB83GOVaOnl2gSbwJPZA9WR3fhKIQXqRMxdMJGuwaT58+fTomgWykQnbE&#10;iTAnmsT16MDRIIBYcqNA0Y9GAIfEQRrpB3amW7ZCK4CiH9VBZCTlE3CpsAmdBBGCFHkF4ydWckEm&#10;IDQTH8lhlEoEUwp9Qid1AyHP1taWWp9oi+MQLvv160dYZ0KCKUqmkTKIZMZAoh5hkQgLEyDrEDEl&#10;aM6dO5e70B4Sj2RHwAWZgzSzb98+BCBFEaOZgbgs9IM0g29SKSIhnYmqxGvqORpJV6Qx9iWzkRiI&#10;wsRr1kVUikXGcpc0w5xEcHIG2yEfoAEWIohTTpFW2TW1HQkYVsaKvXv3RkIRr/XB6ugHp4MVcXzY&#10;AKUqp0a+J3lzlGQ9imnqEoyKDtQHtGAGWJqRflD7cvQEAa6JBoBdYyFG+kHyZixVCAbAPFgIt4R+&#10;sCIpg0SO4VEKMAklERUP7uPo6EhBhqFSpzIKM0ar+ILQD+o5WAc2iZVibwhMacj8wg1wQJxizZo1&#10;DJRXWkyy/hzMxsyYOo/QANaijmFmJGFHzIxTsFkqG8qOy9APKhJchklwWEocNMAWKG4oWzH7qVOn&#10;EirRG9uhykEkvA+vp5HijFoTbUMtiBI6/YD2UMIiObeo+XBeYgKUnqdoG5Ua6QfXuC3DcX+IEIEF&#10;hbAQMjMPkYRNMZBzRNVXNxGjmatLPxCAk0I5HNMPP/zAGaFtlINBYrTELqIlB4QhVacfwhNQtTaX&#10;+fQxG0I6IZGz40DpRiTHGrFkToSBUohjAyxHwMQ+Cb+wQe4ylrukDHl9DHPFsDl3nIKTRRicjmTB&#10;upg6qQE/FQ8i+GsSXALyE5nRp7yGibWwU2Tg0NkpNkMjm5JIDrhAeEydnkgFc0BmbFLu4hc4OGQA&#10;x0QS8tTl6Qd7wdnxF5yauyyHg7DcpEmTRo4cyQaNJTVgWuRkKgySXEb6YCrOAr9AKvSA96Ec2kl5&#10;jEUwbNv45iskRNvEJeIG5o1O8E00TDeZn1PmZDkXUg/C0B+p2AK+XJ1+EKwYiPCMZS1oG9yG7SA/&#10;09IBC8HNUQV6QBsIhtKmTJnC0bCWWaJGgKIfjQA5aVxOIx8nThAoa4z+ClYKRT+qg7hJaCOeUq8Q&#10;ucgQkZGRXBDpiM5cUL4QEKkVSEVEUjITj0Q6uhEQCd9CDIjs1CIUDaNGjSIlyL9kKCMIhWRNAiU5&#10;iTqMmoyihIKGu5wCSxDNicLEU0ofDkUT6//+z83NjbWIlaQTOpDGKJIYDnhanX6QqIjdFRUVRGQj&#10;/eC4CfRIiAxMyGzIBsidxHHSFYlE/mVORcu0tCNwQkICqYWqCLWwX8I3oZw0KbK1Plgd/cDeOFZC&#10;NJwQG+Mcq9MP7mIhHCipsTr9wP2pmYj5XJPCKSw4X0oBLATjEfoh72PBQQD1EAthuriMTj+wXrgE&#10;ZRkaI3dQ01DPUW8Z6Qc1FlrV6QdzYsBIy9KAtbhFC9UGkyAJF4BuCEBlI9IaQanBNqnt6C+bZSOJ&#10;iYm4ADrBC/BiwC3KrNrTD7SEtMyAVC4uLvLqB+7D7uhmY2ODkyIqjUxOC44MS6GW0ukHVSba5qls&#10;TepafByggSqvfuj0g0PBPRnOEPSDBggFw4YNS0pK0ucRs7xaIC5dXfoBsBOMk9OhsidMoROiHEES&#10;G0AeghslryX6wSgj/WAIauewiMmU5pwstkoY1+kHEQ+CwWyTJ08mwHLQLI1J4GusSHjE+FlOpx9f&#10;ffUVFij/5sc4cUM8hUkoo3FAThPXwMIxJE2CS9DpByaK9WJdqJqt4T6YN2Ym9EPPC0jOikR4liCb&#10;YH4LFizQ6Qeng6iYFo4JLk8/uIulsS+Mny0zHLNEXaiFRVEyk2OTMrMA+VkXpWGxuFV1+oG6cAeU&#10;gx8hQHX6QQueyF3CCLkVnQj92LNnD3eRkFGIwSjoBzFHHBxwfRn6QTdW5zjYPtMiBtHASD+4wKHk&#10;RLAKhBRLbhQo+tEI4OzxLiP9gMhiXtptBeuHoh/VQXYnchGqsPzZs2cT0zH7KvQDja1Zs4ZIh4PQ&#10;WFZWRpQkCkMJeEohQhjFX6AfPXv2pPYivBJSiblMRUqDhBB2gYwlAgr9YBI6x8XFcRCkUpYwhjB5&#10;Z/Pnn39OPiCgDxgwgNjKKCP9YJUr0g+iM/GaPMfqyIAAREVyG8Uo3k3RSXIiVcM92DtPqQtXrlxJ&#10;jKY/OdXW1laEZ6CeBVsfrI5+YFQcE7UskLehV6EfZGhSO7aNYVAAUXlwYaQfWAgVBkZFlUPxzYlT&#10;bWAnlD6kZ6oEqnPKFGoOihiMEIOEP7AEmRv6QbGF13AX+kEhQn2AR1ABYMwUfJboB+7GVMiGa7Ac&#10;VRFi4zs6/aBuoLCT5TA/aj4moXDHtuVoAKaIAOyaQp91qfDYCMvhQZRNUGvMmOUYiB5qTz/wHQRj&#10;dWTA8SE/2ADd2D4tCEl8oCqluqXuYZtcUOigIp1+ICdEgqkQBh3ylLNgU4Ia6QeL4sscDXeZAbWg&#10;UrREtYRy6ED1mZCQwHB2gbSMlS00J3D8q04/iI1SNGNvnC/WyykQS5GNa84Lg0R7o0aNIrghIdGM&#10;g6uRfqBDrE7eHEXnsWPHErrpVoV+cIKcOPon+knkZzYMDDtnII6GbUMGKL6xduyEzjzSmbCMI2CZ&#10;DAEcsVj4ZegHR48Jyb+BOH3JGlxgGFXoB6aI5dCIMDijkX7gIGQWGpmQuzAxNMDMCMN2uMucRHus&#10;Gk1yl4H4EWyKXbMuLoMCcT0CCwJT7kPMjGU6wQQhuYVg9OEuU1WhH5g3DA0JyTtgx44dBBYOSGYg&#10;1CAwGQq1IAPnwnZ4Sh9mwK+Pmt8YzC44ZS5IkcQuXIMVceTIyEhaOOsq9IOt4bakQvwO7xOXpwN5&#10;kKdsDXrDKXPorIswKAdNikgNh6IfjQDOg+PH5TAvAdfVHUbBeqHoR3UQkqZPn054os6eZP5kLSGY&#10;vEJJQajiYurUqUQrAiIXBHHCGVGPOoDMR/lCqCUbESsJvkThDz74ICoqCiZD7CbWk6UIxER/RkEh&#10;IBvESioPyjUiJgGL0E+mIWnRjVhpDGEc08SJE6mBCNlMPnLkSDIl7ZJOkJOsRjU5ZcoUmBJ1FcKw&#10;F0QVTkKQlQhLDER4mAyiIgZ3Sd5UTiQStkyiJWEjGNNCSMiR9KGEIqyTDxCJjEILuZn9sqJZtFYI&#10;q6MfWAWVBKSUx/79+1NzUK9Lrc+JY6jkYFI75dHy5cvpwDnyiO1p483FCqmdIh6K+8UXX2AeGA+G&#10;hEUNHDgQc6ICxuQ4dCgK5jdkyBBqL+oABlIZU77gNdyljMD+Bw0axEAKBSahPyZEwUdCoTITa8cd&#10;qB0Rm7KAcp/ZABbOilQ82D9midpxOoRkdSbENajhyEGULDgdlYdITuxiEkx38ODBTIIlMzm7pvhg&#10;CC1ITkGDJN7e3iwhBQ07ZQmZAdtGRQyXz35Qu7BThMTUWZetsSIXOAWro0DmlI8I08Ik6Fy6UXsh&#10;CVURk3ML4dk7q9MfjZFDkUpWBHSDJpFV2QjCU62iTLaM2Dhs7969GYj8iEQcwOM4BeaBgzGEbtRq&#10;aIYltOmaES2BfnA6xGSODL0hD4bHCaJPgi1nR+wiiqJPDI/KmICJRaExbIAox8EZ6QeNkBNiLwU3&#10;hoFrYIF0Yza8Hg1TtcMJyY8cBzEQN2EJYiYbX7RoETMT6vE1+hPh8QUshEOkHCeW4gKsjvcxMydO&#10;oMaEsAT6VK+mCLwswbScLwsRpam/GYiBkWLYDp6FbEb6gb8gANkEmydhkWj04p5u0BJacEkk7Nev&#10;HxthO7gb0iIDCuEue8TOMS3MjMlJf1ApkRmVMoPYOZSM+dG5vjrqwhqxTCHMmDq7Rmw0g2GwIndJ&#10;fwxhTjTMnJwLoUmXkFNAD2QZWAosgr2Tszg4uqFhxEYGfBYX4JSxdmTgmBAPJ2XXJC/64O8MxO/w&#10;8Z3md4oiIVmYo+cs2OxXX31FTiT0sTR92C+HMn78eNIlrsRs6FDfVMOh6EfjALfk2DAyE/kwf/0u&#10;gRuL124rWDkU/agOooanpydlBGHrwIEDBDWSBKGQOokMxwWNZD7iLNGWcEaYI1GRddDejh07COiE&#10;eC4IcAkJCUR5hhP4KOZIDwzEjxhFqKUbLbgYCYYgiP4BpQzxkTkpR4i5Rl+T10YIzSQn5qSslOKJ&#10;UM7khG8mx1uRnIhMWCcQIySjCNlkEUlpMhV3qRQRdfPmzeRIUgsRmX2RZmR1RGIgyZIOAO4hhRFh&#10;GsGQHzCnsZZqZbA6+oGcklYxVIBTY648Um0gPNmau5wp19gq3TAeuul1gIADxYypGLgrBsO0HD39&#10;qX4wm1Lzl0rxSJUAvcHAGEULneE2LME1qzCcSZiKCbFqVmFRueZCRGIIE+odyCyUKdKCU9CNeWRy&#10;lmNybJtG5KGdmblmoFlqE/RuGC3eoY+lG8IjqkQ59IC14+PIwFrSTXpyi2lpYVo685RGdMhecGTi&#10;gGwHAbiLtKDw0veEsgpL0MJGZJRshGukwpGRCuJEOy2yIuAp07JZGhnINUNor64QOqAu5kGrzCND&#10;UD7rCgFoZiDhVacfAFVAC2GzXKMQzoVSeNmyZZA3QiI65LAIrTBe4jAhiyqZ86We5i4xWSYBbAc9&#10;U8ETAAH1LiUs3WhhEnZHdQ7lYCwnwuTwGYIn5TVHw4lwzfzEyb3m7/PAEii1mYEDojPdaKTGlcmJ&#10;n9gn7kMA58Q1CS6BEotsIpUrd8kjMGGShQRk5mH4SfPXwUt/gHiEYip4xCCqA2SWW3RjiLyggXh9&#10;+/Yl6bBZ9oLAyAZVQHv0Z19coy78AlFZFFFJDewCnxJlYu2kPFQhVgpoJCXBHxgLE+AWfcieuCpT&#10;oQfk54xwJWaALXAECIC0tMgMTIUwbJAVuYXC8TJ9WoRES8zJRtCMdKMPLkwLZIY+7JpGdoGoJD74&#10;BgphZpxF+qMxgBejVc6CfYWFhTEcadEAT1kXIY0qbSAU/WgcYPH4if7+KyyAMHpV4p1CU0DRj+pA&#10;FQQOshFJQuokvIDQxiMqokWioVxTjtONCkPGcosWagIuKBEoL6TmozN9mISBuA95hW4kJ8IRt4jF&#10;RExuMQNPOQ6iIZMQwWVaAR2YgZ70YU5W55F2JqRdKhJamJYZuOBR5pelmU2WkKl04bmgD6APTxGY&#10;jKU38hRhaOGagTzKHilJ9STUKmF19KNOYDtAe9KKUOO+amxsZtRDgOpiV2+5WiAOXF36gR6I0lSu&#10;1JfEaq3VHAwJUEAPnohKNCO4Ea+4y0BucSEBzQgJpHQ2q/l/3bjWL+jGuoRWgrbMQCOxl1EyP40y&#10;UDpzIUGYRiYnqkvYpEXvY4RxLOCatSQa85RHySZyV4dMTpznliyn3TCLR4voZPjw4d9//z2NdGBO&#10;Wpgf8JQZ6KbLzGzc5SngrvThmosq80tnMp1ILp25loF6ZxqZkJ76XRkO6IAy5RaQ/jyKDLRIN4bQ&#10;DW2gfxkuu2Yj6EQGmifQtMcjUtFBv0sj8tAixIAWxhonbCwo+tE44NgyMzON9APiqHNrBWuHoh8K&#10;CjWiddMPBYWGgGRxdekHhVxMTMzmzZv37NnTuLVjawUaGz9+/M6dO7XnCk0GRT8aB0QZ+DqsQ+iH&#10;IEN9/KO1QNEPBYUaoeiHgoIltBD64eHhYXzpQ+EyII75+PigNO25QpNB0Y/GAUm3pKQk1PDpc6iI&#10;fO2G1kPBmqHoh4JCjVD0Q0HBEq46/cAfcUxWV6VILSEa4+C05wpNBkU/Gg0oMTo62vj+q9jYWKNm&#10;FawXin4oKNQIRT8UFCzhqtMPBYUWC0U/Gg3EF+Onz0FUVFSxysGtAop+KCjUCEU/FBQsQdEPBQVL&#10;UPSj0UDezcnJMdKP8PBwMjHtWg8Fq4WiHwoKNULRDwUFS1D0Q0HBEhT9aEwUFBRozMOMsLCwLPNP&#10;TWm3FawWin4oKNQIRT8UFCxB0Q8FBUtQ9KMxUVpaGhUVpX//VWhoaGpqKprUbitYLRT9UFCoEYp+&#10;KChYgqIfVg2OT373Q3uu0KhQ9KMxgR4TExONX7978uTJ8vJy7baC1ULRDwWFGqHoh4KCJSj6YdWo&#10;qKg4dOjQvn37tOcKjQpFPxoTKC0tLc1IP2JjY/VfelawXij6oaBQIxT9UFCwBEU/WgIISpK4eZSn&#10;BCu5FshdoD2/1MJ5bd++fdmyZVqrQqNC0Y/GBDZNYRoaGqozkMjIyIKCAu22gtVC0Q8FhRqh6IeC&#10;giWQLBT9uLogLqWlpWVnZycmJpaVlVHZpqenh4WFpaSkUPgSr+iQm5tLqSYdaGFUcXFxbGwsjRs3&#10;bly5cqVMpdC4UPSjMUGsyc/PDw8PF/rBI1SEZCwGrWC9UPRDQaFGKPqhoGAJin5cdZSWli5cuHD5&#10;8uXr16+HeERERCxZsmTBggVLly4NCQmRd6wsXrx4/vz58+bNc3d3pxqmcf/+/TNnzmTghAkTVqxY&#10;oc2l0KhQ9KMxQawpKirSP30u9CMjI0NCj4L1QtEPBYUaoeiHgoIlKPpx1VFcXDxixAgoBIVZVlYW&#10;3GPHjh2ZmZn79u3buHEjOd3T03PRokUpKSkHDhyAcmRnZ8NShg8f7uzsTP02a9YsRT+aCIp+NCZI&#10;vcSX+Ph48xuvNPBUffrc2qHoh4JCjVD0Q0HBEhT9uOooKSmBfiQlJRGaoqOjJ0yY4ObmRlUGu4B1&#10;pKWlkdZTU1NjY2N37949btw4WugwadKkvLw8KrcffvhBvfmqiaDoR2MC+0aViYmJGvMwvwASERFR&#10;WlrKLa2TghVC0Q8FhRqh6IeCgiUo+nHVAf0YOXJkSkoKoYmSjOuZM2cuXrx47ty5a9asycjI4Nam&#10;TZtWrFgxffr0MWPGQD8OHDgwbdq0wsJCRT+aFIp+NDKIMpivEA95DAsLKygoUPTDqqHoh4JCjVD0&#10;Q0HBEhT9uOow0o+IiIhx48Y5OzuHm5GUlERt9v3338+fPz8uLs7V1XXChAny6sfEiROJY9CPHTt2&#10;KPrRRFD0o5FBuMFqoRxCP0BoaCjVKu1aDwUrhKIfCgo1QtEPBQVLUPTjqgP6MWzYsOTkZEJTVlbW&#10;nDlzbG1ts7OzISSgsLBw9erV3333XXp6+oEDB7788ksaT548OWbMmICAAC6WLl26fPlyzjE3N5dJ&#10;jLWyQgOh6EcjAzPF3CMjI430A4OW3KxgpVD0Q0GhRij6oaBgCYp+XHWUlpbOmjUrIyOD0MQpeHh4&#10;LFiwYPPmzVAOZ2dnqjUfH58pU6asW7cOpgE5SU1Nrays/P777xcuXLh+/fq5c+du27aNetjLy2vT&#10;pk2QEG1ehQZD0Y9GBiaO7UZHR+v0AyQkJKBPrYeCFULRDwWFGqHoh4KCJSj6cdWB5mEUFRUVhCae&#10;EqZ4GhQUFBMTIx/KpWA7efJkaGhoZmYmLIVGTq2srCwyMpI+WVlZOTk5jMrLy0tPT1evfjQiFP1o&#10;fGDuycnJRvoBG1FffmXVUPRDQaFGKPqhoGAJin4oKFiCoh+ND9Jwdna2kX6Eh4cXq2RszVD0Q0Gh&#10;Rij6oaBgCYp+KChYgqIfjQ8iTkFBgZF+hIaG5uTkaLcVrBCKfigo1AhFPxQULEHRDwUFS1D0o/FB&#10;Ai4tLQ0PD9fIhxmpqanabQUrhKIfCgo1QtEPBQVLUPRDQcESFP1ofJCAy8vLY2NjjS+AxChNWjMU&#10;/VBQqBGKfigoWIKiHwoKlqDoR5PApL3ExJCQEI18nDgRFhZm1LKCdUHRDwWFGqHoh4KCJSj6oaBg&#10;CYp+NAnIxFlZWUb6ERoamp+fr91WsDYo+qGgUCMU/VBQsARFPxQULEHRjyYBOZhS1fjmK5CcnKzd&#10;VrA2KPqhoFAjFP1QULAERT8UFCxB0Y+mAoGmCv2IjY2VDK1gdVD0Q0GhRij6oaBgCYp+KChYgqIf&#10;TQUUGBMTY2QgUVFRRB/ttoJVQdEPBYUaoeiHJVRWVpaVlRHzyQWoRWttAJiEqcjWgCiktTYMzIOc&#10;TMhjI86po1E2br1AA4p+KCjUCEU/mgrEnYyMDOPHPyIiIgoLC7XbClYFRT+qACUUFxdnZ2dj5CAn&#10;J4fM2pBSQxSrV1eAeoiKtoFzMoNUVwLmZ5WGz6lNZwbzN2RCa4eiH1WAgeXl5bm7u2/atGmNGVu3&#10;bvX19SX419tOGEjwCQ8PZx5vb28fH5+AgIDk5GTMr35zMoqCGLc9duwYs8mcXBPZ6k2WGIUNEAcK&#10;CgryL6GoqKjeQrYCYAyKfhiBJWAP+IKYB1aNThoe5wnC5COMDXDR8JhcJRmBhgvJnMZkxHUDk5G1&#10;Q9GPpgJWhXcZ6QfJIzc3ty1bm/VC0Q8jCMSJiYl2dnYUWBvM+P7776m3qLrqbd5otbS0FAfJugS4&#10;DVmqIcUQY8lGzKPNmJVFvUVyYi2tUx3BnOQMqisMQJsxKwuZy8rK2mwiUfTDCMwANv7dd9/16tXr&#10;v5fw5ptv9u/ff/PmzQQQrV9dwJykEmdn53Xr1q0w4IcffoiIiCB518PwOKy0tDQbGxvYkTbdihXf&#10;fvvtgQMHYDVylHUFo3A3PCLFgNTUVJyuvLy8bXoHZ6fohw60gQtQC5EsXMxwc3MLDAzEZupncoCB&#10;eEdkZCTzwMkFPCV3sJzWqY7AVjkpAju5Qwdhv96shlHIWVJSgi9o02Vnc42/iGG0TSj60YSgnAoL&#10;C9PffxUaGkpmqrebKVxFKPqhg+1TuGzZsmXu3LnzL2HevHkLFixwcnKqHwNhCM6SmZlJsWJEeno6&#10;Qb9+LoOcZCBm0Oa6BFYhDdRPSKIiqY7ta3OZQY3FnMJAtK5tCYp+GIEZU9N/9tlnb7/99nuX0KNH&#10;j3feead3795UXfUwPGp3Pz+/1WbIyykAqsDTXbt2YY31MDxIuKOjI5MAbcY1a2QJvBgH0frVGuwL&#10;Oakj8QhE0iEOQljAd7SubQkcjaIfAiwEqzty5MjevXu3b9++4xJ27twJD8FC6mHGzElAPnr0qKur&#10;K3YrwLB5GhQUxHL1cDexZEK6WK8OUomYcT3mZGv4VPUER0HYEJpk7VD0owlR/ccHk5OT22YUtnYo&#10;+qGDOvvQoUNLliyBbyw0gKfLli0LCAjA7LWutQYBqHrhAmihnQnrEfErKio4JktzclfrV2tQXpPP&#10;SBg1zknN3Tb/j6Xohw72jmnhC++//z6UQyMfZsjTpUuX1sNIKHq+//57iIHGEi4B5rBu3TrKLGP+&#10;rg2IYFCCDRs2GLmHgFXWrl2LkWtdaw32ToGl+cPP0RAvtnagakU/BKgiMTERcv6DGbAOAdewEX9/&#10;//oljujoaDc3N2dnZ3k5RSBPqb7qUW5xUjk5OTUGefyifv+6Qs7s7GxmqD5t/ZJR64CiH00I1JqU&#10;lGSkH/Hx8fXwMYWrDkU/dBAuSRhCOarDwcGhoKBA61prENPlZQotJF8CLfICCDrXutYa+ksf2lyX&#10;IHNCJLR+tQZpCQOQGWQqHbRgEm3TtRX90MHeCfhTpkyBbFShH4CWWbNm1aPUoBjSyEFN8PHxoajV&#10;utYOnFRUVBQ0Q5vi51i2bBm70LrWGuy9qKhI84dqkJcH61G3WTsU/dCB1R07dmz37t1G7iGQFqKr&#10;1rXWIHFAv4VyVMfRo0dLS0vranWEcc1qawJC1iMZIQY5onriAPVLRq0Din40IYg42JbGPMyAqbdZ&#10;U7NqKPqhgxi6efPmKi996LCzs6tfFsFTtHj8c9Cen59fj4gv75KqEfWmH/o7r2QeI+T/u1rXtgRF&#10;P3Sw9+Tk5KlTpwrZENahQ+hHPYwE+lH9ZQod3t7e9aAfERER2vhqUPSjEaHohw40EBgYuGvXrur0&#10;A2zfvj0vL0/rWmsQxuEYGtuohoCAAGyyrlaHoWpWWxPqTT+08dWg6IeiH00Conx2drbx4x8EfXys&#10;DUZha4eiHzoIl1u2bLFEP+zt7RuRflDo016/iF9QUMDYRvyHk6IfNULRDx3snTobLxCyIazDiMWL&#10;F9fj3SDoc9OmTdUZSEPefAVNWr9+fY1z8og9a11rDfaOT4kvVAH+glqovNtg4lP0QwfxAapQI/2g&#10;pSnoB2yHDnW1Os5IM9ya0Lj0QxKcoh/ac0U/GhGYKfVKeHi48f1XlCn1MF+FqwtFP3RQ1tvY2AjZ&#10;qIJFixa5u7vDJbSutQYR39JnKojO9XgBHVxmTtq5q/WrNSgg2LvMIFMZkZOTU1lZqXVtS1D0wwiM&#10;/8CBA7169apOP/r06ePo6FiP4I+t+vj4rF27tgpb4CmlW0pKimi+TigqKrK1ta0+IY8ODg71qIc4&#10;d+g32U3zBwPwF/nMrta1LYHjVvRDgJVGRUXt27evCv3g6Y4dO+zs7OphdeiTmkpjG9XArYqKirrm&#10;DsJ4jYkDkIzq90nxyyQjYeZavzYGRT+aENg9HhUdHV3l0+dts0yxaij6oYM8ihmvXr16/vz5Gu0w&#10;g6cbNmyIj4+vRzHEEAoUCccSlwHXQMr6uqYQQATLzc2VSbQZL83PWvUQEhnIExy9cULA03qnpVYA&#10;RT+MwAaoJ6AKH330kUY73nvv/fff//TTT1etWlWPj0UB5kSl1GdCEnRs3bo1NDSU5F0P7+CwsNu9&#10;e/dW+QTInj176sdnkIFRsBrKLM0xLgEXrkcV2DrA2Sn6IUAVBORDhw7BN4wMBO6xf//+hISEehBU&#10;TI7Y6+Xl5eTkpHEOM3gKY6/fv3oZUv3fTFyD7OxsOHY9LJnTp3iQeWRCIHPi2mIbbRCKfjQhMFOM&#10;lYLMSD9iY2PLysq0HgpWAkU/jCgtLQ0ICPj222/nGrB582aYdr2pNQEnPz+fXCJBWUDhQsKuRwoB&#10;jML7dAYiIOjDPeotJHPqDEQHMmMYyN82CyxFP6oAI8HqYAsLFiyYNm3a9OnTlyxZQj0EQdV61B3M&#10;iY0dPXrU2dnZxsaGyd3c3KjY6l3WM4qiB6Z0+PBhBweHgwcPOjo6co0xN8SSkZPsxvbxXGo1Lqjk&#10;6keQWgdQiKIfAmyAwEvAxHShH9sv4cCBA5HmGrQeRqLP6e3tjQHr8PX1JdTXu6wnlGG3EGmouDnG&#10;m4A9SzKqt5z6v9gEXBMq2ywzB4p+NC1wgOTkZCP9iIiIqMf7ERWuLhT9qAKCKdqIi4ujJAoODk5M&#10;TMSq6/FPUx0oluFMS/lCoVZUVERcpqUhniJzEt2QjTlhTczfKHNCbEpKShCSOZkfk9Butz0o+lEj&#10;0AM5lHoFU+Gi4RbChExCQsHeMOPGMjnmQTzm5LGBrqGDOXU0yoTWCzSg6IcR2AOJA74RFBR05MgR&#10;SqOG8AQdxBySEdOC2NhYltBu1BccHJkIEpJv/ml20oexSq4f2CZZQ+YEXEvMbLNQ9KNpgXllZmbC&#10;OnQGEhoaiqtg3FoPBWuAoh/VgSowbwIFaMQ6QzQMtOeNAZmzsSQETGWE1tomoeiHgoIlEHYU/agR&#10;euLQnjcYRB6UDBoxIDOVKRW17GRkvVD0o2mBnVGzRkREGF8AgZC0cdZrdVD0Q0GhRij6oaBgCSQL&#10;RT8UFGqEoh9NC5JxeXl59U+fSzBSsBYo+qGgUCMU/VBQsARFPxQULEHRjyYHcafKp8952vD3ESo0&#10;JxT9UFCoEYp+KChYgqIfCgqWoOhHk4OsnJaWpjEPM6KioghD2m0Fa4CiHwoKNULRDwUFS1D0Q0HB&#10;EhT9aHIQgHJyczXmYUZYWFiRys1WBUU/FBRqhKIfCgqWoOiHgoIlNC39oFK7cLbi/Jmy86Wl50pL&#10;2uZfZUlJXlbWiSOBIYEBIYGmx+OBgVnEo2o91V9T/J0/c+ZCRcVFc21Ubyj6oaBQIxT9UFCwBEU/&#10;FBQsoanoBzVfUUREtoNd8ndrExYvjJs9M27W9Lb5Fztzetg3E32HD/UeNth72BB5PPrVF1W6qb8m&#10;+sP8ktetybI9WBQWCg/RDLSOUPRDQaFGKPqhoGAJin4oKFhCE9CPn346k5YaO2NawL9f8fzTA653&#10;/Mr5tpudbr7B6abr2+afI383Xmd/w7UOP/vrXqWb+muiP+fbbnK949eeD93n/+qLkWO/LD15UjPU&#10;uuD/27sP8Kbq/Y/jpZSWjRRBQIYoKgqKXv0jsjcCygbhioIgFxVxsBxX73WhVwXcAxEVRIYg0CRd&#10;dED3ok3SJl1pm6ZpmqZNk2Y0adK09/9NesBa8+NiV+LTz+v5Pjxtc3LENjm/8yZNgvwAcAv5AcCC&#10;/ABgafv8UIcIkh5+KLh/nyA/36CuPjw/5wRhXN+HK9PsIkz7zW/f8K6+vB7d4mZMK/3lJDUEd3u9&#10;NsgPALeQHwAsyA8AlrbMj3qbTfnLychxY1ynej68bhiMl43rlhkx5lb5wW/rTEY6VeJuu/8L8gPA&#10;LeQHAAvyA4ClzfLDYbUqjx+LuP2Wxn9sbn7ah8F4zQR184288zbF4R/rLNfaD8gPALeQHwAsyA8A&#10;lrbJjwaHQxsfFzttMq9bF7QHxsvH+RtZAV1jp0ysjI25xt/CQn4AuIX8AGBBfgCwtE1+WDXlmS89&#10;L+jXE+2B+WuMnw+/V8ClJ/5uM1RzN+KrQn4AuIX8AGBBfgCwtEF+0HpTGRMTffedzc/wMBivHVcn&#10;hw4ZWBYSwt2Orwr5AeAW8gOABfkBwNIG+VFnscj2f8Tv0x0PfWD+SuPnw+/hl/3mG3TCxN2U2ZAf&#10;AG4hPwBYkB8ALG2QH7UVmpQVS3j+vsgPzF9p6Obavavw6afqXQvD1SE/ANxCfgCwID8AWNogP8xF&#10;hedvHoH2+GtN44sjc2/M8odLO8sEdE17bE29zcbdlNmQHwBuIT8AWJAfACxtkB+m/DxBv17IDzqV&#10;P9fl8vi6Xl7pD9tcbVw90HQPzTdo06G/nqB3D0Gv7jz/Ls0u6kRD+bH2UeQHQIshPwBYkB8ALG2U&#10;H316dPL8cD6M0Dsgdurk1JXLExfMCx9xIyVEs2248fM56+Nzxscn6PcbOPfQs3vMpAdSli9NmDcn&#10;OLBvEDVMV25j5t5+PxQtzo1p5//zx9Gzp/T118QvbgsbPrj5RZ1nkB8ArYP8AGBBfgCwtE1+BPft&#10;xC+563rUInhA39x33zbJZLVabU2JQvXrqchxY5zNQJc2GfqU3ysg4aG5mc9vjbzt5qYPcfB7dpO+&#10;8ZohW1pbWVlTLC/56XDowP7B1/VKWjRf9MyWxl9va7or594af4fq8pzr6hN1+22Z27bGTX2QF+B8&#10;Kk7TS2m4v23jx4GBRomkIjIi+p5xQX6d9QEQ5AdA6yA/AFiQHwAsyI/WjvNRix7dUlYvt9fUmAoL&#10;FD8cqrx40a7Xyz77hHsUors/P7C/YEAgr0d32jhkUGDRga8tpaXJy5cE+ftd+b7FTJpQU1pqlsuL&#10;f/y+OiPdYbdLX94dPvLG4u+/MxXIEhfO5/n7OvfWI0AQGOjcW4C/81N/P37fPrRnfr++vL59Utau&#10;tZSU5Lz572DXr8M5u6J3L8H1A+hS58eN4dGrh2DAAMGQIUYp8gP5AdAqyA8AFuQHAAvyo7UT5OsT&#10;MjBQeeKYw2qVvvZK6NAb4ufMUvN5JcePnaOLrr8udfWKgk8/Lvr6i4xNT4YNuSF11TJDtqTebqer&#10;RI0fS1d37ifAN2X1CjqxpStGjh2TtPgRtYCfu+fdxAXzDNnSOkuN6vSpkMEDQgZfn/7EY4VffF70&#10;5efp69cFX9c3csytkt07RVs25733btb2F5THf66zWKqSk4VPPcnv6R955xjJy7vkBw/kvffOhfvG&#10;U8CEDh6YsXmj/OuvJLu2W5QljfnBQ378L8gPALeQHwAsyA8AFuRHa4f6IWz40GqxqFajSZg356xv&#10;F0HfXhcn3Hfh/+51PiqyfIkuPcOYm2OQSkz5+cItT4lfeM5Spqqvq6uMj4udNpnLj24+cbOmWysq&#10;qjMzL23cEHnHbedHjQwbMSx1zSqLqrSu1qpPTw+/eQR9aszO1qdfMsnyzYUFyUsXJ8yfqxcKLUql&#10;WS5XHP6xMjbGYbPRxzlv/Tt85FD5ga9NMpkuNcVaVlZ66pewEUMvPf4Y/U3MhYVVyUmOGjPyA/kB&#10;0BrIDwAW5AcAC/KjtUP9ED5ymDEn26pSxc2YEnXXnaJnt2TtfFH41MbQoYPyP/rArq/OfOn51L8/&#10;SmFAhRAzZWIZL8huNmduf9H5/PLL37fQQYG5779nlhdRPJSePJH22FpeT//o8XeqQ4Nrq7Ti57cG&#10;X9c7adGC/A8/SF6xtOSnww6LJefdt5OWPEyBUVNcnLnjxbiZ07J2brdVVxd/dzDyztvi5840lxSr&#10;zpyJnz1ddfaspaws9dFVBZ9/YjMa8t5/L3nl0poSPPqB/ABoFeQHAAvyA4AF+dHaceXHcC4/Zk1P&#10;37TBrCyps1iMEknEmFsV1Am1tWoBT3nyeL3DoYmMiBo3pvjQQbvRmLx0cdPXszrn4yPo2zt5xRKK&#10;kzqzuUZZkrTkkfDhQ0p+OmLVlCfMm03b0KdZu7aX/PyTUSqh3ebv+yh52WJTgaw8NITfO+Bcly4p&#10;q1fbqqpy33qT161LxlObanVVBqmEWsUolVKW5L6/R3nyhN1sojIJGjDAcPmp58gP7qbMhvwAcAv5&#10;AcCC/ABgQX60drhfvhIJaysrkh5ZGHbTsIwtT5mLi2uKi6PG3l5y7KjDZtOnX6q4EFUWLMh7753I&#10;MaOLfzhkNxqSly1pkh9dLtx3b/LSR6hYwm++qeirL+oddaWnT4ePGEqxYS0vT5g/m9/TX7hlc41C&#10;URkVpUtNofwo2L83ZfkSc2FBWdA5yo+grj6pj7ry4+23gvy7iJ7ZYtPrndsnxGnOh5cFnRVtfYYq&#10;yG42x8+aHhQYaJBkIT+QHwCtgfwAYEF+ALAgP1o7rlfdvU5+8IDDbpd98nHo6Ftipk8zZGfTeX/E&#10;raOKvvnKbjJJXn05ZvLEhIfmxkz6v9DBA4oPfWc3GdM3ruf1COC+bwFdxS88RyGR99GHYTeNFL+w&#10;rd5ur7wQHT5sSMlPh60VFWmPrgwZGFhy9AilSPoT6wq//ILyQ3YlP3hBgj7Ol9VKWbWqVqst+GR/&#10;yMDrU1ctr62oVAcLkhYvips5JWnJw5FjxxQd+Jr+PumbNpwff7cpLxf5gfwAaA3kBwAL8gOABfnR&#10;2nG9tG7XhPmzjfl51rIydTC/IirKpq2kP0MG9hc9+3SNsqQqObnoqy9LT53M2LxRMKBv3n/21JlM&#10;FVGRMRPvd75ur3M/XeJmOaPF+cSPX05UZ2TYqqqy33iN9kAtYTcYaOOou+6QfbzPptMpj/1clZRY&#10;b7dRS6SuWWkuKlKHBDfmR/zs2fTjoMnavSN6/NiK6ChTUaHipyOKo0coY8JHDRe/9LxVo9GnpZYc&#10;O0q7ot1G33sXXniXuymzIT8A3EJ+ALAgPwBY2iY/Ovu7nvv5CK7rnbZujeLw92oBv+zX0wUf70tc&#10;ND+om+/50Tdl7d5J4aE6d7bwy88S5s7i9/KPmzG1+MfvS0+fip066XJ++Aj69khbu1r+3cGyoLOl&#10;p3/J/vfr50cN53X3o7Ap/uH7Ml7Q+dtGxU6bJP/2G+XxYwWffUI5Idq6hfZAfSLZvZPXoxvtKuzG&#10;IZJXX1YLeNJ/vhrcv3fC/DmFX31eFnSu9OQJycs7QwYFRo0bk/v+e2V8nuzTjwu//iL79VfDbxp2&#10;5envnW6QHwCtg/wAYEF+ALC0UX7079PJ88M5/n7BgX3CbxoeNmwwv0+PIL+u1APOBxZ6BoTeOCj8&#10;lhH8fr143brSlkEBXUMG9nd+pZfrrQNdO3Fu3I320Jf2EDp0EL+n87kctDGfNr5hgDMSAnyD/H1D&#10;ru8fNnywoF/PkMA+/D7d+T38BP16Ubo49+B6n0FKwfBRw0IG9HN+2q1rcP8+EbeMDLtxEL+HP8+v&#10;i3ODvj3Db7qReomu5byiv/PtCLn/kc42zvxYjfwAaDHkB7RKw39NebnlwQJzsbyBPi4o0CbE15nN&#10;tZryqsQEq0ZTLRaZCmTW8nJdWmpldJQ+I6POZOau6/WQHwAsbZAfNXJ55B2jnSdznblAXBPk6xPU&#10;xfWnqxy4r1NXuL5OH3BfpDBo/Eqz7xh9nTamPdBcflTkt42vbODav3MD1w65jxs3bswY19+h6XWd&#10;V7/83+I2cF3LecVO+1Oj//HuXS+tW4v8gPZDNxiLSlV66qT8228qLkTbjUZNxHm1gGfVlOvS09R8&#10;niEnWxMZoY2PM2RlKU8cKz70nfLno3qh0HENN8s/qq+rq7fbuU86BPIDWsxhtapOn4qfPSNp8aKU&#10;1SsqoqNy3nn74gP36dMvSV7ZnbHpSWNeXvr6x3LfebuMz0tesSR+zoyEebMznv2HXiSkWxq3l2tW&#10;U6Iwy+UdeQdBfkDL0M2bIrwqIaHgi09LT5+qVZfXKBRU6ZayMmu5uizoXGV8HK0aFZERFnVZeVho&#10;8XcHaeHQpac7mpzNXzs6rWlwOFpwn2qNNsiP2srKtMfW8Px9O++JLOavOH4+/O5+oq1P17tOm64O&#10;+QEtYzcasnbvjJ0yMXXlsqRFC8rDwtLWrUle8nCZQJC+cX3W7h26tLS0dWuzdr4kP/BNzOSJdFHK&#10;8sUpj67UpaW2YDEwSLLKQ0Np3eI+b3/ID2gxm0536fG/R997N/V5yqoV+R99kL5xg6BP97wP3r9w&#10;/725e96xV1fHTJogfnZLyZHDcTOn5b77tmzfR1F33ZG/b6+j5k/fyOksLWPzJur/lp2itQDyA1qm&#10;zmIpPfNr4iML0tevS1g4P3fPuxQhKcsWa6IiCz79OGnxwjIeL/tfr9OlVYnxaWtWxU2fnLx0ceyM&#10;qcrjP9fb//Q/XVlUKm1iQm1FBfd5h2iD/HBYrYVfft7Zf/8K85cbyo9e/nnv77mWUzzkB7SMtazs&#10;4oT7YqdPURz+Ubxtq+rc2YR5s6LvvSv9yfXxc2aW/nraVFjg/AfdTRtkez+88Le7i384VMY7F3XX&#10;nfLvvqVbGrcX12m98x+orj4NDWVB5xIemqc8eaLOaOSu2c6QH9BiFOfS115xvSTjN+pggTE3V7zt&#10;WUHfHhcfmJC4YH61JKve4YibOilz27MlR48kLpgn//YAnYRFjx8r/dc/7ZdvYHSTq62soFzXX7rq&#10;pF+S7d8bPnxI4sL5msiIjkl05Ae0jK2qKufNN2ImP1AeGiL//rv8/XtpBYmfOTVr50ux0yZJ//mq&#10;qbBQsmtHytJHtBejqUaydm2ng//FBydcemyNtVzN7eWaVWeK09c/nvef921aLfel9tcG+UHLnjYh&#10;/sL99zSe0v3uDA+D8eIJGzG0MjaGux1fFfIDWqbOZMravSNq/NjM7S9Se1jLy2nBCA7sEzZscMbG&#10;9ebiYrO8iM6rhP/YROdGlB8Fn35My0zkuDua5UdNsVx1+tTVp+zsGemruwX9e1984H7lsZ+vnJ+1&#10;K+QHtFiDw2HMyaEzqoT5c9M3PlGVkiJ+4Tle965B3f0TH15oksvp5tSYH8pjRy9M+FvMxPvjZkyJ&#10;nz29jM+rd53QN+5ELeDTiVrs1Adjp05iTdy0yVFjx/B7duP1CEhc9BDVCO28cQ/tB/kBLVNnsajO&#10;/Bo7ffKldWuVPx81FxZSn0eNHxc+8sboe8ZVREbadDrJ7h2py5doYy4kL1kkeuYfxYcORo27PY3y&#10;o/K3BzHser0mItz56kd/WC9+m19Pyz7ZHz1+XNjwYXnv7amtrOSu3M7aIj8aGmqrqrJ27xR04pff&#10;xfzFxs+H39NftPVpu8nE3Y6vCvkBLVPvcFBySF7ZFXXX2LjZM6uSElNXLD3bxYeOlqmrV1B71FzO&#10;j4JP9p0fNTJs+NCI225OXbms2emR8sSx4AH9g/v3Dw68ygTy+/RyveaEb/ysaXqhkLtye0J+QIs5&#10;rNaKC9HVmaIyAT/qnruz//Uv4eZNvJ7dYqc8GNn4pr1W65X8iHnw/sR5syQv79ScD2/621OUH+Xh&#10;YfFzZyXMn3O1WTDvwn3j6bDP694teenD+ox0OpRzu2g3yA9oGTqQ1tXUVERGXFq/jnqj8LNPy86e&#10;CRs9+kyXLhG33qIW8KgruPyIvZg4f05wYD8qk/jZM+gqV8qcGKSS+JnTQwZdHzZ0IHsGhdwwgO4a&#10;Qb4+ggH9Keab7qH9tEF+NKoWi+PnzOB18+28r+KK+YuM8wn3Ac63ajFIpU3P8K4C+QEtY9FoCr/6&#10;UpeRrjrzq/Ote/Z+mLhgbtjwISkrl8VMekB58oRJLk98aG7G5o2y/Xuj7xoj3vYMlYYhJ4e7/mW6&#10;1BTx88+Jtz3n/JMxmdtfSFyyiNfDL/SGQOnuHTUKxTXevFsD+QEtZqvSpq5ZlbzsEcWRHy9OnCDZ&#10;tStj4wZBv56qs2fiZkzJ2LTBUq6Om/pg5tZnSo78mPTIQjWf1/CHEyPniZrJRLd2C00Jc6xqteKH&#10;78NHDE1evKhaJOKu3M6QH9AytVVa5fFjpadOWsvVwq1bUlYslR/4+sL99wqf+Uf8rGmZL24zy4uk&#10;r+ziHv1Y/HD6hsepSUwyWUO98zh8hUVVmv/hB+IXX8ja/hJzdmxP3/DEeed7MPglL19qkuV3QJmT&#10;NssPOgZowkOj7xnL8/fr1K+nhPHuceaxf9foe+9WnTl97S8uhPyAlrEoSxLmzExetlj6z1do8ZAf&#10;+CZx4by46VPUfD4ViOjZp3UZGUmLFwq3bC74eF/MlImaiPPcNX+vvq7OYbFcfWgb1a+nI8aMlryy&#10;i/673DXbGfIDWsxRW1t66pfYaZPiZk1LWvJw+fnwvD3vxDx4vyE3p/Crz6lM9CJh+pOP0xfLeEGi&#10;rU+Xh4X8MT+uXUXk+cznt2mTErnP2x/yA1rGptPl7/sofvaM3HffogUiY/Om4kMHY6dO1ISF5e/f&#10;F/PgBOUvJzO3v5C8ZFHlhSjaIPedN216PXflJhocDrvBYNNV0Q6Zo9dXxsclzJ+TumZltVhEV+Gu&#10;3M7aLj/onmazqU6dTJg3W3BdX+frvdJ5HiIE4yVz+TWL+T0D4mZMUfxwyK7TcTfca4D8gJapt9vV&#10;QUHCTU+mrl1NBWKQSvM//E/Om2+YCmTKkydy3vp3RUxM/t4P5N9+oxbws19/TZ9+ibtmi1SlJufv&#10;32suKuQ+b3/ID2gNh9ValZig5p2rFgrpY2NONhV4nclkVZdVXoi2lqt1KclGqdRSWqpLT6Mvtvzf&#10;ZRsarCpVjVxeX9dBZ1cE+QEtU+9wmOgMfM/bKatWCp/erImKrEpKlLyyqzoz05AtzdrxUtE3XxV+&#10;8XnenrcNWeLcd95SHjtqN7X85UZMMlnJkR87sj1IW+YHocOHLi0ta/uLkbeP5vl3Pefrc64Lxv00&#10;vh2Hs9Ma5w8bYNp2nG9Cf8so4ZantPGxdX/y3Aj5AS1WX1dnUSrp+F5bUUGLSm15ubVM5aitrTMa&#10;6eu1Wm2tpry2stJeXU2nR47W3ajqzCabTtdQ3+6/c3UF8gNaq6HBOe2tY/4rv4f8gBajxcKm19co&#10;FBThtF7Q2Kq09CctKPQBXURLhk2vq7fV0jGfir01vzFVb7PVmc30X+Q+7xBtnB+EvgW1Go3q9Ckq&#10;tvjZM6LG3n5+9KjwUcPCb8L8bsKGDw0eeoNg6A30Z+OEDBscPrL5ZphWTsToUZFjx8RNn5rx1JPK&#10;E8drKysaHH/64XvkB4BbyA8AFuQHAEvb58cVjlqrOS+v4kKUmh+kOnWy9ORxTNMp/Olwyv598R/+&#10;5/J8IPzis2bbYFo7v5ygm19FdKRRKnFYWl4LyA8At5AfACzIDwCWdswPuDqbw5FXUJAuEmWIxY2T&#10;X1BARyvuYvAmyA8At5AfACzIDwAW5IfH0PFILpenp6dnXCaVSs0d8las8GchPwDcQn4AsCA/AFiQ&#10;Hx5Dq7VKpWqaH2KxmFZu7mLwJsgPALeQHwAsyA8AFuSHx9CBSavVcuVxmVKppK9zW4DXQH4AuIX8&#10;AGBBfgCwID88htZpg8EgFou58nApKiqi7zy3BXgN5AeAW8gPABbkBwAL8sNjaJ22WCx5eXlNf/8q&#10;Pz+fvshtAV4D+QHgFvIDgAX5AcCC/PAYWqfpkKRQKJo9+9xgMNBF3EbgHZAfAG4hPwBYkB8ALMgP&#10;T6Jjk1qt5srDJTMzU6vV0te5LcA7ID8A3EJ+ALAgPwBYkB+eREs1xYZYLL7yAIhIJCovL29cyMF7&#10;ID8A3EJ+ALAgPwBYkB+eREu1yWSSSqVNf/+qpKSk8VAF3gP5AeAW8gOABfkBwIL88CRaqq1Wa7Nn&#10;nxcWFtpsNm4L8A7IDwC3kB8ALMgPABbkh4fR97moqIgrD5fs7GxqEu5i8A7IDwC3kB8ALMgPABbk&#10;h4fRUam0tFQoFHLx4Xr6h8lkolWc2wK8APIDwC3kBwAL8gOABfnhYXR40mg0TfODaLVa5IdXQX4A&#10;uIX8AGBBfgCwID88jFbr6urqZu99XlxcjPzwKsgPALeQHwAsyA8AFuSH51ksFolEwpWHC33auJaD&#10;l0B+ALiF/ABgQX4AsCA/PI8OTLm5uVx5uAiFQjz73KsgPwDcQn4AsCA/AFiQH55HRyiFQtH0tXeJ&#10;TqfjLgYvgPwAcAv5AcCC/ABgQX54Hi3Yer2+WX6oVCruYvACyA8At5AfACzIDwAW5IdXoO92s/wo&#10;LCzE0z+8B/IDwC3kBwAL8gOABfnhFeggJZFImhZIdnZ2058KeBbyA8At5AcAC/IDgAX54RVozZbL&#10;5U3zQywWWywW7mLwNOQHgFvIDwAW5AcAC/LDK9CardFomv3+lV6v5y4GT0N+ALiF/ABgQX4AsCA/&#10;vAKt2dXV1c3e+xzPPvceyA8At5AfACzIDwAW5Ie3oANTszcfLCgooLWcuxg8CvkB4BbyA4AF+QHA&#10;gvzwFjabrdmbD0ql0sZjFngc8gPALeQHAAvyA4AF+eEtaPEuKipq+vSPzMxMA5Zw74D8AHAL+QHA&#10;gvwAYEF+eAs6TqnV6qb5IRKJNBoNLefcFuA5yA8At5AfACzIDwAW5Ie3oGVbp9M1e/ErhULRuKiD&#10;ZyE/ANxCfgCwID8AWJAf3oKWbbPZnJWVxZWHS0FBgc1m47YAz0F+ALiF/ABgQX4AsCA/vAUt2/Rj&#10;oN5o+gBIbm4uHbC4LcBzkB8AbiE/AFiQHwAsyA8vQuu3Uqlsmh8SicRgMNCKzm0BHoL8AHAL+QHA&#10;gvwAYEF+eBFauSsrK5u++WBmZqZWq6VDGLcFeAjyA8At5AcAC/IDgAX54UVo5a6urm769A9KETrT&#10;bVzXwYOQHwBuIT8AWJAfACzIDy9CK7fZbM7JyeHiw0WhUDQeucCDkB8AbiE/AFiQHwAsyA8vQiu3&#10;1WqVyWRcebjQp01/POARyA8At5AfACzIDwAW5Id3oW97cXFx06d/SCQSs9lMizq3BXgC8gPALeQH&#10;AAvyA4AF+eFdaAlXqVQikYiLDxe9Xo/88CzkB4BbyA8AFuQHAAvyw7vQ0YoW72b5QSe79HVuC/AE&#10;5AeAW8gPABbkBwAL8sO70OJtNBqzsrKavvtHYWFh49IOnoL8AHAL+QHAgvwAYEF+eB2bzSaVSpu9&#10;+SD9OLiLwROQHwBuIT8AWJAfACzID69DB6z8/HyuPFxEIpHRaOQuBk9AfgC4hfwAYEF+ALAgP7wO&#10;rd90dsuVh4tQKNRqtdzF4AnIDwC3kB8ALMgPABbkhzcyGo1ceVymUqloXecuhg6H/ABwC/kBwIL8&#10;AGBBfngjm80mFou58nDBs889C/kB4BbyA4AF+QHAgvzwRnSoavb0D6lUSj8R7mLocMgPALeQHwAs&#10;yA8AFuSHN6KFXKFQcOVxmdVq5S6GDof8AHAL+QHAgvwAYEF+eCNawjUaDZcdl+n1eu5i6HDIDwC3&#10;kB8ALMgPABbkh5eqrq5u9t7nJSUl3GXQ4ZAfAG4hPwBYkB8ALMgPL2W1WrOysqg6hEKhRCKRyWQa&#10;jYa7DDoc8gPALeQHAAvyA4Dlf+RHpkikVCgwHT+K4uLcnBw6cuVkZ+fn5hbIZMVFRc22wXTY0H1B&#10;lJGB/ABoxm1+0J2lUCZrdifCYDrb0DpOJ1HID4A/YuYHrSXywkJaRTAYTOMYDYYr+UGrSF5ODt1/&#10;MJjOPHQvoPtC0/zQ63TN7jgYTGce6pDGewflB30qlUia3YkwmE44VObu84PQHcYCAC622lo6taL7&#10;Bf2pq6rKlkikWVkYDIamQqOhLm9cOOgDWlG4uw1A52a1Wutd7UEcdXU5Ummz+w4G02mnQCZrLPNG&#10;v+UHALhVX19vt1GPAEAt3RPoHsHdNwCArc5u5+42AJ1e0/YgyA8AAAAAAOggyA8AAAAAAOggyA8A&#10;AAAAAOgQ//3v/wNzj8r5jp5H0wAAAABJRU5ErkJgglBLAwQKAAAAAAAAACEASGkkZTYiAQA2IgEA&#10;FAAAAGRycy9tZWRpYS9pbWFnZTIucG5niVBORw0KGgoAAAANSUhEUgAAAQUAAAI2CAYAAABZkJ0P&#10;AAAAAXNSR0IArs4c6QAAAARnQU1BAACxjwv8YQUAAAAJcEhZcwAAIdUAACHVAQSctJ0AAP+lSURB&#10;VHhe7F0FeFXH1oX3aq/uCpQWh1KKtEihUByKuxd3dw0BYiRIcHd3iZCEEELcPUGCuzvU//XvNbkn&#10;vTdcKJIE2s7Kt3KP6+w1e4+dHNDQ0NAwgxYFDQ0NC2hR0NDQsIAWBQ0NDQtoUdDQ0LCAFgUNDQ0L&#10;aFHQ0NCwgBYFDQ0NC2hR0NDQsIAWBQ0NDQtoUdDQ0LCAFgUNDQ0LaFHQ0NCwgBYFDQ0NC2hR0NDQ&#10;sIAWBQ0NDQtoUdDQ0LCAFgUNDQ0LaFHQ0NCwgBYFDQ0NC2hR0NDQsIAWBQ0NDQtoUdDQ0LCAFgUN&#10;DQ0LaFHQ0NCwgBYFDQ0NC2hR0NDQsIAWBQ0NDQtoUdDQ0LCAFgUNDQ0LaFHQ0NCwgBYFDQ0NC2hR&#10;0NDQsIAWBQ0NDQtoUdDQ0LBAtorC//3f/2lqPpPMCvz++++Zwqy6vvsh20ThwoULOH36tKbmM8kT&#10;J07g5s2bptT6ZLh16xYcHR3RtGnTTGGrVq0QEBBgOnrWI9tE4cqVK6YpDY1nD8yNMyuNbtmyxapx&#10;Pwnbt29vOnrWI9tE4erVq6YpDY1nDxSFzEqjQ4cOtWrYT8pff/3VdIashRYFDQ1BZopCz549rRr1&#10;k1KLgoZGNiI7RYGhgIuLC1q3bo0WLVpg48aNGD58uNVtzalFQcAXZc5HBff57bffTHMa/3Q8aVrJ&#10;LlGYM2eO2i4+Ph4rV65U0/v27UPz5s3Ro0cPq/uQ/3pRuH79OmxsbDBy5Mh0njlzxrT24cCCo+Dg&#10;YNOcxj8ZSUlJ6ellzJgx8PHxMa15OGSHKGzYsEF5BTt27DBt+Sfu3LmDyMhIXLt2TXkR1vb/V4rC&#10;H3/8AWdnZ/Tv3x+dO3e+56F07NhRrbO1tVXVPn+Fixcvwtvb2zT3YHDb6OhoJCcnP5b4UPUfBnyx&#10;J0+eNM1Z4vjx4+o4vAbWT3Oev1kBJsLMqoJ72oiNjVVpgzkwc9xFixahQ4cO2Lx5s2mLv0ZWiwJD&#10;Bb5P4ueff4aHhwfGjh2r0vOkSZMQHh6e/q45n3F/8l8pCrxpaw+D9bQZl6WkpJj2uj8eRRQOHz6s&#10;6qoZbri7uyuDOX/+vDJSJpgjR47Az88Ply9fVttzWWJioqo/PnXqFGJiYtQ2P/30k1rPBMCXT/AY&#10;/v7+6pjcdvXq1enHNQdzNyaMs2fPqnYdzFl4/Lt37yoR3Lt3rzoPwe3279+vrolievToUTXNa7aG&#10;c+fOqfXcjuC5mDApgLwOJsqQkJD0a/67gO+rZcuW8PT0VM+B4P1QeGmID1vNyH2y2lNYsmSJem9T&#10;pkxBs2bNLNYxdOD7JmbNmoVhw4ZZrCf/9aLQtm1bZQQ0HibY0NBQdO/ePX19VogCXVAaD/ehUe7a&#10;tUuFMVx36NAhZZy8FiY4hiU0fOa4QUFBylh9fX1x48YNdTwuowhwGY389u3biIqKUr+8LxpfRlHg&#10;MRMSEtQxuI778hhMSIGBgepcNHou5/7MCflc6VnwGnl9cXFx93hRFDI+R+5P4eK2bLBz7NgxtQ8N&#10;isch+Qz+TuCzoihY8+5Gjx6NPXv2mOYejKwUBYoTxZ3vgc+f8+brDfbu3TtdlC9dunSPcPzrRWH+&#10;/PnKEIx5uoTbtm1Ln88KUWBufvDgQfViuO+BAwfUOi8vL2U8BA2UOSpV3zBqGqohChQRgtfOe6bX&#10;YYA5GT0JCkZG8FhcT8NlLs7j8HqYEzLh00U2YAiO0cqNIsN9yJ07dyphMwcFzc3NLX0bXisTKMWK&#10;56HQEbwG457+LuCzYQk+vbyMYG77sC0Bs1IUGMpQqPl+d+/ebbEuI/n++W7s7e3vWfevFwUaE4XA&#10;mB81apRyf435rBAFuvYGuC8FgmBOTAMimJNzWxoXXx4TE70YGhpzaXoRFI7t27erBEsjNRIEt6Eo&#10;MO4lWKj0yy+/qGkeJywsTG3H3ISGzATN7Q1PgeA83X4Kl5HgKRi8Xu5r5P6GOBH0elJTU9V6vgca&#10;EN1q5q48P8WWz54CZO4p8Ly8Lv6S3P9ZA6+L5Qnr1683LUkDC+1onIaY/xWyUhTIXr16qfTEcquM&#10;6wzS4zG8Od5TxvX/elFg23EaY58+fdRDZm69fPny9PWZLQo0EG5vgAZriAQTHg2Wxkw33FhGo6Sx&#10;0oBpdExYnDfIF0wjNuZ5PBpWRESEEpCtW7emiwLBY3A7igzB66EXwIRNQ6bnQDIE4fkpUASfG70H&#10;ksflOiY+A5ynIPHYvAee07guhhEUCN4LSaEzwPIHnovPmgn6YQp3nwb4/GlEzF2ZEy9cuFCVQ9EQ&#10;H7bQOKtFgV4L0xQF2jwMNuf48ePTq9DppWZc/68XBRa8zJgxQz1E7suc17zAMbNF4WHAhEMayDhP&#10;POwyGrq1e7C2rYGHXcfnZa3A8WH3N2AsM+ezCF4XQyZ6liNGjMC8efPUPKv2unXrlu7lPQg8RlaK&#10;AjM0gudhZpexdm3AgAGqHIEiPXv2bEycONFiPfmvFwVztmnT5p5ldLH+CpktChp/L9DLoTCw2o/e&#10;0oOQ1aLAco++ffuqlovMEOg10KthmEzvzQhz6K1l3Nfgv1IUCJbQs9T/QaR7/VcvmWBhHFVZ498L&#10;ppOH8SqzWhQMskaE12SU8/C8TKeshuT5WV5lbT/yXysKGhpPA9klCqxqnzt3Lrp06aKqHFmew4yL&#10;61gukrEa0pxaFDQ0shHZJQpPQi0KGhrZCC0Kf0KLgoaGIDNFgW1qrBn1k1KLgoZGNiIzRYEN26wZ&#10;9ZOwa9eu6hqzA9kmCmwUw8Y7bPGnqfmskWkzsxpnsXpxxYoVqiqU1elPQhY+TpgwIb3RXHYg20RB&#10;Q0Pj7wEtChoaGhbQoqChoWEBLQoaGhoW0KKgoaFhAS0KGhoaFtCioKGhYQEtChoaGhbQoqChoWEB&#10;LQoaGhoW0KKgoaFhAS0KGhoaFtCioKGhYQEtChoaGhbQoqChoWEBLQoaGhoWyHZRuHPiBE6tWYUj&#10;M101NTUfQNoJ7SW7ka2icCMpCZ7vvYWdz+fQ1NR8CHq+9yZumT50nF3INlG4Hh+HXR+8Y/XGNTU1&#10;789dH76L63FxJkvKemSbKCSPHGb1hjU1Nf+aScOHmiwp65FtohDbtZPVm9XU1PxrxnT+0WRJWY9s&#10;E4WYH9tZvVlNTc2/ZnT71iZLynpknyh0bG/1ZjU1Nf+aWhQ0NTUtqEVBU1PTgloUNDU1LahFQVPz&#10;qTEn3F5+Hh5vvgqf/J/B+9NP4PH262p+5ws5rWz/BHzxv3B75UXr6zJQi4Km5lOib5ECiO7aCQfs&#10;7XBi1Uqk2I5D9I/t4f91KXjl+tDqPo9K9zdfQWCVSojv3xdHZs9CwHcVrG5nTi0KmprZTI/XX0ZE&#10;86a4Fh2F2ydO4NebN/HbnTv4+eJFXAkNxYFJExAoxuv26ktW938YerzxCkLq1MDZ7dtUn4bfbt/G&#10;H7/+igu7fbDrw/es7mNQi4KmZjbS4503ENaoPm4kJqjPvWfkH7//rsTh9Pq1CG/cQMKLF6we50F0&#10;f+s1JA4bgrunTqnjmR//56tX4VeimNX9DGpR0NTMJrJfQYrNGNw+chh//PabhbGm848/8Kvk6me2&#10;bUVEy2bwzvOx1WPdj57vv43Idq1xwccLv929q45nfvyfr1zRoqCp+SyQhYeJQwfhzunT+L8MubcF&#10;KQrXr+Psjm0IrlH1oQsHSQ/xEKJEEK5GRlgVHXoNl4OD4ZX7weUVWhQ0NbOBYU0a4EpE+D059z2U&#10;9XdOnlQexe58n8Ltpf9aPV5GUjxC69fFhT178PvPP997Hpmn55A8eiTc/vec1WMY1KKgqZnF9C34&#10;OY4tXKAKEzMaajpNy5jDX42MRFT7No9UnhBQoSwueEvIIKGHxTlM/F2Oy0JGn3x5re5vTi0KmppZ&#10;yRdyIrRBXdw5fhx/WMm9WfNw+9gx/P7TT2nG+8svOOTkqNorWD2eFXq++yZOrVujjnXPOUzkoEMB&#10;Fctb3T8jtShoamYh3V9/GafWrLYwUBr+zQMHxJDXImnEUMT16IpDzk5qOasNOf3QXsKL/0VE8ya4&#10;Fht7T02Doiz75do1hDdrLNv+x/oxMlCLgqZmFnJ3gc9EAPanGSg9A3HvL+71g3/Z0tj5v+eVUXM7&#10;n3yfqrIE5vRnd2xXVZcZj2WNe4oVUp4FDd88DCF/F0G4e+4sji9dAvc3XrG6vzVqUdDUzCqKwcf1&#10;6Ylfrl9XRkov4MSKZdhb6kvVvNl8W4YAd8+dU6JwcvVKuD9EwyXWNoT+UFuVQViEDTLNsom7Z84g&#10;edQI1XLS2v73oxYFTc0sIqshaeAUAxoqGyWFNWloddt95b9WtQa/M3xwmXyPaFjj3q+K49I+//Ty&#10;CIMMI26Id3LA1uaRBYHUopDNPOhorwqFHualPw4DKpZTxw/6vrLV9WwQs7vAX5dAPwp9ixZENEe7&#10;esjqs38LmZOfkVBAxfoiChwQ1fuz3Pdu9+YrOLVhvcrtKQwpY0bds01GsgoycVB//HT58j2Fiz9d&#10;uoRDU5zhneeTx+pY9a8WBe/cHyk3i2AcZ/4Aw5s1UsuJ6A6ZN7zb9dhYdUy2f7e2/kkZ1baVOr61&#10;cSr3liyu1rHgK+O6+5G53Y2kRLUf8cuVKzi7bQsCyn+Tvs3JlcvxhyRm/9IlLPZ9mvTJ+wnie/eQ&#10;3PSLe9YFV69iuhuoXPxGYiKSRw5XnYcybvsk9Pr4fZzz9FBpjMJw+9hREetKf6YzEVHPD95B0vAh&#10;aSGGbHPz0EHsLVPynmOZ0+2VFxBQqQKOL1n8p5fAkIHnSE3FoclO8Puy6EMXLGakFgV5YUpdz5+D&#10;z6d/Nik9tmCeWk7cIwp8qRkV2JjPuC7DdhaikPEYBjMew1hm/mu+3GyZhShkWEfuE2Pe9f7bafPm&#10;6zJsZ9AQhZ/On0eUeAMHJk3E/8kzY2L0MeV6Xrk+QHC1Kpb7Wjn3X6570PL7zRvTGfYNqV1DPQfm&#10;punbmmiIwpktm+XdtsWV4ED1rg/aT7LcNsMx05c9aN6M7NCUOHyoqirk8ZnWLvrtUTUBwdW/R3zf&#10;XkqgjULCX+/cQeKQQWkFkFaOZ5BdrCkI6e0eTPtejYlGTLfOaTUNLz24gdKDqEVBXtTd06dVjhH6&#10;Q630dbePHlU5CGGIgn+Zr1Tz0+uxMWkv1xQf7h8/TpUoJw4ZiKthobgSEqLWHZ0zS32D4sKuXapw&#10;idsaonB60wa17szmTdidP82dd3/jZRVeXAkNwbXoSBybO1t9oIOKf3GPL47Nnyu/e7DfZqza9tj8&#10;OapJ6xU55+FpU9QyQxROrl6FS3JN12R9is1odXyfz/PgcsA+cU9HiwB+ggteu3Bi+TJc8N6Fa3JP&#10;xxbMVSLAbQ0aosDn4f5aWuFXYOVv8fvduypMoVEkSS7L6/Mt9Dl2ffQuji9eqM7L60oVN9Zoqruv&#10;bBmcc3cTNzpWPa+wxvXTz8OWdtz+miTskyuWp7f5P+Q8WV2zkcgP2k1U8xQiftnogo839o8bg2tR&#10;kbjkvxdB1SojtG4t3EiIV8/h9uHDyvCN85CGKBy0n6jm3V//nwhDsEoDvoXzq2UpvJ6QYNWT8dTa&#10;NfAWzyOo6nfq3LHdu6htKLCc55DoxrEtmRN7ihXGefEWjKbNLDP45epV/HTxYlrPRdNypsMTy5fK&#10;83twD0Y+y+Ba1XGb7R6YoTHkkGPS0w1v3lQVWD6uh2BQi4I82HPyQCkMJ01uNUt0mUCo5ARFgU1D&#10;r0tC+/XWLeUu3zp4QOWYrBI6vW6t2o49305vWKdcaYKJ9PTmjepYF3f7KAMyROHCLk9lIFx3ZusW&#10;9SJTxo5WL/mCr49y0f/49Zc0oxI38w9THTY70xyYMB4nxHB47UkjhuH4woUqgSUM6JcuCndPnxLj&#10;Woafzp5ROQrry/d8UVitO7lyBfZI4v9Nddm9jTObNuJ6VJRaF9+3t8UzsiYKnu++oYyNBkyPh7kW&#10;r89fhC91ios6zv6J43FYjPa327fkem3VvuzCy3b9J1etlOs6i9/lujhuAI2K931ZxPTc9q3qWJdE&#10;dFl6T4MiDGE5K8+KoJDy+RIUxjMSk9N7+VVy3X3lvhbBWqfW8bkHVbUsX8koCmTCwH5qGYc3D61f&#10;Rz0bZgCpLpPVe77ou1tENbcy7sviWXCfo/QmZd6vxL0hijn9ihdVmcDPEuurtghyr7xfCgLfzc2D&#10;B3FkzmwJeXJZ3T+dkkbY9Pn0xg1KCJQg8FkFBiBEhNA9g6A/LrUoyAtnjhkvBsXcj3Egc/rLQUGq&#10;cwlBUQirX1dNH54+VeUmbDBCI00ZMzJdFPjCeNwrQYFqnrmd+6sv4tahQ+IVxKscyRAFz3feEIN7&#10;RXkLjCNpfMztfr1xQ+VAjM9p2PQaDFG46Ocn+72uCinZT57LksTdZF04t6cnYIhCfJ+e6lrYhp4I&#10;EEOxJgpn3Xaq7di7jvdzPSEh/fmQVkVBruHWgf24mZwEz7dfsxCFY/PnqXOwKowGz2W8vogWTdXy&#10;hH591DHodR1bOF+8joryfA4qw1ANdl74j4jGCkj2Cf+vSz6UKKjcUdaxJJ7gO3yY8MFcFGK6dFLL&#10;uL33Jx/I8/wK+74th5Ba1VToRMHhdud27lTPiZnBzZRk3JBn8DA5M981axjievVQaeiw63TE9e6J&#10;wO++VeUfD1PwzHdxZN6cP3s/iqiwEVRQjarq/dEzsbbfo1KLgojCZVFaxse/XL2CI7NmKMNMGTfa&#10;wlNgDzfilyuX8dOZM+ncP8EmXRS8TK4fcxWCn66jKNzcn6IMS4mAWZkCvY8rwUG4e+qkEom7J0+q&#10;F21+/Ev+fumiQCEwrn3Xh++o+Z/OnVX70I02FwWjoJExKhEsuaU1UWBcbRzz5wsX8Mvly+nzpDVR&#10;oIv707lzSrB4f+aiwOd4zn2nWk+3mB4RxTJhYH917iAxSPPje0m4wfu/LEJqLKOgEBTihxEFo/Uf&#10;nwFBMX5UUWD4RUQ0b6yeDe+Z4xGoKj/G7vKMud2+cmVUmjkmIRLLAtinwTjGI1HeqdXl96H7a/9D&#10;ZPs2uHPyRHo5Ap9bQv++j9Qw6WGoRUFe8NWIcEl0L6iYlrkAH/g+yaWSRgxXx6MoGDkdm6Ayd1T8&#10;4G1lFPcVBTHcB4kCywAYyzMU8XjrVVVl9ev1a9hd8HPTOcSbeOu1e0VBxCSkTk0ESE7G7aI7/agS&#10;yvFFCx5bFFj4yITPa1DnMNGaKCQMHqjOx1CB8+aiwOti7s/rimjaSD1PlptENGuizs0aAe5D74GG&#10;GFipvAqJ6E0Z5+QXkIm9pUooF54wXOOsEAWWT/wu4RdDML4TowyA4x8wB7+deihdFNwlnbCFItMN&#10;n0FYvToWx84a5oTfV1/gsogwWyky7GCbh4MS2qgyiCcsQ8hILQrycum2cz5p6GC1//WYGPWgk0eN&#10;VPOqTEGMm4VOTORsNnp8ySLJ2U9gT9GCDxCFd62LgiSmM5s3qrIJlj+wIEudb+RwJUgsIDziOk0J&#10;xoFJtveKgsTaNADm6sxVD7k4qf24/6OKAmP8o3Nn47LkiHwWseJGq3OYaIjCb7duiYBsUoaoPBNv&#10;LxVGcBtzUeCIQTQwFv6xAJbLKaQ0Nhbc8pp5PrreP1+8oAw4UUSG52YZCws++YzPue1QoQTdbYL3&#10;y3V044m/EoW9Jb9Ux+G7paCb35MhCnT9KVh8j/QOjYJjuvd8RywzOCZCy2vjvNHlmK0SCbYYZLow&#10;P3amU57BLgmHOEQbr5FlCOxAxV6UWfVV9X+1KDD2ZAEjR6nhPHum0WXnMFicj+/fDz9LPGkkKpbY&#10;s+CKBUZ3xLVMGDRALWccze2ML12f3rRRzdOToAdyOShAuaE0jIu+vuKZRKgCyV/kOBd8fCx6xLFs&#10;486J4yonuLBbQgIWPolg0FWkURjbkSyl//nSReX2p5Xyv4BwyZ15booDt4nr1V3NB1Ysr8pCOH1k&#10;1sx0UaCXxHINHofVsDyG+Tl4zbx27kdeFSOL79fbYrtUMSJen1/xIvAQoTi9bp26fl7XISf79O18&#10;xZB573x+jIX3VfizrQOPSZHgdZzesF4dx1jHee7D6zi2aL66DoYpZ7ZtUdNGFZ7aTua9PvlAld+c&#10;3rxZHe/gpD/DBJLjHxr3w2fNakHfwvkstuHIRzzneQl/Tm/YoLb1LZS2DcuT6CVQ9Mz3yQoyjR6Y&#10;aKtGTKIgsLdjwpCBKmOwtn1m8F8tCo9LGkpG43lkvpBT5cLW6rmZ8z1snMjE/zitIy3Dh5zqnqxt&#10;97hkDHy/66LHxBww43J132y/kWE5qZ6HlX3+inw+1pY/DNOu0/L90Ds6PMNV1ULRpTdfl9mkx0MP&#10;gQWLDBlY4BnWoN59n1FmUYvCv5QZyxQ0H453jhxR4dNZCW+MMpZMpwjRni+LIlXCLoYMrMKk18Lq&#10;0r9q2JQZ1KLwLyVzcZaHMCSytl7TOv2/KY3AShVUAbC19U9KHpcFrMeXL00fRYlewpktW+Rd/UU7&#10;hkyiFgVNzWeELJNi7Q07R6mm0eIhUBBY88PxF40C1aymFgVNzWeBEhaw9uvWwYNp1eLiIfyf/LJP&#10;w8m1ax5qbMXMohYFTc2nSOb+7OAU27ObGixFNV+mIJDiKRydNwdeuT+2WiCdVdSioKn5NChGzhoV&#10;jm9xau1q/JThexAMG24dPqzKMKzu/5cUEXlMIdGioPlYVF2/s7Cu/J9OtiBlz1C2g2CnKIqAuYfA&#10;JtSqd+fj1Da89F/sLf2V6iRltJ15FP6rRYF12Bzlhj3h2HBnv80YNYCmtW0z0uvDd3F80UKr6x6W&#10;bOvABj/W1t2PbALs98W9+/D7hA8zrl9mkLkXezqyhaS19Q9Ddr8Ol2tmhyDVPdzKNk/Cx3m22UG2&#10;cGUzdjaAun3kSNqYCCIC5oLAZed9vB7v+b7wH4TWq60+VMsGdqkzXOHzWR7r296H/3pPgS+JD/Hw&#10;9Glqmg+VTWhVi0BRabfX/qfGyw9v0UR91MPYzxCFoCoV/3TxxF1jt2ujpd4eMd6gKpVUqzT2GIxo&#10;1dxidJ/QenVwdttWVTXIeTazZf20sT59uzo1EfT9d2o6XRQkl45s3TK9JR57FKpqxi+LIbRuTfiX&#10;K6OacbOnp3ljFxojm+ayiaw6r+QqHJRjb5m0UZNYHWYYKXsCsoqMv8b52SORTX/ZZZstB9nKj706&#10;uS6kVnUEyPE5zVaY5sdNp1w3l4fWra1Egdfg8UZaPxAO4mI8C7q/4Y3leRgNhP73nGqt6SfXx3nD&#10;YNgalPfu/enH8CtZXH3Knf0BMj7bZ4Fu8h6YPtgrV5Uf/PKLpSAI2aSaX5LivfKerR3nQWRIwq74&#10;PA69DzYLZ4Znbdv7UYcPQnaPNTr30JA4iAlf3vWYaKXq7K9Pw2Qbf6NVHUWBTZ6ZsNnXgUOdpYwd&#10;hehO7ZE8fKgaUOT40sWI6dRBdRBizsrqptRpU9JjPfbzP71xvUrgdCOZENh0NrhmtfRri+/dU7mR&#10;7HKcNlLPKjVgJ48TUru66lvvW+Az1VeCBntm82Y1yAgbJfFYEWKAbNZsHI99IfaJiEW3b6MEgIOW&#10;UIz2245DXI9uKgEFUNRELDhuA4czO7Fyhep8xf3ZcYuDm7D5NDsdHZ0/D/5lSiJ51HDE9uiqxnTg&#10;fSUNGayaix90ckgfz4Ce2cU9u1UueXjaVPXsEgcNwO58edSYC+yTcECuhyLK5xXRtDEOOdirgVP4&#10;nLgfx5ygd3HQLm2UJHZx5rgRFEgOUhJSsyoOT3VJf7bsOWrc+9OkyhTk+s9s3az6kViECwZFIH5W&#10;/VmG/+VgKxnJMCGs4Q8qXfAY5mLDQV0eZXg2LQpCc1Fgwj3oYIdzO3fgpwsX1MM0Wv2xh58RXpiH&#10;D2ybzmOwH8X5XR5qFKKE/n1waLKjWs9pdsxhJx/2wDNeDjtQsafg7kKf4zQ7RcmyXZKDs2qK0yRH&#10;YjKmSeUpFC+qCqjYY5Cdt9ij0xCFw/LL7WjQNB5On6CYmfra+4gBxovA8NrotaROFZGS5TR2NbqT&#10;FVGIlHNxG4MJA/qqLsT0DGjIXMau0he8PNWnyTjmIPt0nHPbqTp37ReD5zY++T/F6fXr1LQRPhii&#10;QKNmByf+en38nkVoxl6MHK2J03wfHDaNYsZ5c1GI69lNLeMzNZ6tcYynRslE6EkeWzBfFRyyeXRG&#10;78CgUbgY1rCePP+H9BLEO4wQL5Z9IlhzwT4n/IgsBwTiILDGoK43UlIeemRnLQpCc1HgwJrstcdE&#10;xVGLmAjZI5BGcsjRIb1XnDVRoHgwkTJ38hKPwxAFDvPGodnoivt/XUotM47BXJcjGV0Td5KGyVGY&#10;2SvT2IY5IwfQ4Aul10BRYC7Il84xANlJ6lFEgU1z2duRVV30WA7PmC7x94uSw1aTXH+uGvSTHs0u&#10;MUxe/8OKAntwBnxbFt55PlKdldjTUIUXhfMrb4vbeMh9Xo+OknDhFcR06WghCvSoeP9H58xW30U8&#10;5+am+h7wHjieITtS7frgbeXBceToAxPHK1eZYYJVUTA9W+Oanxb53pg+2CvUaLKcUQwMso8Dh/nb&#10;W+Yrq8fKSPYvYUcyNnTiwK/Hly1Ro065SdhLAaa3xfBBHVsEgp6gkQ4eRC0KQv9vSqouupxmqfAp&#10;yc2OL5yvRgBiF1y+0BPLliq3ztiHHWOMHJ1t0nkM709zKSMl6f7RnTa2Z0kzPxMW36dX+jIWhtE4&#10;I8WtZNNZdqFml2zzHoL0TNjr8vjiRWp8BoYobMjCnJLdfunV+JUohgQJLZjzM8TgfjQyY5gwhjPG&#10;8cgjs2cqw+c043Een+UEPC/HImRIcmLpEsR266KGg+fYhOb7c6TrPcUKyj2XktAhLcan+8pwic+M&#10;w5btKV5EXR+fBcXB2NcIbXjd7LlJl9rrk/fVcvZWZGcj5q4BFcumvQe5Lt7X3tIlVK/QoxIK0Ztj&#10;7ntWvDk+P76XoGpVENbgB3UOjjpl/myNc2cvc6ouz7xPJQj3CxnMSE+TYknRtH5MSzLzoNDcPHQI&#10;cZKudn3wrsX6gErlcS0+Xp2XYsRw6mFqI7Qo3I+muF910WX48JDxmNrPtO89tHYM823vtx9pbd2D&#10;tr8P90luzjEZH/g58sc4riL3y7jvo1y3eGMW8/ccK8Pz+6t3cr/zZAMphJHtWuNadHRaHwZ6CA/w&#10;Eu6ePYtbqakIEq/oYdKab7FCuCrHptioQsmMz05IT4I1axxmkKJwU0IIengZt8tILQp/QVW1VeLe&#10;GoG/KxkOeeX+0Oo6zcwhwzF6LifXrk4LGX5LG6XpQeQn4xIHD7KoKbofGcKyQPE3CQ1uqlG77t85&#10;i30mOHI0BenumdNpomNlO3NqUdDUzGTu/jyPqrLlADbp/RgewN9FNCgeIQ85tBt7tqrxPMXQz3l6&#10;Wt1GUTwlFkjzi1HclqNeqeHprXgV5tSioKmZmRTXP5gF1+K289sM1kTAgmKsDAE4/iJDAqvHzECG&#10;AMY3I8wLpe+hiEJY4wZq1Caeh2MyqA/F/EVYpUVBUzMTyQZwzPGPL1uqRkqyKgTmFMNmy8NoptmH&#10;bKy0r2K5tJaQsi8Laq1tQ7JcgzVNrKpU1Z2pqWmfwLeyrTm1KGhqZiJZLRzZtjWOLV6kcmarQmBG&#10;ljfwa1lRGb5i9SB6582tPqzD3J9V3dYKJjnUnxrs1dQuguc5wm0foi+FFgVNzUwkq0vporOB1Z2z&#10;Z5RBWhMDg2xgdN7TE/y8nLXjWaPH26+pxnXM/dlxiiM7s8EXywrYRoFtI/bb2qiWjUY1KL8XwSpk&#10;a8fLSC0KmpqZSH4XIkDcexbocSh2Gv39hIG5NxsXseWn+YjeD8NwCRuUJyLHZuMlfrPkUnBw2ijU&#10;Fy+m9aswnefW4dS0QWYfsopWi4KmZiaTrVnpLZzeuFF9ZUrVQFAYzMgcnCEAG46FN2kkIcCjdUNn&#10;GwT2K6EgWG0lKcsYOvD7pmwFau0Y96MWBU3NzOYrL2Lf16XUtyIPTZui+oWwtoDVjiwgZJuEK5Kr&#10;s0k6W5Q+7mfj2R6CVZ/qy2IiAPRKeHx+64L9WOIH9IUve4k+YiMuLQqampnOnPD84B31QVl2bjo8&#10;YxrOeXnhyMwZquk3P57DnrOsRTD6hTwu2V2eXf3ZbD2idQuENvhBhKBQWtPyx+h6TWpR0NTMCrLQ&#10;T1x8NpPfW+pL9ZUxjvdAVz64VnU1LiO7iD+ul5CV1KKgqZllFLf9xf/C8+3X1XdF2RyZZO7OvieZ&#10;/VWuzKIWBU3NbKOIxCPG90+DWhQ0NTUtqEVBU1PTgloUNDU1LahFQVNT04L/SFFQfcat3KympuZf&#10;k0PCZReyTRRSxo2xerOampp/TX4gKbuQbaLAT3er5p1WblhTU/P+pN3cOX7MZElZj2wTBYIfwPAv&#10;9WXamHfsb876YU1NzXsp9sEu3xy5/JcrV0wWlD3IVlEg2EHkRkICzrnvVJ8Q09TUvJfn3N3ETuLx&#10;xy+/mCwn+5DtoqChofFsQ4uChoaGBbQoaGhoWECLgoaGhgW0KGhoaFhAi4KGhoYFtChoaGhYQIuC&#10;hoaGBbQoaGhoWECLgoaGhgW0KGhoaFhAi4KGhoYFtChoaGhYINtF4eeff4avry927NiBq1evmpY+&#10;Ozh48CAuXLhgmtPQ+PchW0UhKioK33//Pbp06YIePXqgYsWK8PLyMq29PxYuXIiLFy+a5rIWkydP&#10;hqenp2lOQ+Pfh2wThZ9++gmfffYZvL2907/Cu337dnz88ccWHoOxzhz16tVDamqqaS4N1rYzwC/+&#10;3g8PWmccM+Nx77fP/c6v8WwiOTlZZTAG5s+fj7i4OAwYMMC05OHh5+cHR0dH0xyQkJAAW1tbnD59&#10;2rQka3Dr1i1lS1mJbBOFgIAA5M+f3yLHv3LlChYvXqx+z5w5g8aNG6Njx45o3bo1evXqhdu3b2P8&#10;+PEoWLAg2rVrBx8fH/z++++YOnUq6tati/bt26NBgwbpojJ9+nSUL18eHTp0UMepVauWWn7nzh3l&#10;mTRr1gytWrXCDz/8gKNHj6p13J/eS/Xq1bF3717069dPhTZESEiIWt+pUydUrVoV69evV0IQGhqK&#10;ypUro3PnzqhTp446r8azD6aDYsWK4caNG8p4mR6ZDmbPnq3WM72FhYWp9MRt9u/fr8LdpKQkle4o&#10;Kr/99pva1t7eHm+//Xa6p9u7d2+89dZbyhv+5Zdf1O/JkydVeuE5GJIyjf/666+Ijo7G8ePH1X6P&#10;ipSUFHXd4eHhpiWZj2wThc2bN6NIkSL3Vbldu3bB1dXVNAdUqlQJhw8fVtPmnsLZs2fxzTff4O7d&#10;u2rewcEB/fv3V9vmzZsXhw4dUsup3NyOL8XFxQX169dXL5gYOXIkhg8frqarVauGoUOHpuf6Xbt2&#10;Vdd6/fp1JUbu7u5qeWBgIMqWLauWc38mCu7DF09RMY6t8WyDGQm9BWZGfPfMeb/66ivlDTJTKleu&#10;HL744gtl7Hny5FGebb58+VQG8e2336rtCb5/vndmNBQbhsIUCRorM6UyZcqgRIkSKt3++OOPKF68&#10;uPJMJkyYoNZ9+eWXOHYsbdxFigjTcZ8+ff6SzDBz5MiBl19+GTExMWr/zEa2icKmTZtQuHBh9QCt&#10;gUrs4eGBnj17okmTJirUCA4OVuvMRWHNmjUoWbIk+vbtq8h1RYsWxZYtW/D1118rtTdAUaCy83gz&#10;Z840LQUuXbqkRIdgwliwYIGaJgxRoKh89NFHykvgeXhdBQoUUKLE62RC4XJ6LxQ6Q1Q0nm0sW7ZM&#10;pRN6jFOmTFHpg6JAY6cIMJRgTkzv4ZNPPlEGXaNGDbWc00YoSVGwsbFRQkGDpmf6zjvvqPTJ/ZlZ&#10;zJ07F4MGDVL7LVmyRHkfPCbL1JjuuI5g+mnatKkSir8iMyqKAmmeiWYmsk0UmNN+/vnnyoUyQOOc&#10;NWsWLl++jG3btil3f8+ePSq3pztvTRSo8HTp165dm04KztatWy08CILzdNcaNmyIefPmmZamnZfK&#10;TtxPFGJjY/Hhhx9i0aJF6eeh8FB0KGB86Uw49ECYIAy3UuPZBl359957TxkuBd4QBebWDC1WrFih&#10;MhCmt0aNGqkcPiIiQnmhS5cuNR0lTRRYhjBx4kTkypVLpZl3331XhZ7MPLgP17PcgaKwc+dOlW54&#10;DooR0zFDlUcFw4eXXnoJ48aNMy3JfGSbKNC9NnJ0AzS0Tz/9VKn0iBEjLAqBWDZgiAJFwAgL+LLo&#10;KdDYifPnz6syCa6n6BhlBQwnjPCBLhu9BWMfvihDpe8nCjwur41hjQHGgjweXdDExES1jOJQqFAh&#10;C7HTeHbB98cwgW44YYgCPQCmi9y5c6NChQrq/W/cuFEJPssYKA581wYoCizvio+PR5UqVdQ6ikJk&#10;ZKTyCuhJcjn3NUSBYHqiaDDXN8LjRwFFgd4IBSarkG2iQNCQateujbZt2yrD4rRRYMLf0qVLq+XM&#10;2fnQ1q1bp9Y5OTmpbRnf07DHjh2rHjjddwoG4z5jO3oAdPl5HIoCce3aNTXfsmVLVWBJITA8j/uJ&#10;AkHvhXEjQwfGjqNHj1bi5ubmpsoXjFBnyJAhD6zV0Pj7gO83MwyOIcH90gTTMD2TZxXZKgoGzp07&#10;p1y3jODLOHXq1D3xOedPnDhhERpw+siRIxZuO1+EUZPB0l0atDkYNjAHeBTw+BQQo4DJAK+J57hf&#10;GYmGxt8VT0UUsgJUZXoDzs7OqjCJHsO0adNMazU0NB4W/xhRIFhgaWdnp9x6llfowj8NjUfHP0oU&#10;NDQ0nhxaFDQ0NCygRUFDQ8MCWhQ0NDQsoEVBQ0PDAloUNDQ0LKBFQUNDwwJaFDQ0NCygRUFDQ8MC&#10;WhQ0NDQsoEVBQ0PDAloUNDQ0LKBFQUNDwwJaFDQ0NCygRUFDQ8MCWhQ0NDQsoEVBQ0PDAk9HFDig&#10;ZVYxq2DtXJnFrIK1c2UWswrWzpVZzCpYO1dm8Skg20Thl6tXcWTWTHjn+Rg7n8+RZfR8900kjx6B&#10;3zJhQNU/fv0VBx3ssOvDd6yeK7Po+cE76jw/Z8JHdH+9fh2pU13g+f5bVs+VWfR87y05j7Oc75rp&#10;zI8P3vdBR3vskudg7VyZRb5HPme+1yfFb3fvImXMSPUcrJ0rs0h7OTJrhrKf7EK2iUJCvz7Y+UJO&#10;qzee6ZTzBFX9znTmx0dEiybY+eJ/rJ8jsynXHNWm1RMn2Lie3bL1Ocf26Go68+Phj99+Q3jThtl3&#10;zfI+I5o1Np398RFUtXK2PufEIWnfKckOZIso/J+4QZ7vvGH9hrOQF319TVfw6LgeHwf31/9n9bhZ&#10;RY83XsbPFx5tCHpz/Hz+vNXjZjV53scFvQTet7XjZhXdX/sfrsfGmq7g0XHBx9vqcbOSnu+8ruwo&#10;O5AtovDHzz9bvdGs5qHJf34q/FFxdstmq8fMat49ecJ0BY+O6/HxVo+Z1bwe9/gGdvf0KavHzGqe&#10;2bTRdAWPjlSXyVaPmdWkHWUHtCjcB39HUbgcGGj1mFnNywH7TFfw6NCi8PDUopAJzHJRkFjP/dUX&#10;H5oPE4NqUcgealG4P7Qo3AcPIwqHnOxxMyXlIZmM/bY2Vo9jTi0KDyZrPFjec2mfP04sWYSr4WG4&#10;HhONwO+/s7r9/ahF4f54JkTB4+3X4V/mq3toVAV6vvuG1fUeb792z7HMmWWi8OJ/EN2pPa6EBIsR&#10;n4TPZ7ng9soLiO3eBdckvo5s3ULF2YkD+8Ptf8/B6+P3VCn77cOpSBo2BDtf+q/14wqzQxTc33gZ&#10;ka2a45KfL04sXayqMA8Lj82bi4u7fRDft5c8+3et7muN2SEKbi8/j6QHlMDfOnQIgZXKPXRtkRaF&#10;++OZEIWwxvXxf7//fg/j+/RQ68ObN7a6PqzBD/ccy5xZJQqRbVooI99TrBDO7tiGfeW/FmMfrOqS&#10;vXN/qLahYN0+chiHp01BeNNGKvFzGbeJaN7knmMazGpR8P48jyqQNEqyTyxeBPfXXlLiFVTje/wu&#10;74ofz/35yhWENapv9RgZmdWiwCpEtjv5q9J3pokrYaHwyZvL6nHMqUXh/ngmRCG8SQPTlpZI6NdL&#10;rWd7AWsIb1jvnmOZMytEwf/rr3Dn1CkcnTsbCf37iihsx51jR/HL9Ws45GinlhnkPBPzT2dO46K/&#10;n1p2bME8/HLtqghaXavHzxJReCEnAit/izPbtt7zRW/ipzNnlBeTERS+KyEhiGjZ3PpxTcxqUfj1&#10;xg3T1g+HkyuWWz2OObUo3B9aFO6D+4lCTKcO+OOXX3Dr4EHF24cPqwZHt48eSV+Wkb//dDd92tie&#10;LfisHT8rRGHfN6XUNT8JDjlYv14yK0WBYcOj4ryH218W6mpRuD+0KNwH9xMF1iKwkCugosSvnH/9&#10;ZVXwdb9QZre46xd8fdLnGWrcPLAfu95/22I7g1khCp7vvYlbEso8Ln7/6Sf4yH1YOzaZlaIQ26OL&#10;acuHx61DB/+ybEGLwv2hReE+eFCZAl3/X65fVwWInGe5AdunZ9xOrXOdrgryOO3x1qu4FhWBkJrV&#10;7tnOYFaVKfAaHhen1q+1ekyDWSUK7FdAA38cHFu0wOoxDWa1KBjlNBbLRai43GKZkNuxoDrj8ozU&#10;oiB4VkWBL/f05o04aD9JzfuVKKaqxnaKq2u+ndurL0lYcRTBNb5X84dcnHB+l8c925kzq0SBHs55&#10;Tw8lYA9raNz2+JJFCKpW2eoxDWaVKOwu8Bl+uXLFtOWj4ddr16we02BWisIBBzv8dP4cbiQlpjfv&#10;pxhc8t+rlp/3dE/fNrhWdfx07qzwHBIH9Etfbo3/KlEwFDQj06vu7rf+L1zELBMFIdvrs/rR/+uS&#10;av5KaMg9vfwoFnfPnIaneAi783+K6wnx8M79kcU2GZlVomDOq2Ghpj0eDN/C+a3un5FZJQosTzi9&#10;YZ1py4fHbzdvIqhKRavHNJhVouAmadYcB0wZR+gPtUxL0kAx4PKz27aalgDn3HZg5wv3T9P/LlEg&#10;WTCUkY+y3gqzUhTIhIH9VMMkdpxKneKMhAF9LdZHtW2FYwvnq4RyPTEB0R3bW6y3Ri0KlvQt+Llp&#10;y4fHBR+vv0wfWeYpSEZlFOqypid55DC1nCLFKlO1XH4DTaJ1et0atYw4u5Vp7v7X/a8SBRa+UTEz&#10;kurK9SzUs7Z+3zel7zmWObNaFNwlDjwjYQSrGoNrVsPN/SkW689u36ZK/uN6dce16ChVpmC+3hq1&#10;KNzLRwWfu7XjmDMrw4fASuUlTfRBjGQCRlkBMwa2T2HGEd64Qfq2LMCN69EV8X17Yq94lsZya/xX&#10;icLfrkzBjD758+KOGDKF67fbt7G3ZHG1nALAaso9hQuosMHrkw/u2dcatSjcy8uBAQ/dbfj3u3eR&#10;PGak1eOYM6sLGrOCWhQEfwdRoJuaPGoEzko8eMF7F2K7dVbLY3t2U1WXl/b6Yf+E8ffudx9qUbiX&#10;i1q2hW/XLrgWG2PayzpObFyPjV17YNm3Dy5PILUo3B9aFO6DhxYFodurL+Ki724cdp2GU2vXKKE4&#10;t3OHakRzIzFB9d2wtp81alGw5NZXX4LNeBeMc5iFld37KO+LYNuJn86eVa0u6UUcXLkCDv1Hqu2m&#10;temEHVaOZU4tCveHFoX74FFEgQz8roJKqKq2QUTg1pEjKpzw++oLq9vfj1oULLn8q6+UoSvaz8TC&#10;Bk0Q1OAHrClWTNXvb/++CoJqV4dj/+Hp29kNHqtF4QmgReE+eFRRYKnz4elT1b4Jgweopswnli55&#10;YI9Ia9SiYEnm+umiYMYF31VV65079bp3/cTp2PLmgwt1tSjcH8+EKPjk+1R1181IvxJF1frdBT+z&#10;uv5BTW/JbBUFE28mJ6v9754581hjPGaHKNAg2NX4r/hXz9dgVonC1pdflJBgBGzHTcakYbbq1zD8&#10;DR++r7aZV7NO2jLxIiYNn4CJo+ww3nYK5lWrec/xzKlF4f54JkQhq/g0RIEjMv/+yy+IaNrI6vq/&#10;YnaIQmYzq0Rh20vPYc1nebHxg/ew/X/PY/0nH2GiGL7dwDHp26woWlQJgmvjltj2ygvKQ1iXO5fw&#10;E4tjZaQWhftDi8J98LiiQHp9LLnYQzSuskYtCg/m5rffwJJv0jqjqfm3Xsf0Fu2w7eW/7jtgTi0K&#10;94cWhfvgSUThSahF4cFkAaJ5IWLG+YelFoX7I3tEQdxpazeZ1Tw6d47pCh4d59z/uk9+VpDDuz0u&#10;MraozC5y/MnHxd3Tp60eM0v54n9wzsPddAWPjiNzZlk/bhbzScfEeFhkiygQu/PntXqjWUZ58TeS&#10;kkxnf3Rw/AGPR2hfkBlk2PHL1cfrFUj8fufOvd11s5g8H8/7uGBvRq9P0goNs4scE/SWlZGmHhbX&#10;YmL+sjNeZpP2k13INlFQjXqs3GxWkD0Y2RHpSXFy+TL1ZR5r58gK8lubT/oVoJOrVqjGVNaOn9l0&#10;e+VFnFy5wnTmxwPv98jsmVaPnxX0kPd5av2j97zMiCMzpmfrl61OrVltOnPWI9tEgbguCssRigIr&#10;ls8yBteoqkYktjYW4eOAA4Gys5O1c2UWeXz2tc8sXPTzU4OuWjtXZjGsUT05zx7TGZ8cl/f5Z8tz&#10;Zhf3zADTF1uxMr1ZO1dmkQP6XI+ONp01e5CtomCADzSrKP9MZ8lEZDhHZjOrYO1cmcWsgrVzZRbl&#10;n+ksmYgM58hsPg08FVHQ0NB4dqFFQUNDwwJaFDQ0NCygRUFDQ8MCWhQ0NDQsoEVBQ0PDAs+sKHh6&#10;euJ30+i3wcHB2LNnD9auXYvobK6ztYa7d+9izpy0JtS//fYbVq1ahTNnzqBLl0f/mlFmIDk5GePH&#10;j4e7++M33c0O/PHHH/Dw8MDEiRNx9OhR01JLLFy4UFXFjRw50rTk8XDw4EFs3Phn/4Zz586he/fu&#10;prmsA9Oog4MDLl68aFqShqtXr6p1fwc8s6LQpEkTLF68WE37+fkpkeB8aOjDDRCSlbh8+TI+/zxt&#10;6PGff/4ZlStXxsmTJ9GoUSOcOHECpUuXVomC23GeCeL27dtITExUgpLZ6N27tzr25MmTMXfuXEyY&#10;MEElQBrh+fPnkZqaqqaPHTumrpPg/KFDh5SY0QhdXV2xbt06nD17Vl0rceHCBbWOx+AvtzWORRw/&#10;flzNE9evX8epU6fSj28N27dvx4wZMxATE4PmzZsjKSlJHevAgQPqvDzHtGnT1G/Pnj3VPpzmdV66&#10;dEnNU4RTUlLUtV27dg3Dhw9X6wkeg+uYmVAo582bp87BZ85rb9asmdrup59+Uuv5S/DYCQkJ+OUJ&#10;+hbwOvv374+lS5ciMDAQ7dq1U89t3LhxSpyYFhYsWID9+/fj1q1b6fvwenkfBJ8dr5f3ePjwYfV8&#10;nwaeSVHgQ2Wirlq1qnpxfydRcHNzQ548eRAWFoYRI0agXr16ysv59ttvYW9vr7Z5ksRnDT/++KMy&#10;kl9//VXliDQ4GguNu1SpUnBycsL69evRoUMHNGjQQD3DnTt3YvDgwWpfGkX79u0xcOBALFmyROXW&#10;8fHx6Ny5s0qgkyZNUoLStm1blfC3bdsGb29vtG7dWh1zxYoV6n2VL1/eInfOCJ7j9OnTavrKlSvq&#10;OU6dOhWDBg1Cy5Yt1TnMRYG/fGb9+vVTx6ah2NraKi+iTZs2Kl388MMPSgijoqLQsGFDDBgwAC4u&#10;LsroK1SogDFjxqhr5nkpCnfu3EGVKlVgY2OjrufmzZsqA+J5eC2PCz7/ggULmuagnjmfI489evRo&#10;da9MA2PHjlXXTDHk8x01apRKI8w4ihYtqgR+zZo16rk2btwYPj4+piNmH545UWAirFixospN+KKY&#10;A/6dRIHzxYoVU/dBN5KJhTnV8uXLVU5et25dtX9mgjnl/PnzlXscGxuLKVOmwMvLS4kCPQAKa6VK&#10;lZRx29nZqfU0GBpY3759lVHz+iheN27cUEJBQ+J6egBcP3PmTCUiDFNooEeOHMGsWbMwbNgwdV6K&#10;AhPzg0DDZ+5pgDlkyZIllUjSiGmU5qLA9dWqVYOzs7O6zunTp6vr5rPlcWjQvEaCYsiQjsbIMI7H&#10;Y3qh10CRZDqiKOzatQt16tRRwsF5Ck3Hjh2xcuVKlYs/Lig6X3/9tWkOmD17NjZt2gRHR0f4+vqq&#10;d07xonCXKVNGXQ9FhPfG88fFxalf3htDLN7/li1blPeT3XjmRIFuXI0aNVSuxcTGhPesiQKNjd4A&#10;jZ1GROU3FwUqPl8+RYC5MMtBaGjcni8+M0WBiWb37t1qOiAgQOWUNHo+L14nEyKNjs+Ubjqvk/tQ&#10;nPisady8HoqCkSvR0HmdTJzM2SIiIrBo0SIlNIaLy8TO5Zzu2rWrEoUHeQkEwxp6IMwlly1bpkSI&#10;ngxFi0ZBQcgoCvROWP5gkLktny2fK58nRYrgfbJsh6450w1FgUJJI2vatKly0ykCfFbMnRnq8Hnw&#10;OPRQeO/0Kh4XvJYiRYooseI5ef18vhQpHpvP2BApigefGwXPCMH4rihmXM9nzO0peBSX7MYzJwqM&#10;A41Yiq4eVZ6u6rMkCky0NAAmMpKuuCEKXFezZk1s3rw5XRRohPR+6G5zG+ZqmQUmQIYpxrHpKezd&#10;u1cZgiEKvCZ/f3+1jC52ZGSkmm/RooUyOl4P92G4RmNhDsVCS3o5H3/8sTI05oR02UmGDywfoNB0&#10;69ZNeQD0Ev5KFHgMbktS9GlIPBePyevnMzQXBYoHyznogjPsofEwR+c10/DpxXB7utr79u1TYQEF&#10;qlOnTsro6JYz/fA9mIcPffr0QatWrZT48R4p2Dw/Y/4nAc9Jl79+/frqWLx+Ch/vN6Mo8Jny2rmO&#10;AsxwyhAFehZ8T7x+3ld245ktaPw7gF4BmRF8sczNzMEEknFZZoKJjAJhwChEMwfPb3699CDM5yki&#10;vM77gcZKo+IvwXM8aHtr4PY8j3EMgscxv/aM4HWar+c1GOc1jkfw/vjszUHhMT8XYdyHAR7bKPx7&#10;UvAazI9NWHsXBK+D15fxmgneM/k0oEVBQ0PDAloUNDQ0LKBFQUNDwwJaFDQ0NCygRUFDQ8MCWhQ0&#10;NDQsoEVBQ0PDAloUNDQ0LKBFQUNDwwJaFDQ0NCygRUFDQ8MCWhQ0NDQsoEVBQ0PDAloUNDQ0LKBF&#10;QUNDwwJaFDQ0NCygRUFDQ8MCWhQ0NDQsoEVBQ0PDAloUNDQ0LKBFQUNDwwJaFDQ0NCygRUFDQ8MC&#10;WhQ0NDQsoEVBQ0PDAloUNDQ0LKBFQUNDwwJaFDQ0NCyQbaLAj2jyy7sZ+ayCXzg+fPiwaS4N/Jjp&#10;1atX06+d09Y+Dvqo4IdE+XXhjB8m1dB4Gsg2UeDn2AsWLHgPHxcnTpzA+fPnTXOZD36+3NnZ2TSX&#10;Bn6ZmJ87N669UKFCqFatGo4dO2ba4vFAgSlRokT6J/gfFbyu6Ojop/aVYo1/FrJNFE6fPo1cuXIh&#10;JCREGbNBc2T8ZLgBLs+4zsbGBgsXLjTN/TUyHuOvzmVNFG7evIkvv/wSa9euVdd+9OhRtV2FChUs&#10;cvmHPRfBdY8qChmPHxsbi/z582epSP7dceTIEeX9Efz0fHh4uHreoaGhatmjICkpCVFRUaa5tHm+&#10;gwe9578TslUU8uTJg4MHD5qW/Am+pClTpuDTTz/Fd999h1OnTqkHzOXz589XOXKRIkWwbt065a73&#10;7dsXn332GQoUKIBx48bhp59+QsuWLU1HA7y8vNCxY0c13aVLF9jb26ttee6ff/5ZCQrP9f3336cb&#10;Is/n6uqKjz/+GNWrV0fv3r3vKwqenp6mJVCGWKxYMSQkJGDlypXo378/ypYtCxcXFxVubNq0CV98&#10;8QU+//xzrFixQi0jeI88f+7cudGnTx8ULVpUXUtkZKQ6t4HNmzfDwcFBTfPeKUK892+++UYlaCb2&#10;4sWL45133kGpUqW0MNwHfDflypVT75lpke+Dz3rChAlqPd/Lr7/+qtbzOZOc5nJjmYEmTZqodHLl&#10;yhXcvn1bvQt6kNzG/Dgk07BxLJLrjDTwqPD19VUClNXIVlH45JNP4OHhoW6MPHPmjHpAfDFt27ZF&#10;SkqKyoWNXC84OBgtWrRAYmIi4uLiVI584cIFFTrQkCZOnKiOQVGoXLmy6UzA1q1bUbt2bTX9ww8/&#10;oH379ggICFC5+fjx45XRJScnq3N9++23uHv3Lry9vVUoEBERoRJLzZo1H0oUuD0T2KVLlzBnzhx8&#10;/fXX2L17N06ePIldu3ahfPnyCAsLU6JRq1YtJXJEq1at4OTkpJ4Dr4PPhqIQFBSEZs2aqW2I5cuX&#10;Y+jQoWqa10OR4z7+/v7q2EyYvN+8efMiMDBQJTqNe8FnRkM+dOgQHB0dMXjwYMTExGDUqFHKU+vU&#10;qRPq1q2LadOmKfGeMWMG3N3dMXv2bMTHx6t5AxQFphsa6f79+1GpUqV0URg9ejTq1KmDMWPG4Ny5&#10;c+pd8l0zDfO8XDdw4ECVOT0qmO6YsW7fvt20JGuQraLA3IxGU7FiRUV6B3w4fKhM2DRUumHvvvsu&#10;9u7dq5SVxsYXyhdIQ6cxEObhw4NEoV69espIDZQpU0Ydi+diKEMPhK4gxWPevHmmrayXKRiiQOPu&#10;0KGDeuHMpZcuXarWUxSGDRumpgka8I4dO0xzwKpVq5QndO3aNeU9MBchzMOH+4kCywvef/99+Pn5&#10;mdZACRkLO3X48Nfg8ytdurR6V/TsaNBMYw0aNFDvhZ4any3LijZu3KgMnxkDjZhpYfXq1aYjpYnC&#10;smXLlABQLLieokDhp5d548YNJdiLFy9WRsxfZmRMa0xzPD/fHcFMJUeOHI/Et99+W3mIWYVsFQW6&#10;ynxwNGKSuRp/aRA9e/ZUrjfZrVs35RkwBqSx0/3ni6OQPKko8KUb5+nXrx+6d++uBIIJhuGJgQeJ&#10;woIFC5RXc+DAAVWAariWGUWB52YOYYAJgaEFazXochr7PYwoMKExMTARZYQWhYcDBYHeJg2VHqch&#10;CswMmFkwfJw6dap6jkwPDDG7du2qhJwFuQYoCtyXgkExYM7NXx8fH+VxMF1TUJiGeC6mL6YTigLP&#10;QQ+R3gfBc/H8D0N6xxQFpm0WLmcVnnqZAhWcsbW54XJbegmMpc0Ns379+umiwDCAxknwGFRmA3TH&#10;7ycK9EoMleU5mDgIvny6dwZ4/IcJH8yRURRozHQ/CZ6Lrimvh+FKyZIllcdAXLx4UeUeFAUmFm5j&#10;YO7cueo49CoKFy5s4Tpu2bJFJQ6KQr58+bQo/AWYebA8xihvMkSBz48eHzMJZk4MMxnO0hOgR8Bn&#10;a6QTgqLAdEgjbdiwoQrbKAp8FzVq1MCAAQNUmmZhpiEKPCbTb48ePZToM7R4VDDdNW7cWKWfrMRT&#10;FwUay6xZs1Rh4rZt21SB0Icffqiq+dzc3JSbvWHDBpWjM6dknEdQOfly6HnQYBiW0KiZ29N46OIT&#10;GUWB52L8vXPnTpULU71pnDRMLmfMT7HhNTypKDCx0TviMVlgyMTF8gWCMSdzI4YXDEXeeustJQqG&#10;8dPlXLJkiaqxMcoU2JaB52e5DK+NuR4TOvf76KOP1P1kZQ7yT4DhoRL01Bi+Mg1yOQ3VmGdGYxQS&#10;0gi5zAC34XIeh9txmvsb+9Er4DYsL+O+RmElt6e4sHDS/HgPC6ZRnierkW2iQIOicbBgLCP4UGlo&#10;tra2qpzBcLn5gNevX68KIpn704CovgTLGmgYFBI+YBYO0rNgqT+PxVJ/grmpeTsCHpO5LY9JV5EF&#10;TwZYGMlrYO68Z8+e9HMZ4L7MOe4Xz7GsgrmPAV4Xj0F3kSGQ+fEoRHwevA7eA497/fp1tY4FrJMm&#10;TVLxqhH7EjweXVTuM336dBWGGImL92lnZ5fufWhoPC6yTRQ0NDT+HtCioKGhYQEtChoaGhbQoqCh&#10;oWEBLQoaGhoW0KKgoaFhAS0KGhoaFtCioKGhYQEtChoaGhbQoqChoWEBLQoaGhoW0KKgoaFhAS0K&#10;GhoaFtCioKGhYQEtChoaGhbQoqChoWEBLQoaGhoW0KKgoaFhAS0KGhoaFngqosBxBf+Pg1k+JT4M&#10;eI0cO/LvSmOw0PuB67iNtX3/LtT3mDXIVlH47fZtJA0fgoDyXyOgXJmnx2/L4sjM6aaruhf8ngNH&#10;X+ZgsByM9e9IDv7Kka05irY1cD1HtLa279+F/HgLB/PlgLrWwM8HciRva/v+Xch74JfGjA8HZQey&#10;TRTunjwB3yIFsPP5HM8Mwxs1wO93bpuuMA0cDZkjOWfnS8gqcJhxDpNvDGlugImN36FkTvR3B4dl&#10;54eCzO+FOStHt+Zo1/8EcMTxx/kQ7uMi20SBHoI1w3yqfPG/uJrhYXNcfo6v/08Bv3Vo/iETgh5Q&#10;drukWQkOnW8Mj0/Q5eYnAf5J98jvm2QXsk0UIls3t26YT5nH5s81XWEaKAj/pG8n8JN0/NitORge&#10;/ZPA7zSavzN6efz83j8J1r7WnlXINlEIb9zAqlE+baZO/vNTcYQWhb8ftChkLrQoaFH420OLQuZC&#10;i4IWhb89tChkLv42ohBcsypC6tRMnz/n4Ybd+fPi4m5vi+0elZklCvy2ZVRUlJpmFZn5p8ufJjJL&#10;FHhPrLXgB3Lj4uIe+0OnLPhkjQgLAzMLWSEKTAe8V4MRERGmNY8Ofg/1SaFFIQM93ngZd44exfW4&#10;2PRlnN5TpABu7U+x2PZRmVmiwM+N84O3fHn88rPxCXpWlVEwWD1IspScpeI3btxQvzwXf/kBXhqw&#10;YSzczpjnMdesWaM+Z/6oyCxR4JeS+aVv1vvzI7esBiQoFnxm/OV98Hy89qtXr6p5Pguu471zGQWF&#10;RsL74nZ8Npzmem5rXovwsMgKUWCNDdty8CPAFDFWCfIa+RyMd8j7MaaN++T9GNWjfKfkokWL1PyT&#10;QItCBrKx0c/yks577cK+iuXVsmdRFCgEK1asUAmB02wfwM/D8wvR/AQ+jZGflz916pT6yjQTz+rV&#10;q1XimjlzJlxdXVViZv06v77NT9vzs/M8BuczfgX7YZDZokBj4XXzy9w0kpUrV6bfH58bhZHz06ZN&#10;Uw2n3N3dVT17SkoKFi5cqD7PT1Hgl7v5VW3eN70qJnpOU/weFVkZPvBajfYOfMe8Ri6jx8P75Dvj&#10;8+V74vvil8wpIkxHnOZz4LN5UmhRyMADE21xZM5sHLSfhEt7/bDzhZzPpCgw92TiIJkQzpw5oxKG&#10;v7+/SkxMSIsXL1at8BYsWKBeNHNeNpaiOHh7e6vt4+PjldHxE/RHxUOiiLDe/XGQ2aKwdOlSJXy8&#10;Nh6b0xQ/igPdbBcXF3U+egRsiXc/UWCjI9731q1b1af4+SzYAvNxvKHsFAXO0yugGPA9slUof/nO&#10;+d7YnoD3SW/KaDjGd/2k0KJgRreXn8et1EO4JQnrljyYXyUX3l043zMrCleuXFE5CI377NmzapoG&#10;wtyQx6WRcB3LHygciYmJ2LdvnzIOTjNup+eQmpqKTZs2KUOhKPDYTOyPiswWBbrHBng/FAMaMr0Z&#10;xt0UBQoZ74+GQWPh/VMMzEWBBkPRoBGx9SETPY3rcZCdosDrZrhAkff19VXXz/vlffK5GuLHdbwf&#10;PhstCvfB44pCRPPGuBYTDa+P3oXn26/hemwMoju2f2ZFgUhKSlKGz1yChsG4lOECyxHoLWzYsEEZ&#10;K13t8+fPq+U0LiYm5sBM5DRA7sdY9u7du8pzCAkJUcd/FGSlKND4mFPyOilejK95TwyRuIyhBp8F&#10;wwSKhrkoUAB5T5xmyPB3EgWC56TXR1oTBT53liXQA+T8k0KLQjYys0ThQcjY9+B+MArrCBa+mXsG&#10;nDbWPQoySxQeBOPaeP0s+6BnY37t5vdlDvNtngRZKQoPAstWeG/3A9/h47wza9CikI3MDlF4msgO&#10;UTBAY2S5AgtasxNPSxSyE1oUspFaFP7+0KKQudCioEXhbw8tCpkLLQpaFP720KKQucg2UYju0Naq&#10;UT5tnlyx3HSFaWCJOasV/ylgtSgL/szBGoF/EtgOIqMosErwnwTWamQXsk0Ujsx0tWqUT5Os4ry5&#10;3/Jh01M4duyYae7vDxb8ZfR8AgMDH1hq/ncDqwlZZWqApf5sXUhx+KfgHzny0u937iChXx+4v/qi&#10;VQPNbu56/y0cmTUDf5jaqRtgmwBPT09VJ81mun9nsmENW0xmBD0HGhIbSFnb7+9Ett1g2w4KgTkY&#10;InEMR4YW1vb7u/D48ePqHbJ9S3Yh20TBwK/Xr+OO5MRPlfKgf//5Z9MVWQdzHjbG+TvzQU2GaURs&#10;NGVtv78TH+Tx0FOwts/fiXxHGQUvq5HtoqChofFsQ4uChoaGBbQoaGhoWECLgoaGhgW0KGhoaFhA&#10;i4KGhoYFtChoaGhYQIuChoaGBbQoaGhoWECLgoaGhgW0KGhoaFhAi4KGhoYFtChoaGhYQIuChoaG&#10;BbQoaGhoWECLgoaGhgW0KGhoaFjgqYrC7Z9/g1v8eYzacRB9Nyaj14Zk9NyQksaN5twvPICemw6h&#10;5+bUP7nFjFsPm/HIn9x2VLHXdvJY+rxatuOY8Lhiz51CtxMmctrgCfSS30Hb9mP8rA0YYeuKoTZT&#10;FYfZTMMwmR9lNwvjnRdi6UZv2PvIcT1PoafnafTcdUZ4Fj297mUv73Np9LJkT6/z6Okt5K85uSwj&#10;ZXkvYW+Z7r/7AiYGXUbI6bv47Y/M+SqRxr8TT0UUfv39D+xOvoAC4/YiZy9P5Oi7K439vJCj/+40&#10;DvRN46A9Ju5FjsEByDEkMI1DzTgsCDlGBGdgiDAUOUaFKeYcHW4xnXNMBHKMjUROE3OMi0KO8dYY&#10;jf+MC8fbDcbh/QJV8F7+7/Begcp4J38VvCvz7xeujg+K1sb7xevg45IN8HHbKcgxKR457BKRwz4Z&#10;ORyETin3MOfk/X/S6U/mcDp4Lyffh7IuZ0Y6HkTVtSeQePHBw81paNwP2S4Kv4sgDN6UhOd7u6cJ&#10;Qm+TIGQUhQGGMFAQ/EQQ9v0pCOaiQEEYbogChYBMm85pEgGrokAhMOf9RME2CjltIvBc91V4u1wH&#10;5P26KfJX6oDC1fugeP2RKNvKGTX6r0HF1pPwabnm+LBmf/x3vBzvPqJgIQbCHEoIyAMmphm7Ba0J&#10;AinrDDEwtqUokG9PT8W86Gv4I5O+Zajx70G2igI9BApCzl5uyNHTHTkoCn3MBKGfj6UoDBBRGOBv&#10;6SEYgqDEQIyfpAiMNATB5CGM/NNLSBcCkzCkiwKFYBxFgb/RIgIGLUXhP8ICjrFoaB+A9vZ70dwh&#10;CHXHh6DZxBC0mxSC3nNSMHbpQTQdtRmf1+qPl4bKtdvLfVIQrHgKSgwMGt5B+rI/DTydGcXAYMbt&#10;MvC/ss3GlBump6+h8XDIVlHYEnMGz/cRQaAo9PIQL+E+oqAEQUgvYaB4CJkpCmOFYwwhIDkdjZz3&#10;9RQi8b6wpWsyOs88gKZOCfhyyF582HoxynRcjMYj3dFvdgLGrzqMNpMjUX3wJrzVd514CgkiCkl/&#10;LQqkMmLxEiaTGYzbXAQy0ny7+/CN6YcQffYn0xvQ0PhrZJsoXLz5Mz4e7o0cPXaIlyCiQEEwQgcl&#10;CLKuv4iC4SGkhw4UBfEWhpjCB/OwQYUJGUWBgiBCIDQ8A4P/GROBnCIIz42NQJ5J0SjhFI3vpkSj&#10;6pRYfO8cgyryW3VqHKrMSMDX0xOQ1ykGr4wNQi65lqoSQpQdHYz8A3zwets1+G/ZAfjk2z6o0XMF&#10;ujhHYPSKw2jnEov6E4JQcWIw/mcfL4JAURA6ijAYNMThHlEQWjN4NX8IOZ3vZQ4yfXtT+GHMm7H2&#10;hlP46bfsHSZc4++LbBOFRYHHRRB2poUN5oJg0BAE8wLGwXtFCOgl8NckChQDw0swFwR6BhSCUWZl&#10;BzJteAiKShTCUHpSKFpO8kWrSf5oMn4vqo/wRo1Rvqg1dg/q2/ih4aQg1LP1R3vnYAyYF4dW9n4o&#10;0XcHcnXfgdc7bMB/6k5HzuId8FKeqvii4XjUl/1HLD2KHrMS0UBCirpj/VHOJQLPOyaKKIgAOIow&#10;mDyE9LKEdEEgrRu0hfE/LDPuK9Nvuabi8FVd8KjxcMg2URiwPsEkCuIl9DELG8xFwbyAMb22wZwZ&#10;REF5BxQGioKQQmDmHaSLghID1jbI77gI5Oq6AiW7r8A3fTbiqz6bUEL49cCdqCAs12sdynRegJJt&#10;puCrxuNQut4gfNd4ML6p0xsfftsDL9SdhhzfjUXOwq3w37dK4KOSrfBtzzXoPCMJg5ekorFdOGqM&#10;2Ye6tvvw5ZSYtHIFpz89hHRhcD6gmINUhmxu3JznNmLYLqmKORRlncEpZvOcNvY1icKfx5JjyHzA&#10;yft/GEZDwxzZJgqdV8SKKJgKGDOKgqp1yCgKGQoYh5rEIKOXMNzkJRhCYOYZ5CBFCHKIEPxZyxCJ&#10;F9rNx6fNp6Bs7zWoP8YdHZ32oP/MYFRtPQFflmmAUl9WxjeFyqBivhKo/lkJVChbBxW/a4Q8RSrh&#10;le9HI+cXHZDz8wb4z1tf4n/vFscXTVzQ3CUG41efRAvHKFQb7Y/vR/uhkWMQCk2XMCJdFCgIkouT&#10;5qJgZsBKEBRluTJ6QxCENP4HkdsY+xuCQcpxtx28aXoTGhoPRraJQrslkmuKIOTsyQJGEQKKgipL&#10;MC9PMJUjDPSzFAWjDOEeURBBMETBijAoURhHUhii0mgTideH+6KvkxtWb0/GnuCTCIk8g4Dg02jT&#10;ehDGFa6IDW8XgPvr+eD/9pfweq0QejXthb79JqPgl1VRstU05MzfGDk+qa5E4b//y4PPqg2VkCMC&#10;Y1adQCunGFQfG4AqI31RY9we/Dg7DLldJYyYzHKENCFIo3gNhii40IgzGDJpzej/ShwMUTBfJsda&#10;k6xrITIb//d///fQ/Dsh20Sh7ZLYP9slmNc4DBBBUIWLhpfAwkUJHVjAmO4lmHkK5l6CChtECDKK&#10;goQK/xGvICdrGpQoUAxMtQkiCh9NDMdGz0MIjTyJuMRzSEi8gNiEi+jVfRxWFvkOx2t2xv5ONkjp&#10;74KgXF9jQO32GDzUFUVL1kCl7kvxRqkOyPFeaeR4vRByvPAxPv+uN1pNjsfApUfR1CECNcYGouro&#10;vag03BvVx+xGu4VReNFFvAWjHEHVMph+Va5Oyjx/p1gRA2HOqYeVcZM5jXnzbQzBMBeN9GWHsDJJ&#10;i0Jmw9zo+b1Hc5qvI/9OyDZRaLMsLk0MMoYN5oKQLgpm1ZAUA4MUhXRBEKoCRopCmhjkGCMCQCEw&#10;QgWGDjakpSgUdoyAh+8RBAanIib+rAjDecSLMIweNQNLvqiGUy0H4ECt9ohtMw4BL32AQRUbo/eA&#10;KSgsolC45TQUrjcGOd/9CjlfyY2cL+VC8Yb26DL3EFo6x6D15GjUtgmU8GEvKogoVBy+C21dgtB0&#10;aTz+M9kkDCbjTucUioEIhPrlvCVzTk2j5bw1UZBlVkUhVYtCFoDG/vvvv6uP3PJr5eSdu3fUx4nJ&#10;n376Sa3XonAftFkuomCIQX/xDhgysF2CEgJTbYOqcWDrRaGqbRBhMK+CNAoX00nvIM1DUCEDPQTV&#10;BiGt7IACYNHmwCQKX06Owq7dRxASehKxcRdEECgK5zF+/HzM+rIajn/fASnfNkVc414IK1oFA7+u&#10;g259nJFPwofPW0xFvvoT8B/xEp57NS8+LtkcDScEoIZdDGqODUaTSWGoPcYf3w3zwnciCt8O90G1&#10;UT6wWRKE8jNj8JwRMkwRcVDktIQTUw+mG7815jA4zWyZuShMoUhQFGS5Bf+ZomCeC6s/83lhZsP8&#10;2DT0uz/dxY2bN3Hp8mVcuHQR5y9eSOfFy5dwUZadOXsGZ8+dw7Vr10Qg7qr9DC/iWUb2ioIqUGT5&#10;gVGGYCYISghItkkQZhQDU9iQU0SA/DNkMBMFFTKYiUJGQVCMRNkpUfDwOYzgkNOIjb9oEoULcJ6y&#10;GtNK1MLZIt/jaINuShj8X/wAfYpXRasfxyFXwUp4r4EjPq5jgzcK1UHJ5k5o5BCDb0YFovzwPRJC&#10;RIpABOEHmwB8P8JHRGEXyg5yR6mBbmjpEIB206PwmWMsnmd5gghCGikIaV6CMvZpYsRi+BQAw/iV&#10;AJBcrvjnNmnbHU6nIRI5p5LG/v88UTB31X//43f89vuv+P23rDM6HtM43/UbN3DizGkcOX4MqUeP&#10;KB4y8bAsOyXrLl25jMtXr6jf0yIOJ04dx2URi19//UWO8bvpqM8mnp4oDDCJguEhKEEw2iUIh1EQ&#10;hGaCoHiPKEjYMDpNFNLDBlWoaCYKtiaapsu5hGGreyLCws9ZiMLU6evQr1R1zHgtL0a9+Sm6vJkX&#10;tV7PjcK5vkTewpWRr2wrlOyxDpWGeeD7cUEoPXIfSg3xRc1xAWgugtDUPhQNxweg/ti9qDN6D2qO&#10;2o0q4jGU6LVFiUQDu1ARkXCUmBSJ150SRBAoDhIy0LhNv+miYDL+dFFIXyacLtuQxryZKGTkf0y/&#10;f2dRMAxS5dLy+8uvv+L2ndsqp74pvH79Oi5dPIezp0/i3KlTuHv7ltru//7PMrZ/HBj78vy/ynnp&#10;FRw8cRQpR1Jx4HAaDx45rEhROHryhBKM46dP4aT8XhRP4toNub4rl0QsTuHI0cO4K9f++/+JgPGa&#10;nkGnIXtFQYmBcOBu5DTEwNxLGEovwVSWYO4hGOGC8gpEFEaTJiFIFwPWMFAQhAwbjNBBCUI0ckwQ&#10;moSh3OQgbNoRo0QhRsKHhKS0EGLGrC2oXKEeypWuha8lZPiqzA8o/W0rVGvtgAZDt0hY4IvKY0Pw&#10;1cA9KNHPAzUkTGguRt7cIQxNJ4WgsXgJdUb5og5rHobtUiw/YDsKdFqObwd5opaIRyunCNSdGIgK&#10;TtF4aWqKGLRJFMwN3pg2X2axnNOmZWq5mQhMOyLC8ic5n0O4MvnvWyVp5NA///Kzyn3Pnj+H0+fO&#10;qhz43IXzylAvXbkovxdw/GgqkqIjcFKMlsan9jWJw+PAEASWD5wWI09JPYSkQweQdHA/koUpMk0e&#10;OHwIR04cV2JwSq7tpFzb8dOncfjYURyT5fQYzl+6hANHDiEuPAS3bl43CdezpwpPQRTEQ5CQwUIU&#10;VPmBcKhJEAxRUMIgpIegREFIQRhDQTAXBTF2QxBM1Y5pomASAluZtpXtxkcgn10i2k8NxYbtUQgN&#10;O4uYWHoKF8VjOIu5c3eg/Lf18LWIQZ3mozHcNRz1JNf/rPlcfCO5fe3RAWg0IQRN7MLRQsSgqfw2&#10;mhCMeuP8UXfMHtQV76D2cB/UHuaNigN2oHSPDcjVfCbea+iE4t3Wo3zfbSjXZxNq2+xDfccIVJwW&#10;ixenmxn6PcZv4j3LOS2hgrF8OgVA5hXTRCBtPm1aiULK31sUfv7lFxw/dRL7xfhSSDFOkjn04RPH&#10;cPbCWdy+e0e59ozzjx06hOSYaNySXPpJCvsMUTgtBh4TG4M9e32wfcdWbN66SXHTlg3w9fNBQNC+&#10;dC8hTRBOyfxJCSeOi3gcwP5DB3FGBCz12BHEH0hA4O5d+O2P3/7lorAy3uQlmBUqkqpg0axA0Uo5&#10;gjVBUGGDqSwh3UswwgWDShCikHOkP17rtQllHBLQfuZBDJwRiQ3iKQSHnEFUzCXEJVwUnsfSZT6o&#10;+H0rtBuyFp0d/VG2wTAU/WE0Go3yQePxgfhh1F7UHCFewIjdqDXWD7VG7UEdzg/1Eu5CPdmu7lB3&#10;1B++A41GbkGLYWvQrP9MdB42G0Ntl2PkhCVoN2YLqo8VEbENRCPHMHwyNVGMloYuHkO6kZvRJAo5&#10;Xc1FgDSbNzwHJRQmynTOqSIIpMz/3USBxmKQJflHxJgSD6QgLjkRcUmJiE9JRqLk1AfFHT8mYnHS&#10;5K5fuXYVd3/+SdUEnD9/HgkREbh88bwIw29pXoOJDAW4DUMQ7nNB4v1zsv0ZyeVPSAjC450Q0htR&#10;HsLBFETGRCImIQ6J+5NxQLyDgxQlipNcV0x8HA6JQB2QeZYrkKnHjokHcRjJqQcRm5KkxOuAXG98&#10;ajJ2blmHO7eua1EwvIQ0MaCHwDIEobkgGKIw4t6wQYmC4SEYosDmy0bIYC4GKlwgI/FijzWo0mM+&#10;+iw+ik7Tk9BhzGas3hSKvQHHERF9wSQKl7F2o+T+/ZahjUsEClbvjQ/zlsRb7xfAx4W+Q+lmdqjU&#10;dyOqDd6BGoO2ovFoD7QZvwsdJ3qgn5MHxrl6wXGOB2YtdsfSFR6Y7roMNuNnYMBgR/zYwxYtO49G&#10;/XajUbLLMlUQWW98MBpPCsXX9hF4jgWN5h6BKw3ZNJ2+TIycwqDEwZwZtjNnuiikPpOiYG741sgc&#10;/qef7iA19YAyyDBxu8MiwxAWHYnI+BglCofEPafbTlIcmFvTkFW14J07OCtGHhmwF3dv31TH47JD&#10;YqjxyUlIOiDuv3gd+1k+YFYucFCYKselEfO4R4XK0M3OQ9IbOCZM2+ew8mIS9qcgPDoKUXGxIh4p&#10;KsyIFxGJjI9FuFxzXOp+xKQkwj9gHyI83ZVY8V6fJWSjKCSosoQcg8xFwVSGYC4I93gIFARzL8HU&#10;WjG9TYI1UTDKEIQSMrzafTm6O7hj4rpTaDUhDJ3HbsKazdHY6Z2M4LAz4hZeQmzcZaxxP4rG9iEo&#10;0WkZchWpirc/KIhc+Urj9Xc+xdsfFsZnX9VD5wGTMXX2Jsyatxlz5q7HjJmr4Oq6HK7Tl8HBfh5G&#10;j3XF0JFT0bWnDdp2HIXmHYajTddxaNV5LL7v6IKy/behwfh9qCueR0MJPWpODMKbk0Uw00VBDD2j&#10;KCgxkGWK5kJgTJutNxcKI3yQ8OJZFgXm3DRYg7/99pvizz//jKPHj2C37y7sdN+G3Xu84enjAY9d&#10;btgtLvvewL1IlfVpufJRZZz8ZeHfITFSxvEXJY5PFGNMjgjHLREKehkRYqCxSQlIlNyeuXhaGYFQ&#10;RIK/FBtDLPazMFH9HlLCoQRAvBaS04fk3JzmtjxOouwfL55DdGI8giPC4B8SBL+gAOwNC4JXgB9C&#10;46KVQISKyG1dswy3b936N4uCuMnKSzBEgR4CyxHMqh/NRcHcS1DTFAfWNISrLtAWtQzmLRaVd2AS&#10;BSUMkXi9yxL0dfaBw4ZTqCsu/wD73Vi2Lh4rN4TDe89BhEecFV7AyMVJyN99I4o0tMfHn5fBux/l&#10;xzsffI53yY8K4e1PiuP9XAUxcOA4ONrNwkTb6Rg3dhp69xmHLt1FANoORY0mfVCxXi8Uq9YZn5Vp&#10;isq12qN15zFo8ONYlOq4ENVG+KDOKD/UkfCjzpg9qCUsbx+EV6elmAw6g2FznsY+42gazUQh3XMw&#10;xEKtM5gmBooSSjyrokA3/trVa6o+/9SZM8plP8pcmcYnrnhMQgzCYsIRGBoEDy93LF62EOvF9fbx&#10;95FQIl7c9YPKcNPKGA4qJkv8HiVGeez0SZyVOP7I8aMI3bMHCeLCB0aIhxgWDP+wEARHhiNAfgPC&#10;QxEUHqbmg6LkXOKNhIo3EhYThfBYMWLJ9cNjotV0uCwLiY1CUHQEgmT7QNme+4TQk5Hl4XExiEiQ&#10;7WXbEDkG1/sG7cM2Lw9s3rUT7nt81DX4yLL5811xSu6Tovgs4emKAgsXh4kosOrxQZ6CIQj3iIJB&#10;ioL8iijkNEZPMhOF/7Wfg5bjdmDEipP4tudmVGluhz7DlsBu6jZ47z0K372p8tJSUVXc+nebzEGB&#10;7/vgLRGE9/MUxRvv5sXLr32CV974BK++Jb+vfYihg8fDfuIMjB0rOX+tjvikfHt88l0vfFR5AD6q&#10;MQJvVhmMl8r3xptftcSIoc7o0GM8KrV3Rtk+W1BbBKHKEC/UHM0aCi/UGuGN5mM2otbcEORUxk6D&#10;NgTBZNyGF2AYv8V60y/LENLLFGS7dEEgny1RMDwEegUUg2TJoZk7M6e1yLllWYLE8nH7k8TdT5Yc&#10;PkaMNRyhNMSIEIQnxsA/OABBYtghYqSRYozcNlq8ABpnlMT/DAWY64fFRsLN2xPrtm/GZo8d8Njj&#10;Bd8AfwTLsbi9Oj/PbRIVo0CTYQG9j1QRllQJJw7JL5cliwgxx6fh+1Gw9vpip68Xdoo3s9PXG27i&#10;yXjs3Q3PfXuwy98XbrJui+dOrNi4Bqs2rsXyDWvg4DgWyXIMoxbir5hdyD5RWJVkEgOjPQJrHEQE&#10;jFoGo3BxhBnTwwdTOQIpYsB+DemeglHzwHERDVGw8BSilCjUHbwRveYfxbf93FG2gS3qt7KB80xv&#10;bNyeDG+/45i8IgmF+3ggX7sl+LxiN3z46RcoXaEB3nwnLz75tAje+rgI3vm4GF5/MxdGj3KA3QRX&#10;DBk2GUXqj8PnzWfis2bTkLu+E75ovwCfNZmBN6uORu1Ok+FovwA/tB2NIm3mouIQD1RnC0cRhfJ9&#10;tqKCsJ3tTjjN2YpujpvxHAsdpxsFjmaGrWgy/nRRsFxHQWAVpCpsNE2zOlJVUco2z5ooUBAui3sf&#10;L7k3Xe0YMUwylgWJsizOVJBIkVAegBhqUqq45xQMYYKs534Bkut7+Hhiq8d2bN/ljj2B/giUnN8/&#10;NBi+IhjRCXJsieH3hAdh/Y7N8Ni9SwQlVIUQFA7m5PvCQ+AXHgw/cfH9ZZrzPAY9hzDxAFgWwHPx&#10;uhIO7VeCkSYUaWGLKkuQkIHewR7lFbhjzdYNWLl5LVZtXoe12zYqrti0FsvWr8K8JQswddY0LFk6&#10;F7HiXdy4eR035FlcOnsa504ewZljh4SpOHf8MC6cOoaLp4/h5pVLpqeX9XhKokBBMGuPYAiCuYdg&#10;0OQhGKJgMeCqETYoL0GoahvMBEGJQgRe7rpeNSTqOOswvhu8B9+3mYkJU30xa1EoNm0/JInlEHrP&#10;SMLnPXeidO9NKNF4Aj6r2A5v5y6Jtz7Ih1dFCF57K494DB/ijbdyYeRwO0wyicI3bVxQqKkzXi3Z&#10;CbnqOiBfixn4sIEjCjWbAqdpa9C8/VCUbWGHr7pvRtVh3qg+1Bvf9NmG0t03oObAzVi0wgPjJs1B&#10;60HT8elEr7R2Cyrnp4GntTVImzYrczCYvp7Tf84bTBcF4bPUToHu8tXr17AvOBCb3bdji9sOyb13&#10;imHvxDZ3d+wUV3unjwe89vmKkQYjVAyHtQ0qzlcx/mElEhQMGiOFhEbsvttLRH4ztrjvwPqdW7HJ&#10;bZvan279PhGCIAkLdkvOvU3c+HUiECs3rcOSdauwZO0KLJL4fuGqpVi0ehkWr1mOpbJsuRjwatlm&#10;1ZYNWLdtEzbt3IbNktvvFGHx9t+DPfRSRDgYLrB2gQWKcUKGLr6Be7FBzjFn6QLMWjxPceaSeXBd&#10;MAtOri4YPX60CMMUrN+6ETvdtmDXpjXwW7cce9ctFS7B3rXyu17m16+A7+oFOCCClV3INlFoS1FI&#10;H1bNWnsEkyikC0Ja2GAULP7JCLOmzCICRuEiaS4G5ESOvRiO5zttQ56RkfjaLgWlR0Wg9ZgADJsa&#10;iuHz49HGNR6V7KLx1YR4lJwYi2/sY1HVIQqlRgfira/b490PJYz4sADez10cufJ9g0qVfsBkh9mY&#10;ZDsdE21noFWPCShUzwavVhqKzxpPRu5GLniv9jj0slmJseNnoVrTwSjSSryEQbtQaYA7yvTcguKd&#10;VqNs97VwnOeG+fNWovdge3Qe5Iwa9tvxPA1/GnN+SwNPW2Z4A8IMjZWstWpU60zTT7tFo7kbzALE&#10;mLg4MX5P7A6mCx+BMMm1VTwusXtwZKgYlR+2S45L41ZGuWML3MUt3xsaKNtFKwNMVgV7aWEHhSFE&#10;cv1dErPvkP02i+ewest69esXGiAiswvLxW1nLj1t3kxMmeMqnIGZC+dijixbsGIxFlMQVi9XXLZu&#10;JRaJSCyR6YUrlmD+0oWYKQbtOn+m7DNb9pmHBauWYOmG1eIFbFLi5ibn8Nnnp7wFXic9FQrIctlm&#10;6twZcBAxcJw2GTb2thgyagimzZkmmQKPvQBzF8zAijlTsWmaIzZNtZdfB2yc6oB1zpOw3tkWkSKS&#10;2YVsFIVkEQVTyGBOliMoURCOMIkCaxtMYYOFp6B+DVEQETArS7AuCjESTkThP1224YUeu/DawGC8&#10;IXyvrz8+6L8PL/cJxBsDQvHRsHB8PjwEeQftxSfdd+Djtsvxdj1nvFu0Dt58vwDe+egLvPxhCbxZ&#10;uCaqNOyLLj3GYMyoyRhvMwU2Y10wbsI8/DhkDip3XYS8DSejTCsJG6auQutOY1GooR1K9dggYcsO&#10;lOu9FV90XIUy3VbjxzFr4bZtF8bYTEXvARPRc4ADRszxQKm5SfiPeAtGLm+NyuBNxp42/afxq+Wq&#10;c5SIi9FJSqafBVEw2ghcu3YdkeJqh8awsC5MufMhFIaYKNUOID4lQTX4oUfAKr5g2cbNd5fKwWcv&#10;mY9F61Zgoxihl5+v8hAiREzo3jPGp8AwBPCUGH+DCAqFYYW48a7zZsF+hgscpk7GPDHwbZLj+wb4&#10;qWOrwkQ5L8MXldszTDB5IAxvohhqSBixTwzde+9u5Y3MXjQPTjPFG5wxBS6zpmO6CM3MRXOxYOUS&#10;JQIMFzbJNW73Fq9nt6dcyxa5hplyfieMth2NETYj5BizMUOui0LlIuEERWKGw3hM6t0FE3t2gH3v&#10;TnDq0xlzRvRDkHgd2YVsFIUUEQUzD8FguqdgLgqWgmAhCkYhY7oomATBaJugGCOMFVGIRc4Jccg5&#10;1B//ab0Bz7Xejufa7MDz7Tzx/I+78ELrTXit5VoUGuSHIt3X4fVy/fF8wRZ47vMGeC7v93jx08p4&#10;Pk91PJ+/EV4tPwRv13LA65UG4c1CTVCoZCPUbtIDvXqPwdAhdhg1yhkDh01FuwGzMW7yWvQf5IBK&#10;jYfgk0bTUFbEoFyvrfiq00qU6LQCNfsswap17nB2noN+Ayeij4hCnyHOWLApCuPWhOEVl0Rl3NbE&#10;IN34M8ynL+cvhcBZREF1pX62ROHWrVsIFRHYuH2L5MLLJJdcpHLhBcsWY9maVcqdZk7vJW5+cHSY&#10;MtD9qSzwO6KaEzPGpwdBo5w8zRkz58/BavEAduxykxw6QPaJUOUELPzbJS7+Wontnaa7YNaCOSok&#10;CRTBYKFkYFQYAuQ69sp2eySM4fYkyxNYO8FwI4CCwQLL+DgRiIS0glATE0Q86LHQM+C9zBaPw168&#10;ACUSs6crb4QCNo8eiIgZyxIYjsxaIOnDbhxsHSdghkxzu7nLFmKqeC7Osq+TeAdDB/ZEh4bV0a1J&#10;bYzt2BL2vX6ElwhhdiEbyxT2p4mCQcNLSC9LEDEwaF7bYBIEg/9JH55djN+8fYJ5gyUlCHGKOUUg&#10;/tPHB8/VW4znGq7Gcz8swnPVXPHfEkPwXJnheKP1OhQdEYDv7OJRYmwwXqk9DS8Va4MXxPBfKt4W&#10;//t2CN5pOBv5ervj047rkKvDanzaaSPerGuP/8k2Hxeth8o1f0TXrqPQvfto9Oo7AYOHOKJJqyEo&#10;0sgRpbquQ6kua1G8/UoUa7sYFTovwoo1npjlugS9B05A34GT0G+QHRxmbsZ2vxTMX+OLzx2DlWGb&#10;ewD3pWynREAZv4mcpiikC8OzIQpsqLNfcuA5C+dg0mR7jLefABs7W4ydZCO551iMGDdKYu0xmORs&#10;B2cxLOa667duhuceb1VNGJuUmNYRia0CU5JV7cG8xQvUMWwdJmD63JkSaqyHm5839kjI4BcSgKUS&#10;BixdI3G5xPjeAXvExfeUHHyH8iLWS+5NbnDbpnL0HeL+s8rQw2+38jS8A/Zit5zDN3Af/EQ49oYE&#10;pVVfiuiwvQFrQyIT45SXQoHwDfTHwpVL4ShhwqQpjnCYLiLhOhkuM6cqo5862xUuM6YqQZgyayrm&#10;iodA4VDlDuJlOLtOwUTHiRgxdig6NP0BHerXwMTuP8KhV0fsFHHJLmSfKKw+kCYEhiikhw3moiBi&#10;YPbNBnMxSBcFw0sYay4KFAMKA38NL4GiIJ6CzD8n4cN/S4/Af4v2xovfDJJcfyReKNEbzxVqj/99&#10;Nw7vNFuEDztuQZ4eO/BO240o3XkVSnddi0o91yNvp00o2H0nvuzrgW/HhKNYfy8U6LoVH7VYjHda&#10;LcNL5YfiJfEsCpZpieZdnNBz+GK07e6Eqm0no2CbeSjWYSmKtl2KfM1momhTV0yYthpLFq/FgEGT&#10;0Kv/BKGtJIJZkjCj4R96SHKSbSg3wVMZchrTjNww/pxTRCgMw0/f5k/jN98nnSIOz4Io/Prbr/CW&#10;GHvOkrnY5rFTXPE92BMYgL3B++TXDx6+nli1YSUcpzti8IjBGDx8kHK17VzsMEOMZuVmMXhfb3Hj&#10;gyXMiFc5N72HkMhQLF61CINHD8LQcUPFKJ2VGGz3dscWzx3YLEbPakDm2IprV2DZpjVYxVqB7Rux&#10;0W0rtu7aKaLggW1ebvLrKS6/l6pGJCkQXuIRUCRYTrAnJNC03lv9evr6YNee3XIP++Qd0kPZjSXr&#10;V2KCiBuv3c55khj7JCUGYyaOwbCxw8TTmYu5Igau4i1MnTsjrYxj5jR5/7MwznYkOrZqiD7NG2D6&#10;gF5w6tVJRGGR6UlmPbIxfLifKJiEwRAFjrko0+affDMXCIpCujCo8EGEgFTCIIJgK4JgiAJDB+F/&#10;5Xz//dFNuB3v9vXFF5MSUVjO/XbTxXivykhU6rsBX7Sbi8+aTEHxTsvRdFIwGtv44eueG1FuTCAq&#10;TYrB1yP8UbjndhTqvQP5Om9CbhGLXG3X4LW6U/Fl0+loOXYX+s9KxMA5SRiz9ABslx3EkHlxaD3B&#10;D9UHbcZX7eah65glWLZsA4aPdBbvwAkDhzqJIMzEyvWS0AJSEBV3DBMnL0XZ8W4m47Zi4OY09waM&#10;6fvwmRCFX39FuLjufsH+4qoHKuOiofE3MCJMlSmwXIBlBIFhIdi8c7uEB7MwVgxpkIjECNsxsJti&#10;rwr8Vq5fDXfJ2ZmDhyfGIjopHr5B/pgxd5YIyhAMGTkUUyRX5nZzJNSYIcdhDQBzZcOdZ7Xhii2s&#10;XVgn263CMtZESEizZNVSrNm0HmvF69gongRrHbbtclcNkLaLcFA83MV72eblqcRkw/bNWCPiwvIL&#10;VntyGQVp9eZ1Kvef4GSnBGHcJPGGxg7HmAmj5XrSyiCmiiBMFk/CQUIhJwk/ps6WaQkhenRsheEd&#10;msOpT0fYdGuNzUvnm55k1iMbwweTKBjlCBQFFT4YohCKnBxWzfAWMoiCIQz/FUEg06sl06skDU9B&#10;SFEQMaBA5BRv4j8/7sBz1Z3x3w/K4dVv+iHP0GB8MjgI7/XfixISNvw4/wQ6zUtFK5dYtHQIQzPb&#10;QNQfsQsV+nugqkMCivX1xBf9d6HEAG+UGOaHgr124GPxFPJ0WIUv2y1Ey5E70dEhBF1cotB1ajT6&#10;UBzmJmDw/BQMXbAfg+clYNSiBMxdFYIJk+ajT9/xGDpiKgYNc8GylXuwL/gw4hKOw29vHIaOmYkC&#10;trvF0A8JxaDNRcAaMwoAh4pXw8X/uSyn8GmJAsXA4J27d8UFDxTD8sQ2b+bIHuKqp+W2LLlnbcQu&#10;cd09dnurdgZhsdGIShCRiI2SnNgbDi5O6Du4L/oP6y+hxggJQexUTL5s4xo5jg/2hQepBkwB4ubb&#10;TXYQAxyJ6XNmqMI8CgO3Ze3BjAUzxVidMV5ClkGD+qNb905o37E12nVoibZtm6N122Zo2bwR2rRo&#10;gs6d2sv76gIbm1FwnTUdS1cuFqHYhA0e27B5lxu2iidC72Ld9k1KbBjyzFu+SFVtLpGwZYWIDT2A&#10;8Q4SJom4DR8zDPZTHeEyzxXT5FpYBmEnoYads4OETZPgPMMZE50mYMTgXhjdpTXGdWyBcZ1aYdW8&#10;GaYnmvXI/vDhHlEwwodHE4Wc7PNAKk+BwmAmCrYUhDT+Z+hevF19El77siVeyl8dr1Qdi1drOuJl&#10;4estF6PYyH343jEWtaakIH/PnajVfyNaTQzADyPdUHyAB8qPCka5UYEoOzoQJQfvxiftViF/l40o&#10;2HUjilbuifp1O6Jeoy5o1H4MJq9KxoBZ0eg4ORJdp8UK49HNNQFdXePRTzyIoQuTMWp+JMY6boTN&#10;xPlYvc4XwaGpiIw6iqTkUxJWbEXn0Qvxqr2IGg06k0SB809bFFjIyPEO6Bls2+2JLbt2SG6aJgzb&#10;JJ5fv3Mz1u3YaMpp3VUV3w4fd9UeYG9QoGpIxAJChhgLli3AqHGj0Kd/L/QXkRgmMbi9s71yx1nK&#10;v1vOsS8sSEKGNZi7eL4qZHQUwxs2YiA6tW+Bls1+wPfffY3ixQvh01wfIvfHH+CTT4Qfv4+PP3pP&#10;fj9Ank8/Qt7PPkG+z3OjQIG8KFW6OL6rVBZ161ZH23YtJLQZCBcx6MXLl2C5hCpGQ6Ul61aogkN6&#10;JRShqXOmY9rs6eIBToKNvQ1GjR+pqiad57rCceYUTBKBGO80XkTDRrwJW9iLJ2RjPx5jRg/FYBGp&#10;Ee2aYkTbplg8w8X0RLMez4AoSLigQgaTGJioBCKDINxDVegoIQPDCNWq0RCE+DSOj8d/xkThwwE+&#10;eG+QH94aFoyPh4Xhy1GhKNBjC96rOBilOi5DkTbz8VnLefii+3q0sQ9A47G7UWngZlS2DUd1x3hU&#10;Fi+kSG835P1xDUoO8cfn3bcgb+VhWFC6BrZMXYQhg2yweMkmHDl8BQkpF+EdcgaT1ySi14xYdJgc&#10;hTbO4kGISPScmYA+ShwSMXVtHKJijiEu7iSiIg/BxyccDg7zJGxZjWKOQfjYKQ6vuMgzMwycAmFu&#10;6BlpbGcmCPQQyBxOIgqJT08UKAgc3DREQgLmoNPFZZ4qLrPz9MmSY7vAVVz+OSypX7JAFQqu37ZZ&#10;cuOtKtbfRLpvU3Tf4wWfQAk3QgPgKZ7BTDGsgcMGomuvLujRuxsGiECMFRd9usTnqzatxXIJHabO&#10;mop+A3qixvcVUbRgXnxZNB+qVC6LggVz4fN8uZGbokBB+Oj9NIowkHk+/RiffZ5LhCEXChT8DF98&#10;WRhflfwCpct8ia+/KSki8SXKlS+Dlq2aYsy4kaosYIF4ESzLYCMoigJrIRymOSkPgIIwbuJYjHMY&#10;n1ZLIWGFvXgrEyZPlHXjFCkKM8SDmC5iM85mJDo2q4eezeqiW5OaWCgeRHbh6YoCf808hXtEwSQM&#10;VgVByJqInGNECMzLF8aLKCiKKNiIKAwIxfMDQvBym7V4ofQgvFBmGP7X2QOvDA7GZ6NC0NI1Be1c&#10;otF0QoAYcBg6Okeig1MIyvXbgWoTosRLCMYXvdzx5cDdKD0yAIX7uOHtus6oV284dnUejLUrt2PI&#10;4PE4cuQCzp69qXj69DUcP3EF8SnnsSvonIQO8eg8LUa8hkR0m5GI7jNjMWBuMmZs3I9Fy9wwYqQz&#10;+vS0QadOw9Dux6Fo13kUOvScgI7DZ6PRjH141TlFjPygGLxJAKyRYnA/Oh0UUbhuehPZC0MULl68&#10;gKkuDmhUvw4qlCuN9pILflvxaxQunA/FihdG+YplUb9hXfTq2wMOkusvkNyWVXgbtomrLly7ZQOW&#10;rl+pCvCWb1yN9ezD4L5VPIuNKj5nzt2x24/o0KU9evbtjhFjRsDWfgK6/NgKFb4qgk8+eBtvv/Yi&#10;3nn1BZQqXgTFihVAvgJ5xBPIg/z5PhWR+AyFCuVDwUKfq99Ccl2Fi+QXL+EzJQrFvyyiRKFkqS+U&#10;IJT5+it8U7akCENpfC+CU7deTQwc3B9TxKDZuGn6/Fmq7YGdeAK2TraqgHHk+FGY5GInnoIz7EQY&#10;JolgTHCaqMoaxkwYI97OJMwSIVm6bK4Iw2R0atMYrWtVRtt6VbB07nTTE816ZK8opBcymomCIoXh&#10;Xm8hfej2DN5CDtPn4NgxKk0Y6DFQHMRrsBHXm4Jgm4jnenjjxQZL8FyxVvjvK7nw/AeV8Gr9+Xip&#10;40683MNLRCEclcQTqDc1EbVtAsTtj0Br8RTqDtuBkgPcUN0uGt+ODkLZMcEo2ncnPu+wBrnbimfR&#10;bTNG1ugB92kLYTvWGZ7u+3DmzE2cO3sL58/dwjnhGfLsDZw+dR2pR6/CLfA4bJcnqVCi/ZRodJga&#10;i47TY9DVZj269BBB6DoGHTuOQYeOo9Gu4yi0ld+2HUbhx66j0X3CcuSfHI2c6YYuHgAFwioNIRA6&#10;kiImylN4uqJw4fw5dO/QGsXE2PJL7ltGctx8+T9FLsmpc+WW3Fp+8+T+SC2j0dWuWxPdenbFBDFs&#10;1u0vklh97rL5mCoCwKo917kzJVxYqHJmVkMuWbdMYnUH9B7QS55fG7QVMejWvT1qViiNEoXyiii8&#10;g3df/x+K58+LOhXLo5QYd/WaVdCqbQt07dkFfQf2kX17o2PXH9GkWUNUq1EFZcUTKPFVMRQtVlCF&#10;D7wu8quSxUUciovH8JUShW/KfiUeRHGUEQ+iWcvGGGs7Ci7iATmJJzRRRGC8eAcUBXoLXGY/XURh&#10;Cj0Ie+Ud0LsZJ+sdGQLNn4EFi1yxcPFsTJw4As3qVkGnpnWwVkKj7MJTEgURBGuiIMz5kKLwpzBE&#10;KeY0FwWbNE/h+eaL8UHFUXijXC+8VGMs3h3gi4ITkvBZ1x14p6Y9vhq8G0X6uyNfz+14o6o92kzY&#10;g3b2gag6cCsqjglEdcmhy4qn8HGrFSjSayvy99qJ3B3XI0/1idjSph+WzFmNUSMn4XDquTRBOH9b&#10;kaJAGp7D2TM3cPLkNRw8dBnr9xxDd9cINHeKQDO7UPw4JQJdxmxAl2HL0W3EanQftRad5bfj0KVo&#10;32sy2nQeg7bdJ+JrG0+TwZs+OydMFwAlAjR+Up6zQSUKaeuepiiQt2/dxAgxugKSMxcQwy8tRlak&#10;aAHk/fQTfJrn4zTKNN31/AU+ldw5b5rbXrwgKlUpL+LYAZPE1XaRcMBpmjMcxKhITrMgb+bitNaE&#10;dOEnSfzetVdn9B/QA4P69sTo0SPEcxiJQUMHiFB0RIuWTTBQptmykS0PWcPAGgOGKAw7posLP0py&#10;9U4iEA0a/YBK35XH91Urqd9y5UspAaDHkOY1GOJQRq3/rkoF1KlbAwMG9YLTFAdMlGumKIyewKpV&#10;e0wWsaAo2FMUJv8pChMcJ6iwYdmKBZi3YDoWLJyJ5TJtZzsC/Tq1RlJCnOmJZj2yTRQ6rd2PV0YE&#10;CoPw6kjhqCC8Jjnwa6ND8PrYP/nG2FC8OS4Ub40Pxzu2EXhXMRLvTojEexMj8f6kKHxgUHLyD+1j&#10;8aFDAj6UHJ/8yEk4OQG5XJLw4qC9eKeXL17pF4SXBobhraGRyD06DoXGJ6GyTSDaSLhQZ5Q3vu2z&#10;CXVGeKONXSCajt+NqiO9UW5EAIr0dccXEi4U7OWGfF024ePmC/BRi4UoVdceM0c5YvRIe3h5B4mX&#10;cEOJgCEK5uJwVsTizOmbOHXyBo4du4JDqZewL+IsJq1OQuOJQWg8KRjN7UPRfmoS2k5JQmvnOLQU&#10;tp+RgL4zo9F9+Fx07uuMbguC0WTDccXG64+j0foTaLTuJBquk9+1J9Fg7XHFemuOCY+irrD2auGq&#10;o6i16jh2H7llehNZB0MA6BkY02ybwA+kXL95Ax47tuKrLwqhUZP6YqTD0an7j8ojYIzO3Dh/gbzi&#10;KYg7L6LweT5x7enWSy5foOCnKFQkH74pVwqNmjVAHxGXcbZjJTwYj7ETxPW2HYOxEq/bOohosBpy&#10;w2p4+OxCUFiwaqLMIdzYZFk1MoqJVD0rjV6QAeGmHpFRMh0RCp/gfdi+2xNrxPtgIaXNpPHiyXVC&#10;g8b10KR5AzRqXBc1a1dFxcrl1PV8U7aUhEFlUbnKt6hWvTKqSChRtdp3qPtDdfTt31MJA6/Txm6c&#10;CMJkOM9wUeGD/VQnTHRK8yLoQThKmDFbxGjRktmYN3+60BVLlszFkkUzMX/mFDXoTHYh20TBO+os&#10;5rofVpzvmYr5u45gkdcRLPZOxXKfI1ix+yhW7j6GVb7HsXbPcaz3O4kNe09ho/8JbN53EpsDTmJL&#10;wClsIwPTuF24M+g0dpDBMh18Gu5Cj9DT2Bh4Gq/+uBMvdPfHC42X4PlKdnihxhw832gV3u23D99N&#10;TUGruQfxo6sYouTarRzC0copBI1tfFGy1xaU7OeFb0b7o+TwvSjYaR3eqeuEj1svwhs1nFGwWk/U&#10;rd1CNVM+JR4AvQTDOzBnmpdwU0II8RROXMOhg+eE58WzuIrohLOYs+MAGoln8sNEESOHKHw/bA/q&#10;jxfjd5KwYl4qxonBj5gbgj7D5yAk7CBOMxxhmQV/5binRGxOnpZjy/RxRREeWUYeJeW8Bm/d/sX0&#10;JrIGhhgw8f7088+4dkOE8sJ5NWgKuxcnH9iP6JhoLF+8EKvWr8GmHZuxaNUSOImBDBk9FD92aY96&#10;Deood5zxPMOINFH4XHkM9BwoFvllOcshmCN369kJw0cPwTDZf8jIIRhvZ4sdu9wRGRejWj+yeTLb&#10;PaR3ezZ1nkobq8HUBftAiurzwLEX0rpTR8v1HsGBwweRIEISISKycu1KDBw2AE1bNBLvoQO69uiM&#10;9h3bokWbpiJw9fBD/Vqo80MN1KlHVkddsn5NNG5aD6PHjZDrshEBmKjaHzhNFw9nmqPyGmwdWcho&#10;gwlOE1Tz5jkiCnPnT8N88RSWLJmDZUvmYeG8adiwZrk83+z7VkS2iUJq6gWEhx9DeMRxRESeRGTU&#10;CURFn5CEcgqxZOxpxMWlMT7+NBKEiQln0ph4BkmJZxUT+e3HpLRfMilJyHXym6x4FsnJ5zB1dTRe&#10;qjsPzxVvh5dKtsPrDafh/S4b8WaTOXi98gRUtotEjSnxKC8eSZWx+9DCLgQtJu5DozE+qGkTgO9s&#10;wlF4gDdytVyMPC0W4aNmC/B6FRuU6r4R39XqiE4/9kVgQKwyemuCQO/hxIkrIgZXxUO4JEJwAUcO&#10;X0LqoUsSRlxFUsoVSbQX4Lg2EdU5COw4f1Qd4YPao3zRzDEK/RYfhsPm0+g5IxZjZ+9BSsoZnDeV&#10;WaRTBEKR55TfcyIW53g9wvR1XC7XcudO5oiC4QGYk2LA2gUOfcYhzTn+Acc+4DgD7LOghjA7korE&#10;A0mISYwVTykEPoH+8Ny7W9x2N6zZuhFLVy6Dm8cOLF22EB1+bKNy4IKF8ikxoAgUKvx5miiYQovC&#10;Mv9licLKrW/XoTXmLJgtOX6QGHiaV0BDZyModrTyDw5STZDZSIrLKAhqPEZeq1wjxYG9LSkcvHZ+&#10;3YnfauCXnoJCgrB89QpVKzBo+EA0FI+B7Rr6D+qD3uIJdO/TFV1FnDp364AO4ua3YZVnmyZo3qox&#10;mrVshPad2mDwiEGwd7aDvQgBWziyNoJhBUMHegpc5uTigJmzp2L2bGcsXOiKxSIKS8VTmDtHwiXb&#10;cSK2WSvq5sg2UTh6RIwg+hSiKABxaYyj8SvDTzN4Uhm1MEUMe3/KWRM5fT6N+88hZf95xQPpPGfB&#10;pOQzmLIuFm9124mXh0XgleHR+GBsHL60T0FllxQ0Fne9UvdVKNN5GfJ3XIVizWeh9aQAtHUIlt8g&#10;VB3kjvKDvFBtQhg+67wZH9VwRKGmM9DAIRJNRnuieo1GcJk8VxUiMjwwRIA8ffo6Tp68iqNHLyL1&#10;sHgFh8/hyJGLOHL0igjjZew/cElE7aIaMNYv8KiI0HaUGeKOckM9UUFYZ+RuCWui0H/JEYxfewpd&#10;ZsZi9LIknDx1DRfP3xLevocXzpFc9yc5b867d341vYkng7kQ/Cpewc3bcm4xnmMnT6qejRz8hOMf&#10;stdhNHs8HkxR4xcag5tyvMO4g8kIkhw4KCZCGSl7Jh47eQJXrl3BmbOSYURHYMqUyap0P61sIa8q&#10;f2CIkc6iBVHh26/FKLur2onYpDgkH+J3GA6qDlTGuAscr9EYrk11r46MUOECh1Wjl6BGU1IDpaSm&#10;jfrEUaCSk9KGjj9+DAuWLMCaTeuwfttGTJ83A/2H9FNlBh3FY+g9qBf6ijj0G9xX/faV+Z79uqF7&#10;767iUbRX3g+369arC0ZJuDTJcYIIQ1qzZ3oHBidPc4KLcLYIwIIFriIKM1SZwqLFszF37jQM6NoR&#10;169eMb2BrEf2iYLE0/QGKAbxwoT4UyIGp0UIziBZxCBFDDkl2VwA/hQFGvrBA+cVleHz1zSfRq6X&#10;5eKaHxTO3JaCt/sG4qV+oXixswdearkBr7Tdhjf6B+OjoWGoP+MQ2rlEok6v5Wg0cgdaTtiL1nb+&#10;aGG7F03H70ULEQi2aPyuz2aU6Sri0XwyWk/0Q2vXAyjfZBh69xiKY2L0aaJgKkwUnhLDPSu59alT&#10;V0UI5B4OnsXBw5dx6PAVud5LIghXkJh0GRFRF7BXwh2bOb74qsd6FOm+AZ+KOH3acSVqDvFAG+do&#10;9FxwBKNWncKABQcwcH48Uo9fxsULN4W3cUnxpom3hDcsBMEaM1sU7ty5o8IC5q4xzJnlN+5Asspp&#10;OdQ5RYAGSvedRn9IXHIaGZezQxMNkCMq89Nrx2QdP6t2TAzUzWOn5Lzd0H9gP/To1Q2lynyJzz7P&#10;rcobWC3I2gCyY7dOcPPyQEBkKAKjhSwTiGTPxzAER4WpbtmR4pVwSDee9+ipE2r0ZY7GTIOneFEY&#10;KBC8BzX463EJc+SaOZQ8R2KOk+tjr0qO5+gT4IetnjuxYPliDB01FOW+LYPWbZvLdYoYDOyNPgN6&#10;qZoPigZDDXoVg0cOwrAxwzDaZiQmTBoH20msYZikPAN6CixcZKEoxWKWeAkLFsxQ4zYuXDRLQogZ&#10;WLRotprv0b4VLov3kl3INlE4LqJAIVBiIEKQFhJQCNJc/jRROGOR45uLgUFDDCzXy6/E6wcOybFk&#10;vratH97o5IHXGs/Cm7Xt8E6rFXir7z682MUb7w0WL0G8he8nRuCTyv1QsnoXNBiySYTBH43G7kYN&#10;ybV/GOmNGoO2o3yXVSjafjEqdJiBrrMPorFtIGo26oblyzaJKFxWoQEFgJ4BBeHUqSs4fvwSUg6c&#10;xc7AU5i4NgW958Zg5LxgDBg1G6Od1mH+zqNY7XMGy91S8cPQLeBHYwr+uALvNpmL91ouRPVBbug8&#10;LR79F5/ESBGFvvOShYkIijuHixfFMxBeUrxhohj9xesmcbBOJQp3n0wUDDFQw6hduqxyXE+OPche&#10;haYehey/wLicRsXcl8OtMydmjkzDS/twixglRz/mEGb0KiTeDxa3Pjg0ECtWLcewkUMxf8USeAVw&#10;PITNEoc7SizfWLUZ+OqrL1Dl+0pwmGyvOh1tkdCDPR7ZL2GLiMmGnduwfvsW1Qdh1ea12LBjC9y8&#10;d4kAByIqMU6JkfpGxNkzad+CPHlchQ8ULg4bz5Ge6VlwGa/ZGMCFohYs63327cV2EYYla5er7s8s&#10;xxhnb4Ph4gUwRKDH0EtCCnoNA4b2l/WDMXr8KNiIIDhPdcC8BTMxiy0cZ06B87TJihMcbOE0xQ7z&#10;WJYgAkBhWCheArlYPIUlwv7dOuLnu3dMbyLrkX2iIMZi7h0YpCikhQr3F4L7kwV3f5LC4B9xHEUH&#10;+yLXmFh8PD4R749PwKfDQpDrx614rclyfNRqKfI3cUHutovw3ndDkCtfGRT7tgWajffFDyM80MTG&#10;D9/22oAS7ebjS8nB3+4XiEoOUWg7Yz9qDVwvCbSrKh9JST4Nt53+WL/OHUlJxyR0uK5Ch6MSJqz3&#10;OYWurpH4wTYIdcf6oFTdASj0TX3kLlYFpdtNQ/UJkahtF4U2sw6h7cwUNHEIRbn+21Gs2zpUHbAd&#10;PWclYdjyE+i/9AgGL0nF4AUp2BZwApcu3cbly3dNvCPzYvTCy/y9LAJxiV9HSuPly+JFGPPy+9NP&#10;TxaTMlwgL1++jMDQEIQlpLn9HASFQsBegju8PNPEQXJteg6HxehOnOGXkk4oI2NhHnNiigNDDRph&#10;WFw0trhtw5wFc7BVfqPjo1W3aB6T4xts8timOkANEaNr37kdVqxdoQSAfSTomewXQzcGWU05mopU&#10;eikiOjRobxGrxSuXqubPbN3o7u2lPINECTPooRjffKSXwGvitxpCIsLVffF4RjkDhYHz9Ig4ZPs2&#10;EaOlG1apKtCpYujspMVyAjZR5uAp/Yf2Ux6DIQrjRRSmuzqr3H/FyoVYu245prlOxjjbUXCQ8GHe&#10;vOlKELieokAxWLp0ripsZAjRr3sn3LmVfcPpZaMoXE4XBYMUhTQvIc1TMEThYYThz+3+FIUUmR+6&#10;PAH/6xeCV9qvxUvfjcMr9RbijV678caAIDHwUHw9MQZFe63Hu0VrI0+Bcnj7/QLI81lJFCrXFBVa&#10;TBTD34TyvTeiXO/N+Ki7mxKXBguOotWcQ6jZdRq2b9sj93IFYaHJ2LHDDxu2+GK88wrMWh+BmR5H&#10;MGnrCXRfeADNpkah+7z96OzkhzK1e6FYpfb4smw95C5YHtXaOqDP3ER0n5OINtMTUN85Bt+ND0e1&#10;SdGo65yAZhLeNHVNRcspiRi36igGLdyPhe5HcOH8TVxg7i+ewuVLdywF4jIFgp9GpxBQJIzpNHF4&#10;UlFg+cHlKxL+iAiwEI+DoXI8Qn7jIPnwQVVWQCNi1R7HINgnLndsYoIqeDwhuTNjdhpYRGxazQD3&#10;57Doe8RD8Njro4ZSSzpIkWEtgZxD1nNsxd0hAar78+JVS9XYjczVE/h9BlWYKa4+f0VgKDIsN+AX&#10;mpjbHxQyvKFAcICUgNBgbNmxXXWh5tiNHHadtRJcT4+BwsD9KEhGb02Kg6rGlOlwETQKGAdl4UjQ&#10;bNewavN6LFy9THWy4tgJE50kNHC2U+UEo8XgKQhjbEfDznGi8hDmL5yB5SvmizAswqo1S7Fs2XwR&#10;AxECoRIEk4dAMaAwqHBCOKhfdxyTZ5xdyNbwIY5lCRlEwRCG5KQ/yxT+FAca/58CcD8aQhEtLnb5&#10;vhvwRrk+eP71fHil0VwUGB2G97u645Uf3fB6r10oOlrEoclCvJfra+TOUxQlyzfGZ4Uq4H+vf4IP&#10;PyuFqv3WoUy3tfim50Z8UHM0Co8JQ525qWg4/zBazYzGsLUH0G3FAQxacRi9VonxztmP2mLA1WYc&#10;RJWpyag+Qzh9P6q7JKKGazJaLUxFcZtg5CrTUH1LInephshT8BtUazcRfVxjMGjBfoxYcgiTNx6H&#10;7drjIhJxqMuP1k4Ox4iVxzBqeSq6z03C+NUpOHkqzRs5J17JBQkJLIWBlLCC3oF4FGm/JMXiyUXh&#10;zLkz6vsHIbHRqnCQRhNjqurjCMvpIxxLuMDlu/33qpyeXZq5jkbLnJYjGXG5f2SoGgJ9k8cONf7i&#10;2i3r4OG7C95+3vAPClBVg+whSUPkcG2h0RHKK6HwqHBExINU1YqyLL2A0UQlDJL7qy88iadCcjpG&#10;wggO7Lp8w1qsl3CD4hAj4mUUSiaK4LBAkj001diRIhD+cn5fDsUW4KcGYEkbd8FdddxiB65lG1ar&#10;EZbYRoIdn1j16DDFQZUZTHS0VY2S5s2fhaXL5mH58vlYJlRegBIEVyxaNEt5BEbIQC+Bv5yft8AV&#10;o0cOQpyIZnYh20ThmOSusfGnESfeQrxRtmAhDhQGye2F+5PPi0CYahuEhvGnFToaNRJ/FkIa9Aw8&#10;gq8Gb8dHXTbglXab8WrfYLw/NBoFxsUhd/sVyN/YAbmrD8I7X3dEnvzl8P7HhZH7sy/x9ocFUKB0&#10;PeQtWg2Vu6/GN11Xo0zHRXi7+RzxFKJR1DEJpZ2SUcElGZWnJKOaSwwq2keiwqQofCP81j4WFR24&#10;LBrfTQxBNbsQfG8XhMp2Yag9ORJ5u65B0dJ18X6uL1Dgy2rIna8s8hSuiJ5DpmHiggAMmhOOfnNj&#10;MHRRCsYsPYgxyw5i3MpDGCPC03duMtq7xqHn7BgxyLM4eeIKzp2+hgvnxAOgx2DyFJRAiBhcvHgj&#10;rdwhXRiuZ4ooeEnuuHzVMsydL4l18Xzs9HST3DdIhQT0FmiIFIWj4hXQ+JjjstqR1YAqZhcj85Np&#10;L38xrD0+qqvxvGULMFkMxmX2NNVQaMP2LfBjD8fAPfDc7aHGUGSVIkXBL3AvdkjYsG7jOslpl4jh&#10;LJCcdgHWrFuJbe5bsTfYX+XoPC+9EhZoMvfntRg0PivHalJeE4dwW7FxNTiWIr/gFCUCRi+IH4LZ&#10;J6JF0jPgl514zRyZiQPBbvXaqUSB4ylwyLedPl5q9CaOzThvudwTGye5OMLBxV7CIgkZVi3BmrXL&#10;sW7dMqxdu1QJA0OG2bOnKEEwPAPDS1gm4kFyGddPEK8jVbyW7EK2icKRo5cQE3MqjbFsl3BKeQ5s&#10;kxAff0ZE4mwaTW0TklQ1Jdsg0JNIoxFmGPN/LiPPwX5tPF7u7Y8Xe+7D/7ruxSvd9uC1Hn54s9c+&#10;vN03AMXGRqLMCD+8XaK5iEFxfFqoPPIW+Fp9K/K9jwqgSMWOKN12Pr7utgafN52BN3ruwYd9duG9&#10;tivxVpVxeLOqPT5uvQH5u2xGkXZL8ekPU/B25YkoUG8aWtjsQ/mBbvig2gS8VX4IXi/ZCR+Xaq2+&#10;SflJufbIV7g88pWsjfzFKuGdT4qhSOnaKPVNDcyZuwYLlnnCfr4vBs4MQQ/XaHSeFo3eElr0mpOA&#10;H6fHoolTJJo7hWHNrlRV1XlGPAZWM6paCBo/CxxZoCjzF00Fi/QkLqjaChEJ+X3SgkYXyQEb1KyC&#10;0sXyo0LJYmjdsjGcZdnWnVvVuIlJ4vIzhDC+w8hcOkbcdn4JabfQU3LYtTs2qZGRZ8ybCeeZLphg&#10;b6sGQlkvAsEBUtiScKNM7/Jxx24/L2wS72HTprVYs3opNq5dhlWSgw4VV7p968bo1b0t+vdoj35d&#10;22JQ746w4ejI05ywdPlibHXbroSEYykagmBck/Jm+EEXFnZK6MGBYzfu3I41WzfBc8/utG9ABAeq&#10;D7hwJOYdQg7Vtl68Gfba3OK5XZVzUNRIjr6khGG3l4iEhyocXSLXOnPBbCxevghbt2/Eth0bRRBW&#10;iDAsxZo1S1QbBFY1Mjzgtx8oBGzBOFeEwvAUKArLRWCWybTt2OG4+k/87sPhIxdVg6W0RksnER0j&#10;vzHyG8dPfJ9BnJC/nFcNmWQ6Pk4oghEv3oQSC/EmGH6Y06jFoKfhsNQfrzScjRcbLcNLjdfihSbr&#10;8ULzTXixxVa82HILPurli4IDvFCovg0+yltS3PnS+OiTInjrgwL44OOCKNfcEUWbTkWRjsvxuhj6&#10;B9Vs8WrR1ni1dFe8kr8e/vNaUTyf6we8WW8hCo8MR1W7UHzXcw06TvTG+LVHUd0uHG2cY1BnbCAK&#10;dV6FApW7i4dQEx/kLYVcnwvzl0Lu/GXwRYVG+PjTL1Hu23pwdJyLOXPWYP6iLZi3ZCfs53iju0sA&#10;mtgFixCEorFTBBpJOFF3UigmLY9X5SbsR8FGSUoAFK+LEMi8CIFBehJpzJx2CofEwKY626NUyS/Q&#10;sFE9TJ3qjCWL58kyO6yQxM+vNsWLe88COVYDsjovnAOeRISpLyPRxWaX6QkOthg+Ziicpjhi47Yt&#10;aR9tkdyYhuUm3sjGbZvEI1mCBbOnwttzh/oO5MWLZ3HjxjVcuXoRSSkJmCOiMmBgb0yyG4e5Equv&#10;WbUUm0U8tm7ZgG2bN2CVCIPjpPFicAuxNzAASeLJUAwYxhgNlUj1qTlZFpuSiN3i1azdslFVO+6U&#10;MGYrB04REVu2fqUiP+TCsRrWyzJ+M2LNZvFYNq5R3gEFgzUg9CTWu21RhZBrNq5V38DcI+HQDhGK&#10;9euXY+XKhcrY05owS/ggXsDMWS7ppFBwuSEKK1csxBLZZvmiOWp8y+xCtonC/kMXERR2XHgCwWEn&#10;ERJ+EqERJxDO1o2RpxAhjJTpiMgTipFRbPV4UjV4io4+LSLC0ENEQzyNaLWM02lCEiNCQjHZ7BmN&#10;Io3G47n3SuGVUn3wjuTkr9ecjtcr2+KFL7rhlWLt8c6XjfBR/rL4IHdxfFa0Ij6W389L1MJHn36D&#10;Es2mIl+LOfi0+1YU6LIWtcfuwZfNnZCr6hgUaDUXXw3aiUIdl+HdqhPxWhUXFBoShKZzDmPQ6mPo&#10;tuggfpyViG6zUtDE1h95yndDhaY2KFqqFgqWqIFPC5ZFvuJV8EneEnhXwogP8xZHi9Y9MWf2aknk&#10;GzF30VZMmLoS0+ZshuOsLRg21RPNJvmh2lh/fD92H74fH4iermHiTosbLAJ79vR1EYYbZsbPlo1p&#10;rRvTWjha8s4TigIbFp08fRJxEi6kint+4dJFnBNjjYoOx0Ix9kVL5mKfGLfRmpDfS3SXXJSfaFu5&#10;YY0avHS07Tg4T3fGmk1r4LPPF3vDg7BH3HaGGAw1dvp4Yp0Y3/C+XUQQdiJFQoFDYrT8cvSN69dx&#10;8+ZNEQe57/MSZqYk4ZgY+rnzZyV8uowrV67g6tWr6qtTJ04cVSLRqkUTdOvWEcvF0wiQ8yTs368K&#10;JXl96ruQQk6zXIQMCA9WVY407NVbN6iqx/kSqvBjMRxAZfXm9Wr5ivWrsVzWLVu9BCtEALaLeO3y&#10;9cJ2fmtCtuOgKz4iCPv27YaneBZbtq5XXsLyZfPTyglEFKa7OkmGMB6TJ09QgsCGS1xHQUgThflK&#10;GGbNnIwYuXbW/GQXsk0UElMuYk/AMYkNj4t6nxAeh3/ICckphOGnJIGcgr+Ihb+Ixj5hUDhpiMcp&#10;hFE0ooQiCOEyHyHTiiZBCReu9UhBrsr98FKhhijc2xvf20aghl0kKk+IQJFeW/Da173Uh1uK1Bsp&#10;ht4XH3zTEW/kq4qXX8+FSh1mIl9jB7zfwx0FbGJQY2YK6sxKRZ2Z+/HDtP0oO2ofvuixBbVlvtrM&#10;wygrYch7dWfhq9EhaLXgCGpOTUGLOcmSwwehxmgfyd0DUL3fUuQpVAEf5PkSH31WGrkLllO/Jcv9&#10;gM8Lf4OJE2dIbrADixZvQ89Rc/B1y0lo0X86RtgvxySXtbCZuk0Exhulh/nim5F70MwhBO5+ByXX&#10;Pq+aULMFJRtNsYkzG00ZLSqt8fbtn01v4vFw/uIF9Yl3NjA6fFTCGHHBz5w9hVNnTiJQYu7BvTtj&#10;weI56oOtjMO3ebtjiRjHzHmzVGcfdgpasmq5vPNARRbw+fI3OEDRO3CvGhzV3WMnxg7tj73iOXhJ&#10;zL9VcuFTp0/h2vVrShRu376lfq+LSFwXgbh2/YrwKm7cvIEbt27K9HUlXqGhgejTryfy5vkINb77&#10;VsIfO7hJeMJCRaNWgeUVHCWaozMHSwhEsspxo/sOLF6/ArPEfecHX5bxa1HiEawQcWPZx4rVyzF7&#10;ritc5L5mzhdDFtGJjA6TNCr3HrAHe/b6IEB+vb13YPPm1RIyLFWGznIElyl2mDBhNGzGjxRPZ6wS&#10;hzniIZgLAr2F5cvnYcWKubCfOAL+Er6wjUh2IdtEISrxPNz3HIaH3xF4+B+Fp3CX0HvfcfgECIOO&#10;iwt3XISDPAFf+VXksiARkeCTkhOJaIiQ7BMGhMi8Gf1DT2H0XAkfcpfDZ40mo+K4EFQcE4DyY4Lw&#10;zehgVBgbgq+H78VnDZzQcKQnGo/xQjvJiZuM9UHFDnNQuO1i8QLW4u1Wa/F5pw0o02e9iEogGkxP&#10;RMPZB9B03lGUG7YH+ZstQM0Z+1FP5uu5JqP6aD9UnxCMUpPi8fnwMHzbfxsq996AasM88d1gD7xY&#10;rDVeKNQYz39SCS99UgGv5CmPMnW6YOBQOxGE7RIzbhNj2op6feaixigvlOyyACVajMcPPRwwcMIy&#10;DHdch/qjt+LLgZ6oYROIZVtiJGQ6hSOHL6pq3hPHr+LkCTEExWuWPMmGVZLDn7yMW7eeTBT4WXd6&#10;Bwclp/URD4ADoUxxFZd3wRw4SyzfrFk9NGpUF/MXL8B6iaNXbloF1/mzVM/FeUvmqW84stqRVZXe&#10;Qf7wUkOu71VhAwsfWbNx5tw5ZfyX5DxnzpxCXHSkqvU4J57BUZYJ0OXfnyTeYSSCgvdhvbjoazas&#10;xHa3bWpUpwOpB3D42GGkHjmEQFnfd0AvNZTap59+hLJfl8AQCTlWS87Omow4CRnoJbB2w6gadd+7&#10;W5URbJTcfdnG1WpoteVrJXRYv0rl/rMXzMbK1cswY9ZUTJ0+GS7i9XDcBI73sFs8haBgf8W9/j7Y&#10;6bYJmzbJvivmY4brZCUCQ4f1x7DhAzF23Ag4TZ4I1xmTVWEj2yiw9oFiwDIGeggrlotXMX8qRg7o&#10;gqiQgH+mKASIq7/G4xDW7TqE9aTXIWzyTsXm3YexZfcRbN9zBDuEbnuPCo/JCzpu4jF4CD39j0lO&#10;chyeijItwvEnj0niOoYBU33xbtm2+KqfuxogpbZjPGo5xqGq/FaYGINKNmH4qvc2FG80ET+McENb&#10;uz1oYeuH8kN247N+u1HFOR4/LjiIdvY+yPNFHfyvaCt82HQRig32R4Vxgfhu5G7kaTgbeWrYo45z&#10;HNosPY7uy4+rfhOVR+9FgZ5u6OIQjGHz96PN+D0o1WEpXq7qiJcqTcLL303Ci1Un46WKo/FWxf5o&#10;OGAmZszdJAlhGxYu2YEGQ1eh5ri9qDYhCCX6bkQuucYSrcaj5bDZ6DdhBRqN2YYqo3wxZHakPKej&#10;SEo6i1QJyY4euSS8jGNHr5h41cQ/59mg6ubNJxOFW3du4+atW+obkJeuXESCxPY+Ei9vc9uBbe5u&#10;mLdoPlq0aowuHVtjzvwZmCtCwMFS3SWXi4iLQlh0tPIifMRoPOkRiPGRHE6dfSXohdwQD4BeAMmP&#10;xrAp9Y0bN3Dl6mUJCy6pcoWb4hFcl2u4IiKVevggPLx2wnGyvRKA/oP6wt5xApavWISFi+cp4erU&#10;tSPKViiDYsUKoUzJIujcsRUWyXp2mabHwHCCNSj8iAxDGJYLrBNRSwsXhBvXYdmaFXCdM10Mdj4c&#10;nSbCzsEWtpNsMHPhHFWg6Cpeww4JOTzct8LNbTPWi/DQyO3sx2EIGzKJGA0a3BcjRw6WZTaY5mov&#10;3sFUFTLQe2CzZhYwkhQFVl0uFs9h5KCecJkwClcuX/xnioK75OTTNibBdXMSZm1Jxmzh/O37sXjH&#10;ASzZeRBL3Q5imftBrPQ8hFWeqViz6zDWeB3GWvldKyJCrhcRITcIN/kcTiNFxfcwVorgNB3ngwI/&#10;LkG50YGoIO5+BfEUSg/fh1IjA/D1mBDUnhSGarbhKNNlKeoM3YGWqo+DNz6sNwsvf9ELeRpMxRdt&#10;XFFXDLqJSyS+nRiNYuPjUNzpIMq4HEJpm0gU7umOt8uNRc0ei9F0WjzaLz6GXsuPYdDcFPSdGYfe&#10;02LQdVo0usj+3/Vzw2cd1uHjTtuQr5c7cnfegfc7COvPwavFOqLSj05wmrFB4vHtGOG0AV+1XYTi&#10;PTeh0th9Eq7swTsNXZCr8RjUGjAX3cavFqHxRMMJYRg5N1bCpRPiMbAq9iIOHbyEA4cuq0FcDqZe&#10;UTxkRs7fuPFkohCfGCshxDklCGfPn0GS5LQH2R6AhXWHDiJe5j19PNC3d1cJi8Zg664dKgemSx7I&#10;nooRodgrouApuSi/AMVqQH66baeXG6JiIrBj+xYcPnwY166lhQk3GSYIGRIwTGC4QKH46aefcPfu&#10;XSUYt2/fVp7F+YsXJfcPEzd/GcZPtMEk8U42bNuiyjg8JQefPnsqGjdviLLlS6NWje/QqXUTTJ/p&#10;Ak8RNZYlsN0D2yPsDQ1WtQhsLMWm0ms2r8eCZYvUx2vmS2jkPM1RNVemZ0SvgZ9944As/A4kPQOG&#10;CitWLMQ08SK6dO2AHr26qKbPQ0UMxtmMkNBhEmbKeefMcVHeAQVhwSK2RZihRlqip0AvgcLQv29X&#10;dGnbBEP79MCtm9f/maKwzO8o+i+JxkDhkKXRGL48FqNXxMNmVQImrk0UJsBuXRIcNyRjysZkTNuU&#10;gumb9mPG5gOYueUAZmzZj5lbyRSZT8ZcmaaoLBBRWbTjIEbMj0a9sWliUH1SOOpMipTfCFQaF4YK&#10;NuEoPy4ctcR7qOcUjRpDJFYf54um4o7XGrEXucVoy/Zei+/7rUGu0k3xXplO+LTFXHwzdDe+FyOs&#10;MC4UZW2jUHnmYVSddRj1piRgzLIUtJnkj4qTYlFkWAg6ccTmWYnoOiUKzW1leV93lOy/G99OiEQV&#10;uyh8PSwQpUeJII2JxOe9fJGr9XK8UqILKrSdhImuG+A8Yx3aDV6MD+rPwLdj/PHdxHB82H0Lnqs0&#10;HG/XHYzKPV3RYdQKNLPxQieXKHhLKBYZxcJXdiW/gMTki0hKvoRkYUqK/O6/jGT+qumLYjx3TW/i&#10;8bBh60YsW7kU68Rl3yeueZK48Ww1yAY/bKMQlxwvod0+bNm+QeLgsdjuuQ2+sp2vuL77osJUgaKX&#10;xNkcij1E5o+dPK4KBVWocPY0Th4/pkZnojdCAbh0+ZKEDmdx6tRJEYuDSEyKl3uNRerRVJw6c1p5&#10;Dmo7FizKNuyancxP1bOXI3tLqpqFg8oL4NgN7IXYvXtH1KtfDfXr10CnTq3hJF7FNhEnv+AA+AUF&#10;mKoWd6kGSfxIzJJVy7CQ34lYvgBTxZgdnO3gNNURcxfNES9obtpw8XPpQczBilVpBYN2DuMxkEIw&#10;aghG2Y7CSAkb2Pdhgp2NrBsH15lOmDXTWYUNLEcgjR6RLE9YvHim+mxcm6b1UOu7Mmha93tsXL38&#10;nznIyuidKSjnvA+VXQJRc1oI6kwLRQPXMDSbGY7WsyLRbm4kfhR2WhCF7osi0WtxDHovjkXfJTEY&#10;JAIydFkMhiyPw2CZHiLTw2V6zMo4jFsjwrI6Ge0k168+xA2VBu9E1aESfw/3RuVBHqgirDt2L2qP&#10;2YsfRu+TX3/UHOqNmsN24YdRfvjoR3cUGR+L9ksPou2SI2g9JxkNJ8fg05YrUWRsBMpMTkFp+4Mo&#10;2msnSgzyRN3Zh9Fx2UmMXXsaIxbtR8WBXni7ySr0mZGIXjPFc3AMQcMxvsjfZQdqOSejhlMMKttE&#10;oe6UJJQaEYTStnH4cmw4vuA3J2T+9W/6okw7B9jPWg/nmZvQdtxW/GAXhK+G7carndbjubpT8EKe&#10;cijfnqHEIuEy1B/nLTlZMvwDjyM08ozkchckNj6P8IQLiEgkzyNSfqMTLiIm/qJMnxfjeTJR2M/e&#10;jSIAByVeJ1VvRxqieAnh0VHYE+CHqLhIRESFYO2axbAX42CbA46ZwEZALEfgJ9sYSlwSd5geAUMD&#10;hgKsUWCun0YJG+7eSeNPd8QruK3WnxARcfN0w2TJhRetXITdzOUT40QQTog4HUJIZDCOnkjrhKV6&#10;PLIKUoQhOCRI4vwA+Pi6Y+26Fejbvztq1a6CBg1ro1XLRhg/YQzWblqrah0YzrBT1brtm9Un6Fev&#10;XYGZs6bA2cUBs+bNUEO1z5awhN+xnD7bFTPmTROPwx4cFGWOhBejx46Ao3gS/L6D3eRJaWSvSPlV&#10;3aRFGCZJ+OA6XYRhlosSBNWa0RQ+LBJBGDG8Lzq1bIDeHZqjbeNaGNy9PezE0/hHdp1uuyYO/x3m&#10;hefEWJ8b4YMXRvvipbF78PK4PXjdxg/v2O7F+xP88eGkfchlH4i8jvvwuWMA8gsLTw5GcedglJ0a&#10;hkpTI/Ct/FaZGoparqFoPisCnWW62+Rw9JgahY4S07e3D0Nbu1B0dApH58kR6Dk9Ft2niuE7hKOd&#10;QwSaTIhCDcn5y48OEeHwwjftZqFQ88moNGATGrnGoM2iw6jvEou8TebjszaLUW36QdSezRqGZNRl&#10;ucPCo+i2/ASGrziGMUsOY/iCZAydn4Lu02PQ2GYPinbdiYr2sSg9QjwRlxRUsouRkCYcZW2iUWp4&#10;IEqODEWZcVH4YtA+fDFQ7rv6BFTq7IwJ4jHYz9qKNg7+yDvAHS+2XolXG81C/krt0WfULNTrMwt1&#10;eosH038T7JcnwF3Cpz1Bp7Ev7Bz2RZxHQOR5cdXPIyj6vMTI5xESfUHc6gvixl/AhctPJgps+GNO&#10;CkSM5N6BIYGq1D2Kpe/hgQgM9IX/vt1YtHSeqrbjl5J27PbEZvdt6oMuAWKgO9y2w8PLQxlrdGyU&#10;eAEJEv4cQKqIzDExbHajZg0CvQDWKjBUYMjAsOLM+bOq/wSHW2NbAHowgWHBqiHSUREOigIbJ3FA&#10;lzDxSCKiQxEqXkpA4B54+7irPgfDRwxCg0Z1UY/CIKHE6DHDsGT1EqwUIVhLQdi6HitEQKaIV+Dg&#10;PFGNiuTKMGHJvLQyBBGHqdMmw3HyeEx2sYWd4zg1JoLzdBf1/Qm2ZCTTPhlnpwZYUd2lRRgmOthi&#10;kt14zBBvgY2XDFGYv8AV48YORLd2TTG4a1v079gSQ0QQJg7rB5dxI3FVPKrsQvaJwvIo5Ojnjhz9&#10;PdI40BM5JOfNMWgXcgzxEnqb6IMcQ32Qc5j8ioAoiojkGLlbMedovzSO9cNzY31RRFz4NhP90c0l&#10;XLGzUyi6UCAktu8tYtCHw6o7R6PVeMnBR/ujxphAfDIkCF9MjEGtacnotvQIekuOX220iA+Hc+/v&#10;hS+6rENl8SxqTgzBJ7WdkK+RK5pNT0LHJcfRfM5hNHeOQ1XZt8LEKAxZcAAjFx/CoHmJIjpBKCv7&#10;l5VQ5auRYahsFyshSBC+FU+hzJiw/2/vPMCqOL42zkVNotEYo7H3jooK9t57x4aCogiigAXsBUSw&#10;Yu8l9t57V0SQ3sHeW4xp//Revvc779y75ELQmBixZA/PeXbv7t69y87Mb94zOzOLamPDUXNyPKqP&#10;DoWNQKKu/0VU8z6P8u6nkEMUQ4vBgfCduwPO0w+isOsu5HPcjEZuGzF55nqMDdyFNp7LUW3QapQY&#10;chj95sRg64FrOHTmPo6HfIgTYQ9xMvwhTkU8xOmIj3AmyuhB0Y9Euj/CR58829BbKgO6kunXLotC&#10;iUJIWDASEqMRLbX0eVk/F3wKZ84cxRmBwCkpgGtFdm+X2Hz7IZHje3di9/7dmDNvFho1qotKlcqh&#10;VZvmGDR4IEaP84av32QpXAEInDsTi5bMV4/9OOtRXHysevz5P6kpqSw4KOs+p3hT12Kct4Gq4NY9&#10;49gGDtlOEsiEC6ASkmKUcuETgXMhZxQYjp84hE2b18J79HB06tIO3UWmD+jfGzOl8K/Zsh7rdm7B&#10;um180rBErnWGChfYA3PVxjXqpTJscJwlBdzXdzy8R3nAY5ibUgBUAjxWcyoGjoHgpCoKEnNnGGdd&#10;muWv5laYIeph9QfGbsxUDL4+ozC4nx28JKwZN3SAcr9R7pg10RuLZ/i/nkOnHfzXw6LFKBjaTYFF&#10;11mw6LUEFg5rYRi4DRYSO1sMPQALz6MwDD8Ow4gTMHgJDLwJCYFBhn4Kb409jVb+59F/ejhcZkcp&#10;KBAILoExcJ0bK8s49AuIQZ+ASHSU0KHG6BAp+FGoLXF+B58zqNJlMmz6LUJHOQfh0GlGHGqMP4cG&#10;IvsbzEyBjU88SvXfgbw1R6rHjPaLL8BlzS0MWnoNLaZEorb7foHCJYxcfkmUSAw6TwiGzdgw1POL&#10;R/0p8agtv9Vi1gXUEyjUllCk2mSePwJ1psq5x0WizsQoVBwVgXJuJ5C7zULkrmKHzh4LMMRvI2q6&#10;bkTLIWsxfd4eTJ6/F20JhP5L1Utwa4jaaO0bhXkSNm05fBu7Tz3AvqAPjR583+jn7uNAyAMcFGAc&#10;DP0I9z9+tkx1RcIEdhu+eOUSomKk9pVCFxUdhnApcKESOoSGBCH47CmcPH4IRw/vw3FZskV+oxS0&#10;vaIS+D6E7t07oWyZoihWJD969umBabOmYeUHK7Fi/Wr1WI+Facz4URjkOgAbt21GXEoCTkv4wUeO&#10;waHBSg3cFEDwpbIEgQYq4xiHO7h644aEMAkCrAhRINGIEyBERp0XGJxF8LnTCgpBZ0+oHoarVi+F&#10;1+hhsOvRGd17dYGr2wDMXzhHTSXPR5ErRRXMmD0NS+W41RsECGxDWL4QCxfPht/UiXAd7ATH/vYY&#10;PXYk/CQkYMGnWlBAEABongoF8ZkShnBKNjUV2/QpApfpqrHRd/JouDj0gKeEDOPdB2LSMBdMHu6q&#10;lvw81sMZD+T/zizLPCj4rIPB1gmGyr1hqNgNhnKdYCjfQbwTLCrZwcK6Lww1nWFo4AlD87GwaDcV&#10;hm4LYNF7BQz9BSjO22HhthsWHqI2PI/BUuBR2ScU9gFhog4iBABRGDI/TsAQI+uxAoV4CR2MCsHe&#10;LxKNRx5H3n5bUGVcsIrzXdfegN2oTShWzwkF2gfCyu0QWk6NQeOxZ1DOeStq+kWj3vxbaCyhQweB&#10;itucKHSccAId5iej95LL8Fp9DcMWxGH0ikvyu7HoM+08KrkdEfWQiDqTYlBXQgV6bY63ELcdHy3q&#10;QNSChA42ohhsRElUFiCU9wxG6aFnka/HTmSvOgCFWg1Hj1Er4DBqPWYsPgCf+bvQZMgSVLSfhwJO&#10;21FZVEaN8eFoMjka3kvisWT7Vaw7eBsbj9zBxmP3sOm40TefuK98iwBj06n7uPnw2WZzZgNevMTw&#10;CUmxog5iEBsXiYjIUOXhYecECCdxNugEThw7iCMCgyMEw8nD2LVvp8Ti8zF8pCf69O2F1m1awMff&#10;F8fleM6mzBGXbAzk1G1cPy/b2NU4LjlBKQGGApyMJTQiHEEh5xCdEIME9qq8Y2w30JzHhEdFSrgQ&#10;hbiEaHV9BEJ4RIhSMSGhQbI8q0KbE7yuXVtUp6HhXkPQu293ODr1FvXggcUSGnCehHWiVNjQyPkY&#10;+Gh1gRw7a26AevWcs6uTmuGZ8yVwUla2GRAGfOOVBgYNDgoGpmUqHOTzNFEMfvLd8ZO9MdipF9z7&#10;9cQYt/4YO8RJLUcMtIdr784Y1KsTxgsUzh4/bEqJ52+ZBoW+m69IyBAqIUQQDO4SLrgehKHfThi6&#10;r4FFeyn8TX1hqDEChkqOMJRsB4sC9WDIWw2GPJVheK8KDPltYFG0AQxl28JQzR7viOroNPk0nGZG&#10;pMLAdU6calcYNCsGA2fFYoDU/L18wiQ0iEAZtz2w6uYP2y7jkbt0I1Ts5Iuu/qFwW3sTrWYmoU7g&#10;TdjOuYqa05NRptdy5LZ2RmnnDeix8g76rb4LjzV34TI3AUVdDqOK1NQjBAZsR6C7CDDqDT+GxtMu&#10;ou6EaDQMSEEdUQp1RTGo5ZQ4VBcwWAssaomXH3ketUU9VBc4lHMPRsE+e1Ck/xGU7rMWuWoPQuV+&#10;09Bx5Ap09V6Nmi4LUaqHP/LZb4CNKJ1qfEvV6LOoOzkS9qKQfFclYc62a1i0+wYW7bmJhfuMvmj/&#10;bSw8QL+DRQfv4PL9Z4MCp1lLvpyCxKQ41X7AQkelQI8QtXD61FGcFGl++NA+8b2q3/95AQYfC3Ja&#10;tMRrl9QAKQ6JNs6anKCWBAKdw63ZmSj+4gW1ndOyG1UAQwLjJChsOPwjXDAOclLhgqiX8OhwgUEU&#10;kpLj5NqiUoGgeUioMXwIkTCC13pI1AK7HnOyk6HuLkotODhIPD/cDcvXLsfK9auw+INlWLJmGRZL&#10;yDBh8ig4uzjCRcKdEaOGYYKED2xQZBuBORTSg8EcDubOdoapohaGjXCFhyiEkYP6wN2xOwbYtYNj&#10;51Zw6NQSg+27KKXg5z0UJw/uMaXE87fMg8KOm7AYHyOuvcxF1un8zJe+jI00vhRGYmyL4UGiCo6I&#10;QhBl0Gs9DB0WwtBYoGHrDkOFPshSog2qdZiMPn4hGDgjUpQCGxQZNkQLIEQhCAz6BkSh64RQtJAC&#10;VHZcFMpJKFBneiLqTjyL8t2no0jXxSjtegCNfSLQcWYCGviEo+qkcNRacAtVZl6G9fhgtBl9GBU6&#10;+KGTwKCrhAyth29GG++jqDxgJzyWJmP48ovgbMt9poXDashJCRciUV2uv7b8Vl3fBFQXpVBvUqxA&#10;JBK2E2NQVa6jkvyPNQRSpYbJdXiGoKjTYRQfdBiVBh9F0zFnUaznCuTuMAnWzvNRxWkOiveYiVzd&#10;V6Gk+1FUG3MeZb2DUNbrDKoLHJpPOAXHmecwbHksxq5LxviNFzFx82WMFwBP2HpN+Xj69uuIv/1s&#10;75JMFCkfI4UtIvK8qnkpx4PZnTcsCBERItE545IUvtiEWCRL4b987YoawnxVCrFqmGT8f+uGcj7K&#10;5OAkNWOSwIZhCedsVBOnyvc4I1NYVISCACd1oQqgc1JVzsvA7ewbQefUb3ECnZRLibhwMQGJomLi&#10;RSkQVtEx4cqpZsLCgwUODHXOqLaP06eOSBixG1u2rlcNikMEDFQLLi4OmDp1EpazH4HE/LPmTYeb&#10;u7Oog34Y5uWJcRPHYILPOPgE+KiZmNlGwEKvJl9dyB6OgRmGEemhQPeb5gNv90Hw6NcdQ/p2g5v4&#10;UAEDw4jRg/up8MF/lAcCBUhnJATLLMs8KOy9AwspLMZ3PppeIc/Xx9PVNr4oNhEWk+lcT5JlsizF&#10;J8v6JNk+QbaPikaukSHoKmGDY8B5DJwdKTV4rAoVBkyPgfPMePT1i0J3KeTtxp5FzaEHUXT4SVSm&#10;lJ9xETYzL6L2zAtoOPcKGs+5hG4rb6H/2rvouuI2rHouR4n+W+SYFDRdeBOu6+6g8cDFKNZtJnJ2&#10;34Aitr3QfcweAUEyhixMxuD5CRgkoQNDmKqjpMC6n5HQIRrl3E7Cdlw0agoIKo+NkBAiGmXcz8FW&#10;4FBtbBjKjgiR48NQqN8BVPQ4hQYCg6ruh2Az4gQqjTyFd3stwPsO01Gg2zS812cDCrodREmvILw/&#10;7KT4KeT3OIHyo4JRYeRhWI3cjeZ+Z9FtTjR6LJZwaWkiei+XEGflBfRadRH2qy+i5+pLOHf9C1NK&#10;/DM7deaYis1ZA7OgsUZm34ELVy8ZH1UqABgb/lLdVJOby3xzT3OsmbOwh0VHyPKKAoq5a8co0Mhv&#10;EgrJl5KQImAwhjURiImNUNfIJRVNTGy4sf1DoMVGR6oGhjt8GrGfXbI3r8GceQEY6e0hABiEceO8&#10;MWOmr4QKo2AvoYXrUGd4jxlhnITVNOciR3vyaQKfLhAAGhTM1cKToBAw0w8BAePg5tANwyV8GDGg&#10;twIBGxgnSLgw0XMQpni5iQ/BrIleCD5ywJQSz98yFwpTpWBPlYKtlgII5fysuWz3k2XqC2Jl6ast&#10;jesGWdaYnSwhQrSEB5ESJkRK2BCL/gKEPlMj0dsvEt19w9Fp4nm0EShYtRyLIk288W49dxTttxZW&#10;UiirB1xETVEDtQOvoMm862i78Do6r7yNbosuoUqPObDqvQSNp0iNP/0CCtjNQ6GKLZDfqi2KlKoB&#10;2xYuGMDwZE6CwCgRg+YloJ98buYXixrjIlHZ6zxqSOG3Hh2h2g1sJGzgaErb8ZFS4M/DyjsU1mPC&#10;RKUcR/3hR9HA+xSqDz+CGgKDRqIgKnmfxfuO6/FOh+nIxRmiBh9CIQFBXs+TyO15Cm8POYYc4iVE&#10;LVQRIGRxWoPsw/ch78TTKDo1DMWnR6JkYAxKy3WVXZCEcgKwCotTcODys0EhSgpZ8oUEAUGiWial&#10;iMTXXKT/xasXBQrGyU1UoTW5AsPttAB4MhSMhf/ClYuIio9JBYHWSUr7zCU/c0bopOQEJCT8EdZE&#10;xxjDGg0K3M51Ordz3AQHLKk2kOOHBAw7sGXbGiyQUGLK1HGYKmGBu4ersdv24AFqZmZ2RiIQ+OZo&#10;Xz5tECjwhbBaiEAQmEOBvR4VDOYKBNJBQYUOAhaPQb2VSvDo1wPDRB2McXU0tikM7q/A4CdQmOo9&#10;BFPED2/bZEqJ52+Z19C47y4s/KVgp3EBgHITILjkZwUHWScg1KvlNU/Em1OT4LAgQZRBhIAhStRB&#10;NPoHRKP3lAh0mxyGjhPC0GVSGDoIENqOOQ2r9j4oXKkj3s5fBe9a9UC+Rj4o0v0DlPY4jio+UpvP&#10;uoRG8ziV2nW0WHgDrRfwvRBS8zuJjLffhjyVO6NU2VooXKIa3n2/NAoXq452Q9fCaVYsnGaIz4qD&#10;w8xIdJXraBWQhGpe51B+WAiqSBhhJYCoKKqmiixLS7hgLesVPIJQfsA+NBx9DrWGHUMVUTKNxp0T&#10;IISh5pgQlPQ8LiA4gNw9NuCdfjuRb9gZ5Bx8BDlcj+AtWWZzOYg8Qw6hf+BpDJlzEG/0WwUL152w&#10;ENVgMTZYVFWY3CcJxwSShlkJsJydBMu5Kdh88dmgkJwSj4tSI1++koJL4ly/ILVzskAhUVRDnBRg&#10;dldmv4OEpHgkJhEcUoNLKHGBXYllyRr9oqxfltr9iqiAKwwxGA6IXzZzbk9RfSBCkSAF/oJ8N+Wi&#10;OJcCgUsMI65ISCHrcYmJ8pvxqh2BYQMBoLlRJRhhoDm3MQSi6mEYEXTmuGl483asW78KgXP9MXbc&#10;CPWKOL7kRZuunW+hYjuC8W1PnJrdXxVwKgINCJqnQmHOHzBIqxamYewYTzj37Ai3Pl0x1MFOgcFT&#10;FMMwcUJh3JABGDfIEeN7dod/s/YIm7nclBLP3zIXCgFS6yuXAh4gBd9fUw7poJAKCu6TY5Xz2EQU&#10;nZaEIXwp66wI9AuIQC+p0e0mhaLz+BB0kji7oyy7TOYyGHX7LUOB8k2Rv84AlHfeJvI9THV5riXA&#10;KN1vM/K3DUS+loEo7SbSXQBUZ/ZltFp4Be2WXkMx9yMoUKkdCpepidx5SyBP/rIoUb4uSpXnJCl9&#10;4CzqwHl2Anr4R6C1TxhaTzwrHoZOUiCbTAyHtXcIqgsgrMeeR4URwag24gyquZ9A4/HhsB1+Atae&#10;R9FCjm8qiqbJhPMKCtVGnUFR96PI53YY+UUh5BYIvDn4KN4YuB9vOO9H1kEHUGjoHoxedgJe8/eh&#10;uudKZHX8ABbOu2DhKVCQkMJivEDBJ1LulYRo0+X+zZT7PTsFm54RCpTjLFBawWP4QFAYnQpCQgmJ&#10;6wmLS5dEOUghVoWZ2y4ni7xPlgIeJ0sWcqPaSJQCT6faUGCRc6eIEklMiRWwREuoEqr6QETHhcky&#10;DBHRIYiQbWESBkRGhyJGrul82DmcDT6thiufl9CA16h5ejDwM9sXouS7YWFBCgjsU3FGQiM+pty2&#10;fT1WrJqPkV6esHfoAWcXJzVVO6dvH+8zLjVsYMjA2p8KgRCYu2hOqpuDQWtb0KDATlBGZTENHv17&#10;wcW+C5x7dFCNiy49O2GY/OYYpz4Y3bETxlSrh8DyjbC1XFsclLA1YdpKU0o8f8u88CEjKGhgCNBA&#10;oLkGC7oRBpo3mR0Nj/kChZkR6OMXhu6TQ9B5gvikc+g04Rzajz+jujC3H38cJWy7o3gLb9SbHI7m&#10;sy+hwwJRBDNT0GhWIprNuoBaEyXW778DuWuNwRuleyNv44moNGgLKkuN+067+ShXuSkKFqmEdwUK&#10;JU1qIV+JmihUqjZsmw1Fp0ln0djrNOqPluW4ULSYdB4NxwSjnnzmejOBVa2RJ1Fp8EE0Uw2D59Bs&#10;7Dk0F3C1nxKFdj5RaC7XVk+UQj3ZZiXnKjz0GN4dchh53I8hO2EwQGDQfy/edNqNqiN2Y9Ky4xg0&#10;bTOsBi9Grv4LYMnHtt1Xw2KAgMGDHb8ECpOiRS3EwWKa3OsZFwUKF58ZCjHnziJGCmBE6FlEcim1&#10;eJTUuGxj0NoZYmOlAMZEqNie8NAAkpgUqyBCIBAiCgwMQ2Sd2zXncdp+LvmZ3+d5tO9rzs/G8xt/&#10;h4WfPSqpAFjweT30qChTe0JksHr6wE5MZ4NPqkZS1dkq6LhqW+Aj1L17tmHL5jXwn+6rXgvHR45j&#10;J41RMzKntiHMDlAFfI4U+nkLAtWkrAuXzMPiZfOxeOl8LFw8D/Nk27zFcwUSAoj5MxAoUJjNJxSi&#10;LqbzZbMCHY+uHTC0Y1sMa9kSoxs3h0/t5gio1BiBJRpgRfFG2FCqObaWb4edFTthe6UOiJ/+Or6K&#10;ft8dEwAIBDMoqHUp/GlAocHD5Aw1RC285R+HrtNYKx9TIxz7TouEnU8Imo85gSYCgmbeR9Fp4hnZ&#10;F4GydQeizsh9aLnkFtrMv4mGUjiqjo2Q9WvotOwmGs+5gCYChjoSkthOTkCedkvwfrWBaOK0AAUr&#10;1EfJ+r1QplxDvJ27sCiFUqo94a13S6JU5eYoLbCo1ckXTQQeHaVWtvOPRacp0ejgF4tWErpUH3Yc&#10;NUaIGhh6BFVc96Hm8ONo6H0aXeSYLnJsR1l29Y+W70ahlXy/+eQI1JNzFfY8hlwuB5DNeS9yDGJo&#10;sBdZ+u5ENvEWI9fjgy1H0dxrGXL3mYqcfacha6/pyNJsHCxsRsKy9hhY1PWFodlMGDotg6HPdlgO&#10;PQ7LMWGw9I3HpuRng8J30zfji0U78GjlTtzZsh/J+w4h+sBhRB07hsjTJxFx9jTOs4OQxOqhUvBY&#10;4Lg8LwUxTAoqW/5Z87OAaq7BJEZUgHHf+VSIECzaktu0ml77zAZF1TYg5+e5+V02KHI/ncezUZGQ&#10;CAtn56WTOHXyCE6dPorTogyoEk7K52PHD+LI0f04dHAP9rH3JdXCysUSJvgoGKhwYeZU1Q7Aml9r&#10;UJwrzpGWi5bOU/MrLBFnT8wFAoN5i2dhwYKZmC8Qmec7EYFeIzGnnzPmt+uNFfW7Y7tNNxwq1xl7&#10;KnTAxpItsKlkSwFAB+y06oJNZdpifYlW2F6hEw5W74W9Ve2wq3oXxM9cbUqJ52+ZDAUWfroGBBZ6&#10;DRImAExPEb9grOXo5lCYGgO7GaFwDIxAz2kh6OrHQhmEHgKKbn6iFiYGqZGPfQPC0F6WLQIvoHXg&#10;ZbSYlYKWgRcFCFfQZs5FNJlxAU0lVGgy+wIaT7uAevL7lSfGoIzzDnT02oOancehcMVmKFiiuigF&#10;awkZ6iBv0SqwqtMVpawaoGqLwag/8gQaeZ1ED5HpnSUkaT85Em0kbOCShb2FhAXNpKA3F28r2zuJ&#10;MujiFy3hRQxaCQRaTmD/iTAFhSYCkvJeJ/CeqygDh23I6rATWftsExhsRwmn9XD2244B07ag5KB5&#10;eKvvdOTqPgHZ7aciSzdfWFZ1goVVfxisXWFR3RMGAYShxihY1BoLQ51JsKjnA0ODqdh0IsWUEv/M&#10;btcZggcNPPBRy1H4zM4X/3Ochi/dF+CryWvwZeA2fL5iPz5dfxgfbjuMWzuO4PKuQ0gQcMQdOYro&#10;Y0cRdeoYIk4fR6gUynNSKM+dPYGzUksHnzshtfcJNXUZOxcpUAgw6LFsAxAnOLSOUoSH9oiRjxeD&#10;zh5XDYYMAc7IkiBgWBEjqiUsLFhtIwSUIjhxSLUfsPPSUQEBO1kdOLAbB/bvFCBwjsdt2LV7k5qC&#10;nb0NGSKoHomyZLdlDsbS2g/mLpiFefOmY74ogPnTpmLRVD8snjgRSzy9sdzBFes6DsSOZo44Vs8R&#10;p20dEFy1D0Ks7XGmcm+cqmCHI2W7YE9ZAUHZdtimvD22l++IXRU7Y3flrthTpRv2WnfH7ipdsbNK&#10;F1ycvc6UEs/fMhEKt41QUGAwA4EUSgWBGZck/tX8sgkM4goKVA9JyDo5CrVG7UVHvyB08w9B96nn&#10;0dX3HDr7SC086TR6ThH1IDH+gFlxGDQ/AU7zkzFw6TX0WHwdHeYKHKYloqWED+0XXEbLeZfQQM7d&#10;eOZF1AlIQW0BRXmR7LUHrMOgORFw9D8jcJiIolYtUYRtCbadUapiQ1Rp6oLGI4+hpsdR9JDavs+M&#10;OIFCFNpOCpdCHo42E86jo2+krIegEbtMS2hTb5SEExNC1YSubSaHoem4EDQUWNQbHYQGElZUGxOE&#10;Qh6HkF1Cmay9NiJbr03I2Wsd6nluguecnbDxWoU3Bi6GpdN8ZHecjdzdffBGLz+80TsQlsXbwVC0&#10;FQwlOsBQqhssyvaCobyDgGKAAoWh6lBYVB2GTUdiTCnxz+xhcy/cbeiJW/WG4nqdwbhs64QbNgNw&#10;s/oA3LIdhHt1h+LD5iPxaddJ+LL/DHztsRDfjf8A3/lvxtcCjS9FZXy+Yh8+XLULtzfuxbXNe3Fx&#10;yx4k7dqP2F17RXUcQvjBg4g8cQSRZ07ivBTmUPEQqdHVko2CIvODpYAHSwE/K0t2QjrGgVZS0Nm9&#10;mk8SCIjgYMJGlIqoCCqV46IGThIER/bh4EFCYAf2CgD27NmMXbs2YMf2tdiyZQW2bV2FrVtWY/OG&#10;1ZgzR+J/AcJMUQmzRC3MDvDFHJ9JmDdmHBZ6emHlIE+stx+MTe2dsLVhH+yq0QOHq/dAsE0fRNg4&#10;IqyaA0Kq9UFQlV44WaE7jpftKuqgCw5U7IoDlbrhYCU77KnUVUFgp6gCLnfIcnO59thSsYOEDF0E&#10;Bl2x3aoT9kkYnDLjA1NKPH97AVAwUwjTRBUQBvRZAgJzny6xMPebQcEgUMg7YC3KDd2OOqMPo673&#10;IdQeLiHCmCMYODsKHgsSMWrpZYxZdhneyy5i5NKLGLEwBcNkyQlV+yy4hs6iFprMSEQjOV9jUSV1&#10;5Py1/RJgNToC1ceFo7zE6A7TzmLIggS4zY1H78knUKXJIBQX5VCv+1RUEzVRb8RJAVIseonqsRP1&#10;0o4qQbyl1PgEQuOJobD1EqiMPosaY86i8shTKDvkAMq7HYTV8GOoPuI46ggIbEefRoVhR1FItucY&#10;sEtgsBFZ+Gq7vqvg6LMZHcavx/uDl8Fy4BK86bwE7wxcgNxOc5HDeRHeGCfhxdhjyFa+KywKNIFF&#10;wWbizWEo3BoWRdrBonhHWJSSfaW6w6KMPTbtDzWlxD+z6/U9cKO+O240cMfNRu643cgT9+iNh+F+&#10;k+H4sOlI3Jf1uw3dcKfOINysPRC3ajmLD8KDem74qImojGbD8VmbUfi860R81tsXXzrPwteiNr7x&#10;Xo5vfNbi66kb8NVsCVMW78Kny3fho1W7cX/tXtxauxtX1+1C0uotSFq7HQmbdiJm825EbtqB0HWb&#10;EbJ5q/hmBG/ditDdexCyexeCxM/t3Y3wQwcQfHg/Tm7bguMb18lyI46vW4u9S5Zg59zZ2DlzBnbM&#10;mI7dAeJT/LHDewIOeE3Gbrdx2NrfA9t6umBXx0E43MYFZ5o5I7ThQERKaBpd0wmRtv0QWlUKf9W+&#10;CBYVcK5Kb5yp1APHKtrhqJUdjlXujpOVe+KE+LHKAg3xA1aiAKwEBhU6KwBsE3VAhbC9QkdsEsWw&#10;qWxb7K/VC1uqdMaWSp2wSQBxrL4DYnyWmFLi+VvmQ0EBgQpBnGpglhEIhllXlFsoFygQFFKDq/YF&#10;AkHcclIE3rSTguH4AYq7boOV+y6R50eNXZ3nxcNdCrLnwmR4Lk7G8CUp8FpyCV5LL8Br2SX5fAGD&#10;FyRjAN/atOAG2sy+iPpT4lBvagJsfBJhMyUZFb3Po8qQfWg/7jgcpxsVh1NgHOzGHkGzwZvReNRp&#10;9Rixm4CAYYOdhAKdp0SjtU+EaktoJ95wbAiqizJoJMqh/sRINBSvOyECNcadQ23ZR1VgNeIEyngc&#10;QzG3fSg1ZD9y9pNQoacAoesaFOu5BL0nrUfdUR8gx8ClyDJgKd5yXYE8LkuR23UJ3h67B3nmxCDX&#10;4hSUnB2G7LU9RB30hkW5PsoN5frKUpRCWVmWoct28U37ng0KyTUHIbnGIKTI8oJ4CtdtnXFJ1i/X&#10;csGVWq64VnswbtQdjJsCgbsN3XFH4HG30VDcaThEADIUt+u74V79IbgvfkfUxj3xO/K9u/K9+/WH&#10;4m49CVHke4+aeeFRm9H4vON4/K/bZHzewxdf2wfgq76iQPoH4utBc/HV4Pn4yn0hvvJcjC9GLBJf&#10;iM/po5bi09FL8fHYZfh41GJ8MnYJPpu0Ep+OXYpH3vPxmXz+fPhCfOI2Bx8NnIGH/QLwYZ8puG83&#10;EXc6jsbNlsNxo4mngM8D1xu44nJdZ/m/ByBBPKa6IyKqSOGXECBYFIBSAda9cLyquHUPHLXuhhNV&#10;e+BkdXucqNYbx7iNMKjUHQcq22G/KIQ9Vl2UKiAINpRshX3WdthargO2CCDWl2otoGiHPbY9sKdG&#10;d1EMHbFb9m+p1AFxU1/DR5LGNgXztgOGDaIGNCjMFBjMvPoHFLgvPRRGnUHWEs2QtYU/8tsvRXe/&#10;UAyUQjtYanRXWRo9AUPmJwkkksVT4DYvAR6LkuEuioFLToTiMD1Wwo8YdA28iAY+sagXcBHlRkiB&#10;9U1CS/94tJsQhCbD9qHb5BD0mR6NlgwFxpxD24kRai6GbgKDTpMjRC3EwC4gFm0lJGg9PgRtJp5H&#10;tXFBaOwXiQayv8bYMFTzPgebMaGw8gpCLUJjcjga+YSjnkCjuOse5OyyHPl6b0bWzmtQuHMgnKeu&#10;R+HBS2EpMMjmMA85XZfh3SGr8fawzcgzLwq111xD243X0WbDFXTfkIA37DfAotcuGHrvhKHHdhjs&#10;tsGim3iXTbDouBYWbZbCosk8bDpxwZQS/8ySBAD0RAkXUqoPREK1AbI+EEmyTKrmhESTcx89uboz&#10;Lohfsh2o/GpNF1yt7apCj1tS+G+I3xbVcZdqQ5TG/WYjcbfpCDxQimO4QMRDYDIYt0V53Krvipt1&#10;XAQ68v0aLrhh64KbNWWbWrrgVnVRJuK3a7jiFl323akl37Vxxr2azrgr2+7I9+7K8Xf4HQl3rsh1&#10;XxK/KJ5s3Q+J4vFVHZFo018V/hiR/7E2/RAly6jqDqIKBAj0Gv0QVrMfztXsi7M1xGUZZNsHZ2zs&#10;cdKmF45W64Uj1j1xWIBwQEIEgmAvvbJJIVTsosKEjaXbYG3RZthr3QVbK7THRlEJW8T32thhY8W2&#10;2FOdMOgk3hFbq3ZGhM8iU0o8f8tEKNw1hgOqDUEKfJqQgUC4ZoTCDFlXQCAMNBeYTGWbQjhylW4C&#10;m97zYT81FE4z2F8hHkMFAoPnJMBZanb2HXAN5GcBg2x3F+XgJoDgNlfZ5hqYiMHcPzcZTvJdewkl&#10;2vtHo5VvLNpIge/oGwbHmXGwD4iS8EC2TwhFS6npO0lY0GtaokAhFu1FGbSTQs22hG7yWT15kAJf&#10;V0KFGmPPqSng6rDfwThRHqPPiQIJQqnhog7Y3VrgUFbWS3geR2GPo8jRZzOydViGMr0XoNuoZRIe&#10;LYCl0xJkG7gI2SVMyOW+BrnG70PO4RuQx2Mdem1IwYBdNxBw6g6sJ+6HZX+BwfAIWEzgPRK1Ne0G&#10;DAHXlVv4yb2cKPd7TAI2xT7bG4bibaS2FI+XQhRn3R/xVcStnaQgOSFBClRCFaMnyj66tp4k+5MF&#10;FspNQLkghfWiAOYClYYU0MtSsC+LYrgiiuFqbTdcFWDQr4t6YLhyvaEHrolfF4DcEL/Jto0mw3Cz&#10;sYfRBSA3RWHcauyJ27I91eXzLdlH8NzhfvGbogJuyLarDYficgM3XBJVc7HeYKTUdUVy3UFIlGVC&#10;XRckCITiJPyhx4pH1XJCWC0JF2o6ChAcESRACLLpI6qgl6gDgUFVIwj2V+kubod9AgG2GWi+iwpB&#10;fKep7WBX+U4KILsrdcb+qt2xSRTCegkdtlftgk2iDLYILNZWaIflpZtjXeX2iJq61JQSz98yDwr7&#10;CQUqBCnw0wUIbExUTmVAhSBQoPNzKhSMMDBMTURukflVpsSgm08Iek8Jh6MU2H7TolWvQueZsXAR&#10;GAwiEKTgD56TrKBAUAyeIxCQz25zRTWID5qdaPSZ8QIH2T8vCQPlewNnJ6O3fyy6SgFnWGDnF4X+&#10;sxJhPy0ePQMSlHedwicNbFSMEHhEqUeMPUQpdJ0SgWbj2YPxOBpyTkjxWqIqbMeHwWp0MCoKCEp4&#10;HkOhIYeQ32WvhD+b8Wa31XjDbg2ydl0tIcMCOExei/dclyNr/3nI6rwE2d1WIdfonXjPawvebuGB&#10;nDV7o8agBRix8zLmnbmNXovOouDglTB0WyVQCIfFFLmngRKiLXgIi0UfwWLJx+KfGJfLHmHT1Web&#10;eSmuuhNipfDTY6o4Ik6gECsFP5brlR0RT5fPap1L8XjZF1/VuJ5YVUBBgMgySeCQJHCg6kiyEVUh&#10;sCEgGI5QjWihSrLAIkVgcUEUQrIsU0RlXKwjBbmuGy6zMMtSrUtYwoJ9UUIXbr/aYKjyK7L9MrfJ&#10;9wgcHntBPl+Qgq8Kf51BiK8tXku85kDEiceKsoirJesCghgJGSJtBQaiGMJsHBFSw0E5FcIZm744&#10;Xc0ex6VgEwgHq4gysO6OfQIEqgJzIOwWdaAaFE2NitskXKAy2FqyDbZLiPBB6VZYU6oVVpZsjuXF&#10;m2Fj5Y5YWbYVlpdpiSWlmmFBqSaI9HstoXBPCjtVgmReqgGqAs01IGhQoIqgqmADo8Agj9TGrfwi&#10;0GNKGHr6nIejvxRYCQFUN2PxQZwfQakDkyLQXD67qGWSQCMRLrKkkhggSoDf59DqgfJdJ1k6zYhH&#10;f1k6yrKXKIfu8hs9pkYrSHSRQt5FINDJBIIOkyNlyfUodBUF0Yphg9cp1JOwgFOwcco12wlhqDEh&#10;HFXHSugw8gyKDT2I/HbzkKeOM96t3hM5RN5maz4TFfsuhJPPGpR0X4Us/RfDctAS5By2Fnk91iJH&#10;54nI2WwICrVyQ30HX8zdeg7Lg+9i9PZY2I7ZjDd6zoVln20wcHzIXAnPlggQlgoIltM/NfPPBAo/&#10;mlLin1ms1PQaFJRLQSccYgUCcZWMUODSuJ3AEBnO/dYixeX4OIFBLBWELAkIhhrx4gl0gUKcwCFe&#10;woyEGlw6I0HW42sIJAQMybXEBQwJUniTasu6FPJE+ZxUR0Ahy/R+QfYTIITJBYEJv58koEmU7ybJ&#10;ORJlnTDQoJAgrlSBgsJABQPNIwgF234IEQiclTDhrKiD09V7i0LoLUDoLUDohYMCBaUQBAp0DQq7&#10;Tb5LQEAY0LcLEDYLED4o2RKLizbB5oodsLRUc6wq1UIA0BwLSzTFonItMVdAMF88sEQj+JesjyOT&#10;Z5lS4vlb5kHh4AMp8JpCMANCGihwncCQYwQgBlELRaWm7ihKgGMN+gZEoM/UCPSTAmvvG6HUgoLC&#10;zAS4SOEmHDhKkoV+oIQG3DdQPhMMdG53lu0D5fj+0+PQTwDQR9RGN79IKfws3KFoNfk8WvqGi0uI&#10;oLosn0dDThfPnoiyrvocCCS6yb5OAoGWEkZUHXkajeV7jQQQtUUhWI8JRdVxoWpi1qqyXpHhQtfp&#10;yFOyDt4uaIUcRWzwZon6eFsyUOvBM1DOewMsnUUlDFyKvMM2IF//+cjRwh2FW3mi/gA/eM7ciTl7&#10;EzD/9B34HriA1r47kaf/ImTpOAuWvgLORfdhseIRLFYKDFZpLjDgZ+WfY9O1Z4NCnNTqcVLTs2Ab&#10;XYOCgxEGVg6IEY8WOETL9pjKsl/28RhCwXg81UM/FVIo1SDnZNtEPIEgnmBrXE8QKDBcSRRAJAoY&#10;EqT2jhcnBPg5kQVb5D0/J0nBV6CQJQu9KvjcrrlpG4GSKOqD5+E61QGXCbIvVS3IkiCIFhBEiVMl&#10;nK/uiNBq7GdgLzDohVPiJ0UdHGPbgQDhMFVCVQkbTCpBwYBhgpUxTGAnpG0VOioQbCjTBhvYllC6&#10;tUBAoFCyKRaWpBJoqhTBHAmNAwQAk0vUgU/x2vApUwd+ts3g37YrgrfuMKXE87fMg8IBqcW0xsTH&#10;AoEux4gbRFHkmiZyfVqUGnSkhkYHSo0uBbtXgBRin1B08z2PTpPOwX5qpIQSMXBi7T+doycFIrLs&#10;5x+JAdOMU7IRAv0FEPYi91tPDEY979PqJTBNBQBtpYC3k1q/pygFBwk3es+OQ3c5RzeGBrKtqwCp&#10;pYCj9vgQlB1yWM3SVFGWtlQHogg6TE+UY5LRmq+mnxSJymNCUFG8goQN5UUlWLlsRtkqLZDz/Yqw&#10;zGeFrPmrwlC4JgwlmiC7TQ+8ZR+IrI6LUWzCftQevQb5CIOB0zF7bRBWHrsoIcN1LAi6hwkHr6PZ&#10;lL14r/dcZG0/HVnYAWy5hAqrpeCvFgjQP/jsj3XNBQybrj1j+CC1O50FO0YKfqxVX1Po4CAqQQq7&#10;cmMowXAhTj4nCDxUOCFAoBMYVArcrhQCoSBhhIJCddlmI9sUEIyKIVEKaILU3AlSs9NVoZclQUAo&#10;pAKAS1EDVAkKErLNHBBcUnUoFSJLTR0QLmmgYAoZNCiovgZV++KctT2CqvTGqSpsP+ipnjZQIRwy&#10;A8IeUQdUBTsqdsJWgcAW8Y1l22KdgGBNmdZYLSHCClEDyyREWFS6GeaZAOBbvC6mlK4HvzL1MF4g&#10;4F2pHqZ16Il9M+bjUlAIPr59C998+SV++/VnU0o8f8tkKKSDQCoYxGen2yaqovLEEPTwk5CBYxzE&#10;u/iEiIfJNgkl/MVFNfQgIGS9zaRQNBlzFvVGn0JN75OoPzpIjT2o430GdWVbwzFn0GT8OTQbF4yW&#10;Uqu3l0LeWcKEbtNj0Gt6vJwnBvYCnB6iSnoIELrK564ChS4Cmq7y2V7CDoc5CXJ8NNoJbDrJstvM&#10;GPSWbb0DU9BRztFElALfL1FprEBh1DkUH3EKRYYeQe2+M1CyQm1ke78SshSoCssC1WBZqDoMhWrC&#10;0toOWWs4oqDHejitT8KgeYfgu+wItgRfh8+R6xh94CYmH7+NlosESB5rkMNuNixdtsCwRMKF1R/D&#10;Yg1BYHTDGgECocDPGihMkPhXoMAaX4UHsqzcF/EMGyoJFFT4YGxojJPPxnDCCAm61giZYO0koYOT&#10;USmIQlBPMGyksAoY1JMNOpWAWppCCULBpBZYiFn4CYZETQUwNJAl2x7YFqH2m8FAQYPr/I6cV52L&#10;QDFtp1qIk3PHyW/FyT4NCBE2/RBe1dgTMdi6F06bHj0eEwgcYoOi+F5Ju52Vu2Jbpc7q8SH7FKwt&#10;J6FB2dZYXqYFlkrhX6zaBJpKONAYs8o2wfQKzRBQtRUCG3bBYruBWOM2BvsC5iFk8w5cOx+Bz+7e&#10;x4/ffYeff/1VvWmaL5bNzBfB0DIxfDCDggYAc08FhOwTRZHdPx51vY6i2ZhTaDshGK3GnUHLMVLQ&#10;R59BizGn0XLsGXTkYChRDD0FDH2lkPYQVdHZLxwdxNtMDkVXv2g4SLjQm08ZpFAbFYAoiNmiBkQB&#10;2AkQOovCaD81SvU1aC+Koe2UCLTl04Up0WgjhbyNhBEdBR4ESBeBRDc5vqfAo6ecs+esJHSREKSp&#10;bxRqjAlGXQktaohyqDQqGGVHnUVhj+PIO3g/qjZ1RI73yyFbAWtkKWQDy4IChYKEQnVYFqsDQ4UO&#10;yGbdBS0mbIHb5niM238FYw9cw6SjN1B21jnkGrgc2bv4IWvfVciy4LaAQGCwTgr7Win0Zm4QQCgw&#10;rCEQNCjIUnzT9WeDAp8cJEthZluAegQptX0yQSCuQCChAwHBdSMoqCC09gZCwRh2xFMpyPf51IJP&#10;MoxqgU815JxsfBSVkGQrNbhaGhsek0T2ExZsF1DtCxk4j0th+wPBIMebwyGZTqAQOHTZToWggCAw&#10;iBWFEk0nEGz6I0xgEMoOSRIynJEw4bS1qAPxQ6II9le2U4qAPQ03CwjWVWiH1eXaYEWZlqIAmqvC&#10;P7tUA/iXrg//Sk0wo3YHzG/ZG8v7uWPf9HmI2XsYH12/hm+//h9++uEH/PTjj/hFVMBvvxMCvyv/&#10;XSBAEGie2Za5UNBUAqGguQYFNj6mNkBeRoEJoag94jBqjZCa1us4agw/BlvPo8prjTiB2iNPKPnf&#10;eGyQFCaJ98VbijJoK0qijYQEbaRgd5gSKYU4GnYzBBYSYrTyOS8qQfazs9HkcLQQbzYxFI0lLGgi&#10;v0dvxtGNE8+jqSxb+kSqWZNbszFRfUdczk1XIyJFyfCltVUFCFYCgXIjT6OMePERJ1GIQHA/gtIu&#10;21GuajNkfb8CsgkEshS2FRjYwEKgYFHQRsIIW1iWbADLUhJKVOmI+q6B6D7nCNrNO4ECbqvwVvfZ&#10;yDZ4KywlNLH44JHAQAr6BinoG6Twc13cQCCkh4JJPSgoyOdNN54NCncnrcItlxm4aTcB19t440oj&#10;d1yUGjaFtT1DASnwSRJOJDKcIBAUJAQKpiUbHuNkPx9lUjEoryowUC7AqCrgoIJgKMGGR9XoyEJM&#10;IEiBZk0vn81BoMIFHkNloQFEnI2Uqg2BUBBXbRCyjFfKQ/bLZy7psbYSLkjoEikwCBc/X80R56r2&#10;RpD4aQHC8ardcaRyd+yr1A07K7JPQSesL98Oq8q1wpKyAoEyTTHHqgUCa7TD3OY9sNrJHQf8ZiFk&#10;/RZcOBWEuykX8PnDh/jx22/x689S+JUC+E0UgPj/EQBUApqnhcGLAALtBSgF8YygoGAgUJh+Cdmk&#10;cJd02QSbobtQzWMfrNwPoqzbfpQZvBdlXPeh3NCDKK/8EKp4HkF1AUQNCRlqjzqFRuNClNcdfRa1&#10;vU+hrigKW6+TsPU+jRqjZF2WNSW0UOtyTB0JOepKoWZDYgOR/Q3lu40nGM/ReHwYGo4/j1rsrizH&#10;15EQpNm4E+jqcxL9Ao5j0MzjcJl9HP2nH0Mv/6NoOvaA/O5BVB25H1Yee1Hecy9q9wpAKav6yFqg&#10;igChBiyLinMpUDCqBQFDkZritWRfHWQR6ZmjgTPe7DQV2RxWwVLCEtVYyIJupgos1vKzcZs5FIzh&#10;A930md/7F6DAjPzTjz/h+0ef4avkG/jsWDgerj2AuwHrcMNzDlI6j5bYXAqdFKq4qo4SYjggplJf&#10;gYKEGepJhCmEEFehhWwztjVwyX4P3MYGSYGHKIdYAQNdtTdIIY9jIyQLOwu1eKLE//ys+k+YwpF4&#10;Kg666btaSMDjYrku5yAElDpg24FJIYTLNYfYOCK4el8Fg5NV7XCkSncc5vgEq86qC/La8m2xqkIb&#10;LLFqg/nV22NJox5Yb++OPeOmIWjVJlwMOY8v7j/Aj99/i19++gk///yTKIBf8KvctxdVuP+pvQRQ&#10;EDepA479N0itnKueA4rZ2qGaw1JYD9oKK7ddAoB9KD54D4oIGIoN3ocSQw6gNMcTuB9CBQ9xz8Oy&#10;fhAVPQ6jkudxVPQ8JtuOyPI4KrjL52En5fMxlBMvP0z2iVtLjV5LAGHrFYSaIvnrjBaYCAwaiHIg&#10;OKxGnFJzHJQbdhRNxh/B5OUnsHrLMXyw4QAWLd+GWYu2YPqCzZg8ay0CFm1CwJJt8Fu4A74LdmHS&#10;vB1wm7Ia1eq0w7vFRCGosEFAwGUhUQtUCUopCCAIBFnPUkSgULwRsrSeBMtJ4TAsvg1LhgGmwq8V&#10;cNWOYFpPBUIqFDT/WLZxv/G4Z4fC7/hFarpvvvgCD2/cwJXQCITv2IXDsxZgnesIzGreFRMqNsCo&#10;YrYYWbgavIrYYnyx2vAvUQ/zSzfFKoHdVom3D1p1w6nKvRAqBZE1tCrELNQMLxQU+iGGDZqyLUYU&#10;SEx1o6yPkcKrOQs2C3mMtl0d3x/R4lFs0BQgRYny4PmjpfZnSMA2AqMa6IfQ6hIeiJ8VCJyp3kcg&#10;0BPHqgkE+AShchcJDTpjQ8X2WF1JvF53bOoyCDtcx+KQXyDCN2zDVfnfP+bLcD/5WBTAd+q+GGt/&#10;qfnpDAG4FBgYQwHTTXxFLJPDBxMUNNeUgtZhaVoyLCUkeLNMI2R/rzjyFa+G0nXsUbrdZJTqvQgV&#10;XLaIHN+JEi67UVLgUHrIfjV2oKTbPhQlLGRZ2JXgOIAyHkdk+wGUGCrLIUdk3yHjuvtR9YalMiLt&#10;rQQQ1lLorQQY5QmN4adQXuR/BfFSps5GhQRAHXwPYeWmQ1i4ZD0mzViB0dNXYULgeoz0/wBDfJZj&#10;wMRlGDB5JfpMWI6Oo5ailfcSWA+cinzVWiJn/nLImr+Kalw05K9qVAcSMlgQDKIQshSm10DWIvWQ&#10;VeRplp6LYGAfjWX3YFjNJwsfqwJubBswW08FhNHTwEFctTuo7cb9zwqF0C07sNd/NlYOHoYZHXti&#10;Qp1mGFq+OgYULY9e+Uui83vF0OrdwmicMz9q58iLqtlzo+JbuVD+jbdR7o0cKCte+a13UEv2Nc5V&#10;EG1yF0O3PKXR7/2KGFqwGsbIvfArVh9zBCDLRJqzNx8b73ZW6oy9VbrhoNTch6r0kBqc8T2fArBG&#10;N0r8MxySbN3b6ByUVLknTspxJ6174Hi1njhajY2DdnIOO+wXFbCnRk8cbOiIAy2csb+dCw52GYJD&#10;jl444jYZJ8bNRtj8tYjdvAdXjwfjdlwiPrlzF999+ZWp8P+aKvtVgVd/UP66WOa3KZirhFQosLNS&#10;shrfkFUKfjbJKG+8Vw45JaPlzFMC77xXGnkLVUDRCk1Qur4DynXyQXmHlSg7YBNKDtyGkq67UMp1&#10;N0pJASYgSgggSg45iEISahQcJJBw3S+w2IuCLntRwu0gCrvtkQK/D0WGHhawHFHLYuKFxPNJSJJ7&#10;8EHklO9lH7gTrcbvQ1BwFOYs2YQhE+dhyIQFGOa/EkN9lmHQpGVwGLsY3bzmo8WgALQctQSVXGbh&#10;3aYD8Nb75fBm3rISNlgLDExQoLM9oQjDiNrKsxSthywlGiNr55mwZO/NRbdhseQ+LJbL/VopUFj1&#10;SLmBcEgFxJ/9z1BIC4tnhcKkmk3gXaEG3EtYw7lYRfQrXA598pdC9/eLoV3eQmiZpyCavFMADd/O&#10;j7pv50ONt99DtRx5UOXNd1DpjVyoKHAon00AIV7mzRwoI5Aole0t8TdRUrxUthwonS07ysh6BVmn&#10;V3ojJ2zezK0gUz9XfjR9pyBa5SmCDnmKoWue4uguFUeffCUELGUx8P3ycCtYGcOL22BUubqYaN0Y&#10;Mxp3xJLO/bDeaRh2jvTF4anzEbJ8A5IPncDd6Dg8unQdn997gK8+/hQ/fP0tfvrhR/ws0v/XX37F&#10;r7/+pmr/1Phfav7fTErgRcf8z9syDwqHTFDQwKDCBjYuStigei8mqYlZs/VbhazvlUGWHPmRLXte&#10;8Xx4M0c+5MxdFLkkI+QtWA6ly9ZEFdsWsGnQBbWa9UH1Zv1QoakzyrfyQLk2o1C27ViUbDsOpTr6&#10;oUzX6SjZbQZKdJGleBm7WSgpXrz7bBTrMVd5YbvZeL/nfOR1WIt3nLbjzf47kL3PejTy2oLtB84h&#10;YO4aeE5dBVcBwcCJS9DLay56jl6EDt6L0HTEQtRwX4Cyjr7I19QBOcrURM6CFZFdJDQfPxryVRS3&#10;EoXAvglGdcD2g6zFGiCrSOqsrSbA0vsUDLwni9grUYCw7EOBgvgK8VVy31Z9ZISCCRAKBOkhkQ4C&#10;5v5vKAW/hu0wwaYRRlvXxcjKteFZ3hZDy1bD4DICidKV4VSqEhxLWsFBvC+Xss2xrDUcK9jA0aoG&#10;+lepBefq9TDIpgEG12kK94at4Nm0LYa3aIeRbTphVHs7jO/cEz49HeDn6IwZzkMw120YFg8fg5Xj&#10;JuODKVOxacZsbJ87H3uWrcSRtRtxZsduhB88grhTQUgJCcPVmFjcu3ARH12/gY/v3sdnHz0Sif8p&#10;vv7fF/j2m6/xAx/1/fijsbaXgm5euP+pv46WiVCQWk9BgcrAFDKwHYEDpBQQEmAxJV5q9zV4p1Rt&#10;ZH2/DN7IWwpv5i6Ct6WGyC61xVvZ3xNIvIfsbxdEzneLIk+BMiheuiqq2TaGTa3mqFGrJWxqt0Tl&#10;ao1QtlJ9lKlYB5Vsm6NomRooVLI6CpeujvycZ7FwZRSQ0CRfMWvkK2KNvIUr4d0CFfFOydrIXdsB&#10;OTsHotHQpdh78AzmrtwJh3Hz0W/8EvQetQAdPGeizYj5aOa1FNU8FqKQvQ9y2HbEG/nL4i25pjcL&#10;VZba3wZZClZBlvcriVIQJxTeq2RsSyhaB1mLChBqOSOLqBWlkhbchMVCAuGe0Zc/MIMC/Q/FkAqF&#10;NP5HGJERGP4NKHxy+zYeXb+Oh5ev4MOUC7iXlIT7iUm4J34/3rj+ICkZD1Iu4sGFS/jo2nUpnDfx&#10;6NZtfHznDj65dxef3n+ATx88lML6Mb549Am+/PRzfCUF9psvvsS3X4p//Q2+/+Y7/Pj9D6rw/vrL&#10;L/hN/I8Y3dRKb1qnfP9NlspNtXmqm/b/Vwryv2mZC4XUcMEEBI6DMIeCXxzqjFqPHq6TUKdtfxSz&#10;boqcEja8KfFndlEKOSSceDtvCeTOWxJ53i+NPPlLy3oxURBFFThySDz7Zs73Zb2QUhXvSOiRS46n&#10;vyPfeSdfSbz9Xkk5Tynl2WW/0Usi+7uyzFcGuQpYoUilphjvvwgzl23HgElL0Wf8UnQePhetPOeJ&#10;elgEa0+BQTt35KreDm8XqYyc+UrjzfdKSOEvjaz5rfCmACFb/orIkr8ysuatKF5BVIMohyJ1kcWq&#10;Gyztl6kJYwxzbwgQJFxYdBcWi8WXChDoGhToK+lGKBhWSZiQqg4EAOaeHgqq0fGPbc8KhTQF7qlc&#10;k93iLKBp9v2f0U0FN3X/445Txxo9fQHXtqd382NoXJhWdfsLyzQoOCilIEBQYxu0AU8CAw56UkAw&#10;egWPNeg6aCIGDJsOR89psBs4Bk06DUAFCRcKlrJF7oLlpRCWxdsSQ74tcXtOURO5BRD5CldQoUW+&#10;QmVFQZQWCAgI3i0mYCAwCiFHrgLILtDg8i1Z0rPnlG25Cyn1kF0g8YYA4w2JT3PJ+QuWqw3rfuPR&#10;fowAYfwqNPVagsquM5G34zC8XaEBsgtk3hbwZJfff4OqRoDypoQNb+SvIOFPOVE6AgWGDwWrIeu7&#10;JZGN4ULLCcgyMQyG+ddFGdyGgeogFQgMGwgE8RUCBaqEFaZ2BQ0KAgSjS8HnU4n0isEcDHSlKoyf&#10;Nz8jFHT771imQcH5mGRQTSWoWZW0odEaFBJh8EtCnhH7YNtzBJrYj0b/kTNh7+4PO1cfDB43D0PH&#10;zsHAkdPQd8gUdHQYgdot7VG8Yn28IwVR1f55xKXGzyG19ttUBgKL3ASELN/NX05ChPLyuQJyFign&#10;QJHCL2DJWagSchSqiOyyPYf4W7I9m9T4b/B8hasgZ0N7FOjmjZw2bZCrSCUFIKqVN3IVwVuiMHIW&#10;FGWQtzyyCAiy5BMQMFRgz0WBAR85WhasBUPz0bAcfw6GQPn/RRkYFggMCISFAgNCgSEDobCcA5vo&#10;6aHAdoU/oMC2hFQomD7/AQUuZT/XzVTE3jvPNiBKt/+OZRoUPE9JZtWgoB4/mpSCGRS4bjk5HG/b&#10;BaBCV2/U7DUKbQdPhZ3nDHQb4gf74dPhIFBwHjMXLmPmY+j4RRjhuwxeU5bCTeJ+p+H+6Ok8Dp36&#10;jkSbHm5o1qE/Grd3QIPW9qjfqg9qNeuJ6o27olSVJshVUMISFv78ZcXLKX9TlMcb4lnzShgggMku&#10;4UZOUQE585XCe6JE8gg8CJ9sAh7W/pbKS8EyXwVY5rcWGFSF5fvsylxTwoROyNLBF1lGB8FiDpWB&#10;BgJNHQgI6AoI8nmZOQxMYYPWyPgB3QwKAgCDVuDF1fZUIAh8ZT19u8LZhz+ZUkI33Z5smQaFpfFf&#10;ChT4xOEqDDMuwMC5FdR0awwhjNOtEQpcZvFPxpuOS/FGM3cU7DAStQYGoLGzP5o4T0E7N1EOElr0&#10;ETAMGL8AjqPnoKPzJPQbFYjBkxbBbcIiDBdIDPcTWExdDi//lfDyW4ERU5Zj6OTFsn0lvANWosuA&#10;sXivqLWogjIi9cuKU/JLjS/r9GzvlUYuURTZ85dXkLCU0MLwTnGjCwwM75ZRTxaMg5tsJWSoBEOR&#10;urCsOxhZBm9Dllny/82/aVQGVASEAcMEDQSEAJ3tB2opAFgmrh5FGoFg0BoYBQrs4mxYbQRDWihw&#10;XYMCgSDHqE5LfwAh18ZPcfWrX00poZtuT7ZMg8K9r39G7oVSY5qHEGxkVNO4Cxw4uzOnXpsqzlfV&#10;O22RAjYE2Sp1xFt1+kksPwqF7CaiZC8fVOnvi1rO01DXxQ+N3QLQbsQ8tB8+B529AtHDew66jwxE&#10;R/cZ6OE1B/aj5qOXdyB6e8+V5Rz0ls+DJi3FAJ8VqNvdA2/kE9kvALDMJ4VfanyuZ5Ww4K18AgYW&#10;/hwFYJBthjzi7xrdIk8ZUQjlRBVUgWXZ1sjSeBiyOKxAlnFnYeD0ckoRsAGRIDDBQHuyoNoOTDBQ&#10;QBAAaI2K2hMHgYJBwgbVJkAXGKSGDyYIpGlj4GczQKilGRTqH/oC3/3yuykldNPtyZZpUKBtuPAV&#10;ss4xPoFQMzfz6YN6AsE2BoJB3CcOhoG7YdFkPAyF6sMiVznllu9aIVvxxnjLuhPeauGO7B1G4d2e&#10;vshn74fcvSagcB8fFBMv7eCL6s4BaDZsPhp5zkWDIbPQYvg8NB8pn4fOluUi1JBlk9HL0Gj4IpSs&#10;0UFgIGDIW1EKv/yOuCFPWXFRAm8VhCG7QCFvZeO+3LKPiqBUc2Rp6g1L1+0w+EZJeCD/i3qsKCAw&#10;B4CCgBkIUpWBWZhAZZD6pEG2q6cN4qpvgrF/QkaeBgr8rCkHtS5uCiGyb/gUYY8ybyy+bq++ZSoU&#10;fvr1d/Q6KBk98Lqxs472iJKjIwkGtjNMjIKh52pY1PWARcF6AoQysMhREhZvFIFF1kIwZCko64Vh&#10;+XZJkfWVkLVoLWQp2xBv1eyFHE0HI0fb4cjedQLeFmBk7+mDN8Xfsg/A232mI7v9DLzjGIicTnOQ&#10;a8A85G7nLueQwv5OaWTJJWohR1GBQCFYvFUEhpwlYMj2nvp9ToaSpbEHLB1XwjDqFAzTEmExV67Z&#10;FB5YsBciVYH2JMEcBlyaKwP6Ui6l4GtQUA2KxrDBwHYEU/jwl2CggkgNKQQC6aBgKVBYdPF7093X&#10;Tbens0yFAu2bn36D3b6HsBQwqAa4QDM4sO8C2xaGHYNFtwUw1B8OQ+n2ErvXgMU7UntnLwGLbISD&#10;uKXAwSBu8b54Phgs8oi/A4MhN7JkeQ9Z3iyArDkLI6vE/lnylkWW/KI0ClZF1gKV8UaBSvK5CrLk&#10;KGxUAzmKwYIqoKAtLMu0gGUNR1i2nQzLARuQxScaWSUkMMwTkFENLLiVFgSqncDMCQRNFSgYmFwp&#10;A4FBqhMGWuHnUlxTCamPIbnvoSr0llLg/3B+ZuFnW4OxvSG9Usix/hNMiPkWP/+mP5zX7e9ZpkOB&#10;xozqH/45sjCUCJRQgoCYLVBIbW+QQugXC8thJ2DhsAGGjoGwaDAahioOsCjVHhZFWsKiQEPxOrDI&#10;VwsW79mK3LdJdYv3qovLMl9NGPLXljCkIQzFmsFQpi0sK3SDZTUnGOq6I0vLSaJKlsHSbQcsxwbB&#10;coqELmwAnS1w4uPDeeLsU0AIaK41GGqqwBwGShmYYJAKBNmeIRTENUWQCgM6QWBqS1AhglEJpIGC&#10;fDaqA8KALmBgQ6MJDG+u+wR7bv+Y2nFHN93+jr0QKGiW/MmPAofP0Gn3A5RffQtZNNVAQNAJiIBk&#10;idtjYRgXDoNXECzcj8Bi0F5YOG2HheNGGPquh4X9BzDYr1FLiz6ydNwAi/6bYXCWmH/wXhg8DsEw&#10;4jgMY87CYlKEAIeFP0VCGDn/XCn0ogIs5t0wrYsaUC6fFRBEGbCtQDUepgsRNP8TDKTAK+e67Fd9&#10;DwgFc6dSMKkEDQip61QJmv/RdmAOC7XPFD68s/4Rqu79DL2DvsSiC9/j0fe/me6wbrr9fXuhUNBN&#10;N91ePtOhoJtuuqUxHQq66aZbGtOhoJtuuqUxHQq66aZbGtOhoJtuuqUxHQq66aZbGtOhoJtuuqUx&#10;HQq66aZbGst0KJw5cwbjx4/Hp59+qj5zLr7AwED0798fP/zw11OGccrt1atXY+HChfjll19MW5/e&#10;/Pz8UKRIEXzzzTemLf/M+NvTp0/H4sWLTVuM9r///Q+jR49WPm7cOLX/ypUrpr1/Np7n0qVL+Prr&#10;r01bXm67du0axo4di8uXL6u027NnDyZOnIi7d++ajng+9tVXX6l7+uDBA/WZeWDdunVq/ebNm2rf&#10;37mHP//8s7rv33//9waMzZw5E2vWrDF9+vv28ccfo02bNjh48KBpy8tnmQoFFoCuXbsiT548qlDT&#10;2D8/JCQEmzZtUgX+r4zHdO/eHc2aNcOPP/79Kcb+LSjMmTMH7733Hlq1amXaYrR79+6p/69bt24Y&#10;NWoUypUrh8qVK5v2/tk++ugjFC5cGEePHjVtebktODgY+fLlw6lTp1RhLFGiBAYOHIhff32+k7gw&#10;n5QtWxbr169Xn8uUKYNSpUqp7QsWLECFChX+1lgPphPve0xMjGnL01n16tXRu3dv06e/b4TQ/Pnz&#10;cf36ddOWl88yFQpUBywknTt3Rvny5fHdd9+lJurw4cOVUujXrx8CAgLQo0cP07fSWnooHD58GF26&#10;dEG7du1UQeU5Dh06BDs7O7i5uWHp0qWqRnBwcFC/S0prUNixY4eCVPv27ZVaYe0xdepUVZipXLid&#10;50pvCQkJqmBUrFjxsVDYunWr+hwREaE+37p1SxWioUOHomXLlur/ZQZhrcv9jRo1UgWNv+vp6YlO&#10;nTqp2njv3r2p18jM9NNPL3ZaNQ0Ka9euhY2NDTp06IAvv/xS7du1a5e6x+bXynvM9OL/1Lp1a1W7&#10;8//q2bMnwsLC1D0YPHiwqn0fPnyIYcOGoXnz5vDw8MAnn3yizqsZz+vk5ISLFy8ib9686r5RuXTs&#10;2FGlL/NSUFAQ+vTpo+7x3Llz1fdu3LihfoPb3N3dlarhkt9v0aJFGjCwsuK+L774AgMGDMDy5ctN&#10;e4yWERSYJ/lbzFv8X/fv36+uhSqR/zeN+YjX/ujRI5XGzLf835nXmIe4LzY29m+B7XlZpkKBaqB4&#10;8eKIi4tDoUKFVO3Im8AEq1u3Lr799ltF/6JFi6rCkpGZQ4E3uGDBgvDy8sKiRYtUZj158qRKSCY4&#10;M+i+fftUBqxatSqOHz+uCh+hQFKXLl1aZVLWPjz+/PnzCia8BiZazZo1VaY3N0pmZsApU6ao63gc&#10;FHg9zLCsRfk7LCC8DhYkXiPP7e3tjaioKHU84cVCwRqQ94j/04kTJ5QaIajmzZunjuN1vUjToMCa&#10;mTVtUlKSaQ+UIiIMVq5cqfbx/6fc5nXzHru6uqrCTHXEe8x7yALK8/Hes1AxH3C9Xr16qqCYFxLe&#10;r0qVKql7W6dOHXUOwpf3iIWZ+cHKygqOjo44cuSISmeGq3379kXTpk3x+eefo23btiq/hYaGquvi&#10;983DDl4z8x8rJ15XZGSkaY/RMoICgcb/lwB3cXFR18VKgHCpVauWOmbZsmUqbe/cuaOWK1asUNuq&#10;VKmi7gfBxt983orraSzToMDQgQWTBYpQoBRkrZARFFatWmX61p/NHAoaZHgjWVhr1KihYksNCswE&#10;PCczGInN32JGZGZhjHrgwAFVG7Bg83hmJEKBmYg2cuRIBRFzYwawtbVV/wNrvgYNGuCzzz4z7f0D&#10;Cvw/mPhcZ9xNVUMgMFMxs/Mc3E8Q8BjWJKw5uI21B42goKJipqEC4nH+/v5q34syDQoE3fvvv58G&#10;3oyTWSBZuFlQU1JSUqHA6z99+rRap2Jk4eH9YzjH9OH/SOXFe8SalHmFBYr3RLMPPvhA3VfW7kwb&#10;Qtbe3l79FkGbnJyMAgUKqPPyHpcsWVK16zDNmE+oPqkImScII14LoWxuzKfME9xHtcL8Zm4ZQUFT&#10;RzyW/zOvhyHxX0EhMTFRrfP7Pj4+uH///n9LKfAm8UYzUQkEJpi1tbVKhPRQYGE3NxZgJiYzJI+n&#10;tKYUZGEj1RmGUPqzFpkwYUIqFPg97mvcuLEKJQiOSZMmKSjEx8erzM3EIRyYkOmhwJqpYcOGap3G&#10;RKdyYI1Ip0rJnz9/aqhAMw8frl69imLFimHatGkKCoQWayr+f8zgXGpQYIHSoMCGWBob03iv2LhG&#10;ic7j2Lj5Ik2DwubNm7FkyRJV8zPsYdpR/XEbFWBGUKC05zqhwJCOx/P/pQpiqMBanvd3y5Yt6n9n&#10;OMJ01YwFmOflPef94jXwHPzMxlz+HqFAYHAf05Yhyu3bt3H27FkFIMJsxIgRqVBIrwSYX6gqmLZM&#10;e163uWUEBcKGFQvzR3R0tLrG8PBwVRHxeBZ0Kqj0UOA6r2/27NlKeTHfpYfQi7BMgwIzOgs85eaH&#10;H36oMgUzFOX9X0GBCcP9rElYAzDBWNC4nWBhbc7CzO1MFHMoEARUJGwQGzJkiGrTIBSYGZh4rLHY&#10;JsHjCYcnQYFG9cEMTKlKyccMZF6bmUOBCczfZIIzczOTEBIEFDMR20DYtsHj+ZnhgjkU+Bus4bhP&#10;a6CltH6RpkGBINAKENOG/zeVA2tZ3hdeK2vCx0GBBaVJkyaqEDOW5r1izcz7wxqWaoAqxLzmZP7g&#10;95luTFs615meTAOCkzVztWrVVMHndbFNhyEcFR1BTAXCffwuz8Vr5e9rRtjw/2NYyf+HcDE3FnKC&#10;hbU7nWnJkI5govxnfmF6M+0Y0vBc/H2ma3oosC2Nyoj5ledlW8h/CgqsQUhEFlLN+Jk3hDUD11mb&#10;Tp48+U+SjsabzNiaAGF4QcVAY+3ARjtmJAKGN5WqhAVaozwfE/r6+qpCycRgoeNvsSZiwx8Tj5Kd&#10;dGc8zEY02u7du1XBzcj4f/A6GN+aG3+Lv0040VgA+JkQYiHi8fwfGAZoDXRUPIQHazPKSDZUaUaI&#10;subjtbMGNr9/L8IYczNEY2MhjfeM/x+vk/8HCwnlOrcRCgQd1wlFKieua09+WDipuFjYaUxTymy2&#10;PTDMo4pKb7NmzVKg0YyVAwuXZlRVTGveY6Yl8wNBToXFa2ODoNZYy3zH+07VSCOAqEipUvg9/hbP&#10;YW78Pf4Pms+YMUOlK8M/nn/MmDGqIZTGyoN5jf8nKwmmLa+FS+ZRpiXLBb9HFcPK8mWwTG1ofFZj&#10;omlubhltS29P+t5ffffftIx+M6Nt5vakfS+T/dX/oRkLHIFKVUjomh//tOd4kmV0jqfd9iyW0bn+&#10;6vza/icdk9n2SkFBt9fDqAioNlh7m7cZ6PZymA4F3XTTLY3pUNBNN93SmA4F3XTTLY3pUNBNN93S&#10;WKZBgY/T+KiJPddo7N3Gz48zdi5hV2B27vg3jY+52JtQ6yzE5/4cufZXxkeM7K1H57N4PjrlM2c+&#10;TuPzcD4C+y8Ye1nyebzWN4O9OXlP+Dg4I+OjS/YNYB8FfoeP4thHgMYeiHxs+SzGTmx8LMpu4ebG&#10;R4mP6yqfWcbH7HwUyWt8lSzToMDnseyIw8EpNK3rKR/F8LkxW6HZd4DObWyhZsLyWS+3af0SuORn&#10;Gp/zMqOxP4L2WEc7F7dzPx9/cV07L7tE81k4O9tcuHBBdZbh82pu185D4/Hm/dC1Ti0cJsxek+zY&#10;wi7b5lDg75lfC9e1fgXpr+NVNXbmYacfrScgP/O+sP8C77vWB0BLJz7DZ98A9jPROqwRxDyWI0nZ&#10;JVpLW95v83tE5zr3815yPb2xsxmhkL6nJ/sfMF1o2nl4bvM05Xm5TXsCwn3a73E704zG72vXxv/P&#10;/Nq4nddG0/Idl9xPKHCMBbvlv0r2wqHABKBiYB92dkemM5FZaNlTkb3N2DlJGw/ATh7shcjMxsda&#10;THj2VmNHJA5s4XmYCOzZxk5QrNVq166tRt5xwAqVCs/LTjUcP8FMyl6R7HDC7ewSS+XA6zBXKYQC&#10;u9RyP42jMpmhzaHAUZA8B6+DNSjXWRuywwrVhXYdL7pX4rMYa372QuQIQBYaqgQOTuL/zHEGmvoj&#10;0NlTlMez5yI7NvH/J1B43wlXApm9EZkX2MlLu0fsJcn0YeeuXr16qTTl+Ah+jyNUzW3nzp1KsbHn&#10;orlpUCCUN2zYoL7LPMF04nUzvdldnmqUS+ZLqln2pGRPRf5PzGcs+FQ2vDZ+n71LmS8IAq5znAbH&#10;WvD/ZBdtXj+XTPdz586pfMC8+SrZC4cCqcqCUr9+fZWwLOC8yRzFyAzEG8uand1IWbg41oG9zo4d&#10;O6ZqKNZU7HnG7stUFQwN2M2Vvd6YcZnpCBmusxCzUPO8HNJLScvz8dpIdspcDttmd1h2ReXwWc0I&#10;BQKEGYjn4Tk48s8cCsxo3M7vsWbkOmtU9ntnQWKvN/ZuI4TMa6xXyXjdLBzs/8/CwvEc7J7M+8fC&#10;y7Sksfcpu/uyEPO+EQocsch19thkGEewEhgsOKxVCQmmq7OzsxrHwnvI7r+856wcmLaE/NOYBgX2&#10;nmQ3Y14Pey6yK/bXBEsAACIaSURBVDy7JbMHLIHAHpDs1coKhlKf+Yx5k3mC10o4sVcie14yv3Dg&#10;EwdiUREwbxE2zJ/s2cg05uhIXiP/n1fVXhooaDUMu3xyOKk5FJixmJgcOMNEY0FjTM/9THhSneuM&#10;+5lx2NWUmZQ1Nws3E5QJSYmrDYQhFPgbvAaN5CzYzOTMrKwtNFlLIxT421yypmcfd9aETwMF1ibM&#10;YDyOwOJ2bQahV9HY/ZsFmIOQGEZpocSToMBxJUwPglzrAs6BRLzXNIKWtTFNG5fAbt+EAtUhLaOh&#10;6o8zc6XANCN8mLb8faoYDn6j8mN+4dgY1vyEAntZsmBTqTLPsRs+/w/mE6oVjlrldzQo8Dw0Ao/j&#10;MLiPv80K6lW1TIMCJRwTgRNaMKHYCMTaID0UeEPTQ4EFj9voVATMNFQLzGzbt29X8yQwQVngmSja&#10;gCICiDUPMzELML/LbTyvORQoQWmszZhpSHxmBnMzDx94/YQSv2sOBUKH52YtSEnLdRYY/k/MQAxf&#10;qBZ4zQx/XlWjWuC9ZLpRLmvtJmxjoeIjkJkGj4OCBhFCgaqQRuVBQFDac1g6CxhrdnMoaKMRH2cc&#10;U0D1xuvhADLW4lQhVIBUAhxbwEqCacvfYLjAgU/MM7x25iGmKfMF2z+YD5hvWemwEuDxhADziQYF&#10;KgkaG0yZ13g+5lOOi3hVLdOgwJqTN5k1DON1ZhQO8nkaKDCTcSAKPzNu5WfWypT+lOKMA/kdDkYy&#10;h8K2bdtU7U7lwMzEY8yVAteZSThSjdfHgsrr4n6ey9wIBW7nSE0OZ+Y6ZaI5FJihOdkGMzJ/i8ew&#10;ADAjcZ01DZ3ym//Dq2yU5PyfGJZpxnYC3j/eaxbq9FDg/WZBYq3NNgiGCVQaHAfBwkVgsB2GSzYg&#10;skD/HSiwAZjXxPTgknlGgwJDBUKC2zmAiiEP05HHcMg28yKhwP3MQ1QVXOcgLlY6/H+YdsxvbEdJ&#10;DwWGnbxuDuTitABcvqqWaVCgMVNQurENgLUzMwYLEmtQyi8aJSOfBrCRicdqMpsNUfysjSRjbcCa&#10;hKMOGbNzlB4bhQgCrYGQNRoTlKqC7QQs+IwxeR7W6tzP+JKt47wWGmNGTcaaGyUlv0fnuRgXU7EQ&#10;avxfGG/SuGQ8yd/lsWzY5LWyFZrhD+NP1pivurGm5WhC8zCIDbR8ZElnYeEQeMpoFnreP4ZjrGWZ&#10;ZpTrTAPee4Kf+zhRijZKkefiMUxPbdQsa2rzEaTpjYCmCuMgK0KfnwlftkcQBFSMPB/zGPMBj2Va&#10;8Vj+PqHASotKgtdlno+YP3lepilVII/naFrmaRrPx3Pz+nkebSToq2iZCoWX3fhYizUXM41u/z1j&#10;YdbaFP7LpkPBzFhDsNan4tDtv2d8rEgVqM1z8V81HQq66aZbGtOhoJtuuqUxHQq66aZbGntBUODj&#10;uKd5JPdvHUN72t/U7entae/p0x7zbx+n2z+xFwOF75OAX40j5Z5o/9sux/1Fo88Pl4Fv007TnaF9&#10;e/7pflO3p7cfUoCf75s+PME+XiT3/o8u4xnaz/ckXxgnUH2iPe1vfjQL+P3vv2tUtxcBhf+ThLrR&#10;Hvj08S98UfbTHSClJPC1sf/CY+1DH+BSLckAT5jr72l/U7ent99/BK42l3u61LThMfbzh5KOJYyA&#10;f5I9mivna2o87+PsaX/zewFHSnHgmxDTBt3+jmUeFH7/yVgTfDRNEqwYcKEc8MUeKfzpngn/+rUc&#10;lwzc7m887roU5q9OAL+km/76x6uS0XYYz8PjHs2TWuRSWjhk9JtfHvzzb+r29Pb798b0eehvuqcV&#10;jOnI9DC3374zKrj7o4zHscB/eUggYezsk2rfJ8r39wIXKxqPezjFeH7+jmYZ/eaX++U3072klb/5&#10;dRBwZ6DxuJvdjZXKL6/uOIQXYZkHBa1gpncWVHP5f8cl4+OuNpBMYBxMhS8kQ1y0+vMxF8pILfKB&#10;8Rjaw6l/PkYdJ7/53Z/fLaHbU9gny+UeSi38p/taypguyn4XqPfL4Bjxy6LqfjS9mv+ro7JNvpfR&#10;cR//8S4HfLJYtmXwmxcrS6E/ZTyGFQArkPTH0K+3FmC8uj0MM9syDwr/JxmFUj9NgpWW2v2C7DNr&#10;FPpNJOK1tmmPu1wnbdsCj6c05PfNj3s0O+25+Jt3XdMek9Fv6vb0xvv2YGzae8qa+5vgtPf0t28l&#10;HdulO07UwA8mINB4PNt6GCaaH3d/ZNpzPe43ea4//WY6MFyyEXVinO1Lt6ezzG1T+PmhJJRZBrj2&#10;mMEtn2384xj6bQdJ/HTzD/BcTHDz4xi/prcfb6Y95rpxqK5uz2C/PEp7T680zLgRl6rN/Lirclz6&#10;xj9K/qtN0h73WwaNkj9J2GF+DNsWMqr9H/qmPe6W8RWAuj29ZS4UvtwnBdlaam834EZnWa9h2pHO&#10;GBNetpWQQ2LIay3l2A6SAdK+6BM/XJTvVzMC494wYzhBOZreGO/yN+8MknO1kAxsnKJLt2ewL48Y&#10;pTtr9JtdJa0kHX/OYJ7Le8Pl3lcXBbdQYCxpyHv/a9rRp0oBMqS4Ied5MErOW0lUh3FwWRr7305j&#10;Opr/5i/pfpPKkNC/LL/D32Q7xtVGAiL9hTN/xzIXCqQ9nyrQGAN+F2dcT2/fRf+R4JSE3yXK8emU&#10;AmsmtjLzyQIl5I/XJGPeM+00MzYqPs1v6vb0xsZCKjAaCxwfE2b01ICNiFRvTJ/fvjbe+9/TwT31&#10;+6aCy3YjLb3Mjb+Zmo78jlQK6X/z/36T30yQvPOZ8TcJnO9ijXlEt6e2zIWCbrrp9tKbDgXddNMt&#10;jWUqFDjhBScm+a8YJ1d5XYfh8n8zn9j2dTdOqsJJW/4LlqlQ4Gw6nPPuv2IsOHxJyesw01J64yxG&#10;fLHLf8U4Q9ikSZNS3/HwOlumQoHTm3Oads04mQmn5zKfr5Cz3nA6L21yT3PjlGvai0QyMk6YyunP&#10;ODksyf40xunEOFUap3bTXmSS3nh92pyNXHJasKc1ntN8HsPXxTitHI0TlhL0dE5BpxmBSGhwKrb7&#10;99OOVWC6BwcHq0lNMjLe71OnTqnjtGn6nsY4uzTTkvN7mucpc+N2TstH47Vzmr+nNc43ySnjXnfL&#10;NChwymxO7GlunCOP73lgBqJxyUk6Kbk5j6OWeDTOiMRZcVggORcejZmG8+VRgTCx+QIOvvWJcwNy&#10;H8HAOfQ4ryP3k/KEkjbPI42Zm3NCMrE5Bx+NBZnfY4bh3I2co4/TgBMgPCe/z4k7eS6qAHNZSSjx&#10;f+X3tFqFM/y+TkboahOW8n0H2r0yDyd4X5heBDXfBGU+Z+HChQvVvIycB1F7bRzvFysELplWfG8H&#10;17X3J/BeciZt/g73857z/puHZ5wslTDhHI98HwiNx/F7DFt5PL/P6eSZZ3h+5hNeG/fxOK3C4ZJ5&#10;i3NM8jjmAaY5J5t93S3ToMAJTbXJTWkpKSkKCswwGhSYAExQGmdr5sSYmnEWZ25jhmAiMrE5jTZr&#10;oxUrVihlkR4KnF6N76zk7/BcfCkMX/xhrkIIBZ6Xxkk3+T3KRF4r5+zjbzCDDBo0SE1WyszFa+R5&#10;eRzPxReLMNPyfYrcRzXDt1pp8ppAe5Un8kxvvE9aSEQo8P/mFOqEhWZ8sQ8LFY0gpxLTzNfXV90v&#10;Apb3hUqC6cv3QRAC6aHAgs/3gfC+8v0hnH6dwOEx2m/QeCy/w3PyLU0EEtObE79SrTGUI8A4qzNV&#10;Cn+Pv83/h+AmUPh/EAD8HeYBph1nfua5aJzBm3nkdbZMgwKnOdcyBhUAp9ZmpjCHAt/JoBGetQZr&#10;Es1IaRZyZgaGEZRyXGfBoxTlDMHpoUBlwv10vnaO8pbhirkRCnS+vISZm5mEBV4zTt3NTEoA0DgN&#10;PDMY5/hnbUfjy2Qoc5kRGXvSmKk06cvpzc3VyatuvK/a/8PZlXn/mZacVVsz/u9UTDQCggVaM87i&#10;zGNZEFkR8N7zHjGdeN+o2syhwPSgmuN+5iO+SIjvd+D07ebG9z5wZmZ/f3+V15hftJeyEAYEBAHP&#10;d4DQWElwO39TM64zHzJ/Mt1pnP5dm7WagHjd53DMNChwumztzcQswHxZB98TyNlzNXnNgk9pSWOt&#10;Y/4OPiYKCxylPROM03ZTerLmZiIx1k8PBcaz3E9n5uAszeZxL41AoGrRlAgziXkGZkiRERR4Hq1m&#10;pJTmeyH4ejPNqEw0KDBDa7B4HYzKTFNXTAMN6vw/NWOh1NQEQc900Yxpwe8QwGxn4ot1KN+ZTpT3&#10;VIHmUOD9JWC4nyEKnSFk+qcfDDm5jfmD5+e07tpLd1jTs0BnBAVzRcq2EaoI/r5mhKAGBb6l6nVK&#10;y4ws06DABOb7FNLfUL7cgwlIABAKJDWd8SE/a8b3M/C9CawlWBswg1D2bdy4UUGGUjA9FLgkcDhX&#10;PzMRazQtFtZMCx8IGyoTylpmJgKFmUV7BR23MXMz06aHAms2OlvkWQPymqhMNCjwXK+TUekxJKMR&#10;CgQnwybeZyoGym7eJ06ZT8jz5TxarE5jGtKZngQwa2aGIQzXtDQwhwKBQcXG9GQ6MHzICApa+MAK&#10;iEqCIGGownWmM0MQpiVf48eQRoOCeZsP047tQkwzOiHBFxQRCpqqed0t06BA4w3Wapj0ptU2NPN1&#10;c2OsZ565aH8V3/F4ZtS/a/ze467jccbGK9ZMBAwBwliWmUlrJ3mdjODm/6mZJrW51NZpj7uH/C7T&#10;UzMeZ95gm5ERFn/XeC3mlcvTGkMTfo95h0Bi2jJ0IURed8tUKDBR2R7wuhrbOSiFWcNQwhJYjIf/&#10;KrO/isaWej76e12NypXKg4qFCogQo6p53UMHWqZC4b9grF0YK/8XMs/rbmynSv9O0f+C6VDQTTfd&#10;0pgOBd100y2N6VDQTTfd0pgOBd100y2N6VDQTTfd0limQ4E9y/4Lz3qfxb5OScFvf9H/4kXb40Y4&#10;6vZn+/b6dfxk6m79KlimQoHdiTnKrG/fvqn9FdhJaOTIkejZsyfs7e3VmAcae5316dNHOXul8Tg+&#10;F2cX1Y4dO6reaeaDjPgIkD3ouI9dqLXehux3z+9wXAJ7zZl3mPk37dfvv0fSUDckOg/AhVEj8fGx&#10;o/i/x3Tcub10CT55whDcpCGu+PT0ScT06o77W41jQZ7VHnctf9fY94K9Gdu2bat6JPKRnTaAyM7O&#10;To1lYXdydkZir0N+Ztdg9hQ0N3ZiYz5gV3d2I2b6set68+bNU9OdvVhp7DPQvn17tGvXTo13+bud&#10;yv6pXRwzSqVnynAPPNi5Hb+bddYyt48OHcT9LZvTdNoyt6tTp+DWwvm4vXwport2euxxf9f+7znl&#10;5UyDAjNTmTJlVJdYDkMuUaKE6i3GrqbcxkzBbsjaSEpmMGY2OvfxRjLzsHcgt40dO1aNatOMEKhZ&#10;s6bq/swx9VWrVlXf4TZ2geb4iIoVK6qRjs/DfpHzH333bTw6fAifBp/FyRJF8GCbcSzAjflzEW3X&#10;BV9EReJHUUqny5bCuZo2ShF8mZCAWCn8H0qmuzR+LH799lvcmBuIby5cQGS71ri3bg1+/e47JHsM&#10;QeKgAVLjZDBr8lPYl/FxuLfp2Se4YfrUr19fdezhACN2O+ZIxbJlyypIsycgCzu7JjMNqAyZfiz8&#10;5kaocCwM8wCPZ+9Pdg7iiFMt3bXC36hRI9V9mefiWBn2A8kMO1WmBO6sWiH3Lh5BVSri0oRxavsn&#10;J0+own3ng9WS7l/gfNNGOFOhDB7u3oVfJP+lDPPABa8RuLtuLT4PC8X9jevxsYDjpuSD8BZNFKAv&#10;+05GrH1PURHX1Dn/iSUM6Pevwd7cMg0K7NXHQsmMxBqEn1loCQRXV1elDFxcXFKVAmsFfmZmYq8y&#10;ZhLWHuxuSmMtwl6DmrFfPPfTmGkKFSqkRuOVLl06ddgrQcNxE08yDUB/1zQofB4aor5/RWqHyPZt&#10;kCAFOc6xLx7u24Oz1Srji5honKtlI9v64KdHjxBUqbyCwOVJE3As37v4WQpTVKf2+DToTCoU4vs7&#10;ILp7V9xcMA8PzJTD71Kgvrt1E9/dvPGX/tH+fTj2/ru4HjgLv8u9/KdGKNSqVUsNDSfote7K2ohF&#10;1vYs2FQQ1apVU4qAPVn5HW1wEo01P8ckEApUEhx/QCgQ4hymznQn3Dkak/MfaN3bGzdunDoHw+OM&#10;9/+fpqO5EQpUALSHe3bjXG1blS6h9esI/A8ionVLlW5My/CWTfH1xQuIc7BHTE873BVgnCxWCPc3&#10;rEeKpzuuz5yeCoVbSxbhfKN6eLB9m0r7VJPr/U7yf0bpl5EfetNS5S9WJP+mZWr4wBqFGYCKgSPa&#10;WBNQ0jMTcZ3yn8NUmZgMKQgIJi5rFdY8DDG0YascgMSwQjMOXnJyclLrhAChwHCFv6WBhOEJB908&#10;zgiafPnyZTjr019ZeihcDZiK8NbNcapkEZwoWhBnrMrjVKli+HDXDslMLVQm+VkKDkHBzPB/8n+e&#10;KFIgQyj8LyIcZypXQEj92vgiMsL0i8D3d+/gSK7sOJTN4m/5g61/jGb8u8b04D2sUaMGqlevriCg&#10;GduKypcvr5QZjYOerK2tFRy4NA/3OAiKoOB5uKQC5IA2zmdA44AzKhKGjASINn6lRYsWf6n2OEYh&#10;T548qqJ4FtOgwPR8uHePQKEGLo0bg2N53xGYV8DpMiUR1a0LLk0cp1QcjwuuUQ1fm0aEEuYZQeF7&#10;qbRC6taStK+Cjw5or9qTbCD39th7uTJMsyf5jTnGiWj+LcvU8IHDi/fu3atGN1IGcrTdoUOHVN9y&#10;GmshFmzeXI441Kx3796qJiIoCAMa41nzYxjHshZhjcL2CsKANRQzIxvFWKMxA3JM/uOM/fl5bRwl&#10;93dNg8K1mdNwa9ECnCxeGI9EMsb3d1S1/Ic7dyCseRP8JP9HTI9uqjb5Uf7/0yI7r00PwIXRXpLZ&#10;cmcIhQujvCTjjVcZMmFgf9MvSgGV/+/TM6fxyamTf+m3ly1RGSi8TQv8+PEfM1r9XWPNzXkkGDZw&#10;TgkOfaYR+FR3DOkIeKoHtiNQrVH6U8WZtwUwVGToyHRlpcDRq1evXk0dWUrY1K5dW32Xk6Iw/1Bd&#10;VqhQ4S/nvGQ6crTlszaGEgoXvEdKrb8KQZUrqlqdgA6qYoVHkpcZEt7fJP/jjOk437gBvr58SdK1&#10;O6I6t8ed1atwvMB7GULhjpyP4eDdtWsQ2qi+6deMCuezs2cyTL+MnOl55J0c+Crpycrp71qmQYGZ&#10;hPKdGYfzDlAechsLLtc5VLply5apk6Cw/YDhA2c+YmjBTMGMVKdOHdXIyCHXHMpKMHAQEgs9z8+G&#10;TJ5fqyU4MpMNjRy2zQZIHvc8jBIutk8vySidkeDshM9CjROwsOAyY7Ggs7ahfX3pIuL69VWx6qMj&#10;h1Qmuj5rJhKHDMYvUgioMr5KTlINVJ+ePoUfBVLxzv0VTL6U8OOf2JdxseoaWBs9i1F9USGw4Zaw&#10;ZrsA4U7gtm7dWs07wVGFNIZ9hAHbfyZMmKDuPdsPWODpTBeqPTZGMn0ZcnTu3Fl9n2mpDTnnpCk8&#10;T48ePTB4sNwjk2p43pY42EWlJ9OK4YNmd9d8gMiObXHZZ5IKxX769FN17P3NG/GtyHqGEPED+ks6&#10;+iu431m1Qr6/S6mCyz4T8dv33yPFa4Skewd8fPSI6ax/304LtL4V6P7blqnhAxNemxpNK5ykI2Ul&#10;MxZDBK02YY3PQk/pT3DwOO7jGHoeyxqE29iwyO/ReH4ez9pHOw+X/Mzt3P8ijNf5pAYh7uMxTzJ1&#10;jr845kn22w/fqwbLZzVeA9OA8wpwzgSGE4Q715ledK7TuI/rvPdMb+5je4GWNlpamrc1UA1wm3ka&#10;EgLauTMLCH9lhOvj0uNp0kod84Q88TTGyuKvfuefWKZCgcbC/rxqa90yz/7JHAUEOSdI0e3ltkyH&#10;gm666fZymw4F3XTTLY3pUNBNN93SmA4F3XTTLY3pUNBNN93SmA4F3XTTLY3pUNBNN93SmA4F3XTT&#10;LY3pUNBNN93SmA4F3XTTLY3pUNBNN93SmA4F3XTTLY3pUNBNN93SmA4F3XTTLY3pUNBNN93SmA4F&#10;3XTTLY3pUNBNN93SmA4F3XTTLY1ZcB483XXXXXfNLfgeBt111113zXUo6K677mlch4LuuuuexnUo&#10;6K677mlch4LuuuuexnUo6K677mlch4LuuuuexnUo/EedL4fNyDM6li8AftpjdX/1XYfCf9D55ud7&#10;9+79yW/duoUxY8b86fiEhIQMj+cboNMfq/ur7zoU/oPu6Oio3u7s5+eHYcOGpbqnp2eGCsDV1TXN&#10;cXS+St7Dw+NPx+r+6rsOhf+gEwp8A/TQoUMz3P80HhoaqkPhNfWXBgrMqO7u7ip+5ec1a9Zg5MiR&#10;fzruZfcRI0Zgzpw58PHxgb+/f4bHvGj/L0CB/+PYsWMz3Kf7k/2lgcLKlSvxww8/KBCcO3dOxbef&#10;fvopJk6cmOHxL6svXrw4dZ1QGDhwYJr9L4O/7lDo06cPLl26pEb8MQ169uyZ4XEvg0+ePFlVgPPn&#10;z0f//v0zPCaz/aWBAgvTqlWrVKPWgQMHsHnzZsydOxdXr17FihUrMvzOy+iBgYGp64zRJ02alGb/&#10;y+CvMxTGjx+Py5cv49dff1VQ+OqrrxASEgJ7e/sMj3+Rzryyf/9+dR+nTJmC8PDwlwJgLw0Uhg8f&#10;jtu3b6ubRP/ll1/w6NEjrF69WlGfSuJlfgw2ffp0lciHDx9WS/oHH3yA3bt3Y+HChS9VpuzRoweW&#10;Ll2aGqr9E2cN/LIVNDc3N/zvf/9TMEhvYWFhL51iOHXqlFIK2udjx469FPf0pYACYz8CgLF4dHQ0&#10;fv75ZwUFOklPMDx8+BB79uzJ8Psvgy9YsECBYOfOnejXr59yJjgBN3Xq1GeqlXV/Ot+7dy/+7//+&#10;z4SBtPbbb7+9dKEcVeTJkyfV+owZMxATE6OAnf64zPYXDgXWVlFRUVi/fj2Sk5NTYWDuX3zxhVIK&#10;lFcvSyhBFeDr65vq2mcqhvTtIJS0bEQ136b7v+8XL140ISBjmz17dobfe5G+du1apYQZjvHRb0bH&#10;ZLa/VA2NGQHB3IcMGZLhdzPbSfPt27djx44dqt2D25igcXFxSh2sW7cuzfHs5KND4fk7G6efZC8T&#10;FBjKMM9/+eWXuH//vmrjYeXo4OCQ4fGZ6ToU/oFrUNiwYUOa7Vu2bFFhQkZQMI8ddX8+/ipB4eDB&#10;g9i4cSOcnJxSt02YMEGpBm9v7zTHZra/lFAgPdnG8Mknn+Cnn356aaEwb9681MdIDIPYcPQ4KAQE&#10;BKTZ9iKdDbZ8yvMsj8CokgYNGpThvhfhTJO7d++ain/GxnafjL6b2e7l5aXySkb7qCjPnDmT4b7M&#10;8pcSCixszHDsCPTRRx+9tFDgGAIWDqoAXj8Lf0ZQIDBeJii8jo8k2aajPYZ8nPHJBB8TZ/T9zHQ+&#10;oXqSamGDY0bbM8tfSijwmS23UVp9+OGHLy0UuM4Cz1ZkrdbMCAr0l0m6vm5QYHpQjsfHx/+lL1q0&#10;KMNzZKZTKQQFBT3W2V8no+9llr80UOAgG7bE0rXRd3xmy05N3ManDs/yXP3fdHMopPfHQYGPVdNv&#10;e1H+OioFponm/P8YHiUlJakCZr4vo+/qntZfGii8ar5kyRL16DG9z5w5U3UMSr+dfRUyOs+L8Ne5&#10;R6Pm7FxFOJs35On+dK5D4T/ofOzFBlxK1SNHjqT647pkM2wzP47+4MGDlxoKuv9z16HwH3TKaMbW&#10;VDvmzkdiGR3Pwp/+WDoHHmV0vO6vtutQ0F133dO4DgXdddc9jetQ0P2Vcs4hySdVXOcApycNTR89&#10;enTqsS4uLqo/SfonWOPGjUsNj7RjX7S/6NGcLwQKbOjiaEI+euQ6HzlmdNzL5Mw0HLTFTMXMwzkf&#10;HtfQxhGS+/btU91YnzTcm4n/ooaDc5jxrl271NiNl21I8ZOc4wRu3ryp1pkGP/74o1rX/gfz/4VD&#10;8bVjjx49qjowDRgwQLWpaMdt3bpVjc69c+eO6jSnffffdE6iwmvl4/Un3WvmhWvXrqkejRwHQZCx&#10;l2ZmD5R6IVBwdnZWQ6I5epCdfm7cuKG285/XZhPmOgsdh1WzOy6P5XYWSjaI8bGadr7McA7pZo84&#10;Xi/HPHCILjMRO6LwWrSp45jhrl+/rsZBcFgsJ4vhNl4/W/HZ94J929mdddu2bWqcf2b3v+A9/eab&#10;b3D8+HH1FIGAzui4l9FZSDi0nveS185Hq+xZevbsWQVrPlHRjiUUOOSeaUaY8DXrTCemJfswME04&#10;3wUbXZ8nFFjQWfGx8xTvOecOYW9d5htCivmZQKCSYSc9TqjL/MN9GhRY0XCKv8wYMPVCoUCCsqYi&#10;FFhzcawDezCysLAW45BpzjrM6cT5CI1dhVNSUtSN4uw6mTkhBTMSp4cjtDhdHGsoFnheMxOQIyRZ&#10;+Clpv/vuO5VBuU55yklW+D98/vnnKiMyI7MmYKblOTP7WTrHABAK/F+YAZkOvFZeEwsHpwYjqDg/&#10;gQYNFryIiAhV+FjQXlQPTa32Z/7gACheLwsU7y/TwXzODR4bHBys/l+OpWEeYp8R1tqRkZFKPfB/&#10;Zn573lBguvPaEhMTVd5lBcP7z338PwgLgoPg4pJTE7LC0aBAoHAWMnPoPS9/oVA4ceKEyniEAuci&#10;YJ9vZlIWOCY6a1HOocBEZAIzc7J/OwsoC5jWtTgznL/JjMRrYEZi4rGDDAsNayFmSB7HBCQUzPvY&#10;M/H5fRZESkiCjuRnDcV7oB2XWc7f1jIm7y0BwB6aBBwBQTBTzZw+fVrVrN9//71SbdzO6yUceA8y&#10;OvfzdhZeXisrjE2bNilAcTvzCfMUIawdyzxDwDGNCDPmKw0QLGRUcpkFBd5r/gbhwHvPsIUK+MqV&#10;K0r1cD/bQKgUGDaYQ4EVJvMMKyOmUUa/8W/6SxM+cJ3DRlloWOAJBfaaIxgYn7N24I1kwjIzLFu2&#10;LNOVAmnOTMglwwcCjH3uua4Nd2WtxeufNWuWIj6vnZ19mAGZKdg2wQSmqmCG5f+Y2TE9ZSvbc5Yv&#10;X64yGSU0r4+1GK+FspUylTUp5zckiJlhCQXee4KRE+JkdO7n7SwkhPHHH3+swMsCzu0cEPXZZ5+l&#10;qSgIBUpzpgfbDagUeP+Z91hQCYrMgoJ5+xOhwN6WzCtUCQwbOPCPeSgjKLCi4f/LskE3P/fz8JcG&#10;CsyEvFmsZZmQGUGB4x+Y+AQDSZ/ZUGANxfYChjwaFBifM0HNj6XqoSpgQvL/Y0ZkYhMGDDk0KPA+&#10;MPEze6AXVQ2vmTUVp4tjgTh06JCSpwx7CAPeayog3mMqhZcFCrwe3jsWKO0zl4Qw04b70h+rLdnZ&#10;ikuGa1znOehUSjzmecH5cVDgOsMb5meqxidBgeWBbSlUb9p5npe/ECg8yZ+m0U3LEC/amcE4Lj6j&#10;wVHp/w8t86b3p/l//20nhJgxWchZu7J9gLE2JTlrVYYIbAhjewfbcJhpWTu/DFDIyFmYOekpIZ3R&#10;/pfdnzY/Py4P/dv+0kHhVXOOwsvsJyH/lrPGNK9Z6eZdl18W+Oqeua5DQXfddU/jOhR01133NK5D&#10;QXfddU/jOhR01133NK5DQXfddU/jOhR01133NK5DQXfddU/jOhR01133NK5DQXfddU/jOhR01133&#10;NK5DQXfddU/jOhR01133NK5DQXfddTfz7vh/fNFyPFWQTtkAAAAASUVORK5CYIJQSwMEFAAGAAgA&#10;AAAhAMYf2QjhAAAACgEAAA8AAABkcnMvZG93bnJldi54bWxMj0FLw0AQhe+C/2EZwVu72dbYGLMp&#10;painItgK4m2aTJPQ7GzIbpP037ue9Di8j/e+ydaTacVAvWssa1DzCARxYcuGKw2fh9dZAsJ55BJb&#10;y6ThSg7W+e1NhmlpR/6gYe8rEUrYpaih9r5LpXRFTQbd3HbEITvZ3qAPZ1/JsscxlJtWLqLoURps&#10;OCzU2NG2puK8vxgNbyOOm6V6GXbn0/b6fYjfv3aKtL6/mzbPIDxN/g+GX/2gDnlwOtoLl060GmZq&#10;uQqohlUSgwjAU6QWII4aHmKVgMwz+f+F/A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9+d4k/gIAAFAIAAAOAAAAAAAAAAAAAAAAADoCAABkcnMv&#10;ZTJvRG9jLnhtbFBLAQItAAoAAAAAAAAAIQDuzlhpK1wCACtcAgAUAAAAAAAAAAAAAAAAAGQFAABk&#10;cnMvbWVkaWEvaW1hZ2UxLnBuZ1BLAQItAAoAAAAAAAAAIQBIaSRlNiIBADYiAQAUAAAAAAAAAAAA&#10;AAAAAMFhAgBkcnMvbWVkaWEvaW1hZ2UyLnBuZ1BLAQItABQABgAIAAAAIQDGH9kI4QAAAAoBAAAP&#10;AAAAAAAAAAAAAAAAACmEAwBkcnMvZG93bnJldi54bWxQSwECLQAUAAYACAAAACEALmzwAMUAAACl&#10;AQAAGQAAAAAAAAAAAAAAAAA3hQMAZHJzL19yZWxzL2Uyb0RvYy54bWwucmVsc1BLBQYAAAAABwAH&#10;AL4BAAAzhgMAAAA=&#10;">
                <v:shape id="Picture 921286265" style="position:absolute;width:47167;height:23704;visibility:visible;mso-wrap-style:square" alt="Graphical user interface&#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jBDyQAAAOIAAAAPAAAAZHJzL2Rvd25yZXYueG1sRI9BawIx&#10;FITvBf9DeEJvNWtKF12NUoSWngrV9tDb6+a5Wdy8LEl0139vCoUeh5n5hllvR9eJC4XYetYwnxUg&#10;iGtvWm40fB5eHhYgYkI22HkmDVeKsN1M7tZYGT/wB132qREZwrFCDTalvpIy1pYcxpnvibN39MFh&#10;yjI00gQcMtx1UhVFKR22nBcs9rSzVJ/2Z6eBv4fj++vu8SyLL7IHtQxq7H60vp+OzysQicb0H/5r&#10;vxkNSzVXi1KVT/B7Kd8BubkBAAD//wMAUEsBAi0AFAAGAAgAAAAhANvh9svuAAAAhQEAABMAAAAA&#10;AAAAAAAAAAAAAAAAAFtDb250ZW50X1R5cGVzXS54bWxQSwECLQAUAAYACAAAACEAWvQsW78AAAAV&#10;AQAACwAAAAAAAAAAAAAAAAAfAQAAX3JlbHMvLnJlbHNQSwECLQAUAAYACAAAACEABEowQ8kAAADi&#10;AAAADwAAAAAAAAAAAAAAAAAHAgAAZHJzL2Rvd25yZXYueG1sUEsFBgAAAAADAAMAtwAAAP0CAAAA&#10;AA==&#10;">
                  <v:imagedata o:title="Graphical user interface&#10;&#10;Description automatically generated" r:id="rId29"/>
                </v:shape>
                <v:shape id="Picture 1" style="position:absolute;left:47260;top:190;width:10833;height:23514;visibility:visible;mso-wrap-style:square" o:spid="_x0000_s1028" stroked="t" strokecolor="#cfcdcd [289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9xgAAAOMAAAAPAAAAZHJzL2Rvd25yZXYueG1sRE9Pa8Iw&#10;FL8P/A7hCbvNJF1ZpRplDBy7yJjustujebbF5qU00dZvbwaDHd/v/1tvJ9eJKw2h9WxALxQI4srb&#10;lmsD38fd0xJEiMgWO89k4EYBtpvZwxpL60f+oush1iKFcCjRQBNjX0oZqoYchoXviRN38oPDmM6h&#10;lnbAMYW7TmZKvUiHLaeGBnt6a6g6Hy7OQFtorOMyP48/7/le3ziTn5Mz5nE+va5ARJriv/jP/WHT&#10;fJU/a10UKoPfnxIAcnMHAAD//wMAUEsBAi0AFAAGAAgAAAAhANvh9svuAAAAhQEAABMAAAAAAAAA&#10;AAAAAAAAAAAAAFtDb250ZW50X1R5cGVzXS54bWxQSwECLQAUAAYACAAAACEAWvQsW78AAAAVAQAA&#10;CwAAAAAAAAAAAAAAAAAfAQAAX3JlbHMvLnJlbHNQSwECLQAUAAYACAAAACEAxWBSPcYAAADjAAAA&#10;DwAAAAAAAAAAAAAAAAAHAgAAZHJzL2Rvd25yZXYueG1sUEsFBgAAAAADAAMAtwAAAPoCAAAAAA==&#10;">
                  <v:imagedata o:title="" r:id="rId30"/>
                  <v:path arrowok="t"/>
                </v:shape>
                <w10:wrap type="tight"/>
              </v:group>
            </w:pict>
          </mc:Fallback>
        </mc:AlternateContent>
      </w:r>
      <w:r w:rsidRPr="000A4BEE" w:rsidR="00D4633D">
        <w:rPr>
          <w:rFonts w:ascii="Times New Roman" w:hAnsi="Times New Roman" w:cs="Times New Roman"/>
          <w:b/>
          <w:bCs/>
          <w:color w:val="C00000"/>
        </w:rPr>
        <w:t>Appendix C: Solution Demo</w:t>
      </w:r>
      <w:r w:rsidR="00D4633D">
        <w:rPr>
          <w:rFonts w:ascii="Times New Roman" w:hAnsi="Times New Roman" w:cs="Times New Roman"/>
        </w:rPr>
        <w:br/>
      </w:r>
      <w:r w:rsidRPr="000A4BEE" w:rsidR="00D4633D">
        <w:rPr>
          <w:rFonts w:ascii="Times New Roman" w:hAnsi="Times New Roman" w:cs="Times New Roman"/>
          <w:b/>
          <w:bCs/>
        </w:rPr>
        <w:t>MOBILE APPLICATION</w:t>
      </w:r>
    </w:p>
    <w:p w:rsidRPr="00D4633D" w:rsidR="009765FF" w:rsidP="00022F95" w:rsidRDefault="009765FF" w14:paraId="58D2E917" w14:textId="4A2E4896">
      <w:pPr>
        <w:spacing w:line="360" w:lineRule="auto"/>
        <w:rPr>
          <w:rFonts w:ascii="Times New Roman" w:hAnsi="Times New Roman" w:cs="Times New Roman"/>
        </w:rPr>
      </w:pPr>
    </w:p>
    <w:p w:rsidRPr="002357B4" w:rsidR="002357B4" w:rsidP="00DB12A7" w:rsidRDefault="002357B4" w14:paraId="4B758137" w14:textId="4A46AF1B">
      <w:pPr>
        <w:spacing w:after="0"/>
        <w:jc w:val="both"/>
        <w:rPr>
          <w:rFonts w:ascii="Times New Roman" w:hAnsi="Times New Roman" w:cs="Times New Roman"/>
          <w:b/>
          <w:bCs/>
        </w:rPr>
      </w:pPr>
      <w:r w:rsidRPr="002357B4">
        <w:rPr>
          <w:rFonts w:ascii="Times New Roman" w:hAnsi="Times New Roman" w:cs="Times New Roman"/>
          <w:b/>
          <w:bCs/>
        </w:rPr>
        <w:t xml:space="preserve">DESKTOP </w:t>
      </w:r>
    </w:p>
    <w:p w:rsidR="00DF7682" w:rsidP="00DB12A7" w:rsidRDefault="00DF3F18" w14:paraId="297AF00B" w14:textId="1745B9C1">
      <w:pPr>
        <w:spacing w:after="0"/>
        <w:jc w:val="both"/>
        <w:rPr>
          <w:rFonts w:ascii="Times New Roman" w:hAnsi="Times New Roman" w:cs="Times New Roman"/>
          <w:b/>
          <w:bCs/>
          <w:color w:val="C00000"/>
        </w:rPr>
      </w:pPr>
      <w:r w:rsidRPr="00DF3F18">
        <w:rPr>
          <w:rFonts w:ascii="Times New Roman" w:hAnsi="Times New Roman" w:cs="Times New Roman"/>
          <w:b/>
          <w:bCs/>
          <w:noProof/>
          <w:color w:val="C00000"/>
        </w:rPr>
        <w:drawing>
          <wp:inline distT="0" distB="0" distL="0" distR="0" wp14:anchorId="68F3E43F" wp14:editId="789ACED5">
            <wp:extent cx="5657850" cy="3180988"/>
            <wp:effectExtent l="133350" t="114300" r="114300" b="114935"/>
            <wp:docPr id="6" name="Picture 6" descr="A picture containing text&#10;&#10;Description automatically generated">
              <a:extLst xmlns:a="http://schemas.openxmlformats.org/drawingml/2006/main">
                <a:ext uri="{FF2B5EF4-FFF2-40B4-BE49-F238E27FC236}">
                  <a16:creationId xmlns:a16="http://schemas.microsoft.com/office/drawing/2014/main" id="{CA248B7C-15C6-B602-F5FA-B9C656558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10;&#10;Description automatically generated">
                      <a:extLst>
                        <a:ext uri="{FF2B5EF4-FFF2-40B4-BE49-F238E27FC236}">
                          <a16:creationId xmlns:a16="http://schemas.microsoft.com/office/drawing/2014/main" id="{CA248B7C-15C6-B602-F5FA-B9C656558290}"/>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65040" cy="3185030"/>
                    </a:xfrm>
                    <a:prstGeom prst="rect">
                      <a:avLst/>
                    </a:prstGeom>
                    <a:effectLst>
                      <a:outerShdw blurRad="63500" sx="102000" sy="102000" algn="ctr" rotWithShape="0">
                        <a:prstClr val="black">
                          <a:alpha val="40000"/>
                        </a:prstClr>
                      </a:outerShdw>
                    </a:effectLst>
                  </pic:spPr>
                </pic:pic>
              </a:graphicData>
            </a:graphic>
          </wp:inline>
        </w:drawing>
      </w:r>
    </w:p>
    <w:p w:rsidR="00C2159E" w:rsidP="00DB12A7" w:rsidRDefault="00C2159E" w14:paraId="6ED57ED0" w14:textId="77777777">
      <w:pPr>
        <w:spacing w:after="0"/>
        <w:jc w:val="both"/>
        <w:rPr>
          <w:rFonts w:ascii="Times New Roman" w:hAnsi="Times New Roman" w:cs="Times New Roman"/>
          <w:b/>
          <w:bCs/>
          <w:color w:val="C00000"/>
        </w:rPr>
      </w:pPr>
    </w:p>
    <w:p w:rsidR="00C2159E" w:rsidP="00DB12A7" w:rsidRDefault="00C2159E" w14:paraId="2B8EBCC9" w14:textId="77777777">
      <w:pPr>
        <w:spacing w:after="0"/>
        <w:jc w:val="both"/>
        <w:rPr>
          <w:rFonts w:ascii="Times New Roman" w:hAnsi="Times New Roman" w:cs="Times New Roman"/>
          <w:b/>
          <w:bCs/>
          <w:color w:val="C00000"/>
        </w:rPr>
      </w:pPr>
    </w:p>
    <w:p w:rsidR="00DF3F18" w:rsidP="00DB12A7" w:rsidRDefault="00DF3F18" w14:paraId="5C6F62CB" w14:textId="1785BDC7">
      <w:pPr>
        <w:spacing w:after="0"/>
        <w:jc w:val="both"/>
        <w:rPr>
          <w:rFonts w:ascii="Times New Roman" w:hAnsi="Times New Roman" w:cs="Times New Roman"/>
          <w:b/>
          <w:bCs/>
          <w:color w:val="C00000"/>
        </w:rPr>
      </w:pPr>
      <w:r w:rsidRPr="00DF3F18">
        <w:rPr>
          <w:rFonts w:ascii="Times New Roman" w:hAnsi="Times New Roman" w:cs="Times New Roman"/>
          <w:b/>
          <w:bCs/>
          <w:noProof/>
          <w:color w:val="C00000"/>
        </w:rPr>
        <w:drawing>
          <wp:inline distT="0" distB="0" distL="0" distR="0" wp14:anchorId="00CE3AE9" wp14:editId="573CC6F3">
            <wp:extent cx="5687960" cy="3197916"/>
            <wp:effectExtent l="133350" t="114300" r="122555" b="116840"/>
            <wp:docPr id="1499657333" name="Picture 1499657333" descr="Diagram&#10;&#10;Description automatically generated">
              <a:extLst xmlns:a="http://schemas.openxmlformats.org/drawingml/2006/main">
                <a:ext uri="{FF2B5EF4-FFF2-40B4-BE49-F238E27FC236}">
                  <a16:creationId xmlns:a16="http://schemas.microsoft.com/office/drawing/2014/main" id="{1E33A1F3-3C5C-D6AE-6C84-014380F7B6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iagram&#10;&#10;Description automatically generated">
                      <a:extLst>
                        <a:ext uri="{FF2B5EF4-FFF2-40B4-BE49-F238E27FC236}">
                          <a16:creationId xmlns:a16="http://schemas.microsoft.com/office/drawing/2014/main" id="{1E33A1F3-3C5C-D6AE-6C84-014380F7B630}"/>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01464" cy="3205508"/>
                    </a:xfrm>
                    <a:prstGeom prst="rect">
                      <a:avLst/>
                    </a:prstGeom>
                    <a:effectLst>
                      <a:outerShdw blurRad="63500" sx="102000" sy="102000" algn="ctr" rotWithShape="0">
                        <a:prstClr val="black">
                          <a:alpha val="40000"/>
                        </a:prstClr>
                      </a:outerShdw>
                    </a:effectLst>
                  </pic:spPr>
                </pic:pic>
              </a:graphicData>
            </a:graphic>
          </wp:inline>
        </w:drawing>
      </w:r>
    </w:p>
    <w:p w:rsidR="00DF3F18" w:rsidP="00DB12A7" w:rsidRDefault="00DF3F18" w14:paraId="5FEB50CF" w14:textId="4E1D44A5">
      <w:pPr>
        <w:spacing w:after="0"/>
        <w:jc w:val="both"/>
        <w:rPr>
          <w:rFonts w:ascii="Times New Roman" w:hAnsi="Times New Roman" w:cs="Times New Roman"/>
          <w:b/>
          <w:bCs/>
          <w:color w:val="C00000"/>
        </w:rPr>
      </w:pPr>
      <w:r w:rsidRPr="00DF3F18">
        <w:rPr>
          <w:rFonts w:ascii="Times New Roman" w:hAnsi="Times New Roman" w:cs="Times New Roman"/>
          <w:b/>
          <w:bCs/>
          <w:noProof/>
          <w:color w:val="C00000"/>
        </w:rPr>
        <w:drawing>
          <wp:inline distT="0" distB="0" distL="0" distR="0" wp14:anchorId="53DF5C76" wp14:editId="72C9D8C9">
            <wp:extent cx="5664476" cy="3184713"/>
            <wp:effectExtent l="133350" t="114300" r="107950" b="111125"/>
            <wp:docPr id="652014206" name="Picture 652014206" descr="Diagram, timeline&#10;&#10;Description automatically generated">
              <a:extLst xmlns:a="http://schemas.openxmlformats.org/drawingml/2006/main">
                <a:ext uri="{FF2B5EF4-FFF2-40B4-BE49-F238E27FC236}">
                  <a16:creationId xmlns:a16="http://schemas.microsoft.com/office/drawing/2014/main" id="{E5ECECCA-AAF5-3A7D-C65C-F010A3D052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 timeline&#10;&#10;Description automatically generated">
                      <a:extLst>
                        <a:ext uri="{FF2B5EF4-FFF2-40B4-BE49-F238E27FC236}">
                          <a16:creationId xmlns:a16="http://schemas.microsoft.com/office/drawing/2014/main" id="{E5ECECCA-AAF5-3A7D-C65C-F010A3D05283}"/>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76968" cy="3191736"/>
                    </a:xfrm>
                    <a:prstGeom prst="rect">
                      <a:avLst/>
                    </a:prstGeom>
                    <a:effectLst>
                      <a:outerShdw blurRad="63500" sx="102000" sy="102000" algn="ctr" rotWithShape="0">
                        <a:prstClr val="black">
                          <a:alpha val="40000"/>
                        </a:prstClr>
                      </a:outerShdw>
                    </a:effectLst>
                  </pic:spPr>
                </pic:pic>
              </a:graphicData>
            </a:graphic>
          </wp:inline>
        </w:drawing>
      </w:r>
    </w:p>
    <w:p w:rsidR="00DF3F18" w:rsidP="00DB12A7" w:rsidRDefault="00DF3F18" w14:paraId="2B93D2C9" w14:textId="54CD769B">
      <w:pPr>
        <w:spacing w:after="0"/>
        <w:jc w:val="both"/>
        <w:rPr>
          <w:rFonts w:ascii="Times New Roman" w:hAnsi="Times New Roman" w:cs="Times New Roman"/>
          <w:b/>
          <w:bCs/>
          <w:color w:val="C00000"/>
        </w:rPr>
      </w:pPr>
    </w:p>
    <w:p w:rsidR="00D12447" w:rsidP="00DB12A7" w:rsidRDefault="00D12447" w14:paraId="6524C0C4" w14:textId="77777777">
      <w:pPr>
        <w:spacing w:after="0"/>
        <w:jc w:val="both"/>
        <w:rPr>
          <w:rFonts w:ascii="Times New Roman" w:hAnsi="Times New Roman" w:cs="Times New Roman"/>
          <w:b/>
          <w:bCs/>
          <w:color w:val="C00000"/>
        </w:rPr>
      </w:pPr>
    </w:p>
    <w:p w:rsidR="00D12447" w:rsidP="00DB12A7" w:rsidRDefault="00D12447" w14:paraId="0BDFF0DE" w14:textId="77777777">
      <w:pPr>
        <w:spacing w:after="0"/>
        <w:jc w:val="both"/>
        <w:rPr>
          <w:rFonts w:ascii="Times New Roman" w:hAnsi="Times New Roman" w:cs="Times New Roman"/>
          <w:b/>
          <w:bCs/>
          <w:color w:val="C00000"/>
        </w:rPr>
      </w:pPr>
    </w:p>
    <w:p w:rsidR="00D12447" w:rsidP="00DB12A7" w:rsidRDefault="00C95D88" w14:paraId="03FA0C6A" w14:textId="0C4D0C81">
      <w:pPr>
        <w:spacing w:after="0"/>
        <w:jc w:val="both"/>
        <w:rPr>
          <w:rFonts w:ascii="Times New Roman" w:hAnsi="Times New Roman" w:cs="Times New Roman"/>
          <w:b/>
          <w:bCs/>
          <w:color w:val="C00000"/>
        </w:rPr>
      </w:pPr>
      <w:r w:rsidRPr="00DF3F18">
        <w:rPr>
          <w:rFonts w:ascii="Times New Roman" w:hAnsi="Times New Roman" w:cs="Times New Roman"/>
          <w:b/>
          <w:bCs/>
          <w:noProof/>
          <w:color w:val="C00000"/>
        </w:rPr>
        <w:drawing>
          <wp:inline distT="0" distB="0" distL="0" distR="0" wp14:anchorId="02E55F66" wp14:editId="348977D0">
            <wp:extent cx="5698174" cy="3221355"/>
            <wp:effectExtent l="133350" t="114300" r="112395" b="112395"/>
            <wp:docPr id="842542688" name="Picture 842542688" descr="A picture containing diagram&#10;&#10;Description automatically generated">
              <a:extLst xmlns:a="http://schemas.openxmlformats.org/drawingml/2006/main">
                <a:ext uri="{FF2B5EF4-FFF2-40B4-BE49-F238E27FC236}">
                  <a16:creationId xmlns:a16="http://schemas.microsoft.com/office/drawing/2014/main" id="{574D105E-A7B7-EA1D-AB89-F2B7D3AD86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diagram&#10;&#10;Description automatically generated">
                      <a:extLst>
                        <a:ext uri="{FF2B5EF4-FFF2-40B4-BE49-F238E27FC236}">
                          <a16:creationId xmlns:a16="http://schemas.microsoft.com/office/drawing/2014/main" id="{574D105E-A7B7-EA1D-AB89-F2B7D3AD86CE}"/>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6207" cy="3231550"/>
                    </a:xfrm>
                    <a:prstGeom prst="rect">
                      <a:avLst/>
                    </a:prstGeom>
                    <a:effectLst>
                      <a:outerShdw blurRad="63500" sx="102000" sy="102000" algn="ctr" rotWithShape="0">
                        <a:prstClr val="black">
                          <a:alpha val="40000"/>
                        </a:prstClr>
                      </a:outerShdw>
                    </a:effectLst>
                  </pic:spPr>
                </pic:pic>
              </a:graphicData>
            </a:graphic>
          </wp:inline>
        </w:drawing>
      </w:r>
    </w:p>
    <w:p w:rsidR="00D12447" w:rsidP="00DB12A7" w:rsidRDefault="00D12447" w14:paraId="6049C912" w14:textId="77777777">
      <w:pPr>
        <w:spacing w:after="0"/>
        <w:jc w:val="both"/>
        <w:rPr>
          <w:rFonts w:ascii="Times New Roman" w:hAnsi="Times New Roman" w:cs="Times New Roman"/>
          <w:b/>
          <w:bCs/>
          <w:color w:val="C00000"/>
        </w:rPr>
      </w:pPr>
    </w:p>
    <w:p w:rsidR="00D12447" w:rsidP="00DB12A7" w:rsidRDefault="00D12447" w14:paraId="4CC83AC6" w14:textId="77777777">
      <w:pPr>
        <w:spacing w:after="0"/>
        <w:jc w:val="both"/>
        <w:rPr>
          <w:rFonts w:ascii="Times New Roman" w:hAnsi="Times New Roman" w:cs="Times New Roman"/>
          <w:b/>
          <w:bCs/>
          <w:color w:val="C00000"/>
        </w:rPr>
      </w:pPr>
    </w:p>
    <w:p w:rsidR="00D12447" w:rsidP="00DB12A7" w:rsidRDefault="00D12447" w14:paraId="2E3F3143" w14:textId="77777777">
      <w:pPr>
        <w:spacing w:after="0"/>
        <w:jc w:val="both"/>
        <w:rPr>
          <w:rFonts w:ascii="Times New Roman" w:hAnsi="Times New Roman" w:cs="Times New Roman"/>
          <w:b/>
          <w:bCs/>
          <w:color w:val="C00000"/>
        </w:rPr>
      </w:pPr>
    </w:p>
    <w:p w:rsidRPr="00E831A0" w:rsidR="00F00E73" w:rsidP="00D12447" w:rsidRDefault="00F00E73" w14:paraId="27B51EFA" w14:textId="5E6F9A5B">
      <w:pPr>
        <w:spacing w:after="120" w:line="360" w:lineRule="auto"/>
        <w:jc w:val="both"/>
        <w:rPr>
          <w:rFonts w:ascii="Times New Roman" w:hAnsi="Times New Roman" w:cs="Times New Roman"/>
          <w:b/>
          <w:bCs/>
          <w:color w:val="C00000"/>
        </w:rPr>
      </w:pPr>
      <w:r w:rsidRPr="00E831A0">
        <w:rPr>
          <w:rFonts w:ascii="Times New Roman" w:hAnsi="Times New Roman" w:cs="Times New Roman"/>
          <w:b/>
          <w:bCs/>
          <w:color w:val="C00000"/>
        </w:rPr>
        <w:t xml:space="preserve">Appendix </w:t>
      </w:r>
      <w:r w:rsidR="00DF3F18">
        <w:rPr>
          <w:rFonts w:ascii="Times New Roman" w:hAnsi="Times New Roman" w:cs="Times New Roman"/>
          <w:b/>
          <w:bCs/>
          <w:color w:val="C00000"/>
        </w:rPr>
        <w:t>D</w:t>
      </w:r>
      <w:r w:rsidRPr="00E831A0">
        <w:rPr>
          <w:rFonts w:ascii="Times New Roman" w:hAnsi="Times New Roman" w:cs="Times New Roman"/>
          <w:b/>
          <w:bCs/>
          <w:color w:val="C00000"/>
        </w:rPr>
        <w:t xml:space="preserve">: </w:t>
      </w:r>
      <w:r w:rsidRPr="00E831A0" w:rsidR="00733C3A">
        <w:rPr>
          <w:rFonts w:ascii="Times New Roman" w:hAnsi="Times New Roman" w:cs="Times New Roman"/>
          <w:b/>
          <w:bCs/>
          <w:color w:val="C00000"/>
        </w:rPr>
        <w:t xml:space="preserve">Project Calendar </w:t>
      </w:r>
    </w:p>
    <w:tbl>
      <w:tblPr>
        <w:tblW w:w="5000" w:type="pct"/>
        <w:tblBorders>
          <w:insideH w:val="single" w:color="BFBFBF" w:themeColor="background1" w:themeShade="BF" w:sz="4" w:space="0"/>
          <w:insideV w:val="single" w:color="BFBFBF" w:themeColor="background1" w:themeShade="BF" w:sz="4" w:space="0"/>
        </w:tblBorders>
        <w:tblLayout w:type="fixed"/>
        <w:tblLook w:val="04A0" w:firstRow="1" w:lastRow="0" w:firstColumn="1" w:lastColumn="0" w:noHBand="0" w:noVBand="1"/>
      </w:tblPr>
      <w:tblGrid>
        <w:gridCol w:w="3399"/>
        <w:gridCol w:w="3121"/>
        <w:gridCol w:w="2840"/>
      </w:tblGrid>
      <w:tr w:rsidRPr="0025232A" w:rsidR="00437CE0" w:rsidTr="00444905" w14:paraId="7C0B31FD" w14:textId="10FF7068">
        <w:trPr>
          <w:trHeight w:val="289"/>
        </w:trPr>
        <w:tc>
          <w:tcPr>
            <w:tcW w:w="1816" w:type="pct"/>
            <w:shd w:val="clear" w:color="auto" w:fill="262626" w:themeFill="text1" w:themeFillTint="D9"/>
            <w:noWrap/>
            <w:vAlign w:val="center"/>
            <w:hideMark/>
          </w:tcPr>
          <w:p w:rsidRPr="00D12447" w:rsidR="00464BCF" w:rsidP="00A278A0" w:rsidRDefault="00791021" w14:paraId="08C1BE2C" w14:textId="64705FCD">
            <w:pPr>
              <w:spacing w:after="0" w:line="240" w:lineRule="auto"/>
              <w:ind w:firstLine="180" w:firstLineChars="100"/>
              <w:jc w:val="center"/>
              <w:rPr>
                <w:rFonts w:ascii="Times New Roman" w:hAnsi="Times New Roman" w:eastAsia="Times New Roman" w:cs="Times New Roman"/>
                <w:b/>
                <w:bCs/>
                <w:color w:val="FFFFFF"/>
                <w:sz w:val="18"/>
                <w:szCs w:val="18"/>
                <w:lang w:eastAsia="en-CA"/>
              </w:rPr>
            </w:pPr>
            <w:r w:rsidRPr="00D12447">
              <w:rPr>
                <w:rFonts w:ascii="Times New Roman" w:hAnsi="Times New Roman" w:eastAsia="Times New Roman" w:cs="Times New Roman"/>
                <w:b/>
                <w:bCs/>
                <w:color w:val="FFFFFF"/>
                <w:sz w:val="18"/>
                <w:szCs w:val="18"/>
                <w:lang w:eastAsia="en-CA"/>
              </w:rPr>
              <w:t>Task</w:t>
            </w:r>
          </w:p>
        </w:tc>
        <w:tc>
          <w:tcPr>
            <w:tcW w:w="1667" w:type="pct"/>
            <w:shd w:val="clear" w:color="auto" w:fill="262626" w:themeFill="text1" w:themeFillTint="D9"/>
            <w:vAlign w:val="center"/>
            <w:hideMark/>
          </w:tcPr>
          <w:p w:rsidRPr="00D12447" w:rsidR="00464BCF" w:rsidP="00A278A0" w:rsidRDefault="00791021" w14:paraId="0BA9616C" w14:textId="36316D89">
            <w:pPr>
              <w:spacing w:after="0" w:line="240" w:lineRule="auto"/>
              <w:jc w:val="center"/>
              <w:rPr>
                <w:rFonts w:ascii="Times New Roman" w:hAnsi="Times New Roman" w:eastAsia="Times New Roman" w:cs="Times New Roman"/>
                <w:b/>
                <w:bCs/>
                <w:color w:val="FFFFFF"/>
                <w:sz w:val="18"/>
                <w:szCs w:val="18"/>
                <w:lang w:eastAsia="en-CA"/>
              </w:rPr>
            </w:pPr>
            <w:r w:rsidRPr="00D12447">
              <w:rPr>
                <w:rFonts w:ascii="Times New Roman" w:hAnsi="Times New Roman" w:eastAsia="Times New Roman" w:cs="Times New Roman"/>
                <w:b/>
                <w:bCs/>
                <w:color w:val="FFFFFF"/>
                <w:sz w:val="18"/>
                <w:szCs w:val="18"/>
                <w:lang w:eastAsia="en-CA"/>
              </w:rPr>
              <w:t>Assigned</w:t>
            </w:r>
            <w:r w:rsidRPr="00D12447" w:rsidR="00464BCF">
              <w:rPr>
                <w:rFonts w:ascii="Times New Roman" w:hAnsi="Times New Roman" w:eastAsia="Times New Roman" w:cs="Times New Roman"/>
                <w:b/>
                <w:bCs/>
                <w:color w:val="FFFFFF"/>
                <w:sz w:val="18"/>
                <w:szCs w:val="18"/>
                <w:lang w:eastAsia="en-CA"/>
              </w:rPr>
              <w:t xml:space="preserve"> T</w:t>
            </w:r>
            <w:r w:rsidRPr="00D12447">
              <w:rPr>
                <w:rFonts w:ascii="Times New Roman" w:hAnsi="Times New Roman" w:eastAsia="Times New Roman" w:cs="Times New Roman"/>
                <w:b/>
                <w:bCs/>
                <w:color w:val="FFFFFF"/>
                <w:sz w:val="18"/>
                <w:szCs w:val="18"/>
                <w:lang w:eastAsia="en-CA"/>
              </w:rPr>
              <w:t>o</w:t>
            </w:r>
          </w:p>
        </w:tc>
        <w:tc>
          <w:tcPr>
            <w:tcW w:w="1517" w:type="pct"/>
            <w:shd w:val="clear" w:color="auto" w:fill="262626" w:themeFill="text1" w:themeFillTint="D9"/>
            <w:vAlign w:val="center"/>
          </w:tcPr>
          <w:p w:rsidRPr="00D12447" w:rsidR="00464BCF" w:rsidP="00A278A0" w:rsidRDefault="00791021" w14:paraId="3287FFB4" w14:textId="55BCD2C6">
            <w:pPr>
              <w:spacing w:after="0" w:line="240" w:lineRule="auto"/>
              <w:jc w:val="center"/>
              <w:rPr>
                <w:rFonts w:ascii="Times New Roman" w:hAnsi="Times New Roman" w:eastAsia="Times New Roman" w:cs="Times New Roman"/>
                <w:b/>
                <w:bCs/>
                <w:color w:val="FFFFFF"/>
                <w:sz w:val="18"/>
                <w:szCs w:val="18"/>
                <w:lang w:eastAsia="en-CA"/>
              </w:rPr>
            </w:pPr>
            <w:r w:rsidRPr="00D12447">
              <w:rPr>
                <w:rFonts w:ascii="Times New Roman" w:hAnsi="Times New Roman" w:eastAsia="Times New Roman" w:cs="Times New Roman"/>
                <w:b/>
                <w:bCs/>
                <w:color w:val="FFFFFF"/>
                <w:sz w:val="18"/>
                <w:szCs w:val="18"/>
                <w:lang w:eastAsia="en-CA"/>
              </w:rPr>
              <w:t>Timeframe</w:t>
            </w:r>
          </w:p>
        </w:tc>
      </w:tr>
      <w:tr w:rsidRPr="0025232A" w:rsidR="00002309" w:rsidTr="00444905" w14:paraId="42EF3B5F" w14:textId="32999B54">
        <w:trPr>
          <w:trHeight w:val="289"/>
        </w:trPr>
        <w:tc>
          <w:tcPr>
            <w:tcW w:w="5000" w:type="pct"/>
            <w:gridSpan w:val="3"/>
            <w:shd w:val="clear" w:color="auto" w:fill="C00000"/>
            <w:noWrap/>
            <w:vAlign w:val="center"/>
            <w:hideMark/>
          </w:tcPr>
          <w:p w:rsidRPr="00D12447" w:rsidR="00A278A0" w:rsidP="008D61A8" w:rsidRDefault="00A278A0" w14:paraId="430DF5BA" w14:textId="77777777">
            <w:pPr>
              <w:spacing w:after="0" w:line="240" w:lineRule="auto"/>
              <w:jc w:val="center"/>
              <w:rPr>
                <w:rFonts w:ascii="Times New Roman" w:hAnsi="Times New Roman" w:eastAsia="Times New Roman" w:cs="Times New Roman"/>
                <w:b/>
                <w:bCs/>
                <w:color w:val="FFFFFF"/>
                <w:sz w:val="18"/>
                <w:szCs w:val="18"/>
                <w:lang w:eastAsia="en-CA"/>
              </w:rPr>
            </w:pPr>
            <w:r w:rsidRPr="00D12447">
              <w:rPr>
                <w:rFonts w:ascii="Times New Roman" w:hAnsi="Times New Roman" w:eastAsia="Times New Roman" w:cs="Times New Roman"/>
                <w:b/>
                <w:bCs/>
                <w:color w:val="FFFFFF"/>
                <w:sz w:val="18"/>
                <w:szCs w:val="18"/>
                <w:lang w:eastAsia="en-CA"/>
              </w:rPr>
              <w:t>Business Understanding (January - February 2024)</w:t>
            </w:r>
          </w:p>
          <w:p w:rsidRPr="00D12447" w:rsidR="00A278A0" w:rsidP="00DB12A7" w:rsidRDefault="00A278A0" w14:paraId="49E8B550" w14:textId="7256715C">
            <w:pPr>
              <w:spacing w:after="0" w:line="240" w:lineRule="auto"/>
              <w:jc w:val="both"/>
              <w:rPr>
                <w:rFonts w:ascii="Times New Roman" w:hAnsi="Times New Roman" w:eastAsia="Times New Roman" w:cs="Times New Roman"/>
                <w:b/>
                <w:bCs/>
                <w:color w:val="FFFFFF"/>
                <w:sz w:val="18"/>
                <w:szCs w:val="18"/>
                <w:lang w:eastAsia="en-CA"/>
              </w:rPr>
            </w:pPr>
          </w:p>
        </w:tc>
      </w:tr>
      <w:tr w:rsidRPr="0025232A" w:rsidR="00437CE0" w:rsidTr="00444905" w14:paraId="3143D572" w14:textId="5F471548">
        <w:trPr>
          <w:trHeight w:val="367"/>
        </w:trPr>
        <w:tc>
          <w:tcPr>
            <w:tcW w:w="1816" w:type="pct"/>
            <w:shd w:val="clear" w:color="auto" w:fill="auto"/>
            <w:vAlign w:val="center"/>
            <w:hideMark/>
          </w:tcPr>
          <w:p w:rsidRPr="00D12447" w:rsidR="00A278A0" w:rsidP="00437CE0" w:rsidRDefault="00A278A0" w14:paraId="6EC58619" w14:textId="7947D8B8">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Conduct a project kick-off meeting</w:t>
            </w:r>
          </w:p>
        </w:tc>
        <w:tc>
          <w:tcPr>
            <w:tcW w:w="1667" w:type="pct"/>
            <w:shd w:val="clear" w:color="auto" w:fill="auto"/>
            <w:vAlign w:val="center"/>
            <w:hideMark/>
          </w:tcPr>
          <w:p w:rsidRPr="00D12447" w:rsidR="00A278A0" w:rsidP="008D61A8" w:rsidRDefault="00A278A0" w14:paraId="2AB65E13"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Project Manager, Technical Lead, Business Analyst, Data Analyst</w:t>
            </w:r>
          </w:p>
        </w:tc>
        <w:tc>
          <w:tcPr>
            <w:tcW w:w="1517" w:type="pct"/>
            <w:vAlign w:val="center"/>
          </w:tcPr>
          <w:p w:rsidRPr="00D12447" w:rsidR="00A278A0" w:rsidP="000C288E" w:rsidRDefault="00A278A0" w14:paraId="4508496B" w14:textId="466CC62F">
            <w:pPr>
              <w:spacing w:after="0" w:line="240" w:lineRule="auto"/>
              <w:jc w:val="center"/>
              <w:rPr>
                <w:rFonts w:ascii="Times New Roman" w:hAnsi="Times New Roman" w:eastAsia="Times New Roman" w:cs="Times New Roman"/>
                <w:sz w:val="18"/>
                <w:szCs w:val="18"/>
                <w:lang w:eastAsia="en-CA"/>
              </w:rPr>
            </w:pPr>
            <w:r w:rsidRPr="00D12447">
              <w:rPr>
                <w:rFonts w:ascii="Times New Roman" w:hAnsi="Times New Roman" w:cs="Times New Roman"/>
                <w:sz w:val="18"/>
                <w:szCs w:val="18"/>
              </w:rPr>
              <w:t>January 2, 2024</w:t>
            </w:r>
          </w:p>
        </w:tc>
      </w:tr>
      <w:tr w:rsidRPr="0025232A" w:rsidR="00437CE0" w:rsidTr="00444905" w14:paraId="49511E64" w14:textId="3A01488B">
        <w:trPr>
          <w:trHeight w:val="367"/>
        </w:trPr>
        <w:tc>
          <w:tcPr>
            <w:tcW w:w="1816" w:type="pct"/>
            <w:shd w:val="clear" w:color="auto" w:fill="auto"/>
            <w:noWrap/>
            <w:vAlign w:val="center"/>
            <w:hideMark/>
          </w:tcPr>
          <w:p w:rsidRPr="00D12447" w:rsidR="00A278A0" w:rsidP="00437CE0" w:rsidRDefault="00A278A0" w14:paraId="12604864" w14:textId="545211CA">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Define the project scope and objectives</w:t>
            </w:r>
          </w:p>
        </w:tc>
        <w:tc>
          <w:tcPr>
            <w:tcW w:w="1667" w:type="pct"/>
            <w:shd w:val="clear" w:color="auto" w:fill="auto"/>
            <w:noWrap/>
            <w:vAlign w:val="center"/>
            <w:hideMark/>
          </w:tcPr>
          <w:p w:rsidRPr="00D12447" w:rsidR="00A278A0" w:rsidP="008D61A8" w:rsidRDefault="00A278A0" w14:paraId="12C5CCDE"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Project Manager, Business Analyst</w:t>
            </w:r>
          </w:p>
        </w:tc>
        <w:tc>
          <w:tcPr>
            <w:tcW w:w="1517" w:type="pct"/>
            <w:vAlign w:val="center"/>
          </w:tcPr>
          <w:p w:rsidRPr="00D12447" w:rsidR="00A278A0" w:rsidP="000C288E" w:rsidRDefault="00A278A0" w14:paraId="5E48DEA7" w14:textId="100F663C">
            <w:pPr>
              <w:spacing w:after="0" w:line="240" w:lineRule="auto"/>
              <w:jc w:val="center"/>
              <w:rPr>
                <w:rFonts w:ascii="Times New Roman" w:hAnsi="Times New Roman" w:eastAsia="Times New Roman" w:cs="Times New Roman"/>
                <w:sz w:val="18"/>
                <w:szCs w:val="18"/>
                <w:lang w:eastAsia="en-CA"/>
              </w:rPr>
            </w:pPr>
            <w:r w:rsidRPr="00D12447">
              <w:rPr>
                <w:rFonts w:ascii="Times New Roman" w:hAnsi="Times New Roman" w:cs="Times New Roman"/>
                <w:sz w:val="18"/>
                <w:szCs w:val="18"/>
              </w:rPr>
              <w:t>January 7 - 10, 2024</w:t>
            </w:r>
          </w:p>
        </w:tc>
      </w:tr>
      <w:tr w:rsidRPr="0025232A" w:rsidR="00437CE0" w:rsidTr="00444905" w14:paraId="76B28C00" w14:textId="340561CA">
        <w:trPr>
          <w:trHeight w:val="367"/>
        </w:trPr>
        <w:tc>
          <w:tcPr>
            <w:tcW w:w="1816" w:type="pct"/>
            <w:shd w:val="clear" w:color="auto" w:fill="auto"/>
            <w:noWrap/>
            <w:vAlign w:val="center"/>
            <w:hideMark/>
          </w:tcPr>
          <w:p w:rsidRPr="00D12447" w:rsidR="00A278A0" w:rsidP="00437CE0" w:rsidRDefault="00A278A0" w14:paraId="4807AF94" w14:textId="77777777">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Identify key stakeholders and their roles</w:t>
            </w:r>
          </w:p>
        </w:tc>
        <w:tc>
          <w:tcPr>
            <w:tcW w:w="1667" w:type="pct"/>
            <w:shd w:val="clear" w:color="auto" w:fill="auto"/>
            <w:noWrap/>
            <w:vAlign w:val="center"/>
            <w:hideMark/>
          </w:tcPr>
          <w:p w:rsidRPr="00D12447" w:rsidR="00A278A0" w:rsidP="008D61A8" w:rsidRDefault="00A278A0" w14:paraId="69E7A504"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Project Manager, Business Analyst</w:t>
            </w:r>
          </w:p>
        </w:tc>
        <w:tc>
          <w:tcPr>
            <w:tcW w:w="1517" w:type="pct"/>
            <w:vAlign w:val="center"/>
          </w:tcPr>
          <w:p w:rsidRPr="00D12447" w:rsidR="00A278A0" w:rsidP="000C288E" w:rsidRDefault="00A278A0" w14:paraId="4D8546DE" w14:textId="39D1CC3C">
            <w:pPr>
              <w:spacing w:after="0" w:line="240" w:lineRule="auto"/>
              <w:jc w:val="center"/>
              <w:rPr>
                <w:rFonts w:ascii="Times New Roman" w:hAnsi="Times New Roman" w:eastAsia="Times New Roman" w:cs="Times New Roman"/>
                <w:sz w:val="18"/>
                <w:szCs w:val="18"/>
                <w:lang w:eastAsia="en-CA"/>
              </w:rPr>
            </w:pPr>
            <w:r w:rsidRPr="00D12447">
              <w:rPr>
                <w:rFonts w:ascii="Times New Roman" w:hAnsi="Times New Roman" w:cs="Times New Roman"/>
                <w:sz w:val="18"/>
                <w:szCs w:val="18"/>
              </w:rPr>
              <w:t>January 10 - 15, 2024</w:t>
            </w:r>
          </w:p>
        </w:tc>
      </w:tr>
      <w:tr w:rsidRPr="0025232A" w:rsidR="00437CE0" w:rsidTr="00444905" w14:paraId="07D2D489" w14:textId="0CDA46EE">
        <w:trPr>
          <w:trHeight w:val="367"/>
        </w:trPr>
        <w:tc>
          <w:tcPr>
            <w:tcW w:w="1816" w:type="pct"/>
            <w:shd w:val="clear" w:color="auto" w:fill="auto"/>
            <w:noWrap/>
            <w:vAlign w:val="center"/>
            <w:hideMark/>
          </w:tcPr>
          <w:p w:rsidRPr="00D12447" w:rsidR="00A278A0" w:rsidP="00437CE0" w:rsidRDefault="00A278A0" w14:paraId="3AB1DE60" w14:textId="77777777">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Conduct a feasibility study</w:t>
            </w:r>
          </w:p>
        </w:tc>
        <w:tc>
          <w:tcPr>
            <w:tcW w:w="1667" w:type="pct"/>
            <w:shd w:val="clear" w:color="auto" w:fill="auto"/>
            <w:noWrap/>
            <w:vAlign w:val="center"/>
            <w:hideMark/>
          </w:tcPr>
          <w:p w:rsidRPr="00D12447" w:rsidR="00A278A0" w:rsidP="008D61A8" w:rsidRDefault="00A278A0" w14:paraId="54ACE4D0"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Technical Lead, Business Analyst</w:t>
            </w:r>
          </w:p>
        </w:tc>
        <w:tc>
          <w:tcPr>
            <w:tcW w:w="1517" w:type="pct"/>
            <w:vAlign w:val="center"/>
          </w:tcPr>
          <w:p w:rsidRPr="00D12447" w:rsidR="00A278A0" w:rsidP="000C288E" w:rsidRDefault="00A278A0" w14:paraId="2CDFC412" w14:textId="4094FBBA">
            <w:pPr>
              <w:spacing w:after="0" w:line="240" w:lineRule="auto"/>
              <w:jc w:val="center"/>
              <w:rPr>
                <w:rFonts w:ascii="Times New Roman" w:hAnsi="Times New Roman" w:eastAsia="Times New Roman" w:cs="Times New Roman"/>
                <w:sz w:val="18"/>
                <w:szCs w:val="18"/>
                <w:lang w:eastAsia="en-CA"/>
              </w:rPr>
            </w:pPr>
            <w:r w:rsidRPr="00D12447">
              <w:rPr>
                <w:rFonts w:ascii="Times New Roman" w:hAnsi="Times New Roman" w:cs="Times New Roman"/>
                <w:sz w:val="18"/>
                <w:szCs w:val="18"/>
              </w:rPr>
              <w:t>January 15 - 31, 2024</w:t>
            </w:r>
          </w:p>
        </w:tc>
      </w:tr>
      <w:tr w:rsidRPr="0025232A" w:rsidR="00437CE0" w:rsidTr="00444905" w14:paraId="64A8956E" w14:textId="0A62D200">
        <w:trPr>
          <w:trHeight w:val="367"/>
        </w:trPr>
        <w:tc>
          <w:tcPr>
            <w:tcW w:w="1816" w:type="pct"/>
            <w:shd w:val="clear" w:color="auto" w:fill="auto"/>
            <w:noWrap/>
            <w:vAlign w:val="center"/>
            <w:hideMark/>
          </w:tcPr>
          <w:p w:rsidRPr="00D12447" w:rsidR="005E4158" w:rsidP="00437CE0" w:rsidRDefault="005E4158" w14:paraId="3E303E7F" w14:textId="77777777">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Develop a project plan</w:t>
            </w:r>
          </w:p>
        </w:tc>
        <w:tc>
          <w:tcPr>
            <w:tcW w:w="1667" w:type="pct"/>
            <w:shd w:val="clear" w:color="auto" w:fill="auto"/>
            <w:noWrap/>
            <w:vAlign w:val="center"/>
            <w:hideMark/>
          </w:tcPr>
          <w:p w:rsidRPr="00D12447" w:rsidR="005E4158" w:rsidP="008D61A8" w:rsidRDefault="005E4158" w14:paraId="5BDA66DA"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Project Manager</w:t>
            </w:r>
          </w:p>
        </w:tc>
        <w:tc>
          <w:tcPr>
            <w:tcW w:w="1517" w:type="pct"/>
            <w:vAlign w:val="center"/>
          </w:tcPr>
          <w:p w:rsidRPr="00D12447" w:rsidR="005E4158" w:rsidP="000C288E" w:rsidRDefault="000C288E" w14:paraId="0C1F07E5" w14:textId="336BBBED">
            <w:pPr>
              <w:spacing w:after="0" w:line="240" w:lineRule="auto"/>
              <w:jc w:val="center"/>
              <w:rPr>
                <w:rFonts w:ascii="Times New Roman" w:hAnsi="Times New Roman" w:eastAsia="Times New Roman" w:cs="Times New Roman"/>
                <w:sz w:val="18"/>
                <w:szCs w:val="18"/>
                <w:lang w:eastAsia="en-CA"/>
              </w:rPr>
            </w:pPr>
            <w:r w:rsidRPr="00D12447">
              <w:rPr>
                <w:rFonts w:ascii="Times New Roman" w:hAnsi="Times New Roman" w:cs="Times New Roman"/>
                <w:sz w:val="18"/>
                <w:szCs w:val="18"/>
              </w:rPr>
              <w:t>February</w:t>
            </w:r>
            <w:r w:rsidRPr="00D12447" w:rsidR="005E4158">
              <w:rPr>
                <w:rFonts w:ascii="Times New Roman" w:hAnsi="Times New Roman" w:cs="Times New Roman"/>
                <w:sz w:val="18"/>
                <w:szCs w:val="18"/>
              </w:rPr>
              <w:t xml:space="preserve"> 1 - 10</w:t>
            </w:r>
            <w:r w:rsidRPr="00D12447">
              <w:rPr>
                <w:rFonts w:ascii="Times New Roman" w:hAnsi="Times New Roman" w:cs="Times New Roman"/>
                <w:sz w:val="18"/>
                <w:szCs w:val="18"/>
              </w:rPr>
              <w:t>, 2024</w:t>
            </w:r>
          </w:p>
        </w:tc>
      </w:tr>
      <w:tr w:rsidRPr="0025232A" w:rsidR="00437CE0" w:rsidTr="00444905" w14:paraId="064C2945" w14:textId="36CD0B2B">
        <w:trPr>
          <w:trHeight w:val="367"/>
        </w:trPr>
        <w:tc>
          <w:tcPr>
            <w:tcW w:w="1816" w:type="pct"/>
            <w:shd w:val="clear" w:color="auto" w:fill="auto"/>
            <w:noWrap/>
            <w:vAlign w:val="center"/>
            <w:hideMark/>
          </w:tcPr>
          <w:p w:rsidRPr="00D12447" w:rsidR="005E4158" w:rsidP="00437CE0" w:rsidRDefault="005E4158" w14:paraId="32798DCE" w14:textId="5FFA66B3">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 xml:space="preserve">Obtain project approval from stakeholders </w:t>
            </w:r>
            <w:r w:rsidRPr="00D12447" w:rsidR="00493965">
              <w:rPr>
                <w:rFonts w:ascii="Times New Roman" w:hAnsi="Times New Roman" w:eastAsia="Times New Roman" w:cs="Times New Roman"/>
                <w:b/>
                <w:bCs/>
                <w:color w:val="000000"/>
                <w:sz w:val="18"/>
                <w:szCs w:val="18"/>
                <w:lang w:eastAsia="en-CA"/>
              </w:rPr>
              <w:br/>
            </w:r>
            <w:r w:rsidRPr="00D12447">
              <w:rPr>
                <w:rFonts w:ascii="Times New Roman" w:hAnsi="Times New Roman" w:eastAsia="Times New Roman" w:cs="Times New Roman"/>
                <w:b/>
                <w:bCs/>
                <w:color w:val="000000"/>
                <w:sz w:val="18"/>
                <w:szCs w:val="18"/>
                <w:lang w:eastAsia="en-CA"/>
              </w:rPr>
              <w:t>(or make revisions for approval)</w:t>
            </w:r>
          </w:p>
        </w:tc>
        <w:tc>
          <w:tcPr>
            <w:tcW w:w="1667" w:type="pct"/>
            <w:shd w:val="clear" w:color="auto" w:fill="auto"/>
            <w:noWrap/>
            <w:vAlign w:val="center"/>
            <w:hideMark/>
          </w:tcPr>
          <w:p w:rsidRPr="00D12447" w:rsidR="005E4158" w:rsidP="008D61A8" w:rsidRDefault="005E4158" w14:paraId="7C41E070"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Project Manager, Business Analyst</w:t>
            </w:r>
          </w:p>
        </w:tc>
        <w:tc>
          <w:tcPr>
            <w:tcW w:w="1517" w:type="pct"/>
            <w:vAlign w:val="center"/>
          </w:tcPr>
          <w:p w:rsidRPr="00D12447" w:rsidR="005E4158" w:rsidP="000C288E" w:rsidRDefault="000C288E" w14:paraId="73324596" w14:textId="74C27E45">
            <w:pPr>
              <w:spacing w:after="0" w:line="240" w:lineRule="auto"/>
              <w:jc w:val="center"/>
              <w:rPr>
                <w:rFonts w:ascii="Times New Roman" w:hAnsi="Times New Roman" w:eastAsia="Times New Roman" w:cs="Times New Roman"/>
                <w:sz w:val="18"/>
                <w:szCs w:val="18"/>
                <w:lang w:eastAsia="en-CA"/>
              </w:rPr>
            </w:pPr>
            <w:r w:rsidRPr="00D12447">
              <w:rPr>
                <w:rFonts w:ascii="Times New Roman" w:hAnsi="Times New Roman" w:cs="Times New Roman"/>
                <w:sz w:val="18"/>
                <w:szCs w:val="18"/>
              </w:rPr>
              <w:t xml:space="preserve">February </w:t>
            </w:r>
            <w:r w:rsidRPr="00D12447" w:rsidR="005E4158">
              <w:rPr>
                <w:rFonts w:ascii="Times New Roman" w:hAnsi="Times New Roman" w:cs="Times New Roman"/>
                <w:sz w:val="18"/>
                <w:szCs w:val="18"/>
              </w:rPr>
              <w:t>10 - 14</w:t>
            </w:r>
            <w:r w:rsidRPr="00D12447">
              <w:rPr>
                <w:rFonts w:ascii="Times New Roman" w:hAnsi="Times New Roman" w:cs="Times New Roman"/>
                <w:sz w:val="18"/>
                <w:szCs w:val="18"/>
              </w:rPr>
              <w:t>, 2024</w:t>
            </w:r>
          </w:p>
        </w:tc>
      </w:tr>
      <w:tr w:rsidRPr="0025232A" w:rsidR="00002309" w:rsidTr="00444905" w14:paraId="6A05B911" w14:textId="71396298">
        <w:trPr>
          <w:trHeight w:val="289"/>
        </w:trPr>
        <w:tc>
          <w:tcPr>
            <w:tcW w:w="5000" w:type="pct"/>
            <w:gridSpan w:val="3"/>
            <w:shd w:val="clear" w:color="auto" w:fill="C00000"/>
            <w:noWrap/>
            <w:vAlign w:val="center"/>
            <w:hideMark/>
          </w:tcPr>
          <w:p w:rsidRPr="00D12447" w:rsidR="00A278A0" w:rsidP="008D61A8" w:rsidRDefault="00A278A0" w14:paraId="4DB45558" w14:textId="77777777">
            <w:pPr>
              <w:spacing w:after="0" w:line="240" w:lineRule="auto"/>
              <w:jc w:val="center"/>
              <w:rPr>
                <w:rFonts w:ascii="Times New Roman" w:hAnsi="Times New Roman" w:eastAsia="Times New Roman" w:cs="Times New Roman"/>
                <w:b/>
                <w:bCs/>
                <w:color w:val="FFFFFF" w:themeColor="background1"/>
                <w:sz w:val="18"/>
                <w:szCs w:val="18"/>
                <w:lang w:eastAsia="en-CA"/>
              </w:rPr>
            </w:pPr>
            <w:r w:rsidRPr="00D12447">
              <w:rPr>
                <w:rFonts w:ascii="Times New Roman" w:hAnsi="Times New Roman" w:eastAsia="Times New Roman" w:cs="Times New Roman"/>
                <w:b/>
                <w:bCs/>
                <w:color w:val="FFFFFF" w:themeColor="background1"/>
                <w:sz w:val="18"/>
                <w:szCs w:val="18"/>
                <w:lang w:eastAsia="en-CA"/>
              </w:rPr>
              <w:t>Data Understanding (February - April 2024)</w:t>
            </w:r>
          </w:p>
          <w:p w:rsidRPr="00D12447" w:rsidR="00A278A0" w:rsidP="008D61A8" w:rsidRDefault="00A278A0" w14:paraId="41884DF1" w14:textId="6B815177">
            <w:pPr>
              <w:spacing w:after="0" w:line="240" w:lineRule="auto"/>
              <w:jc w:val="center"/>
              <w:rPr>
                <w:rFonts w:ascii="Times New Roman" w:hAnsi="Times New Roman" w:eastAsia="Times New Roman" w:cs="Times New Roman"/>
                <w:b/>
                <w:bCs/>
                <w:sz w:val="18"/>
                <w:szCs w:val="18"/>
                <w:lang w:eastAsia="en-CA"/>
              </w:rPr>
            </w:pPr>
          </w:p>
        </w:tc>
      </w:tr>
      <w:tr w:rsidRPr="0025232A" w:rsidR="00437CE0" w:rsidTr="00444905" w14:paraId="0058075D" w14:textId="1ABC77E2">
        <w:trPr>
          <w:trHeight w:val="367"/>
        </w:trPr>
        <w:tc>
          <w:tcPr>
            <w:tcW w:w="1816" w:type="pct"/>
            <w:shd w:val="clear" w:color="auto" w:fill="auto"/>
            <w:noWrap/>
            <w:vAlign w:val="center"/>
            <w:hideMark/>
          </w:tcPr>
          <w:p w:rsidRPr="00D12447" w:rsidR="00464BCF" w:rsidP="00437CE0" w:rsidRDefault="008C24A4" w14:paraId="7899A1AE" w14:textId="6D2AC7D3">
            <w:pPr>
              <w:spacing w:after="0" w:line="240" w:lineRule="auto"/>
              <w:rPr>
                <w:rFonts w:ascii="Times New Roman" w:hAnsi="Times New Roman" w:eastAsia="Times New Roman" w:cs="Times New Roman"/>
                <w:b/>
                <w:bCs/>
                <w:color w:val="000000"/>
                <w:sz w:val="18"/>
                <w:szCs w:val="18"/>
                <w:lang w:eastAsia="en-CA"/>
              </w:rPr>
            </w:pPr>
            <w:r w:rsidRPr="00D12447">
              <w:rPr>
                <w:rFonts w:ascii="Wingdings" w:hAnsi="Wingdings" w:eastAsia="Wingdings" w:cs="Wingdings"/>
                <w:b/>
                <w:color w:val="000000"/>
                <w:sz w:val="18"/>
                <w:szCs w:val="18"/>
                <w:lang w:eastAsia="en-CA"/>
              </w:rPr>
              <w:t>«</w:t>
            </w:r>
            <w:r w:rsidRPr="00D12447" w:rsidR="00620A65">
              <w:rPr>
                <w:rFonts w:ascii="Times New Roman" w:hAnsi="Times New Roman" w:eastAsia="Times New Roman" w:cs="Times New Roman"/>
                <w:b/>
                <w:bCs/>
                <w:color w:val="000000"/>
                <w:sz w:val="18"/>
                <w:szCs w:val="18"/>
                <w:lang w:eastAsia="en-CA"/>
              </w:rPr>
              <w:t xml:space="preserve"> </w:t>
            </w:r>
            <w:r w:rsidRPr="00D12447" w:rsidR="00464BCF">
              <w:rPr>
                <w:rFonts w:ascii="Times New Roman" w:hAnsi="Times New Roman" w:eastAsia="Times New Roman" w:cs="Times New Roman"/>
                <w:b/>
                <w:bCs/>
                <w:color w:val="000000"/>
                <w:sz w:val="18"/>
                <w:szCs w:val="18"/>
                <w:lang w:eastAsia="en-CA"/>
              </w:rPr>
              <w:t>Gather and review available data</w:t>
            </w:r>
          </w:p>
        </w:tc>
        <w:tc>
          <w:tcPr>
            <w:tcW w:w="1667" w:type="pct"/>
            <w:shd w:val="clear" w:color="auto" w:fill="auto"/>
            <w:noWrap/>
            <w:vAlign w:val="center"/>
            <w:hideMark/>
          </w:tcPr>
          <w:p w:rsidRPr="00D12447" w:rsidR="00464BCF" w:rsidP="008D61A8" w:rsidRDefault="00464BCF" w14:paraId="38DC8E9E"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Data Analyst</w:t>
            </w:r>
          </w:p>
        </w:tc>
        <w:tc>
          <w:tcPr>
            <w:tcW w:w="1517" w:type="pct"/>
            <w:vAlign w:val="center"/>
          </w:tcPr>
          <w:p w:rsidRPr="00D12447" w:rsidR="00464BCF" w:rsidP="00493965" w:rsidRDefault="000C288E" w14:paraId="4B4FE022" w14:textId="4516DE5B">
            <w:pPr>
              <w:spacing w:after="0"/>
              <w:jc w:val="center"/>
              <w:rPr>
                <w:rFonts w:ascii="Times New Roman" w:hAnsi="Times New Roman" w:cs="Times New Roman"/>
                <w:sz w:val="18"/>
                <w:szCs w:val="18"/>
              </w:rPr>
            </w:pPr>
            <w:r w:rsidRPr="00D12447">
              <w:rPr>
                <w:rFonts w:ascii="Times New Roman" w:hAnsi="Times New Roman" w:cs="Times New Roman"/>
                <w:sz w:val="18"/>
                <w:szCs w:val="18"/>
              </w:rPr>
              <w:t xml:space="preserve">February </w:t>
            </w:r>
            <w:r w:rsidRPr="00D12447" w:rsidR="00070AC1">
              <w:rPr>
                <w:rFonts w:ascii="Times New Roman" w:hAnsi="Times New Roman" w:cs="Times New Roman"/>
                <w:sz w:val="18"/>
                <w:szCs w:val="18"/>
              </w:rPr>
              <w:t>15 - Mar</w:t>
            </w:r>
            <w:r w:rsidRPr="00D12447">
              <w:rPr>
                <w:rFonts w:ascii="Times New Roman" w:hAnsi="Times New Roman" w:cs="Times New Roman"/>
                <w:sz w:val="18"/>
                <w:szCs w:val="18"/>
              </w:rPr>
              <w:t>ch</w:t>
            </w:r>
            <w:r w:rsidRPr="00D12447" w:rsidR="00070AC1">
              <w:rPr>
                <w:rFonts w:ascii="Times New Roman" w:hAnsi="Times New Roman" w:cs="Times New Roman"/>
                <w:sz w:val="18"/>
                <w:szCs w:val="18"/>
              </w:rPr>
              <w:t xml:space="preserve"> 1</w:t>
            </w:r>
            <w:r w:rsidRPr="00D12447">
              <w:rPr>
                <w:rFonts w:ascii="Times New Roman" w:hAnsi="Times New Roman" w:cs="Times New Roman"/>
                <w:sz w:val="18"/>
                <w:szCs w:val="18"/>
              </w:rPr>
              <w:t>, 2024</w:t>
            </w:r>
          </w:p>
        </w:tc>
      </w:tr>
      <w:tr w:rsidRPr="0025232A" w:rsidR="00437CE0" w:rsidTr="00444905" w14:paraId="60F908F8" w14:textId="11599F6A">
        <w:trPr>
          <w:trHeight w:val="367"/>
        </w:trPr>
        <w:tc>
          <w:tcPr>
            <w:tcW w:w="1816" w:type="pct"/>
            <w:shd w:val="clear" w:color="auto" w:fill="auto"/>
            <w:noWrap/>
            <w:vAlign w:val="center"/>
            <w:hideMark/>
          </w:tcPr>
          <w:p w:rsidRPr="00D12447" w:rsidR="008727BB" w:rsidP="00437CE0" w:rsidRDefault="008727BB" w14:paraId="4C1F2498" w14:textId="77777777">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Identify data quality issues and remediate them</w:t>
            </w:r>
          </w:p>
        </w:tc>
        <w:tc>
          <w:tcPr>
            <w:tcW w:w="1667" w:type="pct"/>
            <w:shd w:val="clear" w:color="auto" w:fill="auto"/>
            <w:noWrap/>
            <w:vAlign w:val="center"/>
            <w:hideMark/>
          </w:tcPr>
          <w:p w:rsidRPr="00D12447" w:rsidR="008727BB" w:rsidP="008D61A8" w:rsidRDefault="008727BB" w14:paraId="61CBC2B2"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Data Analyst</w:t>
            </w:r>
          </w:p>
        </w:tc>
        <w:tc>
          <w:tcPr>
            <w:tcW w:w="1517" w:type="pct"/>
            <w:vAlign w:val="center"/>
          </w:tcPr>
          <w:p w:rsidRPr="00D12447" w:rsidR="008727BB" w:rsidP="00493965" w:rsidRDefault="000C288E" w14:paraId="364572D6" w14:textId="1FE811FC">
            <w:pPr>
              <w:spacing w:after="0" w:line="240" w:lineRule="auto"/>
              <w:jc w:val="center"/>
              <w:rPr>
                <w:rFonts w:ascii="Times New Roman" w:hAnsi="Times New Roman" w:eastAsia="Times New Roman" w:cs="Times New Roman"/>
                <w:sz w:val="18"/>
                <w:szCs w:val="18"/>
                <w:lang w:eastAsia="en-CA"/>
              </w:rPr>
            </w:pPr>
            <w:r w:rsidRPr="00D12447">
              <w:rPr>
                <w:rFonts w:ascii="Times New Roman" w:hAnsi="Times New Roman" w:cs="Times New Roman"/>
                <w:sz w:val="18"/>
                <w:szCs w:val="18"/>
              </w:rPr>
              <w:t xml:space="preserve">March </w:t>
            </w:r>
            <w:r w:rsidRPr="00D12447" w:rsidR="008727BB">
              <w:rPr>
                <w:rFonts w:ascii="Times New Roman" w:hAnsi="Times New Roman" w:cs="Times New Roman"/>
                <w:sz w:val="18"/>
                <w:szCs w:val="18"/>
              </w:rPr>
              <w:t>1 - 15</w:t>
            </w:r>
            <w:r w:rsidRPr="00D12447">
              <w:rPr>
                <w:rFonts w:ascii="Times New Roman" w:hAnsi="Times New Roman" w:cs="Times New Roman"/>
                <w:sz w:val="18"/>
                <w:szCs w:val="18"/>
              </w:rPr>
              <w:t>, 2024</w:t>
            </w:r>
          </w:p>
        </w:tc>
      </w:tr>
      <w:tr w:rsidRPr="0025232A" w:rsidR="00437CE0" w:rsidTr="00444905" w14:paraId="2E716D09" w14:textId="2C98EE7A">
        <w:trPr>
          <w:trHeight w:val="367"/>
        </w:trPr>
        <w:tc>
          <w:tcPr>
            <w:tcW w:w="1816" w:type="pct"/>
            <w:shd w:val="clear" w:color="auto" w:fill="auto"/>
            <w:noWrap/>
            <w:vAlign w:val="center"/>
            <w:hideMark/>
          </w:tcPr>
          <w:p w:rsidRPr="00D12447" w:rsidR="008727BB" w:rsidP="00437CE0" w:rsidRDefault="008727BB" w14:paraId="4CD9F7EC" w14:textId="77777777">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Conduct exploratory data analysis</w:t>
            </w:r>
          </w:p>
        </w:tc>
        <w:tc>
          <w:tcPr>
            <w:tcW w:w="1667" w:type="pct"/>
            <w:shd w:val="clear" w:color="auto" w:fill="auto"/>
            <w:noWrap/>
            <w:vAlign w:val="center"/>
            <w:hideMark/>
          </w:tcPr>
          <w:p w:rsidRPr="00D12447" w:rsidR="008727BB" w:rsidP="008D61A8" w:rsidRDefault="008727BB" w14:paraId="6108ECCD"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Data Analyst</w:t>
            </w:r>
          </w:p>
        </w:tc>
        <w:tc>
          <w:tcPr>
            <w:tcW w:w="1517" w:type="pct"/>
            <w:vAlign w:val="center"/>
          </w:tcPr>
          <w:p w:rsidRPr="00D12447" w:rsidR="008727BB" w:rsidP="00493965" w:rsidRDefault="000C288E" w14:paraId="020196BD" w14:textId="0C8FB7AE">
            <w:pPr>
              <w:spacing w:after="0" w:line="240" w:lineRule="auto"/>
              <w:jc w:val="center"/>
              <w:rPr>
                <w:rFonts w:ascii="Times New Roman" w:hAnsi="Times New Roman" w:eastAsia="Times New Roman" w:cs="Times New Roman"/>
                <w:sz w:val="18"/>
                <w:szCs w:val="18"/>
                <w:lang w:eastAsia="en-CA"/>
              </w:rPr>
            </w:pPr>
            <w:r w:rsidRPr="00D12447">
              <w:rPr>
                <w:rFonts w:ascii="Times New Roman" w:hAnsi="Times New Roman" w:cs="Times New Roman"/>
                <w:sz w:val="18"/>
                <w:szCs w:val="18"/>
              </w:rPr>
              <w:t xml:space="preserve">March </w:t>
            </w:r>
            <w:r w:rsidRPr="00D12447" w:rsidR="008727BB">
              <w:rPr>
                <w:rFonts w:ascii="Times New Roman" w:hAnsi="Times New Roman" w:cs="Times New Roman"/>
                <w:sz w:val="18"/>
                <w:szCs w:val="18"/>
              </w:rPr>
              <w:t>15 - 30</w:t>
            </w:r>
            <w:r w:rsidRPr="00D12447">
              <w:rPr>
                <w:rFonts w:ascii="Times New Roman" w:hAnsi="Times New Roman" w:cs="Times New Roman"/>
                <w:sz w:val="18"/>
                <w:szCs w:val="18"/>
              </w:rPr>
              <w:t>, 2024</w:t>
            </w:r>
          </w:p>
        </w:tc>
      </w:tr>
      <w:tr w:rsidRPr="0025232A" w:rsidR="00437CE0" w:rsidTr="00444905" w14:paraId="57BAB64C" w14:textId="36365F8D">
        <w:trPr>
          <w:trHeight w:val="367"/>
        </w:trPr>
        <w:tc>
          <w:tcPr>
            <w:tcW w:w="1816" w:type="pct"/>
            <w:shd w:val="clear" w:color="auto" w:fill="auto"/>
            <w:noWrap/>
            <w:vAlign w:val="center"/>
            <w:hideMark/>
          </w:tcPr>
          <w:p w:rsidRPr="00D12447" w:rsidR="00464BCF" w:rsidP="00437CE0" w:rsidRDefault="00464BCF" w14:paraId="5070AFB6" w14:textId="77777777">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Verify data completeness</w:t>
            </w:r>
          </w:p>
        </w:tc>
        <w:tc>
          <w:tcPr>
            <w:tcW w:w="1667" w:type="pct"/>
            <w:shd w:val="clear" w:color="auto" w:fill="auto"/>
            <w:noWrap/>
            <w:vAlign w:val="center"/>
            <w:hideMark/>
          </w:tcPr>
          <w:p w:rsidRPr="00D12447" w:rsidR="00464BCF" w:rsidP="008D61A8" w:rsidRDefault="00464BCF" w14:paraId="0E11B0DD"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Data Analyst</w:t>
            </w:r>
          </w:p>
        </w:tc>
        <w:tc>
          <w:tcPr>
            <w:tcW w:w="1517" w:type="pct"/>
            <w:vAlign w:val="center"/>
          </w:tcPr>
          <w:p w:rsidRPr="00D12447" w:rsidR="00464BCF" w:rsidP="00493965" w:rsidRDefault="000C288E" w14:paraId="5EFC8374" w14:textId="3B1BE46D">
            <w:pPr>
              <w:spacing w:after="0" w:line="240" w:lineRule="auto"/>
              <w:jc w:val="center"/>
              <w:rPr>
                <w:rFonts w:ascii="Times New Roman" w:hAnsi="Times New Roman" w:eastAsia="Times New Roman" w:cs="Times New Roman"/>
                <w:sz w:val="18"/>
                <w:szCs w:val="18"/>
                <w:lang w:eastAsia="en-CA"/>
              </w:rPr>
            </w:pPr>
            <w:r w:rsidRPr="00D12447">
              <w:rPr>
                <w:rFonts w:ascii="Times New Roman" w:hAnsi="Times New Roman" w:cs="Times New Roman"/>
                <w:sz w:val="18"/>
                <w:szCs w:val="18"/>
              </w:rPr>
              <w:t xml:space="preserve">March </w:t>
            </w:r>
            <w:r w:rsidRPr="00D12447" w:rsidR="00FC4A52">
              <w:rPr>
                <w:rFonts w:ascii="Times New Roman" w:hAnsi="Times New Roman" w:eastAsia="Times New Roman" w:cs="Times New Roman"/>
                <w:sz w:val="18"/>
                <w:szCs w:val="18"/>
                <w:lang w:eastAsia="en-CA"/>
              </w:rPr>
              <w:t>10</w:t>
            </w:r>
            <w:r w:rsidRPr="00D12447">
              <w:rPr>
                <w:rFonts w:ascii="Times New Roman" w:hAnsi="Times New Roman" w:eastAsia="Times New Roman" w:cs="Times New Roman"/>
                <w:sz w:val="18"/>
                <w:szCs w:val="18"/>
                <w:lang w:eastAsia="en-CA"/>
              </w:rPr>
              <w:t xml:space="preserve"> - April </w:t>
            </w:r>
            <w:r w:rsidRPr="00D12447" w:rsidR="00FC4A52">
              <w:rPr>
                <w:rFonts w:ascii="Times New Roman" w:hAnsi="Times New Roman" w:eastAsia="Times New Roman" w:cs="Times New Roman"/>
                <w:sz w:val="18"/>
                <w:szCs w:val="18"/>
                <w:lang w:eastAsia="en-CA"/>
              </w:rPr>
              <w:t>9</w:t>
            </w:r>
            <w:r w:rsidRPr="00D12447">
              <w:rPr>
                <w:rFonts w:ascii="Times New Roman" w:hAnsi="Times New Roman" w:cs="Times New Roman"/>
                <w:sz w:val="18"/>
                <w:szCs w:val="18"/>
              </w:rPr>
              <w:t>, 2024</w:t>
            </w:r>
          </w:p>
        </w:tc>
      </w:tr>
      <w:tr w:rsidRPr="0025232A" w:rsidR="00437CE0" w:rsidTr="00444905" w14:paraId="53506D62" w14:textId="083EC084">
        <w:trPr>
          <w:trHeight w:val="367"/>
        </w:trPr>
        <w:tc>
          <w:tcPr>
            <w:tcW w:w="1816" w:type="pct"/>
            <w:shd w:val="clear" w:color="auto" w:fill="auto"/>
            <w:noWrap/>
            <w:vAlign w:val="center"/>
            <w:hideMark/>
          </w:tcPr>
          <w:p w:rsidRPr="00D12447" w:rsidR="00464BCF" w:rsidP="00437CE0" w:rsidRDefault="00464BCF" w14:paraId="30F05B4D" w14:textId="77777777">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Document data findings</w:t>
            </w:r>
          </w:p>
        </w:tc>
        <w:tc>
          <w:tcPr>
            <w:tcW w:w="1667" w:type="pct"/>
            <w:shd w:val="clear" w:color="auto" w:fill="auto"/>
            <w:noWrap/>
            <w:vAlign w:val="center"/>
            <w:hideMark/>
          </w:tcPr>
          <w:p w:rsidRPr="00D12447" w:rsidR="00464BCF" w:rsidP="008D61A8" w:rsidRDefault="00464BCF" w14:paraId="0FEB5CB6"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Data Analyst</w:t>
            </w:r>
          </w:p>
        </w:tc>
        <w:tc>
          <w:tcPr>
            <w:tcW w:w="1517" w:type="pct"/>
            <w:vAlign w:val="center"/>
          </w:tcPr>
          <w:p w:rsidRPr="00D12447" w:rsidR="00464BCF" w:rsidP="00493965" w:rsidRDefault="000C288E" w14:paraId="6A6C3C53" w14:textId="5BEC0DEB">
            <w:pPr>
              <w:spacing w:after="0" w:line="240" w:lineRule="auto"/>
              <w:jc w:val="center"/>
              <w:rPr>
                <w:rFonts w:ascii="Times New Roman" w:hAnsi="Times New Roman" w:eastAsia="Times New Roman" w:cs="Times New Roman"/>
                <w:sz w:val="18"/>
                <w:szCs w:val="18"/>
                <w:lang w:eastAsia="en-CA"/>
              </w:rPr>
            </w:pPr>
            <w:r w:rsidRPr="00D12447">
              <w:rPr>
                <w:rFonts w:ascii="Times New Roman" w:hAnsi="Times New Roman" w:eastAsia="Times New Roman" w:cs="Times New Roman"/>
                <w:sz w:val="18"/>
                <w:szCs w:val="18"/>
                <w:lang w:eastAsia="en-CA"/>
              </w:rPr>
              <w:t xml:space="preserve">April </w:t>
            </w:r>
            <w:r w:rsidRPr="00D12447" w:rsidR="00E40233">
              <w:rPr>
                <w:rFonts w:ascii="Times New Roman" w:hAnsi="Times New Roman" w:eastAsia="Times New Roman" w:cs="Times New Roman"/>
                <w:sz w:val="18"/>
                <w:szCs w:val="18"/>
                <w:lang w:eastAsia="en-CA"/>
              </w:rPr>
              <w:t>10 - 15</w:t>
            </w:r>
            <w:r w:rsidRPr="00D12447">
              <w:rPr>
                <w:rFonts w:ascii="Times New Roman" w:hAnsi="Times New Roman" w:cs="Times New Roman"/>
                <w:sz w:val="18"/>
                <w:szCs w:val="18"/>
              </w:rPr>
              <w:t>, 2024</w:t>
            </w:r>
          </w:p>
        </w:tc>
      </w:tr>
      <w:tr w:rsidRPr="0025232A" w:rsidR="00433250" w:rsidTr="00444905" w14:paraId="79668CA7" w14:textId="43F6172F">
        <w:trPr>
          <w:trHeight w:val="289"/>
        </w:trPr>
        <w:tc>
          <w:tcPr>
            <w:tcW w:w="5000" w:type="pct"/>
            <w:gridSpan w:val="3"/>
            <w:shd w:val="clear" w:color="auto" w:fill="C00000"/>
            <w:noWrap/>
            <w:vAlign w:val="center"/>
            <w:hideMark/>
          </w:tcPr>
          <w:p w:rsidRPr="00D12447" w:rsidR="00A278A0" w:rsidP="008D61A8" w:rsidRDefault="00A278A0" w14:paraId="514E750E" w14:textId="77777777">
            <w:pPr>
              <w:spacing w:after="0" w:line="240" w:lineRule="auto"/>
              <w:jc w:val="center"/>
              <w:rPr>
                <w:rFonts w:ascii="Times New Roman" w:hAnsi="Times New Roman" w:eastAsia="Times New Roman" w:cs="Times New Roman"/>
                <w:b/>
                <w:bCs/>
                <w:color w:val="FFFFFF" w:themeColor="background1"/>
                <w:sz w:val="18"/>
                <w:szCs w:val="18"/>
                <w:lang w:eastAsia="en-CA"/>
              </w:rPr>
            </w:pPr>
            <w:r w:rsidRPr="00D12447">
              <w:rPr>
                <w:rFonts w:ascii="Times New Roman" w:hAnsi="Times New Roman" w:eastAsia="Times New Roman" w:cs="Times New Roman"/>
                <w:b/>
                <w:bCs/>
                <w:color w:val="FFFFFF" w:themeColor="background1"/>
                <w:sz w:val="18"/>
                <w:szCs w:val="18"/>
                <w:lang w:eastAsia="en-CA"/>
              </w:rPr>
              <w:t>Data Preparation (April - June 2024)</w:t>
            </w:r>
          </w:p>
          <w:p w:rsidRPr="00D12447" w:rsidR="00A278A0" w:rsidP="008D61A8" w:rsidRDefault="00A278A0" w14:paraId="52E42DEE" w14:textId="5B1F2F53">
            <w:pPr>
              <w:spacing w:after="0" w:line="240" w:lineRule="auto"/>
              <w:jc w:val="center"/>
              <w:rPr>
                <w:rFonts w:ascii="Times New Roman" w:hAnsi="Times New Roman" w:eastAsia="Times New Roman" w:cs="Times New Roman"/>
                <w:b/>
                <w:bCs/>
                <w:sz w:val="18"/>
                <w:szCs w:val="18"/>
                <w:lang w:eastAsia="en-CA"/>
              </w:rPr>
            </w:pPr>
          </w:p>
        </w:tc>
      </w:tr>
      <w:tr w:rsidRPr="0025232A" w:rsidR="00437CE0" w:rsidTr="00444905" w14:paraId="09A1641A" w14:textId="54E41A81">
        <w:trPr>
          <w:trHeight w:val="270"/>
        </w:trPr>
        <w:tc>
          <w:tcPr>
            <w:tcW w:w="1816" w:type="pct"/>
            <w:shd w:val="clear" w:color="auto" w:fill="auto"/>
            <w:noWrap/>
            <w:vAlign w:val="center"/>
            <w:hideMark/>
          </w:tcPr>
          <w:p w:rsidRPr="00D12447" w:rsidR="00464BCF" w:rsidP="00437CE0" w:rsidRDefault="00464BCF" w14:paraId="6E2EE62A" w14:textId="77777777">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Develop a data preparation plan</w:t>
            </w:r>
          </w:p>
        </w:tc>
        <w:tc>
          <w:tcPr>
            <w:tcW w:w="1667" w:type="pct"/>
            <w:shd w:val="clear" w:color="auto" w:fill="auto"/>
            <w:noWrap/>
            <w:vAlign w:val="center"/>
            <w:hideMark/>
          </w:tcPr>
          <w:p w:rsidRPr="00D12447" w:rsidR="00464BCF" w:rsidP="008D61A8" w:rsidRDefault="00464BCF" w14:paraId="1840D112"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Data Analyst, Technical Lead</w:t>
            </w:r>
          </w:p>
        </w:tc>
        <w:tc>
          <w:tcPr>
            <w:tcW w:w="1517" w:type="pct"/>
            <w:vAlign w:val="center"/>
          </w:tcPr>
          <w:p w:rsidRPr="00D12447" w:rsidR="00464BCF" w:rsidP="00493965" w:rsidRDefault="000C288E" w14:paraId="4DD9BA2D" w14:textId="09DEE9E9">
            <w:pPr>
              <w:spacing w:after="0" w:line="240" w:lineRule="auto"/>
              <w:jc w:val="center"/>
              <w:rPr>
                <w:rFonts w:ascii="Times New Roman" w:hAnsi="Times New Roman" w:eastAsia="Times New Roman" w:cs="Times New Roman"/>
                <w:sz w:val="18"/>
                <w:szCs w:val="18"/>
                <w:lang w:eastAsia="en-CA"/>
              </w:rPr>
            </w:pPr>
            <w:r w:rsidRPr="00D12447">
              <w:rPr>
                <w:rFonts w:ascii="Times New Roman" w:hAnsi="Times New Roman" w:eastAsia="Times New Roman" w:cs="Times New Roman"/>
                <w:sz w:val="18"/>
                <w:szCs w:val="18"/>
                <w:lang w:eastAsia="en-CA"/>
              </w:rPr>
              <w:t xml:space="preserve">April </w:t>
            </w:r>
            <w:r w:rsidRPr="00D12447" w:rsidR="005D711E">
              <w:rPr>
                <w:rFonts w:ascii="Times New Roman" w:hAnsi="Times New Roman" w:eastAsia="Times New Roman" w:cs="Times New Roman"/>
                <w:sz w:val="18"/>
                <w:szCs w:val="18"/>
                <w:lang w:eastAsia="en-CA"/>
              </w:rPr>
              <w:t>15 - 30</w:t>
            </w:r>
            <w:r w:rsidRPr="00D12447">
              <w:rPr>
                <w:rFonts w:ascii="Times New Roman" w:hAnsi="Times New Roman" w:cs="Times New Roman"/>
                <w:sz w:val="18"/>
                <w:szCs w:val="18"/>
              </w:rPr>
              <w:t>, 2024</w:t>
            </w:r>
          </w:p>
        </w:tc>
      </w:tr>
      <w:tr w:rsidRPr="0025232A" w:rsidR="00437CE0" w:rsidTr="00444905" w14:paraId="1B7268E9" w14:textId="26B0840F">
        <w:trPr>
          <w:trHeight w:val="270"/>
        </w:trPr>
        <w:tc>
          <w:tcPr>
            <w:tcW w:w="1816" w:type="pct"/>
            <w:shd w:val="clear" w:color="auto" w:fill="auto"/>
            <w:noWrap/>
            <w:vAlign w:val="center"/>
            <w:hideMark/>
          </w:tcPr>
          <w:p w:rsidRPr="00D12447" w:rsidR="00284FA1" w:rsidP="00437CE0" w:rsidRDefault="00284FA1" w14:paraId="0F89F4A4" w14:textId="77777777">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Create data processing pipelines</w:t>
            </w:r>
          </w:p>
        </w:tc>
        <w:tc>
          <w:tcPr>
            <w:tcW w:w="1667" w:type="pct"/>
            <w:shd w:val="clear" w:color="auto" w:fill="auto"/>
            <w:noWrap/>
            <w:vAlign w:val="center"/>
            <w:hideMark/>
          </w:tcPr>
          <w:p w:rsidRPr="00D12447" w:rsidR="00284FA1" w:rsidP="008D61A8" w:rsidRDefault="00284FA1" w14:paraId="3A7AFE16"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Data Analyst, Technical Lead</w:t>
            </w:r>
          </w:p>
        </w:tc>
        <w:tc>
          <w:tcPr>
            <w:tcW w:w="1517" w:type="pct"/>
            <w:vAlign w:val="center"/>
          </w:tcPr>
          <w:p w:rsidRPr="00D12447" w:rsidR="00284FA1" w:rsidP="00493965" w:rsidRDefault="00284FA1" w14:paraId="5CC6F71C" w14:textId="1AC76BE6">
            <w:pPr>
              <w:spacing w:after="0" w:line="240" w:lineRule="auto"/>
              <w:jc w:val="center"/>
              <w:rPr>
                <w:rFonts w:ascii="Times New Roman" w:hAnsi="Times New Roman" w:eastAsia="Times New Roman" w:cs="Times New Roman"/>
                <w:sz w:val="18"/>
                <w:szCs w:val="18"/>
                <w:lang w:eastAsia="en-CA"/>
              </w:rPr>
            </w:pPr>
            <w:r w:rsidRPr="00D12447">
              <w:rPr>
                <w:rFonts w:ascii="Times New Roman" w:hAnsi="Times New Roman" w:cs="Times New Roman"/>
                <w:sz w:val="18"/>
                <w:szCs w:val="18"/>
              </w:rPr>
              <w:t>May 1 - 14</w:t>
            </w:r>
            <w:r w:rsidRPr="00D12447" w:rsidR="000C288E">
              <w:rPr>
                <w:rFonts w:ascii="Times New Roman" w:hAnsi="Times New Roman" w:cs="Times New Roman"/>
                <w:sz w:val="18"/>
                <w:szCs w:val="18"/>
              </w:rPr>
              <w:t>, 2024</w:t>
            </w:r>
          </w:p>
        </w:tc>
      </w:tr>
      <w:tr w:rsidRPr="0025232A" w:rsidR="00437CE0" w:rsidTr="00444905" w14:paraId="1F9686DB" w14:textId="636AA04E">
        <w:trPr>
          <w:trHeight w:val="270"/>
        </w:trPr>
        <w:tc>
          <w:tcPr>
            <w:tcW w:w="1816" w:type="pct"/>
            <w:shd w:val="clear" w:color="auto" w:fill="auto"/>
            <w:noWrap/>
            <w:vAlign w:val="center"/>
            <w:hideMark/>
          </w:tcPr>
          <w:p w:rsidRPr="00D12447" w:rsidR="00284FA1" w:rsidP="00437CE0" w:rsidRDefault="00284FA1" w14:paraId="0F2F8119" w14:textId="77777777">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Transform and clean data</w:t>
            </w:r>
          </w:p>
        </w:tc>
        <w:tc>
          <w:tcPr>
            <w:tcW w:w="1667" w:type="pct"/>
            <w:shd w:val="clear" w:color="auto" w:fill="auto"/>
            <w:noWrap/>
            <w:vAlign w:val="center"/>
            <w:hideMark/>
          </w:tcPr>
          <w:p w:rsidRPr="00D12447" w:rsidR="00284FA1" w:rsidP="008D61A8" w:rsidRDefault="00284FA1" w14:paraId="2C785661"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Data Analyst</w:t>
            </w:r>
          </w:p>
        </w:tc>
        <w:tc>
          <w:tcPr>
            <w:tcW w:w="1517" w:type="pct"/>
            <w:vAlign w:val="center"/>
          </w:tcPr>
          <w:p w:rsidRPr="00D12447" w:rsidR="00284FA1" w:rsidP="00493965" w:rsidRDefault="00284FA1" w14:paraId="0C94CB26" w14:textId="5D2CCD28">
            <w:pPr>
              <w:spacing w:after="0" w:line="240" w:lineRule="auto"/>
              <w:jc w:val="center"/>
              <w:rPr>
                <w:rFonts w:ascii="Times New Roman" w:hAnsi="Times New Roman" w:eastAsia="Times New Roman" w:cs="Times New Roman"/>
                <w:sz w:val="18"/>
                <w:szCs w:val="18"/>
                <w:lang w:eastAsia="en-CA"/>
              </w:rPr>
            </w:pPr>
            <w:r w:rsidRPr="00D12447">
              <w:rPr>
                <w:rFonts w:ascii="Times New Roman" w:hAnsi="Times New Roman" w:cs="Times New Roman"/>
                <w:sz w:val="18"/>
                <w:szCs w:val="18"/>
              </w:rPr>
              <w:t>May 15 - 30</w:t>
            </w:r>
            <w:r w:rsidRPr="00D12447" w:rsidR="000C288E">
              <w:rPr>
                <w:rFonts w:ascii="Times New Roman" w:hAnsi="Times New Roman" w:cs="Times New Roman"/>
                <w:sz w:val="18"/>
                <w:szCs w:val="18"/>
              </w:rPr>
              <w:t>, 2024</w:t>
            </w:r>
          </w:p>
        </w:tc>
      </w:tr>
      <w:tr w:rsidRPr="0025232A" w:rsidR="00437CE0" w:rsidTr="00444905" w14:paraId="531C5A19" w14:textId="44488FB2">
        <w:trPr>
          <w:trHeight w:val="270"/>
        </w:trPr>
        <w:tc>
          <w:tcPr>
            <w:tcW w:w="1816" w:type="pct"/>
            <w:shd w:val="clear" w:color="auto" w:fill="auto"/>
            <w:noWrap/>
            <w:vAlign w:val="center"/>
            <w:hideMark/>
          </w:tcPr>
          <w:p w:rsidRPr="00D12447" w:rsidR="00464BCF" w:rsidP="00437CE0" w:rsidRDefault="00464BCF" w14:paraId="6CC03B33" w14:textId="77777777">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Select appropriate data sampling methods</w:t>
            </w:r>
          </w:p>
        </w:tc>
        <w:tc>
          <w:tcPr>
            <w:tcW w:w="1667" w:type="pct"/>
            <w:shd w:val="clear" w:color="auto" w:fill="auto"/>
            <w:noWrap/>
            <w:vAlign w:val="center"/>
            <w:hideMark/>
          </w:tcPr>
          <w:p w:rsidRPr="00D12447" w:rsidR="00464BCF" w:rsidP="008D61A8" w:rsidRDefault="00464BCF" w14:paraId="25AC03D9"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Data Analyst</w:t>
            </w:r>
          </w:p>
        </w:tc>
        <w:tc>
          <w:tcPr>
            <w:tcW w:w="1517" w:type="pct"/>
            <w:vAlign w:val="center"/>
          </w:tcPr>
          <w:p w:rsidRPr="00D12447" w:rsidR="00464BCF" w:rsidP="00493965" w:rsidRDefault="006F4FFF" w14:paraId="2EBD82CC" w14:textId="47C03496">
            <w:pPr>
              <w:spacing w:after="0" w:line="240" w:lineRule="auto"/>
              <w:jc w:val="center"/>
              <w:rPr>
                <w:rFonts w:ascii="Times New Roman" w:hAnsi="Times New Roman" w:eastAsia="Times New Roman" w:cs="Times New Roman"/>
                <w:sz w:val="18"/>
                <w:szCs w:val="18"/>
                <w:lang w:eastAsia="en-CA"/>
              </w:rPr>
            </w:pPr>
            <w:r w:rsidRPr="00D12447">
              <w:rPr>
                <w:rFonts w:ascii="Times New Roman" w:hAnsi="Times New Roman" w:eastAsia="Times New Roman" w:cs="Times New Roman"/>
                <w:sz w:val="18"/>
                <w:szCs w:val="18"/>
                <w:lang w:eastAsia="en-CA"/>
              </w:rPr>
              <w:t>May 30 - Jun</w:t>
            </w:r>
            <w:r w:rsidRPr="00D12447" w:rsidR="000C288E">
              <w:rPr>
                <w:rFonts w:ascii="Times New Roman" w:hAnsi="Times New Roman" w:eastAsia="Times New Roman" w:cs="Times New Roman"/>
                <w:sz w:val="18"/>
                <w:szCs w:val="18"/>
                <w:lang w:eastAsia="en-CA"/>
              </w:rPr>
              <w:t>e</w:t>
            </w:r>
            <w:r w:rsidRPr="00D12447">
              <w:rPr>
                <w:rFonts w:ascii="Times New Roman" w:hAnsi="Times New Roman" w:eastAsia="Times New Roman" w:cs="Times New Roman"/>
                <w:sz w:val="18"/>
                <w:szCs w:val="18"/>
                <w:lang w:eastAsia="en-CA"/>
              </w:rPr>
              <w:t xml:space="preserve"> 10</w:t>
            </w:r>
            <w:r w:rsidRPr="00D12447" w:rsidR="000C288E">
              <w:rPr>
                <w:rFonts w:ascii="Times New Roman" w:hAnsi="Times New Roman" w:cs="Times New Roman"/>
                <w:sz w:val="18"/>
                <w:szCs w:val="18"/>
              </w:rPr>
              <w:t>, 2024</w:t>
            </w:r>
          </w:p>
        </w:tc>
      </w:tr>
      <w:tr w:rsidRPr="0025232A" w:rsidR="00437CE0" w:rsidTr="00444905" w14:paraId="00BA9D59" w14:textId="11173C44">
        <w:trPr>
          <w:cantSplit/>
          <w:trHeight w:val="270"/>
        </w:trPr>
        <w:tc>
          <w:tcPr>
            <w:tcW w:w="1816" w:type="pct"/>
            <w:shd w:val="clear" w:color="auto" w:fill="auto"/>
            <w:noWrap/>
            <w:vAlign w:val="center"/>
            <w:hideMark/>
          </w:tcPr>
          <w:p w:rsidRPr="00D12447" w:rsidR="00464BCF" w:rsidP="00437CE0" w:rsidRDefault="00464BCF" w14:paraId="01B948C1" w14:textId="77777777">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Document data preparation process</w:t>
            </w:r>
          </w:p>
        </w:tc>
        <w:tc>
          <w:tcPr>
            <w:tcW w:w="1667" w:type="pct"/>
            <w:shd w:val="clear" w:color="auto" w:fill="auto"/>
            <w:noWrap/>
            <w:vAlign w:val="center"/>
            <w:hideMark/>
          </w:tcPr>
          <w:p w:rsidRPr="00D12447" w:rsidR="00464BCF" w:rsidP="008D61A8" w:rsidRDefault="00464BCF" w14:paraId="3C28B528"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Data Analyst</w:t>
            </w:r>
          </w:p>
        </w:tc>
        <w:tc>
          <w:tcPr>
            <w:tcW w:w="1517" w:type="pct"/>
            <w:vAlign w:val="center"/>
          </w:tcPr>
          <w:p w:rsidRPr="00D12447" w:rsidR="00464BCF" w:rsidP="00493965" w:rsidRDefault="00325AA2" w14:paraId="436FB9C5" w14:textId="33AE2706">
            <w:pPr>
              <w:spacing w:after="0"/>
              <w:jc w:val="center"/>
              <w:rPr>
                <w:rFonts w:ascii="Times New Roman" w:hAnsi="Times New Roman" w:cs="Times New Roman"/>
                <w:sz w:val="18"/>
                <w:szCs w:val="18"/>
              </w:rPr>
            </w:pPr>
            <w:r w:rsidRPr="00D12447">
              <w:rPr>
                <w:rFonts w:ascii="Times New Roman" w:hAnsi="Times New Roman" w:cs="Times New Roman"/>
                <w:sz w:val="18"/>
                <w:szCs w:val="18"/>
              </w:rPr>
              <w:t>Jun</w:t>
            </w:r>
            <w:r w:rsidRPr="00D12447" w:rsidR="000C288E">
              <w:rPr>
                <w:rFonts w:ascii="Times New Roman" w:hAnsi="Times New Roman" w:cs="Times New Roman"/>
                <w:sz w:val="18"/>
                <w:szCs w:val="18"/>
              </w:rPr>
              <w:t>e</w:t>
            </w:r>
            <w:r w:rsidRPr="00D12447">
              <w:rPr>
                <w:rFonts w:ascii="Times New Roman" w:hAnsi="Times New Roman" w:cs="Times New Roman"/>
                <w:sz w:val="18"/>
                <w:szCs w:val="18"/>
              </w:rPr>
              <w:t xml:space="preserve"> 10 - 14</w:t>
            </w:r>
            <w:r w:rsidRPr="00D12447" w:rsidR="000C288E">
              <w:rPr>
                <w:rFonts w:ascii="Times New Roman" w:hAnsi="Times New Roman" w:cs="Times New Roman"/>
                <w:sz w:val="18"/>
                <w:szCs w:val="18"/>
              </w:rPr>
              <w:t>, 2024</w:t>
            </w:r>
          </w:p>
        </w:tc>
      </w:tr>
      <w:tr w:rsidRPr="0025232A" w:rsidR="00433250" w:rsidTr="00444905" w14:paraId="6C2F1523" w14:textId="0C48C4BD">
        <w:trPr>
          <w:trHeight w:val="289"/>
        </w:trPr>
        <w:tc>
          <w:tcPr>
            <w:tcW w:w="5000" w:type="pct"/>
            <w:gridSpan w:val="3"/>
            <w:shd w:val="clear" w:color="auto" w:fill="C00000"/>
            <w:noWrap/>
            <w:vAlign w:val="center"/>
            <w:hideMark/>
          </w:tcPr>
          <w:p w:rsidRPr="00D12447" w:rsidR="00A278A0" w:rsidP="008D61A8" w:rsidRDefault="00A278A0" w14:paraId="64F7970A" w14:textId="3C023DE6">
            <w:pPr>
              <w:spacing w:after="0" w:line="240" w:lineRule="auto"/>
              <w:jc w:val="center"/>
              <w:rPr>
                <w:rFonts w:ascii="Times New Roman" w:hAnsi="Times New Roman" w:eastAsia="Times New Roman" w:cs="Times New Roman"/>
                <w:b/>
                <w:bCs/>
                <w:color w:val="FFFFFF"/>
                <w:sz w:val="18"/>
                <w:szCs w:val="18"/>
                <w:lang w:eastAsia="en-CA"/>
              </w:rPr>
            </w:pPr>
            <w:r w:rsidRPr="00D12447">
              <w:rPr>
                <w:rFonts w:ascii="Times New Roman" w:hAnsi="Times New Roman" w:eastAsia="Times New Roman" w:cs="Times New Roman"/>
                <w:b/>
                <w:bCs/>
                <w:color w:val="FFFFFF"/>
                <w:sz w:val="18"/>
                <w:szCs w:val="18"/>
                <w:lang w:eastAsia="en-CA"/>
              </w:rPr>
              <w:t>Mode</w:t>
            </w:r>
            <w:r w:rsidRPr="00D12447" w:rsidR="00804F05">
              <w:rPr>
                <w:rFonts w:ascii="Times New Roman" w:hAnsi="Times New Roman" w:eastAsia="Times New Roman" w:cs="Times New Roman"/>
                <w:b/>
                <w:bCs/>
                <w:color w:val="FFFFFF"/>
                <w:sz w:val="18"/>
                <w:szCs w:val="18"/>
                <w:lang w:eastAsia="en-CA"/>
              </w:rPr>
              <w:t>l</w:t>
            </w:r>
            <w:r w:rsidRPr="00D12447">
              <w:rPr>
                <w:rFonts w:ascii="Times New Roman" w:hAnsi="Times New Roman" w:eastAsia="Times New Roman" w:cs="Times New Roman"/>
                <w:b/>
                <w:bCs/>
                <w:color w:val="FFFFFF"/>
                <w:sz w:val="18"/>
                <w:szCs w:val="18"/>
                <w:lang w:eastAsia="en-CA"/>
              </w:rPr>
              <w:t>ling (June - August 2024)</w:t>
            </w:r>
          </w:p>
          <w:p w:rsidRPr="00D12447" w:rsidR="00A278A0" w:rsidP="008D61A8" w:rsidRDefault="00A278A0" w14:paraId="5EB037A9" w14:textId="56676EF9">
            <w:pPr>
              <w:spacing w:after="0" w:line="240" w:lineRule="auto"/>
              <w:jc w:val="center"/>
              <w:rPr>
                <w:rFonts w:ascii="Times New Roman" w:hAnsi="Times New Roman" w:eastAsia="Times New Roman" w:cs="Times New Roman"/>
                <w:b/>
                <w:bCs/>
                <w:color w:val="FFFFFF"/>
                <w:sz w:val="18"/>
                <w:szCs w:val="18"/>
                <w:lang w:eastAsia="en-CA"/>
              </w:rPr>
            </w:pPr>
          </w:p>
        </w:tc>
      </w:tr>
      <w:tr w:rsidRPr="0025232A" w:rsidR="00437CE0" w:rsidTr="00444905" w14:paraId="0E16D8E9" w14:textId="7F0C5F97">
        <w:trPr>
          <w:trHeight w:val="270"/>
        </w:trPr>
        <w:tc>
          <w:tcPr>
            <w:tcW w:w="1816" w:type="pct"/>
            <w:shd w:val="clear" w:color="auto" w:fill="auto"/>
            <w:noWrap/>
            <w:vAlign w:val="center"/>
            <w:hideMark/>
          </w:tcPr>
          <w:p w:rsidRPr="00D12447" w:rsidR="00464BCF" w:rsidP="00437CE0" w:rsidRDefault="00F71DB7" w14:paraId="654ABF2C" w14:textId="3D0D61D1">
            <w:pPr>
              <w:spacing w:after="0" w:line="240" w:lineRule="auto"/>
              <w:rPr>
                <w:rFonts w:ascii="Times New Roman" w:hAnsi="Times New Roman" w:eastAsia="Times New Roman" w:cs="Times New Roman"/>
                <w:b/>
                <w:bCs/>
                <w:color w:val="000000"/>
                <w:sz w:val="18"/>
                <w:szCs w:val="18"/>
                <w:lang w:eastAsia="en-CA"/>
              </w:rPr>
            </w:pPr>
            <w:r w:rsidRPr="00D12447">
              <w:rPr>
                <w:rFonts w:ascii="Wingdings" w:hAnsi="Wingdings" w:eastAsia="Wingdings" w:cs="Wingdings"/>
                <w:b/>
                <w:color w:val="000000"/>
                <w:sz w:val="18"/>
                <w:szCs w:val="18"/>
                <w:lang w:eastAsia="en-CA"/>
              </w:rPr>
              <w:t>«</w:t>
            </w:r>
            <w:r w:rsidRPr="00D12447">
              <w:rPr>
                <w:rFonts w:ascii="Times New Roman" w:hAnsi="Times New Roman" w:eastAsia="Times New Roman" w:cs="Times New Roman"/>
                <w:b/>
                <w:bCs/>
                <w:color w:val="000000"/>
                <w:sz w:val="18"/>
                <w:szCs w:val="18"/>
                <w:lang w:eastAsia="en-CA"/>
              </w:rPr>
              <w:t xml:space="preserve"> </w:t>
            </w:r>
            <w:r w:rsidRPr="00D12447" w:rsidR="00464BCF">
              <w:rPr>
                <w:rFonts w:ascii="Times New Roman" w:hAnsi="Times New Roman" w:eastAsia="Times New Roman" w:cs="Times New Roman"/>
                <w:b/>
                <w:bCs/>
                <w:color w:val="000000"/>
                <w:sz w:val="18"/>
                <w:szCs w:val="18"/>
                <w:lang w:eastAsia="en-CA"/>
              </w:rPr>
              <w:t>Develop a mode</w:t>
            </w:r>
            <w:r w:rsidRPr="00D12447" w:rsidR="00804F05">
              <w:rPr>
                <w:rFonts w:ascii="Times New Roman" w:hAnsi="Times New Roman" w:eastAsia="Times New Roman" w:cs="Times New Roman"/>
                <w:b/>
                <w:bCs/>
                <w:color w:val="000000"/>
                <w:sz w:val="18"/>
                <w:szCs w:val="18"/>
                <w:lang w:eastAsia="en-CA"/>
              </w:rPr>
              <w:t>l</w:t>
            </w:r>
            <w:r w:rsidRPr="00D12447" w:rsidR="00464BCF">
              <w:rPr>
                <w:rFonts w:ascii="Times New Roman" w:hAnsi="Times New Roman" w:eastAsia="Times New Roman" w:cs="Times New Roman"/>
                <w:b/>
                <w:bCs/>
                <w:color w:val="000000"/>
                <w:sz w:val="18"/>
                <w:szCs w:val="18"/>
                <w:lang w:eastAsia="en-CA"/>
              </w:rPr>
              <w:t>ling plan</w:t>
            </w:r>
          </w:p>
        </w:tc>
        <w:tc>
          <w:tcPr>
            <w:tcW w:w="1667" w:type="pct"/>
            <w:shd w:val="clear" w:color="auto" w:fill="auto"/>
            <w:noWrap/>
            <w:vAlign w:val="center"/>
            <w:hideMark/>
          </w:tcPr>
          <w:p w:rsidRPr="00D12447" w:rsidR="00464BCF" w:rsidP="008D61A8" w:rsidRDefault="00464BCF" w14:paraId="7F94E4B4"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Data Analyst, Technical Lead</w:t>
            </w:r>
          </w:p>
        </w:tc>
        <w:tc>
          <w:tcPr>
            <w:tcW w:w="1517" w:type="pct"/>
            <w:vAlign w:val="center"/>
          </w:tcPr>
          <w:p w:rsidRPr="00D12447" w:rsidR="00464BCF" w:rsidP="00BC730D" w:rsidRDefault="00BE04E0" w14:paraId="18BC1719" w14:textId="6DD97065">
            <w:pPr>
              <w:spacing w:after="0"/>
              <w:jc w:val="center"/>
              <w:rPr>
                <w:rFonts w:ascii="Times New Roman" w:hAnsi="Times New Roman" w:cs="Times New Roman"/>
                <w:sz w:val="18"/>
                <w:szCs w:val="18"/>
              </w:rPr>
            </w:pPr>
            <w:r w:rsidRPr="00D12447">
              <w:rPr>
                <w:rFonts w:ascii="Times New Roman" w:hAnsi="Times New Roman" w:cs="Times New Roman"/>
                <w:sz w:val="18"/>
                <w:szCs w:val="18"/>
              </w:rPr>
              <w:t>Jun</w:t>
            </w:r>
            <w:r w:rsidRPr="00D12447" w:rsidR="000C288E">
              <w:rPr>
                <w:rFonts w:ascii="Times New Roman" w:hAnsi="Times New Roman" w:cs="Times New Roman"/>
                <w:sz w:val="18"/>
                <w:szCs w:val="18"/>
              </w:rPr>
              <w:t>e</w:t>
            </w:r>
            <w:r w:rsidRPr="00D12447">
              <w:rPr>
                <w:rFonts w:ascii="Times New Roman" w:hAnsi="Times New Roman" w:cs="Times New Roman"/>
                <w:sz w:val="18"/>
                <w:szCs w:val="18"/>
              </w:rPr>
              <w:t xml:space="preserve"> 15 </w:t>
            </w:r>
            <w:r w:rsidRPr="00D12447" w:rsidR="000C288E">
              <w:rPr>
                <w:rFonts w:ascii="Times New Roman" w:hAnsi="Times New Roman" w:cs="Times New Roman"/>
                <w:sz w:val="18"/>
                <w:szCs w:val="18"/>
              </w:rPr>
              <w:t>–</w:t>
            </w:r>
            <w:r w:rsidRPr="00D12447">
              <w:rPr>
                <w:rFonts w:ascii="Times New Roman" w:hAnsi="Times New Roman" w:cs="Times New Roman"/>
                <w:sz w:val="18"/>
                <w:szCs w:val="18"/>
              </w:rPr>
              <w:t xml:space="preserve"> 30</w:t>
            </w:r>
            <w:r w:rsidRPr="00D12447" w:rsidR="000C288E">
              <w:rPr>
                <w:rFonts w:ascii="Times New Roman" w:hAnsi="Times New Roman" w:cs="Times New Roman"/>
                <w:sz w:val="18"/>
                <w:szCs w:val="18"/>
              </w:rPr>
              <w:t>, 2024</w:t>
            </w:r>
          </w:p>
        </w:tc>
      </w:tr>
      <w:tr w:rsidRPr="0025232A" w:rsidR="00437CE0" w:rsidTr="00444905" w14:paraId="501621F8" w14:textId="5C5D4899">
        <w:trPr>
          <w:trHeight w:val="270"/>
        </w:trPr>
        <w:tc>
          <w:tcPr>
            <w:tcW w:w="1816" w:type="pct"/>
            <w:shd w:val="clear" w:color="auto" w:fill="auto"/>
            <w:noWrap/>
            <w:vAlign w:val="center"/>
            <w:hideMark/>
          </w:tcPr>
          <w:p w:rsidRPr="00D12447" w:rsidR="003F4651" w:rsidP="00437CE0" w:rsidRDefault="003F4651" w14:paraId="1D8C1E84" w14:textId="456E70C8">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Select mode</w:t>
            </w:r>
            <w:r w:rsidRPr="00D12447" w:rsidR="00804F05">
              <w:rPr>
                <w:rFonts w:ascii="Times New Roman" w:hAnsi="Times New Roman" w:eastAsia="Times New Roman" w:cs="Times New Roman"/>
                <w:b/>
                <w:bCs/>
                <w:color w:val="000000"/>
                <w:sz w:val="18"/>
                <w:szCs w:val="18"/>
                <w:lang w:eastAsia="en-CA"/>
              </w:rPr>
              <w:t>l</w:t>
            </w:r>
            <w:r w:rsidRPr="00D12447">
              <w:rPr>
                <w:rFonts w:ascii="Times New Roman" w:hAnsi="Times New Roman" w:eastAsia="Times New Roman" w:cs="Times New Roman"/>
                <w:b/>
                <w:bCs/>
                <w:color w:val="000000"/>
                <w:sz w:val="18"/>
                <w:szCs w:val="18"/>
                <w:lang w:eastAsia="en-CA"/>
              </w:rPr>
              <w:t>ling techniques</w:t>
            </w:r>
          </w:p>
        </w:tc>
        <w:tc>
          <w:tcPr>
            <w:tcW w:w="1667" w:type="pct"/>
            <w:shd w:val="clear" w:color="auto" w:fill="auto"/>
            <w:noWrap/>
            <w:vAlign w:val="center"/>
            <w:hideMark/>
          </w:tcPr>
          <w:p w:rsidRPr="00D12447" w:rsidR="003F4651" w:rsidP="008D61A8" w:rsidRDefault="003F4651" w14:paraId="237B6673"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Data Analyst, Technical Lead</w:t>
            </w:r>
          </w:p>
        </w:tc>
        <w:tc>
          <w:tcPr>
            <w:tcW w:w="1517" w:type="pct"/>
            <w:vAlign w:val="center"/>
          </w:tcPr>
          <w:p w:rsidRPr="00D12447" w:rsidR="003F4651" w:rsidP="000C288E" w:rsidRDefault="003F4651" w14:paraId="01B6F485" w14:textId="614FE60A">
            <w:pPr>
              <w:spacing w:after="0" w:line="240" w:lineRule="auto"/>
              <w:jc w:val="center"/>
              <w:rPr>
                <w:rFonts w:ascii="Times New Roman" w:hAnsi="Times New Roman" w:eastAsia="Times New Roman" w:cs="Times New Roman"/>
                <w:sz w:val="18"/>
                <w:szCs w:val="18"/>
                <w:lang w:eastAsia="en-CA"/>
              </w:rPr>
            </w:pPr>
            <w:r w:rsidRPr="00D12447">
              <w:rPr>
                <w:rFonts w:ascii="Times New Roman" w:hAnsi="Times New Roman" w:cs="Times New Roman"/>
                <w:sz w:val="18"/>
                <w:szCs w:val="18"/>
              </w:rPr>
              <w:t>Jul</w:t>
            </w:r>
            <w:r w:rsidRPr="00D12447" w:rsidR="000C288E">
              <w:rPr>
                <w:rFonts w:ascii="Times New Roman" w:hAnsi="Times New Roman" w:cs="Times New Roman"/>
                <w:sz w:val="18"/>
                <w:szCs w:val="18"/>
              </w:rPr>
              <w:t>y</w:t>
            </w:r>
            <w:r w:rsidRPr="00D12447">
              <w:rPr>
                <w:rFonts w:ascii="Times New Roman" w:hAnsi="Times New Roman" w:cs="Times New Roman"/>
                <w:sz w:val="18"/>
                <w:szCs w:val="18"/>
              </w:rPr>
              <w:t xml:space="preserve"> 1 - 15</w:t>
            </w:r>
            <w:r w:rsidRPr="00D12447" w:rsidR="000C288E">
              <w:rPr>
                <w:rFonts w:ascii="Times New Roman" w:hAnsi="Times New Roman" w:cs="Times New Roman"/>
                <w:sz w:val="18"/>
                <w:szCs w:val="18"/>
              </w:rPr>
              <w:t>, 2024</w:t>
            </w:r>
          </w:p>
        </w:tc>
      </w:tr>
      <w:tr w:rsidRPr="0025232A" w:rsidR="00437CE0" w:rsidTr="00444905" w14:paraId="2D1A794D" w14:textId="1015AD81">
        <w:trPr>
          <w:trHeight w:val="270"/>
        </w:trPr>
        <w:tc>
          <w:tcPr>
            <w:tcW w:w="1816" w:type="pct"/>
            <w:shd w:val="clear" w:color="auto" w:fill="auto"/>
            <w:noWrap/>
            <w:vAlign w:val="center"/>
            <w:hideMark/>
          </w:tcPr>
          <w:p w:rsidRPr="00D12447" w:rsidR="003F4651" w:rsidP="00437CE0" w:rsidRDefault="003F4651" w14:paraId="7C21F8E9" w14:textId="77777777">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Build and train models</w:t>
            </w:r>
          </w:p>
        </w:tc>
        <w:tc>
          <w:tcPr>
            <w:tcW w:w="1667" w:type="pct"/>
            <w:shd w:val="clear" w:color="auto" w:fill="auto"/>
            <w:noWrap/>
            <w:vAlign w:val="center"/>
            <w:hideMark/>
          </w:tcPr>
          <w:p w:rsidRPr="00D12447" w:rsidR="003F4651" w:rsidP="008D61A8" w:rsidRDefault="003F4651" w14:paraId="3E571056"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Data Analyst, Technical Lead</w:t>
            </w:r>
          </w:p>
        </w:tc>
        <w:tc>
          <w:tcPr>
            <w:tcW w:w="1517" w:type="pct"/>
            <w:vAlign w:val="center"/>
          </w:tcPr>
          <w:p w:rsidRPr="00D12447" w:rsidR="003F4651" w:rsidP="000C288E" w:rsidRDefault="000C288E" w14:paraId="2AADE743" w14:textId="0863375F">
            <w:pPr>
              <w:spacing w:after="0" w:line="240" w:lineRule="auto"/>
              <w:jc w:val="center"/>
              <w:rPr>
                <w:rFonts w:ascii="Times New Roman" w:hAnsi="Times New Roman" w:eastAsia="Times New Roman" w:cs="Times New Roman"/>
                <w:sz w:val="18"/>
                <w:szCs w:val="18"/>
                <w:lang w:eastAsia="en-CA"/>
              </w:rPr>
            </w:pPr>
            <w:r w:rsidRPr="00D12447">
              <w:rPr>
                <w:rFonts w:ascii="Times New Roman" w:hAnsi="Times New Roman" w:cs="Times New Roman"/>
                <w:sz w:val="18"/>
                <w:szCs w:val="18"/>
              </w:rPr>
              <w:t xml:space="preserve">July </w:t>
            </w:r>
            <w:r w:rsidRPr="00D12447" w:rsidR="003F4651">
              <w:rPr>
                <w:rFonts w:ascii="Times New Roman" w:hAnsi="Times New Roman" w:cs="Times New Roman"/>
                <w:sz w:val="18"/>
                <w:szCs w:val="18"/>
              </w:rPr>
              <w:t>15 - 30</w:t>
            </w:r>
            <w:r w:rsidRPr="00D12447">
              <w:rPr>
                <w:rFonts w:ascii="Times New Roman" w:hAnsi="Times New Roman" w:cs="Times New Roman"/>
                <w:sz w:val="18"/>
                <w:szCs w:val="18"/>
              </w:rPr>
              <w:t>, 2024</w:t>
            </w:r>
          </w:p>
        </w:tc>
      </w:tr>
      <w:tr w:rsidRPr="0025232A" w:rsidR="00437CE0" w:rsidTr="00444905" w14:paraId="5386AF8E" w14:textId="56E05A51">
        <w:trPr>
          <w:trHeight w:val="270"/>
        </w:trPr>
        <w:tc>
          <w:tcPr>
            <w:tcW w:w="1816" w:type="pct"/>
            <w:shd w:val="clear" w:color="auto" w:fill="auto"/>
            <w:noWrap/>
            <w:vAlign w:val="center"/>
            <w:hideMark/>
          </w:tcPr>
          <w:p w:rsidRPr="00D12447" w:rsidR="004249A3" w:rsidP="00437CE0" w:rsidRDefault="00F71DB7" w14:paraId="6BAC5271" w14:textId="413D1123">
            <w:pPr>
              <w:spacing w:after="0" w:line="240" w:lineRule="auto"/>
              <w:rPr>
                <w:rFonts w:ascii="Times New Roman" w:hAnsi="Times New Roman" w:eastAsia="Times New Roman" w:cs="Times New Roman"/>
                <w:b/>
                <w:bCs/>
                <w:color w:val="000000"/>
                <w:sz w:val="18"/>
                <w:szCs w:val="18"/>
                <w:lang w:eastAsia="en-CA"/>
              </w:rPr>
            </w:pPr>
            <w:r w:rsidRPr="00D12447">
              <w:rPr>
                <w:rFonts w:ascii="Wingdings" w:hAnsi="Wingdings" w:eastAsia="Wingdings" w:cs="Wingdings"/>
                <w:b/>
                <w:color w:val="000000"/>
                <w:sz w:val="18"/>
                <w:szCs w:val="18"/>
                <w:lang w:eastAsia="en-CA"/>
              </w:rPr>
              <w:t>«</w:t>
            </w:r>
            <w:r w:rsidRPr="00D12447">
              <w:rPr>
                <w:rFonts w:ascii="Times New Roman" w:hAnsi="Times New Roman" w:eastAsia="Times New Roman" w:cs="Times New Roman"/>
                <w:b/>
                <w:bCs/>
                <w:color w:val="000000"/>
                <w:sz w:val="18"/>
                <w:szCs w:val="18"/>
                <w:lang w:eastAsia="en-CA"/>
              </w:rPr>
              <w:t xml:space="preserve"> </w:t>
            </w:r>
            <w:r w:rsidRPr="00D12447" w:rsidR="004249A3">
              <w:rPr>
                <w:rFonts w:ascii="Times New Roman" w:hAnsi="Times New Roman" w:eastAsia="Times New Roman" w:cs="Times New Roman"/>
                <w:b/>
                <w:bCs/>
                <w:color w:val="000000"/>
                <w:sz w:val="18"/>
                <w:szCs w:val="18"/>
                <w:lang w:eastAsia="en-CA"/>
              </w:rPr>
              <w:t>Evaluate model performance</w:t>
            </w:r>
          </w:p>
        </w:tc>
        <w:tc>
          <w:tcPr>
            <w:tcW w:w="1667" w:type="pct"/>
            <w:shd w:val="clear" w:color="auto" w:fill="auto"/>
            <w:noWrap/>
            <w:vAlign w:val="center"/>
            <w:hideMark/>
          </w:tcPr>
          <w:p w:rsidRPr="00D12447" w:rsidR="004249A3" w:rsidP="008D61A8" w:rsidRDefault="004249A3" w14:paraId="4CE3A03A"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Data Analyst, Technical Lead</w:t>
            </w:r>
          </w:p>
        </w:tc>
        <w:tc>
          <w:tcPr>
            <w:tcW w:w="1517" w:type="pct"/>
            <w:vAlign w:val="center"/>
          </w:tcPr>
          <w:p w:rsidRPr="00D12447" w:rsidR="004249A3" w:rsidP="000C288E" w:rsidRDefault="004249A3" w14:paraId="77F5BDDF" w14:textId="6FED9467">
            <w:pPr>
              <w:spacing w:after="0" w:line="240" w:lineRule="auto"/>
              <w:jc w:val="center"/>
              <w:rPr>
                <w:rFonts w:ascii="Times New Roman" w:hAnsi="Times New Roman" w:eastAsia="Times New Roman" w:cs="Times New Roman"/>
                <w:sz w:val="18"/>
                <w:szCs w:val="18"/>
                <w:lang w:eastAsia="en-CA"/>
              </w:rPr>
            </w:pPr>
            <w:r w:rsidRPr="00D12447">
              <w:rPr>
                <w:rFonts w:ascii="Times New Roman" w:hAnsi="Times New Roman" w:cs="Times New Roman"/>
                <w:sz w:val="18"/>
                <w:szCs w:val="18"/>
              </w:rPr>
              <w:t>Aug</w:t>
            </w:r>
            <w:r w:rsidRPr="00D12447" w:rsidR="000C288E">
              <w:rPr>
                <w:rFonts w:ascii="Times New Roman" w:hAnsi="Times New Roman" w:cs="Times New Roman"/>
                <w:sz w:val="18"/>
                <w:szCs w:val="18"/>
              </w:rPr>
              <w:t>ust</w:t>
            </w:r>
            <w:r w:rsidRPr="00D12447">
              <w:rPr>
                <w:rFonts w:ascii="Times New Roman" w:hAnsi="Times New Roman" w:cs="Times New Roman"/>
                <w:sz w:val="18"/>
                <w:szCs w:val="18"/>
              </w:rPr>
              <w:t xml:space="preserve"> 1 - 9</w:t>
            </w:r>
            <w:r w:rsidRPr="00D12447" w:rsidR="000C288E">
              <w:rPr>
                <w:rFonts w:ascii="Times New Roman" w:hAnsi="Times New Roman" w:cs="Times New Roman"/>
                <w:sz w:val="18"/>
                <w:szCs w:val="18"/>
              </w:rPr>
              <w:t>, 2024</w:t>
            </w:r>
          </w:p>
        </w:tc>
      </w:tr>
      <w:tr w:rsidRPr="0025232A" w:rsidR="00437CE0" w:rsidTr="00444905" w14:paraId="43DB06CC" w14:textId="4716BF57">
        <w:trPr>
          <w:trHeight w:val="270"/>
        </w:trPr>
        <w:tc>
          <w:tcPr>
            <w:tcW w:w="1816" w:type="pct"/>
            <w:shd w:val="clear" w:color="auto" w:fill="auto"/>
            <w:noWrap/>
            <w:vAlign w:val="center"/>
            <w:hideMark/>
          </w:tcPr>
          <w:p w:rsidRPr="00D12447" w:rsidR="004249A3" w:rsidP="00437CE0" w:rsidRDefault="004249A3" w14:paraId="7109B64C" w14:textId="38E98B0A">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Document mode</w:t>
            </w:r>
            <w:r w:rsidRPr="00D12447" w:rsidR="00804F05">
              <w:rPr>
                <w:rFonts w:ascii="Times New Roman" w:hAnsi="Times New Roman" w:eastAsia="Times New Roman" w:cs="Times New Roman"/>
                <w:b/>
                <w:bCs/>
                <w:color w:val="000000"/>
                <w:sz w:val="18"/>
                <w:szCs w:val="18"/>
                <w:lang w:eastAsia="en-CA"/>
              </w:rPr>
              <w:t>l</w:t>
            </w:r>
            <w:r w:rsidRPr="00D12447">
              <w:rPr>
                <w:rFonts w:ascii="Times New Roman" w:hAnsi="Times New Roman" w:eastAsia="Times New Roman" w:cs="Times New Roman"/>
                <w:b/>
                <w:bCs/>
                <w:color w:val="000000"/>
                <w:sz w:val="18"/>
                <w:szCs w:val="18"/>
                <w:lang w:eastAsia="en-CA"/>
              </w:rPr>
              <w:t>ling process and findings</w:t>
            </w:r>
          </w:p>
        </w:tc>
        <w:tc>
          <w:tcPr>
            <w:tcW w:w="1667" w:type="pct"/>
            <w:shd w:val="clear" w:color="auto" w:fill="auto"/>
            <w:noWrap/>
            <w:vAlign w:val="center"/>
            <w:hideMark/>
          </w:tcPr>
          <w:p w:rsidRPr="00D12447" w:rsidR="004249A3" w:rsidP="008D61A8" w:rsidRDefault="004249A3" w14:paraId="1CA3680A"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Data Analyst, Technical Lead</w:t>
            </w:r>
          </w:p>
        </w:tc>
        <w:tc>
          <w:tcPr>
            <w:tcW w:w="1517" w:type="pct"/>
            <w:vAlign w:val="center"/>
          </w:tcPr>
          <w:p w:rsidRPr="00D12447" w:rsidR="004249A3" w:rsidP="000C288E" w:rsidRDefault="004249A3" w14:paraId="4EB7380F" w14:textId="6C756D43">
            <w:pPr>
              <w:spacing w:after="0" w:line="240" w:lineRule="auto"/>
              <w:jc w:val="center"/>
              <w:rPr>
                <w:rFonts w:ascii="Times New Roman" w:hAnsi="Times New Roman" w:eastAsia="Times New Roman" w:cs="Times New Roman"/>
                <w:sz w:val="18"/>
                <w:szCs w:val="18"/>
                <w:lang w:eastAsia="en-CA"/>
              </w:rPr>
            </w:pPr>
            <w:r w:rsidRPr="00D12447">
              <w:rPr>
                <w:rFonts w:ascii="Times New Roman" w:hAnsi="Times New Roman" w:cs="Times New Roman"/>
                <w:sz w:val="18"/>
                <w:szCs w:val="18"/>
              </w:rPr>
              <w:t>Aug</w:t>
            </w:r>
            <w:r w:rsidRPr="00D12447" w:rsidR="000C288E">
              <w:rPr>
                <w:rFonts w:ascii="Times New Roman" w:hAnsi="Times New Roman" w:cs="Times New Roman"/>
                <w:sz w:val="18"/>
                <w:szCs w:val="18"/>
              </w:rPr>
              <w:t>ust</w:t>
            </w:r>
            <w:r w:rsidRPr="00D12447">
              <w:rPr>
                <w:rFonts w:ascii="Times New Roman" w:hAnsi="Times New Roman" w:cs="Times New Roman"/>
                <w:sz w:val="18"/>
                <w:szCs w:val="18"/>
              </w:rPr>
              <w:t xml:space="preserve"> 12 </w:t>
            </w:r>
            <w:r w:rsidRPr="00D12447" w:rsidR="000C288E">
              <w:rPr>
                <w:rFonts w:ascii="Times New Roman" w:hAnsi="Times New Roman" w:cs="Times New Roman"/>
                <w:sz w:val="18"/>
                <w:szCs w:val="18"/>
              </w:rPr>
              <w:t xml:space="preserve">- </w:t>
            </w:r>
            <w:r w:rsidRPr="00D12447">
              <w:rPr>
                <w:rFonts w:ascii="Times New Roman" w:hAnsi="Times New Roman" w:cs="Times New Roman"/>
                <w:sz w:val="18"/>
                <w:szCs w:val="18"/>
              </w:rPr>
              <w:t>16</w:t>
            </w:r>
            <w:r w:rsidRPr="00D12447" w:rsidR="000C288E">
              <w:rPr>
                <w:rFonts w:ascii="Times New Roman" w:hAnsi="Times New Roman" w:cs="Times New Roman"/>
                <w:sz w:val="18"/>
                <w:szCs w:val="18"/>
              </w:rPr>
              <w:t>, 2024</w:t>
            </w:r>
          </w:p>
        </w:tc>
      </w:tr>
      <w:tr w:rsidRPr="0025232A" w:rsidR="00002309" w:rsidTr="00444905" w14:paraId="0836E2C8" w14:textId="7D8484E4">
        <w:trPr>
          <w:trHeight w:val="289"/>
        </w:trPr>
        <w:tc>
          <w:tcPr>
            <w:tcW w:w="5000" w:type="pct"/>
            <w:gridSpan w:val="3"/>
            <w:shd w:val="clear" w:color="auto" w:fill="C00000"/>
            <w:noWrap/>
            <w:vAlign w:val="center"/>
            <w:hideMark/>
          </w:tcPr>
          <w:p w:rsidRPr="00D12447" w:rsidR="00A278A0" w:rsidP="008D61A8" w:rsidRDefault="00A278A0" w14:paraId="5FEB28EB" w14:textId="678A9500">
            <w:pPr>
              <w:spacing w:after="0" w:line="240" w:lineRule="auto"/>
              <w:jc w:val="center"/>
              <w:rPr>
                <w:rFonts w:ascii="Times New Roman" w:hAnsi="Times New Roman" w:eastAsia="Times New Roman" w:cs="Times New Roman"/>
                <w:b/>
                <w:bCs/>
                <w:color w:val="FFFFFF"/>
                <w:sz w:val="18"/>
                <w:szCs w:val="18"/>
                <w:lang w:eastAsia="en-CA"/>
              </w:rPr>
            </w:pPr>
            <w:r w:rsidRPr="00D12447">
              <w:rPr>
                <w:rFonts w:ascii="Times New Roman" w:hAnsi="Times New Roman" w:eastAsia="Times New Roman" w:cs="Times New Roman"/>
                <w:b/>
                <w:bCs/>
                <w:color w:val="FFFFFF"/>
                <w:sz w:val="18"/>
                <w:szCs w:val="18"/>
                <w:lang w:eastAsia="en-CA"/>
              </w:rPr>
              <w:t xml:space="preserve">Evaluation (August - </w:t>
            </w:r>
            <w:r w:rsidRPr="00D12447" w:rsidR="004610D6">
              <w:rPr>
                <w:rFonts w:ascii="Times New Roman" w:hAnsi="Times New Roman" w:eastAsia="Times New Roman" w:cs="Times New Roman"/>
                <w:b/>
                <w:bCs/>
                <w:color w:val="FFFFFF"/>
                <w:sz w:val="18"/>
                <w:szCs w:val="18"/>
                <w:lang w:eastAsia="en-CA"/>
              </w:rPr>
              <w:t>December</w:t>
            </w:r>
            <w:r w:rsidRPr="00D12447">
              <w:rPr>
                <w:rFonts w:ascii="Times New Roman" w:hAnsi="Times New Roman" w:eastAsia="Times New Roman" w:cs="Times New Roman"/>
                <w:b/>
                <w:bCs/>
                <w:color w:val="FFFFFF"/>
                <w:sz w:val="18"/>
                <w:szCs w:val="18"/>
                <w:lang w:eastAsia="en-CA"/>
              </w:rPr>
              <w:t xml:space="preserve"> 2024)</w:t>
            </w:r>
          </w:p>
        </w:tc>
      </w:tr>
      <w:tr w:rsidRPr="0025232A" w:rsidR="00437CE0" w:rsidTr="00444905" w14:paraId="7E6D6612" w14:textId="7B3ADB69">
        <w:trPr>
          <w:trHeight w:val="367"/>
        </w:trPr>
        <w:tc>
          <w:tcPr>
            <w:tcW w:w="1816" w:type="pct"/>
            <w:shd w:val="clear" w:color="auto" w:fill="auto"/>
            <w:noWrap/>
            <w:vAlign w:val="center"/>
            <w:hideMark/>
          </w:tcPr>
          <w:p w:rsidRPr="00D12447" w:rsidR="00464BCF" w:rsidP="00437CE0" w:rsidRDefault="00464BCF" w14:paraId="3CA6D21F" w14:textId="77777777">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Evaluate model performance against project objectives</w:t>
            </w:r>
          </w:p>
        </w:tc>
        <w:tc>
          <w:tcPr>
            <w:tcW w:w="1667" w:type="pct"/>
            <w:shd w:val="clear" w:color="auto" w:fill="auto"/>
            <w:noWrap/>
            <w:vAlign w:val="center"/>
            <w:hideMark/>
          </w:tcPr>
          <w:p w:rsidRPr="00D12447" w:rsidR="00464BCF" w:rsidP="008D61A8" w:rsidRDefault="00464BCF" w14:paraId="66D7C354"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Data Analyst, Technical Lead, Project Manager</w:t>
            </w:r>
          </w:p>
        </w:tc>
        <w:tc>
          <w:tcPr>
            <w:tcW w:w="1517" w:type="pct"/>
            <w:vAlign w:val="center"/>
          </w:tcPr>
          <w:p w:rsidRPr="00D12447" w:rsidR="00464BCF" w:rsidP="000C288E" w:rsidRDefault="006423A0" w14:paraId="1C003924" w14:textId="164EC5AE">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Aug</w:t>
            </w:r>
            <w:r w:rsidRPr="00D12447" w:rsidR="000C288E">
              <w:rPr>
                <w:rFonts w:ascii="Times New Roman" w:hAnsi="Times New Roman" w:eastAsia="Times New Roman" w:cs="Times New Roman"/>
                <w:color w:val="000000"/>
                <w:sz w:val="18"/>
                <w:szCs w:val="18"/>
                <w:lang w:eastAsia="en-CA"/>
              </w:rPr>
              <w:t>ust</w:t>
            </w:r>
            <w:r w:rsidRPr="00D12447">
              <w:rPr>
                <w:rFonts w:ascii="Times New Roman" w:hAnsi="Times New Roman" w:eastAsia="Times New Roman" w:cs="Times New Roman"/>
                <w:color w:val="000000"/>
                <w:sz w:val="18"/>
                <w:szCs w:val="18"/>
                <w:lang w:eastAsia="en-CA"/>
              </w:rPr>
              <w:t xml:space="preserve"> 19 -</w:t>
            </w:r>
            <w:r w:rsidRPr="00D12447" w:rsidR="000C288E">
              <w:rPr>
                <w:rFonts w:ascii="Times New Roman" w:hAnsi="Times New Roman" w:eastAsia="Times New Roman" w:cs="Times New Roman"/>
                <w:color w:val="000000"/>
                <w:sz w:val="18"/>
                <w:szCs w:val="18"/>
                <w:lang w:eastAsia="en-CA"/>
              </w:rPr>
              <w:t xml:space="preserve"> November </w:t>
            </w:r>
            <w:r w:rsidRPr="00D12447">
              <w:rPr>
                <w:rFonts w:ascii="Times New Roman" w:hAnsi="Times New Roman" w:eastAsia="Times New Roman" w:cs="Times New Roman"/>
                <w:color w:val="000000"/>
                <w:sz w:val="18"/>
                <w:szCs w:val="18"/>
                <w:lang w:eastAsia="en-CA"/>
              </w:rPr>
              <w:t>16</w:t>
            </w:r>
            <w:r w:rsidRPr="00D12447" w:rsidR="000C288E">
              <w:rPr>
                <w:rFonts w:ascii="Times New Roman" w:hAnsi="Times New Roman" w:eastAsia="Times New Roman" w:cs="Times New Roman"/>
                <w:color w:val="000000"/>
                <w:sz w:val="18"/>
                <w:szCs w:val="18"/>
                <w:lang w:eastAsia="en-CA"/>
              </w:rPr>
              <w:t>, 2024</w:t>
            </w:r>
          </w:p>
        </w:tc>
      </w:tr>
      <w:tr w:rsidRPr="0025232A" w:rsidR="00437CE0" w:rsidTr="00444905" w14:paraId="0A482B84" w14:textId="41F71B11">
        <w:trPr>
          <w:trHeight w:val="367"/>
        </w:trPr>
        <w:tc>
          <w:tcPr>
            <w:tcW w:w="1816" w:type="pct"/>
            <w:shd w:val="clear" w:color="auto" w:fill="auto"/>
            <w:noWrap/>
            <w:vAlign w:val="center"/>
            <w:hideMark/>
          </w:tcPr>
          <w:p w:rsidRPr="00D12447" w:rsidR="00464BCF" w:rsidP="00437CE0" w:rsidRDefault="00464BCF" w14:paraId="45F1CAB5" w14:textId="77777777">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Fine-tune model based on evaluation results</w:t>
            </w:r>
          </w:p>
        </w:tc>
        <w:tc>
          <w:tcPr>
            <w:tcW w:w="1667" w:type="pct"/>
            <w:shd w:val="clear" w:color="auto" w:fill="auto"/>
            <w:noWrap/>
            <w:vAlign w:val="center"/>
            <w:hideMark/>
          </w:tcPr>
          <w:p w:rsidRPr="00D12447" w:rsidR="00464BCF" w:rsidP="008D61A8" w:rsidRDefault="00464BCF" w14:paraId="67FA597E"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Data Analyst, Technical Lead, Project Manager</w:t>
            </w:r>
          </w:p>
        </w:tc>
        <w:tc>
          <w:tcPr>
            <w:tcW w:w="1517" w:type="pct"/>
            <w:vAlign w:val="center"/>
          </w:tcPr>
          <w:p w:rsidRPr="00D12447" w:rsidR="00464BCF" w:rsidP="000C288E" w:rsidRDefault="00374C76" w14:paraId="3FD632B1" w14:textId="0671F0C8">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Nov</w:t>
            </w:r>
            <w:r w:rsidRPr="00D12447" w:rsidR="000C288E">
              <w:rPr>
                <w:rFonts w:ascii="Times New Roman" w:hAnsi="Times New Roman" w:eastAsia="Times New Roman" w:cs="Times New Roman"/>
                <w:color w:val="000000"/>
                <w:sz w:val="18"/>
                <w:szCs w:val="18"/>
                <w:lang w:eastAsia="en-CA"/>
              </w:rPr>
              <w:t>ember</w:t>
            </w:r>
            <w:r w:rsidRPr="00D12447">
              <w:rPr>
                <w:rFonts w:ascii="Times New Roman" w:hAnsi="Times New Roman" w:eastAsia="Times New Roman" w:cs="Times New Roman"/>
                <w:color w:val="000000"/>
                <w:sz w:val="18"/>
                <w:szCs w:val="18"/>
                <w:lang w:eastAsia="en-CA"/>
              </w:rPr>
              <w:t xml:space="preserve"> 19 - </w:t>
            </w:r>
            <w:r w:rsidRPr="00D12447" w:rsidR="000C288E">
              <w:rPr>
                <w:rFonts w:ascii="Times New Roman" w:hAnsi="Times New Roman" w:eastAsia="Times New Roman" w:cs="Times New Roman"/>
                <w:color w:val="000000"/>
                <w:sz w:val="18"/>
                <w:szCs w:val="18"/>
                <w:lang w:eastAsia="en-CA"/>
              </w:rPr>
              <w:t xml:space="preserve">December </w:t>
            </w:r>
            <w:r w:rsidRPr="00D12447">
              <w:rPr>
                <w:rFonts w:ascii="Times New Roman" w:hAnsi="Times New Roman" w:eastAsia="Times New Roman" w:cs="Times New Roman"/>
                <w:color w:val="000000"/>
                <w:sz w:val="18"/>
                <w:szCs w:val="18"/>
                <w:lang w:eastAsia="en-CA"/>
              </w:rPr>
              <w:t>19</w:t>
            </w:r>
            <w:r w:rsidRPr="00D12447" w:rsidR="000C288E">
              <w:rPr>
                <w:rFonts w:ascii="Times New Roman" w:hAnsi="Times New Roman" w:eastAsia="Times New Roman" w:cs="Times New Roman"/>
                <w:color w:val="000000"/>
                <w:sz w:val="18"/>
                <w:szCs w:val="18"/>
                <w:lang w:eastAsia="en-CA"/>
              </w:rPr>
              <w:t>, 2024</w:t>
            </w:r>
          </w:p>
        </w:tc>
      </w:tr>
      <w:tr w:rsidRPr="0025232A" w:rsidR="00433250" w:rsidTr="00444905" w14:paraId="03FBAF77" w14:textId="6AD5AE64">
        <w:trPr>
          <w:trHeight w:val="289"/>
        </w:trPr>
        <w:tc>
          <w:tcPr>
            <w:tcW w:w="5000" w:type="pct"/>
            <w:gridSpan w:val="3"/>
            <w:shd w:val="clear" w:color="auto" w:fill="C00000"/>
            <w:noWrap/>
            <w:vAlign w:val="center"/>
            <w:hideMark/>
          </w:tcPr>
          <w:p w:rsidRPr="00D12447" w:rsidR="00A278A0" w:rsidP="008D61A8" w:rsidRDefault="00A278A0" w14:paraId="7CBCCF6B" w14:textId="77777777">
            <w:pPr>
              <w:spacing w:after="0" w:line="240" w:lineRule="auto"/>
              <w:jc w:val="center"/>
              <w:rPr>
                <w:rFonts w:ascii="Times New Roman" w:hAnsi="Times New Roman" w:eastAsia="Times New Roman" w:cs="Times New Roman"/>
                <w:b/>
                <w:bCs/>
                <w:color w:val="FFFFFF"/>
                <w:sz w:val="18"/>
                <w:szCs w:val="18"/>
                <w:lang w:eastAsia="en-CA"/>
              </w:rPr>
            </w:pPr>
            <w:r w:rsidRPr="00D12447">
              <w:rPr>
                <w:rFonts w:ascii="Times New Roman" w:hAnsi="Times New Roman" w:eastAsia="Times New Roman" w:cs="Times New Roman"/>
                <w:b/>
                <w:bCs/>
                <w:color w:val="FFFFFF"/>
                <w:sz w:val="18"/>
                <w:szCs w:val="18"/>
                <w:lang w:eastAsia="en-CA"/>
              </w:rPr>
              <w:t>Deployment (December 2024 - January 2025)</w:t>
            </w:r>
          </w:p>
          <w:p w:rsidRPr="00D12447" w:rsidR="00A278A0" w:rsidP="008D61A8" w:rsidRDefault="00A278A0" w14:paraId="22901E87" w14:textId="0174A123">
            <w:pPr>
              <w:spacing w:after="0" w:line="240" w:lineRule="auto"/>
              <w:jc w:val="center"/>
              <w:rPr>
                <w:rFonts w:ascii="Times New Roman" w:hAnsi="Times New Roman" w:eastAsia="Times New Roman" w:cs="Times New Roman"/>
                <w:b/>
                <w:bCs/>
                <w:color w:val="FFFFFF"/>
                <w:sz w:val="18"/>
                <w:szCs w:val="18"/>
                <w:lang w:eastAsia="en-CA"/>
              </w:rPr>
            </w:pPr>
          </w:p>
        </w:tc>
      </w:tr>
      <w:tr w:rsidRPr="0025232A" w:rsidR="00437CE0" w:rsidTr="00444905" w14:paraId="1206AF08" w14:textId="3FF8D21E">
        <w:trPr>
          <w:trHeight w:val="367"/>
        </w:trPr>
        <w:tc>
          <w:tcPr>
            <w:tcW w:w="1816" w:type="pct"/>
            <w:shd w:val="clear" w:color="auto" w:fill="auto"/>
            <w:noWrap/>
            <w:vAlign w:val="center"/>
            <w:hideMark/>
          </w:tcPr>
          <w:p w:rsidRPr="00D12447" w:rsidR="00464BCF" w:rsidP="00437CE0" w:rsidRDefault="00464BCF" w14:paraId="69870F57" w14:textId="5D9FED1F">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 xml:space="preserve">Integrate </w:t>
            </w:r>
            <w:r w:rsidRPr="00D12447" w:rsidR="00804F05">
              <w:rPr>
                <w:rFonts w:ascii="Times New Roman" w:hAnsi="Times New Roman" w:eastAsia="Times New Roman" w:cs="Times New Roman"/>
                <w:b/>
                <w:bCs/>
                <w:color w:val="000000"/>
                <w:sz w:val="18"/>
                <w:szCs w:val="18"/>
                <w:lang w:eastAsia="en-CA"/>
              </w:rPr>
              <w:t xml:space="preserve">the </w:t>
            </w:r>
            <w:r w:rsidRPr="00D12447">
              <w:rPr>
                <w:rFonts w:ascii="Times New Roman" w:hAnsi="Times New Roman" w:eastAsia="Times New Roman" w:cs="Times New Roman"/>
                <w:b/>
                <w:bCs/>
                <w:color w:val="000000"/>
                <w:sz w:val="18"/>
                <w:szCs w:val="18"/>
                <w:lang w:eastAsia="en-CA"/>
              </w:rPr>
              <w:t xml:space="preserve">selected model into </w:t>
            </w:r>
            <w:r w:rsidRPr="00D12447" w:rsidR="00804F05">
              <w:rPr>
                <w:rFonts w:ascii="Times New Roman" w:hAnsi="Times New Roman" w:eastAsia="Times New Roman" w:cs="Times New Roman"/>
                <w:b/>
                <w:bCs/>
                <w:color w:val="000000"/>
                <w:sz w:val="18"/>
                <w:szCs w:val="18"/>
                <w:lang w:eastAsia="en-CA"/>
              </w:rPr>
              <w:t xml:space="preserve">the </w:t>
            </w:r>
            <w:r w:rsidRPr="00D12447" w:rsidR="002E3D2D">
              <w:rPr>
                <w:rFonts w:ascii="Times New Roman" w:hAnsi="Times New Roman" w:eastAsia="Times New Roman" w:cs="Times New Roman"/>
                <w:b/>
                <w:bCs/>
                <w:color w:val="000000"/>
                <w:sz w:val="18"/>
                <w:szCs w:val="18"/>
                <w:lang w:eastAsia="en-CA"/>
              </w:rPr>
              <w:t>FAKEBLITZ</w:t>
            </w:r>
            <w:r w:rsidRPr="00D12447">
              <w:rPr>
                <w:rFonts w:ascii="Times New Roman" w:hAnsi="Times New Roman" w:eastAsia="Times New Roman" w:cs="Times New Roman"/>
                <w:b/>
                <w:bCs/>
                <w:color w:val="000000"/>
                <w:sz w:val="18"/>
                <w:szCs w:val="18"/>
                <w:lang w:eastAsia="en-CA"/>
              </w:rPr>
              <w:t xml:space="preserve"> application</w:t>
            </w:r>
          </w:p>
        </w:tc>
        <w:tc>
          <w:tcPr>
            <w:tcW w:w="1667" w:type="pct"/>
            <w:shd w:val="clear" w:color="auto" w:fill="auto"/>
            <w:noWrap/>
            <w:vAlign w:val="center"/>
            <w:hideMark/>
          </w:tcPr>
          <w:p w:rsidRPr="00D12447" w:rsidR="00464BCF" w:rsidP="008D61A8" w:rsidRDefault="00464BCF" w14:paraId="7D6475C3"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Technical Lead</w:t>
            </w:r>
          </w:p>
        </w:tc>
        <w:tc>
          <w:tcPr>
            <w:tcW w:w="1517" w:type="pct"/>
            <w:vAlign w:val="center"/>
          </w:tcPr>
          <w:p w:rsidRPr="00D12447" w:rsidR="00464BCF" w:rsidP="000C288E" w:rsidRDefault="000C288E" w14:paraId="47A1A835" w14:textId="4FBDFFE3">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 xml:space="preserve">December </w:t>
            </w:r>
            <w:r w:rsidRPr="00D12447" w:rsidR="00F76C43">
              <w:rPr>
                <w:rFonts w:ascii="Times New Roman" w:hAnsi="Times New Roman" w:eastAsia="Times New Roman" w:cs="Times New Roman"/>
                <w:color w:val="000000"/>
                <w:sz w:val="18"/>
                <w:szCs w:val="18"/>
                <w:lang w:eastAsia="en-CA"/>
              </w:rPr>
              <w:t xml:space="preserve">19 </w:t>
            </w:r>
            <w:r w:rsidRPr="00D12447">
              <w:rPr>
                <w:rFonts w:ascii="Times New Roman" w:hAnsi="Times New Roman" w:eastAsia="Times New Roman" w:cs="Times New Roman"/>
                <w:color w:val="000000"/>
                <w:sz w:val="18"/>
                <w:szCs w:val="18"/>
                <w:lang w:eastAsia="en-CA"/>
              </w:rPr>
              <w:t xml:space="preserve">- </w:t>
            </w:r>
            <w:r w:rsidRPr="00D12447" w:rsidR="00F76C43">
              <w:rPr>
                <w:rFonts w:ascii="Times New Roman" w:hAnsi="Times New Roman" w:eastAsia="Times New Roman" w:cs="Times New Roman"/>
                <w:color w:val="000000"/>
                <w:sz w:val="18"/>
                <w:szCs w:val="18"/>
                <w:lang w:eastAsia="en-CA"/>
              </w:rPr>
              <w:t>30</w:t>
            </w:r>
            <w:r w:rsidRPr="00D12447">
              <w:rPr>
                <w:rFonts w:ascii="Times New Roman" w:hAnsi="Times New Roman" w:eastAsia="Times New Roman" w:cs="Times New Roman"/>
                <w:color w:val="000000"/>
                <w:sz w:val="18"/>
                <w:szCs w:val="18"/>
                <w:lang w:eastAsia="en-CA"/>
              </w:rPr>
              <w:t>, 2024</w:t>
            </w:r>
          </w:p>
        </w:tc>
      </w:tr>
      <w:tr w:rsidRPr="0025232A" w:rsidR="00437CE0" w:rsidTr="00444905" w14:paraId="67E66802" w14:textId="7202F017">
        <w:trPr>
          <w:trHeight w:val="367"/>
        </w:trPr>
        <w:tc>
          <w:tcPr>
            <w:tcW w:w="1816" w:type="pct"/>
            <w:tcBorders>
              <w:bottom w:val="single" w:color="BFBFBF" w:themeColor="background1" w:themeShade="BF" w:sz="4" w:space="0"/>
            </w:tcBorders>
            <w:shd w:val="clear" w:color="auto" w:fill="auto"/>
            <w:noWrap/>
            <w:vAlign w:val="center"/>
            <w:hideMark/>
          </w:tcPr>
          <w:p w:rsidRPr="00D12447" w:rsidR="00464BCF" w:rsidP="00437CE0" w:rsidRDefault="00E75A98" w14:paraId="25757CAE" w14:textId="3DE069E8">
            <w:pPr>
              <w:spacing w:after="0" w:line="240" w:lineRule="auto"/>
              <w:rPr>
                <w:rFonts w:ascii="Times New Roman" w:hAnsi="Times New Roman" w:eastAsia="Times New Roman" w:cs="Times New Roman"/>
                <w:b/>
                <w:bCs/>
                <w:color w:val="000000"/>
                <w:sz w:val="18"/>
                <w:szCs w:val="18"/>
                <w:lang w:eastAsia="en-CA"/>
              </w:rPr>
            </w:pPr>
            <w:r w:rsidRPr="00D12447">
              <w:rPr>
                <w:rFonts w:ascii="Wingdings" w:hAnsi="Wingdings" w:eastAsia="Wingdings" w:cs="Wingdings"/>
                <w:b/>
                <w:color w:val="000000"/>
                <w:sz w:val="18"/>
                <w:szCs w:val="18"/>
                <w:lang w:eastAsia="en-CA"/>
              </w:rPr>
              <w:t>«</w:t>
            </w:r>
            <w:r w:rsidRPr="00D12447">
              <w:rPr>
                <w:rFonts w:ascii="Times New Roman" w:hAnsi="Times New Roman" w:eastAsia="Times New Roman" w:cs="Times New Roman"/>
                <w:b/>
                <w:bCs/>
                <w:color w:val="000000"/>
                <w:sz w:val="18"/>
                <w:szCs w:val="18"/>
                <w:lang w:eastAsia="en-CA"/>
              </w:rPr>
              <w:t xml:space="preserve"> </w:t>
            </w:r>
            <w:r w:rsidRPr="00D12447" w:rsidR="00464BCF">
              <w:rPr>
                <w:rFonts w:ascii="Times New Roman" w:hAnsi="Times New Roman" w:eastAsia="Times New Roman" w:cs="Times New Roman"/>
                <w:b/>
                <w:bCs/>
                <w:color w:val="000000"/>
                <w:sz w:val="18"/>
                <w:szCs w:val="18"/>
                <w:lang w:eastAsia="en-CA"/>
              </w:rPr>
              <w:t>Deploy</w:t>
            </w:r>
          </w:p>
        </w:tc>
        <w:tc>
          <w:tcPr>
            <w:tcW w:w="1667" w:type="pct"/>
            <w:tcBorders>
              <w:bottom w:val="single" w:color="BFBFBF" w:themeColor="background1" w:themeShade="BF" w:sz="4" w:space="0"/>
            </w:tcBorders>
            <w:shd w:val="clear" w:color="auto" w:fill="auto"/>
            <w:noWrap/>
            <w:vAlign w:val="center"/>
            <w:hideMark/>
          </w:tcPr>
          <w:p w:rsidRPr="00D12447" w:rsidR="00464BCF" w:rsidP="008D61A8" w:rsidRDefault="00464BCF" w14:paraId="273CF096" w14:textId="77777777">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Technical Lead, Project Manager, Business Analyst</w:t>
            </w:r>
          </w:p>
        </w:tc>
        <w:tc>
          <w:tcPr>
            <w:tcW w:w="1517" w:type="pct"/>
            <w:tcBorders>
              <w:bottom w:val="single" w:color="BFBFBF" w:themeColor="background1" w:themeShade="BF" w:sz="4" w:space="0"/>
            </w:tcBorders>
            <w:vAlign w:val="center"/>
          </w:tcPr>
          <w:p w:rsidRPr="00D12447" w:rsidR="00464BCF" w:rsidP="000C288E" w:rsidRDefault="00013F04" w14:paraId="75C1A002" w14:textId="3E4A0FEE">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cs="Times New Roman"/>
                <w:sz w:val="18"/>
                <w:szCs w:val="18"/>
              </w:rPr>
              <w:t>January 2, 202</w:t>
            </w:r>
            <w:r w:rsidRPr="00D12447" w:rsidR="000C288E">
              <w:rPr>
                <w:rFonts w:ascii="Times New Roman" w:hAnsi="Times New Roman" w:cs="Times New Roman"/>
                <w:sz w:val="18"/>
                <w:szCs w:val="18"/>
              </w:rPr>
              <w:t>5</w:t>
            </w:r>
          </w:p>
        </w:tc>
      </w:tr>
      <w:tr w:rsidRPr="0025232A" w:rsidR="00437CE0" w:rsidTr="00444905" w14:paraId="058AB13F" w14:textId="77777777">
        <w:trPr>
          <w:trHeight w:val="367"/>
        </w:trPr>
        <w:tc>
          <w:tcPr>
            <w:tcW w:w="1816" w:type="pct"/>
            <w:tcBorders>
              <w:top w:val="single" w:color="BFBFBF" w:themeColor="background1" w:themeShade="BF" w:sz="4" w:space="0"/>
              <w:bottom w:val="single" w:color="BFBFBF" w:themeColor="background1" w:themeShade="BF" w:sz="4" w:space="0"/>
            </w:tcBorders>
            <w:shd w:val="clear" w:color="auto" w:fill="auto"/>
            <w:noWrap/>
            <w:vAlign w:val="center"/>
          </w:tcPr>
          <w:p w:rsidRPr="00D12447" w:rsidR="008738EE" w:rsidP="00437CE0" w:rsidRDefault="00A6589B" w14:paraId="630F308B" w14:textId="4C35B824">
            <w:pPr>
              <w:spacing w:after="0" w:line="240" w:lineRule="auto"/>
              <w:rPr>
                <w:rFonts w:ascii="Times New Roman" w:hAnsi="Times New Roman" w:eastAsia="Times New Roman" w:cs="Times New Roman"/>
                <w:b/>
                <w:bCs/>
                <w:color w:val="000000"/>
                <w:sz w:val="18"/>
                <w:szCs w:val="18"/>
                <w:lang w:eastAsia="en-CA"/>
              </w:rPr>
            </w:pPr>
            <w:r w:rsidRPr="00D12447">
              <w:rPr>
                <w:rFonts w:ascii="Times New Roman" w:hAnsi="Times New Roman" w:eastAsia="Times New Roman" w:cs="Times New Roman"/>
                <w:b/>
                <w:bCs/>
                <w:color w:val="000000"/>
                <w:sz w:val="18"/>
                <w:szCs w:val="18"/>
                <w:lang w:eastAsia="en-CA"/>
              </w:rPr>
              <w:t>M</w:t>
            </w:r>
            <w:r w:rsidRPr="00D12447" w:rsidR="008738EE">
              <w:rPr>
                <w:rFonts w:ascii="Times New Roman" w:hAnsi="Times New Roman" w:eastAsia="Times New Roman" w:cs="Times New Roman"/>
                <w:b/>
                <w:bCs/>
                <w:color w:val="000000"/>
                <w:sz w:val="18"/>
                <w:szCs w:val="18"/>
                <w:lang w:eastAsia="en-CA"/>
              </w:rPr>
              <w:t xml:space="preserve">onitoring </w:t>
            </w:r>
            <w:r w:rsidRPr="00D12447" w:rsidR="00A01B67">
              <w:rPr>
                <w:rFonts w:ascii="Times New Roman" w:hAnsi="Times New Roman" w:eastAsia="Times New Roman" w:cs="Times New Roman"/>
                <w:b/>
                <w:bCs/>
                <w:color w:val="000000"/>
                <w:sz w:val="18"/>
                <w:szCs w:val="18"/>
                <w:lang w:eastAsia="en-CA"/>
              </w:rPr>
              <w:t>and iterations</w:t>
            </w:r>
          </w:p>
        </w:tc>
        <w:tc>
          <w:tcPr>
            <w:tcW w:w="1667" w:type="pct"/>
            <w:tcBorders>
              <w:top w:val="single" w:color="BFBFBF" w:themeColor="background1" w:themeShade="BF" w:sz="4" w:space="0"/>
              <w:bottom w:val="single" w:color="BFBFBF" w:themeColor="background1" w:themeShade="BF" w:sz="4" w:space="0"/>
            </w:tcBorders>
            <w:shd w:val="clear" w:color="auto" w:fill="auto"/>
            <w:noWrap/>
            <w:vAlign w:val="center"/>
          </w:tcPr>
          <w:p w:rsidRPr="00D12447" w:rsidR="008738EE" w:rsidP="008D61A8" w:rsidRDefault="00A01B67" w14:paraId="58C63D48" w14:textId="2C094BA1">
            <w:pPr>
              <w:spacing w:after="0" w:line="240" w:lineRule="auto"/>
              <w:jc w:val="center"/>
              <w:rPr>
                <w:rFonts w:ascii="Times New Roman" w:hAnsi="Times New Roman" w:eastAsia="Times New Roman" w:cs="Times New Roman"/>
                <w:color w:val="000000"/>
                <w:sz w:val="18"/>
                <w:szCs w:val="18"/>
                <w:lang w:eastAsia="en-CA"/>
              </w:rPr>
            </w:pPr>
            <w:r w:rsidRPr="00D12447">
              <w:rPr>
                <w:rFonts w:ascii="Times New Roman" w:hAnsi="Times New Roman" w:eastAsia="Times New Roman" w:cs="Times New Roman"/>
                <w:color w:val="000000"/>
                <w:sz w:val="18"/>
                <w:szCs w:val="18"/>
                <w:lang w:eastAsia="en-CA"/>
              </w:rPr>
              <w:t>Technical Lead, Project Manager, Business Analyst</w:t>
            </w:r>
          </w:p>
        </w:tc>
        <w:tc>
          <w:tcPr>
            <w:tcW w:w="1517" w:type="pct"/>
            <w:tcBorders>
              <w:top w:val="single" w:color="BFBFBF" w:themeColor="background1" w:themeShade="BF" w:sz="4" w:space="0"/>
              <w:bottom w:val="single" w:color="BFBFBF" w:themeColor="background1" w:themeShade="BF" w:sz="4" w:space="0"/>
            </w:tcBorders>
            <w:vAlign w:val="center"/>
          </w:tcPr>
          <w:p w:rsidRPr="00D12447" w:rsidR="008738EE" w:rsidP="000C288E" w:rsidRDefault="00A01B67" w14:paraId="4829C581" w14:textId="26FAE37B">
            <w:pPr>
              <w:spacing w:after="0" w:line="240" w:lineRule="auto"/>
              <w:jc w:val="center"/>
              <w:rPr>
                <w:rFonts w:ascii="Times New Roman" w:hAnsi="Times New Roman" w:cs="Times New Roman"/>
                <w:sz w:val="18"/>
                <w:szCs w:val="18"/>
              </w:rPr>
            </w:pPr>
            <w:r w:rsidRPr="00D12447">
              <w:rPr>
                <w:rFonts w:ascii="Times New Roman" w:hAnsi="Times New Roman" w:cs="Times New Roman"/>
                <w:sz w:val="18"/>
                <w:szCs w:val="18"/>
              </w:rPr>
              <w:t xml:space="preserve">January 2, 2025 - </w:t>
            </w:r>
            <w:r w:rsidRPr="00D12447" w:rsidR="00A6589B">
              <w:rPr>
                <w:rFonts w:ascii="Times New Roman" w:hAnsi="Times New Roman" w:cs="Times New Roman"/>
                <w:sz w:val="18"/>
                <w:szCs w:val="18"/>
              </w:rPr>
              <w:t>Ongoing</w:t>
            </w:r>
          </w:p>
        </w:tc>
      </w:tr>
    </w:tbl>
    <w:p w:rsidRPr="0008299B" w:rsidR="00462106" w:rsidP="001F6D78" w:rsidRDefault="00462106" w14:paraId="12AB8521" w14:textId="3DDD8FC2">
      <w:pPr>
        <w:spacing w:before="120" w:after="120" w:line="360" w:lineRule="auto"/>
        <w:jc w:val="both"/>
        <w:rPr>
          <w:rFonts w:ascii="Times New Roman" w:hAnsi="Times New Roman" w:cs="Times New Roman"/>
          <w:b/>
          <w:bCs/>
          <w:color w:val="C00000"/>
        </w:rPr>
      </w:pPr>
      <w:r w:rsidRPr="0008299B">
        <w:rPr>
          <w:rFonts w:ascii="Times New Roman" w:hAnsi="Times New Roman" w:cs="Times New Roman"/>
          <w:b/>
          <w:bCs/>
          <w:color w:val="C00000"/>
        </w:rPr>
        <w:t xml:space="preserve">Appendix </w:t>
      </w:r>
      <w:r w:rsidRPr="0008299B" w:rsidR="0008299B">
        <w:rPr>
          <w:rFonts w:ascii="Times New Roman" w:hAnsi="Times New Roman" w:cs="Times New Roman"/>
          <w:b/>
          <w:bCs/>
          <w:color w:val="C00000"/>
        </w:rPr>
        <w:t>E</w:t>
      </w:r>
      <w:r w:rsidRPr="0008299B">
        <w:rPr>
          <w:rFonts w:ascii="Times New Roman" w:hAnsi="Times New Roman" w:cs="Times New Roman"/>
          <w:b/>
          <w:bCs/>
          <w:color w:val="C00000"/>
        </w:rPr>
        <w:t xml:space="preserve">: </w:t>
      </w:r>
      <w:r w:rsidRPr="0008299B" w:rsidR="007633F1">
        <w:rPr>
          <w:rFonts w:ascii="Times New Roman" w:hAnsi="Times New Roman" w:cs="Times New Roman"/>
          <w:b/>
          <w:bCs/>
          <w:color w:val="C00000"/>
        </w:rPr>
        <w:t xml:space="preserve">Estimated Revenue Subscription </w:t>
      </w:r>
      <w:r w:rsidRPr="0008299B" w:rsidR="00E122E2">
        <w:rPr>
          <w:rFonts w:ascii="Times New Roman" w:hAnsi="Times New Roman" w:cs="Times New Roman"/>
          <w:b/>
          <w:bCs/>
          <w:color w:val="C00000"/>
        </w:rPr>
        <w:t>for Option 1</w:t>
      </w:r>
    </w:p>
    <w:tbl>
      <w:tblPr>
        <w:tblW w:w="5000" w:type="pct"/>
        <w:jc w:val="center"/>
        <w:tblCellMar>
          <w:left w:w="0" w:type="dxa"/>
          <w:right w:w="0" w:type="dxa"/>
        </w:tblCellMar>
        <w:tblLook w:val="0600" w:firstRow="0" w:lastRow="0" w:firstColumn="0" w:lastColumn="0" w:noHBand="1" w:noVBand="1"/>
      </w:tblPr>
      <w:tblGrid>
        <w:gridCol w:w="1916"/>
        <w:gridCol w:w="1238"/>
        <w:gridCol w:w="1238"/>
        <w:gridCol w:w="1236"/>
        <w:gridCol w:w="1240"/>
        <w:gridCol w:w="1236"/>
        <w:gridCol w:w="1248"/>
      </w:tblGrid>
      <w:tr w:rsidRPr="00002309" w:rsidR="00B13670" w:rsidTr="00A33073" w14:paraId="7B77DE71" w14:textId="77777777">
        <w:trPr>
          <w:trHeight w:val="57"/>
          <w:jc w:val="center"/>
        </w:trPr>
        <w:tc>
          <w:tcPr>
            <w:tcW w:w="1024" w:type="pct"/>
            <w:vMerge w:val="restart"/>
            <w:tcBorders>
              <w:top w:val="nil"/>
              <w:left w:val="nil"/>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385E6DDF" w14:textId="77777777">
            <w:pPr>
              <w:spacing w:after="0"/>
              <w:jc w:val="center"/>
              <w:rPr>
                <w:rFonts w:ascii="Times New Roman" w:hAnsi="Times New Roman" w:cs="Times New Roman"/>
                <w:sz w:val="16"/>
                <w:szCs w:val="16"/>
              </w:rPr>
            </w:pPr>
          </w:p>
        </w:tc>
        <w:tc>
          <w:tcPr>
            <w:tcW w:w="1324" w:type="pct"/>
            <w:gridSpan w:val="2"/>
            <w:tcBorders>
              <w:top w:val="single" w:color="BFBFBF" w:sz="6" w:space="0"/>
              <w:left w:val="single" w:color="BFBFBF" w:sz="6" w:space="0"/>
              <w:bottom w:val="single" w:color="BFBFBF" w:sz="6" w:space="0"/>
              <w:right w:val="single" w:color="404040" w:sz="18" w:space="0"/>
            </w:tcBorders>
            <w:shd w:val="clear" w:color="auto" w:fill="C00000"/>
            <w:tcMar>
              <w:top w:w="15" w:type="dxa"/>
              <w:left w:w="15" w:type="dxa"/>
              <w:bottom w:w="0" w:type="dxa"/>
              <w:right w:w="15" w:type="dxa"/>
            </w:tcMar>
            <w:vAlign w:val="center"/>
            <w:hideMark/>
          </w:tcPr>
          <w:p w:rsidRPr="000C6C98" w:rsidR="000C6C98" w:rsidP="000C6C98" w:rsidRDefault="000C6C98" w14:paraId="19A9E2E0" w14:textId="112E56D8">
            <w:pPr>
              <w:spacing w:after="0"/>
              <w:jc w:val="center"/>
              <w:rPr>
                <w:rFonts w:ascii="Times New Roman" w:hAnsi="Times New Roman" w:cs="Times New Roman"/>
                <w:b/>
                <w:bCs/>
                <w:sz w:val="16"/>
                <w:szCs w:val="16"/>
              </w:rPr>
            </w:pPr>
            <w:r w:rsidRPr="000C6C98">
              <w:rPr>
                <w:rFonts w:ascii="Times New Roman" w:hAnsi="Times New Roman" w:cs="Times New Roman"/>
                <w:b/>
                <w:bCs/>
                <w:sz w:val="16"/>
                <w:szCs w:val="16"/>
              </w:rPr>
              <w:t>Optimistic</w:t>
            </w:r>
          </w:p>
        </w:tc>
        <w:tc>
          <w:tcPr>
            <w:tcW w:w="1324" w:type="pct"/>
            <w:gridSpan w:val="2"/>
            <w:tcBorders>
              <w:top w:val="single" w:color="BFBFBF" w:sz="6" w:space="0"/>
              <w:left w:val="single" w:color="404040" w:sz="18" w:space="0"/>
              <w:bottom w:val="single" w:color="BFBFBF" w:sz="6" w:space="0"/>
              <w:right w:val="single" w:color="404040" w:sz="18" w:space="0"/>
            </w:tcBorders>
            <w:shd w:val="clear" w:color="auto" w:fill="C00000"/>
            <w:tcMar>
              <w:top w:w="15" w:type="dxa"/>
              <w:left w:w="15" w:type="dxa"/>
              <w:bottom w:w="0" w:type="dxa"/>
              <w:right w:w="15" w:type="dxa"/>
            </w:tcMar>
            <w:vAlign w:val="center"/>
            <w:hideMark/>
          </w:tcPr>
          <w:p w:rsidRPr="000C6C98" w:rsidR="000C6C98" w:rsidP="000C6C98" w:rsidRDefault="000C6C98" w14:paraId="25715D34" w14:textId="39C65BB5">
            <w:pPr>
              <w:spacing w:after="0"/>
              <w:jc w:val="center"/>
              <w:rPr>
                <w:rFonts w:ascii="Times New Roman" w:hAnsi="Times New Roman" w:cs="Times New Roman"/>
                <w:b/>
                <w:bCs/>
                <w:sz w:val="16"/>
                <w:szCs w:val="16"/>
              </w:rPr>
            </w:pPr>
            <w:r w:rsidRPr="000C6C98">
              <w:rPr>
                <w:rFonts w:ascii="Times New Roman" w:hAnsi="Times New Roman" w:cs="Times New Roman"/>
                <w:b/>
                <w:bCs/>
                <w:sz w:val="16"/>
                <w:szCs w:val="16"/>
              </w:rPr>
              <w:t>Most Likely</w:t>
            </w:r>
          </w:p>
        </w:tc>
        <w:tc>
          <w:tcPr>
            <w:tcW w:w="1327" w:type="pct"/>
            <w:gridSpan w:val="2"/>
            <w:tcBorders>
              <w:top w:val="single" w:color="BFBFBF" w:sz="6" w:space="0"/>
              <w:left w:val="single" w:color="404040" w:sz="18" w:space="0"/>
              <w:bottom w:val="single" w:color="BFBFBF" w:sz="6" w:space="0"/>
              <w:right w:val="single" w:color="BFBFBF" w:sz="6" w:space="0"/>
            </w:tcBorders>
            <w:shd w:val="clear" w:color="auto" w:fill="C00000"/>
            <w:tcMar>
              <w:top w:w="15" w:type="dxa"/>
              <w:left w:w="15" w:type="dxa"/>
              <w:bottom w:w="0" w:type="dxa"/>
              <w:right w:w="15" w:type="dxa"/>
            </w:tcMar>
            <w:vAlign w:val="center"/>
            <w:hideMark/>
          </w:tcPr>
          <w:p w:rsidRPr="000C6C98" w:rsidR="000C6C98" w:rsidP="000C6C98" w:rsidRDefault="000C6C98" w14:paraId="091165B7" w14:textId="09B91449">
            <w:pPr>
              <w:spacing w:after="0"/>
              <w:jc w:val="center"/>
              <w:rPr>
                <w:rFonts w:ascii="Times New Roman" w:hAnsi="Times New Roman" w:cs="Times New Roman"/>
                <w:b/>
                <w:bCs/>
                <w:sz w:val="16"/>
                <w:szCs w:val="16"/>
              </w:rPr>
            </w:pPr>
            <w:r w:rsidRPr="000C6C98">
              <w:rPr>
                <w:rFonts w:ascii="Times New Roman" w:hAnsi="Times New Roman" w:cs="Times New Roman"/>
                <w:b/>
                <w:bCs/>
                <w:sz w:val="16"/>
                <w:szCs w:val="16"/>
              </w:rPr>
              <w:t>Pessimistic</w:t>
            </w:r>
          </w:p>
        </w:tc>
      </w:tr>
      <w:tr w:rsidRPr="00002309" w:rsidR="000C6C98" w:rsidTr="00A33073" w14:paraId="219DA92A" w14:textId="77777777">
        <w:trPr>
          <w:trHeight w:val="57"/>
          <w:jc w:val="center"/>
        </w:trPr>
        <w:tc>
          <w:tcPr>
            <w:tcW w:w="1024" w:type="pct"/>
            <w:vMerge/>
            <w:tcBorders>
              <w:top w:val="nil"/>
              <w:left w:val="nil"/>
              <w:bottom w:val="single" w:color="BFBFBF" w:sz="6" w:space="0"/>
              <w:right w:val="single" w:color="BFBFBF" w:sz="6" w:space="0"/>
            </w:tcBorders>
            <w:vAlign w:val="center"/>
            <w:hideMark/>
          </w:tcPr>
          <w:p w:rsidRPr="000C6C98" w:rsidR="000C6C98" w:rsidP="000C6C98" w:rsidRDefault="000C6C98" w14:paraId="409D8166" w14:textId="77777777">
            <w:pPr>
              <w:spacing w:after="0"/>
              <w:jc w:val="center"/>
              <w:rPr>
                <w:rFonts w:ascii="Times New Roman" w:hAnsi="Times New Roman" w:cs="Times New Roman"/>
                <w:sz w:val="16"/>
                <w:szCs w:val="16"/>
              </w:rPr>
            </w:pPr>
          </w:p>
        </w:tc>
        <w:tc>
          <w:tcPr>
            <w:tcW w:w="662" w:type="pct"/>
            <w:tcBorders>
              <w:top w:val="single" w:color="BFBFBF" w:sz="6" w:space="0"/>
              <w:left w:val="nil"/>
              <w:bottom w:val="single" w:color="BFBFBF" w:sz="6" w:space="0"/>
              <w:right w:val="single" w:color="BFBFBF" w:sz="6" w:space="0"/>
            </w:tcBorders>
            <w:shd w:val="clear" w:color="auto" w:fill="F2F2F2"/>
            <w:tcMar>
              <w:top w:w="15" w:type="dxa"/>
              <w:left w:w="15" w:type="dxa"/>
              <w:bottom w:w="0" w:type="dxa"/>
              <w:right w:w="15" w:type="dxa"/>
            </w:tcMar>
            <w:vAlign w:val="center"/>
            <w:hideMark/>
          </w:tcPr>
          <w:p w:rsidRPr="000C6C98" w:rsidR="000C6C98" w:rsidP="000C6C98" w:rsidRDefault="000C6C98" w14:paraId="7579F2B4" w14:textId="1C4BECB8">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Sneaker Enthusiasts</w:t>
            </w:r>
          </w:p>
        </w:tc>
        <w:tc>
          <w:tcPr>
            <w:tcW w:w="662" w:type="pct"/>
            <w:tcBorders>
              <w:top w:val="single" w:color="BFBFBF" w:sz="6" w:space="0"/>
              <w:left w:val="single" w:color="BFBFBF" w:sz="6" w:space="0"/>
              <w:bottom w:val="single" w:color="BFBFBF" w:sz="6" w:space="0"/>
              <w:right w:val="single" w:color="404040" w:sz="18" w:space="0"/>
            </w:tcBorders>
            <w:shd w:val="clear" w:color="auto" w:fill="F2F2F2"/>
            <w:tcMar>
              <w:top w:w="15" w:type="dxa"/>
              <w:left w:w="15" w:type="dxa"/>
              <w:bottom w:w="0" w:type="dxa"/>
              <w:right w:w="15" w:type="dxa"/>
            </w:tcMar>
            <w:vAlign w:val="center"/>
            <w:hideMark/>
          </w:tcPr>
          <w:p w:rsidRPr="000C6C98" w:rsidR="000C6C98" w:rsidP="000C6C98" w:rsidRDefault="000C6C98" w14:paraId="6260DC9F" w14:textId="77777777">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Sneaker Resellers</w:t>
            </w:r>
          </w:p>
        </w:tc>
        <w:tc>
          <w:tcPr>
            <w:tcW w:w="661" w:type="pct"/>
            <w:tcBorders>
              <w:top w:val="single" w:color="BFBFBF" w:sz="6" w:space="0"/>
              <w:left w:val="single" w:color="404040" w:sz="18" w:space="0"/>
              <w:bottom w:val="single" w:color="BFBFBF" w:sz="6" w:space="0"/>
              <w:right w:val="single" w:color="BFBFBF" w:sz="6" w:space="0"/>
            </w:tcBorders>
            <w:shd w:val="clear" w:color="auto" w:fill="F2F2F2"/>
            <w:tcMar>
              <w:top w:w="15" w:type="dxa"/>
              <w:left w:w="15" w:type="dxa"/>
              <w:bottom w:w="0" w:type="dxa"/>
              <w:right w:w="15" w:type="dxa"/>
            </w:tcMar>
            <w:vAlign w:val="center"/>
            <w:hideMark/>
          </w:tcPr>
          <w:p w:rsidRPr="000C6C98" w:rsidR="000C6C98" w:rsidP="000C6C98" w:rsidRDefault="000C6C98" w14:paraId="38FCBC12" w14:textId="27C50B2A">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Sneaker Enthusiasts</w:t>
            </w:r>
          </w:p>
        </w:tc>
        <w:tc>
          <w:tcPr>
            <w:tcW w:w="663" w:type="pct"/>
            <w:tcBorders>
              <w:top w:val="single" w:color="BFBFBF" w:sz="6" w:space="0"/>
              <w:left w:val="single" w:color="BFBFBF" w:sz="6" w:space="0"/>
              <w:bottom w:val="single" w:color="BFBFBF" w:sz="6" w:space="0"/>
              <w:right w:val="single" w:color="404040" w:sz="18" w:space="0"/>
            </w:tcBorders>
            <w:shd w:val="clear" w:color="auto" w:fill="F2F2F2"/>
            <w:tcMar>
              <w:top w:w="15" w:type="dxa"/>
              <w:left w:w="15" w:type="dxa"/>
              <w:bottom w:w="0" w:type="dxa"/>
              <w:right w:w="15" w:type="dxa"/>
            </w:tcMar>
            <w:vAlign w:val="center"/>
            <w:hideMark/>
          </w:tcPr>
          <w:p w:rsidRPr="000C6C98" w:rsidR="000C6C98" w:rsidP="000C6C98" w:rsidRDefault="000C6C98" w14:paraId="52C7BF20" w14:textId="77777777">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Sneaker Resellers</w:t>
            </w:r>
          </w:p>
        </w:tc>
        <w:tc>
          <w:tcPr>
            <w:tcW w:w="661" w:type="pct"/>
            <w:tcBorders>
              <w:top w:val="single" w:color="BFBFBF" w:sz="6" w:space="0"/>
              <w:left w:val="single" w:color="404040" w:sz="18" w:space="0"/>
              <w:bottom w:val="single" w:color="BFBFBF" w:sz="6" w:space="0"/>
              <w:right w:val="single" w:color="BFBFBF" w:sz="6" w:space="0"/>
            </w:tcBorders>
            <w:shd w:val="clear" w:color="auto" w:fill="F2F2F2"/>
            <w:tcMar>
              <w:top w:w="15" w:type="dxa"/>
              <w:left w:w="15" w:type="dxa"/>
              <w:bottom w:w="0" w:type="dxa"/>
              <w:right w:w="15" w:type="dxa"/>
            </w:tcMar>
            <w:vAlign w:val="center"/>
            <w:hideMark/>
          </w:tcPr>
          <w:p w:rsidRPr="000C6C98" w:rsidR="000C6C98" w:rsidP="000C6C98" w:rsidRDefault="000C6C98" w14:paraId="53FC1E7E" w14:textId="4D4A0633">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Sneaker Enthusiasts</w:t>
            </w:r>
          </w:p>
        </w:tc>
        <w:tc>
          <w:tcPr>
            <w:tcW w:w="667" w:type="pct"/>
            <w:tcBorders>
              <w:top w:val="single" w:color="BFBFBF" w:sz="6" w:space="0"/>
              <w:left w:val="single" w:color="BFBFBF" w:sz="6" w:space="0"/>
              <w:bottom w:val="single" w:color="BFBFBF" w:sz="6" w:space="0"/>
              <w:right w:val="nil"/>
            </w:tcBorders>
            <w:shd w:val="clear" w:color="auto" w:fill="F2F2F2"/>
            <w:tcMar>
              <w:top w:w="15" w:type="dxa"/>
              <w:left w:w="15" w:type="dxa"/>
              <w:bottom w:w="0" w:type="dxa"/>
              <w:right w:w="15" w:type="dxa"/>
            </w:tcMar>
            <w:vAlign w:val="center"/>
            <w:hideMark/>
          </w:tcPr>
          <w:p w:rsidRPr="000C6C98" w:rsidR="000C6C98" w:rsidP="000C6C98" w:rsidRDefault="000C6C98" w14:paraId="0A2AA8E2" w14:textId="77777777">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Sneaker Resellers</w:t>
            </w:r>
          </w:p>
        </w:tc>
      </w:tr>
      <w:tr w:rsidRPr="00002309" w:rsidR="00B13670" w:rsidTr="00A33073" w14:paraId="27AC0775" w14:textId="77777777">
        <w:trPr>
          <w:trHeight w:val="57"/>
          <w:jc w:val="center"/>
        </w:trPr>
        <w:tc>
          <w:tcPr>
            <w:tcW w:w="1024"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347BDB" w:rsidRDefault="000C6C98" w14:paraId="386F798A" w14:textId="77777777">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Cost of Development</w:t>
            </w:r>
          </w:p>
        </w:tc>
        <w:tc>
          <w:tcPr>
            <w:tcW w:w="662" w:type="pct"/>
            <w:tcBorders>
              <w:top w:val="single" w:color="BFBFBF" w:sz="6" w:space="0"/>
              <w:left w:val="nil"/>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27966F56"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$1,327,054.71</w:t>
            </w:r>
          </w:p>
        </w:tc>
        <w:tc>
          <w:tcPr>
            <w:tcW w:w="662"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513A05AA"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$26,541.09</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39F83947"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$1,330,533.22</w:t>
            </w:r>
          </w:p>
        </w:tc>
        <w:tc>
          <w:tcPr>
            <w:tcW w:w="663"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02BA2F90"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$23,062.58</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3BBF67D4"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$1,348,202.99</w:t>
            </w:r>
          </w:p>
        </w:tc>
        <w:tc>
          <w:tcPr>
            <w:tcW w:w="667" w:type="pct"/>
            <w:tcBorders>
              <w:top w:val="single" w:color="BFBFBF" w:sz="6" w:space="0"/>
              <w:left w:val="single" w:color="BFBFBF" w:sz="6" w:space="0"/>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0C6C98" w:rsidRDefault="000C6C98" w14:paraId="38FEF28E"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$5,392.81</w:t>
            </w:r>
          </w:p>
        </w:tc>
      </w:tr>
      <w:tr w:rsidRPr="00002309" w:rsidR="00B13670" w:rsidTr="00A33073" w14:paraId="2B8B58B1" w14:textId="77777777">
        <w:trPr>
          <w:trHeight w:val="57"/>
          <w:jc w:val="center"/>
        </w:trPr>
        <w:tc>
          <w:tcPr>
            <w:tcW w:w="1024"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347BDB" w:rsidRDefault="000C6C98" w14:paraId="0DA6CD21" w14:textId="2BDCB85B">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Profit Margin</w:t>
            </w:r>
          </w:p>
        </w:tc>
        <w:tc>
          <w:tcPr>
            <w:tcW w:w="662" w:type="pct"/>
            <w:tcBorders>
              <w:top w:val="single" w:color="BFBFBF" w:sz="6" w:space="0"/>
              <w:left w:val="nil"/>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53181240"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60%</w:t>
            </w:r>
          </w:p>
        </w:tc>
        <w:tc>
          <w:tcPr>
            <w:tcW w:w="662"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5D8101FB"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70%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3935E721"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55%</w:t>
            </w:r>
          </w:p>
        </w:tc>
        <w:tc>
          <w:tcPr>
            <w:tcW w:w="663"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63F0BADF"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65%</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253DEDB5"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50%</w:t>
            </w:r>
          </w:p>
        </w:tc>
        <w:tc>
          <w:tcPr>
            <w:tcW w:w="667" w:type="pct"/>
            <w:tcBorders>
              <w:top w:val="single" w:color="BFBFBF" w:sz="6" w:space="0"/>
              <w:left w:val="single" w:color="BFBFBF" w:sz="6" w:space="0"/>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0C6C98" w:rsidRDefault="000C6C98" w14:paraId="53D4F36C"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60%</w:t>
            </w:r>
          </w:p>
        </w:tc>
      </w:tr>
      <w:tr w:rsidRPr="00002309" w:rsidR="00B13670" w:rsidTr="00A33073" w14:paraId="718E631F" w14:textId="77777777">
        <w:trPr>
          <w:trHeight w:val="57"/>
          <w:jc w:val="center"/>
        </w:trPr>
        <w:tc>
          <w:tcPr>
            <w:tcW w:w="1024"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347BDB" w:rsidRDefault="000C6C98" w14:paraId="1BD64BB4" w14:textId="77777777">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Est. Subscribers</w:t>
            </w:r>
          </w:p>
        </w:tc>
        <w:tc>
          <w:tcPr>
            <w:tcW w:w="662" w:type="pct"/>
            <w:tcBorders>
              <w:top w:val="single" w:color="BFBFBF" w:sz="6" w:space="0"/>
              <w:left w:val="nil"/>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07230439"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25,000</w:t>
            </w:r>
          </w:p>
        </w:tc>
        <w:tc>
          <w:tcPr>
            <w:tcW w:w="662"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6565AB4A"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500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086912A6" w14:textId="4D994F21">
            <w:pPr>
              <w:spacing w:after="0"/>
              <w:jc w:val="center"/>
              <w:rPr>
                <w:rFonts w:ascii="Times New Roman" w:hAnsi="Times New Roman" w:cs="Times New Roman"/>
                <w:sz w:val="16"/>
                <w:szCs w:val="16"/>
              </w:rPr>
            </w:pPr>
            <w:r w:rsidRPr="000C6C98">
              <w:rPr>
                <w:rFonts w:ascii="Times New Roman" w:hAnsi="Times New Roman" w:cs="Times New Roman"/>
                <w:sz w:val="16"/>
                <w:szCs w:val="16"/>
              </w:rPr>
              <w:t>15,000</w:t>
            </w:r>
          </w:p>
        </w:tc>
        <w:tc>
          <w:tcPr>
            <w:tcW w:w="663"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41FD18D6" w14:textId="0D7D7730">
            <w:pPr>
              <w:spacing w:after="0"/>
              <w:jc w:val="center"/>
              <w:rPr>
                <w:rFonts w:ascii="Times New Roman" w:hAnsi="Times New Roman" w:cs="Times New Roman"/>
                <w:sz w:val="16"/>
                <w:szCs w:val="16"/>
              </w:rPr>
            </w:pPr>
            <w:r w:rsidRPr="000C6C98">
              <w:rPr>
                <w:rFonts w:ascii="Times New Roman" w:hAnsi="Times New Roman" w:cs="Times New Roman"/>
                <w:sz w:val="16"/>
                <w:szCs w:val="16"/>
              </w:rPr>
              <w:t>260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25AE9BDE"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5,000</w:t>
            </w:r>
          </w:p>
        </w:tc>
        <w:tc>
          <w:tcPr>
            <w:tcW w:w="667" w:type="pct"/>
            <w:tcBorders>
              <w:top w:val="single" w:color="BFBFBF" w:sz="6" w:space="0"/>
              <w:left w:val="single" w:color="BFBFBF" w:sz="6" w:space="0"/>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0C6C98" w:rsidRDefault="000C6C98" w14:paraId="369E4A1F"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20</w:t>
            </w:r>
          </w:p>
        </w:tc>
      </w:tr>
      <w:tr w:rsidRPr="00002309" w:rsidR="00B13670" w:rsidTr="00A33073" w14:paraId="37D50561" w14:textId="77777777">
        <w:trPr>
          <w:trHeight w:val="227"/>
          <w:jc w:val="center"/>
        </w:trPr>
        <w:tc>
          <w:tcPr>
            <w:tcW w:w="1024"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347BDB" w:rsidRDefault="000C6C98" w14:paraId="7E7D909F" w14:textId="215229E2">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Annual Cost Per User</w:t>
            </w:r>
          </w:p>
        </w:tc>
        <w:tc>
          <w:tcPr>
            <w:tcW w:w="662" w:type="pct"/>
            <w:tcBorders>
              <w:top w:val="single" w:color="BFBFBF" w:sz="6" w:space="0"/>
              <w:left w:val="nil"/>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32222769"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$53.08</w:t>
            </w:r>
          </w:p>
        </w:tc>
        <w:tc>
          <w:tcPr>
            <w:tcW w:w="662"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634EC687"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$53.08</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60230BA6"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$88.70</w:t>
            </w:r>
          </w:p>
        </w:tc>
        <w:tc>
          <w:tcPr>
            <w:tcW w:w="663"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3B82BAA5"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$88.70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213F0F87"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$269.64</w:t>
            </w:r>
          </w:p>
        </w:tc>
        <w:tc>
          <w:tcPr>
            <w:tcW w:w="667" w:type="pct"/>
            <w:tcBorders>
              <w:top w:val="single" w:color="BFBFBF" w:sz="6" w:space="0"/>
              <w:left w:val="single" w:color="BFBFBF" w:sz="6" w:space="0"/>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0C6C98" w:rsidRDefault="000C6C98" w14:paraId="0B4381BE"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$269.64</w:t>
            </w:r>
          </w:p>
        </w:tc>
      </w:tr>
      <w:tr w:rsidRPr="00002309" w:rsidR="00B13670" w:rsidTr="00A33073" w14:paraId="410C3F5D" w14:textId="77777777">
        <w:trPr>
          <w:trHeight w:val="227"/>
          <w:jc w:val="center"/>
        </w:trPr>
        <w:tc>
          <w:tcPr>
            <w:tcW w:w="1024"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347BDB" w:rsidRDefault="000C6C98" w14:paraId="023C2C4A" w14:textId="77777777">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Annual Price</w:t>
            </w:r>
          </w:p>
        </w:tc>
        <w:tc>
          <w:tcPr>
            <w:tcW w:w="662" w:type="pct"/>
            <w:tcBorders>
              <w:top w:val="single" w:color="BFBFBF" w:sz="6" w:space="0"/>
              <w:left w:val="nil"/>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597BC263"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$84.93</w:t>
            </w:r>
          </w:p>
        </w:tc>
        <w:tc>
          <w:tcPr>
            <w:tcW w:w="662"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7BDD2FF2"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$90.24</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6F8561E7"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$137.49</w:t>
            </w:r>
          </w:p>
        </w:tc>
        <w:tc>
          <w:tcPr>
            <w:tcW w:w="663"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6B09D905"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$146.36</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73D789A0"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$404.46</w:t>
            </w:r>
          </w:p>
        </w:tc>
        <w:tc>
          <w:tcPr>
            <w:tcW w:w="667" w:type="pct"/>
            <w:tcBorders>
              <w:top w:val="single" w:color="BFBFBF" w:sz="6" w:space="0"/>
              <w:left w:val="single" w:color="BFBFBF" w:sz="6" w:space="0"/>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0C6C98" w:rsidRDefault="000C6C98" w14:paraId="2EC7C639"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$431.42</w:t>
            </w:r>
          </w:p>
        </w:tc>
      </w:tr>
      <w:tr w:rsidRPr="00002309" w:rsidR="00B13670" w:rsidTr="00A33073" w14:paraId="0637023B" w14:textId="77777777">
        <w:trPr>
          <w:trHeight w:val="227"/>
          <w:jc w:val="center"/>
        </w:trPr>
        <w:tc>
          <w:tcPr>
            <w:tcW w:w="1024"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347BDB" w:rsidRDefault="000C6C98" w14:paraId="0DE7B7A4" w14:textId="77777777">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Monthly Price Per User</w:t>
            </w:r>
          </w:p>
        </w:tc>
        <w:tc>
          <w:tcPr>
            <w:tcW w:w="662" w:type="pct"/>
            <w:tcBorders>
              <w:top w:val="single" w:color="BFBFBF" w:sz="6" w:space="0"/>
              <w:left w:val="nil"/>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0D7CD4CA"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$8.00</w:t>
            </w:r>
          </w:p>
        </w:tc>
        <w:tc>
          <w:tcPr>
            <w:tcW w:w="662"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08FC046E"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$8.00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4742A888"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$12.00</w:t>
            </w:r>
          </w:p>
        </w:tc>
        <w:tc>
          <w:tcPr>
            <w:tcW w:w="663"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63484890"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$13.00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6714B060"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$34.00</w:t>
            </w:r>
          </w:p>
        </w:tc>
        <w:tc>
          <w:tcPr>
            <w:tcW w:w="667" w:type="pct"/>
            <w:tcBorders>
              <w:top w:val="single" w:color="BFBFBF" w:sz="6" w:space="0"/>
              <w:left w:val="single" w:color="BFBFBF" w:sz="6" w:space="0"/>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0C6C98" w:rsidRDefault="000C6C98" w14:paraId="1FBF3A94"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$36.00</w:t>
            </w:r>
          </w:p>
        </w:tc>
      </w:tr>
      <w:tr w:rsidRPr="00002309" w:rsidR="00B14BBE" w:rsidTr="00A33073" w14:paraId="4EF795FB" w14:textId="77777777">
        <w:trPr>
          <w:trHeight w:val="227"/>
          <w:jc w:val="center"/>
        </w:trPr>
        <w:tc>
          <w:tcPr>
            <w:tcW w:w="1024"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347BDB" w:rsidRDefault="000C6C98" w14:paraId="075D4955" w14:textId="77777777">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Annual Revenue</w:t>
            </w:r>
          </w:p>
        </w:tc>
        <w:tc>
          <w:tcPr>
            <w:tcW w:w="662" w:type="pct"/>
            <w:tcBorders>
              <w:top w:val="single" w:color="BFBFBF" w:sz="6" w:space="0"/>
              <w:left w:val="nil"/>
              <w:bottom w:val="single" w:color="BFBFBF" w:sz="6" w:space="0"/>
              <w:right w:val="single" w:color="BFBFBF" w:sz="6" w:space="0"/>
            </w:tcBorders>
            <w:shd w:val="clear" w:color="auto" w:fill="D9D9D9" w:themeFill="background1" w:themeFillShade="D9"/>
            <w:tcMar>
              <w:top w:w="15" w:type="dxa"/>
              <w:left w:w="15" w:type="dxa"/>
              <w:bottom w:w="0" w:type="dxa"/>
              <w:right w:w="15" w:type="dxa"/>
            </w:tcMar>
            <w:vAlign w:val="center"/>
            <w:hideMark/>
          </w:tcPr>
          <w:p w:rsidRPr="000C6C98" w:rsidR="000C6C98" w:rsidP="000C6C98" w:rsidRDefault="000C6C98" w14:paraId="20D308B0"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$2,123,287.53</w:t>
            </w:r>
          </w:p>
        </w:tc>
        <w:tc>
          <w:tcPr>
            <w:tcW w:w="662" w:type="pct"/>
            <w:tcBorders>
              <w:top w:val="single" w:color="BFBFBF" w:sz="6" w:space="0"/>
              <w:left w:val="single" w:color="BFBFBF" w:sz="6" w:space="0"/>
              <w:bottom w:val="single" w:color="BFBFBF" w:sz="6" w:space="0"/>
              <w:right w:val="single" w:color="404040" w:sz="18" w:space="0"/>
            </w:tcBorders>
            <w:shd w:val="clear" w:color="auto" w:fill="D9D9D9" w:themeFill="background1" w:themeFillShade="D9"/>
            <w:tcMar>
              <w:top w:w="15" w:type="dxa"/>
              <w:left w:w="15" w:type="dxa"/>
              <w:bottom w:w="0" w:type="dxa"/>
              <w:right w:w="15" w:type="dxa"/>
            </w:tcMar>
            <w:vAlign w:val="center"/>
            <w:hideMark/>
          </w:tcPr>
          <w:p w:rsidRPr="000C6C98" w:rsidR="000C6C98" w:rsidP="000C6C98" w:rsidRDefault="000C6C98" w14:paraId="5B01145D"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$45,119.86</w:t>
            </w:r>
          </w:p>
        </w:tc>
        <w:tc>
          <w:tcPr>
            <w:tcW w:w="661" w:type="pct"/>
            <w:tcBorders>
              <w:top w:val="single" w:color="BFBFBF" w:sz="6" w:space="0"/>
              <w:left w:val="single" w:color="404040" w:sz="18" w:space="0"/>
              <w:bottom w:val="single" w:color="BFBFBF" w:sz="6" w:space="0"/>
              <w:right w:val="single" w:color="BFBFBF" w:sz="6" w:space="0"/>
            </w:tcBorders>
            <w:shd w:val="clear" w:color="auto" w:fill="D9D9D9" w:themeFill="background1" w:themeFillShade="D9"/>
            <w:tcMar>
              <w:top w:w="15" w:type="dxa"/>
              <w:left w:w="15" w:type="dxa"/>
              <w:bottom w:w="0" w:type="dxa"/>
              <w:right w:w="15" w:type="dxa"/>
            </w:tcMar>
            <w:vAlign w:val="center"/>
            <w:hideMark/>
          </w:tcPr>
          <w:p w:rsidRPr="000C6C98" w:rsidR="000C6C98" w:rsidP="000C6C98" w:rsidRDefault="000C6C98" w14:paraId="5377181D"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$2,062,326.50</w:t>
            </w:r>
          </w:p>
        </w:tc>
        <w:tc>
          <w:tcPr>
            <w:tcW w:w="663" w:type="pct"/>
            <w:tcBorders>
              <w:top w:val="single" w:color="BFBFBF" w:sz="6" w:space="0"/>
              <w:left w:val="single" w:color="BFBFBF" w:sz="6" w:space="0"/>
              <w:bottom w:val="single" w:color="BFBFBF" w:sz="6" w:space="0"/>
              <w:right w:val="single" w:color="404040" w:sz="18" w:space="0"/>
            </w:tcBorders>
            <w:shd w:val="clear" w:color="auto" w:fill="D9D9D9" w:themeFill="background1" w:themeFillShade="D9"/>
            <w:tcMar>
              <w:top w:w="15" w:type="dxa"/>
              <w:left w:w="15" w:type="dxa"/>
              <w:bottom w:w="0" w:type="dxa"/>
              <w:right w:w="15" w:type="dxa"/>
            </w:tcMar>
            <w:vAlign w:val="center"/>
            <w:hideMark/>
          </w:tcPr>
          <w:p w:rsidRPr="000C6C98" w:rsidR="000C6C98" w:rsidP="000C6C98" w:rsidRDefault="000C6C98" w14:paraId="1AE4F2B2"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$38,053.25</w:t>
            </w:r>
          </w:p>
        </w:tc>
        <w:tc>
          <w:tcPr>
            <w:tcW w:w="661" w:type="pct"/>
            <w:tcBorders>
              <w:top w:val="single" w:color="BFBFBF" w:sz="6" w:space="0"/>
              <w:left w:val="single" w:color="404040" w:sz="18" w:space="0"/>
              <w:bottom w:val="single" w:color="BFBFBF" w:sz="6" w:space="0"/>
              <w:right w:val="single" w:color="BFBFBF" w:sz="6" w:space="0"/>
            </w:tcBorders>
            <w:shd w:val="clear" w:color="auto" w:fill="D9D9D9" w:themeFill="background1" w:themeFillShade="D9"/>
            <w:tcMar>
              <w:top w:w="15" w:type="dxa"/>
              <w:left w:w="15" w:type="dxa"/>
              <w:bottom w:w="0" w:type="dxa"/>
              <w:right w:w="15" w:type="dxa"/>
            </w:tcMar>
            <w:vAlign w:val="center"/>
            <w:hideMark/>
          </w:tcPr>
          <w:p w:rsidRPr="000C6C98" w:rsidR="000C6C98" w:rsidP="000C6C98" w:rsidRDefault="000C6C98" w14:paraId="5C3F4831"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$2,022,304.48</w:t>
            </w:r>
          </w:p>
        </w:tc>
        <w:tc>
          <w:tcPr>
            <w:tcW w:w="667" w:type="pct"/>
            <w:tcBorders>
              <w:top w:val="single" w:color="BFBFBF" w:sz="6" w:space="0"/>
              <w:left w:val="single" w:color="BFBFBF" w:sz="6" w:space="0"/>
              <w:bottom w:val="single" w:color="BFBFBF" w:sz="6" w:space="0"/>
              <w:right w:val="nil"/>
            </w:tcBorders>
            <w:shd w:val="clear" w:color="auto" w:fill="D9D9D9" w:themeFill="background1" w:themeFillShade="D9"/>
            <w:tcMar>
              <w:top w:w="15" w:type="dxa"/>
              <w:left w:w="15" w:type="dxa"/>
              <w:bottom w:w="0" w:type="dxa"/>
              <w:right w:w="15" w:type="dxa"/>
            </w:tcMar>
            <w:vAlign w:val="center"/>
            <w:hideMark/>
          </w:tcPr>
          <w:p w:rsidRPr="000C6C98" w:rsidR="000C6C98" w:rsidP="000C6C98" w:rsidRDefault="000C6C98" w14:paraId="02C15C1E"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$8,628.50</w:t>
            </w:r>
          </w:p>
        </w:tc>
      </w:tr>
      <w:tr w:rsidRPr="000C6C98" w:rsidR="000C6C98" w:rsidTr="00A33073" w14:paraId="70FE897F" w14:textId="77777777">
        <w:trPr>
          <w:trHeight w:val="227"/>
          <w:jc w:val="center"/>
        </w:trPr>
        <w:tc>
          <w:tcPr>
            <w:tcW w:w="5000" w:type="pct"/>
            <w:gridSpan w:val="7"/>
            <w:tcBorders>
              <w:top w:val="single" w:color="BFBFBF" w:sz="6" w:space="0"/>
              <w:left w:val="nil"/>
              <w:bottom w:val="single" w:color="BFBFBF" w:sz="6" w:space="0"/>
              <w:right w:val="nil"/>
            </w:tcBorders>
            <w:shd w:val="clear" w:color="auto" w:fill="404040" w:themeFill="text1" w:themeFillTint="BF"/>
            <w:tcMar>
              <w:top w:w="15" w:type="dxa"/>
              <w:left w:w="15" w:type="dxa"/>
              <w:bottom w:w="0" w:type="dxa"/>
              <w:right w:w="15" w:type="dxa"/>
            </w:tcMar>
            <w:vAlign w:val="center"/>
            <w:hideMark/>
          </w:tcPr>
          <w:p w:rsidRPr="000C6C98" w:rsidR="000C6C98" w:rsidP="0036711F" w:rsidRDefault="00DA1908" w14:paraId="0B41A90A" w14:textId="12223386">
            <w:pPr>
              <w:spacing w:after="0"/>
              <w:jc w:val="center"/>
              <w:rPr>
                <w:rFonts w:ascii="Times New Roman" w:hAnsi="Times New Roman" w:cs="Times New Roman"/>
                <w:b/>
                <w:bCs/>
                <w:sz w:val="16"/>
                <w:szCs w:val="16"/>
              </w:rPr>
            </w:pPr>
            <w:r w:rsidRPr="00002309">
              <w:rPr>
                <w:rFonts w:ascii="Times New Roman" w:hAnsi="Times New Roman" w:cs="Times New Roman"/>
                <w:b/>
                <w:bCs/>
                <w:color w:val="FFFFFF" w:themeColor="background1"/>
                <w:sz w:val="16"/>
                <w:szCs w:val="16"/>
              </w:rPr>
              <w:t>PAY-PER-USE</w:t>
            </w:r>
          </w:p>
        </w:tc>
      </w:tr>
      <w:tr w:rsidRPr="00002309" w:rsidR="00B13670" w:rsidTr="00A33073" w14:paraId="48F40685" w14:textId="77777777">
        <w:trPr>
          <w:trHeight w:val="227"/>
          <w:jc w:val="center"/>
        </w:trPr>
        <w:tc>
          <w:tcPr>
            <w:tcW w:w="1024"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347BDB" w:rsidRDefault="000C6C98" w14:paraId="6FEDB50F" w14:textId="77777777">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Photo Verification Price</w:t>
            </w:r>
          </w:p>
        </w:tc>
        <w:tc>
          <w:tcPr>
            <w:tcW w:w="662" w:type="pct"/>
            <w:tcBorders>
              <w:top w:val="single" w:color="BFBFBF" w:sz="6" w:space="0"/>
              <w:left w:val="nil"/>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0D47FE42"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$3.20</w:t>
            </w:r>
          </w:p>
        </w:tc>
        <w:tc>
          <w:tcPr>
            <w:tcW w:w="662"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1DF1DC8E"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$3.20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62A6FE5D"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$4.80</w:t>
            </w:r>
          </w:p>
        </w:tc>
        <w:tc>
          <w:tcPr>
            <w:tcW w:w="663"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3B791A44"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$5.20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2FF16C6F"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$13.60</w:t>
            </w:r>
          </w:p>
        </w:tc>
        <w:tc>
          <w:tcPr>
            <w:tcW w:w="667" w:type="pct"/>
            <w:tcBorders>
              <w:top w:val="single" w:color="BFBFBF" w:sz="6" w:space="0"/>
              <w:left w:val="single" w:color="BFBFBF" w:sz="6" w:space="0"/>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0C6C98" w:rsidRDefault="000C6C98" w14:paraId="5BD9ADF9"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$14.40</w:t>
            </w:r>
          </w:p>
        </w:tc>
      </w:tr>
      <w:tr w:rsidRPr="00002309" w:rsidR="00B13670" w:rsidTr="00A33073" w14:paraId="234F9088" w14:textId="77777777">
        <w:trPr>
          <w:trHeight w:val="227"/>
          <w:jc w:val="center"/>
        </w:trPr>
        <w:tc>
          <w:tcPr>
            <w:tcW w:w="1024"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347BDB" w:rsidRDefault="000C6C98" w14:paraId="54AAE6B8" w14:textId="681D747A">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Video Verification Price</w:t>
            </w:r>
          </w:p>
        </w:tc>
        <w:tc>
          <w:tcPr>
            <w:tcW w:w="662" w:type="pct"/>
            <w:tcBorders>
              <w:top w:val="single" w:color="BFBFBF" w:sz="6" w:space="0"/>
              <w:left w:val="nil"/>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3B6208D8"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$4.80</w:t>
            </w:r>
          </w:p>
        </w:tc>
        <w:tc>
          <w:tcPr>
            <w:tcW w:w="662"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3AFA24CE"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$4.80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2962C09D"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$7.20</w:t>
            </w:r>
          </w:p>
        </w:tc>
        <w:tc>
          <w:tcPr>
            <w:tcW w:w="663"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4C840F57"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$7.80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014D6150"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$20.40</w:t>
            </w:r>
          </w:p>
        </w:tc>
        <w:tc>
          <w:tcPr>
            <w:tcW w:w="667" w:type="pct"/>
            <w:tcBorders>
              <w:top w:val="single" w:color="BFBFBF" w:sz="6" w:space="0"/>
              <w:left w:val="single" w:color="BFBFBF" w:sz="6" w:space="0"/>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0C6C98" w:rsidRDefault="000C6C98" w14:paraId="109AF256"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$21.60</w:t>
            </w:r>
          </w:p>
        </w:tc>
      </w:tr>
      <w:tr w:rsidRPr="00002309" w:rsidR="0036711F" w:rsidTr="00A33073" w14:paraId="3BD1C98E" w14:textId="77777777">
        <w:trPr>
          <w:trHeight w:val="227"/>
          <w:jc w:val="center"/>
        </w:trPr>
        <w:tc>
          <w:tcPr>
            <w:tcW w:w="5000" w:type="pct"/>
            <w:gridSpan w:val="7"/>
            <w:tcBorders>
              <w:top w:val="single" w:color="BFBFBF" w:sz="6" w:space="0"/>
              <w:left w:val="nil"/>
              <w:bottom w:val="single" w:color="BFBFBF" w:sz="6" w:space="0"/>
              <w:right w:val="nil"/>
            </w:tcBorders>
            <w:shd w:val="clear" w:color="auto" w:fill="404040" w:themeFill="text1" w:themeFillTint="BF"/>
            <w:tcMar>
              <w:top w:w="15" w:type="dxa"/>
              <w:left w:w="15" w:type="dxa"/>
              <w:bottom w:w="0" w:type="dxa"/>
              <w:right w:w="15" w:type="dxa"/>
            </w:tcMar>
            <w:vAlign w:val="center"/>
          </w:tcPr>
          <w:p w:rsidRPr="00002309" w:rsidR="0036711F" w:rsidP="000C6C98" w:rsidRDefault="008D72E8" w14:paraId="1ADA17DA" w14:textId="61311A97">
            <w:pPr>
              <w:spacing w:after="0"/>
              <w:jc w:val="center"/>
              <w:rPr>
                <w:rFonts w:ascii="Times New Roman" w:hAnsi="Times New Roman" w:cs="Times New Roman"/>
                <w:sz w:val="16"/>
                <w:szCs w:val="16"/>
              </w:rPr>
            </w:pPr>
            <w:r w:rsidRPr="00002309">
              <w:rPr>
                <w:rFonts w:ascii="Times New Roman" w:hAnsi="Times New Roman" w:cs="Times New Roman"/>
                <w:b/>
                <w:bCs/>
                <w:color w:val="FFFFFF" w:themeColor="background1"/>
                <w:sz w:val="16"/>
                <w:szCs w:val="16"/>
              </w:rPr>
              <w:t>SUBSCRIPTION</w:t>
            </w:r>
          </w:p>
        </w:tc>
      </w:tr>
      <w:tr w:rsidRPr="00002309" w:rsidR="00B13670" w:rsidTr="00A33073" w14:paraId="71E26DBA" w14:textId="77777777">
        <w:trPr>
          <w:trHeight w:val="227"/>
          <w:jc w:val="center"/>
        </w:trPr>
        <w:tc>
          <w:tcPr>
            <w:tcW w:w="1024"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347BDB" w:rsidRDefault="000C6C98" w14:paraId="3E6874BB" w14:textId="77777777">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Monthly Marketplace Access</w:t>
            </w:r>
          </w:p>
        </w:tc>
        <w:tc>
          <w:tcPr>
            <w:tcW w:w="662" w:type="pct"/>
            <w:tcBorders>
              <w:top w:val="single" w:color="BFBFBF" w:sz="6" w:space="0"/>
              <w:left w:val="nil"/>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4852F86C"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$12.00</w:t>
            </w:r>
          </w:p>
        </w:tc>
        <w:tc>
          <w:tcPr>
            <w:tcW w:w="662"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32111828"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$45.00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54D896F7"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$10.00</w:t>
            </w:r>
          </w:p>
        </w:tc>
        <w:tc>
          <w:tcPr>
            <w:tcW w:w="663"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142452CE"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$35.00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508970D7"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$8.00</w:t>
            </w:r>
          </w:p>
        </w:tc>
        <w:tc>
          <w:tcPr>
            <w:tcW w:w="667" w:type="pct"/>
            <w:tcBorders>
              <w:top w:val="single" w:color="BFBFBF" w:sz="6" w:space="0"/>
              <w:left w:val="single" w:color="BFBFBF" w:sz="6" w:space="0"/>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0C6C98" w:rsidRDefault="000C6C98" w14:paraId="43BAD74D"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$30.00</w:t>
            </w:r>
          </w:p>
        </w:tc>
      </w:tr>
      <w:tr w:rsidRPr="000C6C98" w:rsidR="000C6C98" w:rsidTr="00A33073" w14:paraId="6EC35F43" w14:textId="77777777">
        <w:trPr>
          <w:trHeight w:val="227"/>
          <w:jc w:val="center"/>
        </w:trPr>
        <w:tc>
          <w:tcPr>
            <w:tcW w:w="5000" w:type="pct"/>
            <w:gridSpan w:val="7"/>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36711F" w:rsidRDefault="000C6C98" w14:paraId="169860B9" w14:textId="3D4E8634">
            <w:pPr>
              <w:spacing w:after="0"/>
              <w:jc w:val="center"/>
              <w:rPr>
                <w:rFonts w:ascii="Times New Roman" w:hAnsi="Times New Roman" w:cs="Times New Roman"/>
                <w:b/>
                <w:bCs/>
                <w:sz w:val="16"/>
                <w:szCs w:val="16"/>
              </w:rPr>
            </w:pPr>
          </w:p>
        </w:tc>
      </w:tr>
      <w:tr w:rsidRPr="00002309" w:rsidR="00B13670" w:rsidTr="00A33073" w14:paraId="56D27364" w14:textId="77777777">
        <w:trPr>
          <w:trHeight w:val="227"/>
          <w:jc w:val="center"/>
        </w:trPr>
        <w:tc>
          <w:tcPr>
            <w:tcW w:w="1024"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347BDB" w:rsidRDefault="000C6C98" w14:paraId="582A872C" w14:textId="77777777">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Number of Monthly Scans</w:t>
            </w:r>
          </w:p>
        </w:tc>
        <w:tc>
          <w:tcPr>
            <w:tcW w:w="662" w:type="pct"/>
            <w:tcBorders>
              <w:top w:val="single" w:color="BFBFBF" w:sz="6" w:space="0"/>
              <w:left w:val="nil"/>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72908A4F" w14:textId="4D0A610F">
            <w:pPr>
              <w:spacing w:after="0"/>
              <w:jc w:val="center"/>
              <w:rPr>
                <w:rFonts w:ascii="Times New Roman" w:hAnsi="Times New Roman" w:cs="Times New Roman"/>
                <w:sz w:val="16"/>
                <w:szCs w:val="16"/>
              </w:rPr>
            </w:pPr>
            <w:r w:rsidRPr="000C6C98">
              <w:rPr>
                <w:rFonts w:ascii="Times New Roman" w:hAnsi="Times New Roman" w:cs="Times New Roman"/>
                <w:sz w:val="16"/>
                <w:szCs w:val="16"/>
              </w:rPr>
              <w:t>50,000</w:t>
            </w:r>
          </w:p>
        </w:tc>
        <w:tc>
          <w:tcPr>
            <w:tcW w:w="662"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2E16E50C" w14:textId="223A5624">
            <w:pPr>
              <w:spacing w:after="0"/>
              <w:jc w:val="center"/>
              <w:rPr>
                <w:rFonts w:ascii="Times New Roman" w:hAnsi="Times New Roman" w:cs="Times New Roman"/>
                <w:sz w:val="16"/>
                <w:szCs w:val="16"/>
              </w:rPr>
            </w:pPr>
            <w:r w:rsidRPr="000C6C98">
              <w:rPr>
                <w:rFonts w:ascii="Times New Roman" w:hAnsi="Times New Roman" w:cs="Times New Roman"/>
                <w:sz w:val="16"/>
                <w:szCs w:val="16"/>
              </w:rPr>
              <w:t>5,000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3F5DCA03" w14:textId="330766D0">
            <w:pPr>
              <w:spacing w:after="0"/>
              <w:jc w:val="center"/>
              <w:rPr>
                <w:rFonts w:ascii="Times New Roman" w:hAnsi="Times New Roman" w:cs="Times New Roman"/>
                <w:sz w:val="16"/>
                <w:szCs w:val="16"/>
              </w:rPr>
            </w:pPr>
            <w:r w:rsidRPr="000C6C98">
              <w:rPr>
                <w:rFonts w:ascii="Times New Roman" w:hAnsi="Times New Roman" w:cs="Times New Roman"/>
                <w:sz w:val="16"/>
                <w:szCs w:val="16"/>
              </w:rPr>
              <w:t>30,000</w:t>
            </w:r>
          </w:p>
        </w:tc>
        <w:tc>
          <w:tcPr>
            <w:tcW w:w="663"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0C1BA7F7" w14:textId="3E001B32">
            <w:pPr>
              <w:spacing w:after="0"/>
              <w:jc w:val="center"/>
              <w:rPr>
                <w:rFonts w:ascii="Times New Roman" w:hAnsi="Times New Roman" w:cs="Times New Roman"/>
                <w:sz w:val="16"/>
                <w:szCs w:val="16"/>
              </w:rPr>
            </w:pPr>
            <w:r w:rsidRPr="000C6C98">
              <w:rPr>
                <w:rFonts w:ascii="Times New Roman" w:hAnsi="Times New Roman" w:cs="Times New Roman"/>
                <w:sz w:val="16"/>
                <w:szCs w:val="16"/>
              </w:rPr>
              <w:t>2,600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1C075E2A" w14:textId="25201AA4">
            <w:pPr>
              <w:spacing w:after="0"/>
              <w:jc w:val="center"/>
              <w:rPr>
                <w:rFonts w:ascii="Times New Roman" w:hAnsi="Times New Roman" w:cs="Times New Roman"/>
                <w:sz w:val="16"/>
                <w:szCs w:val="16"/>
              </w:rPr>
            </w:pPr>
            <w:r w:rsidRPr="000C6C98">
              <w:rPr>
                <w:rFonts w:ascii="Times New Roman" w:hAnsi="Times New Roman" w:cs="Times New Roman"/>
                <w:sz w:val="16"/>
                <w:szCs w:val="16"/>
              </w:rPr>
              <w:t>10,000</w:t>
            </w:r>
          </w:p>
        </w:tc>
        <w:tc>
          <w:tcPr>
            <w:tcW w:w="667" w:type="pct"/>
            <w:tcBorders>
              <w:top w:val="single" w:color="BFBFBF" w:sz="6" w:space="0"/>
              <w:left w:val="single" w:color="BFBFBF" w:sz="6" w:space="0"/>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0C6C98" w:rsidRDefault="000C6C98" w14:paraId="61B423E8" w14:textId="5BAAD85F">
            <w:pPr>
              <w:spacing w:after="0"/>
              <w:jc w:val="center"/>
              <w:rPr>
                <w:rFonts w:ascii="Times New Roman" w:hAnsi="Times New Roman" w:cs="Times New Roman"/>
                <w:sz w:val="16"/>
                <w:szCs w:val="16"/>
              </w:rPr>
            </w:pPr>
            <w:r w:rsidRPr="000C6C98">
              <w:rPr>
                <w:rFonts w:ascii="Times New Roman" w:hAnsi="Times New Roman" w:cs="Times New Roman"/>
                <w:sz w:val="16"/>
                <w:szCs w:val="16"/>
              </w:rPr>
              <w:t>200</w:t>
            </w:r>
          </w:p>
        </w:tc>
      </w:tr>
      <w:tr w:rsidRPr="00002309" w:rsidR="00B13670" w:rsidTr="00A33073" w14:paraId="4B861B3E" w14:textId="77777777">
        <w:trPr>
          <w:trHeight w:val="227"/>
          <w:jc w:val="center"/>
        </w:trPr>
        <w:tc>
          <w:tcPr>
            <w:tcW w:w="1024"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347BDB" w:rsidRDefault="000C6C98" w14:paraId="62A1A3AF" w14:textId="77777777">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Monthly Photo Revenue</w:t>
            </w:r>
          </w:p>
        </w:tc>
        <w:tc>
          <w:tcPr>
            <w:tcW w:w="662" w:type="pct"/>
            <w:tcBorders>
              <w:top w:val="single" w:color="BFBFBF" w:sz="6" w:space="0"/>
              <w:left w:val="nil"/>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6E11610A"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$160,000.00</w:t>
            </w:r>
          </w:p>
        </w:tc>
        <w:tc>
          <w:tcPr>
            <w:tcW w:w="662"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2BC4AF20"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$16,000.00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337F2715"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$144,000.00</w:t>
            </w:r>
          </w:p>
        </w:tc>
        <w:tc>
          <w:tcPr>
            <w:tcW w:w="663"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300B1CE8"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$13,520.00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3560C6AD"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$136,000.00</w:t>
            </w:r>
          </w:p>
        </w:tc>
        <w:tc>
          <w:tcPr>
            <w:tcW w:w="667" w:type="pct"/>
            <w:tcBorders>
              <w:top w:val="single" w:color="BFBFBF" w:sz="6" w:space="0"/>
              <w:left w:val="single" w:color="BFBFBF" w:sz="6" w:space="0"/>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0C6C98" w:rsidRDefault="000C6C98" w14:paraId="5CB29EE2"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$2,880.00</w:t>
            </w:r>
          </w:p>
        </w:tc>
      </w:tr>
      <w:tr w:rsidRPr="00002309" w:rsidR="00B13670" w:rsidTr="00A33073" w14:paraId="09C5E32E" w14:textId="77777777">
        <w:trPr>
          <w:trHeight w:val="227"/>
          <w:jc w:val="center"/>
        </w:trPr>
        <w:tc>
          <w:tcPr>
            <w:tcW w:w="1024"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347BDB" w:rsidRDefault="000C6C98" w14:paraId="72CFFCE0" w14:textId="77777777">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Monthly Video Revenue</w:t>
            </w:r>
          </w:p>
        </w:tc>
        <w:tc>
          <w:tcPr>
            <w:tcW w:w="662" w:type="pct"/>
            <w:tcBorders>
              <w:top w:val="single" w:color="BFBFBF" w:sz="6" w:space="0"/>
              <w:left w:val="nil"/>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30251809"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$240,000.00</w:t>
            </w:r>
          </w:p>
        </w:tc>
        <w:tc>
          <w:tcPr>
            <w:tcW w:w="662"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1A17D216"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$24,000.00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1EE34E0A"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$216,000.00</w:t>
            </w:r>
          </w:p>
        </w:tc>
        <w:tc>
          <w:tcPr>
            <w:tcW w:w="663"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1135AA61"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$20,280.00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52D60F6C"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$204,000.00</w:t>
            </w:r>
          </w:p>
        </w:tc>
        <w:tc>
          <w:tcPr>
            <w:tcW w:w="667" w:type="pct"/>
            <w:tcBorders>
              <w:top w:val="single" w:color="BFBFBF" w:sz="6" w:space="0"/>
              <w:left w:val="single" w:color="BFBFBF" w:sz="6" w:space="0"/>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0C6C98" w:rsidRDefault="000C6C98" w14:paraId="791A874F"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$4,320.00</w:t>
            </w:r>
          </w:p>
        </w:tc>
      </w:tr>
      <w:tr w:rsidRPr="00002309" w:rsidR="00B13670" w:rsidTr="00A33073" w14:paraId="34A65102" w14:textId="77777777">
        <w:trPr>
          <w:trHeight w:val="227"/>
          <w:jc w:val="center"/>
        </w:trPr>
        <w:tc>
          <w:tcPr>
            <w:tcW w:w="1024"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347BDB" w:rsidRDefault="000C6C98" w14:paraId="07A90A65" w14:textId="77777777">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Monthly Marketplace Revenue</w:t>
            </w:r>
          </w:p>
        </w:tc>
        <w:tc>
          <w:tcPr>
            <w:tcW w:w="662" w:type="pct"/>
            <w:tcBorders>
              <w:top w:val="single" w:color="BFBFBF" w:sz="6" w:space="0"/>
              <w:left w:val="nil"/>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7B007E62"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$600,000.00</w:t>
            </w:r>
          </w:p>
        </w:tc>
        <w:tc>
          <w:tcPr>
            <w:tcW w:w="662"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5CFD708F"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$225,000.00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01D3FAA4"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$300,000.00</w:t>
            </w:r>
          </w:p>
        </w:tc>
        <w:tc>
          <w:tcPr>
            <w:tcW w:w="663"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3C430D24"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$91,000.00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735BF452"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$80,000.00</w:t>
            </w:r>
          </w:p>
        </w:tc>
        <w:tc>
          <w:tcPr>
            <w:tcW w:w="667" w:type="pct"/>
            <w:tcBorders>
              <w:top w:val="single" w:color="BFBFBF" w:sz="6" w:space="0"/>
              <w:left w:val="single" w:color="BFBFBF" w:sz="6" w:space="0"/>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0C6C98" w:rsidRDefault="000C6C98" w14:paraId="29B8E141"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$6,000.00</w:t>
            </w:r>
          </w:p>
        </w:tc>
      </w:tr>
      <w:tr w:rsidRPr="00002309" w:rsidR="00B13670" w:rsidTr="00A33073" w14:paraId="151E64BD" w14:textId="77777777">
        <w:trPr>
          <w:trHeight w:val="227"/>
          <w:jc w:val="center"/>
        </w:trPr>
        <w:tc>
          <w:tcPr>
            <w:tcW w:w="1024"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347BDB" w:rsidRDefault="000C6C98" w14:paraId="6B7E7DC2" w14:textId="77777777">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Total Monthly Revenue</w:t>
            </w:r>
          </w:p>
        </w:tc>
        <w:tc>
          <w:tcPr>
            <w:tcW w:w="662" w:type="pct"/>
            <w:tcBorders>
              <w:top w:val="single" w:color="BFBFBF" w:sz="6" w:space="0"/>
              <w:left w:val="nil"/>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6EAB78FB"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$1,000,000.00</w:t>
            </w:r>
          </w:p>
        </w:tc>
        <w:tc>
          <w:tcPr>
            <w:tcW w:w="662"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434D189D"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$265,000.00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7FB61A5F"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$660,000.00</w:t>
            </w:r>
          </w:p>
        </w:tc>
        <w:tc>
          <w:tcPr>
            <w:tcW w:w="663" w:type="pct"/>
            <w:tcBorders>
              <w:top w:val="single" w:color="BFBFBF" w:sz="6" w:space="0"/>
              <w:left w:val="single" w:color="BFBFBF" w:sz="6"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0C6C98" w:rsidR="000C6C98" w:rsidP="000C6C98" w:rsidRDefault="000C6C98" w14:paraId="081E9877"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$124,800.00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0C6C98" w:rsidP="000C6C98" w:rsidRDefault="000C6C98" w14:paraId="18CBBAB7"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$420,000.00</w:t>
            </w:r>
          </w:p>
        </w:tc>
        <w:tc>
          <w:tcPr>
            <w:tcW w:w="667" w:type="pct"/>
            <w:tcBorders>
              <w:top w:val="single" w:color="BFBFBF" w:sz="6" w:space="0"/>
              <w:left w:val="single" w:color="BFBFBF" w:sz="6" w:space="0"/>
              <w:bottom w:val="single" w:color="BFBFBF" w:sz="6" w:space="0"/>
              <w:right w:val="nil"/>
            </w:tcBorders>
            <w:shd w:val="clear" w:color="auto" w:fill="auto"/>
            <w:tcMar>
              <w:top w:w="15" w:type="dxa"/>
              <w:left w:w="15" w:type="dxa"/>
              <w:bottom w:w="0" w:type="dxa"/>
              <w:right w:w="15" w:type="dxa"/>
            </w:tcMar>
            <w:vAlign w:val="center"/>
            <w:hideMark/>
          </w:tcPr>
          <w:p w:rsidRPr="000C6C98" w:rsidR="000C6C98" w:rsidP="000C6C98" w:rsidRDefault="000C6C98" w14:paraId="5AC6BBC5"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$13,200.00</w:t>
            </w:r>
          </w:p>
        </w:tc>
      </w:tr>
      <w:tr w:rsidRPr="00002309" w:rsidR="00E36AA9" w:rsidTr="00A33073" w14:paraId="7E8D5394" w14:textId="77777777">
        <w:trPr>
          <w:trHeight w:val="227"/>
          <w:jc w:val="center"/>
        </w:trPr>
        <w:tc>
          <w:tcPr>
            <w:tcW w:w="1686" w:type="pct"/>
            <w:gridSpan w:val="2"/>
            <w:tcBorders>
              <w:top w:val="single" w:color="BFBFBF" w:sz="6" w:space="0"/>
              <w:left w:val="nil"/>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E36AA9" w:rsidP="00347BDB" w:rsidRDefault="00E36AA9" w14:paraId="301227F3" w14:textId="319D6204">
            <w:pPr>
              <w:spacing w:after="0"/>
              <w:ind w:right="120"/>
              <w:jc w:val="center"/>
              <w:rPr>
                <w:rFonts w:ascii="Times New Roman" w:hAnsi="Times New Roman" w:cs="Times New Roman"/>
                <w:sz w:val="16"/>
                <w:szCs w:val="16"/>
              </w:rPr>
            </w:pPr>
            <w:r w:rsidRPr="000C6C98">
              <w:rPr>
                <w:rFonts w:ascii="Times New Roman" w:hAnsi="Times New Roman" w:cs="Times New Roman"/>
                <w:b/>
                <w:bCs/>
                <w:i/>
                <w:iCs/>
                <w:sz w:val="16"/>
                <w:szCs w:val="16"/>
              </w:rPr>
              <w:t>Sum</w:t>
            </w:r>
          </w:p>
        </w:tc>
        <w:tc>
          <w:tcPr>
            <w:tcW w:w="662" w:type="pct"/>
            <w:tcBorders>
              <w:top w:val="single" w:color="BFBFBF" w:sz="6" w:space="0"/>
              <w:left w:val="single" w:color="BFBFBF" w:sz="6" w:space="0"/>
              <w:bottom w:val="single" w:color="BFBFBF" w:sz="6" w:space="0"/>
              <w:right w:val="single" w:color="404040" w:sz="18" w:space="0"/>
            </w:tcBorders>
            <w:shd w:val="clear" w:color="auto" w:fill="D9D9D9" w:themeFill="background1" w:themeFillShade="D9"/>
            <w:tcMar>
              <w:top w:w="15" w:type="dxa"/>
              <w:left w:w="15" w:type="dxa"/>
              <w:bottom w:w="0" w:type="dxa"/>
              <w:right w:w="15" w:type="dxa"/>
            </w:tcMar>
            <w:vAlign w:val="center"/>
            <w:hideMark/>
          </w:tcPr>
          <w:p w:rsidRPr="000C6C98" w:rsidR="00E36AA9" w:rsidP="000C6C98" w:rsidRDefault="00E36AA9" w14:paraId="4393600E"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$1,265,000.00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E36AA9" w:rsidP="000C6C98" w:rsidRDefault="00E36AA9" w14:paraId="07D8DD92" w14:textId="77777777">
            <w:pPr>
              <w:spacing w:after="0"/>
              <w:jc w:val="center"/>
              <w:rPr>
                <w:rFonts w:ascii="Times New Roman" w:hAnsi="Times New Roman" w:cs="Times New Roman"/>
                <w:sz w:val="16"/>
                <w:szCs w:val="16"/>
              </w:rPr>
            </w:pPr>
          </w:p>
        </w:tc>
        <w:tc>
          <w:tcPr>
            <w:tcW w:w="663" w:type="pct"/>
            <w:tcBorders>
              <w:top w:val="single" w:color="BFBFBF" w:sz="6" w:space="0"/>
              <w:left w:val="single" w:color="BFBFBF" w:sz="6" w:space="0"/>
              <w:bottom w:val="single" w:color="BFBFBF" w:sz="6" w:space="0"/>
              <w:right w:val="single" w:color="404040" w:sz="18" w:space="0"/>
            </w:tcBorders>
            <w:shd w:val="clear" w:color="auto" w:fill="D9D9D9" w:themeFill="background1" w:themeFillShade="D9"/>
            <w:tcMar>
              <w:top w:w="15" w:type="dxa"/>
              <w:left w:w="15" w:type="dxa"/>
              <w:bottom w:w="0" w:type="dxa"/>
              <w:right w:w="15" w:type="dxa"/>
            </w:tcMar>
            <w:vAlign w:val="center"/>
            <w:hideMark/>
          </w:tcPr>
          <w:p w:rsidRPr="000C6C98" w:rsidR="00E36AA9" w:rsidP="000C6C98" w:rsidRDefault="00E36AA9" w14:paraId="25B8CD68"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$784,800.00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E36AA9" w:rsidP="000C6C98" w:rsidRDefault="00E36AA9" w14:paraId="3DACDE6E" w14:textId="77777777">
            <w:pPr>
              <w:spacing w:after="0"/>
              <w:jc w:val="center"/>
              <w:rPr>
                <w:rFonts w:ascii="Times New Roman" w:hAnsi="Times New Roman" w:cs="Times New Roman"/>
                <w:sz w:val="16"/>
                <w:szCs w:val="16"/>
              </w:rPr>
            </w:pPr>
          </w:p>
        </w:tc>
        <w:tc>
          <w:tcPr>
            <w:tcW w:w="667" w:type="pct"/>
            <w:tcBorders>
              <w:top w:val="single" w:color="BFBFBF" w:sz="6" w:space="0"/>
              <w:left w:val="single" w:color="BFBFBF" w:sz="6" w:space="0"/>
              <w:bottom w:val="single" w:color="BFBFBF" w:sz="6" w:space="0"/>
              <w:right w:val="nil"/>
            </w:tcBorders>
            <w:shd w:val="clear" w:color="auto" w:fill="D9D9D9" w:themeFill="background1" w:themeFillShade="D9"/>
            <w:tcMar>
              <w:top w:w="15" w:type="dxa"/>
              <w:left w:w="15" w:type="dxa"/>
              <w:bottom w:w="0" w:type="dxa"/>
              <w:right w:w="15" w:type="dxa"/>
            </w:tcMar>
            <w:vAlign w:val="center"/>
            <w:hideMark/>
          </w:tcPr>
          <w:p w:rsidRPr="000C6C98" w:rsidR="00E36AA9" w:rsidP="000C6C98" w:rsidRDefault="00E36AA9" w14:paraId="2BDDFF06"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$433,200.00</w:t>
            </w:r>
          </w:p>
        </w:tc>
      </w:tr>
      <w:tr w:rsidRPr="00002309" w:rsidR="00E36AA9" w:rsidTr="00A33073" w14:paraId="40CAA86B" w14:textId="77777777">
        <w:trPr>
          <w:trHeight w:val="227"/>
          <w:jc w:val="center"/>
        </w:trPr>
        <w:tc>
          <w:tcPr>
            <w:tcW w:w="1686" w:type="pct"/>
            <w:gridSpan w:val="2"/>
            <w:tcBorders>
              <w:top w:val="single" w:color="BFBFBF" w:sz="6" w:space="0"/>
              <w:left w:val="nil"/>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E36AA9" w:rsidP="00347BDB" w:rsidRDefault="00E36AA9" w14:paraId="5203C752" w14:textId="49841221">
            <w:pPr>
              <w:spacing w:after="0"/>
              <w:ind w:right="120"/>
              <w:jc w:val="center"/>
              <w:rPr>
                <w:rFonts w:ascii="Times New Roman" w:hAnsi="Times New Roman" w:cs="Times New Roman"/>
                <w:sz w:val="16"/>
                <w:szCs w:val="16"/>
              </w:rPr>
            </w:pPr>
            <w:r w:rsidRPr="000C6C98">
              <w:rPr>
                <w:rFonts w:ascii="Times New Roman" w:hAnsi="Times New Roman" w:cs="Times New Roman"/>
                <w:b/>
                <w:bCs/>
                <w:sz w:val="16"/>
                <w:szCs w:val="16"/>
                <w:lang w:val="en-US"/>
              </w:rPr>
              <w:t>Real Est. of Monthly Revenue</w:t>
            </w:r>
            <w:r w:rsidRPr="00002309">
              <w:rPr>
                <w:rFonts w:ascii="Times New Roman" w:hAnsi="Times New Roman" w:cs="Times New Roman"/>
                <w:b/>
                <w:bCs/>
                <w:sz w:val="16"/>
                <w:szCs w:val="16"/>
                <w:lang w:val="en-US"/>
              </w:rPr>
              <w:t xml:space="preserve"> </w:t>
            </w:r>
            <w:r w:rsidRPr="000C6C98">
              <w:rPr>
                <w:rFonts w:ascii="Times New Roman" w:hAnsi="Times New Roman" w:cs="Times New Roman"/>
                <w:b/>
                <w:bCs/>
                <w:sz w:val="16"/>
                <w:szCs w:val="16"/>
                <w:lang w:val="en-US"/>
              </w:rPr>
              <w:t>(40%)</w:t>
            </w:r>
          </w:p>
        </w:tc>
        <w:tc>
          <w:tcPr>
            <w:tcW w:w="662" w:type="pct"/>
            <w:tcBorders>
              <w:top w:val="single" w:color="BFBFBF" w:sz="6" w:space="0"/>
              <w:left w:val="single" w:color="BFBFBF" w:sz="6" w:space="0"/>
              <w:bottom w:val="single" w:color="404040" w:sz="18" w:space="0"/>
              <w:right w:val="single" w:color="404040" w:sz="18" w:space="0"/>
            </w:tcBorders>
            <w:shd w:val="clear" w:color="auto" w:fill="auto"/>
            <w:tcMar>
              <w:top w:w="15" w:type="dxa"/>
              <w:left w:w="15" w:type="dxa"/>
              <w:bottom w:w="0" w:type="dxa"/>
              <w:right w:w="15" w:type="dxa"/>
            </w:tcMar>
            <w:vAlign w:val="center"/>
            <w:hideMark/>
          </w:tcPr>
          <w:p w:rsidRPr="000C6C98" w:rsidR="00E36AA9" w:rsidP="000C6C98" w:rsidRDefault="00E36AA9" w14:paraId="760288ED"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$506,000.00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E36AA9" w:rsidP="000C6C98" w:rsidRDefault="00E36AA9" w14:paraId="5A4BDAC4" w14:textId="77777777">
            <w:pPr>
              <w:spacing w:after="0"/>
              <w:jc w:val="center"/>
              <w:rPr>
                <w:rFonts w:ascii="Times New Roman" w:hAnsi="Times New Roman" w:cs="Times New Roman"/>
                <w:sz w:val="16"/>
                <w:szCs w:val="16"/>
              </w:rPr>
            </w:pPr>
          </w:p>
        </w:tc>
        <w:tc>
          <w:tcPr>
            <w:tcW w:w="663" w:type="pct"/>
            <w:tcBorders>
              <w:top w:val="single" w:color="BFBFBF" w:sz="6" w:space="0"/>
              <w:left w:val="single" w:color="BFBFBF" w:sz="6" w:space="0"/>
              <w:bottom w:val="single" w:color="404040" w:sz="18" w:space="0"/>
              <w:right w:val="single" w:color="404040" w:sz="18" w:space="0"/>
            </w:tcBorders>
            <w:shd w:val="clear" w:color="auto" w:fill="auto"/>
            <w:tcMar>
              <w:top w:w="15" w:type="dxa"/>
              <w:left w:w="15" w:type="dxa"/>
              <w:bottom w:w="0" w:type="dxa"/>
              <w:right w:w="15" w:type="dxa"/>
            </w:tcMar>
            <w:vAlign w:val="center"/>
            <w:hideMark/>
          </w:tcPr>
          <w:p w:rsidRPr="000C6C98" w:rsidR="00E36AA9" w:rsidP="000C6C98" w:rsidRDefault="00E36AA9" w14:paraId="2B1475FC"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$313,920.00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E36AA9" w:rsidP="000C6C98" w:rsidRDefault="00E36AA9" w14:paraId="4AFF03C9" w14:textId="77777777">
            <w:pPr>
              <w:spacing w:after="0"/>
              <w:jc w:val="center"/>
              <w:rPr>
                <w:rFonts w:ascii="Times New Roman" w:hAnsi="Times New Roman" w:cs="Times New Roman"/>
                <w:sz w:val="16"/>
                <w:szCs w:val="16"/>
              </w:rPr>
            </w:pPr>
          </w:p>
        </w:tc>
        <w:tc>
          <w:tcPr>
            <w:tcW w:w="667" w:type="pct"/>
            <w:tcBorders>
              <w:top w:val="single" w:color="BFBFBF" w:sz="6" w:space="0"/>
              <w:left w:val="single" w:color="BFBFBF" w:sz="6" w:space="0"/>
              <w:bottom w:val="single" w:color="404040" w:sz="18" w:space="0"/>
              <w:right w:val="nil"/>
            </w:tcBorders>
            <w:shd w:val="clear" w:color="auto" w:fill="auto"/>
            <w:tcMar>
              <w:top w:w="15" w:type="dxa"/>
              <w:left w:w="15" w:type="dxa"/>
              <w:bottom w:w="0" w:type="dxa"/>
              <w:right w:w="15" w:type="dxa"/>
            </w:tcMar>
            <w:vAlign w:val="center"/>
            <w:hideMark/>
          </w:tcPr>
          <w:p w:rsidRPr="000C6C98" w:rsidR="00E36AA9" w:rsidP="000C6C98" w:rsidRDefault="00E36AA9" w14:paraId="34411B8C" w14:textId="77777777">
            <w:pPr>
              <w:spacing w:after="0"/>
              <w:jc w:val="center"/>
              <w:rPr>
                <w:rFonts w:ascii="Times New Roman" w:hAnsi="Times New Roman" w:cs="Times New Roman"/>
                <w:sz w:val="16"/>
                <w:szCs w:val="16"/>
              </w:rPr>
            </w:pPr>
            <w:r w:rsidRPr="000C6C98">
              <w:rPr>
                <w:rFonts w:ascii="Times New Roman" w:hAnsi="Times New Roman" w:cs="Times New Roman"/>
                <w:sz w:val="16"/>
                <w:szCs w:val="16"/>
              </w:rPr>
              <w:t>$173,280.00</w:t>
            </w:r>
          </w:p>
        </w:tc>
      </w:tr>
      <w:tr w:rsidRPr="00002309" w:rsidR="00E36AA9" w:rsidTr="00A33073" w14:paraId="3CB24D43" w14:textId="77777777">
        <w:trPr>
          <w:trHeight w:val="227"/>
          <w:jc w:val="center"/>
        </w:trPr>
        <w:tc>
          <w:tcPr>
            <w:tcW w:w="1686" w:type="pct"/>
            <w:gridSpan w:val="2"/>
            <w:tcBorders>
              <w:top w:val="single" w:color="BFBFBF" w:sz="6" w:space="0"/>
              <w:left w:val="nil"/>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E36AA9" w:rsidP="00347BDB" w:rsidRDefault="00E36AA9" w14:paraId="14AB4A88" w14:textId="7F8B880E">
            <w:pPr>
              <w:spacing w:after="0"/>
              <w:ind w:right="120"/>
              <w:jc w:val="center"/>
              <w:rPr>
                <w:rFonts w:ascii="Times New Roman" w:hAnsi="Times New Roman" w:cs="Times New Roman"/>
                <w:sz w:val="16"/>
                <w:szCs w:val="16"/>
              </w:rPr>
            </w:pPr>
            <w:r w:rsidRPr="000C6C98">
              <w:rPr>
                <w:rFonts w:ascii="Times New Roman" w:hAnsi="Times New Roman" w:cs="Times New Roman"/>
                <w:b/>
                <w:bCs/>
                <w:sz w:val="16"/>
                <w:szCs w:val="16"/>
                <w:lang w:val="en-US"/>
              </w:rPr>
              <w:t xml:space="preserve">Annual Real Est. </w:t>
            </w:r>
            <w:r w:rsidRPr="00002309">
              <w:rPr>
                <w:rFonts w:ascii="Times New Roman" w:hAnsi="Times New Roman" w:cs="Times New Roman"/>
                <w:b/>
                <w:bCs/>
                <w:sz w:val="16"/>
                <w:szCs w:val="16"/>
                <w:lang w:val="en-US"/>
              </w:rPr>
              <w:t>o</w:t>
            </w:r>
            <w:r w:rsidRPr="000C6C98">
              <w:rPr>
                <w:rFonts w:ascii="Times New Roman" w:hAnsi="Times New Roman" w:cs="Times New Roman"/>
                <w:b/>
                <w:bCs/>
                <w:sz w:val="16"/>
                <w:szCs w:val="16"/>
                <w:lang w:val="en-US"/>
              </w:rPr>
              <w:t>f Revenue</w:t>
            </w:r>
          </w:p>
        </w:tc>
        <w:tc>
          <w:tcPr>
            <w:tcW w:w="662" w:type="pct"/>
            <w:tcBorders>
              <w:top w:val="single" w:color="404040" w:sz="18" w:space="0"/>
              <w:left w:val="single" w:color="BFBFBF" w:sz="6" w:space="0"/>
              <w:bottom w:val="single" w:color="404040" w:sz="18" w:space="0"/>
              <w:right w:val="single" w:color="404040" w:sz="18" w:space="0"/>
            </w:tcBorders>
            <w:shd w:val="clear" w:color="auto" w:fill="auto"/>
            <w:tcMar>
              <w:top w:w="15" w:type="dxa"/>
              <w:left w:w="15" w:type="dxa"/>
              <w:bottom w:w="0" w:type="dxa"/>
              <w:right w:w="15" w:type="dxa"/>
            </w:tcMar>
            <w:vAlign w:val="center"/>
            <w:hideMark/>
          </w:tcPr>
          <w:p w:rsidRPr="000C6C98" w:rsidR="00E36AA9" w:rsidP="000C6C98" w:rsidRDefault="00E36AA9" w14:paraId="0A5702E0" w14:textId="77777777">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$6,072,000.00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E36AA9" w:rsidP="000C6C98" w:rsidRDefault="00E36AA9" w14:paraId="4715F915" w14:textId="77777777">
            <w:pPr>
              <w:spacing w:after="0"/>
              <w:jc w:val="center"/>
              <w:rPr>
                <w:rFonts w:ascii="Times New Roman" w:hAnsi="Times New Roman" w:cs="Times New Roman"/>
                <w:sz w:val="16"/>
                <w:szCs w:val="16"/>
              </w:rPr>
            </w:pPr>
          </w:p>
        </w:tc>
        <w:tc>
          <w:tcPr>
            <w:tcW w:w="663" w:type="pct"/>
            <w:tcBorders>
              <w:top w:val="single" w:color="404040" w:sz="18" w:space="0"/>
              <w:left w:val="single" w:color="BFBFBF" w:sz="6" w:space="0"/>
              <w:bottom w:val="single" w:color="404040" w:sz="18" w:space="0"/>
              <w:right w:val="single" w:color="404040" w:sz="18" w:space="0"/>
            </w:tcBorders>
            <w:shd w:val="clear" w:color="auto" w:fill="auto"/>
            <w:tcMar>
              <w:top w:w="15" w:type="dxa"/>
              <w:left w:w="15" w:type="dxa"/>
              <w:bottom w:w="0" w:type="dxa"/>
              <w:right w:w="15" w:type="dxa"/>
            </w:tcMar>
            <w:vAlign w:val="center"/>
            <w:hideMark/>
          </w:tcPr>
          <w:p w:rsidRPr="000C6C98" w:rsidR="00E36AA9" w:rsidP="000C6C98" w:rsidRDefault="00E36AA9" w14:paraId="31016CD4" w14:textId="77777777">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$3,767,040.00</w:t>
            </w:r>
          </w:p>
        </w:tc>
        <w:tc>
          <w:tcPr>
            <w:tcW w:w="661" w:type="pct"/>
            <w:tcBorders>
              <w:top w:val="single" w:color="BFBFBF" w:sz="6" w:space="0"/>
              <w:left w:val="single" w:color="404040" w:sz="18" w:space="0"/>
              <w:bottom w:val="single" w:color="BFBFBF" w:sz="6" w:space="0"/>
              <w:right w:val="single" w:color="BFBFBF" w:sz="6" w:space="0"/>
            </w:tcBorders>
            <w:shd w:val="clear" w:color="auto" w:fill="auto"/>
            <w:tcMar>
              <w:top w:w="15" w:type="dxa"/>
              <w:left w:w="15" w:type="dxa"/>
              <w:bottom w:w="0" w:type="dxa"/>
              <w:right w:w="15" w:type="dxa"/>
            </w:tcMar>
            <w:vAlign w:val="center"/>
            <w:hideMark/>
          </w:tcPr>
          <w:p w:rsidRPr="000C6C98" w:rsidR="00E36AA9" w:rsidP="000C6C98" w:rsidRDefault="00E36AA9" w14:paraId="1EB8BE76" w14:textId="77777777">
            <w:pPr>
              <w:spacing w:after="0"/>
              <w:jc w:val="center"/>
              <w:rPr>
                <w:rFonts w:ascii="Times New Roman" w:hAnsi="Times New Roman" w:cs="Times New Roman"/>
                <w:sz w:val="16"/>
                <w:szCs w:val="16"/>
              </w:rPr>
            </w:pPr>
          </w:p>
        </w:tc>
        <w:tc>
          <w:tcPr>
            <w:tcW w:w="667" w:type="pct"/>
            <w:tcBorders>
              <w:top w:val="single" w:color="404040" w:sz="18" w:space="0"/>
              <w:left w:val="single" w:color="BFBFBF" w:sz="6" w:space="0"/>
              <w:bottom w:val="single" w:color="404040" w:sz="18" w:space="0"/>
              <w:right w:val="nil"/>
            </w:tcBorders>
            <w:shd w:val="clear" w:color="auto" w:fill="auto"/>
            <w:tcMar>
              <w:top w:w="15" w:type="dxa"/>
              <w:left w:w="15" w:type="dxa"/>
              <w:bottom w:w="0" w:type="dxa"/>
              <w:right w:w="15" w:type="dxa"/>
            </w:tcMar>
            <w:vAlign w:val="center"/>
            <w:hideMark/>
          </w:tcPr>
          <w:p w:rsidRPr="000C6C98" w:rsidR="00E36AA9" w:rsidP="000C6C98" w:rsidRDefault="00E36AA9" w14:paraId="306F663F" w14:textId="77777777">
            <w:pPr>
              <w:spacing w:after="0"/>
              <w:jc w:val="center"/>
              <w:rPr>
                <w:rFonts w:ascii="Times New Roman" w:hAnsi="Times New Roman" w:cs="Times New Roman"/>
                <w:sz w:val="16"/>
                <w:szCs w:val="16"/>
              </w:rPr>
            </w:pPr>
            <w:r w:rsidRPr="000C6C98">
              <w:rPr>
                <w:rFonts w:ascii="Times New Roman" w:hAnsi="Times New Roman" w:cs="Times New Roman"/>
                <w:b/>
                <w:bCs/>
                <w:sz w:val="16"/>
                <w:szCs w:val="16"/>
              </w:rPr>
              <w:t>$2,079,360.00</w:t>
            </w:r>
          </w:p>
        </w:tc>
      </w:tr>
    </w:tbl>
    <w:p w:rsidRPr="0008299B" w:rsidR="00E122E2" w:rsidP="004F1C57" w:rsidRDefault="00E122E2" w14:paraId="60E16A8F" w14:textId="124B2892">
      <w:pPr>
        <w:spacing w:before="120" w:after="120" w:line="360" w:lineRule="auto"/>
        <w:jc w:val="both"/>
        <w:rPr>
          <w:rFonts w:ascii="Times New Roman" w:hAnsi="Times New Roman" w:cs="Times New Roman"/>
          <w:b/>
          <w:bCs/>
          <w:color w:val="C00000"/>
        </w:rPr>
      </w:pPr>
      <w:r w:rsidRPr="0008299B">
        <w:rPr>
          <w:rFonts w:ascii="Times New Roman" w:hAnsi="Times New Roman" w:cs="Times New Roman"/>
          <w:b/>
          <w:bCs/>
          <w:color w:val="C00000"/>
        </w:rPr>
        <w:t xml:space="preserve">Appendix </w:t>
      </w:r>
      <w:r w:rsidR="0008299B">
        <w:rPr>
          <w:rFonts w:ascii="Times New Roman" w:hAnsi="Times New Roman" w:cs="Times New Roman"/>
          <w:b/>
          <w:bCs/>
          <w:color w:val="C00000"/>
        </w:rPr>
        <w:t>E</w:t>
      </w:r>
      <w:r w:rsidRPr="0008299B">
        <w:rPr>
          <w:rFonts w:ascii="Times New Roman" w:hAnsi="Times New Roman" w:cs="Times New Roman"/>
          <w:b/>
          <w:bCs/>
          <w:color w:val="C00000"/>
        </w:rPr>
        <w:t>: Estimated Revenue Subscription for Option 2</w:t>
      </w:r>
    </w:p>
    <w:tbl>
      <w:tblPr>
        <w:tblW w:w="5000" w:type="pct"/>
        <w:tblCellMar>
          <w:left w:w="0" w:type="dxa"/>
          <w:right w:w="0" w:type="dxa"/>
        </w:tblCellMar>
        <w:tblLook w:val="0600" w:firstRow="0" w:lastRow="0" w:firstColumn="0" w:lastColumn="0" w:noHBand="1" w:noVBand="1"/>
      </w:tblPr>
      <w:tblGrid>
        <w:gridCol w:w="1801"/>
        <w:gridCol w:w="2514"/>
        <w:gridCol w:w="2514"/>
        <w:gridCol w:w="2531"/>
      </w:tblGrid>
      <w:tr w:rsidRPr="00BF2C31" w:rsidR="009848D1" w:rsidTr="00A33073" w14:paraId="2A094BCB" w14:textId="77777777">
        <w:trPr>
          <w:trHeight w:val="226"/>
        </w:trPr>
        <w:tc>
          <w:tcPr>
            <w:tcW w:w="962" w:type="pct"/>
            <w:vMerge w:val="restart"/>
            <w:tcBorders>
              <w:top w:val="nil"/>
              <w:left w:val="nil"/>
              <w:bottom w:val="single" w:color="BFBFBF" w:sz="6" w:space="0"/>
              <w:right w:val="nil"/>
            </w:tcBorders>
            <w:shd w:val="clear" w:color="auto" w:fill="auto"/>
            <w:tcMar>
              <w:top w:w="15" w:type="dxa"/>
              <w:left w:w="15" w:type="dxa"/>
              <w:bottom w:w="0" w:type="dxa"/>
              <w:right w:w="15" w:type="dxa"/>
            </w:tcMar>
            <w:vAlign w:val="center"/>
            <w:hideMark/>
          </w:tcPr>
          <w:p w:rsidRPr="009848D1" w:rsidR="009848D1" w:rsidP="00954E41" w:rsidRDefault="009848D1" w14:paraId="50F2DB27" w14:textId="77777777">
            <w:pPr>
              <w:spacing w:after="0" w:line="240" w:lineRule="auto"/>
              <w:jc w:val="center"/>
              <w:rPr>
                <w:rFonts w:ascii="Times New Roman" w:hAnsi="Times New Roman" w:cs="Times New Roman"/>
                <w:sz w:val="16"/>
                <w:szCs w:val="16"/>
              </w:rPr>
            </w:pPr>
          </w:p>
        </w:tc>
        <w:tc>
          <w:tcPr>
            <w:tcW w:w="1343" w:type="pct"/>
            <w:tcBorders>
              <w:top w:val="nil"/>
              <w:left w:val="nil"/>
              <w:bottom w:val="single" w:color="BFBFBF" w:sz="6" w:space="0"/>
              <w:right w:val="single" w:color="404040" w:sz="18" w:space="0"/>
            </w:tcBorders>
            <w:shd w:val="clear" w:color="auto" w:fill="C00000"/>
            <w:tcMar>
              <w:top w:w="15" w:type="dxa"/>
              <w:left w:w="15" w:type="dxa"/>
              <w:bottom w:w="0" w:type="dxa"/>
              <w:right w:w="15" w:type="dxa"/>
            </w:tcMar>
            <w:vAlign w:val="center"/>
            <w:hideMark/>
          </w:tcPr>
          <w:p w:rsidRPr="009848D1" w:rsidR="009848D1" w:rsidP="00954E41" w:rsidRDefault="009848D1" w14:paraId="0FCE4522" w14:textId="627E786E">
            <w:pPr>
              <w:spacing w:after="0" w:line="240" w:lineRule="auto"/>
              <w:jc w:val="center"/>
              <w:rPr>
                <w:rFonts w:ascii="Times New Roman" w:hAnsi="Times New Roman" w:cs="Times New Roman"/>
                <w:sz w:val="16"/>
                <w:szCs w:val="16"/>
              </w:rPr>
            </w:pPr>
            <w:r w:rsidRPr="009848D1">
              <w:rPr>
                <w:rFonts w:ascii="Times New Roman" w:hAnsi="Times New Roman" w:cs="Times New Roman"/>
                <w:b/>
                <w:bCs/>
                <w:sz w:val="16"/>
                <w:szCs w:val="16"/>
              </w:rPr>
              <w:t>Optimistic</w:t>
            </w:r>
          </w:p>
        </w:tc>
        <w:tc>
          <w:tcPr>
            <w:tcW w:w="1343" w:type="pct"/>
            <w:tcBorders>
              <w:top w:val="nil"/>
              <w:left w:val="single" w:color="404040" w:sz="18" w:space="0"/>
              <w:bottom w:val="single" w:color="BFBFBF" w:sz="6" w:space="0"/>
              <w:right w:val="single" w:color="404040" w:sz="18" w:space="0"/>
            </w:tcBorders>
            <w:shd w:val="clear" w:color="auto" w:fill="C00000"/>
            <w:tcMar>
              <w:top w:w="15" w:type="dxa"/>
              <w:left w:w="15" w:type="dxa"/>
              <w:bottom w:w="0" w:type="dxa"/>
              <w:right w:w="15" w:type="dxa"/>
            </w:tcMar>
            <w:vAlign w:val="center"/>
            <w:hideMark/>
          </w:tcPr>
          <w:p w:rsidRPr="009848D1" w:rsidR="009848D1" w:rsidP="00954E41" w:rsidRDefault="009848D1" w14:paraId="773ED448" w14:textId="28DEFFC9">
            <w:pPr>
              <w:spacing w:after="0" w:line="240" w:lineRule="auto"/>
              <w:jc w:val="center"/>
              <w:rPr>
                <w:rFonts w:ascii="Times New Roman" w:hAnsi="Times New Roman" w:cs="Times New Roman"/>
                <w:sz w:val="16"/>
                <w:szCs w:val="16"/>
              </w:rPr>
            </w:pPr>
            <w:r w:rsidRPr="009848D1">
              <w:rPr>
                <w:rFonts w:ascii="Times New Roman" w:hAnsi="Times New Roman" w:cs="Times New Roman"/>
                <w:b/>
                <w:bCs/>
                <w:sz w:val="16"/>
                <w:szCs w:val="16"/>
              </w:rPr>
              <w:t>Most Likely</w:t>
            </w:r>
          </w:p>
        </w:tc>
        <w:tc>
          <w:tcPr>
            <w:tcW w:w="1351" w:type="pct"/>
            <w:tcBorders>
              <w:top w:val="nil"/>
              <w:left w:val="single" w:color="404040" w:sz="18" w:space="0"/>
              <w:bottom w:val="single" w:color="BFBFBF" w:sz="6" w:space="0"/>
              <w:right w:val="nil"/>
            </w:tcBorders>
            <w:shd w:val="clear" w:color="auto" w:fill="C00000"/>
            <w:tcMar>
              <w:top w:w="15" w:type="dxa"/>
              <w:left w:w="15" w:type="dxa"/>
              <w:bottom w:w="0" w:type="dxa"/>
              <w:right w:w="15" w:type="dxa"/>
            </w:tcMar>
            <w:vAlign w:val="center"/>
            <w:hideMark/>
          </w:tcPr>
          <w:p w:rsidRPr="009848D1" w:rsidR="009848D1" w:rsidP="00954E41" w:rsidRDefault="009848D1" w14:paraId="4062D16E" w14:textId="0E07841C">
            <w:pPr>
              <w:spacing w:after="0" w:line="240" w:lineRule="auto"/>
              <w:jc w:val="center"/>
              <w:rPr>
                <w:rFonts w:ascii="Times New Roman" w:hAnsi="Times New Roman" w:cs="Times New Roman"/>
                <w:sz w:val="16"/>
                <w:szCs w:val="16"/>
              </w:rPr>
            </w:pPr>
            <w:r w:rsidRPr="009848D1">
              <w:rPr>
                <w:rFonts w:ascii="Times New Roman" w:hAnsi="Times New Roman" w:cs="Times New Roman"/>
                <w:b/>
                <w:bCs/>
                <w:sz w:val="16"/>
                <w:szCs w:val="16"/>
              </w:rPr>
              <w:t>Pessimistic</w:t>
            </w:r>
          </w:p>
        </w:tc>
      </w:tr>
      <w:tr w:rsidRPr="00BF2C31" w:rsidR="009848D1" w:rsidTr="00A33073" w14:paraId="7942B58F" w14:textId="77777777">
        <w:trPr>
          <w:trHeight w:val="226"/>
        </w:trPr>
        <w:tc>
          <w:tcPr>
            <w:tcW w:w="962" w:type="pct"/>
            <w:vMerge/>
            <w:tcBorders>
              <w:top w:val="nil"/>
              <w:left w:val="nil"/>
              <w:bottom w:val="single" w:color="BFBFBF" w:sz="6" w:space="0"/>
              <w:right w:val="nil"/>
            </w:tcBorders>
            <w:vAlign w:val="center"/>
            <w:hideMark/>
          </w:tcPr>
          <w:p w:rsidRPr="009848D1" w:rsidR="009848D1" w:rsidP="00954E41" w:rsidRDefault="009848D1" w14:paraId="41AD74A0" w14:textId="77777777">
            <w:pPr>
              <w:spacing w:after="0" w:line="240" w:lineRule="auto"/>
              <w:jc w:val="center"/>
              <w:rPr>
                <w:rFonts w:ascii="Times New Roman" w:hAnsi="Times New Roman" w:cs="Times New Roman"/>
                <w:sz w:val="16"/>
                <w:szCs w:val="16"/>
              </w:rPr>
            </w:pPr>
          </w:p>
        </w:tc>
        <w:tc>
          <w:tcPr>
            <w:tcW w:w="1343" w:type="pct"/>
            <w:tcBorders>
              <w:top w:val="single" w:color="BFBFBF" w:sz="6" w:space="0"/>
              <w:left w:val="nil"/>
              <w:bottom w:val="single" w:color="BFBFBF" w:sz="6" w:space="0"/>
              <w:right w:val="single" w:color="404040" w:sz="18" w:space="0"/>
            </w:tcBorders>
            <w:shd w:val="clear" w:color="auto" w:fill="F2F2F2"/>
            <w:tcMar>
              <w:top w:w="15" w:type="dxa"/>
              <w:left w:w="15" w:type="dxa"/>
              <w:bottom w:w="0" w:type="dxa"/>
              <w:right w:w="15" w:type="dxa"/>
            </w:tcMar>
            <w:vAlign w:val="center"/>
            <w:hideMark/>
          </w:tcPr>
          <w:p w:rsidRPr="009848D1" w:rsidR="009848D1" w:rsidP="00954E41" w:rsidRDefault="009848D1" w14:paraId="365FFBB6" w14:textId="77777777">
            <w:pPr>
              <w:spacing w:after="0" w:line="240" w:lineRule="auto"/>
              <w:jc w:val="center"/>
              <w:rPr>
                <w:rFonts w:ascii="Times New Roman" w:hAnsi="Times New Roman" w:cs="Times New Roman"/>
                <w:sz w:val="16"/>
                <w:szCs w:val="16"/>
              </w:rPr>
            </w:pPr>
            <w:r w:rsidRPr="009848D1">
              <w:rPr>
                <w:rFonts w:ascii="Times New Roman" w:hAnsi="Times New Roman" w:cs="Times New Roman"/>
                <w:b/>
                <w:bCs/>
                <w:sz w:val="16"/>
                <w:szCs w:val="16"/>
              </w:rPr>
              <w:t>Partners &amp; Sneaker Resellers</w:t>
            </w:r>
          </w:p>
        </w:tc>
        <w:tc>
          <w:tcPr>
            <w:tcW w:w="1343" w:type="pct"/>
            <w:tcBorders>
              <w:top w:val="single" w:color="BFBFBF" w:sz="6" w:space="0"/>
              <w:left w:val="single" w:color="404040" w:sz="18" w:space="0"/>
              <w:bottom w:val="single" w:color="BFBFBF" w:sz="6" w:space="0"/>
              <w:right w:val="single" w:color="404040" w:sz="18" w:space="0"/>
            </w:tcBorders>
            <w:shd w:val="clear" w:color="auto" w:fill="F2F2F2"/>
            <w:tcMar>
              <w:top w:w="15" w:type="dxa"/>
              <w:left w:w="15" w:type="dxa"/>
              <w:bottom w:w="0" w:type="dxa"/>
              <w:right w:w="15" w:type="dxa"/>
            </w:tcMar>
            <w:vAlign w:val="center"/>
            <w:hideMark/>
          </w:tcPr>
          <w:p w:rsidRPr="009848D1" w:rsidR="009848D1" w:rsidP="00954E41" w:rsidRDefault="009848D1" w14:paraId="1B4849F0" w14:textId="77777777">
            <w:pPr>
              <w:spacing w:after="0" w:line="240" w:lineRule="auto"/>
              <w:jc w:val="center"/>
              <w:rPr>
                <w:rFonts w:ascii="Times New Roman" w:hAnsi="Times New Roman" w:cs="Times New Roman"/>
                <w:sz w:val="16"/>
                <w:szCs w:val="16"/>
              </w:rPr>
            </w:pPr>
            <w:r w:rsidRPr="009848D1">
              <w:rPr>
                <w:rFonts w:ascii="Times New Roman" w:hAnsi="Times New Roman" w:cs="Times New Roman"/>
                <w:b/>
                <w:bCs/>
                <w:sz w:val="16"/>
                <w:szCs w:val="16"/>
              </w:rPr>
              <w:t>Partners &amp; Sneaker Resellers</w:t>
            </w:r>
          </w:p>
        </w:tc>
        <w:tc>
          <w:tcPr>
            <w:tcW w:w="1351" w:type="pct"/>
            <w:tcBorders>
              <w:top w:val="single" w:color="BFBFBF" w:sz="6" w:space="0"/>
              <w:left w:val="single" w:color="404040" w:sz="18" w:space="0"/>
              <w:bottom w:val="single" w:color="BFBFBF" w:sz="6" w:space="0"/>
              <w:right w:val="nil"/>
            </w:tcBorders>
            <w:shd w:val="clear" w:color="auto" w:fill="F2F2F2"/>
            <w:tcMar>
              <w:top w:w="15" w:type="dxa"/>
              <w:left w:w="15" w:type="dxa"/>
              <w:bottom w:w="0" w:type="dxa"/>
              <w:right w:w="15" w:type="dxa"/>
            </w:tcMar>
            <w:vAlign w:val="center"/>
            <w:hideMark/>
          </w:tcPr>
          <w:p w:rsidRPr="009848D1" w:rsidR="009848D1" w:rsidP="00954E41" w:rsidRDefault="009848D1" w14:paraId="3F494757" w14:textId="77777777">
            <w:pPr>
              <w:spacing w:after="0" w:line="240" w:lineRule="auto"/>
              <w:jc w:val="center"/>
              <w:rPr>
                <w:rFonts w:ascii="Times New Roman" w:hAnsi="Times New Roman" w:cs="Times New Roman"/>
                <w:sz w:val="16"/>
                <w:szCs w:val="16"/>
              </w:rPr>
            </w:pPr>
            <w:r w:rsidRPr="009848D1">
              <w:rPr>
                <w:rFonts w:ascii="Times New Roman" w:hAnsi="Times New Roman" w:cs="Times New Roman"/>
                <w:b/>
                <w:bCs/>
                <w:sz w:val="16"/>
                <w:szCs w:val="16"/>
              </w:rPr>
              <w:t>Partners &amp; Sneaker Resellers</w:t>
            </w:r>
          </w:p>
        </w:tc>
      </w:tr>
      <w:tr w:rsidRPr="00BF2C31" w:rsidR="00954E41" w:rsidTr="00A33073" w14:paraId="7CEE50DB" w14:textId="77777777">
        <w:trPr>
          <w:trHeight w:val="226"/>
        </w:trPr>
        <w:tc>
          <w:tcPr>
            <w:tcW w:w="962"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9848D1" w:rsidR="009848D1" w:rsidP="00626E77" w:rsidRDefault="009848D1" w14:paraId="0F3C30CE" w14:textId="77777777">
            <w:pPr>
              <w:spacing w:after="0" w:line="240" w:lineRule="auto"/>
              <w:jc w:val="center"/>
              <w:rPr>
                <w:rFonts w:ascii="Times New Roman" w:hAnsi="Times New Roman" w:cs="Times New Roman"/>
                <w:sz w:val="16"/>
                <w:szCs w:val="16"/>
              </w:rPr>
            </w:pPr>
            <w:r w:rsidRPr="009848D1">
              <w:rPr>
                <w:rFonts w:ascii="Times New Roman" w:hAnsi="Times New Roman" w:cs="Times New Roman"/>
                <w:b/>
                <w:bCs/>
                <w:sz w:val="16"/>
                <w:szCs w:val="16"/>
              </w:rPr>
              <w:t>Cost of Development</w:t>
            </w:r>
          </w:p>
        </w:tc>
        <w:tc>
          <w:tcPr>
            <w:tcW w:w="1343" w:type="pct"/>
            <w:tcBorders>
              <w:top w:val="single" w:color="BFBFBF" w:sz="6" w:space="0"/>
              <w:left w:val="nil"/>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9848D1" w:rsidR="009848D1" w:rsidP="00B17AFC" w:rsidRDefault="00B17AFC" w14:paraId="1328FA13" w14:textId="50239C0D">
            <w:pPr>
              <w:spacing w:after="0"/>
              <w:jc w:val="center"/>
              <w:rPr>
                <w:rFonts w:ascii="Times New Roman" w:hAnsi="Times New Roman" w:cs="Times New Roman"/>
                <w:sz w:val="16"/>
                <w:szCs w:val="16"/>
              </w:rPr>
            </w:pPr>
            <w:r w:rsidRPr="00BF2C31">
              <w:rPr>
                <w:rFonts w:ascii="Times New Roman" w:hAnsi="Times New Roman" w:cs="Times New Roman"/>
                <w:color w:val="000000"/>
                <w:sz w:val="16"/>
                <w:szCs w:val="16"/>
              </w:rPr>
              <w:t>$1,335,911.00</w:t>
            </w:r>
          </w:p>
        </w:tc>
        <w:tc>
          <w:tcPr>
            <w:tcW w:w="1343" w:type="pct"/>
            <w:tcBorders>
              <w:top w:val="single" w:color="BFBFBF" w:sz="6" w:space="0"/>
              <w:left w:val="single" w:color="404040" w:sz="18"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9848D1" w:rsidR="009848D1" w:rsidP="00954E41" w:rsidRDefault="00B17AFC" w14:paraId="260E56F6" w14:textId="1ECD668C">
            <w:pPr>
              <w:spacing w:after="0" w:line="240" w:lineRule="auto"/>
              <w:jc w:val="center"/>
              <w:rPr>
                <w:rFonts w:ascii="Times New Roman" w:hAnsi="Times New Roman" w:cs="Times New Roman"/>
                <w:sz w:val="16"/>
                <w:szCs w:val="16"/>
              </w:rPr>
            </w:pPr>
            <w:r w:rsidRPr="00BF2C31">
              <w:rPr>
                <w:rFonts w:ascii="Times New Roman" w:hAnsi="Times New Roman" w:cs="Times New Roman"/>
                <w:color w:val="000000"/>
                <w:sz w:val="16"/>
                <w:szCs w:val="16"/>
              </w:rPr>
              <w:t>$1,335,911.00</w:t>
            </w:r>
          </w:p>
        </w:tc>
        <w:tc>
          <w:tcPr>
            <w:tcW w:w="1351" w:type="pct"/>
            <w:tcBorders>
              <w:top w:val="single" w:color="BFBFBF" w:sz="6" w:space="0"/>
              <w:left w:val="single" w:color="404040" w:sz="18" w:space="0"/>
              <w:bottom w:val="single" w:color="BFBFBF" w:sz="6" w:space="0"/>
              <w:right w:val="nil"/>
            </w:tcBorders>
            <w:shd w:val="clear" w:color="auto" w:fill="auto"/>
            <w:tcMar>
              <w:top w:w="15" w:type="dxa"/>
              <w:left w:w="15" w:type="dxa"/>
              <w:bottom w:w="0" w:type="dxa"/>
              <w:right w:w="15" w:type="dxa"/>
            </w:tcMar>
            <w:vAlign w:val="center"/>
            <w:hideMark/>
          </w:tcPr>
          <w:p w:rsidRPr="009848D1" w:rsidR="009848D1" w:rsidP="00954E41" w:rsidRDefault="00B17AFC" w14:paraId="0F2AEDB7" w14:textId="6404DDAE">
            <w:pPr>
              <w:spacing w:after="0" w:line="240" w:lineRule="auto"/>
              <w:jc w:val="center"/>
              <w:rPr>
                <w:rFonts w:ascii="Times New Roman" w:hAnsi="Times New Roman" w:cs="Times New Roman"/>
                <w:sz w:val="16"/>
                <w:szCs w:val="16"/>
              </w:rPr>
            </w:pPr>
            <w:r w:rsidRPr="00BF2C31">
              <w:rPr>
                <w:rFonts w:ascii="Times New Roman" w:hAnsi="Times New Roman" w:cs="Times New Roman"/>
                <w:color w:val="000000"/>
                <w:sz w:val="16"/>
                <w:szCs w:val="16"/>
              </w:rPr>
              <w:t>$1,335,911.00</w:t>
            </w:r>
          </w:p>
        </w:tc>
      </w:tr>
      <w:tr w:rsidRPr="00BF2C31" w:rsidR="00954E41" w:rsidTr="00A33073" w14:paraId="1DFA4B41" w14:textId="77777777">
        <w:trPr>
          <w:trHeight w:val="226"/>
        </w:trPr>
        <w:tc>
          <w:tcPr>
            <w:tcW w:w="962"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9848D1" w:rsidR="009848D1" w:rsidP="00626E77" w:rsidRDefault="009848D1" w14:paraId="5DA0D76B" w14:textId="41F81CB9">
            <w:pPr>
              <w:spacing w:after="0" w:line="240" w:lineRule="auto"/>
              <w:jc w:val="center"/>
              <w:rPr>
                <w:rFonts w:ascii="Times New Roman" w:hAnsi="Times New Roman" w:cs="Times New Roman"/>
                <w:sz w:val="16"/>
                <w:szCs w:val="16"/>
              </w:rPr>
            </w:pPr>
            <w:r w:rsidRPr="009848D1">
              <w:rPr>
                <w:rFonts w:ascii="Times New Roman" w:hAnsi="Times New Roman" w:cs="Times New Roman"/>
                <w:b/>
                <w:bCs/>
                <w:sz w:val="16"/>
                <w:szCs w:val="16"/>
              </w:rPr>
              <w:t>Profit Margin</w:t>
            </w:r>
          </w:p>
        </w:tc>
        <w:tc>
          <w:tcPr>
            <w:tcW w:w="1343" w:type="pct"/>
            <w:tcBorders>
              <w:top w:val="single" w:color="BFBFBF" w:sz="6" w:space="0"/>
              <w:left w:val="nil"/>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9848D1" w:rsidR="009848D1" w:rsidP="00BF2C31" w:rsidRDefault="009848D1" w14:paraId="7E75196E" w14:textId="77777777">
            <w:pPr>
              <w:spacing w:after="0" w:line="240" w:lineRule="auto"/>
              <w:jc w:val="center"/>
              <w:rPr>
                <w:rFonts w:ascii="Times New Roman" w:hAnsi="Times New Roman" w:cs="Times New Roman"/>
                <w:sz w:val="16"/>
                <w:szCs w:val="16"/>
              </w:rPr>
            </w:pPr>
            <w:r w:rsidRPr="009848D1">
              <w:rPr>
                <w:rFonts w:ascii="Times New Roman" w:hAnsi="Times New Roman" w:cs="Times New Roman"/>
                <w:sz w:val="16"/>
                <w:szCs w:val="16"/>
              </w:rPr>
              <w:t>60%</w:t>
            </w:r>
          </w:p>
        </w:tc>
        <w:tc>
          <w:tcPr>
            <w:tcW w:w="1343" w:type="pct"/>
            <w:tcBorders>
              <w:top w:val="single" w:color="BFBFBF" w:sz="6" w:space="0"/>
              <w:left w:val="single" w:color="404040" w:sz="18"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9848D1" w:rsidR="009848D1" w:rsidP="00BF2C31" w:rsidRDefault="009848D1" w14:paraId="6D5D90F0" w14:textId="77777777">
            <w:pPr>
              <w:spacing w:after="0" w:line="240" w:lineRule="auto"/>
              <w:jc w:val="center"/>
              <w:rPr>
                <w:rFonts w:ascii="Times New Roman" w:hAnsi="Times New Roman" w:cs="Times New Roman"/>
                <w:sz w:val="16"/>
                <w:szCs w:val="16"/>
              </w:rPr>
            </w:pPr>
            <w:r w:rsidRPr="009848D1">
              <w:rPr>
                <w:rFonts w:ascii="Times New Roman" w:hAnsi="Times New Roman" w:cs="Times New Roman"/>
                <w:sz w:val="16"/>
                <w:szCs w:val="16"/>
              </w:rPr>
              <w:t>55%</w:t>
            </w:r>
          </w:p>
        </w:tc>
        <w:tc>
          <w:tcPr>
            <w:tcW w:w="1351" w:type="pct"/>
            <w:tcBorders>
              <w:top w:val="single" w:color="BFBFBF" w:sz="6" w:space="0"/>
              <w:left w:val="single" w:color="404040" w:sz="18" w:space="0"/>
              <w:bottom w:val="single" w:color="BFBFBF" w:sz="6" w:space="0"/>
              <w:right w:val="nil"/>
            </w:tcBorders>
            <w:shd w:val="clear" w:color="auto" w:fill="auto"/>
            <w:tcMar>
              <w:top w:w="15" w:type="dxa"/>
              <w:left w:w="15" w:type="dxa"/>
              <w:bottom w:w="0" w:type="dxa"/>
              <w:right w:w="15" w:type="dxa"/>
            </w:tcMar>
            <w:vAlign w:val="center"/>
            <w:hideMark/>
          </w:tcPr>
          <w:p w:rsidRPr="009848D1" w:rsidR="009848D1" w:rsidP="00BF2C31" w:rsidRDefault="009848D1" w14:paraId="398E2A51" w14:textId="77777777">
            <w:pPr>
              <w:spacing w:after="0" w:line="240" w:lineRule="auto"/>
              <w:jc w:val="center"/>
              <w:rPr>
                <w:rFonts w:ascii="Times New Roman" w:hAnsi="Times New Roman" w:cs="Times New Roman"/>
                <w:sz w:val="16"/>
                <w:szCs w:val="16"/>
              </w:rPr>
            </w:pPr>
            <w:r w:rsidRPr="009848D1">
              <w:rPr>
                <w:rFonts w:ascii="Times New Roman" w:hAnsi="Times New Roman" w:cs="Times New Roman"/>
                <w:sz w:val="16"/>
                <w:szCs w:val="16"/>
              </w:rPr>
              <w:t>50%</w:t>
            </w:r>
          </w:p>
        </w:tc>
      </w:tr>
      <w:tr w:rsidRPr="00BF2C31" w:rsidR="00954E41" w:rsidTr="00A33073" w14:paraId="68A047FC" w14:textId="77777777">
        <w:trPr>
          <w:trHeight w:val="226"/>
        </w:trPr>
        <w:tc>
          <w:tcPr>
            <w:tcW w:w="962"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9848D1" w:rsidR="009848D1" w:rsidP="00626E77" w:rsidRDefault="009848D1" w14:paraId="2625D0AF" w14:textId="77777777">
            <w:pPr>
              <w:spacing w:after="0" w:line="240" w:lineRule="auto"/>
              <w:jc w:val="center"/>
              <w:rPr>
                <w:rFonts w:ascii="Times New Roman" w:hAnsi="Times New Roman" w:cs="Times New Roman"/>
                <w:sz w:val="16"/>
                <w:szCs w:val="16"/>
              </w:rPr>
            </w:pPr>
            <w:r w:rsidRPr="009848D1">
              <w:rPr>
                <w:rFonts w:ascii="Times New Roman" w:hAnsi="Times New Roman" w:cs="Times New Roman"/>
                <w:b/>
                <w:bCs/>
                <w:sz w:val="16"/>
                <w:szCs w:val="16"/>
              </w:rPr>
              <w:t>Est. Subscribers</w:t>
            </w:r>
          </w:p>
        </w:tc>
        <w:tc>
          <w:tcPr>
            <w:tcW w:w="1343" w:type="pct"/>
            <w:tcBorders>
              <w:top w:val="single" w:color="BFBFBF" w:sz="6" w:space="0"/>
              <w:left w:val="nil"/>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9848D1" w:rsidR="009848D1" w:rsidP="00BF2C31" w:rsidRDefault="009848D1" w14:paraId="13C39BC6" w14:textId="77777777">
            <w:pPr>
              <w:spacing w:after="0" w:line="240" w:lineRule="auto"/>
              <w:jc w:val="center"/>
              <w:rPr>
                <w:rFonts w:ascii="Times New Roman" w:hAnsi="Times New Roman" w:cs="Times New Roman"/>
                <w:sz w:val="16"/>
                <w:szCs w:val="16"/>
              </w:rPr>
            </w:pPr>
            <w:r w:rsidRPr="009848D1">
              <w:rPr>
                <w:rFonts w:ascii="Times New Roman" w:hAnsi="Times New Roman" w:cs="Times New Roman"/>
                <w:sz w:val="16"/>
                <w:szCs w:val="16"/>
              </w:rPr>
              <w:t>2000</w:t>
            </w:r>
          </w:p>
        </w:tc>
        <w:tc>
          <w:tcPr>
            <w:tcW w:w="1343" w:type="pct"/>
            <w:tcBorders>
              <w:top w:val="single" w:color="BFBFBF" w:sz="6" w:space="0"/>
              <w:left w:val="single" w:color="404040" w:sz="18"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9848D1" w:rsidR="009848D1" w:rsidP="00BF2C31" w:rsidRDefault="009848D1" w14:paraId="523BB85F" w14:textId="15C6D635">
            <w:pPr>
              <w:spacing w:after="0" w:line="240" w:lineRule="auto"/>
              <w:jc w:val="center"/>
              <w:rPr>
                <w:rFonts w:ascii="Times New Roman" w:hAnsi="Times New Roman" w:cs="Times New Roman"/>
                <w:sz w:val="16"/>
                <w:szCs w:val="16"/>
              </w:rPr>
            </w:pPr>
            <w:r w:rsidRPr="009848D1">
              <w:rPr>
                <w:rFonts w:ascii="Times New Roman" w:hAnsi="Times New Roman" w:cs="Times New Roman"/>
                <w:sz w:val="16"/>
                <w:szCs w:val="16"/>
              </w:rPr>
              <w:t>1,100</w:t>
            </w:r>
          </w:p>
        </w:tc>
        <w:tc>
          <w:tcPr>
            <w:tcW w:w="1351" w:type="pct"/>
            <w:tcBorders>
              <w:top w:val="single" w:color="BFBFBF" w:sz="6" w:space="0"/>
              <w:left w:val="single" w:color="404040" w:sz="18" w:space="0"/>
              <w:bottom w:val="single" w:color="BFBFBF" w:sz="6" w:space="0"/>
              <w:right w:val="nil"/>
            </w:tcBorders>
            <w:shd w:val="clear" w:color="auto" w:fill="auto"/>
            <w:tcMar>
              <w:top w:w="15" w:type="dxa"/>
              <w:left w:w="15" w:type="dxa"/>
              <w:bottom w:w="0" w:type="dxa"/>
              <w:right w:w="15" w:type="dxa"/>
            </w:tcMar>
            <w:vAlign w:val="center"/>
            <w:hideMark/>
          </w:tcPr>
          <w:p w:rsidRPr="009848D1" w:rsidR="009848D1" w:rsidP="00BF2C31" w:rsidRDefault="009848D1" w14:paraId="581CEC40" w14:textId="77777777">
            <w:pPr>
              <w:spacing w:after="0" w:line="240" w:lineRule="auto"/>
              <w:jc w:val="center"/>
              <w:rPr>
                <w:rFonts w:ascii="Times New Roman" w:hAnsi="Times New Roman" w:cs="Times New Roman"/>
                <w:sz w:val="16"/>
                <w:szCs w:val="16"/>
              </w:rPr>
            </w:pPr>
            <w:r w:rsidRPr="009848D1">
              <w:rPr>
                <w:rFonts w:ascii="Times New Roman" w:hAnsi="Times New Roman" w:cs="Times New Roman"/>
                <w:sz w:val="16"/>
                <w:szCs w:val="16"/>
              </w:rPr>
              <w:t>200</w:t>
            </w:r>
          </w:p>
        </w:tc>
      </w:tr>
      <w:tr w:rsidRPr="00BF2C31" w:rsidR="006E3A0C" w:rsidTr="00A33073" w14:paraId="5ECF4A94" w14:textId="77777777">
        <w:trPr>
          <w:trHeight w:val="226"/>
        </w:trPr>
        <w:tc>
          <w:tcPr>
            <w:tcW w:w="962"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9848D1" w:rsidR="006E3A0C" w:rsidP="00626E77" w:rsidRDefault="006E3A0C" w14:paraId="67F68E99" w14:textId="6672C1E4">
            <w:pPr>
              <w:spacing w:after="0" w:line="240" w:lineRule="auto"/>
              <w:jc w:val="center"/>
              <w:rPr>
                <w:rFonts w:ascii="Times New Roman" w:hAnsi="Times New Roman" w:cs="Times New Roman"/>
                <w:sz w:val="16"/>
                <w:szCs w:val="16"/>
              </w:rPr>
            </w:pPr>
            <w:r w:rsidRPr="009848D1">
              <w:rPr>
                <w:rFonts w:ascii="Times New Roman" w:hAnsi="Times New Roman" w:cs="Times New Roman"/>
                <w:b/>
                <w:bCs/>
                <w:sz w:val="16"/>
                <w:szCs w:val="16"/>
              </w:rPr>
              <w:t>Annual Cost Per User</w:t>
            </w:r>
          </w:p>
        </w:tc>
        <w:tc>
          <w:tcPr>
            <w:tcW w:w="1343" w:type="pct"/>
            <w:tcBorders>
              <w:top w:val="single" w:color="BFBFBF" w:sz="6" w:space="0"/>
              <w:left w:val="nil"/>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9848D1" w:rsidR="006E3A0C" w:rsidP="00BF2C31" w:rsidRDefault="006E3A0C" w14:paraId="78C96DAD" w14:textId="4436C593">
            <w:pPr>
              <w:spacing w:after="0" w:line="240" w:lineRule="auto"/>
              <w:jc w:val="center"/>
              <w:rPr>
                <w:rFonts w:ascii="Times New Roman" w:hAnsi="Times New Roman" w:cs="Times New Roman"/>
                <w:sz w:val="16"/>
                <w:szCs w:val="16"/>
              </w:rPr>
            </w:pPr>
            <w:r w:rsidRPr="00BF2C31">
              <w:rPr>
                <w:rFonts w:ascii="Times New Roman" w:hAnsi="Times New Roman" w:cs="Times New Roman"/>
                <w:color w:val="000000"/>
                <w:sz w:val="16"/>
                <w:szCs w:val="16"/>
              </w:rPr>
              <w:t>$667.96</w:t>
            </w:r>
          </w:p>
        </w:tc>
        <w:tc>
          <w:tcPr>
            <w:tcW w:w="1343" w:type="pct"/>
            <w:tcBorders>
              <w:top w:val="single" w:color="BFBFBF" w:sz="6" w:space="0"/>
              <w:left w:val="single" w:color="404040" w:sz="18"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9848D1" w:rsidR="006E3A0C" w:rsidP="00BF2C31" w:rsidRDefault="006E3A0C" w14:paraId="62818DD7" w14:textId="044682A8">
            <w:pPr>
              <w:spacing w:after="0" w:line="240" w:lineRule="auto"/>
              <w:jc w:val="center"/>
              <w:rPr>
                <w:rFonts w:ascii="Times New Roman" w:hAnsi="Times New Roman" w:cs="Times New Roman"/>
                <w:sz w:val="16"/>
                <w:szCs w:val="16"/>
              </w:rPr>
            </w:pPr>
            <w:r w:rsidRPr="00BF2C31">
              <w:rPr>
                <w:rFonts w:ascii="Times New Roman" w:hAnsi="Times New Roman" w:cs="Times New Roman"/>
                <w:color w:val="000000"/>
                <w:sz w:val="16"/>
                <w:szCs w:val="16"/>
              </w:rPr>
              <w:t>$1,214.46</w:t>
            </w:r>
          </w:p>
        </w:tc>
        <w:tc>
          <w:tcPr>
            <w:tcW w:w="1351" w:type="pct"/>
            <w:tcBorders>
              <w:top w:val="single" w:color="BFBFBF" w:sz="6" w:space="0"/>
              <w:left w:val="single" w:color="404040" w:sz="18" w:space="0"/>
              <w:bottom w:val="single" w:color="BFBFBF" w:sz="6" w:space="0"/>
              <w:right w:val="nil"/>
            </w:tcBorders>
            <w:shd w:val="clear" w:color="auto" w:fill="auto"/>
            <w:tcMar>
              <w:top w:w="15" w:type="dxa"/>
              <w:left w:w="15" w:type="dxa"/>
              <w:bottom w:w="0" w:type="dxa"/>
              <w:right w:w="15" w:type="dxa"/>
            </w:tcMar>
            <w:vAlign w:val="center"/>
            <w:hideMark/>
          </w:tcPr>
          <w:p w:rsidRPr="009848D1" w:rsidR="006E3A0C" w:rsidP="00BF2C31" w:rsidRDefault="006E3A0C" w14:paraId="1F2B6506" w14:textId="200F09E0">
            <w:pPr>
              <w:spacing w:after="0" w:line="240" w:lineRule="auto"/>
              <w:jc w:val="center"/>
              <w:rPr>
                <w:rFonts w:ascii="Times New Roman" w:hAnsi="Times New Roman" w:cs="Times New Roman"/>
                <w:sz w:val="16"/>
                <w:szCs w:val="16"/>
              </w:rPr>
            </w:pPr>
            <w:r w:rsidRPr="00BF2C31">
              <w:rPr>
                <w:rFonts w:ascii="Times New Roman" w:hAnsi="Times New Roman" w:cs="Times New Roman"/>
                <w:color w:val="000000"/>
                <w:sz w:val="16"/>
                <w:szCs w:val="16"/>
              </w:rPr>
              <w:t>$6,679.56</w:t>
            </w:r>
          </w:p>
        </w:tc>
      </w:tr>
      <w:tr w:rsidRPr="00BF2C31" w:rsidR="006E3A0C" w:rsidTr="00A33073" w14:paraId="7BE12FA0" w14:textId="77777777">
        <w:trPr>
          <w:trHeight w:val="226"/>
        </w:trPr>
        <w:tc>
          <w:tcPr>
            <w:tcW w:w="962"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9848D1" w:rsidR="006E3A0C" w:rsidP="00626E77" w:rsidRDefault="006E3A0C" w14:paraId="516D00D5" w14:textId="77777777">
            <w:pPr>
              <w:spacing w:after="0" w:line="240" w:lineRule="auto"/>
              <w:jc w:val="center"/>
              <w:rPr>
                <w:rFonts w:ascii="Times New Roman" w:hAnsi="Times New Roman" w:cs="Times New Roman"/>
                <w:sz w:val="16"/>
                <w:szCs w:val="16"/>
              </w:rPr>
            </w:pPr>
            <w:r w:rsidRPr="009848D1">
              <w:rPr>
                <w:rFonts w:ascii="Times New Roman" w:hAnsi="Times New Roman" w:cs="Times New Roman"/>
                <w:b/>
                <w:bCs/>
                <w:sz w:val="16"/>
                <w:szCs w:val="16"/>
              </w:rPr>
              <w:t>Annual Price</w:t>
            </w:r>
          </w:p>
        </w:tc>
        <w:tc>
          <w:tcPr>
            <w:tcW w:w="1343" w:type="pct"/>
            <w:tcBorders>
              <w:top w:val="single" w:color="BFBFBF" w:sz="6" w:space="0"/>
              <w:left w:val="nil"/>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9848D1" w:rsidR="006E3A0C" w:rsidP="00BF2C31" w:rsidRDefault="006E3A0C" w14:paraId="5DC5C8E3" w14:textId="7BFA9B9B">
            <w:pPr>
              <w:spacing w:after="0" w:line="240" w:lineRule="auto"/>
              <w:jc w:val="center"/>
              <w:rPr>
                <w:rFonts w:ascii="Times New Roman" w:hAnsi="Times New Roman" w:cs="Times New Roman"/>
                <w:sz w:val="16"/>
                <w:szCs w:val="16"/>
              </w:rPr>
            </w:pPr>
            <w:r w:rsidRPr="00BF2C31">
              <w:rPr>
                <w:rFonts w:ascii="Times New Roman" w:hAnsi="Times New Roman" w:cs="Times New Roman"/>
                <w:color w:val="000000"/>
                <w:sz w:val="16"/>
                <w:szCs w:val="16"/>
              </w:rPr>
              <w:t>$1,068.73</w:t>
            </w:r>
          </w:p>
        </w:tc>
        <w:tc>
          <w:tcPr>
            <w:tcW w:w="1343" w:type="pct"/>
            <w:tcBorders>
              <w:top w:val="single" w:color="BFBFBF" w:sz="6" w:space="0"/>
              <w:left w:val="single" w:color="404040" w:sz="18"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9848D1" w:rsidR="006E3A0C" w:rsidP="00BF2C31" w:rsidRDefault="006E3A0C" w14:paraId="07B8A0AF" w14:textId="58308337">
            <w:pPr>
              <w:spacing w:after="0" w:line="240" w:lineRule="auto"/>
              <w:jc w:val="center"/>
              <w:rPr>
                <w:rFonts w:ascii="Times New Roman" w:hAnsi="Times New Roman" w:cs="Times New Roman"/>
                <w:sz w:val="16"/>
                <w:szCs w:val="16"/>
              </w:rPr>
            </w:pPr>
            <w:r w:rsidRPr="00BF2C31">
              <w:rPr>
                <w:rFonts w:ascii="Times New Roman" w:hAnsi="Times New Roman" w:cs="Times New Roman"/>
                <w:color w:val="000000"/>
                <w:sz w:val="16"/>
                <w:szCs w:val="16"/>
              </w:rPr>
              <w:t>$1,882.42</w:t>
            </w:r>
          </w:p>
        </w:tc>
        <w:tc>
          <w:tcPr>
            <w:tcW w:w="1351" w:type="pct"/>
            <w:tcBorders>
              <w:top w:val="single" w:color="BFBFBF" w:sz="6" w:space="0"/>
              <w:left w:val="single" w:color="404040" w:sz="18" w:space="0"/>
              <w:bottom w:val="single" w:color="BFBFBF" w:sz="6" w:space="0"/>
              <w:right w:val="nil"/>
            </w:tcBorders>
            <w:shd w:val="clear" w:color="auto" w:fill="auto"/>
            <w:tcMar>
              <w:top w:w="15" w:type="dxa"/>
              <w:left w:w="15" w:type="dxa"/>
              <w:bottom w:w="0" w:type="dxa"/>
              <w:right w:w="15" w:type="dxa"/>
            </w:tcMar>
            <w:vAlign w:val="center"/>
            <w:hideMark/>
          </w:tcPr>
          <w:p w:rsidRPr="009848D1" w:rsidR="006E3A0C" w:rsidP="00BF2C31" w:rsidRDefault="006E3A0C" w14:paraId="50F9027C" w14:textId="5826C333">
            <w:pPr>
              <w:spacing w:after="0" w:line="240" w:lineRule="auto"/>
              <w:jc w:val="center"/>
              <w:rPr>
                <w:rFonts w:ascii="Times New Roman" w:hAnsi="Times New Roman" w:cs="Times New Roman"/>
                <w:sz w:val="16"/>
                <w:szCs w:val="16"/>
              </w:rPr>
            </w:pPr>
            <w:r w:rsidRPr="00BF2C31">
              <w:rPr>
                <w:rFonts w:ascii="Times New Roman" w:hAnsi="Times New Roman" w:cs="Times New Roman"/>
                <w:color w:val="000000"/>
                <w:sz w:val="16"/>
                <w:szCs w:val="16"/>
              </w:rPr>
              <w:t>10,019.33</w:t>
            </w:r>
          </w:p>
        </w:tc>
      </w:tr>
      <w:tr w:rsidRPr="00BF2C31" w:rsidR="006E3A0C" w:rsidTr="00A33073" w14:paraId="481308BD" w14:textId="77777777">
        <w:trPr>
          <w:trHeight w:val="226"/>
        </w:trPr>
        <w:tc>
          <w:tcPr>
            <w:tcW w:w="962"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9848D1" w:rsidR="006E3A0C" w:rsidP="00626E77" w:rsidRDefault="006E3A0C" w14:paraId="08ED1280" w14:textId="77777777">
            <w:pPr>
              <w:spacing w:after="0" w:line="240" w:lineRule="auto"/>
              <w:jc w:val="center"/>
              <w:rPr>
                <w:rFonts w:ascii="Times New Roman" w:hAnsi="Times New Roman" w:cs="Times New Roman"/>
                <w:sz w:val="16"/>
                <w:szCs w:val="16"/>
              </w:rPr>
            </w:pPr>
            <w:r w:rsidRPr="009848D1">
              <w:rPr>
                <w:rFonts w:ascii="Times New Roman" w:hAnsi="Times New Roman" w:cs="Times New Roman"/>
                <w:b/>
                <w:bCs/>
                <w:sz w:val="16"/>
                <w:szCs w:val="16"/>
              </w:rPr>
              <w:t>Monthly Price Per User</w:t>
            </w:r>
          </w:p>
        </w:tc>
        <w:tc>
          <w:tcPr>
            <w:tcW w:w="1343" w:type="pct"/>
            <w:tcBorders>
              <w:top w:val="single" w:color="BFBFBF" w:sz="6" w:space="0"/>
              <w:left w:val="nil"/>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9848D1" w:rsidR="006E3A0C" w:rsidP="00BF2C31" w:rsidRDefault="006E3A0C" w14:paraId="09EB7845" w14:textId="621B5CC8">
            <w:pPr>
              <w:spacing w:after="0" w:line="240" w:lineRule="auto"/>
              <w:jc w:val="center"/>
              <w:rPr>
                <w:rFonts w:ascii="Times New Roman" w:hAnsi="Times New Roman" w:cs="Times New Roman"/>
                <w:sz w:val="16"/>
                <w:szCs w:val="16"/>
              </w:rPr>
            </w:pPr>
            <w:r w:rsidRPr="00BF2C31">
              <w:rPr>
                <w:rFonts w:ascii="Times New Roman" w:hAnsi="Times New Roman" w:cs="Times New Roman"/>
                <w:color w:val="000000"/>
                <w:sz w:val="16"/>
                <w:szCs w:val="16"/>
              </w:rPr>
              <w:t>$90.00</w:t>
            </w:r>
          </w:p>
        </w:tc>
        <w:tc>
          <w:tcPr>
            <w:tcW w:w="1343" w:type="pct"/>
            <w:tcBorders>
              <w:top w:val="single" w:color="BFBFBF" w:sz="6" w:space="0"/>
              <w:left w:val="single" w:color="404040" w:sz="18" w:space="0"/>
              <w:bottom w:val="single" w:color="BFBFBF" w:sz="6" w:space="0"/>
              <w:right w:val="single" w:color="404040" w:sz="18" w:space="0"/>
            </w:tcBorders>
            <w:shd w:val="clear" w:color="auto" w:fill="auto"/>
            <w:tcMar>
              <w:top w:w="15" w:type="dxa"/>
              <w:left w:w="15" w:type="dxa"/>
              <w:bottom w:w="0" w:type="dxa"/>
              <w:right w:w="15" w:type="dxa"/>
            </w:tcMar>
            <w:vAlign w:val="center"/>
            <w:hideMark/>
          </w:tcPr>
          <w:p w:rsidRPr="009848D1" w:rsidR="006E3A0C" w:rsidP="00BF2C31" w:rsidRDefault="006E3A0C" w14:paraId="29719249" w14:textId="4EC35C04">
            <w:pPr>
              <w:spacing w:after="0" w:line="240" w:lineRule="auto"/>
              <w:jc w:val="center"/>
              <w:rPr>
                <w:rFonts w:ascii="Times New Roman" w:hAnsi="Times New Roman" w:cs="Times New Roman"/>
                <w:sz w:val="16"/>
                <w:szCs w:val="16"/>
              </w:rPr>
            </w:pPr>
            <w:r w:rsidRPr="00BF2C31">
              <w:rPr>
                <w:rFonts w:ascii="Times New Roman" w:hAnsi="Times New Roman" w:cs="Times New Roman"/>
                <w:color w:val="000000"/>
                <w:sz w:val="16"/>
                <w:szCs w:val="16"/>
              </w:rPr>
              <w:t>$157.00</w:t>
            </w:r>
          </w:p>
        </w:tc>
        <w:tc>
          <w:tcPr>
            <w:tcW w:w="1351" w:type="pct"/>
            <w:tcBorders>
              <w:top w:val="single" w:color="BFBFBF" w:sz="6" w:space="0"/>
              <w:left w:val="single" w:color="404040" w:sz="18" w:space="0"/>
              <w:bottom w:val="single" w:color="BFBFBF" w:sz="6" w:space="0"/>
              <w:right w:val="nil"/>
            </w:tcBorders>
            <w:shd w:val="clear" w:color="auto" w:fill="auto"/>
            <w:tcMar>
              <w:top w:w="15" w:type="dxa"/>
              <w:left w:w="15" w:type="dxa"/>
              <w:bottom w:w="0" w:type="dxa"/>
              <w:right w:w="15" w:type="dxa"/>
            </w:tcMar>
            <w:vAlign w:val="center"/>
            <w:hideMark/>
          </w:tcPr>
          <w:p w:rsidRPr="009848D1" w:rsidR="006E3A0C" w:rsidP="00BF2C31" w:rsidRDefault="0027665C" w14:paraId="0505BC3C" w14:textId="37ADECDB">
            <w:pPr>
              <w:spacing w:after="0" w:line="240" w:lineRule="auto"/>
              <w:jc w:val="center"/>
              <w:rPr>
                <w:rFonts w:ascii="Times New Roman" w:hAnsi="Times New Roman" w:cs="Times New Roman"/>
                <w:sz w:val="16"/>
                <w:szCs w:val="16"/>
              </w:rPr>
            </w:pPr>
            <w:r w:rsidRPr="00BF2C31">
              <w:rPr>
                <w:rFonts w:ascii="Times New Roman" w:hAnsi="Times New Roman" w:cs="Times New Roman"/>
                <w:color w:val="000000"/>
                <w:sz w:val="16"/>
                <w:szCs w:val="16"/>
              </w:rPr>
              <w:t>$</w:t>
            </w:r>
            <w:r w:rsidRPr="00BF2C31" w:rsidR="006E3A0C">
              <w:rPr>
                <w:rFonts w:ascii="Times New Roman" w:hAnsi="Times New Roman" w:cs="Times New Roman"/>
                <w:color w:val="000000"/>
                <w:sz w:val="16"/>
                <w:szCs w:val="16"/>
              </w:rPr>
              <w:t>835.00</w:t>
            </w:r>
          </w:p>
        </w:tc>
      </w:tr>
      <w:tr w:rsidRPr="009848D1" w:rsidR="009848D1" w:rsidTr="00A33073" w14:paraId="2F09601C" w14:textId="77777777">
        <w:trPr>
          <w:trHeight w:val="226"/>
        </w:trPr>
        <w:tc>
          <w:tcPr>
            <w:tcW w:w="5000" w:type="pct"/>
            <w:gridSpan w:val="4"/>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9848D1" w:rsidR="009848D1" w:rsidP="00BF2C31" w:rsidRDefault="009848D1" w14:paraId="1D430451" w14:textId="77777777">
            <w:pPr>
              <w:spacing w:after="0" w:line="240" w:lineRule="auto"/>
              <w:jc w:val="center"/>
              <w:rPr>
                <w:rFonts w:ascii="Times New Roman" w:hAnsi="Times New Roman" w:cs="Times New Roman"/>
                <w:sz w:val="16"/>
                <w:szCs w:val="16"/>
              </w:rPr>
            </w:pPr>
          </w:p>
        </w:tc>
      </w:tr>
      <w:tr w:rsidRPr="00BF2C31" w:rsidR="00BF2C31" w:rsidTr="00A33073" w14:paraId="5508C741" w14:textId="77777777">
        <w:trPr>
          <w:trHeight w:val="226"/>
        </w:trPr>
        <w:tc>
          <w:tcPr>
            <w:tcW w:w="962" w:type="pct"/>
            <w:tcBorders>
              <w:top w:val="single" w:color="BFBFBF" w:sz="6" w:space="0"/>
              <w:left w:val="nil"/>
              <w:bottom w:val="single" w:color="BFBFBF" w:sz="6" w:space="0"/>
              <w:right w:val="nil"/>
            </w:tcBorders>
            <w:shd w:val="clear" w:color="auto" w:fill="auto"/>
            <w:tcMar>
              <w:top w:w="15" w:type="dxa"/>
              <w:left w:w="15" w:type="dxa"/>
              <w:bottom w:w="0" w:type="dxa"/>
              <w:right w:w="15" w:type="dxa"/>
            </w:tcMar>
            <w:vAlign w:val="center"/>
            <w:hideMark/>
          </w:tcPr>
          <w:p w:rsidRPr="009848D1" w:rsidR="00BF2C31" w:rsidP="00626E77" w:rsidRDefault="00BF2C31" w14:paraId="15B8CCFE" w14:textId="77777777">
            <w:pPr>
              <w:spacing w:after="0" w:line="240" w:lineRule="auto"/>
              <w:jc w:val="center"/>
              <w:rPr>
                <w:rFonts w:ascii="Times New Roman" w:hAnsi="Times New Roman" w:cs="Times New Roman"/>
                <w:sz w:val="16"/>
                <w:szCs w:val="16"/>
              </w:rPr>
            </w:pPr>
            <w:r w:rsidRPr="009848D1">
              <w:rPr>
                <w:rFonts w:ascii="Times New Roman" w:hAnsi="Times New Roman" w:cs="Times New Roman"/>
                <w:b/>
                <w:bCs/>
                <w:sz w:val="16"/>
                <w:szCs w:val="16"/>
              </w:rPr>
              <w:t>Annual Revenue</w:t>
            </w:r>
          </w:p>
        </w:tc>
        <w:tc>
          <w:tcPr>
            <w:tcW w:w="1343" w:type="pct"/>
            <w:tcBorders>
              <w:top w:val="single" w:color="404040" w:sz="18" w:space="0"/>
              <w:left w:val="nil"/>
              <w:bottom w:val="single" w:color="404040" w:sz="18" w:space="0"/>
              <w:right w:val="single" w:color="404040" w:sz="18" w:space="0"/>
            </w:tcBorders>
            <w:shd w:val="clear" w:color="auto" w:fill="auto"/>
            <w:tcMar>
              <w:top w:w="15" w:type="dxa"/>
              <w:left w:w="15" w:type="dxa"/>
              <w:bottom w:w="0" w:type="dxa"/>
              <w:right w:w="15" w:type="dxa"/>
            </w:tcMar>
            <w:vAlign w:val="center"/>
            <w:hideMark/>
          </w:tcPr>
          <w:p w:rsidRPr="009848D1" w:rsidR="00BF2C31" w:rsidP="00BF2C31" w:rsidRDefault="00BF2C31" w14:paraId="6D9CF64D" w14:textId="26645A83">
            <w:pPr>
              <w:spacing w:after="0" w:line="240" w:lineRule="auto"/>
              <w:jc w:val="center"/>
              <w:rPr>
                <w:rFonts w:ascii="Times New Roman" w:hAnsi="Times New Roman" w:cs="Times New Roman"/>
                <w:b/>
                <w:bCs/>
                <w:sz w:val="16"/>
                <w:szCs w:val="16"/>
              </w:rPr>
            </w:pPr>
            <w:r w:rsidRPr="00BF2C31">
              <w:rPr>
                <w:rFonts w:ascii="Times New Roman" w:hAnsi="Times New Roman" w:cs="Times New Roman"/>
                <w:b/>
                <w:bCs/>
                <w:color w:val="000000"/>
                <w:sz w:val="16"/>
                <w:szCs w:val="16"/>
              </w:rPr>
              <w:t>$2,137,457.60</w:t>
            </w:r>
          </w:p>
        </w:tc>
        <w:tc>
          <w:tcPr>
            <w:tcW w:w="1343" w:type="pct"/>
            <w:tcBorders>
              <w:top w:val="single" w:color="404040" w:sz="18" w:space="0"/>
              <w:left w:val="single" w:color="404040" w:sz="18" w:space="0"/>
              <w:bottom w:val="single" w:color="404040" w:sz="18" w:space="0"/>
              <w:right w:val="single" w:color="404040" w:sz="18" w:space="0"/>
            </w:tcBorders>
            <w:shd w:val="clear" w:color="auto" w:fill="auto"/>
            <w:tcMar>
              <w:top w:w="15" w:type="dxa"/>
              <w:left w:w="15" w:type="dxa"/>
              <w:bottom w:w="0" w:type="dxa"/>
              <w:right w:w="15" w:type="dxa"/>
            </w:tcMar>
            <w:vAlign w:val="center"/>
            <w:hideMark/>
          </w:tcPr>
          <w:p w:rsidRPr="009848D1" w:rsidR="00BF2C31" w:rsidP="00BF2C31" w:rsidRDefault="00BF2C31" w14:paraId="39A1D37F" w14:textId="72F11BF8">
            <w:pPr>
              <w:spacing w:after="0" w:line="240" w:lineRule="auto"/>
              <w:jc w:val="center"/>
              <w:rPr>
                <w:rFonts w:ascii="Times New Roman" w:hAnsi="Times New Roman" w:cs="Times New Roman"/>
                <w:b/>
                <w:bCs/>
                <w:sz w:val="16"/>
                <w:szCs w:val="16"/>
              </w:rPr>
            </w:pPr>
            <w:r w:rsidRPr="00BF2C31">
              <w:rPr>
                <w:rFonts w:ascii="Times New Roman" w:hAnsi="Times New Roman" w:cs="Times New Roman"/>
                <w:b/>
                <w:bCs/>
                <w:color w:val="000000"/>
                <w:sz w:val="16"/>
                <w:szCs w:val="16"/>
              </w:rPr>
              <w:t>$2,070,662.05</w:t>
            </w:r>
          </w:p>
        </w:tc>
        <w:tc>
          <w:tcPr>
            <w:tcW w:w="1351" w:type="pct"/>
            <w:tcBorders>
              <w:top w:val="single" w:color="404040" w:sz="18" w:space="0"/>
              <w:left w:val="single" w:color="404040" w:sz="18" w:space="0"/>
              <w:bottom w:val="single" w:color="404040" w:sz="18" w:space="0"/>
              <w:right w:val="nil"/>
            </w:tcBorders>
            <w:shd w:val="clear" w:color="auto" w:fill="auto"/>
            <w:tcMar>
              <w:top w:w="15" w:type="dxa"/>
              <w:left w:w="15" w:type="dxa"/>
              <w:bottom w:w="0" w:type="dxa"/>
              <w:right w:w="15" w:type="dxa"/>
            </w:tcMar>
            <w:vAlign w:val="center"/>
            <w:hideMark/>
          </w:tcPr>
          <w:p w:rsidRPr="009848D1" w:rsidR="00BF2C31" w:rsidP="00BF2C31" w:rsidRDefault="00BF2C31" w14:paraId="103B7BCB" w14:textId="26CAE4C4">
            <w:pPr>
              <w:spacing w:after="0" w:line="240" w:lineRule="auto"/>
              <w:jc w:val="center"/>
              <w:rPr>
                <w:rFonts w:ascii="Times New Roman" w:hAnsi="Times New Roman" w:cs="Times New Roman"/>
                <w:b/>
                <w:bCs/>
                <w:sz w:val="16"/>
                <w:szCs w:val="16"/>
              </w:rPr>
            </w:pPr>
            <w:r w:rsidRPr="00BF2C31">
              <w:rPr>
                <w:rFonts w:ascii="Times New Roman" w:hAnsi="Times New Roman" w:cs="Times New Roman"/>
                <w:b/>
                <w:bCs/>
                <w:color w:val="000000"/>
                <w:sz w:val="16"/>
                <w:szCs w:val="16"/>
              </w:rPr>
              <w:t>$2,003,866.50</w:t>
            </w:r>
          </w:p>
        </w:tc>
      </w:tr>
    </w:tbl>
    <w:p w:rsidRPr="00002309" w:rsidR="004B1FE2" w:rsidP="0048108B" w:rsidRDefault="00A01EB2" w14:paraId="61D2A0C5" w14:textId="4CCF89E1">
      <w:pPr>
        <w:spacing w:before="240" w:after="0" w:line="360" w:lineRule="auto"/>
        <w:ind w:firstLine="720"/>
        <w:jc w:val="both"/>
        <w:rPr>
          <w:rFonts w:ascii="Times New Roman" w:hAnsi="Times New Roman" w:cs="Times New Roman"/>
        </w:rPr>
      </w:pPr>
      <w:r w:rsidRPr="00002309">
        <w:rPr>
          <w:rFonts w:ascii="Times New Roman" w:hAnsi="Times New Roman" w:cs="Times New Roman"/>
        </w:rPr>
        <w:t xml:space="preserve">To address different revenue generation scenarios, </w:t>
      </w:r>
      <w:r w:rsidRPr="00002309" w:rsidR="0027428A">
        <w:rPr>
          <w:rFonts w:ascii="Times New Roman" w:hAnsi="Times New Roman" w:cs="Times New Roman"/>
        </w:rPr>
        <w:t xml:space="preserve">FAKEBLITZ uses an approach that considers optimistic, pessimistic, and most likely revenue scenarios. In the optimistic scenario, the company focuses on acquiring a large volume of subscribers and </w:t>
      </w:r>
      <w:r w:rsidR="00CC27E7">
        <w:rPr>
          <w:rFonts w:ascii="Times New Roman" w:hAnsi="Times New Roman" w:cs="Times New Roman"/>
        </w:rPr>
        <w:t>consumers</w:t>
      </w:r>
      <w:r w:rsidRPr="00002309" w:rsidR="0027428A">
        <w:rPr>
          <w:rFonts w:ascii="Times New Roman" w:hAnsi="Times New Roman" w:cs="Times New Roman"/>
        </w:rPr>
        <w:t xml:space="preserve"> to build brand awareness and market share. In the pessimistic scenario, the company minimizes expenses and identifies alternative revenue streams. In the most likely scenario, the company balances growth and profitability, using data analytics and customer feedback to optimize pricing and features.</w:t>
      </w:r>
    </w:p>
    <w:p w:rsidR="00AB205E" w:rsidP="00AB205E" w:rsidRDefault="00AB205E" w14:paraId="34EA37E1" w14:textId="757BB951">
      <w:pPr>
        <w:spacing w:after="0" w:line="360" w:lineRule="auto"/>
        <w:jc w:val="both"/>
        <w:rPr>
          <w:rFonts w:ascii="Times New Roman" w:hAnsi="Times New Roman" w:cs="Times New Roman"/>
        </w:rPr>
      </w:pPr>
      <w:r>
        <w:rPr>
          <w:rFonts w:ascii="Times New Roman" w:hAnsi="Times New Roman" w:cs="Times New Roman"/>
        </w:rPr>
        <w:t xml:space="preserve">             </w:t>
      </w:r>
      <w:r w:rsidRPr="00AB205E">
        <w:rPr>
          <w:rFonts w:ascii="Times New Roman" w:hAnsi="Times New Roman" w:cs="Times New Roman"/>
        </w:rPr>
        <w:t>FAKEBLITZ will employ various marketing strategies including influencer marketing, content marketing, and targeted advertising campaigns to attract and retain customers, aiming to achieve optim</w:t>
      </w:r>
      <w:r w:rsidR="00804F05">
        <w:rPr>
          <w:rFonts w:ascii="Times New Roman" w:hAnsi="Times New Roman" w:cs="Times New Roman"/>
        </w:rPr>
        <w:t>al</w:t>
      </w:r>
      <w:r w:rsidRPr="00AB205E">
        <w:rPr>
          <w:rFonts w:ascii="Times New Roman" w:hAnsi="Times New Roman" w:cs="Times New Roman"/>
        </w:rPr>
        <w:t xml:space="preserve"> revenue scenarios. Additionally, the company will make data-driven decisions to adjust its revenue model and pricing strategies while monitoring revenue streams. A comprehensive revenue generation strategy for different scenarios will help FAKEBLITZ manage risk and achieve long-term success.</w:t>
      </w:r>
    </w:p>
    <w:p w:rsidRPr="0008299B" w:rsidR="0025232A" w:rsidP="00634706" w:rsidRDefault="00B72596" w14:paraId="3B7DFAAC" w14:textId="6B066D3A">
      <w:pPr>
        <w:spacing w:after="0" w:line="360" w:lineRule="auto"/>
        <w:jc w:val="both"/>
        <w:rPr>
          <w:rFonts w:ascii="Times New Roman" w:hAnsi="Times New Roman" w:cs="Times New Roman"/>
          <w:b/>
          <w:bCs/>
          <w:color w:val="C00000"/>
        </w:rPr>
      </w:pPr>
      <w:r w:rsidRPr="0008299B">
        <w:rPr>
          <w:rFonts w:ascii="Times New Roman" w:hAnsi="Times New Roman" w:cs="Times New Roman"/>
          <w:b/>
          <w:bCs/>
          <w:color w:val="C00000"/>
        </w:rPr>
        <w:t xml:space="preserve">Appendix </w:t>
      </w:r>
      <w:r w:rsidR="0008299B">
        <w:rPr>
          <w:rFonts w:ascii="Times New Roman" w:hAnsi="Times New Roman" w:cs="Times New Roman"/>
          <w:b/>
          <w:bCs/>
          <w:color w:val="C00000"/>
        </w:rPr>
        <w:t>F</w:t>
      </w:r>
      <w:r w:rsidRPr="0008299B">
        <w:rPr>
          <w:rFonts w:ascii="Times New Roman" w:hAnsi="Times New Roman" w:cs="Times New Roman"/>
          <w:b/>
          <w:bCs/>
          <w:color w:val="C00000"/>
        </w:rPr>
        <w:t xml:space="preserve">: </w:t>
      </w:r>
      <w:r w:rsidRPr="0008299B" w:rsidR="00737148">
        <w:rPr>
          <w:rFonts w:ascii="Times New Roman" w:hAnsi="Times New Roman" w:cs="Times New Roman"/>
          <w:b/>
          <w:bCs/>
          <w:color w:val="C00000"/>
        </w:rPr>
        <w:t xml:space="preserve">Estimated </w:t>
      </w:r>
      <w:r w:rsidRPr="0008299B" w:rsidR="007642FE">
        <w:rPr>
          <w:rFonts w:ascii="Times New Roman" w:hAnsi="Times New Roman" w:cs="Times New Roman"/>
          <w:b/>
          <w:bCs/>
          <w:color w:val="C00000"/>
        </w:rPr>
        <w:t>Cost-Benefit Analysis</w:t>
      </w:r>
      <w:r w:rsidRPr="0008299B" w:rsidR="00851203">
        <w:rPr>
          <w:rFonts w:ascii="Times New Roman" w:hAnsi="Times New Roman" w:cs="Times New Roman"/>
          <w:b/>
          <w:bCs/>
          <w:color w:val="C00000"/>
        </w:rPr>
        <w:t xml:space="preserve"> &amp; NPV </w:t>
      </w:r>
    </w:p>
    <w:tbl>
      <w:tblPr>
        <w:tblpPr w:leftFromText="180" w:rightFromText="180" w:vertAnchor="text" w:tblpY="1"/>
        <w:tblOverlap w:val="never"/>
        <w:tblW w:w="9578" w:type="dxa"/>
        <w:tbl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6" w:space="0"/>
          <w:insideH w:val="single" w:color="BFBFBF" w:themeColor="background1" w:themeShade="BF" w:sz="6" w:space="0"/>
          <w:insideV w:val="single" w:color="BFBFBF" w:themeColor="background1" w:themeShade="BF" w:sz="6" w:space="0"/>
        </w:tblBorders>
        <w:tblLook w:val="04A0" w:firstRow="1" w:lastRow="0" w:firstColumn="1" w:lastColumn="0" w:noHBand="0" w:noVBand="1"/>
      </w:tblPr>
      <w:tblGrid>
        <w:gridCol w:w="3477"/>
        <w:gridCol w:w="1192"/>
        <w:gridCol w:w="1194"/>
        <w:gridCol w:w="3715"/>
      </w:tblGrid>
      <w:tr w:rsidRPr="00BF2C31" w:rsidR="00597723" w:rsidTr="00A31CB5" w14:paraId="2D02A1B3" w14:textId="77777777">
        <w:trPr>
          <w:trHeight w:val="214"/>
        </w:trPr>
        <w:tc>
          <w:tcPr>
            <w:tcW w:w="3477" w:type="dxa"/>
            <w:tcBorders>
              <w:top w:val="nil"/>
              <w:left w:val="nil"/>
              <w:bottom w:val="nil"/>
            </w:tcBorders>
            <w:shd w:val="clear" w:color="auto" w:fill="auto"/>
            <w:noWrap/>
            <w:vAlign w:val="center"/>
            <w:hideMark/>
          </w:tcPr>
          <w:p w:rsidRPr="00B72596" w:rsidR="00597723" w:rsidP="00626E77" w:rsidRDefault="00597723" w14:paraId="6E1A101C" w14:textId="77777777">
            <w:pPr>
              <w:spacing w:after="0" w:line="240" w:lineRule="auto"/>
              <w:jc w:val="center"/>
              <w:rPr>
                <w:rFonts w:ascii="Times New Roman" w:hAnsi="Times New Roman" w:eastAsia="Times New Roman" w:cs="Times New Roman"/>
                <w:sz w:val="16"/>
                <w:szCs w:val="16"/>
                <w:lang w:eastAsia="en-CA"/>
              </w:rPr>
            </w:pPr>
            <w:bookmarkStart w:name="_Hlk132541709" w:id="30"/>
          </w:p>
        </w:tc>
        <w:tc>
          <w:tcPr>
            <w:tcW w:w="2386" w:type="dxa"/>
            <w:gridSpan w:val="2"/>
            <w:tcBorders>
              <w:top w:val="nil"/>
            </w:tcBorders>
            <w:shd w:val="clear" w:color="auto" w:fill="404040" w:themeFill="text1" w:themeFillTint="BF"/>
            <w:noWrap/>
            <w:vAlign w:val="center"/>
            <w:hideMark/>
          </w:tcPr>
          <w:p w:rsidRPr="00B72596" w:rsidR="00597723" w:rsidP="0064639B" w:rsidRDefault="00597723" w14:paraId="78E8E347" w14:textId="367821BB">
            <w:pPr>
              <w:spacing w:after="0" w:line="240" w:lineRule="auto"/>
              <w:jc w:val="center"/>
              <w:rPr>
                <w:rFonts w:ascii="Times New Roman" w:hAnsi="Times New Roman" w:eastAsia="Times New Roman" w:cs="Times New Roman"/>
                <w:b/>
                <w:bCs/>
                <w:color w:val="000000"/>
                <w:sz w:val="16"/>
                <w:szCs w:val="16"/>
                <w:lang w:eastAsia="en-CA"/>
              </w:rPr>
            </w:pPr>
            <w:r w:rsidRPr="00B72596">
              <w:rPr>
                <w:rFonts w:ascii="Times New Roman" w:hAnsi="Times New Roman" w:eastAsia="Times New Roman" w:cs="Times New Roman"/>
                <w:b/>
                <w:bCs/>
                <w:color w:val="FFFFFF" w:themeColor="background1"/>
                <w:sz w:val="16"/>
                <w:szCs w:val="16"/>
                <w:lang w:eastAsia="en-CA"/>
              </w:rPr>
              <w:t>A</w:t>
            </w:r>
            <w:r w:rsidR="0025232A">
              <w:rPr>
                <w:rFonts w:ascii="Times New Roman" w:hAnsi="Times New Roman" w:eastAsia="Times New Roman" w:cs="Times New Roman"/>
                <w:b/>
                <w:bCs/>
                <w:color w:val="FFFFFF" w:themeColor="background1"/>
                <w:sz w:val="16"/>
                <w:szCs w:val="16"/>
                <w:lang w:eastAsia="en-CA"/>
              </w:rPr>
              <w:t>nnual</w:t>
            </w:r>
          </w:p>
        </w:tc>
        <w:tc>
          <w:tcPr>
            <w:tcW w:w="3715" w:type="dxa"/>
            <w:vMerge w:val="restart"/>
            <w:tcBorders>
              <w:top w:val="nil"/>
              <w:right w:val="nil"/>
            </w:tcBorders>
            <w:shd w:val="clear" w:color="auto" w:fill="000000" w:themeFill="text1"/>
            <w:noWrap/>
            <w:vAlign w:val="center"/>
            <w:hideMark/>
          </w:tcPr>
          <w:p w:rsidRPr="00B72596" w:rsidR="00597723" w:rsidP="00A31CB5" w:rsidRDefault="0025232A" w14:paraId="19640438" w14:textId="009E132A">
            <w:pPr>
              <w:spacing w:after="0" w:line="240" w:lineRule="auto"/>
              <w:jc w:val="center"/>
              <w:rPr>
                <w:rFonts w:ascii="Times New Roman" w:hAnsi="Times New Roman" w:eastAsia="Times New Roman" w:cs="Times New Roman"/>
                <w:b/>
                <w:bCs/>
                <w:color w:val="FFFFFF" w:themeColor="background1"/>
                <w:sz w:val="16"/>
                <w:szCs w:val="16"/>
                <w:lang w:eastAsia="en-CA"/>
              </w:rPr>
            </w:pPr>
            <w:r>
              <w:rPr>
                <w:rFonts w:ascii="Times New Roman" w:hAnsi="Times New Roman" w:eastAsia="Times New Roman" w:cs="Times New Roman"/>
                <w:b/>
                <w:bCs/>
                <w:color w:val="FFFFFF" w:themeColor="background1"/>
                <w:sz w:val="16"/>
                <w:szCs w:val="16"/>
                <w:lang w:eastAsia="en-CA"/>
              </w:rPr>
              <w:t>Notes</w:t>
            </w:r>
          </w:p>
        </w:tc>
      </w:tr>
      <w:tr w:rsidRPr="00BF2C31" w:rsidR="00597723" w:rsidTr="00A31CB5" w14:paraId="56C5EF19" w14:textId="77777777">
        <w:trPr>
          <w:trHeight w:val="214"/>
        </w:trPr>
        <w:tc>
          <w:tcPr>
            <w:tcW w:w="3477" w:type="dxa"/>
            <w:tcBorders>
              <w:top w:val="nil"/>
              <w:left w:val="nil"/>
            </w:tcBorders>
            <w:shd w:val="clear" w:color="auto" w:fill="auto"/>
            <w:noWrap/>
            <w:vAlign w:val="center"/>
            <w:hideMark/>
          </w:tcPr>
          <w:p w:rsidRPr="00B72596" w:rsidR="00597723" w:rsidP="00626E77" w:rsidRDefault="00597723" w14:paraId="59022332" w14:textId="77777777">
            <w:pPr>
              <w:spacing w:after="0" w:line="240" w:lineRule="auto"/>
              <w:jc w:val="center"/>
              <w:rPr>
                <w:rFonts w:ascii="Times New Roman" w:hAnsi="Times New Roman" w:eastAsia="Times New Roman" w:cs="Times New Roman"/>
                <w:b/>
                <w:bCs/>
                <w:color w:val="000000"/>
                <w:sz w:val="16"/>
                <w:szCs w:val="16"/>
                <w:lang w:eastAsia="en-CA"/>
              </w:rPr>
            </w:pPr>
            <w:r w:rsidRPr="00B72596">
              <w:rPr>
                <w:rFonts w:ascii="Times New Roman" w:hAnsi="Times New Roman" w:eastAsia="Times New Roman" w:cs="Times New Roman"/>
                <w:b/>
                <w:bCs/>
                <w:color w:val="000000"/>
                <w:sz w:val="16"/>
                <w:szCs w:val="16"/>
                <w:lang w:eastAsia="en-CA"/>
              </w:rPr>
              <w:t>DIRECT COST</w:t>
            </w:r>
          </w:p>
        </w:tc>
        <w:tc>
          <w:tcPr>
            <w:tcW w:w="1192" w:type="dxa"/>
            <w:shd w:val="clear" w:color="auto" w:fill="C00000"/>
            <w:noWrap/>
            <w:vAlign w:val="center"/>
            <w:hideMark/>
          </w:tcPr>
          <w:p w:rsidRPr="00B72596" w:rsidR="00597723" w:rsidP="0064639B" w:rsidRDefault="00597723" w14:paraId="420D26D5" w14:textId="45DE67B4">
            <w:pPr>
              <w:spacing w:after="0" w:line="240" w:lineRule="auto"/>
              <w:jc w:val="center"/>
              <w:rPr>
                <w:rFonts w:ascii="Times New Roman" w:hAnsi="Times New Roman" w:eastAsia="Times New Roman" w:cs="Times New Roman"/>
                <w:b/>
                <w:bCs/>
                <w:color w:val="FFFFFF" w:themeColor="background1"/>
                <w:sz w:val="16"/>
                <w:szCs w:val="16"/>
                <w:lang w:eastAsia="en-CA"/>
              </w:rPr>
            </w:pPr>
            <w:r w:rsidRPr="00B72596">
              <w:rPr>
                <w:rFonts w:ascii="Times New Roman" w:hAnsi="Times New Roman" w:eastAsia="Times New Roman" w:cs="Times New Roman"/>
                <w:b/>
                <w:bCs/>
                <w:color w:val="FFFFFF" w:themeColor="background1"/>
                <w:sz w:val="16"/>
                <w:szCs w:val="16"/>
                <w:lang w:eastAsia="en-CA"/>
              </w:rPr>
              <w:t>Option 1</w:t>
            </w:r>
          </w:p>
        </w:tc>
        <w:tc>
          <w:tcPr>
            <w:tcW w:w="1194" w:type="dxa"/>
            <w:shd w:val="clear" w:color="auto" w:fill="C00000"/>
            <w:noWrap/>
            <w:vAlign w:val="center"/>
            <w:hideMark/>
          </w:tcPr>
          <w:p w:rsidRPr="00B72596" w:rsidR="00597723" w:rsidP="0064639B" w:rsidRDefault="00597723" w14:paraId="0D9781EA" w14:textId="77777777">
            <w:pPr>
              <w:spacing w:after="0" w:line="240" w:lineRule="auto"/>
              <w:jc w:val="center"/>
              <w:rPr>
                <w:rFonts w:ascii="Times New Roman" w:hAnsi="Times New Roman" w:eastAsia="Times New Roman" w:cs="Times New Roman"/>
                <w:b/>
                <w:bCs/>
                <w:color w:val="FFFFFF" w:themeColor="background1"/>
                <w:sz w:val="16"/>
                <w:szCs w:val="16"/>
                <w:lang w:eastAsia="en-CA"/>
              </w:rPr>
            </w:pPr>
            <w:r w:rsidRPr="00B72596">
              <w:rPr>
                <w:rFonts w:ascii="Times New Roman" w:hAnsi="Times New Roman" w:eastAsia="Times New Roman" w:cs="Times New Roman"/>
                <w:b/>
                <w:bCs/>
                <w:color w:val="FFFFFF" w:themeColor="background1"/>
                <w:sz w:val="16"/>
                <w:szCs w:val="16"/>
                <w:lang w:eastAsia="en-CA"/>
              </w:rPr>
              <w:t>Option 2</w:t>
            </w:r>
          </w:p>
        </w:tc>
        <w:tc>
          <w:tcPr>
            <w:tcW w:w="3715" w:type="dxa"/>
            <w:vMerge/>
            <w:tcBorders>
              <w:right w:val="nil"/>
            </w:tcBorders>
            <w:shd w:val="clear" w:color="auto" w:fill="000000" w:themeFill="text1"/>
            <w:noWrap/>
            <w:vAlign w:val="center"/>
            <w:hideMark/>
          </w:tcPr>
          <w:p w:rsidRPr="00B72596" w:rsidR="00597723" w:rsidP="00DB12A7" w:rsidRDefault="00597723" w14:paraId="085F9AE5" w14:textId="77777777">
            <w:pPr>
              <w:spacing w:after="0" w:line="240" w:lineRule="auto"/>
              <w:jc w:val="both"/>
              <w:rPr>
                <w:rFonts w:ascii="Times New Roman" w:hAnsi="Times New Roman" w:eastAsia="Times New Roman" w:cs="Times New Roman"/>
                <w:b/>
                <w:bCs/>
                <w:color w:val="000000"/>
                <w:sz w:val="16"/>
                <w:szCs w:val="16"/>
                <w:lang w:eastAsia="en-CA"/>
              </w:rPr>
            </w:pPr>
          </w:p>
        </w:tc>
      </w:tr>
      <w:tr w:rsidRPr="00BF2C31" w:rsidR="00A93F8B" w:rsidTr="00A31CB5" w14:paraId="1A1AF810" w14:textId="77777777">
        <w:trPr>
          <w:trHeight w:val="214"/>
        </w:trPr>
        <w:tc>
          <w:tcPr>
            <w:tcW w:w="3477" w:type="dxa"/>
            <w:tcBorders>
              <w:left w:val="nil"/>
            </w:tcBorders>
            <w:shd w:val="clear" w:color="auto" w:fill="auto"/>
            <w:noWrap/>
            <w:vAlign w:val="center"/>
            <w:hideMark/>
          </w:tcPr>
          <w:p w:rsidRPr="00B72596" w:rsidR="00B72596" w:rsidP="00626E77" w:rsidRDefault="00B72596" w14:paraId="02727CDC" w14:textId="021E6785">
            <w:pPr>
              <w:spacing w:after="0" w:line="240" w:lineRule="auto"/>
              <w:jc w:val="center"/>
              <w:rPr>
                <w:rFonts w:ascii="Times New Roman" w:hAnsi="Times New Roman" w:eastAsia="Times New Roman" w:cs="Times New Roman"/>
                <w:b/>
                <w:bCs/>
                <w:i/>
                <w:iCs/>
                <w:color w:val="000000"/>
                <w:sz w:val="16"/>
                <w:szCs w:val="16"/>
                <w:lang w:eastAsia="en-CA"/>
              </w:rPr>
            </w:pPr>
            <w:r w:rsidRPr="00B72596">
              <w:rPr>
                <w:rFonts w:ascii="Times New Roman" w:hAnsi="Times New Roman" w:eastAsia="Times New Roman" w:cs="Times New Roman"/>
                <w:b/>
                <w:bCs/>
                <w:i/>
                <w:iCs/>
                <w:color w:val="000000"/>
                <w:sz w:val="16"/>
                <w:szCs w:val="16"/>
                <w:lang w:eastAsia="en-CA"/>
              </w:rPr>
              <w:t xml:space="preserve">Data </w:t>
            </w:r>
            <w:r w:rsidRPr="00BF2C31" w:rsidR="004D2795">
              <w:rPr>
                <w:rFonts w:ascii="Times New Roman" w:hAnsi="Times New Roman" w:eastAsia="Times New Roman" w:cs="Times New Roman"/>
                <w:b/>
                <w:bCs/>
                <w:i/>
                <w:iCs/>
                <w:color w:val="000000"/>
                <w:sz w:val="16"/>
                <w:szCs w:val="16"/>
                <w:lang w:eastAsia="en-CA"/>
              </w:rPr>
              <w:t>Acquisition &amp; Preparation</w:t>
            </w:r>
          </w:p>
        </w:tc>
        <w:tc>
          <w:tcPr>
            <w:tcW w:w="1192" w:type="dxa"/>
            <w:shd w:val="clear" w:color="auto" w:fill="auto"/>
            <w:noWrap/>
            <w:vAlign w:val="bottom"/>
            <w:hideMark/>
          </w:tcPr>
          <w:p w:rsidRPr="00B72596" w:rsidR="00B72596" w:rsidP="00626E77" w:rsidRDefault="00B72596" w14:paraId="7D2CB12D" w14:textId="77777777">
            <w:pPr>
              <w:spacing w:after="0" w:line="240" w:lineRule="auto"/>
              <w:jc w:val="center"/>
              <w:rPr>
                <w:rFonts w:ascii="Times New Roman" w:hAnsi="Times New Roman" w:eastAsia="Times New Roman" w:cs="Times New Roman"/>
                <w:i/>
                <w:iCs/>
                <w:color w:val="000000"/>
                <w:sz w:val="16"/>
                <w:szCs w:val="16"/>
                <w:lang w:eastAsia="en-CA"/>
              </w:rPr>
            </w:pPr>
          </w:p>
        </w:tc>
        <w:tc>
          <w:tcPr>
            <w:tcW w:w="1194" w:type="dxa"/>
            <w:shd w:val="clear" w:color="auto" w:fill="auto"/>
            <w:noWrap/>
            <w:vAlign w:val="bottom"/>
            <w:hideMark/>
          </w:tcPr>
          <w:p w:rsidRPr="00B72596" w:rsidR="00B72596" w:rsidP="00626E77" w:rsidRDefault="00B72596" w14:paraId="36960077" w14:textId="77777777">
            <w:pPr>
              <w:spacing w:after="0" w:line="240" w:lineRule="auto"/>
              <w:jc w:val="center"/>
              <w:rPr>
                <w:rFonts w:ascii="Times New Roman" w:hAnsi="Times New Roman" w:eastAsia="Times New Roman" w:cs="Times New Roman"/>
                <w:sz w:val="16"/>
                <w:szCs w:val="16"/>
                <w:lang w:eastAsia="en-CA"/>
              </w:rPr>
            </w:pPr>
          </w:p>
        </w:tc>
        <w:tc>
          <w:tcPr>
            <w:tcW w:w="3715" w:type="dxa"/>
            <w:tcBorders>
              <w:right w:val="nil"/>
            </w:tcBorders>
            <w:shd w:val="clear" w:color="auto" w:fill="auto"/>
            <w:noWrap/>
            <w:vAlign w:val="center"/>
            <w:hideMark/>
          </w:tcPr>
          <w:p w:rsidRPr="00B72596" w:rsidR="00B72596" w:rsidP="00437CE0" w:rsidRDefault="00B72596" w14:paraId="339C9C0A" w14:textId="77777777">
            <w:pPr>
              <w:spacing w:after="0" w:line="240" w:lineRule="auto"/>
              <w:rPr>
                <w:rFonts w:ascii="Times New Roman" w:hAnsi="Times New Roman" w:eastAsia="Times New Roman" w:cs="Times New Roman"/>
                <w:sz w:val="16"/>
                <w:szCs w:val="16"/>
                <w:lang w:eastAsia="en-CA"/>
              </w:rPr>
            </w:pPr>
          </w:p>
        </w:tc>
      </w:tr>
      <w:tr w:rsidRPr="00BF2C31" w:rsidR="00A93F8B" w:rsidTr="00A31CB5" w14:paraId="322219C6" w14:textId="77777777">
        <w:trPr>
          <w:trHeight w:val="214"/>
        </w:trPr>
        <w:tc>
          <w:tcPr>
            <w:tcW w:w="3477" w:type="dxa"/>
            <w:tcBorders>
              <w:left w:val="nil"/>
            </w:tcBorders>
            <w:shd w:val="clear" w:color="auto" w:fill="auto"/>
            <w:noWrap/>
            <w:vAlign w:val="center"/>
            <w:hideMark/>
          </w:tcPr>
          <w:p w:rsidRPr="00B72596" w:rsidR="00A93F8B" w:rsidP="00626E77" w:rsidRDefault="00A93F8B" w14:paraId="17AB3BC8" w14:textId="77777777">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Brand Partnerships</w:t>
            </w:r>
          </w:p>
        </w:tc>
        <w:tc>
          <w:tcPr>
            <w:tcW w:w="1192" w:type="dxa"/>
            <w:shd w:val="clear" w:color="auto" w:fill="auto"/>
            <w:noWrap/>
            <w:vAlign w:val="center"/>
            <w:hideMark/>
          </w:tcPr>
          <w:p w:rsidRPr="00B72596" w:rsidR="00A93F8B" w:rsidP="00847185" w:rsidRDefault="00A93F8B" w14:paraId="1F212374" w14:textId="0BC16051">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$180,000.00</w:t>
            </w:r>
          </w:p>
        </w:tc>
        <w:tc>
          <w:tcPr>
            <w:tcW w:w="1194" w:type="dxa"/>
            <w:shd w:val="clear" w:color="auto" w:fill="auto"/>
            <w:noWrap/>
            <w:vAlign w:val="center"/>
            <w:hideMark/>
          </w:tcPr>
          <w:p w:rsidRPr="00B72596" w:rsidR="00A93F8B" w:rsidP="00847185" w:rsidRDefault="00A93F8B" w14:paraId="5559CAAB" w14:textId="068C7FB8">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$180,000.00</w:t>
            </w:r>
          </w:p>
        </w:tc>
        <w:tc>
          <w:tcPr>
            <w:tcW w:w="3715" w:type="dxa"/>
            <w:tcBorders>
              <w:right w:val="nil"/>
            </w:tcBorders>
            <w:shd w:val="clear" w:color="auto" w:fill="auto"/>
            <w:noWrap/>
            <w:vAlign w:val="center"/>
            <w:hideMark/>
          </w:tcPr>
          <w:p w:rsidRPr="00B72596" w:rsidR="00A93F8B" w:rsidP="00437CE0" w:rsidRDefault="00A93F8B" w14:paraId="70C0DE6E"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147EDF9C" w14:textId="77777777">
        <w:trPr>
          <w:trHeight w:val="214"/>
        </w:trPr>
        <w:tc>
          <w:tcPr>
            <w:tcW w:w="3477" w:type="dxa"/>
            <w:tcBorders>
              <w:left w:val="nil"/>
            </w:tcBorders>
            <w:shd w:val="clear" w:color="auto" w:fill="auto"/>
            <w:noWrap/>
            <w:vAlign w:val="center"/>
            <w:hideMark/>
          </w:tcPr>
          <w:p w:rsidRPr="00B72596" w:rsidR="00A93F8B" w:rsidP="00626E77" w:rsidRDefault="00BB1DBF" w14:paraId="6143857D" w14:textId="373077B9">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GitHub</w:t>
            </w:r>
          </w:p>
        </w:tc>
        <w:tc>
          <w:tcPr>
            <w:tcW w:w="1192" w:type="dxa"/>
            <w:shd w:val="clear" w:color="auto" w:fill="auto"/>
            <w:noWrap/>
            <w:vAlign w:val="center"/>
            <w:hideMark/>
          </w:tcPr>
          <w:p w:rsidRPr="00B72596" w:rsidR="00A93F8B" w:rsidP="00847185" w:rsidRDefault="00A93F8B" w14:paraId="7664EDF7" w14:textId="1402EB83">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$252.00</w:t>
            </w:r>
          </w:p>
        </w:tc>
        <w:tc>
          <w:tcPr>
            <w:tcW w:w="1194" w:type="dxa"/>
            <w:shd w:val="clear" w:color="auto" w:fill="auto"/>
            <w:noWrap/>
            <w:vAlign w:val="center"/>
            <w:hideMark/>
          </w:tcPr>
          <w:p w:rsidRPr="00B72596" w:rsidR="00A93F8B" w:rsidP="00847185" w:rsidRDefault="00A93F8B" w14:paraId="190A099B" w14:textId="78941B0C">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$252.00</w:t>
            </w:r>
          </w:p>
        </w:tc>
        <w:tc>
          <w:tcPr>
            <w:tcW w:w="3715" w:type="dxa"/>
            <w:tcBorders>
              <w:right w:val="nil"/>
            </w:tcBorders>
            <w:shd w:val="clear" w:color="auto" w:fill="auto"/>
            <w:noWrap/>
            <w:vAlign w:val="center"/>
            <w:hideMark/>
          </w:tcPr>
          <w:p w:rsidRPr="00B72596" w:rsidR="00A93F8B" w:rsidP="00437CE0" w:rsidRDefault="00A93F8B" w14:paraId="311F2FF0"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1A7DA7E1" w14:textId="77777777">
        <w:trPr>
          <w:trHeight w:val="214"/>
        </w:trPr>
        <w:tc>
          <w:tcPr>
            <w:tcW w:w="3477" w:type="dxa"/>
            <w:tcBorders>
              <w:left w:val="nil"/>
            </w:tcBorders>
            <w:shd w:val="clear" w:color="auto" w:fill="auto"/>
            <w:noWrap/>
            <w:vAlign w:val="center"/>
            <w:hideMark/>
          </w:tcPr>
          <w:p w:rsidRPr="00B72596" w:rsidR="00A93F8B" w:rsidP="00626E77" w:rsidRDefault="00A93F8B" w14:paraId="625519D8" w14:textId="6A258DD5">
            <w:pPr>
              <w:spacing w:after="0" w:line="240" w:lineRule="auto"/>
              <w:jc w:val="center"/>
              <w:rPr>
                <w:rFonts w:ascii="Times New Roman" w:hAnsi="Times New Roman" w:eastAsia="Times New Roman" w:cs="Times New Roman"/>
                <w:b/>
                <w:bCs/>
                <w:i/>
                <w:iCs/>
                <w:color w:val="000000"/>
                <w:sz w:val="16"/>
                <w:szCs w:val="16"/>
                <w:lang w:eastAsia="en-CA"/>
              </w:rPr>
            </w:pPr>
            <w:r w:rsidRPr="00B72596">
              <w:rPr>
                <w:rFonts w:ascii="Times New Roman" w:hAnsi="Times New Roman" w:eastAsia="Times New Roman" w:cs="Times New Roman"/>
                <w:b/>
                <w:bCs/>
                <w:i/>
                <w:iCs/>
                <w:color w:val="000000"/>
                <w:sz w:val="16"/>
                <w:szCs w:val="16"/>
                <w:lang w:eastAsia="en-CA"/>
              </w:rPr>
              <w:t xml:space="preserve">Development </w:t>
            </w:r>
            <w:r w:rsidRPr="00BF2C31" w:rsidR="004D2795">
              <w:rPr>
                <w:rFonts w:ascii="Times New Roman" w:hAnsi="Times New Roman" w:eastAsia="Times New Roman" w:cs="Times New Roman"/>
                <w:b/>
                <w:bCs/>
                <w:i/>
                <w:iCs/>
                <w:color w:val="000000"/>
                <w:sz w:val="16"/>
                <w:szCs w:val="16"/>
                <w:lang w:eastAsia="en-CA"/>
              </w:rPr>
              <w:t>Teams Salaries &amp; Benefits</w:t>
            </w:r>
          </w:p>
        </w:tc>
        <w:tc>
          <w:tcPr>
            <w:tcW w:w="1192" w:type="dxa"/>
            <w:shd w:val="clear" w:color="auto" w:fill="auto"/>
            <w:noWrap/>
            <w:vAlign w:val="center"/>
            <w:hideMark/>
          </w:tcPr>
          <w:p w:rsidRPr="00B72596" w:rsidR="00A93F8B" w:rsidP="00847185" w:rsidRDefault="00A93F8B" w14:paraId="75CD59D1" w14:textId="77777777">
            <w:pPr>
              <w:spacing w:after="0" w:line="240" w:lineRule="auto"/>
              <w:jc w:val="center"/>
              <w:rPr>
                <w:rFonts w:ascii="Times New Roman" w:hAnsi="Times New Roman" w:eastAsia="Times New Roman" w:cs="Times New Roman"/>
                <w:i/>
                <w:iCs/>
                <w:color w:val="000000"/>
                <w:sz w:val="16"/>
                <w:szCs w:val="16"/>
                <w:lang w:eastAsia="en-CA"/>
              </w:rPr>
            </w:pPr>
          </w:p>
        </w:tc>
        <w:tc>
          <w:tcPr>
            <w:tcW w:w="1194" w:type="dxa"/>
            <w:shd w:val="clear" w:color="auto" w:fill="auto"/>
            <w:noWrap/>
            <w:vAlign w:val="center"/>
            <w:hideMark/>
          </w:tcPr>
          <w:p w:rsidRPr="00B72596" w:rsidR="00A93F8B" w:rsidP="00847185" w:rsidRDefault="00A93F8B" w14:paraId="61FBABC6" w14:textId="77777777">
            <w:pPr>
              <w:spacing w:after="0" w:line="240" w:lineRule="auto"/>
              <w:jc w:val="center"/>
              <w:rPr>
                <w:rFonts w:ascii="Times New Roman" w:hAnsi="Times New Roman" w:eastAsia="Times New Roman" w:cs="Times New Roman"/>
                <w:sz w:val="16"/>
                <w:szCs w:val="16"/>
                <w:lang w:eastAsia="en-CA"/>
              </w:rPr>
            </w:pPr>
          </w:p>
        </w:tc>
        <w:tc>
          <w:tcPr>
            <w:tcW w:w="3715" w:type="dxa"/>
            <w:tcBorders>
              <w:right w:val="nil"/>
            </w:tcBorders>
            <w:shd w:val="clear" w:color="auto" w:fill="auto"/>
            <w:noWrap/>
            <w:vAlign w:val="center"/>
            <w:hideMark/>
          </w:tcPr>
          <w:p w:rsidRPr="00B72596" w:rsidR="00A93F8B" w:rsidP="00437CE0" w:rsidRDefault="00A93F8B" w14:paraId="0EF9A6B8" w14:textId="77777777">
            <w:pPr>
              <w:spacing w:after="0" w:line="240" w:lineRule="auto"/>
              <w:rPr>
                <w:rFonts w:ascii="Times New Roman" w:hAnsi="Times New Roman" w:eastAsia="Times New Roman" w:cs="Times New Roman"/>
                <w:sz w:val="16"/>
                <w:szCs w:val="16"/>
                <w:lang w:eastAsia="en-CA"/>
              </w:rPr>
            </w:pPr>
          </w:p>
        </w:tc>
      </w:tr>
      <w:tr w:rsidRPr="00BF2C31" w:rsidR="00A93F8B" w:rsidTr="00A31CB5" w14:paraId="0E88B381" w14:textId="77777777">
        <w:trPr>
          <w:trHeight w:val="214"/>
        </w:trPr>
        <w:tc>
          <w:tcPr>
            <w:tcW w:w="3477" w:type="dxa"/>
            <w:tcBorders>
              <w:left w:val="nil"/>
            </w:tcBorders>
            <w:shd w:val="clear" w:color="auto" w:fill="auto"/>
            <w:noWrap/>
            <w:vAlign w:val="center"/>
            <w:hideMark/>
          </w:tcPr>
          <w:p w:rsidRPr="00B72596" w:rsidR="00A93F8B" w:rsidP="00626E77" w:rsidRDefault="00A93F8B" w14:paraId="619E1DB5" w14:textId="77777777">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Mobile App Developer</w:t>
            </w:r>
          </w:p>
        </w:tc>
        <w:tc>
          <w:tcPr>
            <w:tcW w:w="1192" w:type="dxa"/>
            <w:shd w:val="clear" w:color="auto" w:fill="auto"/>
            <w:noWrap/>
            <w:vAlign w:val="center"/>
            <w:hideMark/>
          </w:tcPr>
          <w:p w:rsidRPr="00B72596" w:rsidR="00A93F8B" w:rsidP="00847185" w:rsidRDefault="00A93F8B" w14:paraId="09E680B9" w14:textId="64DE926B">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$101,010.00</w:t>
            </w:r>
          </w:p>
        </w:tc>
        <w:tc>
          <w:tcPr>
            <w:tcW w:w="1194" w:type="dxa"/>
            <w:shd w:val="clear" w:color="auto" w:fill="auto"/>
            <w:noWrap/>
            <w:vAlign w:val="center"/>
            <w:hideMark/>
          </w:tcPr>
          <w:p w:rsidRPr="00B72596" w:rsidR="00A93F8B" w:rsidP="00847185" w:rsidRDefault="00A93F8B" w14:paraId="6AE4F61F" w14:textId="49A404D6">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$101,010.00</w:t>
            </w:r>
          </w:p>
        </w:tc>
        <w:tc>
          <w:tcPr>
            <w:tcW w:w="3715" w:type="dxa"/>
            <w:tcBorders>
              <w:right w:val="nil"/>
            </w:tcBorders>
            <w:shd w:val="clear" w:color="auto" w:fill="auto"/>
            <w:noWrap/>
            <w:vAlign w:val="center"/>
            <w:hideMark/>
          </w:tcPr>
          <w:p w:rsidRPr="00B72596" w:rsidR="00A93F8B" w:rsidP="00437CE0" w:rsidRDefault="00A93F8B" w14:paraId="6CC2F6F3"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1A998C72" w14:textId="77777777">
        <w:trPr>
          <w:trHeight w:val="214"/>
        </w:trPr>
        <w:tc>
          <w:tcPr>
            <w:tcW w:w="3477" w:type="dxa"/>
            <w:tcBorders>
              <w:left w:val="nil"/>
            </w:tcBorders>
            <w:shd w:val="clear" w:color="auto" w:fill="auto"/>
            <w:noWrap/>
            <w:vAlign w:val="center"/>
            <w:hideMark/>
          </w:tcPr>
          <w:p w:rsidRPr="00B72596" w:rsidR="00A93F8B" w:rsidP="00626E77" w:rsidRDefault="00437CE0" w14:paraId="2D5B0CA5" w14:textId="36B3A9B9">
            <w:pPr>
              <w:spacing w:after="0" w:line="240" w:lineRule="auto"/>
              <w:ind w:firstLine="160" w:firstLineChars="100"/>
              <w:jc w:val="center"/>
              <w:rPr>
                <w:rFonts w:ascii="Times New Roman" w:hAnsi="Times New Roman" w:eastAsia="Times New Roman" w:cs="Times New Roman"/>
                <w:color w:val="000000"/>
                <w:sz w:val="16"/>
                <w:szCs w:val="16"/>
                <w:lang w:eastAsia="en-CA"/>
              </w:rPr>
            </w:pPr>
            <w:r>
              <w:rPr>
                <w:rFonts w:ascii="Times New Roman" w:hAnsi="Times New Roman" w:eastAsia="Times New Roman" w:cs="Times New Roman"/>
                <w:color w:val="000000"/>
                <w:sz w:val="16"/>
                <w:szCs w:val="16"/>
                <w:lang w:eastAsia="en-CA"/>
              </w:rPr>
              <w:t xml:space="preserve">Software / </w:t>
            </w:r>
            <w:r w:rsidRPr="00B72596" w:rsidR="00A93F8B">
              <w:rPr>
                <w:rFonts w:ascii="Times New Roman" w:hAnsi="Times New Roman" w:eastAsia="Times New Roman" w:cs="Times New Roman"/>
                <w:color w:val="000000"/>
                <w:sz w:val="16"/>
                <w:szCs w:val="16"/>
                <w:lang w:eastAsia="en-CA"/>
              </w:rPr>
              <w:t>Web Developer</w:t>
            </w:r>
          </w:p>
        </w:tc>
        <w:tc>
          <w:tcPr>
            <w:tcW w:w="1192" w:type="dxa"/>
            <w:shd w:val="clear" w:color="auto" w:fill="auto"/>
            <w:noWrap/>
            <w:vAlign w:val="center"/>
            <w:hideMark/>
          </w:tcPr>
          <w:p w:rsidRPr="00B72596" w:rsidR="00A93F8B" w:rsidP="00847185" w:rsidRDefault="00A93F8B" w14:paraId="1900D2F0" w14:textId="0BA6F692">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$65,370.00</w:t>
            </w:r>
          </w:p>
        </w:tc>
        <w:tc>
          <w:tcPr>
            <w:tcW w:w="1194" w:type="dxa"/>
            <w:shd w:val="clear" w:color="auto" w:fill="auto"/>
            <w:noWrap/>
            <w:vAlign w:val="center"/>
            <w:hideMark/>
          </w:tcPr>
          <w:p w:rsidRPr="00BF2C31" w:rsidR="00A93F8B" w:rsidP="00847185" w:rsidRDefault="00A93F8B" w14:paraId="4FA8EF1E" w14:textId="0B74E07D">
            <w:pPr>
              <w:pStyle w:val="ListParagraph"/>
              <w:numPr>
                <w:ilvl w:val="0"/>
                <w:numId w:val="11"/>
              </w:numPr>
              <w:spacing w:after="0" w:line="240" w:lineRule="auto"/>
              <w:jc w:val="center"/>
              <w:rPr>
                <w:rFonts w:ascii="Times New Roman" w:hAnsi="Times New Roman" w:eastAsia="Times New Roman" w:cs="Times New Roman"/>
                <w:color w:val="000000"/>
                <w:sz w:val="16"/>
                <w:szCs w:val="16"/>
                <w:lang w:eastAsia="en-CA"/>
              </w:rPr>
            </w:pPr>
          </w:p>
        </w:tc>
        <w:tc>
          <w:tcPr>
            <w:tcW w:w="3715" w:type="dxa"/>
            <w:tcBorders>
              <w:right w:val="nil"/>
            </w:tcBorders>
            <w:shd w:val="clear" w:color="auto" w:fill="auto"/>
            <w:noWrap/>
            <w:vAlign w:val="center"/>
            <w:hideMark/>
          </w:tcPr>
          <w:p w:rsidRPr="00B72596" w:rsidR="00A93F8B" w:rsidP="00437CE0" w:rsidRDefault="00A93F8B" w14:paraId="1EEA3901" w14:textId="217A46CE">
            <w:pPr>
              <w:spacing w:after="0" w:line="240" w:lineRule="auto"/>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 xml:space="preserve">Option 2 does not require a website </w:t>
            </w:r>
            <w:r w:rsidR="00437CE0">
              <w:rPr>
                <w:rFonts w:ascii="Times New Roman" w:hAnsi="Times New Roman" w:eastAsia="Times New Roman" w:cs="Times New Roman"/>
                <w:color w:val="000000"/>
                <w:sz w:val="16"/>
                <w:szCs w:val="16"/>
                <w:lang w:eastAsia="en-CA"/>
              </w:rPr>
              <w:br/>
            </w:r>
            <w:r w:rsidRPr="00BF2C31" w:rsidR="00437CE0">
              <w:rPr>
                <w:rFonts w:ascii="Times New Roman" w:hAnsi="Times New Roman" w:eastAsia="Times New Roman" w:cs="Times New Roman"/>
                <w:color w:val="000000"/>
                <w:sz w:val="16"/>
                <w:szCs w:val="16"/>
                <w:lang w:eastAsia="en-CA"/>
              </w:rPr>
              <w:t>Since FAKEBLITZ is a start</w:t>
            </w:r>
            <w:r w:rsidR="00437CE0">
              <w:rPr>
                <w:rFonts w:ascii="Times New Roman" w:hAnsi="Times New Roman" w:eastAsia="Times New Roman" w:cs="Times New Roman"/>
                <w:color w:val="000000"/>
                <w:sz w:val="16"/>
                <w:szCs w:val="16"/>
                <w:lang w:eastAsia="en-CA"/>
              </w:rPr>
              <w:t>-</w:t>
            </w:r>
            <w:r w:rsidRPr="00BF2C31" w:rsidR="00437CE0">
              <w:rPr>
                <w:rFonts w:ascii="Times New Roman" w:hAnsi="Times New Roman" w:eastAsia="Times New Roman" w:cs="Times New Roman"/>
                <w:color w:val="000000"/>
                <w:sz w:val="16"/>
                <w:szCs w:val="16"/>
                <w:lang w:eastAsia="en-CA"/>
              </w:rPr>
              <w:t>up, these roles will be combined</w:t>
            </w:r>
            <w:r w:rsidR="00437CE0">
              <w:rPr>
                <w:rFonts w:ascii="Times New Roman" w:hAnsi="Times New Roman" w:eastAsia="Times New Roman" w:cs="Times New Roman"/>
                <w:color w:val="000000"/>
                <w:sz w:val="16"/>
                <w:szCs w:val="16"/>
                <w:lang w:eastAsia="en-CA"/>
              </w:rPr>
              <w:t xml:space="preserve"> to save on cost</w:t>
            </w:r>
          </w:p>
        </w:tc>
      </w:tr>
      <w:tr w:rsidRPr="00BF2C31" w:rsidR="00A93F8B" w:rsidTr="00A31CB5" w14:paraId="62C4B90A" w14:textId="77777777">
        <w:trPr>
          <w:trHeight w:val="214"/>
        </w:trPr>
        <w:tc>
          <w:tcPr>
            <w:tcW w:w="3477" w:type="dxa"/>
            <w:tcBorders>
              <w:left w:val="nil"/>
            </w:tcBorders>
            <w:shd w:val="clear" w:color="auto" w:fill="auto"/>
            <w:noWrap/>
            <w:vAlign w:val="center"/>
            <w:hideMark/>
          </w:tcPr>
          <w:p w:rsidRPr="00B72596" w:rsidR="00A93F8B" w:rsidP="00626E77" w:rsidRDefault="00A93F8B" w14:paraId="0FADA3EB" w14:textId="77777777">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UX/UI Designer</w:t>
            </w:r>
          </w:p>
        </w:tc>
        <w:tc>
          <w:tcPr>
            <w:tcW w:w="1192" w:type="dxa"/>
            <w:shd w:val="clear" w:color="auto" w:fill="auto"/>
            <w:noWrap/>
            <w:vAlign w:val="center"/>
            <w:hideMark/>
          </w:tcPr>
          <w:p w:rsidRPr="00B72596" w:rsidR="00A93F8B" w:rsidP="00847185" w:rsidRDefault="00A93F8B" w14:paraId="1376322F" w14:textId="0B74AE1B">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$100,000.00</w:t>
            </w:r>
          </w:p>
        </w:tc>
        <w:tc>
          <w:tcPr>
            <w:tcW w:w="1194" w:type="dxa"/>
            <w:shd w:val="clear" w:color="auto" w:fill="auto"/>
            <w:noWrap/>
            <w:vAlign w:val="center"/>
            <w:hideMark/>
          </w:tcPr>
          <w:p w:rsidRPr="00B72596" w:rsidR="00A93F8B" w:rsidP="00847185" w:rsidRDefault="00A93F8B" w14:paraId="386FF750" w14:textId="5FD0B7C1">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$100,000.00</w:t>
            </w:r>
          </w:p>
        </w:tc>
        <w:tc>
          <w:tcPr>
            <w:tcW w:w="3715" w:type="dxa"/>
            <w:tcBorders>
              <w:right w:val="nil"/>
            </w:tcBorders>
            <w:shd w:val="clear" w:color="auto" w:fill="auto"/>
            <w:noWrap/>
            <w:vAlign w:val="center"/>
            <w:hideMark/>
          </w:tcPr>
          <w:p w:rsidRPr="00B72596" w:rsidR="00A93F8B" w:rsidP="00437CE0" w:rsidRDefault="00A93F8B" w14:paraId="3A6F816B"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2271D5D3" w14:textId="77777777">
        <w:trPr>
          <w:trHeight w:val="214"/>
        </w:trPr>
        <w:tc>
          <w:tcPr>
            <w:tcW w:w="3477" w:type="dxa"/>
            <w:tcBorders>
              <w:left w:val="nil"/>
            </w:tcBorders>
            <w:shd w:val="clear" w:color="auto" w:fill="auto"/>
            <w:noWrap/>
            <w:vAlign w:val="center"/>
            <w:hideMark/>
          </w:tcPr>
          <w:p w:rsidRPr="00B72596" w:rsidR="00A93F8B" w:rsidP="00626E77" w:rsidRDefault="005621E9" w14:paraId="2FFBA64D" w14:textId="38EEA536">
            <w:pPr>
              <w:spacing w:after="0" w:line="240" w:lineRule="auto"/>
              <w:ind w:firstLine="160" w:firstLineChars="100"/>
              <w:jc w:val="center"/>
              <w:rPr>
                <w:rFonts w:ascii="Times New Roman" w:hAnsi="Times New Roman" w:eastAsia="Times New Roman" w:cs="Times New Roman"/>
                <w:color w:val="000000"/>
                <w:sz w:val="16"/>
                <w:szCs w:val="16"/>
                <w:lang w:eastAsia="en-CA"/>
              </w:rPr>
            </w:pPr>
            <w:r>
              <w:rPr>
                <w:rFonts w:ascii="Times New Roman" w:hAnsi="Times New Roman" w:eastAsia="Times New Roman" w:cs="Times New Roman"/>
                <w:color w:val="000000"/>
                <w:sz w:val="16"/>
                <w:szCs w:val="16"/>
                <w:lang w:eastAsia="en-CA"/>
              </w:rPr>
              <w:t>ML</w:t>
            </w:r>
            <w:r w:rsidRPr="00B72596" w:rsidR="00A93F8B">
              <w:rPr>
                <w:rFonts w:ascii="Times New Roman" w:hAnsi="Times New Roman" w:eastAsia="Times New Roman" w:cs="Times New Roman"/>
                <w:color w:val="000000"/>
                <w:sz w:val="16"/>
                <w:szCs w:val="16"/>
                <w:lang w:eastAsia="en-CA"/>
              </w:rPr>
              <w:t xml:space="preserve"> Engineer</w:t>
            </w:r>
          </w:p>
        </w:tc>
        <w:tc>
          <w:tcPr>
            <w:tcW w:w="1192" w:type="dxa"/>
            <w:shd w:val="clear" w:color="auto" w:fill="auto"/>
            <w:noWrap/>
            <w:vAlign w:val="center"/>
            <w:hideMark/>
          </w:tcPr>
          <w:p w:rsidRPr="00B72596" w:rsidR="00A93F8B" w:rsidP="00847185" w:rsidRDefault="00A93F8B" w14:paraId="6427A080" w14:textId="07FB3DCA">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$138,607.00</w:t>
            </w:r>
          </w:p>
        </w:tc>
        <w:tc>
          <w:tcPr>
            <w:tcW w:w="1194" w:type="dxa"/>
            <w:shd w:val="clear" w:color="auto" w:fill="auto"/>
            <w:noWrap/>
            <w:vAlign w:val="center"/>
            <w:hideMark/>
          </w:tcPr>
          <w:p w:rsidRPr="00B72596" w:rsidR="00A93F8B" w:rsidP="00847185" w:rsidRDefault="00A93F8B" w14:paraId="5F45481B" w14:textId="1F361777">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$138,607.00</w:t>
            </w:r>
          </w:p>
        </w:tc>
        <w:tc>
          <w:tcPr>
            <w:tcW w:w="3715" w:type="dxa"/>
            <w:tcBorders>
              <w:right w:val="nil"/>
            </w:tcBorders>
            <w:shd w:val="clear" w:color="auto" w:fill="auto"/>
            <w:noWrap/>
            <w:vAlign w:val="center"/>
            <w:hideMark/>
          </w:tcPr>
          <w:p w:rsidRPr="00B72596" w:rsidR="00A93F8B" w:rsidP="00437CE0" w:rsidRDefault="00A93F8B" w14:paraId="7FEC2C71"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7526944E" w14:textId="77777777">
        <w:trPr>
          <w:trHeight w:val="214"/>
        </w:trPr>
        <w:tc>
          <w:tcPr>
            <w:tcW w:w="3477" w:type="dxa"/>
            <w:tcBorders>
              <w:left w:val="nil"/>
            </w:tcBorders>
            <w:shd w:val="clear" w:color="auto" w:fill="auto"/>
            <w:noWrap/>
            <w:vAlign w:val="center"/>
            <w:hideMark/>
          </w:tcPr>
          <w:p w:rsidRPr="00B72596" w:rsidR="00A93F8B" w:rsidP="00626E77" w:rsidRDefault="00A93F8B" w14:paraId="0424D35A" w14:textId="77777777">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Quality Assurance (QA) Engineer</w:t>
            </w:r>
          </w:p>
        </w:tc>
        <w:tc>
          <w:tcPr>
            <w:tcW w:w="1192" w:type="dxa"/>
            <w:shd w:val="clear" w:color="auto" w:fill="auto"/>
            <w:noWrap/>
            <w:vAlign w:val="center"/>
            <w:hideMark/>
          </w:tcPr>
          <w:p w:rsidRPr="00B72596" w:rsidR="00A93F8B" w:rsidP="00847185" w:rsidRDefault="00A93F8B" w14:paraId="13CCD30E" w14:textId="194C6CA0">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$57,954.00</w:t>
            </w:r>
          </w:p>
        </w:tc>
        <w:tc>
          <w:tcPr>
            <w:tcW w:w="1194" w:type="dxa"/>
            <w:shd w:val="clear" w:color="auto" w:fill="auto"/>
            <w:noWrap/>
            <w:vAlign w:val="center"/>
            <w:hideMark/>
          </w:tcPr>
          <w:p w:rsidRPr="00B72596" w:rsidR="00A93F8B" w:rsidP="00847185" w:rsidRDefault="00A93F8B" w14:paraId="33C96BC5" w14:textId="4546519A">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$57,954.00</w:t>
            </w:r>
          </w:p>
        </w:tc>
        <w:tc>
          <w:tcPr>
            <w:tcW w:w="3715" w:type="dxa"/>
            <w:tcBorders>
              <w:right w:val="nil"/>
            </w:tcBorders>
            <w:shd w:val="clear" w:color="auto" w:fill="auto"/>
            <w:noWrap/>
            <w:vAlign w:val="center"/>
            <w:hideMark/>
          </w:tcPr>
          <w:p w:rsidRPr="00B72596" w:rsidR="00A93F8B" w:rsidP="00437CE0" w:rsidRDefault="00A93F8B" w14:paraId="51383A6F"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1DC79809" w14:textId="77777777">
        <w:trPr>
          <w:trHeight w:val="214"/>
        </w:trPr>
        <w:tc>
          <w:tcPr>
            <w:tcW w:w="3477" w:type="dxa"/>
            <w:tcBorders>
              <w:left w:val="nil"/>
            </w:tcBorders>
            <w:shd w:val="clear" w:color="auto" w:fill="auto"/>
            <w:noWrap/>
            <w:vAlign w:val="center"/>
            <w:hideMark/>
          </w:tcPr>
          <w:p w:rsidRPr="00B72596" w:rsidR="00A93F8B" w:rsidP="00626E77" w:rsidRDefault="00A93F8B" w14:paraId="64146853" w14:textId="0E80BB72">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 xml:space="preserve">Marketing </w:t>
            </w:r>
            <w:r w:rsidR="00626E77">
              <w:rPr>
                <w:rFonts w:ascii="Times New Roman" w:hAnsi="Times New Roman" w:eastAsia="Times New Roman" w:cs="Times New Roman"/>
                <w:color w:val="000000"/>
                <w:sz w:val="16"/>
                <w:szCs w:val="16"/>
                <w:lang w:eastAsia="en-CA"/>
              </w:rPr>
              <w:t>S</w:t>
            </w:r>
            <w:r w:rsidRPr="00B72596">
              <w:rPr>
                <w:rFonts w:ascii="Times New Roman" w:hAnsi="Times New Roman" w:eastAsia="Times New Roman" w:cs="Times New Roman"/>
                <w:color w:val="000000"/>
                <w:sz w:val="16"/>
                <w:szCs w:val="16"/>
                <w:lang w:eastAsia="en-CA"/>
              </w:rPr>
              <w:t>pecialist</w:t>
            </w:r>
          </w:p>
        </w:tc>
        <w:tc>
          <w:tcPr>
            <w:tcW w:w="1192" w:type="dxa"/>
            <w:shd w:val="clear" w:color="auto" w:fill="auto"/>
            <w:noWrap/>
            <w:vAlign w:val="center"/>
            <w:hideMark/>
          </w:tcPr>
          <w:p w:rsidRPr="00B72596" w:rsidR="00A93F8B" w:rsidP="00847185" w:rsidRDefault="00A93F8B" w14:paraId="7DF318E2" w14:textId="083230AA">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$63,180.00</w:t>
            </w:r>
          </w:p>
        </w:tc>
        <w:tc>
          <w:tcPr>
            <w:tcW w:w="1194" w:type="dxa"/>
            <w:shd w:val="clear" w:color="auto" w:fill="auto"/>
            <w:noWrap/>
            <w:vAlign w:val="center"/>
            <w:hideMark/>
          </w:tcPr>
          <w:p w:rsidRPr="00B72596" w:rsidR="00A93F8B" w:rsidP="00847185" w:rsidRDefault="00A93F8B" w14:paraId="720E830B" w14:textId="6D1E33A0">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$63,180.00</w:t>
            </w:r>
          </w:p>
        </w:tc>
        <w:tc>
          <w:tcPr>
            <w:tcW w:w="3715" w:type="dxa"/>
            <w:tcBorders>
              <w:right w:val="nil"/>
            </w:tcBorders>
            <w:shd w:val="clear" w:color="auto" w:fill="auto"/>
            <w:noWrap/>
            <w:vAlign w:val="center"/>
            <w:hideMark/>
          </w:tcPr>
          <w:p w:rsidRPr="00B72596" w:rsidR="00A93F8B" w:rsidP="00437CE0" w:rsidRDefault="00A93F8B" w14:paraId="31C64165"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3E57BDC8" w14:textId="77777777">
        <w:trPr>
          <w:trHeight w:val="214"/>
        </w:trPr>
        <w:tc>
          <w:tcPr>
            <w:tcW w:w="3477" w:type="dxa"/>
            <w:tcBorders>
              <w:left w:val="nil"/>
            </w:tcBorders>
            <w:shd w:val="clear" w:color="auto" w:fill="auto"/>
            <w:noWrap/>
            <w:vAlign w:val="center"/>
            <w:hideMark/>
          </w:tcPr>
          <w:p w:rsidRPr="00B72596" w:rsidR="00A93F8B" w:rsidP="00626E77" w:rsidRDefault="00A93F8B" w14:paraId="0D204AAB" w14:textId="77777777">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Product Owner &amp; Scrum Master</w:t>
            </w:r>
          </w:p>
        </w:tc>
        <w:tc>
          <w:tcPr>
            <w:tcW w:w="1192" w:type="dxa"/>
            <w:shd w:val="clear" w:color="auto" w:fill="auto"/>
            <w:noWrap/>
            <w:vAlign w:val="center"/>
            <w:hideMark/>
          </w:tcPr>
          <w:p w:rsidRPr="00B72596" w:rsidR="00A93F8B" w:rsidP="00847185" w:rsidRDefault="00A93F8B" w14:paraId="2ADD3AD8" w14:textId="77666343">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$125,639.00</w:t>
            </w:r>
          </w:p>
        </w:tc>
        <w:tc>
          <w:tcPr>
            <w:tcW w:w="1194" w:type="dxa"/>
            <w:shd w:val="clear" w:color="auto" w:fill="auto"/>
            <w:noWrap/>
            <w:vAlign w:val="center"/>
            <w:hideMark/>
          </w:tcPr>
          <w:p w:rsidRPr="00B72596" w:rsidR="00A93F8B" w:rsidP="00847185" w:rsidRDefault="00A93F8B" w14:paraId="04273734" w14:textId="11FE1D3E">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$125,639.00</w:t>
            </w:r>
          </w:p>
        </w:tc>
        <w:tc>
          <w:tcPr>
            <w:tcW w:w="3715" w:type="dxa"/>
            <w:tcBorders>
              <w:right w:val="nil"/>
            </w:tcBorders>
            <w:shd w:val="clear" w:color="auto" w:fill="auto"/>
            <w:noWrap/>
            <w:vAlign w:val="center"/>
            <w:hideMark/>
          </w:tcPr>
          <w:p w:rsidRPr="00B72596" w:rsidR="00A93F8B" w:rsidP="00437CE0" w:rsidRDefault="003C3B1C" w14:paraId="6F7D8B59" w14:textId="27A5E0D0">
            <w:pPr>
              <w:spacing w:after="0" w:line="240" w:lineRule="auto"/>
              <w:rPr>
                <w:rFonts w:ascii="Times New Roman" w:hAnsi="Times New Roman" w:eastAsia="Times New Roman" w:cs="Times New Roman"/>
                <w:color w:val="000000"/>
                <w:sz w:val="16"/>
                <w:szCs w:val="16"/>
                <w:lang w:eastAsia="en-CA"/>
              </w:rPr>
            </w:pPr>
            <w:r w:rsidRPr="00BF2C31">
              <w:rPr>
                <w:rFonts w:ascii="Times New Roman" w:hAnsi="Times New Roman" w:eastAsia="Times New Roman" w:cs="Times New Roman"/>
                <w:color w:val="000000"/>
                <w:sz w:val="16"/>
                <w:szCs w:val="16"/>
                <w:lang w:eastAsia="en-CA"/>
              </w:rPr>
              <w:t xml:space="preserve">Since FAKEBLITZ </w:t>
            </w:r>
            <w:r w:rsidRPr="00BF2C31" w:rsidR="001A35D5">
              <w:rPr>
                <w:rFonts w:ascii="Times New Roman" w:hAnsi="Times New Roman" w:eastAsia="Times New Roman" w:cs="Times New Roman"/>
                <w:color w:val="000000"/>
                <w:sz w:val="16"/>
                <w:szCs w:val="16"/>
                <w:lang w:eastAsia="en-CA"/>
              </w:rPr>
              <w:t>is a start</w:t>
            </w:r>
            <w:r w:rsidR="00626E77">
              <w:rPr>
                <w:rFonts w:ascii="Times New Roman" w:hAnsi="Times New Roman" w:eastAsia="Times New Roman" w:cs="Times New Roman"/>
                <w:color w:val="000000"/>
                <w:sz w:val="16"/>
                <w:szCs w:val="16"/>
                <w:lang w:eastAsia="en-CA"/>
              </w:rPr>
              <w:t>-</w:t>
            </w:r>
            <w:r w:rsidRPr="00BF2C31" w:rsidR="001A35D5">
              <w:rPr>
                <w:rFonts w:ascii="Times New Roman" w:hAnsi="Times New Roman" w:eastAsia="Times New Roman" w:cs="Times New Roman"/>
                <w:color w:val="000000"/>
                <w:sz w:val="16"/>
                <w:szCs w:val="16"/>
                <w:lang w:eastAsia="en-CA"/>
              </w:rPr>
              <w:t xml:space="preserve">up, </w:t>
            </w:r>
            <w:r w:rsidRPr="00BF2C31" w:rsidR="00F00A9A">
              <w:rPr>
                <w:rFonts w:ascii="Times New Roman" w:hAnsi="Times New Roman" w:eastAsia="Times New Roman" w:cs="Times New Roman"/>
                <w:color w:val="000000"/>
                <w:sz w:val="16"/>
                <w:szCs w:val="16"/>
                <w:lang w:eastAsia="en-CA"/>
              </w:rPr>
              <w:t xml:space="preserve">these roles will be </w:t>
            </w:r>
            <w:r w:rsidRPr="00BF2C31" w:rsidR="00BB1DBF">
              <w:rPr>
                <w:rFonts w:ascii="Times New Roman" w:hAnsi="Times New Roman" w:eastAsia="Times New Roman" w:cs="Times New Roman"/>
                <w:color w:val="000000"/>
                <w:sz w:val="16"/>
                <w:szCs w:val="16"/>
                <w:lang w:eastAsia="en-CA"/>
              </w:rPr>
              <w:t xml:space="preserve">combined </w:t>
            </w:r>
            <w:r w:rsidR="00BB1DBF">
              <w:rPr>
                <w:rFonts w:ascii="Times New Roman" w:hAnsi="Times New Roman" w:eastAsia="Times New Roman" w:cs="Times New Roman"/>
                <w:color w:val="000000"/>
                <w:sz w:val="16"/>
                <w:szCs w:val="16"/>
                <w:lang w:eastAsia="en-CA"/>
              </w:rPr>
              <w:t>to</w:t>
            </w:r>
            <w:r w:rsidR="00437CE0">
              <w:rPr>
                <w:rFonts w:ascii="Times New Roman" w:hAnsi="Times New Roman" w:eastAsia="Times New Roman" w:cs="Times New Roman"/>
                <w:color w:val="000000"/>
                <w:sz w:val="16"/>
                <w:szCs w:val="16"/>
                <w:lang w:eastAsia="en-CA"/>
              </w:rPr>
              <w:t xml:space="preserve"> save on cost</w:t>
            </w:r>
          </w:p>
        </w:tc>
      </w:tr>
      <w:tr w:rsidRPr="00BF2C31" w:rsidR="00A93F8B" w:rsidTr="00A31CB5" w14:paraId="683C163B" w14:textId="77777777">
        <w:trPr>
          <w:trHeight w:val="214"/>
        </w:trPr>
        <w:tc>
          <w:tcPr>
            <w:tcW w:w="3477" w:type="dxa"/>
            <w:tcBorders>
              <w:left w:val="nil"/>
            </w:tcBorders>
            <w:shd w:val="clear" w:color="auto" w:fill="auto"/>
            <w:noWrap/>
            <w:vAlign w:val="center"/>
            <w:hideMark/>
          </w:tcPr>
          <w:p w:rsidRPr="00B72596" w:rsidR="00A93F8B" w:rsidP="00626E77" w:rsidRDefault="00A93F8B" w14:paraId="47188396" w14:textId="77777777">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Technical Lead</w:t>
            </w:r>
          </w:p>
        </w:tc>
        <w:tc>
          <w:tcPr>
            <w:tcW w:w="1192" w:type="dxa"/>
            <w:shd w:val="clear" w:color="auto" w:fill="auto"/>
            <w:noWrap/>
            <w:vAlign w:val="center"/>
            <w:hideMark/>
          </w:tcPr>
          <w:p w:rsidRPr="00B72596" w:rsidR="00A93F8B" w:rsidP="00847185" w:rsidRDefault="00A93F8B" w14:paraId="127CFAD8" w14:textId="166968A1">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$125,675.00</w:t>
            </w:r>
          </w:p>
        </w:tc>
        <w:tc>
          <w:tcPr>
            <w:tcW w:w="1194" w:type="dxa"/>
            <w:shd w:val="clear" w:color="auto" w:fill="auto"/>
            <w:noWrap/>
            <w:vAlign w:val="center"/>
            <w:hideMark/>
          </w:tcPr>
          <w:p w:rsidRPr="00B72596" w:rsidR="00A93F8B" w:rsidP="00847185" w:rsidRDefault="00A93F8B" w14:paraId="5FAFF2C7" w14:textId="73606E07">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$125,675.00</w:t>
            </w:r>
          </w:p>
        </w:tc>
        <w:tc>
          <w:tcPr>
            <w:tcW w:w="3715" w:type="dxa"/>
            <w:tcBorders>
              <w:right w:val="nil"/>
            </w:tcBorders>
            <w:shd w:val="clear" w:color="auto" w:fill="auto"/>
            <w:noWrap/>
            <w:vAlign w:val="center"/>
            <w:hideMark/>
          </w:tcPr>
          <w:p w:rsidRPr="00B72596" w:rsidR="00A93F8B" w:rsidP="00437CE0" w:rsidRDefault="00A93F8B" w14:paraId="7C01B2FA"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4A762467" w14:textId="77777777">
        <w:trPr>
          <w:trHeight w:val="214"/>
        </w:trPr>
        <w:tc>
          <w:tcPr>
            <w:tcW w:w="3477" w:type="dxa"/>
            <w:tcBorders>
              <w:left w:val="nil"/>
            </w:tcBorders>
            <w:shd w:val="clear" w:color="auto" w:fill="auto"/>
            <w:noWrap/>
            <w:vAlign w:val="center"/>
            <w:hideMark/>
          </w:tcPr>
          <w:p w:rsidRPr="00B72596" w:rsidR="00A93F8B" w:rsidP="00626E77" w:rsidRDefault="00A93F8B" w14:paraId="642DC78C" w14:textId="77777777">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Project Manager</w:t>
            </w:r>
          </w:p>
        </w:tc>
        <w:tc>
          <w:tcPr>
            <w:tcW w:w="1192" w:type="dxa"/>
            <w:shd w:val="clear" w:color="auto" w:fill="auto"/>
            <w:noWrap/>
            <w:vAlign w:val="center"/>
            <w:hideMark/>
          </w:tcPr>
          <w:p w:rsidRPr="00B72596" w:rsidR="00A93F8B" w:rsidP="00847185" w:rsidRDefault="00A93F8B" w14:paraId="4B4D3833" w14:textId="5B8B72A7">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$125,777.00</w:t>
            </w:r>
          </w:p>
        </w:tc>
        <w:tc>
          <w:tcPr>
            <w:tcW w:w="1194" w:type="dxa"/>
            <w:shd w:val="clear" w:color="auto" w:fill="auto"/>
            <w:noWrap/>
            <w:vAlign w:val="center"/>
            <w:hideMark/>
          </w:tcPr>
          <w:p w:rsidRPr="00B72596" w:rsidR="00A93F8B" w:rsidP="00847185" w:rsidRDefault="00A93F8B" w14:paraId="6C71DD68" w14:textId="7972C744">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$125,777.00</w:t>
            </w:r>
          </w:p>
        </w:tc>
        <w:tc>
          <w:tcPr>
            <w:tcW w:w="3715" w:type="dxa"/>
            <w:tcBorders>
              <w:right w:val="nil"/>
            </w:tcBorders>
            <w:shd w:val="clear" w:color="auto" w:fill="auto"/>
            <w:noWrap/>
            <w:vAlign w:val="center"/>
            <w:hideMark/>
          </w:tcPr>
          <w:p w:rsidRPr="00B72596" w:rsidR="00A93F8B" w:rsidP="00437CE0" w:rsidRDefault="00A93F8B" w14:paraId="6747D9A9"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2D2F43E4" w14:textId="77777777">
        <w:trPr>
          <w:trHeight w:val="214"/>
        </w:trPr>
        <w:tc>
          <w:tcPr>
            <w:tcW w:w="3477" w:type="dxa"/>
            <w:tcBorders>
              <w:left w:val="nil"/>
            </w:tcBorders>
            <w:shd w:val="clear" w:color="auto" w:fill="auto"/>
            <w:noWrap/>
            <w:vAlign w:val="center"/>
            <w:hideMark/>
          </w:tcPr>
          <w:p w:rsidRPr="00B72596" w:rsidR="00A93F8B" w:rsidP="00626E77" w:rsidRDefault="00A93F8B" w14:paraId="315F4E7F" w14:textId="77777777">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Business Analyst</w:t>
            </w:r>
          </w:p>
        </w:tc>
        <w:tc>
          <w:tcPr>
            <w:tcW w:w="1192" w:type="dxa"/>
            <w:shd w:val="clear" w:color="auto" w:fill="auto"/>
            <w:noWrap/>
            <w:vAlign w:val="center"/>
            <w:hideMark/>
          </w:tcPr>
          <w:p w:rsidRPr="00B72596" w:rsidR="00A93F8B" w:rsidP="00847185" w:rsidRDefault="00A93F8B" w14:paraId="30533820" w14:textId="72C2BC1A">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$130,617.00</w:t>
            </w:r>
          </w:p>
        </w:tc>
        <w:tc>
          <w:tcPr>
            <w:tcW w:w="1194" w:type="dxa"/>
            <w:shd w:val="clear" w:color="auto" w:fill="auto"/>
            <w:noWrap/>
            <w:vAlign w:val="center"/>
            <w:hideMark/>
          </w:tcPr>
          <w:p w:rsidRPr="00B72596" w:rsidR="00A93F8B" w:rsidP="00847185" w:rsidRDefault="00A93F8B" w14:paraId="039D033D" w14:textId="1177D2FD">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$130,617.00</w:t>
            </w:r>
          </w:p>
        </w:tc>
        <w:tc>
          <w:tcPr>
            <w:tcW w:w="3715" w:type="dxa"/>
            <w:tcBorders>
              <w:right w:val="nil"/>
            </w:tcBorders>
            <w:shd w:val="clear" w:color="auto" w:fill="auto"/>
            <w:noWrap/>
            <w:vAlign w:val="center"/>
            <w:hideMark/>
          </w:tcPr>
          <w:p w:rsidRPr="00B72596" w:rsidR="00A93F8B" w:rsidP="00437CE0" w:rsidRDefault="00A93F8B" w14:paraId="3991E5F2"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763FB43E" w14:textId="77777777">
        <w:trPr>
          <w:trHeight w:val="214"/>
        </w:trPr>
        <w:tc>
          <w:tcPr>
            <w:tcW w:w="3477" w:type="dxa"/>
            <w:tcBorders>
              <w:left w:val="nil"/>
            </w:tcBorders>
            <w:shd w:val="clear" w:color="auto" w:fill="auto"/>
            <w:noWrap/>
            <w:vAlign w:val="center"/>
            <w:hideMark/>
          </w:tcPr>
          <w:p w:rsidRPr="00B72596" w:rsidR="00A93F8B" w:rsidP="00626E77" w:rsidRDefault="00A93F8B" w14:paraId="094C468B" w14:textId="77777777">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Risk Manager</w:t>
            </w:r>
          </w:p>
        </w:tc>
        <w:tc>
          <w:tcPr>
            <w:tcW w:w="1192" w:type="dxa"/>
            <w:shd w:val="clear" w:color="auto" w:fill="auto"/>
            <w:noWrap/>
            <w:vAlign w:val="center"/>
            <w:hideMark/>
          </w:tcPr>
          <w:p w:rsidRPr="00B72596" w:rsidR="00A93F8B" w:rsidP="00847185" w:rsidRDefault="00A93F8B" w14:paraId="4E3AE543" w14:textId="5D601650">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$131,200.00</w:t>
            </w:r>
          </w:p>
        </w:tc>
        <w:tc>
          <w:tcPr>
            <w:tcW w:w="1194" w:type="dxa"/>
            <w:shd w:val="clear" w:color="auto" w:fill="auto"/>
            <w:noWrap/>
            <w:vAlign w:val="center"/>
            <w:hideMark/>
          </w:tcPr>
          <w:p w:rsidRPr="00B72596" w:rsidR="00A93F8B" w:rsidP="00847185" w:rsidRDefault="00A93F8B" w14:paraId="447A1FF8" w14:textId="5051B4F0">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$131,200.00</w:t>
            </w:r>
          </w:p>
        </w:tc>
        <w:tc>
          <w:tcPr>
            <w:tcW w:w="3715" w:type="dxa"/>
            <w:tcBorders>
              <w:right w:val="nil"/>
            </w:tcBorders>
            <w:shd w:val="clear" w:color="auto" w:fill="auto"/>
            <w:noWrap/>
            <w:vAlign w:val="center"/>
            <w:hideMark/>
          </w:tcPr>
          <w:p w:rsidRPr="00B72596" w:rsidR="00A93F8B" w:rsidP="00437CE0" w:rsidRDefault="00A93F8B" w14:paraId="1C2944C3"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525420D9" w14:textId="77777777">
        <w:trPr>
          <w:trHeight w:val="214"/>
        </w:trPr>
        <w:tc>
          <w:tcPr>
            <w:tcW w:w="3477" w:type="dxa"/>
            <w:tcBorders>
              <w:left w:val="nil"/>
            </w:tcBorders>
            <w:shd w:val="clear" w:color="auto" w:fill="auto"/>
            <w:noWrap/>
            <w:vAlign w:val="center"/>
            <w:hideMark/>
          </w:tcPr>
          <w:p w:rsidRPr="00B72596" w:rsidR="00B72596" w:rsidP="00626E77" w:rsidRDefault="00B72596" w14:paraId="04F2B2B3" w14:textId="0BC91C84">
            <w:pPr>
              <w:spacing w:after="0" w:line="240" w:lineRule="auto"/>
              <w:jc w:val="center"/>
              <w:rPr>
                <w:rFonts w:ascii="Times New Roman" w:hAnsi="Times New Roman" w:eastAsia="Times New Roman" w:cs="Times New Roman"/>
                <w:b/>
                <w:bCs/>
                <w:i/>
                <w:iCs/>
                <w:color w:val="000000"/>
                <w:sz w:val="16"/>
                <w:szCs w:val="16"/>
                <w:lang w:eastAsia="en-CA"/>
              </w:rPr>
            </w:pPr>
            <w:r w:rsidRPr="00B72596">
              <w:rPr>
                <w:rFonts w:ascii="Times New Roman" w:hAnsi="Times New Roman" w:eastAsia="Times New Roman" w:cs="Times New Roman"/>
                <w:b/>
                <w:bCs/>
                <w:i/>
                <w:iCs/>
                <w:color w:val="000000"/>
                <w:sz w:val="16"/>
                <w:szCs w:val="16"/>
                <w:lang w:eastAsia="en-CA"/>
              </w:rPr>
              <w:t xml:space="preserve">Infrastructure </w:t>
            </w:r>
            <w:r w:rsidRPr="00BF2C31" w:rsidR="004D2795">
              <w:rPr>
                <w:rFonts w:ascii="Times New Roman" w:hAnsi="Times New Roman" w:eastAsia="Times New Roman" w:cs="Times New Roman"/>
                <w:b/>
                <w:bCs/>
                <w:i/>
                <w:iCs/>
                <w:color w:val="000000"/>
                <w:sz w:val="16"/>
                <w:szCs w:val="16"/>
                <w:lang w:eastAsia="en-CA"/>
              </w:rPr>
              <w:t>&amp; Tools</w:t>
            </w:r>
          </w:p>
        </w:tc>
        <w:tc>
          <w:tcPr>
            <w:tcW w:w="1192" w:type="dxa"/>
            <w:shd w:val="clear" w:color="auto" w:fill="auto"/>
            <w:noWrap/>
            <w:vAlign w:val="center"/>
            <w:hideMark/>
          </w:tcPr>
          <w:p w:rsidRPr="00B72596" w:rsidR="00B72596" w:rsidP="00847185" w:rsidRDefault="00B72596" w14:paraId="6DBE4063" w14:textId="77777777">
            <w:pPr>
              <w:spacing w:after="0" w:line="240" w:lineRule="auto"/>
              <w:jc w:val="center"/>
              <w:rPr>
                <w:rFonts w:ascii="Times New Roman" w:hAnsi="Times New Roman" w:eastAsia="Times New Roman" w:cs="Times New Roman"/>
                <w:i/>
                <w:iCs/>
                <w:color w:val="000000"/>
                <w:sz w:val="16"/>
                <w:szCs w:val="16"/>
                <w:lang w:eastAsia="en-CA"/>
              </w:rPr>
            </w:pPr>
          </w:p>
        </w:tc>
        <w:tc>
          <w:tcPr>
            <w:tcW w:w="1194" w:type="dxa"/>
            <w:shd w:val="clear" w:color="auto" w:fill="auto"/>
            <w:noWrap/>
            <w:vAlign w:val="center"/>
            <w:hideMark/>
          </w:tcPr>
          <w:p w:rsidRPr="00B72596" w:rsidR="00B72596" w:rsidP="00847185" w:rsidRDefault="00B72596" w14:paraId="36B8FB1E" w14:textId="77777777">
            <w:pPr>
              <w:spacing w:after="0" w:line="240" w:lineRule="auto"/>
              <w:jc w:val="center"/>
              <w:rPr>
                <w:rFonts w:ascii="Times New Roman" w:hAnsi="Times New Roman" w:eastAsia="Times New Roman" w:cs="Times New Roman"/>
                <w:sz w:val="16"/>
                <w:szCs w:val="16"/>
                <w:lang w:eastAsia="en-CA"/>
              </w:rPr>
            </w:pPr>
          </w:p>
        </w:tc>
        <w:tc>
          <w:tcPr>
            <w:tcW w:w="3715" w:type="dxa"/>
            <w:tcBorders>
              <w:right w:val="nil"/>
            </w:tcBorders>
            <w:shd w:val="clear" w:color="auto" w:fill="auto"/>
            <w:noWrap/>
            <w:vAlign w:val="center"/>
            <w:hideMark/>
          </w:tcPr>
          <w:p w:rsidRPr="00B72596" w:rsidR="00B72596" w:rsidP="00437CE0" w:rsidRDefault="00B72596" w14:paraId="71869020" w14:textId="77777777">
            <w:pPr>
              <w:spacing w:after="0" w:line="240" w:lineRule="auto"/>
              <w:rPr>
                <w:rFonts w:ascii="Times New Roman" w:hAnsi="Times New Roman" w:eastAsia="Times New Roman" w:cs="Times New Roman"/>
                <w:sz w:val="16"/>
                <w:szCs w:val="16"/>
                <w:lang w:eastAsia="en-CA"/>
              </w:rPr>
            </w:pPr>
          </w:p>
        </w:tc>
      </w:tr>
      <w:tr w:rsidRPr="00BF2C31" w:rsidR="00A93F8B" w:rsidTr="00A31CB5" w14:paraId="197E65F5" w14:textId="77777777">
        <w:trPr>
          <w:trHeight w:val="214"/>
        </w:trPr>
        <w:tc>
          <w:tcPr>
            <w:tcW w:w="3477" w:type="dxa"/>
            <w:tcBorders>
              <w:left w:val="nil"/>
            </w:tcBorders>
            <w:shd w:val="clear" w:color="auto" w:fill="auto"/>
            <w:noWrap/>
            <w:vAlign w:val="center"/>
            <w:hideMark/>
          </w:tcPr>
          <w:p w:rsidRPr="00B72596" w:rsidR="00A93F8B" w:rsidP="00626E77" w:rsidRDefault="00A93F8B" w14:paraId="007CFD2D" w14:textId="2301A817">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Google Cloud Platform</w:t>
            </w:r>
          </w:p>
        </w:tc>
        <w:tc>
          <w:tcPr>
            <w:tcW w:w="1192" w:type="dxa"/>
            <w:shd w:val="clear" w:color="auto" w:fill="auto"/>
            <w:noWrap/>
            <w:vAlign w:val="center"/>
            <w:hideMark/>
          </w:tcPr>
          <w:p w:rsidRPr="00B72596" w:rsidR="00A93F8B" w:rsidP="00847185" w:rsidRDefault="00A93F8B" w14:paraId="560960BE" w14:textId="6BE51C2A">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$6,000.00</w:t>
            </w:r>
          </w:p>
        </w:tc>
        <w:tc>
          <w:tcPr>
            <w:tcW w:w="1194" w:type="dxa"/>
            <w:shd w:val="clear" w:color="auto" w:fill="auto"/>
            <w:noWrap/>
            <w:vAlign w:val="center"/>
            <w:hideMark/>
          </w:tcPr>
          <w:p w:rsidRPr="00B72596" w:rsidR="00A93F8B" w:rsidP="00847185" w:rsidRDefault="00A93F8B" w14:paraId="40D1381C" w14:textId="0E1CA3B1">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$6,000.00</w:t>
            </w:r>
          </w:p>
        </w:tc>
        <w:tc>
          <w:tcPr>
            <w:tcW w:w="3715" w:type="dxa"/>
            <w:tcBorders>
              <w:right w:val="nil"/>
            </w:tcBorders>
            <w:shd w:val="clear" w:color="auto" w:fill="auto"/>
            <w:noWrap/>
            <w:vAlign w:val="center"/>
            <w:hideMark/>
          </w:tcPr>
          <w:p w:rsidRPr="00B72596" w:rsidR="00A93F8B" w:rsidP="00437CE0" w:rsidRDefault="00A93F8B" w14:paraId="35625C5F"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22FBB853" w14:textId="77777777">
        <w:trPr>
          <w:trHeight w:val="214"/>
        </w:trPr>
        <w:tc>
          <w:tcPr>
            <w:tcW w:w="3477" w:type="dxa"/>
            <w:tcBorders>
              <w:left w:val="nil"/>
            </w:tcBorders>
            <w:shd w:val="clear" w:color="auto" w:fill="auto"/>
            <w:noWrap/>
            <w:vAlign w:val="center"/>
            <w:hideMark/>
          </w:tcPr>
          <w:p w:rsidRPr="00B72596" w:rsidR="00A93F8B" w:rsidP="00626E77" w:rsidRDefault="00A93F8B" w14:paraId="211A1962" w14:textId="119A41EA">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High-performance computing (HPC) system</w:t>
            </w:r>
          </w:p>
        </w:tc>
        <w:tc>
          <w:tcPr>
            <w:tcW w:w="1192" w:type="dxa"/>
            <w:shd w:val="clear" w:color="auto" w:fill="auto"/>
            <w:noWrap/>
            <w:vAlign w:val="center"/>
            <w:hideMark/>
          </w:tcPr>
          <w:p w:rsidRPr="00B72596" w:rsidR="00A93F8B" w:rsidP="00847185" w:rsidRDefault="00A93F8B" w14:paraId="014C92FB" w14:textId="1F4C0422">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$10,000.00</w:t>
            </w:r>
          </w:p>
        </w:tc>
        <w:tc>
          <w:tcPr>
            <w:tcW w:w="1194" w:type="dxa"/>
            <w:shd w:val="clear" w:color="auto" w:fill="auto"/>
            <w:noWrap/>
            <w:vAlign w:val="center"/>
            <w:hideMark/>
          </w:tcPr>
          <w:p w:rsidRPr="00B72596" w:rsidR="00A93F8B" w:rsidP="00847185" w:rsidRDefault="00A93F8B" w14:paraId="71AF5A82" w14:textId="44CF9E03">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$10,000.00</w:t>
            </w:r>
          </w:p>
        </w:tc>
        <w:tc>
          <w:tcPr>
            <w:tcW w:w="3715" w:type="dxa"/>
            <w:tcBorders>
              <w:right w:val="nil"/>
            </w:tcBorders>
            <w:shd w:val="clear" w:color="auto" w:fill="auto"/>
            <w:noWrap/>
            <w:vAlign w:val="center"/>
            <w:hideMark/>
          </w:tcPr>
          <w:p w:rsidRPr="00B72596" w:rsidR="00A93F8B" w:rsidP="00437CE0" w:rsidRDefault="00A93F8B" w14:paraId="6F301753"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2DD28163" w14:textId="77777777">
        <w:trPr>
          <w:trHeight w:val="214"/>
        </w:trPr>
        <w:tc>
          <w:tcPr>
            <w:tcW w:w="3477" w:type="dxa"/>
            <w:tcBorders>
              <w:left w:val="nil"/>
            </w:tcBorders>
            <w:shd w:val="clear" w:color="auto" w:fill="auto"/>
            <w:noWrap/>
            <w:vAlign w:val="center"/>
            <w:hideMark/>
          </w:tcPr>
          <w:p w:rsidRPr="00B72596" w:rsidR="00A93F8B" w:rsidP="00626E77" w:rsidRDefault="00A93F8B" w14:paraId="2DDB14A8" w14:textId="23DE7135">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 xml:space="preserve">Website </w:t>
            </w:r>
            <w:r w:rsidR="00F90814">
              <w:rPr>
                <w:rFonts w:ascii="Times New Roman" w:hAnsi="Times New Roman" w:eastAsia="Times New Roman" w:cs="Times New Roman"/>
                <w:color w:val="000000"/>
                <w:sz w:val="16"/>
                <w:szCs w:val="16"/>
                <w:lang w:eastAsia="en-CA"/>
              </w:rPr>
              <w:t>O</w:t>
            </w:r>
            <w:r w:rsidRPr="00B72596">
              <w:rPr>
                <w:rFonts w:ascii="Times New Roman" w:hAnsi="Times New Roman" w:eastAsia="Times New Roman" w:cs="Times New Roman"/>
                <w:color w:val="000000"/>
                <w:sz w:val="16"/>
                <w:szCs w:val="16"/>
                <w:lang w:eastAsia="en-CA"/>
              </w:rPr>
              <w:t>wnership</w:t>
            </w:r>
          </w:p>
        </w:tc>
        <w:tc>
          <w:tcPr>
            <w:tcW w:w="1192" w:type="dxa"/>
            <w:shd w:val="clear" w:color="auto" w:fill="auto"/>
            <w:noWrap/>
            <w:vAlign w:val="center"/>
            <w:hideMark/>
          </w:tcPr>
          <w:p w:rsidRPr="00B72596" w:rsidR="00A93F8B" w:rsidP="00847185" w:rsidRDefault="00A93F8B" w14:paraId="48B435F7" w14:textId="18F62623">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$480.00</w:t>
            </w:r>
          </w:p>
        </w:tc>
        <w:tc>
          <w:tcPr>
            <w:tcW w:w="1194" w:type="dxa"/>
            <w:shd w:val="clear" w:color="auto" w:fill="auto"/>
            <w:noWrap/>
            <w:vAlign w:val="center"/>
            <w:hideMark/>
          </w:tcPr>
          <w:p w:rsidRPr="00BF2C31" w:rsidR="00A93F8B" w:rsidP="00847185" w:rsidRDefault="00A93F8B" w14:paraId="448722C4" w14:textId="7E12225E">
            <w:pPr>
              <w:pStyle w:val="ListParagraph"/>
              <w:numPr>
                <w:ilvl w:val="0"/>
                <w:numId w:val="10"/>
              </w:numPr>
              <w:spacing w:after="0" w:line="240" w:lineRule="auto"/>
              <w:jc w:val="center"/>
              <w:rPr>
                <w:rFonts w:ascii="Times New Roman" w:hAnsi="Times New Roman" w:eastAsia="Times New Roman" w:cs="Times New Roman"/>
                <w:color w:val="000000"/>
                <w:sz w:val="16"/>
                <w:szCs w:val="16"/>
                <w:lang w:eastAsia="en-CA"/>
              </w:rPr>
            </w:pPr>
          </w:p>
        </w:tc>
        <w:tc>
          <w:tcPr>
            <w:tcW w:w="3715" w:type="dxa"/>
            <w:tcBorders>
              <w:right w:val="nil"/>
            </w:tcBorders>
            <w:shd w:val="clear" w:color="auto" w:fill="auto"/>
            <w:noWrap/>
            <w:vAlign w:val="center"/>
            <w:hideMark/>
          </w:tcPr>
          <w:p w:rsidRPr="00B72596" w:rsidR="00A93F8B" w:rsidP="00437CE0" w:rsidRDefault="00A93F8B" w14:paraId="0F4D9179" w14:textId="6AFB15E4">
            <w:pPr>
              <w:spacing w:after="0" w:line="240" w:lineRule="auto"/>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 xml:space="preserve">Option 2 does not require a website </w:t>
            </w:r>
          </w:p>
        </w:tc>
      </w:tr>
      <w:tr w:rsidRPr="00BF2C31" w:rsidR="00A93F8B" w:rsidTr="00A31CB5" w14:paraId="3028FAF8" w14:textId="77777777">
        <w:trPr>
          <w:trHeight w:val="214"/>
        </w:trPr>
        <w:tc>
          <w:tcPr>
            <w:tcW w:w="3477" w:type="dxa"/>
            <w:tcBorders>
              <w:left w:val="nil"/>
            </w:tcBorders>
            <w:shd w:val="clear" w:color="auto" w:fill="auto"/>
            <w:noWrap/>
            <w:vAlign w:val="center"/>
            <w:hideMark/>
          </w:tcPr>
          <w:p w:rsidRPr="00B72596" w:rsidR="00B72596" w:rsidP="00626E77" w:rsidRDefault="00B72596" w14:paraId="7FBA6FCE" w14:textId="6A6F31BF">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 xml:space="preserve">Hologram stickers and labels </w:t>
            </w:r>
            <w:r w:rsidRPr="00BF2C31" w:rsidR="004D2795">
              <w:rPr>
                <w:rFonts w:ascii="Times New Roman" w:hAnsi="Times New Roman" w:eastAsia="Times New Roman" w:cs="Times New Roman"/>
                <w:color w:val="000000"/>
                <w:sz w:val="16"/>
                <w:szCs w:val="16"/>
                <w:lang w:eastAsia="en-CA"/>
              </w:rPr>
              <w:t xml:space="preserve">and </w:t>
            </w:r>
            <w:r w:rsidRPr="00B72596">
              <w:rPr>
                <w:rFonts w:ascii="Times New Roman" w:hAnsi="Times New Roman" w:eastAsia="Times New Roman" w:cs="Times New Roman"/>
                <w:color w:val="000000"/>
                <w:sz w:val="16"/>
                <w:szCs w:val="16"/>
                <w:lang w:eastAsia="en-CA"/>
              </w:rPr>
              <w:t>shipping</w:t>
            </w:r>
          </w:p>
        </w:tc>
        <w:tc>
          <w:tcPr>
            <w:tcW w:w="1192" w:type="dxa"/>
            <w:shd w:val="clear" w:color="auto" w:fill="auto"/>
            <w:noWrap/>
            <w:vAlign w:val="center"/>
            <w:hideMark/>
          </w:tcPr>
          <w:p w:rsidRPr="00BF2C31" w:rsidR="00B72596" w:rsidP="00847185" w:rsidRDefault="00B72596" w14:paraId="2E601E8F" w14:textId="7FFC3C2D">
            <w:pPr>
              <w:pStyle w:val="ListParagraph"/>
              <w:numPr>
                <w:ilvl w:val="0"/>
                <w:numId w:val="9"/>
              </w:numPr>
              <w:spacing w:after="0" w:line="240" w:lineRule="auto"/>
              <w:jc w:val="center"/>
              <w:rPr>
                <w:rFonts w:ascii="Times New Roman" w:hAnsi="Times New Roman" w:eastAsia="Times New Roman" w:cs="Times New Roman"/>
                <w:color w:val="000000"/>
                <w:sz w:val="16"/>
                <w:szCs w:val="16"/>
                <w:lang w:eastAsia="en-CA"/>
              </w:rPr>
            </w:pPr>
          </w:p>
        </w:tc>
        <w:tc>
          <w:tcPr>
            <w:tcW w:w="1194" w:type="dxa"/>
            <w:shd w:val="clear" w:color="auto" w:fill="auto"/>
            <w:noWrap/>
            <w:vAlign w:val="center"/>
            <w:hideMark/>
          </w:tcPr>
          <w:p w:rsidRPr="00B72596" w:rsidR="00B72596" w:rsidP="00847185" w:rsidRDefault="00B72596" w14:paraId="38811D01" w14:textId="47CB69FD">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$30,000.00</w:t>
            </w:r>
          </w:p>
        </w:tc>
        <w:tc>
          <w:tcPr>
            <w:tcW w:w="3715" w:type="dxa"/>
            <w:tcBorders>
              <w:right w:val="nil"/>
            </w:tcBorders>
            <w:shd w:val="clear" w:color="auto" w:fill="auto"/>
            <w:noWrap/>
            <w:vAlign w:val="center"/>
            <w:hideMark/>
          </w:tcPr>
          <w:p w:rsidRPr="00B72596" w:rsidR="00B72596" w:rsidP="00437CE0" w:rsidRDefault="00B72596" w14:paraId="4C428D06"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6AF8B5F1" w14:textId="77777777">
        <w:trPr>
          <w:trHeight w:val="214"/>
        </w:trPr>
        <w:tc>
          <w:tcPr>
            <w:tcW w:w="3477" w:type="dxa"/>
            <w:tcBorders>
              <w:left w:val="nil"/>
            </w:tcBorders>
            <w:shd w:val="clear" w:color="auto" w:fill="auto"/>
            <w:noWrap/>
            <w:vAlign w:val="center"/>
            <w:hideMark/>
          </w:tcPr>
          <w:p w:rsidRPr="00B72596" w:rsidR="00B72596" w:rsidP="00626E77" w:rsidRDefault="00B72596" w14:paraId="2F30C321" w14:textId="19D23E17">
            <w:pPr>
              <w:spacing w:after="0" w:line="240" w:lineRule="auto"/>
              <w:jc w:val="center"/>
              <w:rPr>
                <w:rFonts w:ascii="Times New Roman" w:hAnsi="Times New Roman" w:eastAsia="Times New Roman" w:cs="Times New Roman"/>
                <w:b/>
                <w:bCs/>
                <w:i/>
                <w:iCs/>
                <w:color w:val="000000"/>
                <w:sz w:val="16"/>
                <w:szCs w:val="16"/>
                <w:lang w:eastAsia="en-CA"/>
              </w:rPr>
            </w:pPr>
            <w:r w:rsidRPr="00B72596">
              <w:rPr>
                <w:rFonts w:ascii="Times New Roman" w:hAnsi="Times New Roman" w:eastAsia="Times New Roman" w:cs="Times New Roman"/>
                <w:b/>
                <w:bCs/>
                <w:i/>
                <w:iCs/>
                <w:color w:val="000000"/>
                <w:sz w:val="16"/>
                <w:szCs w:val="16"/>
                <w:lang w:eastAsia="en-CA"/>
              </w:rPr>
              <w:t xml:space="preserve">Testing </w:t>
            </w:r>
            <w:r w:rsidRPr="00BF2C31" w:rsidR="004D2795">
              <w:rPr>
                <w:rFonts w:ascii="Times New Roman" w:hAnsi="Times New Roman" w:eastAsia="Times New Roman" w:cs="Times New Roman"/>
                <w:b/>
                <w:bCs/>
                <w:i/>
                <w:iCs/>
                <w:color w:val="000000"/>
                <w:sz w:val="16"/>
                <w:szCs w:val="16"/>
                <w:lang w:eastAsia="en-CA"/>
              </w:rPr>
              <w:t>&amp; Evaluation</w:t>
            </w:r>
          </w:p>
        </w:tc>
        <w:tc>
          <w:tcPr>
            <w:tcW w:w="1192" w:type="dxa"/>
            <w:tcBorders>
              <w:bottom w:val="single" w:color="404040" w:themeColor="text1" w:themeTint="BF" w:sz="8" w:space="0"/>
            </w:tcBorders>
            <w:shd w:val="clear" w:color="auto" w:fill="auto"/>
            <w:noWrap/>
            <w:vAlign w:val="center"/>
            <w:hideMark/>
          </w:tcPr>
          <w:p w:rsidRPr="00B72596" w:rsidR="00B72596" w:rsidP="00847185" w:rsidRDefault="00B72596" w14:paraId="7CBA83F4" w14:textId="61ADF8C8">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$5,000.00</w:t>
            </w:r>
          </w:p>
        </w:tc>
        <w:tc>
          <w:tcPr>
            <w:tcW w:w="1194" w:type="dxa"/>
            <w:tcBorders>
              <w:bottom w:val="single" w:color="404040" w:themeColor="text1" w:themeTint="BF" w:sz="8" w:space="0"/>
            </w:tcBorders>
            <w:shd w:val="clear" w:color="auto" w:fill="auto"/>
            <w:noWrap/>
            <w:vAlign w:val="center"/>
            <w:hideMark/>
          </w:tcPr>
          <w:p w:rsidRPr="00B72596" w:rsidR="00B72596" w:rsidP="00847185" w:rsidRDefault="00B72596" w14:paraId="1A6525F9" w14:textId="0252903B">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$10,000.00</w:t>
            </w:r>
          </w:p>
        </w:tc>
        <w:tc>
          <w:tcPr>
            <w:tcW w:w="3715" w:type="dxa"/>
            <w:tcBorders>
              <w:right w:val="nil"/>
            </w:tcBorders>
            <w:shd w:val="clear" w:color="auto" w:fill="auto"/>
            <w:noWrap/>
            <w:vAlign w:val="center"/>
            <w:hideMark/>
          </w:tcPr>
          <w:p w:rsidRPr="00B72596" w:rsidR="00B72596" w:rsidP="00437CE0" w:rsidRDefault="00242914" w14:paraId="356E7E86" w14:textId="47F342E1">
            <w:pPr>
              <w:spacing w:after="0" w:line="240" w:lineRule="auto"/>
              <w:rPr>
                <w:rFonts w:ascii="Times New Roman" w:hAnsi="Times New Roman" w:eastAsia="Times New Roman" w:cs="Times New Roman"/>
                <w:color w:val="000000"/>
                <w:sz w:val="16"/>
                <w:szCs w:val="16"/>
                <w:lang w:eastAsia="en-CA"/>
              </w:rPr>
            </w:pPr>
            <w:r w:rsidRPr="00BF2C31">
              <w:rPr>
                <w:rFonts w:ascii="Times New Roman" w:hAnsi="Times New Roman" w:eastAsia="Times New Roman" w:cs="Times New Roman"/>
                <w:color w:val="000000"/>
                <w:sz w:val="16"/>
                <w:szCs w:val="16"/>
                <w:lang w:eastAsia="en-CA"/>
              </w:rPr>
              <w:t>Cost more to test option 2 as it will involve shipping</w:t>
            </w:r>
          </w:p>
        </w:tc>
      </w:tr>
      <w:tr w:rsidRPr="00BF2C31" w:rsidR="00A93F8B" w:rsidTr="00A31CB5" w14:paraId="647607A2" w14:textId="77777777">
        <w:trPr>
          <w:trHeight w:val="214"/>
        </w:trPr>
        <w:tc>
          <w:tcPr>
            <w:tcW w:w="3477" w:type="dxa"/>
            <w:tcBorders>
              <w:left w:val="nil"/>
            </w:tcBorders>
            <w:shd w:val="clear" w:color="auto" w:fill="auto"/>
            <w:noWrap/>
            <w:vAlign w:val="center"/>
            <w:hideMark/>
          </w:tcPr>
          <w:p w:rsidRPr="00B72596" w:rsidR="00B72596" w:rsidP="0025232A" w:rsidRDefault="00B72596" w14:paraId="6268C187" w14:textId="77777777">
            <w:pPr>
              <w:spacing w:after="0" w:line="240" w:lineRule="auto"/>
              <w:jc w:val="right"/>
              <w:rPr>
                <w:rFonts w:ascii="Times New Roman" w:hAnsi="Times New Roman" w:eastAsia="Times New Roman" w:cs="Times New Roman"/>
                <w:b/>
                <w:bCs/>
                <w:color w:val="000000"/>
                <w:sz w:val="16"/>
                <w:szCs w:val="16"/>
                <w:lang w:eastAsia="en-CA"/>
              </w:rPr>
            </w:pPr>
            <w:r w:rsidRPr="00B72596">
              <w:rPr>
                <w:rFonts w:ascii="Times New Roman" w:hAnsi="Times New Roman" w:eastAsia="Times New Roman" w:cs="Times New Roman"/>
                <w:b/>
                <w:bCs/>
                <w:color w:val="000000"/>
                <w:sz w:val="16"/>
                <w:szCs w:val="16"/>
                <w:lang w:eastAsia="en-CA"/>
              </w:rPr>
              <w:t>SUBTOTAL</w:t>
            </w:r>
          </w:p>
        </w:tc>
        <w:tc>
          <w:tcPr>
            <w:tcW w:w="1192" w:type="dxa"/>
            <w:tcBorders>
              <w:top w:val="single" w:color="404040" w:themeColor="text1" w:themeTint="BF" w:sz="8" w:space="0"/>
            </w:tcBorders>
            <w:shd w:val="clear" w:color="auto" w:fill="D9D9D9" w:themeFill="background1" w:themeFillShade="D9"/>
            <w:noWrap/>
            <w:vAlign w:val="center"/>
            <w:hideMark/>
          </w:tcPr>
          <w:p w:rsidRPr="00B72596" w:rsidR="00B72596" w:rsidP="00847185" w:rsidRDefault="00B72596" w14:paraId="67D5564C" w14:textId="5A689C6A">
            <w:pPr>
              <w:spacing w:after="0" w:line="240" w:lineRule="auto"/>
              <w:jc w:val="center"/>
              <w:rPr>
                <w:rFonts w:ascii="Times New Roman" w:hAnsi="Times New Roman" w:eastAsia="Times New Roman" w:cs="Times New Roman"/>
                <w:b/>
                <w:bCs/>
                <w:color w:val="000000"/>
                <w:sz w:val="16"/>
                <w:szCs w:val="16"/>
                <w:lang w:eastAsia="en-CA"/>
              </w:rPr>
            </w:pPr>
            <w:r w:rsidRPr="00B72596">
              <w:rPr>
                <w:rFonts w:ascii="Times New Roman" w:hAnsi="Times New Roman" w:eastAsia="Times New Roman" w:cs="Times New Roman"/>
                <w:b/>
                <w:bCs/>
                <w:color w:val="000000"/>
                <w:sz w:val="16"/>
                <w:szCs w:val="16"/>
                <w:lang w:eastAsia="en-CA"/>
              </w:rPr>
              <w:t>$1,366,761.00</w:t>
            </w:r>
          </w:p>
        </w:tc>
        <w:tc>
          <w:tcPr>
            <w:tcW w:w="1194" w:type="dxa"/>
            <w:tcBorders>
              <w:top w:val="single" w:color="404040" w:themeColor="text1" w:themeTint="BF" w:sz="8" w:space="0"/>
            </w:tcBorders>
            <w:shd w:val="clear" w:color="auto" w:fill="D9D9D9" w:themeFill="background1" w:themeFillShade="D9"/>
            <w:noWrap/>
            <w:vAlign w:val="center"/>
            <w:hideMark/>
          </w:tcPr>
          <w:p w:rsidRPr="00B72596" w:rsidR="00B72596" w:rsidP="00847185" w:rsidRDefault="00B72596" w14:paraId="7E5C7DEB" w14:textId="5575DC58">
            <w:pPr>
              <w:spacing w:after="0" w:line="240" w:lineRule="auto"/>
              <w:jc w:val="center"/>
              <w:rPr>
                <w:rFonts w:ascii="Times New Roman" w:hAnsi="Times New Roman" w:eastAsia="Times New Roman" w:cs="Times New Roman"/>
                <w:b/>
                <w:bCs/>
                <w:color w:val="000000"/>
                <w:sz w:val="16"/>
                <w:szCs w:val="16"/>
                <w:lang w:eastAsia="en-CA"/>
              </w:rPr>
            </w:pPr>
            <w:r w:rsidRPr="00B72596">
              <w:rPr>
                <w:rFonts w:ascii="Times New Roman" w:hAnsi="Times New Roman" w:eastAsia="Times New Roman" w:cs="Times New Roman"/>
                <w:b/>
                <w:bCs/>
                <w:color w:val="000000"/>
                <w:sz w:val="16"/>
                <w:szCs w:val="16"/>
                <w:lang w:eastAsia="en-CA"/>
              </w:rPr>
              <w:t>$1,335,911.00</w:t>
            </w:r>
          </w:p>
        </w:tc>
        <w:tc>
          <w:tcPr>
            <w:tcW w:w="3715" w:type="dxa"/>
            <w:tcBorders>
              <w:right w:val="nil"/>
            </w:tcBorders>
            <w:shd w:val="clear" w:color="auto" w:fill="auto"/>
            <w:noWrap/>
            <w:vAlign w:val="center"/>
            <w:hideMark/>
          </w:tcPr>
          <w:p w:rsidRPr="00B72596" w:rsidR="00B72596" w:rsidP="00437CE0" w:rsidRDefault="00B72596" w14:paraId="3D57982F"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5B8A5835" w14:textId="77777777">
        <w:trPr>
          <w:trHeight w:val="214"/>
        </w:trPr>
        <w:tc>
          <w:tcPr>
            <w:tcW w:w="3477" w:type="dxa"/>
            <w:tcBorders>
              <w:left w:val="nil"/>
            </w:tcBorders>
            <w:shd w:val="clear" w:color="auto" w:fill="auto"/>
            <w:noWrap/>
            <w:vAlign w:val="center"/>
            <w:hideMark/>
          </w:tcPr>
          <w:p w:rsidRPr="00B72596" w:rsidR="00B72596" w:rsidP="00626E77" w:rsidRDefault="00B72596" w14:paraId="1F0FB369" w14:textId="77777777">
            <w:pPr>
              <w:spacing w:after="0" w:line="240" w:lineRule="auto"/>
              <w:jc w:val="center"/>
              <w:rPr>
                <w:rFonts w:ascii="Times New Roman" w:hAnsi="Times New Roman" w:eastAsia="Times New Roman" w:cs="Times New Roman"/>
                <w:b/>
                <w:bCs/>
                <w:color w:val="000000"/>
                <w:sz w:val="16"/>
                <w:szCs w:val="16"/>
                <w:lang w:eastAsia="en-CA"/>
              </w:rPr>
            </w:pPr>
            <w:r w:rsidRPr="00B72596">
              <w:rPr>
                <w:rFonts w:ascii="Times New Roman" w:hAnsi="Times New Roman" w:eastAsia="Times New Roman" w:cs="Times New Roman"/>
                <w:b/>
                <w:bCs/>
                <w:color w:val="000000"/>
                <w:sz w:val="16"/>
                <w:szCs w:val="16"/>
                <w:lang w:eastAsia="en-CA"/>
              </w:rPr>
              <w:t>INDIRECT COST</w:t>
            </w:r>
          </w:p>
        </w:tc>
        <w:tc>
          <w:tcPr>
            <w:tcW w:w="1192" w:type="dxa"/>
            <w:shd w:val="clear" w:color="auto" w:fill="auto"/>
            <w:noWrap/>
            <w:vAlign w:val="center"/>
            <w:hideMark/>
          </w:tcPr>
          <w:p w:rsidRPr="00B72596" w:rsidR="00B72596" w:rsidP="00847185" w:rsidRDefault="00B72596" w14:paraId="386289A7" w14:textId="77777777">
            <w:pPr>
              <w:spacing w:after="0" w:line="240" w:lineRule="auto"/>
              <w:jc w:val="center"/>
              <w:rPr>
                <w:rFonts w:ascii="Times New Roman" w:hAnsi="Times New Roman" w:eastAsia="Times New Roman" w:cs="Times New Roman"/>
                <w:b/>
                <w:bCs/>
                <w:color w:val="000000"/>
                <w:sz w:val="16"/>
                <w:szCs w:val="16"/>
                <w:lang w:eastAsia="en-CA"/>
              </w:rPr>
            </w:pPr>
          </w:p>
        </w:tc>
        <w:tc>
          <w:tcPr>
            <w:tcW w:w="1194" w:type="dxa"/>
            <w:shd w:val="clear" w:color="auto" w:fill="auto"/>
            <w:noWrap/>
            <w:vAlign w:val="center"/>
            <w:hideMark/>
          </w:tcPr>
          <w:p w:rsidRPr="00B72596" w:rsidR="00B72596" w:rsidP="00847185" w:rsidRDefault="00B72596" w14:paraId="3747A296" w14:textId="77777777">
            <w:pPr>
              <w:spacing w:after="0" w:line="240" w:lineRule="auto"/>
              <w:jc w:val="center"/>
              <w:rPr>
                <w:rFonts w:ascii="Times New Roman" w:hAnsi="Times New Roman" w:eastAsia="Times New Roman" w:cs="Times New Roman"/>
                <w:sz w:val="16"/>
                <w:szCs w:val="16"/>
                <w:lang w:eastAsia="en-CA"/>
              </w:rPr>
            </w:pPr>
          </w:p>
        </w:tc>
        <w:tc>
          <w:tcPr>
            <w:tcW w:w="3715" w:type="dxa"/>
            <w:tcBorders>
              <w:right w:val="nil"/>
            </w:tcBorders>
            <w:shd w:val="clear" w:color="auto" w:fill="auto"/>
            <w:noWrap/>
            <w:vAlign w:val="center"/>
            <w:hideMark/>
          </w:tcPr>
          <w:p w:rsidRPr="00B72596" w:rsidR="00B72596" w:rsidP="00437CE0" w:rsidRDefault="00B72596" w14:paraId="523522F1" w14:textId="77777777">
            <w:pPr>
              <w:spacing w:after="0" w:line="240" w:lineRule="auto"/>
              <w:rPr>
                <w:rFonts w:ascii="Times New Roman" w:hAnsi="Times New Roman" w:eastAsia="Times New Roman" w:cs="Times New Roman"/>
                <w:sz w:val="16"/>
                <w:szCs w:val="16"/>
                <w:lang w:eastAsia="en-CA"/>
              </w:rPr>
            </w:pPr>
          </w:p>
        </w:tc>
      </w:tr>
      <w:tr w:rsidRPr="00BF2C31" w:rsidR="00A93F8B" w:rsidTr="00A31CB5" w14:paraId="22808712" w14:textId="77777777">
        <w:trPr>
          <w:trHeight w:val="214"/>
        </w:trPr>
        <w:tc>
          <w:tcPr>
            <w:tcW w:w="3477" w:type="dxa"/>
            <w:tcBorders>
              <w:left w:val="nil"/>
            </w:tcBorders>
            <w:shd w:val="clear" w:color="auto" w:fill="auto"/>
            <w:noWrap/>
            <w:vAlign w:val="center"/>
            <w:hideMark/>
          </w:tcPr>
          <w:p w:rsidRPr="00B72596" w:rsidR="00B72596" w:rsidP="00626E77" w:rsidRDefault="00B72596" w14:paraId="6566CF3B" w14:textId="77777777">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Marketing and advertising</w:t>
            </w:r>
          </w:p>
        </w:tc>
        <w:tc>
          <w:tcPr>
            <w:tcW w:w="1192" w:type="dxa"/>
            <w:shd w:val="clear" w:color="auto" w:fill="auto"/>
            <w:noWrap/>
            <w:vAlign w:val="center"/>
            <w:hideMark/>
          </w:tcPr>
          <w:p w:rsidRPr="00B72596" w:rsidR="00B72596" w:rsidP="00847185" w:rsidRDefault="00B72596" w14:paraId="3428EC71" w14:textId="15BE2BE7">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$50,000.00</w:t>
            </w:r>
          </w:p>
        </w:tc>
        <w:tc>
          <w:tcPr>
            <w:tcW w:w="1194" w:type="dxa"/>
            <w:shd w:val="clear" w:color="auto" w:fill="auto"/>
            <w:noWrap/>
            <w:vAlign w:val="center"/>
            <w:hideMark/>
          </w:tcPr>
          <w:p w:rsidRPr="00B72596" w:rsidR="00B72596" w:rsidP="00847185" w:rsidRDefault="00F47187" w14:paraId="21037502" w14:textId="02E911ED">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$50,000.00</w:t>
            </w:r>
          </w:p>
        </w:tc>
        <w:tc>
          <w:tcPr>
            <w:tcW w:w="3715" w:type="dxa"/>
            <w:tcBorders>
              <w:right w:val="nil"/>
            </w:tcBorders>
            <w:shd w:val="clear" w:color="auto" w:fill="auto"/>
            <w:noWrap/>
            <w:vAlign w:val="center"/>
            <w:hideMark/>
          </w:tcPr>
          <w:p w:rsidRPr="00B72596" w:rsidR="00B72596" w:rsidP="00437CE0" w:rsidRDefault="00B72596" w14:paraId="1CAC8BEB"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7246FC26" w14:textId="77777777">
        <w:trPr>
          <w:trHeight w:val="214"/>
        </w:trPr>
        <w:tc>
          <w:tcPr>
            <w:tcW w:w="3477" w:type="dxa"/>
            <w:tcBorders>
              <w:left w:val="nil"/>
            </w:tcBorders>
            <w:shd w:val="clear" w:color="auto" w:fill="auto"/>
            <w:noWrap/>
            <w:vAlign w:val="center"/>
            <w:hideMark/>
          </w:tcPr>
          <w:p w:rsidRPr="00B72596" w:rsidR="00B72596" w:rsidP="00626E77" w:rsidRDefault="00F90814" w14:paraId="37CA8911" w14:textId="3869B2B0">
            <w:pPr>
              <w:spacing w:after="0" w:line="240" w:lineRule="auto"/>
              <w:ind w:firstLine="160" w:firstLineChars="100"/>
              <w:jc w:val="center"/>
              <w:rPr>
                <w:rFonts w:ascii="Times New Roman" w:hAnsi="Times New Roman" w:eastAsia="Times New Roman" w:cs="Times New Roman"/>
                <w:color w:val="000000"/>
                <w:sz w:val="16"/>
                <w:szCs w:val="16"/>
                <w:lang w:eastAsia="en-CA"/>
              </w:rPr>
            </w:pPr>
            <w:r>
              <w:rPr>
                <w:rFonts w:ascii="Times New Roman" w:hAnsi="Times New Roman" w:eastAsia="Times New Roman" w:cs="Times New Roman"/>
                <w:color w:val="000000"/>
                <w:sz w:val="16"/>
                <w:szCs w:val="16"/>
                <w:lang w:eastAsia="en-CA"/>
              </w:rPr>
              <w:t>The o</w:t>
            </w:r>
            <w:r w:rsidRPr="00B72596" w:rsidR="00B72596">
              <w:rPr>
                <w:rFonts w:ascii="Times New Roman" w:hAnsi="Times New Roman" w:eastAsia="Times New Roman" w:cs="Times New Roman"/>
                <w:color w:val="000000"/>
                <w:sz w:val="16"/>
                <w:szCs w:val="16"/>
                <w:lang w:eastAsia="en-CA"/>
              </w:rPr>
              <w:t>pportunity cost of other option</w:t>
            </w:r>
          </w:p>
        </w:tc>
        <w:tc>
          <w:tcPr>
            <w:tcW w:w="1192" w:type="dxa"/>
            <w:shd w:val="clear" w:color="auto" w:fill="auto"/>
            <w:noWrap/>
            <w:vAlign w:val="center"/>
            <w:hideMark/>
          </w:tcPr>
          <w:p w:rsidRPr="00B72596" w:rsidR="00B72596" w:rsidP="00847185" w:rsidRDefault="00B72596" w14:paraId="6FF92E9C" w14:textId="110D4596">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$1,012,876.05</w:t>
            </w:r>
          </w:p>
        </w:tc>
        <w:tc>
          <w:tcPr>
            <w:tcW w:w="1194" w:type="dxa"/>
            <w:shd w:val="clear" w:color="auto" w:fill="auto"/>
            <w:noWrap/>
            <w:vAlign w:val="center"/>
            <w:hideMark/>
          </w:tcPr>
          <w:p w:rsidRPr="00B72596" w:rsidR="00B72596" w:rsidP="00847185" w:rsidRDefault="00B72596" w14:paraId="457E03EB" w14:textId="5C7065D4">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$2,793,009.00</w:t>
            </w:r>
          </w:p>
        </w:tc>
        <w:tc>
          <w:tcPr>
            <w:tcW w:w="3715" w:type="dxa"/>
            <w:tcBorders>
              <w:right w:val="nil"/>
            </w:tcBorders>
            <w:shd w:val="clear" w:color="auto" w:fill="auto"/>
            <w:noWrap/>
            <w:vAlign w:val="center"/>
            <w:hideMark/>
          </w:tcPr>
          <w:p w:rsidRPr="00B72596" w:rsidR="00B72596" w:rsidP="00437CE0" w:rsidRDefault="00B72596" w14:paraId="0E6921EB"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114F18C0" w14:textId="77777777">
        <w:trPr>
          <w:trHeight w:val="214"/>
        </w:trPr>
        <w:tc>
          <w:tcPr>
            <w:tcW w:w="3477" w:type="dxa"/>
            <w:tcBorders>
              <w:left w:val="nil"/>
            </w:tcBorders>
            <w:shd w:val="clear" w:color="auto" w:fill="auto"/>
            <w:noWrap/>
            <w:vAlign w:val="center"/>
            <w:hideMark/>
          </w:tcPr>
          <w:p w:rsidRPr="00B72596" w:rsidR="00B72596" w:rsidP="00626E77" w:rsidRDefault="00B72596" w14:paraId="28443E75" w14:textId="65DF7364">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Training cost</w:t>
            </w:r>
          </w:p>
        </w:tc>
        <w:tc>
          <w:tcPr>
            <w:tcW w:w="1192" w:type="dxa"/>
            <w:shd w:val="clear" w:color="auto" w:fill="auto"/>
            <w:noWrap/>
            <w:vAlign w:val="center"/>
            <w:hideMark/>
          </w:tcPr>
          <w:p w:rsidRPr="00B72596" w:rsidR="00B72596" w:rsidP="00847185" w:rsidRDefault="00B72596" w14:paraId="5D1CE3B2" w14:textId="082AE23F">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$13,750.00</w:t>
            </w:r>
          </w:p>
        </w:tc>
        <w:tc>
          <w:tcPr>
            <w:tcW w:w="1194" w:type="dxa"/>
            <w:shd w:val="clear" w:color="auto" w:fill="auto"/>
            <w:noWrap/>
            <w:vAlign w:val="center"/>
            <w:hideMark/>
          </w:tcPr>
          <w:p w:rsidRPr="00B72596" w:rsidR="00B72596" w:rsidP="00847185" w:rsidRDefault="00B72596" w14:paraId="385811A9" w14:textId="6AE3D463">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$12,500.00</w:t>
            </w:r>
          </w:p>
        </w:tc>
        <w:tc>
          <w:tcPr>
            <w:tcW w:w="3715" w:type="dxa"/>
            <w:tcBorders>
              <w:right w:val="nil"/>
            </w:tcBorders>
            <w:shd w:val="clear" w:color="auto" w:fill="auto"/>
            <w:noWrap/>
            <w:vAlign w:val="center"/>
            <w:hideMark/>
          </w:tcPr>
          <w:p w:rsidRPr="00B72596" w:rsidR="00B72596" w:rsidP="00437CE0" w:rsidRDefault="00B72596" w14:paraId="25AA4CC0"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695B7C4D" w14:textId="77777777">
        <w:trPr>
          <w:trHeight w:val="214"/>
        </w:trPr>
        <w:tc>
          <w:tcPr>
            <w:tcW w:w="3477" w:type="dxa"/>
            <w:tcBorders>
              <w:left w:val="nil"/>
            </w:tcBorders>
            <w:shd w:val="clear" w:color="auto" w:fill="auto"/>
            <w:noWrap/>
            <w:vAlign w:val="center"/>
            <w:hideMark/>
          </w:tcPr>
          <w:p w:rsidRPr="00B72596" w:rsidR="00F47187" w:rsidP="00626E77" w:rsidRDefault="00F47187" w14:paraId="22753DAA" w14:textId="485AA4CF">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Infrastructure upgrades (future integration</w:t>
            </w:r>
            <w:r w:rsidRPr="00BF2C31" w:rsidR="00FC0416">
              <w:rPr>
                <w:rFonts w:ascii="Times New Roman" w:hAnsi="Times New Roman" w:eastAsia="Times New Roman" w:cs="Times New Roman"/>
                <w:color w:val="000000"/>
                <w:sz w:val="16"/>
                <w:szCs w:val="16"/>
                <w:lang w:eastAsia="en-CA"/>
              </w:rPr>
              <w:t>s</w:t>
            </w:r>
            <w:r w:rsidRPr="00B72596">
              <w:rPr>
                <w:rFonts w:ascii="Times New Roman" w:hAnsi="Times New Roman" w:eastAsia="Times New Roman" w:cs="Times New Roman"/>
                <w:color w:val="000000"/>
                <w:sz w:val="16"/>
                <w:szCs w:val="16"/>
                <w:lang w:eastAsia="en-CA"/>
              </w:rPr>
              <w:t>)</w:t>
            </w:r>
          </w:p>
        </w:tc>
        <w:tc>
          <w:tcPr>
            <w:tcW w:w="1192" w:type="dxa"/>
            <w:shd w:val="clear" w:color="auto" w:fill="auto"/>
            <w:noWrap/>
            <w:vAlign w:val="center"/>
            <w:hideMark/>
          </w:tcPr>
          <w:p w:rsidRPr="00B72596" w:rsidR="00F47187" w:rsidP="00847185" w:rsidRDefault="00F47187" w14:paraId="06CB7A47" w14:textId="60D286F4">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$10,000.00</w:t>
            </w:r>
          </w:p>
        </w:tc>
        <w:tc>
          <w:tcPr>
            <w:tcW w:w="1194" w:type="dxa"/>
            <w:shd w:val="clear" w:color="auto" w:fill="auto"/>
            <w:noWrap/>
            <w:vAlign w:val="center"/>
            <w:hideMark/>
          </w:tcPr>
          <w:p w:rsidRPr="00B72596" w:rsidR="00F47187" w:rsidP="00847185" w:rsidRDefault="00F47187" w14:paraId="471EAF43" w14:textId="4282E4C1">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$10,000.00</w:t>
            </w:r>
          </w:p>
        </w:tc>
        <w:tc>
          <w:tcPr>
            <w:tcW w:w="3715" w:type="dxa"/>
            <w:tcBorders>
              <w:right w:val="nil"/>
            </w:tcBorders>
            <w:shd w:val="clear" w:color="auto" w:fill="auto"/>
            <w:noWrap/>
            <w:vAlign w:val="center"/>
            <w:hideMark/>
          </w:tcPr>
          <w:p w:rsidRPr="00B72596" w:rsidR="00F47187" w:rsidP="00437CE0" w:rsidRDefault="00F47187" w14:paraId="7F368363"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50B73C48" w14:textId="77777777">
        <w:trPr>
          <w:trHeight w:val="214"/>
        </w:trPr>
        <w:tc>
          <w:tcPr>
            <w:tcW w:w="3477" w:type="dxa"/>
            <w:tcBorders>
              <w:left w:val="nil"/>
            </w:tcBorders>
            <w:shd w:val="clear" w:color="auto" w:fill="auto"/>
            <w:noWrap/>
            <w:vAlign w:val="center"/>
            <w:hideMark/>
          </w:tcPr>
          <w:p w:rsidRPr="00B72596" w:rsidR="00F47187" w:rsidP="00626E77" w:rsidRDefault="00F47187" w14:paraId="75BC823E" w14:textId="58717F1A">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Legal and regulatory compliance</w:t>
            </w:r>
          </w:p>
        </w:tc>
        <w:tc>
          <w:tcPr>
            <w:tcW w:w="1192" w:type="dxa"/>
            <w:shd w:val="clear" w:color="auto" w:fill="auto"/>
            <w:noWrap/>
            <w:vAlign w:val="center"/>
            <w:hideMark/>
          </w:tcPr>
          <w:p w:rsidRPr="00B72596" w:rsidR="00F47187" w:rsidP="00847185" w:rsidRDefault="00F47187" w14:paraId="5BDD706B" w14:textId="246FCEE9">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$10,000.00</w:t>
            </w:r>
          </w:p>
        </w:tc>
        <w:tc>
          <w:tcPr>
            <w:tcW w:w="1194" w:type="dxa"/>
            <w:shd w:val="clear" w:color="auto" w:fill="auto"/>
            <w:noWrap/>
            <w:vAlign w:val="center"/>
            <w:hideMark/>
          </w:tcPr>
          <w:p w:rsidRPr="00B72596" w:rsidR="00F47187" w:rsidP="00847185" w:rsidRDefault="00F47187" w14:paraId="592EA84A" w14:textId="65B93A8B">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$10,000.00</w:t>
            </w:r>
          </w:p>
        </w:tc>
        <w:tc>
          <w:tcPr>
            <w:tcW w:w="3715" w:type="dxa"/>
            <w:tcBorders>
              <w:right w:val="nil"/>
            </w:tcBorders>
            <w:shd w:val="clear" w:color="auto" w:fill="auto"/>
            <w:noWrap/>
            <w:vAlign w:val="center"/>
            <w:hideMark/>
          </w:tcPr>
          <w:p w:rsidRPr="00B72596" w:rsidR="00F47187" w:rsidP="00437CE0" w:rsidRDefault="00F47187" w14:paraId="6DFAFC8A"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034BC1B6" w14:textId="77777777">
        <w:trPr>
          <w:trHeight w:val="214"/>
        </w:trPr>
        <w:tc>
          <w:tcPr>
            <w:tcW w:w="3477" w:type="dxa"/>
            <w:tcBorders>
              <w:left w:val="nil"/>
            </w:tcBorders>
            <w:shd w:val="clear" w:color="auto" w:fill="auto"/>
            <w:noWrap/>
            <w:vAlign w:val="center"/>
            <w:hideMark/>
          </w:tcPr>
          <w:p w:rsidRPr="00B72596" w:rsidR="00F47187" w:rsidP="00626E77" w:rsidRDefault="00F47187" w14:paraId="209083A1" w14:textId="1525E37C">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Maintenance and updates</w:t>
            </w:r>
          </w:p>
        </w:tc>
        <w:tc>
          <w:tcPr>
            <w:tcW w:w="1192" w:type="dxa"/>
            <w:tcBorders>
              <w:bottom w:val="single" w:color="404040" w:themeColor="text1" w:themeTint="BF" w:sz="8" w:space="0"/>
            </w:tcBorders>
            <w:shd w:val="clear" w:color="auto" w:fill="auto"/>
            <w:noWrap/>
            <w:vAlign w:val="center"/>
            <w:hideMark/>
          </w:tcPr>
          <w:p w:rsidRPr="00B72596" w:rsidR="00F47187" w:rsidP="00847185" w:rsidRDefault="00F47187" w14:paraId="6316796C" w14:textId="5E4188AF">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$10,000.00</w:t>
            </w:r>
          </w:p>
        </w:tc>
        <w:tc>
          <w:tcPr>
            <w:tcW w:w="1194" w:type="dxa"/>
            <w:tcBorders>
              <w:bottom w:val="single" w:color="404040" w:themeColor="text1" w:themeTint="BF" w:sz="8" w:space="0"/>
            </w:tcBorders>
            <w:shd w:val="clear" w:color="auto" w:fill="auto"/>
            <w:noWrap/>
            <w:vAlign w:val="center"/>
            <w:hideMark/>
          </w:tcPr>
          <w:p w:rsidRPr="00B72596" w:rsidR="00F47187" w:rsidP="00847185" w:rsidRDefault="00F47187" w14:paraId="703D1E71" w14:textId="216C52A1">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w:t>
            </w:r>
            <w:r w:rsidRPr="00BF2C31">
              <w:rPr>
                <w:rFonts w:ascii="Times New Roman" w:hAnsi="Times New Roman" w:eastAsia="Times New Roman" w:cs="Times New Roman"/>
                <w:color w:val="000000"/>
                <w:sz w:val="16"/>
                <w:szCs w:val="16"/>
                <w:lang w:eastAsia="en-CA"/>
              </w:rPr>
              <w:t>5</w:t>
            </w:r>
            <w:r w:rsidRPr="00B72596">
              <w:rPr>
                <w:rFonts w:ascii="Times New Roman" w:hAnsi="Times New Roman" w:eastAsia="Times New Roman" w:cs="Times New Roman"/>
                <w:color w:val="000000"/>
                <w:sz w:val="16"/>
                <w:szCs w:val="16"/>
                <w:lang w:eastAsia="en-CA"/>
              </w:rPr>
              <w:t>,000.00</w:t>
            </w:r>
          </w:p>
        </w:tc>
        <w:tc>
          <w:tcPr>
            <w:tcW w:w="3715" w:type="dxa"/>
            <w:tcBorders>
              <w:right w:val="nil"/>
            </w:tcBorders>
            <w:shd w:val="clear" w:color="auto" w:fill="auto"/>
            <w:noWrap/>
            <w:vAlign w:val="center"/>
            <w:hideMark/>
          </w:tcPr>
          <w:p w:rsidRPr="00B72596" w:rsidR="00F47187" w:rsidP="00437CE0" w:rsidRDefault="00F47187" w14:paraId="73C5B8B4" w14:textId="77777777">
            <w:pPr>
              <w:spacing w:after="0" w:line="240" w:lineRule="auto"/>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 xml:space="preserve">Less maintenance is required for option 2 as there is only one platform to consider </w:t>
            </w:r>
          </w:p>
        </w:tc>
      </w:tr>
      <w:tr w:rsidRPr="00BF2C31" w:rsidR="00A93F8B" w:rsidTr="00A31CB5" w14:paraId="6866E8E9" w14:textId="77777777">
        <w:trPr>
          <w:trHeight w:val="214"/>
        </w:trPr>
        <w:tc>
          <w:tcPr>
            <w:tcW w:w="3477" w:type="dxa"/>
            <w:tcBorders>
              <w:left w:val="nil"/>
            </w:tcBorders>
            <w:shd w:val="clear" w:color="auto" w:fill="auto"/>
            <w:noWrap/>
            <w:vAlign w:val="center"/>
            <w:hideMark/>
          </w:tcPr>
          <w:p w:rsidRPr="00B72596" w:rsidR="00B72596" w:rsidP="0025232A" w:rsidRDefault="00B72596" w14:paraId="0C532163" w14:textId="77777777">
            <w:pPr>
              <w:spacing w:after="0" w:line="240" w:lineRule="auto"/>
              <w:jc w:val="right"/>
              <w:rPr>
                <w:rFonts w:ascii="Times New Roman" w:hAnsi="Times New Roman" w:eastAsia="Times New Roman" w:cs="Times New Roman"/>
                <w:b/>
                <w:bCs/>
                <w:color w:val="000000"/>
                <w:sz w:val="16"/>
                <w:szCs w:val="16"/>
                <w:lang w:eastAsia="en-CA"/>
              </w:rPr>
            </w:pPr>
            <w:r w:rsidRPr="00B72596">
              <w:rPr>
                <w:rFonts w:ascii="Times New Roman" w:hAnsi="Times New Roman" w:eastAsia="Times New Roman" w:cs="Times New Roman"/>
                <w:b/>
                <w:bCs/>
                <w:color w:val="000000"/>
                <w:sz w:val="16"/>
                <w:szCs w:val="16"/>
                <w:lang w:eastAsia="en-CA"/>
              </w:rPr>
              <w:t>TOTAL COST</w:t>
            </w:r>
          </w:p>
        </w:tc>
        <w:tc>
          <w:tcPr>
            <w:tcW w:w="1192" w:type="dxa"/>
            <w:tcBorders>
              <w:top w:val="single" w:color="404040" w:themeColor="text1" w:themeTint="BF" w:sz="8" w:space="0"/>
              <w:bottom w:val="single" w:color="404040" w:themeColor="text1" w:themeTint="BF" w:sz="8" w:space="0"/>
            </w:tcBorders>
            <w:shd w:val="clear" w:color="auto" w:fill="D9D9D9" w:themeFill="background1" w:themeFillShade="D9"/>
            <w:noWrap/>
            <w:vAlign w:val="center"/>
            <w:hideMark/>
          </w:tcPr>
          <w:p w:rsidRPr="00B72596" w:rsidR="00B72596" w:rsidP="00847185" w:rsidRDefault="00F47187" w14:paraId="6C348445" w14:textId="53AAA71B">
            <w:pPr>
              <w:spacing w:after="0" w:line="240" w:lineRule="auto"/>
              <w:jc w:val="center"/>
              <w:rPr>
                <w:rFonts w:ascii="Times New Roman" w:hAnsi="Times New Roman" w:eastAsia="Times New Roman" w:cs="Times New Roman"/>
                <w:b/>
                <w:bCs/>
                <w:color w:val="000000"/>
                <w:sz w:val="16"/>
                <w:szCs w:val="16"/>
                <w:lang w:eastAsia="en-CA"/>
              </w:rPr>
            </w:pPr>
            <w:r w:rsidRPr="00BF2C31">
              <w:rPr>
                <w:rFonts w:ascii="Times New Roman" w:hAnsi="Times New Roman" w:eastAsia="Times New Roman" w:cs="Times New Roman"/>
                <w:b/>
                <w:bCs/>
                <w:color w:val="000000"/>
                <w:sz w:val="16"/>
                <w:szCs w:val="16"/>
                <w:lang w:eastAsia="en-CA"/>
              </w:rPr>
              <w:t>$</w:t>
            </w:r>
            <w:r w:rsidRPr="00B72596" w:rsidR="00B72596">
              <w:rPr>
                <w:rFonts w:ascii="Times New Roman" w:hAnsi="Times New Roman" w:eastAsia="Times New Roman" w:cs="Times New Roman"/>
                <w:b/>
                <w:bCs/>
                <w:color w:val="000000"/>
                <w:sz w:val="16"/>
                <w:szCs w:val="16"/>
                <w:lang w:eastAsia="en-CA"/>
              </w:rPr>
              <w:t>2,473,387.05</w:t>
            </w:r>
          </w:p>
        </w:tc>
        <w:tc>
          <w:tcPr>
            <w:tcW w:w="1194" w:type="dxa"/>
            <w:tcBorders>
              <w:top w:val="single" w:color="404040" w:themeColor="text1" w:themeTint="BF" w:sz="8" w:space="0"/>
              <w:bottom w:val="single" w:color="404040" w:themeColor="text1" w:themeTint="BF" w:sz="8" w:space="0"/>
            </w:tcBorders>
            <w:shd w:val="clear" w:color="auto" w:fill="D9D9D9" w:themeFill="background1" w:themeFillShade="D9"/>
            <w:noWrap/>
            <w:vAlign w:val="center"/>
            <w:hideMark/>
          </w:tcPr>
          <w:p w:rsidRPr="00B72596" w:rsidR="00B72596" w:rsidP="00847185" w:rsidRDefault="00F47187" w14:paraId="35C32978" w14:textId="54D98EA0">
            <w:pPr>
              <w:spacing w:after="0" w:line="240" w:lineRule="auto"/>
              <w:jc w:val="center"/>
              <w:rPr>
                <w:rFonts w:ascii="Times New Roman" w:hAnsi="Times New Roman" w:eastAsia="Times New Roman" w:cs="Times New Roman"/>
                <w:b/>
                <w:bCs/>
                <w:color w:val="000000"/>
                <w:sz w:val="16"/>
                <w:szCs w:val="16"/>
                <w:lang w:eastAsia="en-CA"/>
              </w:rPr>
            </w:pPr>
            <w:r w:rsidRPr="00BF2C31">
              <w:rPr>
                <w:rFonts w:ascii="Times New Roman" w:hAnsi="Times New Roman" w:eastAsia="Times New Roman" w:cs="Times New Roman"/>
                <w:b/>
                <w:bCs/>
                <w:color w:val="000000"/>
                <w:sz w:val="16"/>
                <w:szCs w:val="16"/>
                <w:lang w:eastAsia="en-CA"/>
              </w:rPr>
              <w:t>$</w:t>
            </w:r>
            <w:r w:rsidRPr="00B72596" w:rsidR="00B72596">
              <w:rPr>
                <w:rFonts w:ascii="Times New Roman" w:hAnsi="Times New Roman" w:eastAsia="Times New Roman" w:cs="Times New Roman"/>
                <w:b/>
                <w:bCs/>
                <w:color w:val="000000"/>
                <w:sz w:val="16"/>
                <w:szCs w:val="16"/>
                <w:lang w:eastAsia="en-CA"/>
              </w:rPr>
              <w:t>2,880,509.00</w:t>
            </w:r>
          </w:p>
        </w:tc>
        <w:tc>
          <w:tcPr>
            <w:tcW w:w="3715" w:type="dxa"/>
            <w:tcBorders>
              <w:right w:val="nil"/>
            </w:tcBorders>
            <w:shd w:val="clear" w:color="auto" w:fill="auto"/>
            <w:noWrap/>
            <w:vAlign w:val="center"/>
            <w:hideMark/>
          </w:tcPr>
          <w:p w:rsidRPr="00B72596" w:rsidR="00B72596" w:rsidP="00437CE0" w:rsidRDefault="00B72596" w14:paraId="1B1AA634"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08B1C363" w14:textId="77777777">
        <w:trPr>
          <w:trHeight w:val="214"/>
        </w:trPr>
        <w:tc>
          <w:tcPr>
            <w:tcW w:w="3477" w:type="dxa"/>
            <w:tcBorders>
              <w:left w:val="nil"/>
            </w:tcBorders>
            <w:shd w:val="clear" w:color="auto" w:fill="auto"/>
            <w:noWrap/>
            <w:vAlign w:val="center"/>
            <w:hideMark/>
          </w:tcPr>
          <w:p w:rsidRPr="00B72596" w:rsidR="00B72596" w:rsidP="00626E77" w:rsidRDefault="00B72596" w14:paraId="4F02328C" w14:textId="77777777">
            <w:pPr>
              <w:spacing w:after="0" w:line="240" w:lineRule="auto"/>
              <w:jc w:val="center"/>
              <w:rPr>
                <w:rFonts w:ascii="Times New Roman" w:hAnsi="Times New Roman" w:eastAsia="Times New Roman" w:cs="Times New Roman"/>
                <w:b/>
                <w:bCs/>
                <w:color w:val="000000"/>
                <w:sz w:val="16"/>
                <w:szCs w:val="16"/>
                <w:lang w:eastAsia="en-CA"/>
              </w:rPr>
            </w:pPr>
            <w:r w:rsidRPr="00B72596">
              <w:rPr>
                <w:rFonts w:ascii="Times New Roman" w:hAnsi="Times New Roman" w:eastAsia="Times New Roman" w:cs="Times New Roman"/>
                <w:b/>
                <w:bCs/>
                <w:color w:val="000000"/>
                <w:sz w:val="16"/>
                <w:szCs w:val="16"/>
                <w:lang w:eastAsia="en-CA"/>
              </w:rPr>
              <w:t>BENEFITS</w:t>
            </w:r>
          </w:p>
        </w:tc>
        <w:tc>
          <w:tcPr>
            <w:tcW w:w="1192" w:type="dxa"/>
            <w:tcBorders>
              <w:top w:val="single" w:color="404040" w:themeColor="text1" w:themeTint="BF" w:sz="8" w:space="0"/>
            </w:tcBorders>
            <w:shd w:val="clear" w:color="auto" w:fill="auto"/>
            <w:noWrap/>
            <w:vAlign w:val="center"/>
            <w:hideMark/>
          </w:tcPr>
          <w:p w:rsidRPr="00B72596" w:rsidR="00B72596" w:rsidP="00847185" w:rsidRDefault="00B72596" w14:paraId="225A0106" w14:textId="77777777">
            <w:pPr>
              <w:spacing w:after="0" w:line="240" w:lineRule="auto"/>
              <w:jc w:val="center"/>
              <w:rPr>
                <w:rFonts w:ascii="Times New Roman" w:hAnsi="Times New Roman" w:eastAsia="Times New Roman" w:cs="Times New Roman"/>
                <w:b/>
                <w:bCs/>
                <w:color w:val="000000"/>
                <w:sz w:val="16"/>
                <w:szCs w:val="16"/>
                <w:lang w:eastAsia="en-CA"/>
              </w:rPr>
            </w:pPr>
          </w:p>
        </w:tc>
        <w:tc>
          <w:tcPr>
            <w:tcW w:w="1194" w:type="dxa"/>
            <w:tcBorders>
              <w:top w:val="single" w:color="404040" w:themeColor="text1" w:themeTint="BF" w:sz="8" w:space="0"/>
            </w:tcBorders>
            <w:shd w:val="clear" w:color="auto" w:fill="auto"/>
            <w:noWrap/>
            <w:vAlign w:val="center"/>
            <w:hideMark/>
          </w:tcPr>
          <w:p w:rsidRPr="00B72596" w:rsidR="00B72596" w:rsidP="00847185" w:rsidRDefault="00B72596" w14:paraId="71E606B0" w14:textId="77777777">
            <w:pPr>
              <w:spacing w:after="0" w:line="240" w:lineRule="auto"/>
              <w:jc w:val="center"/>
              <w:rPr>
                <w:rFonts w:ascii="Times New Roman" w:hAnsi="Times New Roman" w:eastAsia="Times New Roman" w:cs="Times New Roman"/>
                <w:sz w:val="16"/>
                <w:szCs w:val="16"/>
                <w:lang w:eastAsia="en-CA"/>
              </w:rPr>
            </w:pPr>
          </w:p>
        </w:tc>
        <w:tc>
          <w:tcPr>
            <w:tcW w:w="3715" w:type="dxa"/>
            <w:tcBorders>
              <w:right w:val="nil"/>
            </w:tcBorders>
            <w:shd w:val="clear" w:color="auto" w:fill="auto"/>
            <w:noWrap/>
            <w:vAlign w:val="center"/>
            <w:hideMark/>
          </w:tcPr>
          <w:p w:rsidRPr="00B72596" w:rsidR="00B72596" w:rsidP="00437CE0" w:rsidRDefault="00B72596" w14:paraId="209B8108" w14:textId="77777777">
            <w:pPr>
              <w:spacing w:after="0" w:line="240" w:lineRule="auto"/>
              <w:rPr>
                <w:rFonts w:ascii="Times New Roman" w:hAnsi="Times New Roman" w:eastAsia="Times New Roman" w:cs="Times New Roman"/>
                <w:sz w:val="16"/>
                <w:szCs w:val="16"/>
                <w:lang w:eastAsia="en-CA"/>
              </w:rPr>
            </w:pPr>
          </w:p>
        </w:tc>
      </w:tr>
      <w:tr w:rsidRPr="00BF2C31" w:rsidR="00A93F8B" w:rsidTr="00A31CB5" w14:paraId="2405CEBC" w14:textId="77777777">
        <w:trPr>
          <w:trHeight w:val="214"/>
        </w:trPr>
        <w:tc>
          <w:tcPr>
            <w:tcW w:w="3477" w:type="dxa"/>
            <w:tcBorders>
              <w:left w:val="nil"/>
            </w:tcBorders>
            <w:shd w:val="clear" w:color="auto" w:fill="auto"/>
            <w:noWrap/>
            <w:vAlign w:val="center"/>
            <w:hideMark/>
          </w:tcPr>
          <w:p w:rsidRPr="00B72596" w:rsidR="00B72596" w:rsidP="00F90814" w:rsidRDefault="00B72596" w14:paraId="26A15846" w14:textId="77777777">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Subscription revenue</w:t>
            </w:r>
          </w:p>
        </w:tc>
        <w:tc>
          <w:tcPr>
            <w:tcW w:w="1192" w:type="dxa"/>
            <w:shd w:val="clear" w:color="auto" w:fill="auto"/>
            <w:noWrap/>
            <w:vAlign w:val="center"/>
            <w:hideMark/>
          </w:tcPr>
          <w:p w:rsidRPr="00B72596" w:rsidR="00B72596" w:rsidP="00847185" w:rsidRDefault="00B72596" w14:paraId="16C44ED2" w14:textId="1CDE822A">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$5,187,840.00</w:t>
            </w:r>
          </w:p>
        </w:tc>
        <w:tc>
          <w:tcPr>
            <w:tcW w:w="1194" w:type="dxa"/>
            <w:shd w:val="clear" w:color="auto" w:fill="auto"/>
            <w:noWrap/>
            <w:vAlign w:val="center"/>
            <w:hideMark/>
          </w:tcPr>
          <w:p w:rsidRPr="00B72596" w:rsidR="00B72596" w:rsidP="00847185" w:rsidRDefault="00B72596" w14:paraId="04109C85" w14:textId="33EF7942">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$2,206,287.05</w:t>
            </w:r>
          </w:p>
        </w:tc>
        <w:tc>
          <w:tcPr>
            <w:tcW w:w="3715" w:type="dxa"/>
            <w:tcBorders>
              <w:right w:val="nil"/>
            </w:tcBorders>
            <w:shd w:val="clear" w:color="auto" w:fill="auto"/>
            <w:noWrap/>
            <w:vAlign w:val="center"/>
            <w:hideMark/>
          </w:tcPr>
          <w:p w:rsidRPr="00B72596" w:rsidR="00B72596" w:rsidP="00437CE0" w:rsidRDefault="00B72596" w14:paraId="0C513FB6" w14:textId="77777777">
            <w:pPr>
              <w:spacing w:after="0" w:line="240" w:lineRule="auto"/>
              <w:rPr>
                <w:rFonts w:ascii="Times New Roman" w:hAnsi="Times New Roman" w:eastAsia="Times New Roman" w:cs="Times New Roman"/>
                <w:color w:val="000000"/>
                <w:sz w:val="16"/>
                <w:szCs w:val="16"/>
                <w:lang w:eastAsia="en-CA"/>
              </w:rPr>
            </w:pPr>
          </w:p>
        </w:tc>
      </w:tr>
      <w:tr w:rsidRPr="00BF2C31" w:rsidR="00A93F8B" w:rsidTr="00A31CB5" w14:paraId="3A327408" w14:textId="77777777">
        <w:trPr>
          <w:trHeight w:val="214"/>
        </w:trPr>
        <w:tc>
          <w:tcPr>
            <w:tcW w:w="3477" w:type="dxa"/>
            <w:tcBorders>
              <w:left w:val="nil"/>
            </w:tcBorders>
            <w:shd w:val="clear" w:color="auto" w:fill="auto"/>
            <w:noWrap/>
            <w:vAlign w:val="center"/>
            <w:hideMark/>
          </w:tcPr>
          <w:p w:rsidRPr="00B72596" w:rsidR="00B72596" w:rsidP="00F90814" w:rsidRDefault="00B72596" w14:paraId="0DD8BCD2" w14:textId="38CED0FE">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Improved reputation and brand recognition</w:t>
            </w:r>
          </w:p>
        </w:tc>
        <w:tc>
          <w:tcPr>
            <w:tcW w:w="1192" w:type="dxa"/>
            <w:shd w:val="clear" w:color="auto" w:fill="auto"/>
            <w:noWrap/>
            <w:vAlign w:val="center"/>
            <w:hideMark/>
          </w:tcPr>
          <w:p w:rsidRPr="00B72596" w:rsidR="00B72596" w:rsidP="00847185" w:rsidRDefault="00B72596" w14:paraId="4ED07272" w14:textId="2DA6C44A">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$150,000.00</w:t>
            </w:r>
          </w:p>
        </w:tc>
        <w:tc>
          <w:tcPr>
            <w:tcW w:w="1194" w:type="dxa"/>
            <w:shd w:val="clear" w:color="auto" w:fill="auto"/>
            <w:noWrap/>
            <w:vAlign w:val="center"/>
            <w:hideMark/>
          </w:tcPr>
          <w:p w:rsidRPr="00B72596" w:rsidR="00B72596" w:rsidP="00847185" w:rsidRDefault="00B72596" w14:paraId="2DC3550F" w14:textId="2ED49048">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$150,000.00</w:t>
            </w:r>
          </w:p>
        </w:tc>
        <w:tc>
          <w:tcPr>
            <w:tcW w:w="3715" w:type="dxa"/>
            <w:tcBorders>
              <w:right w:val="nil"/>
            </w:tcBorders>
            <w:shd w:val="clear" w:color="auto" w:fill="auto"/>
            <w:noWrap/>
            <w:vAlign w:val="center"/>
            <w:hideMark/>
          </w:tcPr>
          <w:p w:rsidRPr="00B72596" w:rsidR="00B72596" w:rsidP="00F90814" w:rsidRDefault="00B72596" w14:paraId="39A2EB87" w14:textId="77777777">
            <w:pPr>
              <w:spacing w:after="0" w:line="240" w:lineRule="auto"/>
              <w:jc w:val="center"/>
              <w:rPr>
                <w:rFonts w:ascii="Times New Roman" w:hAnsi="Times New Roman" w:eastAsia="Times New Roman" w:cs="Times New Roman"/>
                <w:color w:val="000000"/>
                <w:sz w:val="16"/>
                <w:szCs w:val="16"/>
                <w:lang w:eastAsia="en-CA"/>
              </w:rPr>
            </w:pPr>
          </w:p>
        </w:tc>
      </w:tr>
      <w:tr w:rsidRPr="00BF2C31" w:rsidR="00A93F8B" w:rsidTr="00A31CB5" w14:paraId="0193D20B" w14:textId="77777777">
        <w:trPr>
          <w:trHeight w:val="214"/>
        </w:trPr>
        <w:tc>
          <w:tcPr>
            <w:tcW w:w="3477" w:type="dxa"/>
            <w:tcBorders>
              <w:left w:val="nil"/>
            </w:tcBorders>
            <w:shd w:val="clear" w:color="auto" w:fill="auto"/>
            <w:noWrap/>
            <w:vAlign w:val="center"/>
            <w:hideMark/>
          </w:tcPr>
          <w:p w:rsidRPr="00B72596" w:rsidR="00B72596" w:rsidP="00F90814" w:rsidRDefault="00B72596" w14:paraId="3C9A3684" w14:textId="71347491">
            <w:pPr>
              <w:spacing w:after="0" w:line="240" w:lineRule="auto"/>
              <w:ind w:firstLine="160" w:firstLineChars="100"/>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New partnerships and collaborations</w:t>
            </w:r>
          </w:p>
        </w:tc>
        <w:tc>
          <w:tcPr>
            <w:tcW w:w="1192" w:type="dxa"/>
            <w:tcBorders>
              <w:bottom w:val="single" w:color="404040" w:themeColor="text1" w:themeTint="BF" w:sz="8" w:space="0"/>
            </w:tcBorders>
            <w:shd w:val="clear" w:color="auto" w:fill="auto"/>
            <w:noWrap/>
            <w:vAlign w:val="center"/>
            <w:hideMark/>
          </w:tcPr>
          <w:p w:rsidRPr="00B72596" w:rsidR="00B72596" w:rsidP="00847185" w:rsidRDefault="00B72596" w14:paraId="032A371B" w14:textId="1852CDC2">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$180,000.00</w:t>
            </w:r>
          </w:p>
        </w:tc>
        <w:tc>
          <w:tcPr>
            <w:tcW w:w="1194" w:type="dxa"/>
            <w:tcBorders>
              <w:bottom w:val="single" w:color="404040" w:themeColor="text1" w:themeTint="BF" w:sz="8" w:space="0"/>
            </w:tcBorders>
            <w:shd w:val="clear" w:color="auto" w:fill="auto"/>
            <w:noWrap/>
            <w:vAlign w:val="center"/>
            <w:hideMark/>
          </w:tcPr>
          <w:p w:rsidRPr="00B72596" w:rsidR="00B72596" w:rsidP="00847185" w:rsidRDefault="00B72596" w14:paraId="0590AF6C" w14:textId="5DFCFA03">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$180,000.00</w:t>
            </w:r>
          </w:p>
        </w:tc>
        <w:tc>
          <w:tcPr>
            <w:tcW w:w="3715" w:type="dxa"/>
            <w:tcBorders>
              <w:right w:val="nil"/>
            </w:tcBorders>
            <w:shd w:val="clear" w:color="auto" w:fill="auto"/>
            <w:noWrap/>
            <w:vAlign w:val="center"/>
            <w:hideMark/>
          </w:tcPr>
          <w:p w:rsidRPr="00B72596" w:rsidR="00B72596" w:rsidP="00F90814" w:rsidRDefault="00B72596" w14:paraId="1AA686F3" w14:textId="77777777">
            <w:pPr>
              <w:spacing w:after="0" w:line="240" w:lineRule="auto"/>
              <w:jc w:val="center"/>
              <w:rPr>
                <w:rFonts w:ascii="Times New Roman" w:hAnsi="Times New Roman" w:eastAsia="Times New Roman" w:cs="Times New Roman"/>
                <w:color w:val="000000"/>
                <w:sz w:val="16"/>
                <w:szCs w:val="16"/>
                <w:lang w:eastAsia="en-CA"/>
              </w:rPr>
            </w:pPr>
          </w:p>
        </w:tc>
      </w:tr>
      <w:tr w:rsidRPr="00BF2C31" w:rsidR="00A93F8B" w:rsidTr="00A31CB5" w14:paraId="738D1798" w14:textId="77777777">
        <w:trPr>
          <w:trHeight w:val="214"/>
        </w:trPr>
        <w:tc>
          <w:tcPr>
            <w:tcW w:w="3477" w:type="dxa"/>
            <w:tcBorders>
              <w:left w:val="nil"/>
            </w:tcBorders>
            <w:shd w:val="clear" w:color="auto" w:fill="auto"/>
            <w:noWrap/>
            <w:vAlign w:val="center"/>
            <w:hideMark/>
          </w:tcPr>
          <w:p w:rsidRPr="00B72596" w:rsidR="00B72596" w:rsidP="0025232A" w:rsidRDefault="00B72596" w14:paraId="1EED95F3" w14:textId="77777777">
            <w:pPr>
              <w:spacing w:after="0" w:line="240" w:lineRule="auto"/>
              <w:jc w:val="right"/>
              <w:rPr>
                <w:rFonts w:ascii="Times New Roman" w:hAnsi="Times New Roman" w:eastAsia="Times New Roman" w:cs="Times New Roman"/>
                <w:b/>
                <w:bCs/>
                <w:color w:val="000000"/>
                <w:sz w:val="16"/>
                <w:szCs w:val="16"/>
                <w:lang w:eastAsia="en-CA"/>
              </w:rPr>
            </w:pPr>
            <w:r w:rsidRPr="00B72596">
              <w:rPr>
                <w:rFonts w:ascii="Times New Roman" w:hAnsi="Times New Roman" w:eastAsia="Times New Roman" w:cs="Times New Roman"/>
                <w:b/>
                <w:bCs/>
                <w:color w:val="000000"/>
                <w:sz w:val="16"/>
                <w:szCs w:val="16"/>
                <w:lang w:eastAsia="en-CA"/>
              </w:rPr>
              <w:t>TOTAL BENEFITS</w:t>
            </w:r>
          </w:p>
        </w:tc>
        <w:tc>
          <w:tcPr>
            <w:tcW w:w="1192" w:type="dxa"/>
            <w:tcBorders>
              <w:top w:val="single" w:color="404040" w:themeColor="text1" w:themeTint="BF" w:sz="8" w:space="0"/>
              <w:bottom w:val="single" w:color="404040" w:themeColor="text1" w:themeTint="BF" w:sz="8" w:space="0"/>
            </w:tcBorders>
            <w:shd w:val="clear" w:color="auto" w:fill="D9D9D9" w:themeFill="background1" w:themeFillShade="D9"/>
            <w:noWrap/>
            <w:vAlign w:val="center"/>
            <w:hideMark/>
          </w:tcPr>
          <w:p w:rsidRPr="00B72596" w:rsidR="00B72596" w:rsidP="00847185" w:rsidRDefault="00B72596" w14:paraId="1B9E51FA" w14:textId="018D3EF6">
            <w:pPr>
              <w:spacing w:after="0" w:line="240" w:lineRule="auto"/>
              <w:jc w:val="center"/>
              <w:rPr>
                <w:rFonts w:ascii="Times New Roman" w:hAnsi="Times New Roman" w:eastAsia="Times New Roman" w:cs="Times New Roman"/>
                <w:b/>
                <w:bCs/>
                <w:color w:val="000000"/>
                <w:sz w:val="16"/>
                <w:szCs w:val="16"/>
                <w:lang w:eastAsia="en-CA"/>
              </w:rPr>
            </w:pPr>
            <w:r w:rsidRPr="00B72596">
              <w:rPr>
                <w:rFonts w:ascii="Times New Roman" w:hAnsi="Times New Roman" w:eastAsia="Times New Roman" w:cs="Times New Roman"/>
                <w:b/>
                <w:bCs/>
                <w:color w:val="000000"/>
                <w:sz w:val="16"/>
                <w:szCs w:val="16"/>
                <w:lang w:eastAsia="en-CA"/>
              </w:rPr>
              <w:t>$5,517,840.00</w:t>
            </w:r>
          </w:p>
        </w:tc>
        <w:tc>
          <w:tcPr>
            <w:tcW w:w="1194" w:type="dxa"/>
            <w:tcBorders>
              <w:top w:val="single" w:color="404040" w:themeColor="text1" w:themeTint="BF" w:sz="8" w:space="0"/>
              <w:bottom w:val="single" w:color="404040" w:themeColor="text1" w:themeTint="BF" w:sz="8" w:space="0"/>
            </w:tcBorders>
            <w:shd w:val="clear" w:color="auto" w:fill="D9D9D9" w:themeFill="background1" w:themeFillShade="D9"/>
            <w:noWrap/>
            <w:vAlign w:val="center"/>
            <w:hideMark/>
          </w:tcPr>
          <w:p w:rsidRPr="00B72596" w:rsidR="00B72596" w:rsidP="00847185" w:rsidRDefault="00B72596" w14:paraId="23BB9E1E" w14:textId="16E6FD68">
            <w:pPr>
              <w:spacing w:after="0" w:line="240" w:lineRule="auto"/>
              <w:jc w:val="center"/>
              <w:rPr>
                <w:rFonts w:ascii="Times New Roman" w:hAnsi="Times New Roman" w:eastAsia="Times New Roman" w:cs="Times New Roman"/>
                <w:b/>
                <w:bCs/>
                <w:color w:val="000000"/>
                <w:sz w:val="16"/>
                <w:szCs w:val="16"/>
                <w:lang w:eastAsia="en-CA"/>
              </w:rPr>
            </w:pPr>
            <w:r w:rsidRPr="00B72596">
              <w:rPr>
                <w:rFonts w:ascii="Times New Roman" w:hAnsi="Times New Roman" w:eastAsia="Times New Roman" w:cs="Times New Roman"/>
                <w:b/>
                <w:bCs/>
                <w:color w:val="000000"/>
                <w:sz w:val="16"/>
                <w:szCs w:val="16"/>
                <w:lang w:eastAsia="en-CA"/>
              </w:rPr>
              <w:t>$2,536,287.05</w:t>
            </w:r>
          </w:p>
        </w:tc>
        <w:tc>
          <w:tcPr>
            <w:tcW w:w="3715" w:type="dxa"/>
            <w:tcBorders>
              <w:right w:val="nil"/>
            </w:tcBorders>
            <w:shd w:val="clear" w:color="auto" w:fill="auto"/>
            <w:noWrap/>
            <w:vAlign w:val="center"/>
            <w:hideMark/>
          </w:tcPr>
          <w:p w:rsidRPr="00B72596" w:rsidR="00B72596" w:rsidP="00F90814" w:rsidRDefault="00B72596" w14:paraId="6FADA483" w14:textId="77777777">
            <w:pPr>
              <w:spacing w:after="0" w:line="240" w:lineRule="auto"/>
              <w:jc w:val="center"/>
              <w:rPr>
                <w:rFonts w:ascii="Times New Roman" w:hAnsi="Times New Roman" w:eastAsia="Times New Roman" w:cs="Times New Roman"/>
                <w:color w:val="000000"/>
                <w:sz w:val="16"/>
                <w:szCs w:val="16"/>
                <w:lang w:eastAsia="en-CA"/>
              </w:rPr>
            </w:pPr>
          </w:p>
        </w:tc>
      </w:tr>
      <w:tr w:rsidRPr="00BF2C31" w:rsidR="00A93F8B" w:rsidTr="00A31CB5" w14:paraId="2FE2D2D9" w14:textId="77777777">
        <w:trPr>
          <w:trHeight w:val="214"/>
        </w:trPr>
        <w:tc>
          <w:tcPr>
            <w:tcW w:w="3477" w:type="dxa"/>
            <w:tcBorders>
              <w:left w:val="nil"/>
            </w:tcBorders>
            <w:shd w:val="clear" w:color="auto" w:fill="auto"/>
            <w:noWrap/>
            <w:vAlign w:val="center"/>
            <w:hideMark/>
          </w:tcPr>
          <w:p w:rsidRPr="00B72596" w:rsidR="00B72596" w:rsidP="00F90814" w:rsidRDefault="00B72596" w14:paraId="06CF128A" w14:textId="77777777">
            <w:pPr>
              <w:spacing w:after="0" w:line="240" w:lineRule="auto"/>
              <w:jc w:val="center"/>
              <w:rPr>
                <w:rFonts w:ascii="Times New Roman" w:hAnsi="Times New Roman" w:eastAsia="Times New Roman" w:cs="Times New Roman"/>
                <w:sz w:val="16"/>
                <w:szCs w:val="16"/>
                <w:lang w:eastAsia="en-CA"/>
              </w:rPr>
            </w:pPr>
          </w:p>
        </w:tc>
        <w:tc>
          <w:tcPr>
            <w:tcW w:w="1192" w:type="dxa"/>
            <w:tcBorders>
              <w:top w:val="single" w:color="404040" w:themeColor="text1" w:themeTint="BF" w:sz="8" w:space="0"/>
              <w:bottom w:val="single" w:color="404040" w:themeColor="text1" w:themeTint="BF" w:sz="18" w:space="0"/>
            </w:tcBorders>
            <w:shd w:val="clear" w:color="auto" w:fill="auto"/>
            <w:noWrap/>
            <w:vAlign w:val="center"/>
            <w:hideMark/>
          </w:tcPr>
          <w:p w:rsidRPr="00B72596" w:rsidR="00B72596" w:rsidP="00847185" w:rsidRDefault="00B72596" w14:paraId="5106F666" w14:textId="77777777">
            <w:pPr>
              <w:spacing w:after="0" w:line="240" w:lineRule="auto"/>
              <w:jc w:val="center"/>
              <w:rPr>
                <w:rFonts w:ascii="Times New Roman" w:hAnsi="Times New Roman" w:eastAsia="Times New Roman" w:cs="Times New Roman"/>
                <w:sz w:val="16"/>
                <w:szCs w:val="16"/>
                <w:lang w:eastAsia="en-CA"/>
              </w:rPr>
            </w:pPr>
          </w:p>
        </w:tc>
        <w:tc>
          <w:tcPr>
            <w:tcW w:w="1194" w:type="dxa"/>
            <w:tcBorders>
              <w:top w:val="single" w:color="404040" w:themeColor="text1" w:themeTint="BF" w:sz="8" w:space="0"/>
              <w:bottom w:val="single" w:color="404040" w:themeColor="text1" w:themeTint="BF" w:sz="18" w:space="0"/>
            </w:tcBorders>
            <w:shd w:val="clear" w:color="auto" w:fill="auto"/>
            <w:noWrap/>
            <w:vAlign w:val="center"/>
            <w:hideMark/>
          </w:tcPr>
          <w:p w:rsidRPr="00B72596" w:rsidR="00B72596" w:rsidP="00847185" w:rsidRDefault="00B72596" w14:paraId="13277EB9" w14:textId="77777777">
            <w:pPr>
              <w:spacing w:after="0" w:line="240" w:lineRule="auto"/>
              <w:jc w:val="center"/>
              <w:rPr>
                <w:rFonts w:ascii="Times New Roman" w:hAnsi="Times New Roman" w:eastAsia="Times New Roman" w:cs="Times New Roman"/>
                <w:sz w:val="16"/>
                <w:szCs w:val="16"/>
                <w:lang w:eastAsia="en-CA"/>
              </w:rPr>
            </w:pPr>
          </w:p>
        </w:tc>
        <w:tc>
          <w:tcPr>
            <w:tcW w:w="3715" w:type="dxa"/>
            <w:tcBorders>
              <w:right w:val="nil"/>
            </w:tcBorders>
            <w:shd w:val="clear" w:color="auto" w:fill="auto"/>
            <w:noWrap/>
            <w:vAlign w:val="center"/>
            <w:hideMark/>
          </w:tcPr>
          <w:p w:rsidRPr="00B72596" w:rsidR="00B72596" w:rsidP="00F90814" w:rsidRDefault="00B72596" w14:paraId="6D35469C" w14:textId="77777777">
            <w:pPr>
              <w:spacing w:after="0" w:line="240" w:lineRule="auto"/>
              <w:jc w:val="center"/>
              <w:rPr>
                <w:rFonts w:ascii="Times New Roman" w:hAnsi="Times New Roman" w:eastAsia="Times New Roman" w:cs="Times New Roman"/>
                <w:sz w:val="16"/>
                <w:szCs w:val="16"/>
                <w:lang w:eastAsia="en-CA"/>
              </w:rPr>
            </w:pPr>
          </w:p>
        </w:tc>
      </w:tr>
      <w:tr w:rsidRPr="00BF2C31" w:rsidR="00A93F8B" w:rsidTr="00A31CB5" w14:paraId="3BB0B44B" w14:textId="77777777">
        <w:trPr>
          <w:trHeight w:val="214"/>
        </w:trPr>
        <w:tc>
          <w:tcPr>
            <w:tcW w:w="3477" w:type="dxa"/>
            <w:tcBorders>
              <w:left w:val="nil"/>
            </w:tcBorders>
            <w:shd w:val="clear" w:color="auto" w:fill="auto"/>
            <w:noWrap/>
            <w:vAlign w:val="center"/>
            <w:hideMark/>
          </w:tcPr>
          <w:p w:rsidRPr="00B72596" w:rsidR="00B72596" w:rsidP="0025232A" w:rsidRDefault="00B72596" w14:paraId="2BBF9232" w14:textId="77777777">
            <w:pPr>
              <w:spacing w:after="0" w:line="240" w:lineRule="auto"/>
              <w:jc w:val="right"/>
              <w:rPr>
                <w:rFonts w:ascii="Times New Roman" w:hAnsi="Times New Roman" w:eastAsia="Times New Roman" w:cs="Times New Roman"/>
                <w:b/>
                <w:bCs/>
                <w:color w:val="000000"/>
                <w:sz w:val="16"/>
                <w:szCs w:val="16"/>
                <w:lang w:eastAsia="en-CA"/>
              </w:rPr>
            </w:pPr>
            <w:r w:rsidRPr="00B72596">
              <w:rPr>
                <w:rFonts w:ascii="Times New Roman" w:hAnsi="Times New Roman" w:eastAsia="Times New Roman" w:cs="Times New Roman"/>
                <w:b/>
                <w:bCs/>
                <w:color w:val="000000"/>
                <w:sz w:val="16"/>
                <w:szCs w:val="16"/>
                <w:lang w:eastAsia="en-CA"/>
              </w:rPr>
              <w:t>CBA</w:t>
            </w:r>
          </w:p>
        </w:tc>
        <w:tc>
          <w:tcPr>
            <w:tcW w:w="1192" w:type="dxa"/>
            <w:tcBorders>
              <w:top w:val="single" w:color="404040" w:themeColor="text1" w:themeTint="BF" w:sz="18" w:space="0"/>
              <w:bottom w:val="single" w:color="404040" w:themeColor="text1" w:themeTint="BF" w:sz="18" w:space="0"/>
            </w:tcBorders>
            <w:shd w:val="clear" w:color="auto" w:fill="D9D9D9" w:themeFill="background1" w:themeFillShade="D9"/>
            <w:noWrap/>
            <w:vAlign w:val="center"/>
            <w:hideMark/>
          </w:tcPr>
          <w:p w:rsidRPr="00B72596" w:rsidR="00B72596" w:rsidP="00847185" w:rsidRDefault="00B72596" w14:paraId="6F5846F4" w14:textId="6E23B20A">
            <w:pPr>
              <w:spacing w:after="0" w:line="240" w:lineRule="auto"/>
              <w:jc w:val="center"/>
              <w:rPr>
                <w:rFonts w:ascii="Times New Roman" w:hAnsi="Times New Roman" w:eastAsia="Times New Roman" w:cs="Times New Roman"/>
                <w:b/>
                <w:bCs/>
                <w:color w:val="000000"/>
                <w:sz w:val="16"/>
                <w:szCs w:val="16"/>
                <w:lang w:eastAsia="en-CA"/>
              </w:rPr>
            </w:pPr>
            <w:r w:rsidRPr="00B72596">
              <w:rPr>
                <w:rFonts w:ascii="Times New Roman" w:hAnsi="Times New Roman" w:eastAsia="Times New Roman" w:cs="Times New Roman"/>
                <w:b/>
                <w:bCs/>
                <w:color w:val="000000"/>
                <w:sz w:val="16"/>
                <w:szCs w:val="16"/>
                <w:lang w:eastAsia="en-CA"/>
              </w:rPr>
              <w:t>$3,044,452.95</w:t>
            </w:r>
          </w:p>
        </w:tc>
        <w:tc>
          <w:tcPr>
            <w:tcW w:w="1194" w:type="dxa"/>
            <w:tcBorders>
              <w:top w:val="single" w:color="404040" w:themeColor="text1" w:themeTint="BF" w:sz="18" w:space="0"/>
              <w:bottom w:val="single" w:color="404040" w:themeColor="text1" w:themeTint="BF" w:sz="18" w:space="0"/>
            </w:tcBorders>
            <w:shd w:val="clear" w:color="auto" w:fill="D9D9D9" w:themeFill="background1" w:themeFillShade="D9"/>
            <w:noWrap/>
            <w:vAlign w:val="center"/>
            <w:hideMark/>
          </w:tcPr>
          <w:p w:rsidRPr="00B72596" w:rsidR="00B72596" w:rsidP="00847185" w:rsidRDefault="00B72596" w14:paraId="28A6E0B9" w14:textId="6A7215AD">
            <w:pPr>
              <w:spacing w:after="0" w:line="240" w:lineRule="auto"/>
              <w:jc w:val="center"/>
              <w:rPr>
                <w:rFonts w:ascii="Times New Roman" w:hAnsi="Times New Roman" w:eastAsia="Times New Roman" w:cs="Times New Roman"/>
                <w:b/>
                <w:bCs/>
                <w:color w:val="000000"/>
                <w:sz w:val="16"/>
                <w:szCs w:val="16"/>
                <w:lang w:eastAsia="en-CA"/>
              </w:rPr>
            </w:pPr>
            <w:r w:rsidRPr="00B72596">
              <w:rPr>
                <w:rFonts w:ascii="Times New Roman" w:hAnsi="Times New Roman" w:eastAsia="Times New Roman" w:cs="Times New Roman"/>
                <w:b/>
                <w:bCs/>
                <w:color w:val="000000"/>
                <w:sz w:val="16"/>
                <w:szCs w:val="16"/>
                <w:lang w:eastAsia="en-CA"/>
              </w:rPr>
              <w:t>-$344,221.95</w:t>
            </w:r>
          </w:p>
        </w:tc>
        <w:tc>
          <w:tcPr>
            <w:tcW w:w="3715" w:type="dxa"/>
            <w:tcBorders>
              <w:right w:val="nil"/>
            </w:tcBorders>
            <w:shd w:val="clear" w:color="auto" w:fill="auto"/>
            <w:noWrap/>
            <w:vAlign w:val="center"/>
            <w:hideMark/>
          </w:tcPr>
          <w:p w:rsidRPr="00B72596" w:rsidR="00B72596" w:rsidP="00F90814" w:rsidRDefault="00B72596" w14:paraId="2507EA35" w14:textId="77777777">
            <w:pPr>
              <w:spacing w:after="0" w:line="240" w:lineRule="auto"/>
              <w:jc w:val="center"/>
              <w:rPr>
                <w:rFonts w:ascii="Times New Roman" w:hAnsi="Times New Roman" w:eastAsia="Times New Roman" w:cs="Times New Roman"/>
                <w:color w:val="000000"/>
                <w:sz w:val="16"/>
                <w:szCs w:val="16"/>
                <w:lang w:eastAsia="en-CA"/>
              </w:rPr>
            </w:pPr>
          </w:p>
        </w:tc>
      </w:tr>
      <w:tr w:rsidRPr="00BF2C31" w:rsidR="00A93F8B" w:rsidTr="00A31CB5" w14:paraId="58BEF231" w14:textId="77777777">
        <w:trPr>
          <w:trHeight w:val="214"/>
        </w:trPr>
        <w:tc>
          <w:tcPr>
            <w:tcW w:w="3477" w:type="dxa"/>
            <w:tcBorders>
              <w:left w:val="nil"/>
              <w:bottom w:val="single" w:color="BFBFBF" w:themeColor="background1" w:themeShade="BF" w:sz="6" w:space="0"/>
            </w:tcBorders>
            <w:shd w:val="clear" w:color="auto" w:fill="auto"/>
            <w:noWrap/>
            <w:vAlign w:val="center"/>
            <w:hideMark/>
          </w:tcPr>
          <w:p w:rsidRPr="00B72596" w:rsidR="00B72596" w:rsidP="0025232A" w:rsidRDefault="00B72596" w14:paraId="05016E34" w14:textId="77777777">
            <w:pPr>
              <w:spacing w:after="0" w:line="240" w:lineRule="auto"/>
              <w:jc w:val="right"/>
              <w:rPr>
                <w:rFonts w:ascii="Times New Roman" w:hAnsi="Times New Roman" w:eastAsia="Times New Roman" w:cs="Times New Roman"/>
                <w:b/>
                <w:bCs/>
                <w:color w:val="000000"/>
                <w:sz w:val="16"/>
                <w:szCs w:val="16"/>
                <w:lang w:eastAsia="en-CA"/>
              </w:rPr>
            </w:pPr>
            <w:r w:rsidRPr="00B72596">
              <w:rPr>
                <w:rFonts w:ascii="Times New Roman" w:hAnsi="Times New Roman" w:eastAsia="Times New Roman" w:cs="Times New Roman"/>
                <w:b/>
                <w:bCs/>
                <w:color w:val="000000"/>
                <w:sz w:val="16"/>
                <w:szCs w:val="16"/>
                <w:lang w:eastAsia="en-CA"/>
              </w:rPr>
              <w:t>Payback period (months)</w:t>
            </w:r>
          </w:p>
        </w:tc>
        <w:tc>
          <w:tcPr>
            <w:tcW w:w="1192" w:type="dxa"/>
            <w:tcBorders>
              <w:top w:val="single" w:color="404040" w:themeColor="text1" w:themeTint="BF" w:sz="18" w:space="0"/>
              <w:bottom w:val="single" w:color="BFBFBF" w:themeColor="background1" w:themeShade="BF" w:sz="6" w:space="0"/>
            </w:tcBorders>
            <w:shd w:val="clear" w:color="auto" w:fill="auto"/>
            <w:noWrap/>
            <w:vAlign w:val="center"/>
            <w:hideMark/>
          </w:tcPr>
          <w:p w:rsidRPr="00B72596" w:rsidR="00B72596" w:rsidP="00847185" w:rsidRDefault="00B72596" w14:paraId="22ED62E9" w14:textId="77777777">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5.38</w:t>
            </w:r>
          </w:p>
        </w:tc>
        <w:tc>
          <w:tcPr>
            <w:tcW w:w="1194" w:type="dxa"/>
            <w:tcBorders>
              <w:top w:val="single" w:color="404040" w:themeColor="text1" w:themeTint="BF" w:sz="18" w:space="0"/>
              <w:bottom w:val="single" w:color="BFBFBF" w:themeColor="background1" w:themeShade="BF" w:sz="6" w:space="0"/>
            </w:tcBorders>
            <w:shd w:val="clear" w:color="auto" w:fill="auto"/>
            <w:noWrap/>
            <w:vAlign w:val="center"/>
            <w:hideMark/>
          </w:tcPr>
          <w:p w:rsidRPr="00B72596" w:rsidR="00B72596" w:rsidP="00847185" w:rsidRDefault="00B72596" w14:paraId="07F849F5" w14:textId="77777777">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13.63</w:t>
            </w:r>
          </w:p>
        </w:tc>
        <w:tc>
          <w:tcPr>
            <w:tcW w:w="3715" w:type="dxa"/>
            <w:tcBorders>
              <w:bottom w:val="single" w:color="BFBFBF" w:themeColor="background1" w:themeShade="BF" w:sz="6" w:space="0"/>
              <w:right w:val="nil"/>
            </w:tcBorders>
            <w:shd w:val="clear" w:color="auto" w:fill="auto"/>
            <w:noWrap/>
            <w:vAlign w:val="center"/>
            <w:hideMark/>
          </w:tcPr>
          <w:p w:rsidRPr="00B72596" w:rsidR="00B72596" w:rsidP="00F90814" w:rsidRDefault="00B72596" w14:paraId="5B39F027" w14:textId="77777777">
            <w:pPr>
              <w:spacing w:after="0" w:line="240" w:lineRule="auto"/>
              <w:jc w:val="center"/>
              <w:rPr>
                <w:rFonts w:ascii="Times New Roman" w:hAnsi="Times New Roman" w:eastAsia="Times New Roman" w:cs="Times New Roman"/>
                <w:color w:val="000000"/>
                <w:sz w:val="16"/>
                <w:szCs w:val="16"/>
                <w:lang w:eastAsia="en-CA"/>
              </w:rPr>
            </w:pPr>
          </w:p>
        </w:tc>
      </w:tr>
      <w:tr w:rsidRPr="00BF2C31" w:rsidR="00A93F8B" w:rsidTr="00A31CB5" w14:paraId="69B11CA5" w14:textId="77777777">
        <w:trPr>
          <w:trHeight w:val="214"/>
        </w:trPr>
        <w:tc>
          <w:tcPr>
            <w:tcW w:w="3477" w:type="dxa"/>
            <w:tcBorders>
              <w:left w:val="nil"/>
              <w:bottom w:val="single" w:color="BFBFBF" w:themeColor="background1" w:themeShade="BF" w:sz="4" w:space="0"/>
            </w:tcBorders>
            <w:shd w:val="clear" w:color="auto" w:fill="auto"/>
            <w:noWrap/>
            <w:vAlign w:val="center"/>
            <w:hideMark/>
          </w:tcPr>
          <w:p w:rsidRPr="00B72596" w:rsidR="00B72596" w:rsidP="0025232A" w:rsidRDefault="00B72596" w14:paraId="305E1C77" w14:textId="6989BA85">
            <w:pPr>
              <w:spacing w:after="0" w:line="240" w:lineRule="auto"/>
              <w:jc w:val="right"/>
              <w:rPr>
                <w:rFonts w:ascii="Times New Roman" w:hAnsi="Times New Roman" w:eastAsia="Times New Roman" w:cs="Times New Roman"/>
                <w:b/>
                <w:bCs/>
                <w:color w:val="000000"/>
                <w:sz w:val="16"/>
                <w:szCs w:val="16"/>
                <w:lang w:eastAsia="en-CA"/>
              </w:rPr>
            </w:pPr>
            <w:r w:rsidRPr="00B72596">
              <w:rPr>
                <w:rFonts w:ascii="Times New Roman" w:hAnsi="Times New Roman" w:eastAsia="Times New Roman" w:cs="Times New Roman"/>
                <w:b/>
                <w:bCs/>
                <w:color w:val="000000"/>
                <w:sz w:val="16"/>
                <w:szCs w:val="16"/>
                <w:lang w:eastAsia="en-CA"/>
              </w:rPr>
              <w:t>Benefit</w:t>
            </w:r>
            <w:r w:rsidR="00F90814">
              <w:rPr>
                <w:rFonts w:ascii="Times New Roman" w:hAnsi="Times New Roman" w:eastAsia="Times New Roman" w:cs="Times New Roman"/>
                <w:b/>
                <w:bCs/>
                <w:color w:val="000000"/>
                <w:sz w:val="16"/>
                <w:szCs w:val="16"/>
                <w:lang w:eastAsia="en-CA"/>
              </w:rPr>
              <w:t>-</w:t>
            </w:r>
            <w:r w:rsidRPr="00B72596">
              <w:rPr>
                <w:rFonts w:ascii="Times New Roman" w:hAnsi="Times New Roman" w:eastAsia="Times New Roman" w:cs="Times New Roman"/>
                <w:b/>
                <w:bCs/>
                <w:color w:val="000000"/>
                <w:sz w:val="16"/>
                <w:szCs w:val="16"/>
                <w:lang w:eastAsia="en-CA"/>
              </w:rPr>
              <w:t>Cost ratio</w:t>
            </w:r>
          </w:p>
        </w:tc>
        <w:tc>
          <w:tcPr>
            <w:tcW w:w="1192" w:type="dxa"/>
            <w:tcBorders>
              <w:bottom w:val="single" w:color="BFBFBF" w:themeColor="background1" w:themeShade="BF" w:sz="4" w:space="0"/>
            </w:tcBorders>
            <w:shd w:val="clear" w:color="auto" w:fill="auto"/>
            <w:noWrap/>
            <w:vAlign w:val="center"/>
            <w:hideMark/>
          </w:tcPr>
          <w:p w:rsidRPr="00B72596" w:rsidR="00B72596" w:rsidP="00847185" w:rsidRDefault="00B72596" w14:paraId="2576D2D4" w14:textId="77777777">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2.23</w:t>
            </w:r>
          </w:p>
        </w:tc>
        <w:tc>
          <w:tcPr>
            <w:tcW w:w="1194" w:type="dxa"/>
            <w:tcBorders>
              <w:bottom w:val="single" w:color="BFBFBF" w:themeColor="background1" w:themeShade="BF" w:sz="4" w:space="0"/>
            </w:tcBorders>
            <w:shd w:val="clear" w:color="auto" w:fill="auto"/>
            <w:noWrap/>
            <w:vAlign w:val="center"/>
            <w:hideMark/>
          </w:tcPr>
          <w:p w:rsidRPr="00B72596" w:rsidR="00B72596" w:rsidP="00847185" w:rsidRDefault="00B72596" w14:paraId="5A82E16F" w14:textId="77777777">
            <w:pPr>
              <w:spacing w:after="0" w:line="240" w:lineRule="auto"/>
              <w:jc w:val="center"/>
              <w:rPr>
                <w:rFonts w:ascii="Times New Roman" w:hAnsi="Times New Roman" w:eastAsia="Times New Roman" w:cs="Times New Roman"/>
                <w:color w:val="000000"/>
                <w:sz w:val="16"/>
                <w:szCs w:val="16"/>
                <w:lang w:eastAsia="en-CA"/>
              </w:rPr>
            </w:pPr>
            <w:r w:rsidRPr="00B72596">
              <w:rPr>
                <w:rFonts w:ascii="Times New Roman" w:hAnsi="Times New Roman" w:eastAsia="Times New Roman" w:cs="Times New Roman"/>
                <w:color w:val="000000"/>
                <w:sz w:val="16"/>
                <w:szCs w:val="16"/>
                <w:lang w:eastAsia="en-CA"/>
              </w:rPr>
              <w:t>0.88</w:t>
            </w:r>
          </w:p>
        </w:tc>
        <w:tc>
          <w:tcPr>
            <w:tcW w:w="3715" w:type="dxa"/>
            <w:tcBorders>
              <w:bottom w:val="single" w:color="BFBFBF" w:themeColor="background1" w:themeShade="BF" w:sz="4" w:space="0"/>
              <w:right w:val="nil"/>
            </w:tcBorders>
            <w:shd w:val="clear" w:color="auto" w:fill="auto"/>
            <w:noWrap/>
            <w:vAlign w:val="center"/>
            <w:hideMark/>
          </w:tcPr>
          <w:p w:rsidRPr="00B72596" w:rsidR="00B72596" w:rsidP="00F90814" w:rsidRDefault="00B72596" w14:paraId="6A0F5808" w14:textId="77777777">
            <w:pPr>
              <w:spacing w:after="0" w:line="240" w:lineRule="auto"/>
              <w:jc w:val="center"/>
              <w:rPr>
                <w:rFonts w:ascii="Times New Roman" w:hAnsi="Times New Roman" w:eastAsia="Times New Roman" w:cs="Times New Roman"/>
                <w:color w:val="000000"/>
                <w:sz w:val="16"/>
                <w:szCs w:val="16"/>
                <w:lang w:eastAsia="en-CA"/>
              </w:rPr>
            </w:pPr>
          </w:p>
        </w:tc>
      </w:tr>
      <w:tr w:rsidRPr="00BF2C31" w:rsidR="0025232A" w:rsidTr="00A31CB5" w14:paraId="55228CFD" w14:textId="77777777">
        <w:trPr>
          <w:trHeight w:val="214"/>
        </w:trPr>
        <w:tc>
          <w:tcPr>
            <w:tcW w:w="3477" w:type="dxa"/>
            <w:tcBorders>
              <w:top w:val="single" w:color="BFBFBF" w:themeColor="background1" w:themeShade="BF" w:sz="4" w:space="0"/>
              <w:left w:val="nil"/>
              <w:bottom w:val="nil"/>
              <w:right w:val="nil"/>
            </w:tcBorders>
            <w:shd w:val="clear" w:color="auto" w:fill="auto"/>
            <w:noWrap/>
            <w:vAlign w:val="center"/>
          </w:tcPr>
          <w:p w:rsidRPr="00B72596" w:rsidR="0025232A" w:rsidP="0025232A" w:rsidRDefault="0025232A" w14:paraId="162EE741" w14:textId="77777777">
            <w:pPr>
              <w:spacing w:after="0" w:line="240" w:lineRule="auto"/>
              <w:jc w:val="right"/>
              <w:rPr>
                <w:rFonts w:ascii="Times New Roman" w:hAnsi="Times New Roman" w:eastAsia="Times New Roman" w:cs="Times New Roman"/>
                <w:b/>
                <w:bCs/>
                <w:color w:val="000000"/>
                <w:sz w:val="16"/>
                <w:szCs w:val="16"/>
                <w:lang w:eastAsia="en-CA"/>
              </w:rPr>
            </w:pPr>
          </w:p>
        </w:tc>
        <w:tc>
          <w:tcPr>
            <w:tcW w:w="1192" w:type="dxa"/>
            <w:tcBorders>
              <w:top w:val="single" w:color="BFBFBF" w:themeColor="background1" w:themeShade="BF" w:sz="4" w:space="0"/>
              <w:left w:val="nil"/>
              <w:bottom w:val="nil"/>
              <w:right w:val="nil"/>
            </w:tcBorders>
            <w:shd w:val="clear" w:color="auto" w:fill="auto"/>
            <w:noWrap/>
            <w:vAlign w:val="center"/>
          </w:tcPr>
          <w:p w:rsidRPr="00B72596" w:rsidR="0025232A" w:rsidP="00847185" w:rsidRDefault="0025232A" w14:paraId="206A550C" w14:textId="77777777">
            <w:pPr>
              <w:spacing w:after="0" w:line="240" w:lineRule="auto"/>
              <w:jc w:val="center"/>
              <w:rPr>
                <w:rFonts w:ascii="Times New Roman" w:hAnsi="Times New Roman" w:eastAsia="Times New Roman" w:cs="Times New Roman"/>
                <w:color w:val="000000"/>
                <w:sz w:val="16"/>
                <w:szCs w:val="16"/>
                <w:lang w:eastAsia="en-CA"/>
              </w:rPr>
            </w:pPr>
          </w:p>
        </w:tc>
        <w:tc>
          <w:tcPr>
            <w:tcW w:w="1194" w:type="dxa"/>
            <w:tcBorders>
              <w:top w:val="single" w:color="BFBFBF" w:themeColor="background1" w:themeShade="BF" w:sz="4" w:space="0"/>
              <w:left w:val="nil"/>
              <w:bottom w:val="nil"/>
              <w:right w:val="nil"/>
            </w:tcBorders>
            <w:shd w:val="clear" w:color="auto" w:fill="auto"/>
            <w:noWrap/>
            <w:vAlign w:val="center"/>
          </w:tcPr>
          <w:p w:rsidRPr="00B72596" w:rsidR="0025232A" w:rsidP="00847185" w:rsidRDefault="0025232A" w14:paraId="2A4D7C30" w14:textId="77777777">
            <w:pPr>
              <w:spacing w:after="0" w:line="240" w:lineRule="auto"/>
              <w:jc w:val="center"/>
              <w:rPr>
                <w:rFonts w:ascii="Times New Roman" w:hAnsi="Times New Roman" w:eastAsia="Times New Roman" w:cs="Times New Roman"/>
                <w:color w:val="000000"/>
                <w:sz w:val="16"/>
                <w:szCs w:val="16"/>
                <w:lang w:eastAsia="en-CA"/>
              </w:rPr>
            </w:pPr>
          </w:p>
        </w:tc>
        <w:tc>
          <w:tcPr>
            <w:tcW w:w="3715" w:type="dxa"/>
            <w:tcBorders>
              <w:top w:val="single" w:color="BFBFBF" w:themeColor="background1" w:themeShade="BF" w:sz="4" w:space="0"/>
              <w:left w:val="nil"/>
              <w:bottom w:val="nil"/>
              <w:right w:val="nil"/>
            </w:tcBorders>
            <w:shd w:val="clear" w:color="auto" w:fill="auto"/>
            <w:noWrap/>
            <w:vAlign w:val="center"/>
          </w:tcPr>
          <w:p w:rsidRPr="00B72596" w:rsidR="0025232A" w:rsidP="00F90814" w:rsidRDefault="0025232A" w14:paraId="79A1F435" w14:textId="77777777">
            <w:pPr>
              <w:spacing w:after="0" w:line="240" w:lineRule="auto"/>
              <w:jc w:val="center"/>
              <w:rPr>
                <w:rFonts w:ascii="Times New Roman" w:hAnsi="Times New Roman" w:eastAsia="Times New Roman" w:cs="Times New Roman"/>
                <w:color w:val="000000"/>
                <w:sz w:val="16"/>
                <w:szCs w:val="16"/>
                <w:lang w:eastAsia="en-CA"/>
              </w:rPr>
            </w:pPr>
          </w:p>
        </w:tc>
      </w:tr>
      <w:bookmarkEnd w:id="30"/>
    </w:tbl>
    <w:tbl>
      <w:tblPr>
        <w:tblW w:w="9555" w:type="dxa"/>
        <w:tbl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insideH w:val="single" w:color="D9D9D9" w:themeColor="background1" w:themeShade="D9" w:sz="4" w:space="0"/>
          <w:insideV w:val="single" w:color="D9D9D9" w:themeColor="background1" w:themeShade="D9" w:sz="4" w:space="0"/>
        </w:tblBorders>
        <w:tblLayout w:type="fixed"/>
        <w:tblLook w:val="04A0" w:firstRow="1" w:lastRow="0" w:firstColumn="1" w:lastColumn="0" w:noHBand="0" w:noVBand="1"/>
      </w:tblPr>
      <w:tblGrid>
        <w:gridCol w:w="774"/>
        <w:gridCol w:w="634"/>
        <w:gridCol w:w="14"/>
        <w:gridCol w:w="1236"/>
        <w:gridCol w:w="1385"/>
        <w:gridCol w:w="1385"/>
        <w:gridCol w:w="1278"/>
        <w:gridCol w:w="1385"/>
        <w:gridCol w:w="1464"/>
      </w:tblGrid>
      <w:tr w:rsidRPr="006401AD" w:rsidR="0009009B" w:rsidTr="00D070AD" w14:paraId="0CAFD40C" w14:textId="1506DA7A">
        <w:trPr>
          <w:trHeight w:val="248"/>
        </w:trPr>
        <w:tc>
          <w:tcPr>
            <w:tcW w:w="1422" w:type="dxa"/>
            <w:gridSpan w:val="3"/>
            <w:tcBorders>
              <w:top w:val="nil"/>
              <w:left w:val="nil"/>
              <w:bottom w:val="nil"/>
              <w:right w:val="single" w:color="262626" w:themeColor="text1" w:themeTint="D9" w:sz="18" w:space="0"/>
            </w:tcBorders>
            <w:shd w:val="clear" w:color="auto" w:fill="auto"/>
            <w:noWrap/>
            <w:vAlign w:val="center"/>
            <w:hideMark/>
          </w:tcPr>
          <w:p w:rsidRPr="00667B8C" w:rsidR="0009009B" w:rsidP="001B6024" w:rsidRDefault="0009009B" w14:paraId="000FC93C" w14:textId="77777777">
            <w:pPr>
              <w:spacing w:after="0" w:line="240" w:lineRule="auto"/>
              <w:jc w:val="center"/>
              <w:rPr>
                <w:rFonts w:ascii="Times New Roman" w:hAnsi="Times New Roman" w:eastAsia="Times New Roman" w:cs="Times New Roman"/>
                <w:b/>
                <w:bCs/>
                <w:sz w:val="16"/>
                <w:szCs w:val="16"/>
                <w:lang w:eastAsia="en-CA"/>
              </w:rPr>
            </w:pPr>
          </w:p>
        </w:tc>
        <w:tc>
          <w:tcPr>
            <w:tcW w:w="4006" w:type="dxa"/>
            <w:gridSpan w:val="3"/>
            <w:tcBorders>
              <w:left w:val="single" w:color="262626" w:themeColor="text1" w:themeTint="D9" w:sz="18" w:space="0"/>
              <w:bottom w:val="nil"/>
              <w:right w:val="single" w:color="262626" w:themeColor="text1" w:themeTint="D9" w:sz="18" w:space="0"/>
            </w:tcBorders>
            <w:shd w:val="clear" w:color="auto" w:fill="C00000"/>
            <w:vAlign w:val="center"/>
          </w:tcPr>
          <w:p w:rsidRPr="00667B8C" w:rsidR="0009009B" w:rsidP="001B6024" w:rsidRDefault="0009009B" w14:paraId="0AD446E1" w14:textId="0CEF1D28">
            <w:pPr>
              <w:spacing w:after="0" w:line="240" w:lineRule="auto"/>
              <w:jc w:val="center"/>
              <w:rPr>
                <w:rFonts w:ascii="Times New Roman" w:hAnsi="Times New Roman" w:eastAsia="Times New Roman" w:cs="Times New Roman"/>
                <w:b/>
                <w:bCs/>
                <w:color w:val="FFFFFF" w:themeColor="background1"/>
                <w:sz w:val="16"/>
                <w:szCs w:val="16"/>
                <w:lang w:eastAsia="en-CA"/>
              </w:rPr>
            </w:pPr>
            <w:r w:rsidRPr="00667B8C">
              <w:rPr>
                <w:rFonts w:ascii="Times New Roman" w:hAnsi="Times New Roman" w:eastAsia="Times New Roman" w:cs="Times New Roman"/>
                <w:b/>
                <w:bCs/>
                <w:color w:val="FFFFFF" w:themeColor="background1"/>
                <w:sz w:val="16"/>
                <w:szCs w:val="16"/>
                <w:lang w:eastAsia="en-CA"/>
              </w:rPr>
              <w:t>NPV Analysis</w:t>
            </w:r>
            <w:r w:rsidRPr="00022C67">
              <w:rPr>
                <w:rFonts w:ascii="Times New Roman" w:hAnsi="Times New Roman" w:eastAsia="Times New Roman" w:cs="Times New Roman"/>
                <w:b/>
                <w:bCs/>
                <w:color w:val="FFFFFF" w:themeColor="background1"/>
                <w:sz w:val="16"/>
                <w:szCs w:val="16"/>
                <w:lang w:eastAsia="en-CA"/>
              </w:rPr>
              <w:t xml:space="preserve">: </w:t>
            </w:r>
            <w:r w:rsidRPr="00667B8C">
              <w:rPr>
                <w:rFonts w:ascii="Times New Roman" w:hAnsi="Times New Roman" w:eastAsia="Times New Roman" w:cs="Times New Roman"/>
                <w:b/>
                <w:bCs/>
                <w:color w:val="FFFFFF" w:themeColor="background1"/>
                <w:sz w:val="16"/>
                <w:szCs w:val="16"/>
                <w:lang w:eastAsia="en-CA"/>
              </w:rPr>
              <w:t>Option 1</w:t>
            </w:r>
          </w:p>
        </w:tc>
        <w:tc>
          <w:tcPr>
            <w:tcW w:w="4127" w:type="dxa"/>
            <w:gridSpan w:val="3"/>
            <w:tcBorders>
              <w:left w:val="single" w:color="262626" w:themeColor="text1" w:themeTint="D9" w:sz="18" w:space="0"/>
              <w:bottom w:val="nil"/>
            </w:tcBorders>
            <w:shd w:val="clear" w:color="auto" w:fill="C00000"/>
            <w:vAlign w:val="center"/>
          </w:tcPr>
          <w:p w:rsidRPr="00022C67" w:rsidR="0009009B" w:rsidP="0009009B" w:rsidRDefault="0009009B" w14:paraId="42F83763" w14:textId="382F048A">
            <w:pPr>
              <w:spacing w:after="0" w:line="240" w:lineRule="auto"/>
              <w:jc w:val="center"/>
              <w:rPr>
                <w:rFonts w:ascii="Times New Roman" w:hAnsi="Times New Roman" w:eastAsia="Times New Roman" w:cs="Times New Roman"/>
                <w:b/>
                <w:bCs/>
                <w:color w:val="FFFFFF" w:themeColor="background1"/>
                <w:sz w:val="16"/>
                <w:szCs w:val="16"/>
                <w:lang w:eastAsia="en-CA"/>
              </w:rPr>
            </w:pPr>
            <w:r w:rsidRPr="00667B8C">
              <w:rPr>
                <w:rFonts w:ascii="Times New Roman" w:hAnsi="Times New Roman" w:eastAsia="Times New Roman" w:cs="Times New Roman"/>
                <w:b/>
                <w:bCs/>
                <w:color w:val="FFFFFF" w:themeColor="background1"/>
                <w:sz w:val="16"/>
                <w:szCs w:val="16"/>
                <w:lang w:eastAsia="en-CA"/>
              </w:rPr>
              <w:t>NPV Analysis</w:t>
            </w:r>
            <w:r w:rsidRPr="00022C67">
              <w:rPr>
                <w:rFonts w:ascii="Times New Roman" w:hAnsi="Times New Roman" w:eastAsia="Times New Roman" w:cs="Times New Roman"/>
                <w:b/>
                <w:bCs/>
                <w:color w:val="FFFFFF" w:themeColor="background1"/>
                <w:sz w:val="16"/>
                <w:szCs w:val="16"/>
                <w:lang w:eastAsia="en-CA"/>
              </w:rPr>
              <w:t xml:space="preserve">: </w:t>
            </w:r>
            <w:r w:rsidRPr="00667B8C">
              <w:rPr>
                <w:rFonts w:ascii="Times New Roman" w:hAnsi="Times New Roman" w:eastAsia="Times New Roman" w:cs="Times New Roman"/>
                <w:b/>
                <w:bCs/>
                <w:color w:val="FFFFFF" w:themeColor="background1"/>
                <w:sz w:val="16"/>
                <w:szCs w:val="16"/>
                <w:lang w:eastAsia="en-CA"/>
              </w:rPr>
              <w:t xml:space="preserve">Option </w:t>
            </w:r>
            <w:r w:rsidRPr="00022C67">
              <w:rPr>
                <w:rFonts w:ascii="Times New Roman" w:hAnsi="Times New Roman" w:eastAsia="Times New Roman" w:cs="Times New Roman"/>
                <w:b/>
                <w:bCs/>
                <w:color w:val="FFFFFF" w:themeColor="background1"/>
                <w:sz w:val="16"/>
                <w:szCs w:val="16"/>
                <w:lang w:eastAsia="en-CA"/>
              </w:rPr>
              <w:t>2</w:t>
            </w:r>
          </w:p>
        </w:tc>
      </w:tr>
      <w:tr w:rsidRPr="006401AD" w:rsidR="00D070AD" w:rsidTr="004C1B43" w14:paraId="4A7723F5" w14:textId="7E199A89">
        <w:trPr>
          <w:trHeight w:val="248"/>
        </w:trPr>
        <w:tc>
          <w:tcPr>
            <w:tcW w:w="774" w:type="dxa"/>
            <w:tcBorders>
              <w:top w:val="nil"/>
              <w:left w:val="nil"/>
            </w:tcBorders>
            <w:shd w:val="clear" w:color="auto" w:fill="000000" w:themeFill="text1"/>
            <w:noWrap/>
            <w:vAlign w:val="center"/>
            <w:hideMark/>
          </w:tcPr>
          <w:p w:rsidRPr="00796231" w:rsidR="0009009B" w:rsidP="0009009B" w:rsidRDefault="0009009B" w14:paraId="400742DD" w14:textId="719CEE27">
            <w:pPr>
              <w:spacing w:after="0" w:line="240" w:lineRule="auto"/>
              <w:jc w:val="center"/>
              <w:rPr>
                <w:rFonts w:ascii="Times New Roman" w:hAnsi="Times New Roman" w:eastAsia="Times New Roman" w:cs="Times New Roman"/>
                <w:color w:val="FFFFFF" w:themeColor="background1"/>
                <w:sz w:val="16"/>
                <w:szCs w:val="16"/>
                <w:lang w:eastAsia="en-CA"/>
              </w:rPr>
            </w:pPr>
            <w:r w:rsidRPr="00796231">
              <w:rPr>
                <w:rFonts w:ascii="Times New Roman" w:hAnsi="Times New Roman" w:eastAsia="Times New Roman" w:cs="Times New Roman"/>
                <w:b/>
                <w:bCs/>
                <w:color w:val="FFFFFF" w:themeColor="background1"/>
                <w:sz w:val="16"/>
                <w:szCs w:val="16"/>
                <w:lang w:eastAsia="en-CA"/>
              </w:rPr>
              <w:t>WACC</w:t>
            </w:r>
          </w:p>
          <w:p w:rsidRPr="00667B8C" w:rsidR="0009009B" w:rsidP="0009009B" w:rsidRDefault="0009009B" w14:paraId="50668D93" w14:textId="01C36506">
            <w:pPr>
              <w:spacing w:after="0" w:line="240" w:lineRule="auto"/>
              <w:jc w:val="center"/>
              <w:rPr>
                <w:rFonts w:ascii="Times New Roman" w:hAnsi="Times New Roman" w:eastAsia="Times New Roman" w:cs="Times New Roman"/>
                <w:color w:val="FFFFFF" w:themeColor="background1"/>
                <w:sz w:val="16"/>
                <w:szCs w:val="16"/>
                <w:lang w:eastAsia="en-CA"/>
              </w:rPr>
            </w:pPr>
            <w:r w:rsidRPr="00796231">
              <w:rPr>
                <w:rFonts w:ascii="Times New Roman" w:hAnsi="Times New Roman" w:eastAsia="Times New Roman" w:cs="Times New Roman"/>
                <w:color w:val="FFFFFF" w:themeColor="background1"/>
                <w:sz w:val="16"/>
                <w:szCs w:val="16"/>
                <w:lang w:eastAsia="en-CA"/>
              </w:rPr>
              <w:t>7%</w:t>
            </w:r>
          </w:p>
        </w:tc>
        <w:tc>
          <w:tcPr>
            <w:tcW w:w="634" w:type="dxa"/>
            <w:tcBorders>
              <w:top w:val="nil"/>
              <w:right w:val="single" w:color="262626" w:themeColor="text1" w:themeTint="D9" w:sz="18" w:space="0"/>
            </w:tcBorders>
            <w:shd w:val="clear" w:color="auto" w:fill="404040" w:themeFill="text1" w:themeFillTint="BF"/>
            <w:noWrap/>
            <w:vAlign w:val="center"/>
            <w:hideMark/>
          </w:tcPr>
          <w:p w:rsidRPr="00667B8C" w:rsidR="0009009B" w:rsidP="0009009B" w:rsidRDefault="0009009B" w14:paraId="0952299B" w14:textId="77777777">
            <w:pPr>
              <w:spacing w:after="0" w:line="240" w:lineRule="auto"/>
              <w:jc w:val="center"/>
              <w:rPr>
                <w:rFonts w:ascii="Times New Roman" w:hAnsi="Times New Roman" w:eastAsia="Times New Roman" w:cs="Times New Roman"/>
                <w:b/>
                <w:bCs/>
                <w:color w:val="FFFFFF" w:themeColor="background1"/>
                <w:sz w:val="16"/>
                <w:szCs w:val="16"/>
                <w:lang w:eastAsia="en-CA"/>
              </w:rPr>
            </w:pPr>
            <w:r w:rsidRPr="00667B8C">
              <w:rPr>
                <w:rFonts w:ascii="Times New Roman" w:hAnsi="Times New Roman" w:eastAsia="Times New Roman" w:cs="Times New Roman"/>
                <w:b/>
                <w:bCs/>
                <w:color w:val="FFFFFF" w:themeColor="background1"/>
                <w:sz w:val="16"/>
                <w:szCs w:val="16"/>
                <w:lang w:eastAsia="en-CA"/>
              </w:rPr>
              <w:t>Year</w:t>
            </w:r>
          </w:p>
        </w:tc>
        <w:tc>
          <w:tcPr>
            <w:tcW w:w="1250" w:type="dxa"/>
            <w:gridSpan w:val="2"/>
            <w:tcBorders>
              <w:top w:val="nil"/>
              <w:left w:val="single" w:color="262626" w:themeColor="text1" w:themeTint="D9" w:sz="18" w:space="0"/>
            </w:tcBorders>
            <w:shd w:val="clear" w:color="auto" w:fill="404040" w:themeFill="text1" w:themeFillTint="BF"/>
            <w:noWrap/>
            <w:vAlign w:val="center"/>
          </w:tcPr>
          <w:p w:rsidRPr="00667B8C" w:rsidR="0009009B" w:rsidP="0009009B" w:rsidRDefault="0009009B" w14:paraId="3012D3AF" w14:textId="5A39B176">
            <w:pPr>
              <w:spacing w:after="0" w:line="240" w:lineRule="auto"/>
              <w:jc w:val="center"/>
              <w:rPr>
                <w:rFonts w:ascii="Times New Roman" w:hAnsi="Times New Roman" w:eastAsia="Times New Roman" w:cs="Times New Roman"/>
                <w:b/>
                <w:bCs/>
                <w:color w:val="FFFFFF" w:themeColor="background1"/>
                <w:sz w:val="16"/>
                <w:szCs w:val="16"/>
                <w:lang w:eastAsia="en-CA"/>
              </w:rPr>
            </w:pPr>
            <w:r w:rsidRPr="00796231">
              <w:rPr>
                <w:rFonts w:ascii="Times New Roman" w:hAnsi="Times New Roman" w:eastAsia="Times New Roman" w:cs="Times New Roman"/>
                <w:b/>
                <w:bCs/>
                <w:color w:val="FFFFFF" w:themeColor="background1"/>
                <w:sz w:val="16"/>
                <w:szCs w:val="16"/>
                <w:lang w:eastAsia="en-CA"/>
              </w:rPr>
              <w:t>Outflow</w:t>
            </w:r>
          </w:p>
        </w:tc>
        <w:tc>
          <w:tcPr>
            <w:tcW w:w="1385" w:type="dxa"/>
            <w:tcBorders>
              <w:top w:val="nil"/>
            </w:tcBorders>
            <w:shd w:val="clear" w:color="auto" w:fill="404040" w:themeFill="text1" w:themeFillTint="BF"/>
            <w:noWrap/>
            <w:vAlign w:val="center"/>
            <w:hideMark/>
          </w:tcPr>
          <w:p w:rsidRPr="00667B8C" w:rsidR="0009009B" w:rsidP="0009009B" w:rsidRDefault="0009009B" w14:paraId="5D4FB923" w14:textId="7A2128B4">
            <w:pPr>
              <w:spacing w:after="0" w:line="240" w:lineRule="auto"/>
              <w:jc w:val="center"/>
              <w:rPr>
                <w:rFonts w:ascii="Times New Roman" w:hAnsi="Times New Roman" w:eastAsia="Times New Roman" w:cs="Times New Roman"/>
                <w:b/>
                <w:bCs/>
                <w:color w:val="FFFFFF" w:themeColor="background1"/>
                <w:sz w:val="16"/>
                <w:szCs w:val="16"/>
                <w:lang w:eastAsia="en-CA"/>
              </w:rPr>
            </w:pPr>
            <w:r w:rsidRPr="00796231">
              <w:rPr>
                <w:rFonts w:ascii="Times New Roman" w:hAnsi="Times New Roman" w:eastAsia="Times New Roman" w:cs="Times New Roman"/>
                <w:b/>
                <w:bCs/>
                <w:color w:val="FFFFFF" w:themeColor="background1"/>
                <w:sz w:val="16"/>
                <w:szCs w:val="16"/>
                <w:lang w:eastAsia="en-CA"/>
              </w:rPr>
              <w:t>Inflow</w:t>
            </w:r>
          </w:p>
        </w:tc>
        <w:tc>
          <w:tcPr>
            <w:tcW w:w="1385" w:type="dxa"/>
            <w:tcBorders>
              <w:top w:val="nil"/>
              <w:right w:val="single" w:color="262626" w:themeColor="text1" w:themeTint="D9" w:sz="18" w:space="0"/>
            </w:tcBorders>
            <w:shd w:val="clear" w:color="auto" w:fill="404040" w:themeFill="text1" w:themeFillTint="BF"/>
            <w:noWrap/>
            <w:vAlign w:val="center"/>
            <w:hideMark/>
          </w:tcPr>
          <w:p w:rsidRPr="00667B8C" w:rsidR="0009009B" w:rsidP="0009009B" w:rsidRDefault="0009009B" w14:paraId="567E6861" w14:textId="1C81422B">
            <w:pPr>
              <w:spacing w:after="0" w:line="240" w:lineRule="auto"/>
              <w:jc w:val="center"/>
              <w:rPr>
                <w:rFonts w:ascii="Times New Roman" w:hAnsi="Times New Roman" w:eastAsia="Times New Roman" w:cs="Times New Roman"/>
                <w:b/>
                <w:bCs/>
                <w:color w:val="FFFFFF" w:themeColor="background1"/>
                <w:sz w:val="16"/>
                <w:szCs w:val="16"/>
                <w:lang w:eastAsia="en-CA"/>
              </w:rPr>
            </w:pPr>
            <w:r w:rsidRPr="00667B8C">
              <w:rPr>
                <w:rFonts w:ascii="Times New Roman" w:hAnsi="Times New Roman" w:eastAsia="Times New Roman" w:cs="Times New Roman"/>
                <w:b/>
                <w:bCs/>
                <w:color w:val="FFFFFF" w:themeColor="background1"/>
                <w:sz w:val="16"/>
                <w:szCs w:val="16"/>
                <w:lang w:eastAsia="en-CA"/>
              </w:rPr>
              <w:t>PV Formula</w:t>
            </w:r>
            <w:r w:rsidR="00A46700">
              <w:rPr>
                <w:rFonts w:ascii="Times New Roman" w:hAnsi="Times New Roman" w:eastAsia="Times New Roman" w:cs="Times New Roman"/>
                <w:b/>
                <w:bCs/>
                <w:color w:val="FFFFFF" w:themeColor="background1"/>
                <w:sz w:val="16"/>
                <w:szCs w:val="16"/>
                <w:lang w:eastAsia="en-CA"/>
              </w:rPr>
              <w:t>*</w:t>
            </w:r>
          </w:p>
        </w:tc>
        <w:tc>
          <w:tcPr>
            <w:tcW w:w="1278" w:type="dxa"/>
            <w:tcBorders>
              <w:top w:val="nil"/>
              <w:left w:val="single" w:color="262626" w:themeColor="text1" w:themeTint="D9" w:sz="18" w:space="0"/>
            </w:tcBorders>
            <w:shd w:val="clear" w:color="auto" w:fill="404040" w:themeFill="text1" w:themeFillTint="BF"/>
            <w:vAlign w:val="center"/>
          </w:tcPr>
          <w:p w:rsidRPr="00796231" w:rsidR="0009009B" w:rsidP="0009009B" w:rsidRDefault="0009009B" w14:paraId="06E48FAE" w14:textId="23C652B3">
            <w:pPr>
              <w:spacing w:after="0" w:line="240" w:lineRule="auto"/>
              <w:jc w:val="center"/>
              <w:rPr>
                <w:rFonts w:ascii="Times New Roman" w:hAnsi="Times New Roman" w:eastAsia="Times New Roman" w:cs="Times New Roman"/>
                <w:b/>
                <w:bCs/>
                <w:color w:val="FFFFFF" w:themeColor="background1"/>
                <w:sz w:val="16"/>
                <w:szCs w:val="16"/>
                <w:lang w:eastAsia="en-CA"/>
              </w:rPr>
            </w:pPr>
            <w:r w:rsidRPr="00796231">
              <w:rPr>
                <w:rFonts w:ascii="Times New Roman" w:hAnsi="Times New Roman" w:eastAsia="Times New Roman" w:cs="Times New Roman"/>
                <w:b/>
                <w:bCs/>
                <w:color w:val="FFFFFF" w:themeColor="background1"/>
                <w:sz w:val="16"/>
                <w:szCs w:val="16"/>
                <w:lang w:eastAsia="en-CA"/>
              </w:rPr>
              <w:t>Outflow</w:t>
            </w:r>
          </w:p>
        </w:tc>
        <w:tc>
          <w:tcPr>
            <w:tcW w:w="1385" w:type="dxa"/>
            <w:tcBorders>
              <w:top w:val="nil"/>
            </w:tcBorders>
            <w:shd w:val="clear" w:color="auto" w:fill="404040" w:themeFill="text1" w:themeFillTint="BF"/>
            <w:vAlign w:val="center"/>
          </w:tcPr>
          <w:p w:rsidRPr="00796231" w:rsidR="0009009B" w:rsidP="0009009B" w:rsidRDefault="0009009B" w14:paraId="6ABC0C37" w14:textId="0A5F7346">
            <w:pPr>
              <w:spacing w:after="0" w:line="240" w:lineRule="auto"/>
              <w:jc w:val="center"/>
              <w:rPr>
                <w:rFonts w:ascii="Times New Roman" w:hAnsi="Times New Roman" w:eastAsia="Times New Roman" w:cs="Times New Roman"/>
                <w:b/>
                <w:bCs/>
                <w:color w:val="FFFFFF" w:themeColor="background1"/>
                <w:sz w:val="16"/>
                <w:szCs w:val="16"/>
                <w:lang w:eastAsia="en-CA"/>
              </w:rPr>
            </w:pPr>
            <w:r w:rsidRPr="00796231">
              <w:rPr>
                <w:rFonts w:ascii="Times New Roman" w:hAnsi="Times New Roman" w:eastAsia="Times New Roman" w:cs="Times New Roman"/>
                <w:b/>
                <w:bCs/>
                <w:color w:val="FFFFFF" w:themeColor="background1"/>
                <w:sz w:val="16"/>
                <w:szCs w:val="16"/>
                <w:lang w:eastAsia="en-CA"/>
              </w:rPr>
              <w:t>Inflow</w:t>
            </w:r>
          </w:p>
        </w:tc>
        <w:tc>
          <w:tcPr>
            <w:tcW w:w="1464" w:type="dxa"/>
            <w:tcBorders>
              <w:top w:val="nil"/>
              <w:right w:val="nil"/>
            </w:tcBorders>
            <w:shd w:val="clear" w:color="auto" w:fill="404040" w:themeFill="text1" w:themeFillTint="BF"/>
            <w:vAlign w:val="center"/>
          </w:tcPr>
          <w:p w:rsidRPr="00796231" w:rsidR="0009009B" w:rsidP="0009009B" w:rsidRDefault="0009009B" w14:paraId="374A757A" w14:textId="25D42A57">
            <w:pPr>
              <w:spacing w:after="0" w:line="240" w:lineRule="auto"/>
              <w:jc w:val="center"/>
              <w:rPr>
                <w:rFonts w:ascii="Times New Roman" w:hAnsi="Times New Roman" w:eastAsia="Times New Roman" w:cs="Times New Roman"/>
                <w:b/>
                <w:bCs/>
                <w:color w:val="FFFFFF" w:themeColor="background1"/>
                <w:sz w:val="16"/>
                <w:szCs w:val="16"/>
                <w:lang w:eastAsia="en-CA"/>
              </w:rPr>
            </w:pPr>
            <w:r w:rsidRPr="00667B8C">
              <w:rPr>
                <w:rFonts w:ascii="Times New Roman" w:hAnsi="Times New Roman" w:eastAsia="Times New Roman" w:cs="Times New Roman"/>
                <w:b/>
                <w:bCs/>
                <w:color w:val="FFFFFF" w:themeColor="background1"/>
                <w:sz w:val="16"/>
                <w:szCs w:val="16"/>
                <w:lang w:eastAsia="en-CA"/>
              </w:rPr>
              <w:t>PV Formula</w:t>
            </w:r>
            <w:r w:rsidR="00A46700">
              <w:rPr>
                <w:rFonts w:ascii="Times New Roman" w:hAnsi="Times New Roman" w:eastAsia="Times New Roman" w:cs="Times New Roman"/>
                <w:b/>
                <w:bCs/>
                <w:color w:val="FFFFFF" w:themeColor="background1"/>
                <w:sz w:val="16"/>
                <w:szCs w:val="16"/>
                <w:lang w:eastAsia="en-CA"/>
              </w:rPr>
              <w:t>*</w:t>
            </w:r>
          </w:p>
        </w:tc>
      </w:tr>
      <w:tr w:rsidRPr="006401AD" w:rsidR="0009009B" w:rsidTr="004C1B43" w14:paraId="69272E86" w14:textId="768AC32F">
        <w:trPr>
          <w:trHeight w:val="248"/>
        </w:trPr>
        <w:tc>
          <w:tcPr>
            <w:tcW w:w="774" w:type="dxa"/>
            <w:tcBorders>
              <w:left w:val="nil"/>
            </w:tcBorders>
            <w:shd w:val="clear" w:color="auto" w:fill="auto"/>
            <w:noWrap/>
            <w:vAlign w:val="center"/>
            <w:hideMark/>
          </w:tcPr>
          <w:p w:rsidRPr="00667B8C" w:rsidR="006401AD" w:rsidP="006401AD" w:rsidRDefault="006401AD" w14:paraId="57AB5C39"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2024</w:t>
            </w:r>
          </w:p>
        </w:tc>
        <w:tc>
          <w:tcPr>
            <w:tcW w:w="634" w:type="dxa"/>
            <w:tcBorders>
              <w:right w:val="single" w:color="262626" w:themeColor="text1" w:themeTint="D9" w:sz="18" w:space="0"/>
            </w:tcBorders>
            <w:shd w:val="clear" w:color="auto" w:fill="auto"/>
            <w:noWrap/>
            <w:vAlign w:val="center"/>
            <w:hideMark/>
          </w:tcPr>
          <w:p w:rsidRPr="00667B8C" w:rsidR="006401AD" w:rsidP="006401AD" w:rsidRDefault="006401AD" w14:paraId="63FDD7F6"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0</w:t>
            </w:r>
          </w:p>
        </w:tc>
        <w:tc>
          <w:tcPr>
            <w:tcW w:w="1250" w:type="dxa"/>
            <w:gridSpan w:val="2"/>
            <w:tcBorders>
              <w:left w:val="single" w:color="262626" w:themeColor="text1" w:themeTint="D9" w:sz="18" w:space="0"/>
            </w:tcBorders>
            <w:shd w:val="clear" w:color="auto" w:fill="auto"/>
            <w:noWrap/>
            <w:vAlign w:val="center"/>
            <w:hideMark/>
          </w:tcPr>
          <w:p w:rsidRPr="00667B8C" w:rsidR="006401AD" w:rsidP="006401AD" w:rsidRDefault="006401AD" w14:paraId="1C52EFBB" w14:textId="7D1C5E8D">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-$2,473,387.05</w:t>
            </w:r>
          </w:p>
        </w:tc>
        <w:tc>
          <w:tcPr>
            <w:tcW w:w="1385" w:type="dxa"/>
            <w:shd w:val="clear" w:color="auto" w:fill="auto"/>
            <w:noWrap/>
            <w:vAlign w:val="center"/>
            <w:hideMark/>
          </w:tcPr>
          <w:p w:rsidRPr="00667B8C" w:rsidR="006401AD" w:rsidP="006401AD" w:rsidRDefault="006401AD" w14:paraId="34C399F9"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tcBorders>
              <w:right w:val="single" w:color="262626" w:themeColor="text1" w:themeTint="D9" w:sz="18" w:space="0"/>
            </w:tcBorders>
            <w:shd w:val="clear" w:color="auto" w:fill="auto"/>
            <w:noWrap/>
            <w:vAlign w:val="center"/>
            <w:hideMark/>
          </w:tcPr>
          <w:p w:rsidRPr="00667B8C" w:rsidR="006401AD" w:rsidP="006401AD" w:rsidRDefault="006401AD" w14:paraId="4EF6B268" w14:textId="6D0F1D09">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w:t>
            </w: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2,473,387.05</w:t>
            </w:r>
          </w:p>
        </w:tc>
        <w:tc>
          <w:tcPr>
            <w:tcW w:w="1278" w:type="dxa"/>
            <w:tcBorders>
              <w:left w:val="single" w:color="262626" w:themeColor="text1" w:themeTint="D9" w:sz="18" w:space="0"/>
            </w:tcBorders>
            <w:vAlign w:val="center"/>
          </w:tcPr>
          <w:p w:rsidRPr="006401AD" w:rsidR="006401AD" w:rsidP="007E2943" w:rsidRDefault="006401AD" w14:paraId="07CCA1C2" w14:textId="2D82EE18">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cs="Times New Roman"/>
                <w:color w:val="000000"/>
                <w:sz w:val="16"/>
                <w:szCs w:val="16"/>
              </w:rPr>
              <w:t>-$2,880,509.00</w:t>
            </w:r>
          </w:p>
        </w:tc>
        <w:tc>
          <w:tcPr>
            <w:tcW w:w="1385" w:type="dxa"/>
            <w:vAlign w:val="center"/>
          </w:tcPr>
          <w:p w:rsidRPr="006401AD" w:rsidR="006401AD" w:rsidP="007E2943" w:rsidRDefault="006401AD" w14:paraId="46D6890B" w14:textId="77777777">
            <w:pPr>
              <w:spacing w:after="0" w:line="240" w:lineRule="auto"/>
              <w:jc w:val="center"/>
              <w:rPr>
                <w:rFonts w:ascii="Times New Roman" w:hAnsi="Times New Roman" w:eastAsia="Times New Roman" w:cs="Times New Roman"/>
                <w:color w:val="000000"/>
                <w:sz w:val="16"/>
                <w:szCs w:val="16"/>
                <w:lang w:eastAsia="en-CA"/>
              </w:rPr>
            </w:pPr>
          </w:p>
        </w:tc>
        <w:tc>
          <w:tcPr>
            <w:tcW w:w="1464" w:type="dxa"/>
            <w:tcBorders>
              <w:right w:val="nil"/>
            </w:tcBorders>
            <w:vAlign w:val="center"/>
          </w:tcPr>
          <w:p w:rsidRPr="006401AD" w:rsidR="006401AD" w:rsidP="007E2943" w:rsidRDefault="00721A3B" w14:paraId="446EE80C" w14:textId="12F4CF4F">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006735E3">
              <w:rPr>
                <w:rFonts w:ascii="Times New Roman" w:hAnsi="Times New Roman" w:cs="Times New Roman"/>
                <w:color w:val="000000"/>
                <w:sz w:val="16"/>
                <w:szCs w:val="16"/>
              </w:rPr>
              <w:t>$</w:t>
            </w:r>
            <w:r w:rsidRPr="006401AD" w:rsidR="006401AD">
              <w:rPr>
                <w:rFonts w:ascii="Times New Roman" w:hAnsi="Times New Roman" w:cs="Times New Roman"/>
                <w:color w:val="000000"/>
                <w:sz w:val="16"/>
                <w:szCs w:val="16"/>
              </w:rPr>
              <w:t>2,880,509.00</w:t>
            </w:r>
          </w:p>
        </w:tc>
      </w:tr>
      <w:tr w:rsidRPr="006401AD" w:rsidR="0009009B" w:rsidTr="004C1B43" w14:paraId="5CAE23DD" w14:textId="1F983EC1">
        <w:trPr>
          <w:trHeight w:val="248"/>
        </w:trPr>
        <w:tc>
          <w:tcPr>
            <w:tcW w:w="774" w:type="dxa"/>
            <w:tcBorders>
              <w:left w:val="nil"/>
            </w:tcBorders>
            <w:shd w:val="clear" w:color="auto" w:fill="auto"/>
            <w:noWrap/>
            <w:vAlign w:val="center"/>
            <w:hideMark/>
          </w:tcPr>
          <w:p w:rsidRPr="00667B8C" w:rsidR="006401AD" w:rsidP="006401AD" w:rsidRDefault="006401AD" w14:paraId="1F30B65B"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2025</w:t>
            </w:r>
          </w:p>
        </w:tc>
        <w:tc>
          <w:tcPr>
            <w:tcW w:w="634" w:type="dxa"/>
            <w:tcBorders>
              <w:right w:val="single" w:color="262626" w:themeColor="text1" w:themeTint="D9" w:sz="18" w:space="0"/>
            </w:tcBorders>
            <w:shd w:val="clear" w:color="auto" w:fill="auto"/>
            <w:noWrap/>
            <w:vAlign w:val="center"/>
            <w:hideMark/>
          </w:tcPr>
          <w:p w:rsidRPr="00667B8C" w:rsidR="006401AD" w:rsidP="006401AD" w:rsidRDefault="006401AD" w14:paraId="2AD07536"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1</w:t>
            </w:r>
          </w:p>
        </w:tc>
        <w:tc>
          <w:tcPr>
            <w:tcW w:w="1250" w:type="dxa"/>
            <w:gridSpan w:val="2"/>
            <w:tcBorders>
              <w:left w:val="single" w:color="262626" w:themeColor="text1" w:themeTint="D9" w:sz="18" w:space="0"/>
            </w:tcBorders>
            <w:shd w:val="clear" w:color="auto" w:fill="auto"/>
            <w:noWrap/>
            <w:vAlign w:val="center"/>
            <w:hideMark/>
          </w:tcPr>
          <w:p w:rsidRPr="00667B8C" w:rsidR="006401AD" w:rsidP="006401AD" w:rsidRDefault="006401AD" w14:paraId="1A2D5C48"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shd w:val="clear" w:color="auto" w:fill="auto"/>
            <w:noWrap/>
            <w:vAlign w:val="center"/>
            <w:hideMark/>
          </w:tcPr>
          <w:p w:rsidRPr="00667B8C" w:rsidR="006401AD" w:rsidP="006401AD" w:rsidRDefault="006401AD" w14:paraId="5939EA74" w14:textId="65F6D580">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5,187,840.00</w:t>
            </w:r>
          </w:p>
        </w:tc>
        <w:tc>
          <w:tcPr>
            <w:tcW w:w="1385" w:type="dxa"/>
            <w:tcBorders>
              <w:right w:val="single" w:color="262626" w:themeColor="text1" w:themeTint="D9" w:sz="18" w:space="0"/>
            </w:tcBorders>
            <w:shd w:val="clear" w:color="auto" w:fill="auto"/>
            <w:noWrap/>
            <w:vAlign w:val="center"/>
            <w:hideMark/>
          </w:tcPr>
          <w:p w:rsidRPr="00667B8C" w:rsidR="006401AD" w:rsidP="006401AD" w:rsidRDefault="006401AD" w14:paraId="1DE45C1A" w14:textId="7A9EA70C">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4,848,448.60</w:t>
            </w:r>
          </w:p>
        </w:tc>
        <w:tc>
          <w:tcPr>
            <w:tcW w:w="1278" w:type="dxa"/>
            <w:tcBorders>
              <w:left w:val="single" w:color="262626" w:themeColor="text1" w:themeTint="D9" w:sz="18" w:space="0"/>
            </w:tcBorders>
            <w:vAlign w:val="center"/>
          </w:tcPr>
          <w:p w:rsidRPr="006401AD" w:rsidR="006401AD" w:rsidP="007E2943" w:rsidRDefault="006401AD" w14:paraId="02385C9F"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vAlign w:val="center"/>
          </w:tcPr>
          <w:p w:rsidRPr="006401AD" w:rsidR="006401AD" w:rsidP="007E2943" w:rsidRDefault="006401AD" w14:paraId="0A87EEB7" w14:textId="54C1D334">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Pr>
                <w:rFonts w:ascii="Times New Roman" w:hAnsi="Times New Roman" w:cs="Times New Roman"/>
                <w:color w:val="000000"/>
                <w:sz w:val="16"/>
                <w:szCs w:val="16"/>
              </w:rPr>
              <w:t>2,206,287.05</w:t>
            </w:r>
          </w:p>
        </w:tc>
        <w:tc>
          <w:tcPr>
            <w:tcW w:w="1464" w:type="dxa"/>
            <w:tcBorders>
              <w:right w:val="nil"/>
            </w:tcBorders>
            <w:vAlign w:val="center"/>
          </w:tcPr>
          <w:p w:rsidRPr="006401AD" w:rsidR="006401AD" w:rsidP="007E2943" w:rsidRDefault="00721A3B" w14:paraId="2EAC22D1" w14:textId="2AD05300">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sidR="006401AD">
              <w:rPr>
                <w:rFonts w:ascii="Times New Roman" w:hAnsi="Times New Roman" w:cs="Times New Roman"/>
                <w:color w:val="000000"/>
                <w:sz w:val="16"/>
                <w:szCs w:val="16"/>
              </w:rPr>
              <w:t>2,061,950.51</w:t>
            </w:r>
          </w:p>
        </w:tc>
      </w:tr>
      <w:tr w:rsidRPr="006401AD" w:rsidR="0009009B" w:rsidTr="004C1B43" w14:paraId="4BE74315" w14:textId="5255580C">
        <w:trPr>
          <w:trHeight w:val="248"/>
        </w:trPr>
        <w:tc>
          <w:tcPr>
            <w:tcW w:w="774" w:type="dxa"/>
            <w:tcBorders>
              <w:left w:val="nil"/>
            </w:tcBorders>
            <w:shd w:val="clear" w:color="auto" w:fill="auto"/>
            <w:noWrap/>
            <w:vAlign w:val="center"/>
            <w:hideMark/>
          </w:tcPr>
          <w:p w:rsidRPr="00667B8C" w:rsidR="006401AD" w:rsidP="006401AD" w:rsidRDefault="006401AD" w14:paraId="1FA2CDFF"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2026</w:t>
            </w:r>
          </w:p>
        </w:tc>
        <w:tc>
          <w:tcPr>
            <w:tcW w:w="634" w:type="dxa"/>
            <w:tcBorders>
              <w:right w:val="single" w:color="262626" w:themeColor="text1" w:themeTint="D9" w:sz="18" w:space="0"/>
            </w:tcBorders>
            <w:shd w:val="clear" w:color="auto" w:fill="auto"/>
            <w:noWrap/>
            <w:vAlign w:val="center"/>
            <w:hideMark/>
          </w:tcPr>
          <w:p w:rsidRPr="00667B8C" w:rsidR="006401AD" w:rsidP="006401AD" w:rsidRDefault="006401AD" w14:paraId="43C57B04"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2</w:t>
            </w:r>
          </w:p>
        </w:tc>
        <w:tc>
          <w:tcPr>
            <w:tcW w:w="1250" w:type="dxa"/>
            <w:gridSpan w:val="2"/>
            <w:tcBorders>
              <w:left w:val="single" w:color="262626" w:themeColor="text1" w:themeTint="D9" w:sz="18" w:space="0"/>
            </w:tcBorders>
            <w:shd w:val="clear" w:color="auto" w:fill="auto"/>
            <w:noWrap/>
            <w:vAlign w:val="center"/>
            <w:hideMark/>
          </w:tcPr>
          <w:p w:rsidRPr="00667B8C" w:rsidR="006401AD" w:rsidP="006401AD" w:rsidRDefault="006401AD" w14:paraId="0A0D17F5"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shd w:val="clear" w:color="auto" w:fill="auto"/>
            <w:noWrap/>
            <w:vAlign w:val="center"/>
            <w:hideMark/>
          </w:tcPr>
          <w:p w:rsidRPr="00667B8C" w:rsidR="006401AD" w:rsidP="006401AD" w:rsidRDefault="006401AD" w14:paraId="335CBAC4" w14:textId="6FDAB3A8">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11,413,248.00</w:t>
            </w:r>
          </w:p>
        </w:tc>
        <w:tc>
          <w:tcPr>
            <w:tcW w:w="1385" w:type="dxa"/>
            <w:tcBorders>
              <w:right w:val="single" w:color="262626" w:themeColor="text1" w:themeTint="D9" w:sz="18" w:space="0"/>
            </w:tcBorders>
            <w:shd w:val="clear" w:color="auto" w:fill="auto"/>
            <w:noWrap/>
            <w:vAlign w:val="center"/>
            <w:hideMark/>
          </w:tcPr>
          <w:p w:rsidRPr="00667B8C" w:rsidR="006401AD" w:rsidP="006401AD" w:rsidRDefault="006401AD" w14:paraId="0775C3DA" w14:textId="0589D2D4">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9,968,772.82</w:t>
            </w:r>
          </w:p>
        </w:tc>
        <w:tc>
          <w:tcPr>
            <w:tcW w:w="1278" w:type="dxa"/>
            <w:tcBorders>
              <w:left w:val="single" w:color="262626" w:themeColor="text1" w:themeTint="D9" w:sz="18" w:space="0"/>
            </w:tcBorders>
            <w:vAlign w:val="center"/>
          </w:tcPr>
          <w:p w:rsidRPr="006401AD" w:rsidR="006401AD" w:rsidP="007E2943" w:rsidRDefault="006401AD" w14:paraId="55399E77"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vAlign w:val="center"/>
          </w:tcPr>
          <w:p w:rsidRPr="006401AD" w:rsidR="006401AD" w:rsidP="007E2943" w:rsidRDefault="006401AD" w14:paraId="1CDC4A17" w14:textId="150CEA10">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Pr>
                <w:rFonts w:ascii="Times New Roman" w:hAnsi="Times New Roman" w:cs="Times New Roman"/>
                <w:color w:val="000000"/>
                <w:sz w:val="16"/>
                <w:szCs w:val="16"/>
              </w:rPr>
              <w:t>4,853,831.51</w:t>
            </w:r>
          </w:p>
        </w:tc>
        <w:tc>
          <w:tcPr>
            <w:tcW w:w="1464" w:type="dxa"/>
            <w:tcBorders>
              <w:right w:val="nil"/>
            </w:tcBorders>
            <w:vAlign w:val="center"/>
          </w:tcPr>
          <w:p w:rsidRPr="006401AD" w:rsidR="006401AD" w:rsidP="007E2943" w:rsidRDefault="00721A3B" w14:paraId="2F1F9F53" w14:textId="2B7C3118">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sidR="006401AD">
              <w:rPr>
                <w:rFonts w:ascii="Times New Roman" w:hAnsi="Times New Roman" w:cs="Times New Roman"/>
                <w:color w:val="000000"/>
                <w:sz w:val="16"/>
                <w:szCs w:val="16"/>
              </w:rPr>
              <w:t>4,239,524.42</w:t>
            </w:r>
          </w:p>
        </w:tc>
      </w:tr>
      <w:tr w:rsidRPr="006401AD" w:rsidR="0009009B" w:rsidTr="004C1B43" w14:paraId="31525E20" w14:textId="6EE4DDA3">
        <w:trPr>
          <w:trHeight w:val="248"/>
        </w:trPr>
        <w:tc>
          <w:tcPr>
            <w:tcW w:w="774" w:type="dxa"/>
            <w:tcBorders>
              <w:left w:val="nil"/>
            </w:tcBorders>
            <w:shd w:val="clear" w:color="auto" w:fill="auto"/>
            <w:noWrap/>
            <w:vAlign w:val="center"/>
            <w:hideMark/>
          </w:tcPr>
          <w:p w:rsidRPr="00667B8C" w:rsidR="006401AD" w:rsidP="006401AD" w:rsidRDefault="006401AD" w14:paraId="02056203"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2027</w:t>
            </w:r>
          </w:p>
        </w:tc>
        <w:tc>
          <w:tcPr>
            <w:tcW w:w="634" w:type="dxa"/>
            <w:tcBorders>
              <w:right w:val="single" w:color="262626" w:themeColor="text1" w:themeTint="D9" w:sz="18" w:space="0"/>
            </w:tcBorders>
            <w:shd w:val="clear" w:color="auto" w:fill="auto"/>
            <w:noWrap/>
            <w:vAlign w:val="center"/>
            <w:hideMark/>
          </w:tcPr>
          <w:p w:rsidRPr="00667B8C" w:rsidR="006401AD" w:rsidP="006401AD" w:rsidRDefault="006401AD" w14:paraId="238DB75A"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3</w:t>
            </w:r>
          </w:p>
        </w:tc>
        <w:tc>
          <w:tcPr>
            <w:tcW w:w="1250" w:type="dxa"/>
            <w:gridSpan w:val="2"/>
            <w:tcBorders>
              <w:left w:val="single" w:color="262626" w:themeColor="text1" w:themeTint="D9" w:sz="18" w:space="0"/>
            </w:tcBorders>
            <w:shd w:val="clear" w:color="auto" w:fill="auto"/>
            <w:noWrap/>
            <w:vAlign w:val="center"/>
            <w:hideMark/>
          </w:tcPr>
          <w:p w:rsidRPr="00667B8C" w:rsidR="006401AD" w:rsidP="006401AD" w:rsidRDefault="006401AD" w14:paraId="0EBFBC43"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shd w:val="clear" w:color="auto" w:fill="auto"/>
            <w:noWrap/>
            <w:vAlign w:val="center"/>
            <w:hideMark/>
          </w:tcPr>
          <w:p w:rsidRPr="00667B8C" w:rsidR="006401AD" w:rsidP="006401AD" w:rsidRDefault="006401AD" w14:paraId="6CA6022C" w14:textId="78155867">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20,886,243.84</w:t>
            </w:r>
          </w:p>
        </w:tc>
        <w:tc>
          <w:tcPr>
            <w:tcW w:w="1385" w:type="dxa"/>
            <w:tcBorders>
              <w:right w:val="single" w:color="262626" w:themeColor="text1" w:themeTint="D9" w:sz="18" w:space="0"/>
            </w:tcBorders>
            <w:shd w:val="clear" w:color="auto" w:fill="auto"/>
            <w:noWrap/>
            <w:vAlign w:val="center"/>
            <w:hideMark/>
          </w:tcPr>
          <w:p w:rsidRPr="00667B8C" w:rsidR="006401AD" w:rsidP="006401AD" w:rsidRDefault="006401AD" w14:paraId="37AE35CA" w14:textId="02B1AED0">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17,049,396.50</w:t>
            </w:r>
          </w:p>
        </w:tc>
        <w:tc>
          <w:tcPr>
            <w:tcW w:w="1278" w:type="dxa"/>
            <w:tcBorders>
              <w:left w:val="single" w:color="262626" w:themeColor="text1" w:themeTint="D9" w:sz="18" w:space="0"/>
            </w:tcBorders>
            <w:vAlign w:val="center"/>
          </w:tcPr>
          <w:p w:rsidRPr="006401AD" w:rsidR="006401AD" w:rsidP="007E2943" w:rsidRDefault="006401AD" w14:paraId="061834FE"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vAlign w:val="center"/>
          </w:tcPr>
          <w:p w:rsidRPr="006401AD" w:rsidR="006401AD" w:rsidP="007E2943" w:rsidRDefault="006401AD" w14:paraId="2DAFC446" w14:textId="567431EB">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Pr>
                <w:rFonts w:ascii="Times New Roman" w:hAnsi="Times New Roman" w:cs="Times New Roman"/>
                <w:color w:val="000000"/>
                <w:sz w:val="16"/>
                <w:szCs w:val="16"/>
              </w:rPr>
              <w:t>8,882,511.66</w:t>
            </w:r>
          </w:p>
        </w:tc>
        <w:tc>
          <w:tcPr>
            <w:tcW w:w="1464" w:type="dxa"/>
            <w:tcBorders>
              <w:right w:val="nil"/>
            </w:tcBorders>
            <w:vAlign w:val="center"/>
          </w:tcPr>
          <w:p w:rsidRPr="006401AD" w:rsidR="006401AD" w:rsidP="007E2943" w:rsidRDefault="00721A3B" w14:paraId="5D1799DE" w14:textId="42ABFA29">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sidR="006401AD">
              <w:rPr>
                <w:rFonts w:ascii="Times New Roman" w:hAnsi="Times New Roman" w:cs="Times New Roman"/>
                <w:color w:val="000000"/>
                <w:sz w:val="16"/>
                <w:szCs w:val="16"/>
              </w:rPr>
              <w:t>7,250,775.41</w:t>
            </w:r>
          </w:p>
        </w:tc>
      </w:tr>
      <w:tr w:rsidRPr="006401AD" w:rsidR="0009009B" w:rsidTr="004C1B43" w14:paraId="5E64B97C" w14:textId="0051DA5F">
        <w:trPr>
          <w:trHeight w:val="248"/>
        </w:trPr>
        <w:tc>
          <w:tcPr>
            <w:tcW w:w="774" w:type="dxa"/>
            <w:tcBorders>
              <w:left w:val="nil"/>
            </w:tcBorders>
            <w:shd w:val="clear" w:color="auto" w:fill="auto"/>
            <w:noWrap/>
            <w:vAlign w:val="center"/>
            <w:hideMark/>
          </w:tcPr>
          <w:p w:rsidRPr="00667B8C" w:rsidR="006401AD" w:rsidP="006401AD" w:rsidRDefault="006401AD" w14:paraId="3FF1C000"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2028</w:t>
            </w:r>
          </w:p>
        </w:tc>
        <w:tc>
          <w:tcPr>
            <w:tcW w:w="634" w:type="dxa"/>
            <w:tcBorders>
              <w:right w:val="single" w:color="262626" w:themeColor="text1" w:themeTint="D9" w:sz="18" w:space="0"/>
            </w:tcBorders>
            <w:shd w:val="clear" w:color="auto" w:fill="auto"/>
            <w:noWrap/>
            <w:vAlign w:val="center"/>
            <w:hideMark/>
          </w:tcPr>
          <w:p w:rsidRPr="00667B8C" w:rsidR="006401AD" w:rsidP="006401AD" w:rsidRDefault="006401AD" w14:paraId="385F99B1"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4</w:t>
            </w:r>
          </w:p>
        </w:tc>
        <w:tc>
          <w:tcPr>
            <w:tcW w:w="1250" w:type="dxa"/>
            <w:gridSpan w:val="2"/>
            <w:tcBorders>
              <w:left w:val="single" w:color="262626" w:themeColor="text1" w:themeTint="D9" w:sz="18" w:space="0"/>
            </w:tcBorders>
            <w:shd w:val="clear" w:color="auto" w:fill="auto"/>
            <w:noWrap/>
            <w:vAlign w:val="center"/>
            <w:hideMark/>
          </w:tcPr>
          <w:p w:rsidRPr="00667B8C" w:rsidR="006401AD" w:rsidP="006401AD" w:rsidRDefault="006401AD" w14:paraId="4697DF09"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shd w:val="clear" w:color="auto" w:fill="auto"/>
            <w:noWrap/>
            <w:vAlign w:val="center"/>
            <w:hideMark/>
          </w:tcPr>
          <w:p w:rsidRPr="00667B8C" w:rsidR="006401AD" w:rsidP="006401AD" w:rsidRDefault="006401AD" w14:paraId="4B543DE7" w14:textId="5BCD5D33">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33,417,990.14</w:t>
            </w:r>
          </w:p>
        </w:tc>
        <w:tc>
          <w:tcPr>
            <w:tcW w:w="1385" w:type="dxa"/>
            <w:tcBorders>
              <w:right w:val="single" w:color="262626" w:themeColor="text1" w:themeTint="D9" w:sz="18" w:space="0"/>
            </w:tcBorders>
            <w:shd w:val="clear" w:color="auto" w:fill="auto"/>
            <w:noWrap/>
            <w:vAlign w:val="center"/>
            <w:hideMark/>
          </w:tcPr>
          <w:p w:rsidRPr="00667B8C" w:rsidR="006401AD" w:rsidP="006401AD" w:rsidRDefault="006401AD" w14:paraId="79D79464" w14:textId="28E7CCE9">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25,494,424.68</w:t>
            </w:r>
          </w:p>
        </w:tc>
        <w:tc>
          <w:tcPr>
            <w:tcW w:w="1278" w:type="dxa"/>
            <w:tcBorders>
              <w:left w:val="single" w:color="262626" w:themeColor="text1" w:themeTint="D9" w:sz="18" w:space="0"/>
            </w:tcBorders>
            <w:vAlign w:val="center"/>
          </w:tcPr>
          <w:p w:rsidRPr="006401AD" w:rsidR="006401AD" w:rsidP="007E2943" w:rsidRDefault="006401AD" w14:paraId="6EB42FCE"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vAlign w:val="center"/>
          </w:tcPr>
          <w:p w:rsidRPr="006401AD" w:rsidR="006401AD" w:rsidP="007E2943" w:rsidRDefault="006401AD" w14:paraId="7274EF56" w14:textId="5AA8BF0D">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Pr>
                <w:rFonts w:ascii="Times New Roman" w:hAnsi="Times New Roman" w:cs="Times New Roman"/>
                <w:color w:val="000000"/>
                <w:sz w:val="16"/>
                <w:szCs w:val="16"/>
              </w:rPr>
              <w:t>14,212,018.66</w:t>
            </w:r>
          </w:p>
        </w:tc>
        <w:tc>
          <w:tcPr>
            <w:tcW w:w="1464" w:type="dxa"/>
            <w:tcBorders>
              <w:right w:val="nil"/>
            </w:tcBorders>
            <w:vAlign w:val="center"/>
          </w:tcPr>
          <w:p w:rsidRPr="006401AD" w:rsidR="006401AD" w:rsidP="007E2943" w:rsidRDefault="00721A3B" w14:paraId="5F33219D" w14:textId="16B62C7E">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sidR="006401AD">
              <w:rPr>
                <w:rFonts w:ascii="Times New Roman" w:hAnsi="Times New Roman" w:cs="Times New Roman"/>
                <w:color w:val="000000"/>
                <w:sz w:val="16"/>
                <w:szCs w:val="16"/>
              </w:rPr>
              <w:t>10,842,280.99</w:t>
            </w:r>
          </w:p>
        </w:tc>
      </w:tr>
      <w:tr w:rsidRPr="006401AD" w:rsidR="0009009B" w:rsidTr="004C1B43" w14:paraId="3D8809EA" w14:textId="0FF8AD79">
        <w:trPr>
          <w:trHeight w:val="248"/>
        </w:trPr>
        <w:tc>
          <w:tcPr>
            <w:tcW w:w="774" w:type="dxa"/>
            <w:tcBorders>
              <w:left w:val="nil"/>
            </w:tcBorders>
            <w:shd w:val="clear" w:color="auto" w:fill="auto"/>
            <w:noWrap/>
            <w:vAlign w:val="center"/>
            <w:hideMark/>
          </w:tcPr>
          <w:p w:rsidRPr="00667B8C" w:rsidR="006401AD" w:rsidP="006401AD" w:rsidRDefault="006401AD" w14:paraId="592CBF4F"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2029</w:t>
            </w:r>
          </w:p>
        </w:tc>
        <w:tc>
          <w:tcPr>
            <w:tcW w:w="634" w:type="dxa"/>
            <w:tcBorders>
              <w:right w:val="single" w:color="262626" w:themeColor="text1" w:themeTint="D9" w:sz="18" w:space="0"/>
            </w:tcBorders>
            <w:shd w:val="clear" w:color="auto" w:fill="auto"/>
            <w:noWrap/>
            <w:vAlign w:val="center"/>
            <w:hideMark/>
          </w:tcPr>
          <w:p w:rsidRPr="00667B8C" w:rsidR="006401AD" w:rsidP="006401AD" w:rsidRDefault="006401AD" w14:paraId="24B41DCE"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5</w:t>
            </w:r>
          </w:p>
        </w:tc>
        <w:tc>
          <w:tcPr>
            <w:tcW w:w="1250" w:type="dxa"/>
            <w:gridSpan w:val="2"/>
            <w:tcBorders>
              <w:left w:val="single" w:color="262626" w:themeColor="text1" w:themeTint="D9" w:sz="18" w:space="0"/>
            </w:tcBorders>
            <w:shd w:val="clear" w:color="auto" w:fill="auto"/>
            <w:noWrap/>
            <w:vAlign w:val="center"/>
            <w:hideMark/>
          </w:tcPr>
          <w:p w:rsidRPr="00667B8C" w:rsidR="006401AD" w:rsidP="006401AD" w:rsidRDefault="006401AD" w14:paraId="2CE83517"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shd w:val="clear" w:color="auto" w:fill="auto"/>
            <w:noWrap/>
            <w:vAlign w:val="center"/>
            <w:hideMark/>
          </w:tcPr>
          <w:p w:rsidRPr="00667B8C" w:rsidR="006401AD" w:rsidP="006401AD" w:rsidRDefault="006401AD" w14:paraId="6349713F" w14:textId="13863789">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46,785,186.20</w:t>
            </w:r>
          </w:p>
        </w:tc>
        <w:tc>
          <w:tcPr>
            <w:tcW w:w="1385" w:type="dxa"/>
            <w:tcBorders>
              <w:right w:val="single" w:color="262626" w:themeColor="text1" w:themeTint="D9" w:sz="18" w:space="0"/>
            </w:tcBorders>
            <w:shd w:val="clear" w:color="auto" w:fill="auto"/>
            <w:noWrap/>
            <w:vAlign w:val="center"/>
            <w:hideMark/>
          </w:tcPr>
          <w:p w:rsidRPr="00667B8C" w:rsidR="006401AD" w:rsidP="006401AD" w:rsidRDefault="006401AD" w14:paraId="138A5914" w14:textId="3EC4E9AA">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33,357,191.17</w:t>
            </w:r>
          </w:p>
        </w:tc>
        <w:tc>
          <w:tcPr>
            <w:tcW w:w="1278" w:type="dxa"/>
            <w:tcBorders>
              <w:left w:val="single" w:color="262626" w:themeColor="text1" w:themeTint="D9" w:sz="18" w:space="0"/>
            </w:tcBorders>
            <w:vAlign w:val="center"/>
          </w:tcPr>
          <w:p w:rsidRPr="006401AD" w:rsidR="006401AD" w:rsidP="007E2943" w:rsidRDefault="006401AD" w14:paraId="71D37061"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vAlign w:val="center"/>
          </w:tcPr>
          <w:p w:rsidRPr="006401AD" w:rsidR="006401AD" w:rsidP="007E2943" w:rsidRDefault="007424EF" w14:paraId="1000B3E1" w14:textId="65D59E49">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sidR="006401AD">
              <w:rPr>
                <w:rFonts w:ascii="Times New Roman" w:hAnsi="Times New Roman" w:cs="Times New Roman"/>
                <w:color w:val="000000"/>
                <w:sz w:val="16"/>
                <w:szCs w:val="16"/>
              </w:rPr>
              <w:t>19,896,826.13</w:t>
            </w:r>
          </w:p>
        </w:tc>
        <w:tc>
          <w:tcPr>
            <w:tcW w:w="1464" w:type="dxa"/>
            <w:tcBorders>
              <w:right w:val="nil"/>
            </w:tcBorders>
            <w:vAlign w:val="center"/>
          </w:tcPr>
          <w:p w:rsidRPr="006401AD" w:rsidR="006401AD" w:rsidP="007E2943" w:rsidRDefault="00721A3B" w14:paraId="5223AC09" w14:textId="4F263F6B">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sidR="006401AD">
              <w:rPr>
                <w:rFonts w:ascii="Times New Roman" w:hAnsi="Times New Roman" w:cs="Times New Roman"/>
                <w:color w:val="000000"/>
                <w:sz w:val="16"/>
                <w:szCs w:val="16"/>
              </w:rPr>
              <w:t>14,186,162.04</w:t>
            </w:r>
          </w:p>
        </w:tc>
      </w:tr>
      <w:tr w:rsidRPr="006401AD" w:rsidR="0009009B" w:rsidTr="004C1B43" w14:paraId="1375EE5C" w14:textId="61195547">
        <w:trPr>
          <w:trHeight w:val="248"/>
        </w:trPr>
        <w:tc>
          <w:tcPr>
            <w:tcW w:w="774" w:type="dxa"/>
            <w:tcBorders>
              <w:left w:val="nil"/>
            </w:tcBorders>
            <w:shd w:val="clear" w:color="auto" w:fill="auto"/>
            <w:noWrap/>
            <w:vAlign w:val="center"/>
            <w:hideMark/>
          </w:tcPr>
          <w:p w:rsidRPr="00667B8C" w:rsidR="006401AD" w:rsidP="006401AD" w:rsidRDefault="006401AD" w14:paraId="26F131F2"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2030</w:t>
            </w:r>
          </w:p>
        </w:tc>
        <w:tc>
          <w:tcPr>
            <w:tcW w:w="634" w:type="dxa"/>
            <w:tcBorders>
              <w:right w:val="single" w:color="262626" w:themeColor="text1" w:themeTint="D9" w:sz="18" w:space="0"/>
            </w:tcBorders>
            <w:shd w:val="clear" w:color="auto" w:fill="auto"/>
            <w:noWrap/>
            <w:vAlign w:val="center"/>
            <w:hideMark/>
          </w:tcPr>
          <w:p w:rsidRPr="00667B8C" w:rsidR="006401AD" w:rsidP="006401AD" w:rsidRDefault="006401AD" w14:paraId="0E15E5E3"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6</w:t>
            </w:r>
          </w:p>
        </w:tc>
        <w:tc>
          <w:tcPr>
            <w:tcW w:w="1250" w:type="dxa"/>
            <w:gridSpan w:val="2"/>
            <w:tcBorders>
              <w:left w:val="single" w:color="262626" w:themeColor="text1" w:themeTint="D9" w:sz="18" w:space="0"/>
            </w:tcBorders>
            <w:shd w:val="clear" w:color="auto" w:fill="auto"/>
            <w:noWrap/>
            <w:vAlign w:val="center"/>
            <w:hideMark/>
          </w:tcPr>
          <w:p w:rsidRPr="00667B8C" w:rsidR="006401AD" w:rsidP="006401AD" w:rsidRDefault="006401AD" w14:paraId="7920E830"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shd w:val="clear" w:color="auto" w:fill="auto"/>
            <w:noWrap/>
            <w:vAlign w:val="center"/>
            <w:hideMark/>
          </w:tcPr>
          <w:p w:rsidRPr="00667B8C" w:rsidR="006401AD" w:rsidP="006401AD" w:rsidRDefault="006401AD" w14:paraId="7E787883" w14:textId="5AC40B17">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65,499,260.68</w:t>
            </w:r>
          </w:p>
        </w:tc>
        <w:tc>
          <w:tcPr>
            <w:tcW w:w="1385" w:type="dxa"/>
            <w:tcBorders>
              <w:right w:val="single" w:color="262626" w:themeColor="text1" w:themeTint="D9" w:sz="18" w:space="0"/>
            </w:tcBorders>
            <w:shd w:val="clear" w:color="auto" w:fill="auto"/>
            <w:noWrap/>
            <w:vAlign w:val="center"/>
            <w:hideMark/>
          </w:tcPr>
          <w:p w:rsidRPr="00667B8C" w:rsidR="006401AD" w:rsidP="006401AD" w:rsidRDefault="006401AD" w14:paraId="6EB43C30" w14:textId="050CEF04">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43,644,923.02</w:t>
            </w:r>
          </w:p>
        </w:tc>
        <w:tc>
          <w:tcPr>
            <w:tcW w:w="1278" w:type="dxa"/>
            <w:tcBorders>
              <w:left w:val="single" w:color="262626" w:themeColor="text1" w:themeTint="D9" w:sz="18" w:space="0"/>
            </w:tcBorders>
            <w:vAlign w:val="center"/>
          </w:tcPr>
          <w:p w:rsidRPr="006401AD" w:rsidR="006401AD" w:rsidP="007E2943" w:rsidRDefault="006401AD" w14:paraId="09AD97FB"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vAlign w:val="center"/>
          </w:tcPr>
          <w:p w:rsidRPr="006401AD" w:rsidR="006401AD" w:rsidP="007E2943" w:rsidRDefault="006401AD" w14:paraId="7523A1D3" w14:textId="095BD11A">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Pr>
                <w:rFonts w:ascii="Times New Roman" w:hAnsi="Times New Roman" w:cs="Times New Roman"/>
                <w:color w:val="000000"/>
                <w:sz w:val="16"/>
                <w:szCs w:val="16"/>
              </w:rPr>
              <w:t>27,855,556.58</w:t>
            </w:r>
          </w:p>
        </w:tc>
        <w:tc>
          <w:tcPr>
            <w:tcW w:w="1464" w:type="dxa"/>
            <w:tcBorders>
              <w:right w:val="nil"/>
            </w:tcBorders>
            <w:vAlign w:val="center"/>
          </w:tcPr>
          <w:p w:rsidRPr="006401AD" w:rsidR="006401AD" w:rsidP="007E2943" w:rsidRDefault="00721A3B" w14:paraId="23E97483" w14:textId="22719522">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sidR="006401AD">
              <w:rPr>
                <w:rFonts w:ascii="Times New Roman" w:hAnsi="Times New Roman" w:cs="Times New Roman"/>
                <w:color w:val="000000"/>
                <w:sz w:val="16"/>
                <w:szCs w:val="16"/>
              </w:rPr>
              <w:t>18,561,333.51</w:t>
            </w:r>
          </w:p>
        </w:tc>
      </w:tr>
      <w:tr w:rsidRPr="006401AD" w:rsidR="0009009B" w:rsidTr="004C1B43" w14:paraId="1A7F30A9" w14:textId="363C1FF9">
        <w:trPr>
          <w:trHeight w:val="248"/>
        </w:trPr>
        <w:tc>
          <w:tcPr>
            <w:tcW w:w="774" w:type="dxa"/>
            <w:tcBorders>
              <w:left w:val="nil"/>
            </w:tcBorders>
            <w:shd w:val="clear" w:color="auto" w:fill="auto"/>
            <w:noWrap/>
            <w:vAlign w:val="center"/>
            <w:hideMark/>
          </w:tcPr>
          <w:p w:rsidRPr="00667B8C" w:rsidR="006401AD" w:rsidP="006401AD" w:rsidRDefault="006401AD" w14:paraId="2E45E8B5"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2031</w:t>
            </w:r>
          </w:p>
        </w:tc>
        <w:tc>
          <w:tcPr>
            <w:tcW w:w="634" w:type="dxa"/>
            <w:tcBorders>
              <w:right w:val="single" w:color="262626" w:themeColor="text1" w:themeTint="D9" w:sz="18" w:space="0"/>
            </w:tcBorders>
            <w:shd w:val="clear" w:color="auto" w:fill="auto"/>
            <w:noWrap/>
            <w:vAlign w:val="center"/>
            <w:hideMark/>
          </w:tcPr>
          <w:p w:rsidRPr="00667B8C" w:rsidR="006401AD" w:rsidP="006401AD" w:rsidRDefault="006401AD" w14:paraId="4AFD44D1"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7</w:t>
            </w:r>
          </w:p>
        </w:tc>
        <w:tc>
          <w:tcPr>
            <w:tcW w:w="1250" w:type="dxa"/>
            <w:gridSpan w:val="2"/>
            <w:tcBorders>
              <w:left w:val="single" w:color="262626" w:themeColor="text1" w:themeTint="D9" w:sz="18" w:space="0"/>
            </w:tcBorders>
            <w:shd w:val="clear" w:color="auto" w:fill="auto"/>
            <w:noWrap/>
            <w:vAlign w:val="center"/>
            <w:hideMark/>
          </w:tcPr>
          <w:p w:rsidRPr="00667B8C" w:rsidR="006401AD" w:rsidP="006401AD" w:rsidRDefault="006401AD" w14:paraId="7145D054"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shd w:val="clear" w:color="auto" w:fill="auto"/>
            <w:noWrap/>
            <w:vAlign w:val="center"/>
            <w:hideMark/>
          </w:tcPr>
          <w:p w:rsidRPr="00667B8C" w:rsidR="006401AD" w:rsidP="006401AD" w:rsidRDefault="006401AD" w14:paraId="1E560E85" w14:textId="1139847E">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91,698,964.96</w:t>
            </w:r>
          </w:p>
        </w:tc>
        <w:tc>
          <w:tcPr>
            <w:tcW w:w="1385" w:type="dxa"/>
            <w:tcBorders>
              <w:right w:val="single" w:color="262626" w:themeColor="text1" w:themeTint="D9" w:sz="18" w:space="0"/>
            </w:tcBorders>
            <w:shd w:val="clear" w:color="auto" w:fill="auto"/>
            <w:noWrap/>
            <w:vAlign w:val="center"/>
            <w:hideMark/>
          </w:tcPr>
          <w:p w:rsidRPr="00667B8C" w:rsidR="006401AD" w:rsidP="006401AD" w:rsidRDefault="006401AD" w14:paraId="6677BC49" w14:textId="0D8107CE">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57,105,506.76</w:t>
            </w:r>
          </w:p>
        </w:tc>
        <w:tc>
          <w:tcPr>
            <w:tcW w:w="1278" w:type="dxa"/>
            <w:tcBorders>
              <w:left w:val="single" w:color="262626" w:themeColor="text1" w:themeTint="D9" w:sz="18" w:space="0"/>
            </w:tcBorders>
            <w:vAlign w:val="center"/>
          </w:tcPr>
          <w:p w:rsidRPr="006401AD" w:rsidR="006401AD" w:rsidP="007E2943" w:rsidRDefault="006401AD" w14:paraId="130B3307"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vAlign w:val="center"/>
          </w:tcPr>
          <w:p w:rsidRPr="006401AD" w:rsidR="006401AD" w:rsidP="007E2943" w:rsidRDefault="006401AD" w14:paraId="4D24E35D" w14:textId="7A730626">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Pr>
                <w:rFonts w:ascii="Times New Roman" w:hAnsi="Times New Roman" w:cs="Times New Roman"/>
                <w:color w:val="000000"/>
                <w:sz w:val="16"/>
                <w:szCs w:val="16"/>
              </w:rPr>
              <w:t>38,997,779.21</w:t>
            </w:r>
          </w:p>
        </w:tc>
        <w:tc>
          <w:tcPr>
            <w:tcW w:w="1464" w:type="dxa"/>
            <w:tcBorders>
              <w:right w:val="nil"/>
            </w:tcBorders>
            <w:vAlign w:val="center"/>
          </w:tcPr>
          <w:p w:rsidRPr="006401AD" w:rsidR="006401AD" w:rsidP="007E2943" w:rsidRDefault="008A6ED7" w14:paraId="3BA366B4" w14:textId="29BFE6FA">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sidR="006401AD">
              <w:rPr>
                <w:rFonts w:ascii="Times New Roman" w:hAnsi="Times New Roman" w:cs="Times New Roman"/>
                <w:color w:val="000000"/>
                <w:sz w:val="16"/>
                <w:szCs w:val="16"/>
              </w:rPr>
              <w:t>24,285,856.93</w:t>
            </w:r>
          </w:p>
        </w:tc>
      </w:tr>
      <w:tr w:rsidRPr="006401AD" w:rsidR="0009009B" w:rsidTr="004C1B43" w14:paraId="33A66D72" w14:textId="312A2C3E">
        <w:trPr>
          <w:trHeight w:val="248"/>
        </w:trPr>
        <w:tc>
          <w:tcPr>
            <w:tcW w:w="774" w:type="dxa"/>
            <w:tcBorders>
              <w:left w:val="nil"/>
            </w:tcBorders>
            <w:shd w:val="clear" w:color="auto" w:fill="auto"/>
            <w:noWrap/>
            <w:vAlign w:val="center"/>
            <w:hideMark/>
          </w:tcPr>
          <w:p w:rsidRPr="00667B8C" w:rsidR="006401AD" w:rsidP="006401AD" w:rsidRDefault="006401AD" w14:paraId="1C7A8BB4"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2032</w:t>
            </w:r>
          </w:p>
        </w:tc>
        <w:tc>
          <w:tcPr>
            <w:tcW w:w="634" w:type="dxa"/>
            <w:tcBorders>
              <w:right w:val="single" w:color="262626" w:themeColor="text1" w:themeTint="D9" w:sz="18" w:space="0"/>
            </w:tcBorders>
            <w:shd w:val="clear" w:color="auto" w:fill="auto"/>
            <w:noWrap/>
            <w:vAlign w:val="center"/>
            <w:hideMark/>
          </w:tcPr>
          <w:p w:rsidRPr="00667B8C" w:rsidR="006401AD" w:rsidP="006401AD" w:rsidRDefault="006401AD" w14:paraId="244E36BC"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8</w:t>
            </w:r>
          </w:p>
        </w:tc>
        <w:tc>
          <w:tcPr>
            <w:tcW w:w="1250" w:type="dxa"/>
            <w:gridSpan w:val="2"/>
            <w:tcBorders>
              <w:left w:val="single" w:color="262626" w:themeColor="text1" w:themeTint="D9" w:sz="18" w:space="0"/>
            </w:tcBorders>
            <w:shd w:val="clear" w:color="auto" w:fill="auto"/>
            <w:noWrap/>
            <w:vAlign w:val="center"/>
            <w:hideMark/>
          </w:tcPr>
          <w:p w:rsidRPr="00667B8C" w:rsidR="006401AD" w:rsidP="006401AD" w:rsidRDefault="006401AD" w14:paraId="67968291"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shd w:val="clear" w:color="auto" w:fill="auto"/>
            <w:noWrap/>
            <w:vAlign w:val="center"/>
            <w:hideMark/>
          </w:tcPr>
          <w:p w:rsidRPr="00667B8C" w:rsidR="006401AD" w:rsidP="006401AD" w:rsidRDefault="006401AD" w14:paraId="141BDE54" w14:textId="208ED3CD">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128,378,550.94</w:t>
            </w:r>
          </w:p>
        </w:tc>
        <w:tc>
          <w:tcPr>
            <w:tcW w:w="1385" w:type="dxa"/>
            <w:tcBorders>
              <w:right w:val="single" w:color="262626" w:themeColor="text1" w:themeTint="D9" w:sz="18" w:space="0"/>
            </w:tcBorders>
            <w:shd w:val="clear" w:color="auto" w:fill="auto"/>
            <w:noWrap/>
            <w:vAlign w:val="center"/>
            <w:hideMark/>
          </w:tcPr>
          <w:p w:rsidRPr="00667B8C" w:rsidR="006401AD" w:rsidP="006401AD" w:rsidRDefault="006401AD" w14:paraId="0C2CF457" w14:textId="2731C579">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74,717,485.48</w:t>
            </w:r>
          </w:p>
        </w:tc>
        <w:tc>
          <w:tcPr>
            <w:tcW w:w="1278" w:type="dxa"/>
            <w:tcBorders>
              <w:left w:val="single" w:color="262626" w:themeColor="text1" w:themeTint="D9" w:sz="18" w:space="0"/>
            </w:tcBorders>
            <w:vAlign w:val="center"/>
          </w:tcPr>
          <w:p w:rsidRPr="006401AD" w:rsidR="006401AD" w:rsidP="007E2943" w:rsidRDefault="006401AD" w14:paraId="66AC8387"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vAlign w:val="center"/>
          </w:tcPr>
          <w:p w:rsidRPr="006401AD" w:rsidR="006401AD" w:rsidP="007E2943" w:rsidRDefault="006401AD" w14:paraId="4EC61091" w14:textId="420CD25F">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Pr>
                <w:rFonts w:ascii="Times New Roman" w:hAnsi="Times New Roman" w:cs="Times New Roman"/>
                <w:color w:val="000000"/>
                <w:sz w:val="16"/>
                <w:szCs w:val="16"/>
              </w:rPr>
              <w:t>54,596,890.89</w:t>
            </w:r>
          </w:p>
        </w:tc>
        <w:tc>
          <w:tcPr>
            <w:tcW w:w="1464" w:type="dxa"/>
            <w:tcBorders>
              <w:right w:val="nil"/>
            </w:tcBorders>
            <w:vAlign w:val="center"/>
          </w:tcPr>
          <w:p w:rsidRPr="006401AD" w:rsidR="006401AD" w:rsidP="007E2943" w:rsidRDefault="007424EF" w14:paraId="39F01546" w14:textId="00EF6048">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sidR="006401AD">
              <w:rPr>
                <w:rFonts w:ascii="Times New Roman" w:hAnsi="Times New Roman" w:cs="Times New Roman"/>
                <w:color w:val="000000"/>
                <w:sz w:val="16"/>
                <w:szCs w:val="16"/>
              </w:rPr>
              <w:t>31,775,887.58</w:t>
            </w:r>
          </w:p>
        </w:tc>
      </w:tr>
      <w:tr w:rsidRPr="006401AD" w:rsidR="0009009B" w:rsidTr="004C1B43" w14:paraId="663C6CC8" w14:textId="31AF2769">
        <w:trPr>
          <w:trHeight w:val="248"/>
        </w:trPr>
        <w:tc>
          <w:tcPr>
            <w:tcW w:w="774" w:type="dxa"/>
            <w:tcBorders>
              <w:left w:val="nil"/>
            </w:tcBorders>
            <w:shd w:val="clear" w:color="auto" w:fill="auto"/>
            <w:noWrap/>
            <w:vAlign w:val="center"/>
            <w:hideMark/>
          </w:tcPr>
          <w:p w:rsidRPr="00667B8C" w:rsidR="006401AD" w:rsidP="006401AD" w:rsidRDefault="006401AD" w14:paraId="12C17EF7"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2033</w:t>
            </w:r>
          </w:p>
        </w:tc>
        <w:tc>
          <w:tcPr>
            <w:tcW w:w="634" w:type="dxa"/>
            <w:tcBorders>
              <w:right w:val="single" w:color="262626" w:themeColor="text1" w:themeTint="D9" w:sz="18" w:space="0"/>
            </w:tcBorders>
            <w:shd w:val="clear" w:color="auto" w:fill="auto"/>
            <w:noWrap/>
            <w:vAlign w:val="center"/>
            <w:hideMark/>
          </w:tcPr>
          <w:p w:rsidRPr="00667B8C" w:rsidR="006401AD" w:rsidP="006401AD" w:rsidRDefault="006401AD" w14:paraId="24308753"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9</w:t>
            </w:r>
          </w:p>
        </w:tc>
        <w:tc>
          <w:tcPr>
            <w:tcW w:w="1250" w:type="dxa"/>
            <w:gridSpan w:val="2"/>
            <w:tcBorders>
              <w:left w:val="single" w:color="262626" w:themeColor="text1" w:themeTint="D9" w:sz="18" w:space="0"/>
            </w:tcBorders>
            <w:shd w:val="clear" w:color="auto" w:fill="auto"/>
            <w:noWrap/>
            <w:vAlign w:val="center"/>
            <w:hideMark/>
          </w:tcPr>
          <w:p w:rsidRPr="00667B8C" w:rsidR="006401AD" w:rsidP="006401AD" w:rsidRDefault="006401AD" w14:paraId="74C43A77"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shd w:val="clear" w:color="auto" w:fill="auto"/>
            <w:noWrap/>
            <w:vAlign w:val="center"/>
            <w:hideMark/>
          </w:tcPr>
          <w:p w:rsidRPr="00667B8C" w:rsidR="006401AD" w:rsidP="006401AD" w:rsidRDefault="006401AD" w14:paraId="2703D3BA" w14:textId="7B42D05A">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179,729,971.31</w:t>
            </w:r>
          </w:p>
        </w:tc>
        <w:tc>
          <w:tcPr>
            <w:tcW w:w="1385" w:type="dxa"/>
            <w:tcBorders>
              <w:right w:val="single" w:color="262626" w:themeColor="text1" w:themeTint="D9" w:sz="18" w:space="0"/>
            </w:tcBorders>
            <w:shd w:val="clear" w:color="auto" w:fill="auto"/>
            <w:noWrap/>
            <w:vAlign w:val="center"/>
            <w:hideMark/>
          </w:tcPr>
          <w:p w:rsidRPr="00667B8C" w:rsidR="006401AD" w:rsidP="006401AD" w:rsidRDefault="006401AD" w14:paraId="58DE6102" w14:textId="578DA2CE">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97,761,195.95</w:t>
            </w:r>
          </w:p>
        </w:tc>
        <w:tc>
          <w:tcPr>
            <w:tcW w:w="1278" w:type="dxa"/>
            <w:tcBorders>
              <w:left w:val="single" w:color="262626" w:themeColor="text1" w:themeTint="D9" w:sz="18" w:space="0"/>
            </w:tcBorders>
            <w:vAlign w:val="center"/>
          </w:tcPr>
          <w:p w:rsidRPr="006401AD" w:rsidR="006401AD" w:rsidP="007E2943" w:rsidRDefault="006401AD" w14:paraId="3E4447C0"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vAlign w:val="center"/>
          </w:tcPr>
          <w:p w:rsidRPr="006401AD" w:rsidR="006401AD" w:rsidP="007E2943" w:rsidRDefault="006401AD" w14:paraId="23794BC4" w14:textId="7A4D4E7E">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Pr>
                <w:rFonts w:ascii="Times New Roman" w:hAnsi="Times New Roman" w:cs="Times New Roman"/>
                <w:color w:val="000000"/>
                <w:sz w:val="16"/>
                <w:szCs w:val="16"/>
              </w:rPr>
              <w:t>76,435,647.24</w:t>
            </w:r>
          </w:p>
        </w:tc>
        <w:tc>
          <w:tcPr>
            <w:tcW w:w="1464" w:type="dxa"/>
            <w:tcBorders>
              <w:right w:val="nil"/>
            </w:tcBorders>
            <w:vAlign w:val="center"/>
          </w:tcPr>
          <w:p w:rsidRPr="006401AD" w:rsidR="006401AD" w:rsidP="007E2943" w:rsidRDefault="007424EF" w14:paraId="2787A304" w14:textId="02C93BA7">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sidR="006401AD">
              <w:rPr>
                <w:rFonts w:ascii="Times New Roman" w:hAnsi="Times New Roman" w:cs="Times New Roman"/>
                <w:color w:val="000000"/>
                <w:sz w:val="16"/>
                <w:szCs w:val="16"/>
              </w:rPr>
              <w:t>41,575,927.67</w:t>
            </w:r>
          </w:p>
        </w:tc>
      </w:tr>
      <w:tr w:rsidRPr="006401AD" w:rsidR="0009009B" w:rsidTr="004C1B43" w14:paraId="21F1A426" w14:textId="630F8F6A">
        <w:trPr>
          <w:trHeight w:val="248"/>
        </w:trPr>
        <w:tc>
          <w:tcPr>
            <w:tcW w:w="774" w:type="dxa"/>
            <w:tcBorders>
              <w:left w:val="nil"/>
            </w:tcBorders>
            <w:shd w:val="clear" w:color="auto" w:fill="auto"/>
            <w:noWrap/>
            <w:vAlign w:val="center"/>
            <w:hideMark/>
          </w:tcPr>
          <w:p w:rsidRPr="00667B8C" w:rsidR="006401AD" w:rsidP="006401AD" w:rsidRDefault="006401AD" w14:paraId="37261371"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2034</w:t>
            </w:r>
          </w:p>
        </w:tc>
        <w:tc>
          <w:tcPr>
            <w:tcW w:w="634" w:type="dxa"/>
            <w:tcBorders>
              <w:right w:val="single" w:color="262626" w:themeColor="text1" w:themeTint="D9" w:sz="18" w:space="0"/>
            </w:tcBorders>
            <w:shd w:val="clear" w:color="auto" w:fill="auto"/>
            <w:noWrap/>
            <w:vAlign w:val="center"/>
            <w:hideMark/>
          </w:tcPr>
          <w:p w:rsidRPr="00667B8C" w:rsidR="006401AD" w:rsidP="006401AD" w:rsidRDefault="006401AD" w14:paraId="4AC4A746" w14:textId="77777777">
            <w:pPr>
              <w:spacing w:after="0" w:line="240" w:lineRule="auto"/>
              <w:jc w:val="center"/>
              <w:rPr>
                <w:rFonts w:ascii="Times New Roman" w:hAnsi="Times New Roman" w:eastAsia="Times New Roman" w:cs="Times New Roman"/>
                <w:color w:val="000000"/>
                <w:sz w:val="16"/>
                <w:szCs w:val="16"/>
                <w:lang w:eastAsia="en-CA"/>
              </w:rPr>
            </w:pPr>
            <w:r w:rsidRPr="00667B8C">
              <w:rPr>
                <w:rFonts w:ascii="Times New Roman" w:hAnsi="Times New Roman" w:eastAsia="Times New Roman" w:cs="Times New Roman"/>
                <w:color w:val="000000"/>
                <w:sz w:val="16"/>
                <w:szCs w:val="16"/>
                <w:lang w:eastAsia="en-CA"/>
              </w:rPr>
              <w:t>10</w:t>
            </w:r>
          </w:p>
        </w:tc>
        <w:tc>
          <w:tcPr>
            <w:tcW w:w="1250" w:type="dxa"/>
            <w:gridSpan w:val="2"/>
            <w:tcBorders>
              <w:left w:val="single" w:color="262626" w:themeColor="text1" w:themeTint="D9" w:sz="18" w:space="0"/>
            </w:tcBorders>
            <w:shd w:val="clear" w:color="auto" w:fill="auto"/>
            <w:noWrap/>
            <w:vAlign w:val="center"/>
            <w:hideMark/>
          </w:tcPr>
          <w:p w:rsidRPr="00667B8C" w:rsidR="006401AD" w:rsidP="006401AD" w:rsidRDefault="006401AD" w14:paraId="7551FE5F"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shd w:val="clear" w:color="auto" w:fill="auto"/>
            <w:noWrap/>
            <w:vAlign w:val="center"/>
            <w:hideMark/>
          </w:tcPr>
          <w:p w:rsidRPr="00667B8C" w:rsidR="006401AD" w:rsidP="006401AD" w:rsidRDefault="006401AD" w14:paraId="65986976" w14:textId="2D80A233">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251,621,959.84</w:t>
            </w:r>
          </w:p>
        </w:tc>
        <w:tc>
          <w:tcPr>
            <w:tcW w:w="1385" w:type="dxa"/>
            <w:tcBorders>
              <w:bottom w:val="single" w:color="262626" w:themeColor="text1" w:themeTint="D9" w:sz="18" w:space="0"/>
              <w:right w:val="single" w:color="262626" w:themeColor="text1" w:themeTint="D9" w:sz="18" w:space="0"/>
            </w:tcBorders>
            <w:shd w:val="clear" w:color="auto" w:fill="auto"/>
            <w:noWrap/>
            <w:vAlign w:val="center"/>
            <w:hideMark/>
          </w:tcPr>
          <w:p w:rsidRPr="00667B8C" w:rsidR="006401AD" w:rsidP="006401AD" w:rsidRDefault="006401AD" w14:paraId="2312C3E3" w14:textId="03258775">
            <w:pPr>
              <w:spacing w:after="0" w:line="240" w:lineRule="auto"/>
              <w:jc w:val="center"/>
              <w:rPr>
                <w:rFonts w:ascii="Times New Roman" w:hAnsi="Times New Roman" w:eastAsia="Times New Roman" w:cs="Times New Roman"/>
                <w:color w:val="000000"/>
                <w:sz w:val="16"/>
                <w:szCs w:val="16"/>
                <w:lang w:eastAsia="en-CA"/>
              </w:rPr>
            </w:pPr>
            <w:r w:rsidRPr="006401AD">
              <w:rPr>
                <w:rFonts w:ascii="Times New Roman" w:hAnsi="Times New Roman" w:eastAsia="Times New Roman" w:cs="Times New Roman"/>
                <w:color w:val="000000"/>
                <w:sz w:val="16"/>
                <w:szCs w:val="16"/>
                <w:lang w:eastAsia="en-CA"/>
              </w:rPr>
              <w:t>$</w:t>
            </w:r>
            <w:r w:rsidRPr="00667B8C">
              <w:rPr>
                <w:rFonts w:ascii="Times New Roman" w:hAnsi="Times New Roman" w:eastAsia="Times New Roman" w:cs="Times New Roman"/>
                <w:color w:val="000000"/>
                <w:sz w:val="16"/>
                <w:szCs w:val="16"/>
                <w:lang w:eastAsia="en-CA"/>
              </w:rPr>
              <w:t>127,911,845.17</w:t>
            </w:r>
          </w:p>
        </w:tc>
        <w:tc>
          <w:tcPr>
            <w:tcW w:w="1278" w:type="dxa"/>
            <w:tcBorders>
              <w:left w:val="single" w:color="262626" w:themeColor="text1" w:themeTint="D9" w:sz="18" w:space="0"/>
            </w:tcBorders>
            <w:vAlign w:val="center"/>
          </w:tcPr>
          <w:p w:rsidRPr="006401AD" w:rsidR="006401AD" w:rsidP="007E2943" w:rsidRDefault="006401AD" w14:paraId="213E07D1" w14:textId="77777777">
            <w:pPr>
              <w:spacing w:after="0" w:line="240" w:lineRule="auto"/>
              <w:jc w:val="center"/>
              <w:rPr>
                <w:rFonts w:ascii="Times New Roman" w:hAnsi="Times New Roman" w:eastAsia="Times New Roman" w:cs="Times New Roman"/>
                <w:color w:val="000000"/>
                <w:sz w:val="16"/>
                <w:szCs w:val="16"/>
                <w:lang w:eastAsia="en-CA"/>
              </w:rPr>
            </w:pPr>
          </w:p>
        </w:tc>
        <w:tc>
          <w:tcPr>
            <w:tcW w:w="1385" w:type="dxa"/>
            <w:vAlign w:val="center"/>
          </w:tcPr>
          <w:p w:rsidRPr="006401AD" w:rsidR="006401AD" w:rsidP="007E2943" w:rsidRDefault="006401AD" w14:paraId="2314BE24" w14:textId="7D0228B1">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Pr>
                <w:rFonts w:ascii="Times New Roman" w:hAnsi="Times New Roman" w:cs="Times New Roman"/>
                <w:color w:val="000000"/>
                <w:sz w:val="16"/>
                <w:szCs w:val="16"/>
              </w:rPr>
              <w:t>107,009,906.14</w:t>
            </w:r>
          </w:p>
        </w:tc>
        <w:tc>
          <w:tcPr>
            <w:tcW w:w="1464" w:type="dxa"/>
            <w:tcBorders>
              <w:right w:val="nil"/>
            </w:tcBorders>
            <w:vAlign w:val="center"/>
          </w:tcPr>
          <w:p w:rsidRPr="006401AD" w:rsidR="006401AD" w:rsidP="007E2943" w:rsidRDefault="007424EF" w14:paraId="66FDBCD5" w14:textId="56E002E4">
            <w:pPr>
              <w:spacing w:after="0" w:line="240" w:lineRule="auto"/>
              <w:jc w:val="center"/>
              <w:rPr>
                <w:rFonts w:ascii="Times New Roman" w:hAnsi="Times New Roman" w:eastAsia="Times New Roman" w:cs="Times New Roman"/>
                <w:color w:val="000000"/>
                <w:sz w:val="16"/>
                <w:szCs w:val="16"/>
                <w:lang w:eastAsia="en-CA"/>
              </w:rPr>
            </w:pPr>
            <w:r>
              <w:rPr>
                <w:rFonts w:ascii="Times New Roman" w:hAnsi="Times New Roman" w:cs="Times New Roman"/>
                <w:color w:val="000000"/>
                <w:sz w:val="16"/>
                <w:szCs w:val="16"/>
              </w:rPr>
              <w:t>$</w:t>
            </w:r>
            <w:r w:rsidRPr="006401AD" w:rsidR="006401AD">
              <w:rPr>
                <w:rFonts w:ascii="Times New Roman" w:hAnsi="Times New Roman" w:cs="Times New Roman"/>
                <w:color w:val="000000"/>
                <w:sz w:val="16"/>
                <w:szCs w:val="16"/>
              </w:rPr>
              <w:t>54,398,410.04</w:t>
            </w:r>
          </w:p>
        </w:tc>
      </w:tr>
      <w:tr w:rsidRPr="006401AD" w:rsidR="00256033" w:rsidTr="009A1ACE" w14:paraId="1FB8F93C" w14:textId="0E2294D7">
        <w:trPr>
          <w:trHeight w:val="248"/>
        </w:trPr>
        <w:tc>
          <w:tcPr>
            <w:tcW w:w="4043" w:type="dxa"/>
            <w:gridSpan w:val="5"/>
            <w:tcBorders>
              <w:left w:val="nil"/>
              <w:bottom w:val="single" w:color="D9D9D9" w:themeColor="background1" w:themeShade="D9" w:sz="4" w:space="0"/>
            </w:tcBorders>
            <w:shd w:val="clear" w:color="auto" w:fill="auto"/>
            <w:noWrap/>
            <w:vAlign w:val="center"/>
            <w:hideMark/>
          </w:tcPr>
          <w:p w:rsidRPr="00667B8C" w:rsidR="00256033" w:rsidP="00F90814" w:rsidRDefault="00256033" w14:paraId="497B0DE1" w14:textId="77777777">
            <w:pPr>
              <w:spacing w:after="0" w:line="240" w:lineRule="auto"/>
              <w:jc w:val="center"/>
              <w:rPr>
                <w:rFonts w:ascii="Times New Roman" w:hAnsi="Times New Roman" w:eastAsia="Times New Roman" w:cs="Times New Roman"/>
                <w:b/>
                <w:bCs/>
                <w:color w:val="000000"/>
                <w:sz w:val="16"/>
                <w:szCs w:val="16"/>
                <w:lang w:eastAsia="en-CA"/>
              </w:rPr>
            </w:pPr>
            <w:r w:rsidRPr="00667B8C">
              <w:rPr>
                <w:rFonts w:ascii="Times New Roman" w:hAnsi="Times New Roman" w:eastAsia="Times New Roman" w:cs="Times New Roman"/>
                <w:b/>
                <w:bCs/>
                <w:color w:val="000000"/>
                <w:sz w:val="16"/>
                <w:szCs w:val="16"/>
                <w:lang w:eastAsia="en-CA"/>
              </w:rPr>
              <w:t>Sum PV</w:t>
            </w:r>
          </w:p>
        </w:tc>
        <w:tc>
          <w:tcPr>
            <w:tcW w:w="1385" w:type="dxa"/>
            <w:tcBorders>
              <w:top w:val="single" w:color="262626" w:themeColor="text1" w:themeTint="D9" w:sz="18" w:space="0"/>
              <w:bottom w:val="single" w:color="000000" w:themeColor="text1" w:sz="18" w:space="0"/>
              <w:right w:val="single" w:color="262626" w:themeColor="text1" w:themeTint="D9" w:sz="18" w:space="0"/>
            </w:tcBorders>
            <w:shd w:val="clear" w:color="auto" w:fill="auto"/>
            <w:noWrap/>
            <w:vAlign w:val="center"/>
            <w:hideMark/>
          </w:tcPr>
          <w:p w:rsidRPr="00667B8C" w:rsidR="00256033" w:rsidP="006401AD" w:rsidRDefault="00256033" w14:paraId="10D03CCB" w14:textId="5B4E8DD5">
            <w:pPr>
              <w:spacing w:after="0" w:line="240" w:lineRule="auto"/>
              <w:jc w:val="center"/>
              <w:rPr>
                <w:rFonts w:ascii="Times New Roman" w:hAnsi="Times New Roman" w:eastAsia="Times New Roman" w:cs="Times New Roman"/>
                <w:b/>
                <w:bCs/>
                <w:color w:val="000000"/>
                <w:sz w:val="16"/>
                <w:szCs w:val="16"/>
                <w:lang w:eastAsia="en-CA"/>
              </w:rPr>
            </w:pPr>
            <w:r w:rsidRPr="00990F89">
              <w:rPr>
                <w:rFonts w:ascii="Times New Roman" w:hAnsi="Times New Roman" w:eastAsia="Times New Roman" w:cs="Times New Roman"/>
                <w:b/>
                <w:bCs/>
                <w:color w:val="000000"/>
                <w:sz w:val="16"/>
                <w:szCs w:val="16"/>
                <w:lang w:eastAsia="en-CA"/>
              </w:rPr>
              <w:t>$</w:t>
            </w:r>
            <w:r w:rsidRPr="00667B8C">
              <w:rPr>
                <w:rFonts w:ascii="Times New Roman" w:hAnsi="Times New Roman" w:eastAsia="Times New Roman" w:cs="Times New Roman"/>
                <w:b/>
                <w:bCs/>
                <w:color w:val="000000"/>
                <w:sz w:val="16"/>
                <w:szCs w:val="16"/>
                <w:lang w:eastAsia="en-CA"/>
              </w:rPr>
              <w:t>489,385,803.09</w:t>
            </w:r>
          </w:p>
        </w:tc>
        <w:tc>
          <w:tcPr>
            <w:tcW w:w="2663" w:type="dxa"/>
            <w:gridSpan w:val="2"/>
            <w:tcBorders>
              <w:left w:val="single" w:color="262626" w:themeColor="text1" w:themeTint="D9" w:sz="18" w:space="0"/>
              <w:bottom w:val="single" w:color="D9D9D9" w:themeColor="background1" w:themeShade="D9" w:sz="4" w:space="0"/>
            </w:tcBorders>
            <w:vAlign w:val="center"/>
          </w:tcPr>
          <w:p w:rsidRPr="00990F89" w:rsidR="00256033" w:rsidP="007E2943" w:rsidRDefault="00256033" w14:paraId="0126A25A" w14:textId="44E09731">
            <w:pPr>
              <w:spacing w:after="0" w:line="240" w:lineRule="auto"/>
              <w:jc w:val="center"/>
              <w:rPr>
                <w:rFonts w:ascii="Times New Roman" w:hAnsi="Times New Roman" w:eastAsia="Times New Roman" w:cs="Times New Roman"/>
                <w:b/>
                <w:bCs/>
                <w:color w:val="000000"/>
                <w:sz w:val="16"/>
                <w:szCs w:val="16"/>
                <w:lang w:eastAsia="en-CA"/>
              </w:rPr>
            </w:pPr>
          </w:p>
        </w:tc>
        <w:tc>
          <w:tcPr>
            <w:tcW w:w="1464" w:type="dxa"/>
            <w:tcBorders>
              <w:top w:val="single" w:color="262626" w:themeColor="text1" w:themeTint="D9" w:sz="18" w:space="0"/>
              <w:bottom w:val="single" w:color="000000" w:themeColor="text1" w:sz="18" w:space="0"/>
              <w:right w:val="nil"/>
            </w:tcBorders>
            <w:vAlign w:val="center"/>
          </w:tcPr>
          <w:p w:rsidRPr="00990F89" w:rsidR="00256033" w:rsidP="007E2943" w:rsidRDefault="00256033" w14:paraId="5FB4B3C7" w14:textId="6ADBC7A8">
            <w:pPr>
              <w:spacing w:after="0" w:line="240" w:lineRule="auto"/>
              <w:jc w:val="center"/>
              <w:rPr>
                <w:rFonts w:ascii="Times New Roman" w:hAnsi="Times New Roman" w:eastAsia="Times New Roman" w:cs="Times New Roman"/>
                <w:b/>
                <w:bCs/>
                <w:color w:val="000000"/>
                <w:sz w:val="16"/>
                <w:szCs w:val="16"/>
                <w:lang w:eastAsia="en-CA"/>
              </w:rPr>
            </w:pPr>
            <w:r w:rsidRPr="00990F89">
              <w:rPr>
                <w:rFonts w:ascii="Times New Roman" w:hAnsi="Times New Roman" w:cs="Times New Roman"/>
                <w:b/>
                <w:bCs/>
                <w:color w:val="000000"/>
                <w:sz w:val="16"/>
                <w:szCs w:val="16"/>
              </w:rPr>
              <w:t>$206,297,600.12</w:t>
            </w:r>
          </w:p>
        </w:tc>
      </w:tr>
      <w:tr w:rsidRPr="006401AD" w:rsidR="004C1B43" w:rsidTr="00B63C96" w14:paraId="7B9A6E55" w14:textId="77777777">
        <w:trPr>
          <w:trHeight w:val="248"/>
        </w:trPr>
        <w:tc>
          <w:tcPr>
            <w:tcW w:w="9555" w:type="dxa"/>
            <w:gridSpan w:val="9"/>
            <w:tcBorders>
              <w:left w:val="nil"/>
              <w:bottom w:val="nil"/>
              <w:right w:val="nil"/>
            </w:tcBorders>
            <w:shd w:val="clear" w:color="auto" w:fill="auto"/>
            <w:noWrap/>
            <w:vAlign w:val="center"/>
          </w:tcPr>
          <w:p w:rsidRPr="00D43900" w:rsidR="004C1B43" w:rsidP="00AB205E" w:rsidRDefault="00A46700" w14:paraId="082E8469" w14:textId="2645B504">
            <w:pPr>
              <w:spacing w:after="120" w:line="240" w:lineRule="auto"/>
              <w:jc w:val="both"/>
              <w:rPr>
                <w:rFonts w:ascii="Times New Roman" w:hAnsi="Times New Roman" w:cs="Times New Roman"/>
                <w:i/>
                <w:iCs/>
                <w:color w:val="000000"/>
                <w:sz w:val="16"/>
                <w:szCs w:val="16"/>
              </w:rPr>
            </w:pPr>
            <w:r w:rsidRPr="00A31CB5">
              <w:rPr>
                <w:rFonts w:ascii="Times New Roman" w:hAnsi="Times New Roman" w:cs="Times New Roman"/>
                <w:i/>
                <w:iCs/>
                <w:color w:val="000000"/>
                <w:sz w:val="18"/>
                <w:szCs w:val="18"/>
              </w:rPr>
              <w:t>*</w:t>
            </w:r>
            <w:r w:rsidRPr="00A31CB5" w:rsidR="004C1B43">
              <w:rPr>
                <w:rFonts w:ascii="Times New Roman" w:hAnsi="Times New Roman" w:cs="Times New Roman"/>
                <w:i/>
                <w:iCs/>
                <w:color w:val="000000"/>
                <w:sz w:val="18"/>
                <w:szCs w:val="18"/>
              </w:rPr>
              <w:t xml:space="preserve">Note: </w:t>
            </w:r>
            <w:r w:rsidRPr="00A31CB5" w:rsidR="00D43900">
              <w:rPr>
                <w:rFonts w:ascii="Times New Roman" w:hAnsi="Times New Roman" w:cs="Times New Roman"/>
                <w:i/>
                <w:iCs/>
                <w:color w:val="000000"/>
                <w:sz w:val="18"/>
                <w:szCs w:val="18"/>
              </w:rPr>
              <w:t>The average start</w:t>
            </w:r>
            <w:r w:rsidRPr="00A31CB5" w:rsidR="00F90814">
              <w:rPr>
                <w:rFonts w:ascii="Times New Roman" w:hAnsi="Times New Roman" w:cs="Times New Roman"/>
                <w:i/>
                <w:iCs/>
                <w:color w:val="000000"/>
                <w:sz w:val="18"/>
                <w:szCs w:val="18"/>
              </w:rPr>
              <w:t>-</w:t>
            </w:r>
            <w:r w:rsidRPr="00A31CB5" w:rsidR="00D43900">
              <w:rPr>
                <w:rFonts w:ascii="Times New Roman" w:hAnsi="Times New Roman" w:cs="Times New Roman"/>
                <w:i/>
                <w:iCs/>
                <w:color w:val="000000"/>
                <w:sz w:val="18"/>
                <w:szCs w:val="18"/>
              </w:rPr>
              <w:t xml:space="preserve">up company anticipates revenue growth of 120% in the first year, 83% in the second year, and </w:t>
            </w:r>
            <w:r w:rsidRPr="00A31CB5" w:rsidR="002A327E">
              <w:rPr>
                <w:rFonts w:ascii="Times New Roman" w:hAnsi="Times New Roman" w:cs="Times New Roman"/>
                <w:i/>
                <w:iCs/>
                <w:color w:val="000000"/>
                <w:sz w:val="18"/>
                <w:szCs w:val="18"/>
              </w:rPr>
              <w:t>60% in the third year</w:t>
            </w:r>
            <w:r w:rsidRPr="00A31CB5" w:rsidR="00B63C96">
              <w:rPr>
                <w:rFonts w:ascii="Segoe UI" w:hAnsi="Segoe UI" w:cs="Segoe UI"/>
                <w:color w:val="374151"/>
                <w:sz w:val="24"/>
                <w:szCs w:val="24"/>
                <w:shd w:val="clear" w:color="auto" w:fill="F7F7F8"/>
              </w:rPr>
              <w:t xml:space="preserve"> </w:t>
            </w:r>
            <w:r w:rsidRPr="00A31CB5" w:rsidR="00B63C96">
              <w:rPr>
                <w:rFonts w:ascii="Times New Roman" w:hAnsi="Times New Roman" w:cs="Times New Roman"/>
                <w:sz w:val="18"/>
                <w:szCs w:val="18"/>
              </w:rPr>
              <w:t>(Shah, 2021)</w:t>
            </w:r>
            <w:r w:rsidRPr="00A31CB5" w:rsidR="002A327E">
              <w:rPr>
                <w:rFonts w:ascii="Times New Roman" w:hAnsi="Times New Roman" w:cs="Times New Roman"/>
                <w:sz w:val="18"/>
                <w:szCs w:val="18"/>
              </w:rPr>
              <w:t>.</w:t>
            </w:r>
            <w:r w:rsidRPr="00A31CB5" w:rsidR="002A327E">
              <w:rPr>
                <w:rFonts w:ascii="Times New Roman" w:hAnsi="Times New Roman" w:cs="Times New Roman"/>
                <w:i/>
                <w:iCs/>
                <w:color w:val="000000"/>
                <w:sz w:val="18"/>
                <w:szCs w:val="18"/>
              </w:rPr>
              <w:t xml:space="preserve"> </w:t>
            </w:r>
            <w:r w:rsidRPr="00A31CB5" w:rsidR="0073373B">
              <w:rPr>
                <w:rFonts w:ascii="Times New Roman" w:hAnsi="Times New Roman" w:cs="Times New Roman"/>
                <w:i/>
                <w:iCs/>
                <w:color w:val="000000"/>
                <w:sz w:val="18"/>
                <w:szCs w:val="18"/>
              </w:rPr>
              <w:t xml:space="preserve">Thereafter, FAKEBLITZ </w:t>
            </w:r>
            <w:r w:rsidRPr="00A31CB5" w:rsidR="00427487">
              <w:rPr>
                <w:rFonts w:ascii="Times New Roman" w:hAnsi="Times New Roman" w:cs="Times New Roman"/>
                <w:i/>
                <w:iCs/>
                <w:color w:val="000000"/>
                <w:sz w:val="18"/>
                <w:szCs w:val="18"/>
              </w:rPr>
              <w:t xml:space="preserve">anticipates </w:t>
            </w:r>
            <w:r w:rsidRPr="00A31CB5" w:rsidR="00371897">
              <w:rPr>
                <w:rFonts w:ascii="Times New Roman" w:hAnsi="Times New Roman" w:cs="Times New Roman"/>
                <w:i/>
                <w:iCs/>
                <w:color w:val="000000"/>
                <w:sz w:val="18"/>
                <w:szCs w:val="18"/>
              </w:rPr>
              <w:t xml:space="preserve">a 40% </w:t>
            </w:r>
            <w:r w:rsidRPr="00A31CB5" w:rsidR="009254C7">
              <w:rPr>
                <w:rFonts w:ascii="Times New Roman" w:hAnsi="Times New Roman" w:cs="Times New Roman"/>
                <w:i/>
                <w:iCs/>
                <w:color w:val="000000"/>
                <w:sz w:val="18"/>
                <w:szCs w:val="18"/>
              </w:rPr>
              <w:t xml:space="preserve">annual </w:t>
            </w:r>
            <w:r w:rsidRPr="00A31CB5" w:rsidR="00371897">
              <w:rPr>
                <w:rFonts w:ascii="Times New Roman" w:hAnsi="Times New Roman" w:cs="Times New Roman"/>
                <w:i/>
                <w:iCs/>
                <w:color w:val="000000"/>
                <w:sz w:val="18"/>
                <w:szCs w:val="18"/>
              </w:rPr>
              <w:t>growth in</w:t>
            </w:r>
            <w:r w:rsidRPr="00A31CB5" w:rsidR="004C38AD">
              <w:rPr>
                <w:rFonts w:ascii="Times New Roman" w:hAnsi="Times New Roman" w:cs="Times New Roman"/>
                <w:i/>
                <w:iCs/>
                <w:color w:val="000000"/>
                <w:sz w:val="18"/>
                <w:szCs w:val="18"/>
              </w:rPr>
              <w:t xml:space="preserve"> revenue</w:t>
            </w:r>
            <w:r w:rsidRPr="00A31CB5">
              <w:rPr>
                <w:rFonts w:ascii="Times New Roman" w:hAnsi="Times New Roman" w:cs="Times New Roman"/>
                <w:i/>
                <w:iCs/>
                <w:color w:val="000000"/>
                <w:sz w:val="18"/>
                <w:szCs w:val="18"/>
              </w:rPr>
              <w:t xml:space="preserve">. </w:t>
            </w:r>
            <w:r w:rsidRPr="00A31CB5" w:rsidR="00371897">
              <w:rPr>
                <w:rFonts w:ascii="Times New Roman" w:hAnsi="Times New Roman" w:cs="Times New Roman"/>
                <w:i/>
                <w:iCs/>
                <w:color w:val="000000"/>
                <w:sz w:val="18"/>
                <w:szCs w:val="18"/>
              </w:rPr>
              <w:t xml:space="preserve"> </w:t>
            </w:r>
          </w:p>
        </w:tc>
      </w:tr>
    </w:tbl>
    <w:p w:rsidRPr="00002309" w:rsidR="00293D5A" w:rsidP="00DB12A7" w:rsidRDefault="00293D5A" w14:paraId="16915DFC" w14:textId="619A6003">
      <w:pPr>
        <w:spacing w:after="0" w:line="360" w:lineRule="auto"/>
        <w:ind w:firstLine="720"/>
        <w:jc w:val="both"/>
        <w:rPr>
          <w:rFonts w:ascii="Times New Roman" w:hAnsi="Times New Roman" w:cs="Times New Roman"/>
        </w:rPr>
      </w:pPr>
      <w:r w:rsidRPr="00002309">
        <w:rPr>
          <w:rFonts w:ascii="Times New Roman" w:hAnsi="Times New Roman" w:eastAsia="Calibri" w:cs="Times New Roman"/>
        </w:rPr>
        <w:t xml:space="preserve">Counterfeiting has significant economic and social consequences globally, and many companies are seeking innovative solutions to mitigate it using artificial intelligence. FAKEBLITZ’s desire to provide a competitive solution that can be used on various platforms, </w:t>
      </w:r>
      <w:r w:rsidR="00DD74F0">
        <w:rPr>
          <w:rFonts w:ascii="Times New Roman" w:hAnsi="Times New Roman" w:eastAsia="Calibri" w:cs="Times New Roman"/>
          <w:lang w:val="en-US"/>
        </w:rPr>
        <w:t>by</w:t>
      </w:r>
      <w:r w:rsidRPr="00002309">
        <w:rPr>
          <w:rFonts w:ascii="Times New Roman" w:hAnsi="Times New Roman" w:eastAsia="Calibri" w:cs="Times New Roman"/>
          <w:lang w:val="en-US"/>
        </w:rPr>
        <w:t xml:space="preserve"> both </w:t>
      </w:r>
      <w:r w:rsidR="004B5A2E">
        <w:rPr>
          <w:rFonts w:ascii="Times New Roman" w:hAnsi="Times New Roman" w:eastAsia="Calibri" w:cs="Times New Roman"/>
          <w:lang w:val="en-US"/>
        </w:rPr>
        <w:t xml:space="preserve">resellers </w:t>
      </w:r>
      <w:r w:rsidRPr="00002309">
        <w:rPr>
          <w:rFonts w:ascii="Times New Roman" w:hAnsi="Times New Roman" w:eastAsia="Calibri" w:cs="Times New Roman"/>
          <w:lang w:val="en-US"/>
        </w:rPr>
        <w:t xml:space="preserve">and individual </w:t>
      </w:r>
      <w:r w:rsidR="00CC27E7">
        <w:rPr>
          <w:rFonts w:ascii="Times New Roman" w:hAnsi="Times New Roman" w:eastAsia="Calibri" w:cs="Times New Roman"/>
          <w:lang w:val="en-US"/>
        </w:rPr>
        <w:t>consumers</w:t>
      </w:r>
      <w:r w:rsidRPr="00002309">
        <w:rPr>
          <w:rFonts w:ascii="Times New Roman" w:hAnsi="Times New Roman" w:eastAsia="Calibri" w:cs="Times New Roman"/>
        </w:rPr>
        <w:t>, and requires minimal to no hardware has led to two potential solutions: a digital verification application or a hologram labe</w:t>
      </w:r>
      <w:r w:rsidR="00F90814">
        <w:rPr>
          <w:rFonts w:ascii="Times New Roman" w:hAnsi="Times New Roman" w:eastAsia="Calibri" w:cs="Times New Roman"/>
        </w:rPr>
        <w:t>l</w:t>
      </w:r>
      <w:r w:rsidRPr="00002309">
        <w:rPr>
          <w:rFonts w:ascii="Times New Roman" w:hAnsi="Times New Roman" w:eastAsia="Calibri" w:cs="Times New Roman"/>
        </w:rPr>
        <w:t>ling system.</w:t>
      </w:r>
    </w:p>
    <w:p w:rsidRPr="00002309" w:rsidR="00293D5A" w:rsidP="00DB12A7" w:rsidRDefault="00293D5A" w14:paraId="61CF3A2D" w14:textId="2DD09A53">
      <w:pPr>
        <w:spacing w:after="0" w:line="360" w:lineRule="auto"/>
        <w:ind w:firstLine="720"/>
        <w:jc w:val="both"/>
        <w:rPr>
          <w:rFonts w:ascii="Times New Roman" w:hAnsi="Times New Roman" w:cs="Times New Roman"/>
        </w:rPr>
      </w:pPr>
      <w:r w:rsidRPr="00002309">
        <w:rPr>
          <w:rFonts w:ascii="Times New Roman" w:hAnsi="Times New Roman" w:eastAsia="Calibri" w:cs="Times New Roman"/>
        </w:rPr>
        <w:t xml:space="preserve">The digital verification application involves scanning or uploading images or videos of a sneaker and receiving near real-time authentication, which provides </w:t>
      </w:r>
      <w:r w:rsidR="00CC27E7">
        <w:rPr>
          <w:rFonts w:ascii="Times New Roman" w:hAnsi="Times New Roman" w:eastAsia="Calibri" w:cs="Times New Roman"/>
        </w:rPr>
        <w:t>consumers</w:t>
      </w:r>
      <w:r w:rsidRPr="00002309">
        <w:rPr>
          <w:rFonts w:ascii="Times New Roman" w:hAnsi="Times New Roman" w:eastAsia="Calibri" w:cs="Times New Roman"/>
        </w:rPr>
        <w:t xml:space="preserve"> with immediate counterfeiting reporting capabilities and access to an in-app marketplace to buy and sell authentic sneakers. Conversely, the hologram labe</w:t>
      </w:r>
      <w:r w:rsidR="00F90814">
        <w:rPr>
          <w:rFonts w:ascii="Times New Roman" w:hAnsi="Times New Roman" w:eastAsia="Calibri" w:cs="Times New Roman"/>
        </w:rPr>
        <w:t>l</w:t>
      </w:r>
      <w:r w:rsidRPr="00002309">
        <w:rPr>
          <w:rFonts w:ascii="Times New Roman" w:hAnsi="Times New Roman" w:eastAsia="Calibri" w:cs="Times New Roman"/>
        </w:rPr>
        <w:t>ling system functions as a security measure that provides a unique and difficult-to-duplicate visual element that includes an exclusive code or serial number, that can be tracked and verified through an AI-based mobile application.</w:t>
      </w:r>
    </w:p>
    <w:p w:rsidRPr="00002309" w:rsidR="00293D5A" w:rsidP="00F270C0" w:rsidRDefault="00737148" w14:paraId="6D74ECF4" w14:textId="371ABDE9">
      <w:pPr>
        <w:spacing w:after="0" w:line="360" w:lineRule="auto"/>
        <w:ind w:firstLine="720"/>
        <w:jc w:val="both"/>
        <w:rPr>
          <w:rFonts w:ascii="Times New Roman" w:hAnsi="Times New Roman" w:cs="Times New Roman"/>
        </w:rPr>
      </w:pPr>
      <w:r>
        <w:rPr>
          <w:rFonts w:ascii="Times New Roman" w:hAnsi="Times New Roman" w:eastAsia="Calibri" w:cs="Times New Roman"/>
        </w:rPr>
        <w:t>Leveraging</w:t>
      </w:r>
      <w:r w:rsidRPr="00002309" w:rsidR="00293D5A">
        <w:rPr>
          <w:rFonts w:ascii="Times New Roman" w:hAnsi="Times New Roman" w:eastAsia="Calibri" w:cs="Times New Roman"/>
        </w:rPr>
        <w:t xml:space="preserve"> </w:t>
      </w:r>
      <w:r w:rsidRPr="00002309" w:rsidR="004029F6">
        <w:rPr>
          <w:rFonts w:ascii="Times New Roman" w:hAnsi="Times New Roman" w:eastAsia="Calibri" w:cs="Times New Roman"/>
        </w:rPr>
        <w:t>Cost-Benefit Analysis</w:t>
      </w:r>
      <w:r w:rsidR="004029F6">
        <w:rPr>
          <w:rFonts w:ascii="Times New Roman" w:hAnsi="Times New Roman" w:eastAsia="Calibri" w:cs="Times New Roman"/>
        </w:rPr>
        <w:t xml:space="preserve"> (CBA) </w:t>
      </w:r>
      <w:r w:rsidR="004C1B43">
        <w:rPr>
          <w:rFonts w:ascii="Times New Roman" w:hAnsi="Times New Roman" w:eastAsia="Calibri" w:cs="Times New Roman"/>
        </w:rPr>
        <w:t xml:space="preserve">and NPV analysis </w:t>
      </w:r>
      <w:r w:rsidR="00A92401">
        <w:rPr>
          <w:rFonts w:ascii="Times New Roman" w:hAnsi="Times New Roman" w:eastAsia="Calibri" w:cs="Times New Roman"/>
        </w:rPr>
        <w:t xml:space="preserve">to </w:t>
      </w:r>
      <w:r w:rsidRPr="00002309" w:rsidR="00293D5A">
        <w:rPr>
          <w:rFonts w:ascii="Times New Roman" w:hAnsi="Times New Roman" w:eastAsia="Calibri" w:cs="Times New Roman"/>
        </w:rPr>
        <w:t xml:space="preserve">evaluate project options, FAKEBLITZ </w:t>
      </w:r>
      <w:r w:rsidRPr="00002309" w:rsidR="00807936">
        <w:rPr>
          <w:rFonts w:ascii="Times New Roman" w:hAnsi="Times New Roman" w:eastAsia="Calibri" w:cs="Times New Roman"/>
        </w:rPr>
        <w:t>can</w:t>
      </w:r>
      <w:r w:rsidRPr="00002309" w:rsidR="00293D5A">
        <w:rPr>
          <w:rFonts w:ascii="Times New Roman" w:hAnsi="Times New Roman" w:eastAsia="Calibri" w:cs="Times New Roman"/>
        </w:rPr>
        <w:t xml:space="preserve"> gain a comprehensive understanding of the financial implications of each option. Based on the evaluation seen </w:t>
      </w:r>
      <w:r w:rsidR="005E17B3">
        <w:rPr>
          <w:rFonts w:ascii="Times New Roman" w:hAnsi="Times New Roman" w:eastAsia="Calibri" w:cs="Times New Roman"/>
        </w:rPr>
        <w:t>abov</w:t>
      </w:r>
      <w:r w:rsidR="004029F6">
        <w:rPr>
          <w:rFonts w:ascii="Times New Roman" w:hAnsi="Times New Roman" w:eastAsia="Calibri" w:cs="Times New Roman"/>
        </w:rPr>
        <w:t>e</w:t>
      </w:r>
      <w:r w:rsidRPr="00002309" w:rsidR="00293D5A">
        <w:rPr>
          <w:rFonts w:ascii="Times New Roman" w:hAnsi="Times New Roman" w:eastAsia="Calibri" w:cs="Times New Roman"/>
        </w:rPr>
        <w:t>, the digital verification application is the company’s optimal solution</w:t>
      </w:r>
      <w:r w:rsidR="005E17B3">
        <w:rPr>
          <w:rFonts w:ascii="Times New Roman" w:hAnsi="Times New Roman" w:eastAsia="Calibri" w:cs="Times New Roman"/>
        </w:rPr>
        <w:t xml:space="preserve"> with a CBA of $</w:t>
      </w:r>
      <w:r w:rsidR="004A591C">
        <w:rPr>
          <w:rFonts w:ascii="Times New Roman" w:hAnsi="Times New Roman" w:eastAsia="Calibri" w:cs="Times New Roman"/>
        </w:rPr>
        <w:t>3.</w:t>
      </w:r>
      <w:r w:rsidR="0073381D">
        <w:rPr>
          <w:rFonts w:ascii="Times New Roman" w:hAnsi="Times New Roman" w:eastAsia="Calibri" w:cs="Times New Roman"/>
        </w:rPr>
        <w:t>04</w:t>
      </w:r>
      <w:r w:rsidR="00116A82">
        <w:rPr>
          <w:rFonts w:ascii="Times New Roman" w:hAnsi="Times New Roman" w:eastAsia="Calibri" w:cs="Times New Roman"/>
        </w:rPr>
        <w:t xml:space="preserve"> million</w:t>
      </w:r>
      <w:r w:rsidR="00807936">
        <w:rPr>
          <w:rFonts w:ascii="Times New Roman" w:hAnsi="Times New Roman" w:eastAsia="Calibri" w:cs="Times New Roman"/>
        </w:rPr>
        <w:t xml:space="preserve"> and a 10-year NPV of $489</w:t>
      </w:r>
      <w:r w:rsidR="00BD3E28">
        <w:rPr>
          <w:rFonts w:ascii="Times New Roman" w:hAnsi="Times New Roman" w:eastAsia="Calibri" w:cs="Times New Roman"/>
        </w:rPr>
        <w:t>.4</w:t>
      </w:r>
      <w:r w:rsidR="00116A82">
        <w:rPr>
          <w:rFonts w:ascii="Times New Roman" w:hAnsi="Times New Roman" w:eastAsia="Calibri" w:cs="Times New Roman"/>
        </w:rPr>
        <w:t xml:space="preserve"> million</w:t>
      </w:r>
      <w:r w:rsidRPr="00002309" w:rsidR="00293D5A">
        <w:rPr>
          <w:rFonts w:ascii="Times New Roman" w:hAnsi="Times New Roman" w:eastAsia="Calibri" w:cs="Times New Roman"/>
        </w:rPr>
        <w:t xml:space="preserve">. </w:t>
      </w:r>
    </w:p>
    <w:sectPr w:rsidRPr="00002309" w:rsidR="00293D5A" w:rsidSect="00B351B6">
      <w:headerReference w:type="default" r:id="rId35"/>
      <w:footerReference w:type="default" r:id="rId36"/>
      <w:footerReference w:type="firs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11696" w:rsidP="00180E9A" w:rsidRDefault="00D11696" w14:paraId="32D569AD" w14:textId="77777777">
      <w:pPr>
        <w:spacing w:after="0" w:line="240" w:lineRule="auto"/>
      </w:pPr>
      <w:r>
        <w:separator/>
      </w:r>
    </w:p>
  </w:endnote>
  <w:endnote w:type="continuationSeparator" w:id="0">
    <w:p w:rsidR="00D11696" w:rsidP="00180E9A" w:rsidRDefault="00D11696" w14:paraId="051ADA20" w14:textId="77777777">
      <w:pPr>
        <w:spacing w:after="0" w:line="240" w:lineRule="auto"/>
      </w:pPr>
      <w:r>
        <w:continuationSeparator/>
      </w:r>
    </w:p>
  </w:endnote>
  <w:endnote w:type="continuationNotice" w:id="1">
    <w:p w:rsidR="00D11696" w:rsidRDefault="00D11696" w14:paraId="0701C4F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71660927"/>
      <w:docPartObj>
        <w:docPartGallery w:val="Page Numbers (Bottom of Page)"/>
        <w:docPartUnique/>
      </w:docPartObj>
    </w:sdtPr>
    <w:sdtEndPr/>
    <w:sdtContent>
      <w:sdt>
        <w:sdtPr>
          <w:rPr>
            <w:rFonts w:ascii="Times New Roman" w:hAnsi="Times New Roman" w:cs="Times New Roman"/>
          </w:rPr>
          <w:id w:val="-1705238520"/>
          <w:docPartObj>
            <w:docPartGallery w:val="Page Numbers (Top of Page)"/>
            <w:docPartUnique/>
          </w:docPartObj>
        </w:sdtPr>
        <w:sdtEndPr/>
        <w:sdtContent>
          <w:p w:rsidRPr="004103F7" w:rsidR="00F35B3E" w:rsidRDefault="00F35B3E" w14:paraId="5146264D" w14:textId="08E3E752">
            <w:pPr>
              <w:pStyle w:val="Footer"/>
              <w:rPr>
                <w:rFonts w:ascii="Times New Roman" w:hAnsi="Times New Roman" w:cs="Times New Roman"/>
              </w:rPr>
            </w:pPr>
            <w:r w:rsidRPr="004103F7">
              <w:rPr>
                <w:rFonts w:ascii="Times New Roman" w:hAnsi="Times New Roman" w:cs="Times New Roman"/>
              </w:rPr>
              <w:t xml:space="preserve">Page </w:t>
            </w:r>
            <w:r w:rsidRPr="004103F7">
              <w:rPr>
                <w:rFonts w:ascii="Times New Roman" w:hAnsi="Times New Roman" w:cs="Times New Roman"/>
                <w:b/>
                <w:sz w:val="24"/>
                <w:szCs w:val="24"/>
              </w:rPr>
              <w:fldChar w:fldCharType="begin"/>
            </w:r>
            <w:r w:rsidRPr="004103F7">
              <w:rPr>
                <w:rFonts w:ascii="Times New Roman" w:hAnsi="Times New Roman" w:cs="Times New Roman"/>
                <w:b/>
              </w:rPr>
              <w:instrText xml:space="preserve"> PAGE </w:instrText>
            </w:r>
            <w:r w:rsidRPr="004103F7">
              <w:rPr>
                <w:rFonts w:ascii="Times New Roman" w:hAnsi="Times New Roman" w:cs="Times New Roman"/>
                <w:b/>
                <w:sz w:val="24"/>
                <w:szCs w:val="24"/>
              </w:rPr>
              <w:fldChar w:fldCharType="separate"/>
            </w:r>
            <w:r w:rsidRPr="004103F7">
              <w:rPr>
                <w:rFonts w:ascii="Times New Roman" w:hAnsi="Times New Roman" w:cs="Times New Roman"/>
                <w:b/>
              </w:rPr>
              <w:t>2</w:t>
            </w:r>
            <w:r w:rsidRPr="004103F7">
              <w:rPr>
                <w:rFonts w:ascii="Times New Roman" w:hAnsi="Times New Roman" w:cs="Times New Roman"/>
                <w:b/>
                <w:sz w:val="24"/>
                <w:szCs w:val="24"/>
              </w:rPr>
              <w:fldChar w:fldCharType="end"/>
            </w:r>
            <w:r w:rsidRPr="004103F7">
              <w:rPr>
                <w:rFonts w:ascii="Times New Roman" w:hAnsi="Times New Roman" w:cs="Times New Roman"/>
              </w:rPr>
              <w:t xml:space="preserve"> of </w:t>
            </w:r>
            <w:r w:rsidRPr="004103F7">
              <w:rPr>
                <w:rFonts w:ascii="Times New Roman" w:hAnsi="Times New Roman" w:cs="Times New Roman"/>
                <w:b/>
                <w:sz w:val="24"/>
                <w:szCs w:val="24"/>
              </w:rPr>
              <w:fldChar w:fldCharType="begin"/>
            </w:r>
            <w:r w:rsidRPr="004103F7">
              <w:rPr>
                <w:rFonts w:ascii="Times New Roman" w:hAnsi="Times New Roman" w:cs="Times New Roman"/>
                <w:b/>
              </w:rPr>
              <w:instrText xml:space="preserve"> NUMPAGES  </w:instrText>
            </w:r>
            <w:r w:rsidRPr="004103F7">
              <w:rPr>
                <w:rFonts w:ascii="Times New Roman" w:hAnsi="Times New Roman" w:cs="Times New Roman"/>
                <w:b/>
                <w:sz w:val="24"/>
                <w:szCs w:val="24"/>
              </w:rPr>
              <w:fldChar w:fldCharType="separate"/>
            </w:r>
            <w:r w:rsidRPr="004103F7">
              <w:rPr>
                <w:rFonts w:ascii="Times New Roman" w:hAnsi="Times New Roman" w:cs="Times New Roman"/>
                <w:b/>
              </w:rPr>
              <w:t>2</w:t>
            </w:r>
            <w:r w:rsidRPr="004103F7">
              <w:rPr>
                <w:rFonts w:ascii="Times New Roman" w:hAnsi="Times New Roman" w:cs="Times New Roman"/>
                <w:b/>
                <w:sz w:val="24"/>
                <w:szCs w:val="24"/>
              </w:rPr>
              <w:fldChar w:fldCharType="end"/>
            </w:r>
          </w:p>
        </w:sdtContent>
      </w:sdt>
    </w:sdtContent>
  </w:sdt>
  <w:p w:rsidR="00F35B3E" w:rsidRDefault="00F35B3E" w14:paraId="0C4A6644"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0FDA6F3" w:rsidTr="30FDA6F3" w14:paraId="2F677520" w14:textId="77777777">
      <w:trPr>
        <w:trHeight w:val="300"/>
      </w:trPr>
      <w:tc>
        <w:tcPr>
          <w:tcW w:w="3120" w:type="dxa"/>
        </w:tcPr>
        <w:p w:rsidR="30FDA6F3" w:rsidP="30FDA6F3" w:rsidRDefault="30FDA6F3" w14:paraId="098B991D" w14:textId="2A0D0D1A">
          <w:pPr>
            <w:pStyle w:val="Header"/>
            <w:ind w:left="-115"/>
          </w:pPr>
        </w:p>
      </w:tc>
      <w:tc>
        <w:tcPr>
          <w:tcW w:w="3120" w:type="dxa"/>
        </w:tcPr>
        <w:p w:rsidR="30FDA6F3" w:rsidP="30FDA6F3" w:rsidRDefault="30FDA6F3" w14:paraId="5B75510D" w14:textId="6178419C">
          <w:pPr>
            <w:pStyle w:val="Header"/>
            <w:jc w:val="center"/>
          </w:pPr>
        </w:p>
      </w:tc>
      <w:tc>
        <w:tcPr>
          <w:tcW w:w="3120" w:type="dxa"/>
        </w:tcPr>
        <w:p w:rsidR="30FDA6F3" w:rsidP="30FDA6F3" w:rsidRDefault="30FDA6F3" w14:paraId="71FFFBD8" w14:textId="105C6B36">
          <w:pPr>
            <w:pStyle w:val="Header"/>
            <w:ind w:right="-115"/>
            <w:jc w:val="right"/>
          </w:pPr>
        </w:p>
      </w:tc>
    </w:tr>
  </w:tbl>
  <w:p w:rsidR="30FDA6F3" w:rsidP="30FDA6F3" w:rsidRDefault="30FDA6F3" w14:paraId="5EB85603" w14:textId="00E628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11696" w:rsidP="00180E9A" w:rsidRDefault="00D11696" w14:paraId="1A8B344B" w14:textId="77777777">
      <w:pPr>
        <w:spacing w:after="0" w:line="240" w:lineRule="auto"/>
      </w:pPr>
      <w:r>
        <w:separator/>
      </w:r>
    </w:p>
  </w:footnote>
  <w:footnote w:type="continuationSeparator" w:id="0">
    <w:p w:rsidR="00D11696" w:rsidP="00180E9A" w:rsidRDefault="00D11696" w14:paraId="6BE22F94" w14:textId="77777777">
      <w:pPr>
        <w:spacing w:after="0" w:line="240" w:lineRule="auto"/>
      </w:pPr>
      <w:r>
        <w:continuationSeparator/>
      </w:r>
    </w:p>
  </w:footnote>
  <w:footnote w:type="continuationNotice" w:id="1">
    <w:p w:rsidR="00D11696" w:rsidRDefault="00D11696" w14:paraId="71E5BC5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W w:w="10835" w:type="dxa"/>
      <w:tblInd w:w="-7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38"/>
      <w:gridCol w:w="5809"/>
      <w:gridCol w:w="2788"/>
    </w:tblGrid>
    <w:tr w:rsidR="00180E9A" w:rsidTr="00B351B6" w14:paraId="0E1DF88F" w14:textId="77777777">
      <w:trPr>
        <w:trHeight w:val="673"/>
      </w:trPr>
      <w:tc>
        <w:tcPr>
          <w:tcW w:w="2238" w:type="dxa"/>
          <w:vAlign w:val="center"/>
        </w:tcPr>
        <w:p w:rsidR="00180E9A" w:rsidP="0004401A" w:rsidRDefault="00B351B6" w14:paraId="0F995AE2" w14:textId="5A58E0A7">
          <w:pPr>
            <w:pStyle w:val="Header"/>
            <w:jc w:val="center"/>
          </w:pPr>
          <w:r>
            <w:rPr>
              <w:noProof/>
            </w:rPr>
            <w:drawing>
              <wp:inline distT="0" distB="0" distL="0" distR="0" wp14:anchorId="1EAF52CB" wp14:editId="00C0260A">
                <wp:extent cx="942109" cy="525835"/>
                <wp:effectExtent l="0" t="0" r="0" b="7620"/>
                <wp:docPr id="383933084" name="Picture 38393308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9657" cy="530048"/>
                        </a:xfrm>
                        <a:prstGeom prst="rect">
                          <a:avLst/>
                        </a:prstGeom>
                        <a:noFill/>
                      </pic:spPr>
                    </pic:pic>
                  </a:graphicData>
                </a:graphic>
              </wp:inline>
            </w:drawing>
          </w:r>
        </w:p>
      </w:tc>
      <w:tc>
        <w:tcPr>
          <w:tcW w:w="5809" w:type="dxa"/>
        </w:tcPr>
        <w:p w:rsidRPr="00B351B6" w:rsidR="00180E9A" w:rsidP="00180E9A" w:rsidRDefault="00E1067D" w14:paraId="59F84F47" w14:textId="6FF19FEE">
          <w:pPr>
            <w:pStyle w:val="Title"/>
            <w:jc w:val="center"/>
            <w:rPr>
              <w:rFonts w:ascii="Times New Roman" w:hAnsi="Times New Roman" w:cs="Times New Roman"/>
              <w:b/>
              <w:sz w:val="22"/>
              <w:szCs w:val="22"/>
            </w:rPr>
          </w:pPr>
          <w:r w:rsidRPr="00B351B6">
            <w:rPr>
              <w:rFonts w:ascii="Times New Roman" w:hAnsi="Times New Roman" w:cs="Times New Roman"/>
              <w:b/>
              <w:sz w:val="22"/>
              <w:szCs w:val="22"/>
            </w:rPr>
            <w:t>MBA K740 - WINTER 2023</w:t>
          </w:r>
        </w:p>
        <w:p w:rsidRPr="00B351B6" w:rsidR="00180E9A" w:rsidP="0004401A" w:rsidRDefault="00E1067D" w14:paraId="094036EB" w14:textId="3FEC97F4">
          <w:pPr>
            <w:jc w:val="center"/>
          </w:pPr>
          <w:r w:rsidRPr="00B351B6">
            <w:rPr>
              <w:rFonts w:ascii="Times New Roman" w:hAnsi="Times New Roman" w:cs="Times New Roman"/>
            </w:rPr>
            <w:t xml:space="preserve">BUSINESS APPLICATIONS OF </w:t>
          </w:r>
          <w:r w:rsidRPr="00B351B6">
            <w:rPr>
              <w:rFonts w:ascii="Times New Roman" w:hAnsi="Times New Roman" w:cs="Times New Roman"/>
            </w:rPr>
            <w:br/>
          </w:r>
          <w:r w:rsidRPr="00B351B6">
            <w:rPr>
              <w:rFonts w:ascii="Times New Roman" w:hAnsi="Times New Roman" w:cs="Times New Roman"/>
            </w:rPr>
            <w:t>DATA ANALYTICS AND ARTIFICIAL INTELLIGENCE</w:t>
          </w:r>
        </w:p>
      </w:tc>
      <w:tc>
        <w:tcPr>
          <w:tcW w:w="2788" w:type="dxa"/>
          <w:vAlign w:val="center"/>
        </w:tcPr>
        <w:p w:rsidRPr="00B351B6" w:rsidR="00180E9A" w:rsidP="0004401A" w:rsidRDefault="00B351B6" w14:paraId="7F878C4A" w14:textId="0703FEFC">
          <w:pPr>
            <w:pStyle w:val="Header"/>
            <w:jc w:val="center"/>
          </w:pPr>
          <w:r>
            <w:rPr>
              <w:noProof/>
            </w:rPr>
            <w:drawing>
              <wp:inline distT="0" distB="0" distL="0" distR="0" wp14:anchorId="3F59B4A2" wp14:editId="0587C517">
                <wp:extent cx="1358880" cy="508184"/>
                <wp:effectExtent l="0" t="0" r="0" b="6350"/>
                <wp:docPr id="2119266588" name="Picture 211926658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1001" cy="520196"/>
                        </a:xfrm>
                        <a:prstGeom prst="rect">
                          <a:avLst/>
                        </a:prstGeom>
                        <a:noFill/>
                      </pic:spPr>
                    </pic:pic>
                  </a:graphicData>
                </a:graphic>
              </wp:inline>
            </w:drawing>
          </w:r>
        </w:p>
      </w:tc>
    </w:tr>
  </w:tbl>
  <w:p w:rsidR="00180E9A" w:rsidP="00B351B6" w:rsidRDefault="00180E9A" w14:paraId="02188F7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145A"/>
    <w:multiLevelType w:val="multilevel"/>
    <w:tmpl w:val="E6607E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FEF55"/>
    <w:multiLevelType w:val="hybridMultilevel"/>
    <w:tmpl w:val="FFFFFFFF"/>
    <w:lvl w:ilvl="0" w:tplc="7804C5FE">
      <w:start w:val="1"/>
      <w:numFmt w:val="bullet"/>
      <w:lvlText w:val=""/>
      <w:lvlJc w:val="left"/>
      <w:pPr>
        <w:ind w:left="720" w:hanging="360"/>
      </w:pPr>
      <w:rPr>
        <w:rFonts w:hint="default" w:ascii="Symbol" w:hAnsi="Symbol"/>
      </w:rPr>
    </w:lvl>
    <w:lvl w:ilvl="1" w:tplc="5BBE188E">
      <w:start w:val="1"/>
      <w:numFmt w:val="bullet"/>
      <w:lvlText w:val="o"/>
      <w:lvlJc w:val="left"/>
      <w:pPr>
        <w:ind w:left="1440" w:hanging="360"/>
      </w:pPr>
      <w:rPr>
        <w:rFonts w:hint="default" w:ascii="Courier New" w:hAnsi="Courier New"/>
      </w:rPr>
    </w:lvl>
    <w:lvl w:ilvl="2" w:tplc="5F1C0ABE">
      <w:start w:val="1"/>
      <w:numFmt w:val="bullet"/>
      <w:lvlText w:val=""/>
      <w:lvlJc w:val="left"/>
      <w:pPr>
        <w:ind w:left="2160" w:hanging="360"/>
      </w:pPr>
      <w:rPr>
        <w:rFonts w:hint="default" w:ascii="Wingdings" w:hAnsi="Wingdings"/>
      </w:rPr>
    </w:lvl>
    <w:lvl w:ilvl="3" w:tplc="984AFE04">
      <w:start w:val="1"/>
      <w:numFmt w:val="bullet"/>
      <w:lvlText w:val=""/>
      <w:lvlJc w:val="left"/>
      <w:pPr>
        <w:ind w:left="2880" w:hanging="360"/>
      </w:pPr>
      <w:rPr>
        <w:rFonts w:hint="default" w:ascii="Symbol" w:hAnsi="Symbol"/>
      </w:rPr>
    </w:lvl>
    <w:lvl w:ilvl="4" w:tplc="9F8C41C4">
      <w:start w:val="1"/>
      <w:numFmt w:val="bullet"/>
      <w:lvlText w:val="o"/>
      <w:lvlJc w:val="left"/>
      <w:pPr>
        <w:ind w:left="3600" w:hanging="360"/>
      </w:pPr>
      <w:rPr>
        <w:rFonts w:hint="default" w:ascii="Courier New" w:hAnsi="Courier New"/>
      </w:rPr>
    </w:lvl>
    <w:lvl w:ilvl="5" w:tplc="4DBCAC98">
      <w:start w:val="1"/>
      <w:numFmt w:val="bullet"/>
      <w:lvlText w:val=""/>
      <w:lvlJc w:val="left"/>
      <w:pPr>
        <w:ind w:left="4320" w:hanging="360"/>
      </w:pPr>
      <w:rPr>
        <w:rFonts w:hint="default" w:ascii="Wingdings" w:hAnsi="Wingdings"/>
      </w:rPr>
    </w:lvl>
    <w:lvl w:ilvl="6" w:tplc="AE6273E8">
      <w:start w:val="1"/>
      <w:numFmt w:val="bullet"/>
      <w:lvlText w:val=""/>
      <w:lvlJc w:val="left"/>
      <w:pPr>
        <w:ind w:left="5040" w:hanging="360"/>
      </w:pPr>
      <w:rPr>
        <w:rFonts w:hint="default" w:ascii="Symbol" w:hAnsi="Symbol"/>
      </w:rPr>
    </w:lvl>
    <w:lvl w:ilvl="7" w:tplc="249CDC24">
      <w:start w:val="1"/>
      <w:numFmt w:val="bullet"/>
      <w:lvlText w:val="o"/>
      <w:lvlJc w:val="left"/>
      <w:pPr>
        <w:ind w:left="5760" w:hanging="360"/>
      </w:pPr>
      <w:rPr>
        <w:rFonts w:hint="default" w:ascii="Courier New" w:hAnsi="Courier New"/>
      </w:rPr>
    </w:lvl>
    <w:lvl w:ilvl="8" w:tplc="D4B60AA2">
      <w:start w:val="1"/>
      <w:numFmt w:val="bullet"/>
      <w:lvlText w:val=""/>
      <w:lvlJc w:val="left"/>
      <w:pPr>
        <w:ind w:left="6480" w:hanging="360"/>
      </w:pPr>
      <w:rPr>
        <w:rFonts w:hint="default" w:ascii="Wingdings" w:hAnsi="Wingdings"/>
      </w:rPr>
    </w:lvl>
  </w:abstractNum>
  <w:abstractNum w:abstractNumId="2" w15:restartNumberingAfterBreak="0">
    <w:nsid w:val="091344DF"/>
    <w:multiLevelType w:val="multilevel"/>
    <w:tmpl w:val="C16A81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142306"/>
    <w:multiLevelType w:val="multilevel"/>
    <w:tmpl w:val="86F847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28037D"/>
    <w:multiLevelType w:val="multilevel"/>
    <w:tmpl w:val="DD7207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109DA6"/>
    <w:multiLevelType w:val="hybridMultilevel"/>
    <w:tmpl w:val="FFFFFFFF"/>
    <w:lvl w:ilvl="0" w:tplc="86A61A52">
      <w:start w:val="1"/>
      <w:numFmt w:val="decimal"/>
      <w:lvlText w:val="%1."/>
      <w:lvlJc w:val="left"/>
      <w:pPr>
        <w:ind w:left="720" w:hanging="360"/>
      </w:pPr>
    </w:lvl>
    <w:lvl w:ilvl="1" w:tplc="09F42C6C">
      <w:start w:val="1"/>
      <w:numFmt w:val="lowerLetter"/>
      <w:lvlText w:val="%2."/>
      <w:lvlJc w:val="left"/>
      <w:pPr>
        <w:ind w:left="1440" w:hanging="360"/>
      </w:pPr>
    </w:lvl>
    <w:lvl w:ilvl="2" w:tplc="B2D04A4E">
      <w:start w:val="1"/>
      <w:numFmt w:val="lowerRoman"/>
      <w:lvlText w:val="%3."/>
      <w:lvlJc w:val="right"/>
      <w:pPr>
        <w:ind w:left="2160" w:hanging="180"/>
      </w:pPr>
    </w:lvl>
    <w:lvl w:ilvl="3" w:tplc="05B2F362">
      <w:start w:val="1"/>
      <w:numFmt w:val="decimal"/>
      <w:lvlText w:val="%4."/>
      <w:lvlJc w:val="left"/>
      <w:pPr>
        <w:ind w:left="2880" w:hanging="360"/>
      </w:pPr>
    </w:lvl>
    <w:lvl w:ilvl="4" w:tplc="984AC16A">
      <w:start w:val="1"/>
      <w:numFmt w:val="lowerLetter"/>
      <w:lvlText w:val="%5."/>
      <w:lvlJc w:val="left"/>
      <w:pPr>
        <w:ind w:left="3600" w:hanging="360"/>
      </w:pPr>
    </w:lvl>
    <w:lvl w:ilvl="5" w:tplc="8EBC348E">
      <w:start w:val="1"/>
      <w:numFmt w:val="lowerRoman"/>
      <w:lvlText w:val="%6."/>
      <w:lvlJc w:val="right"/>
      <w:pPr>
        <w:ind w:left="4320" w:hanging="180"/>
      </w:pPr>
    </w:lvl>
    <w:lvl w:ilvl="6" w:tplc="8682B54A">
      <w:start w:val="1"/>
      <w:numFmt w:val="decimal"/>
      <w:lvlText w:val="%7."/>
      <w:lvlJc w:val="left"/>
      <w:pPr>
        <w:ind w:left="5040" w:hanging="360"/>
      </w:pPr>
    </w:lvl>
    <w:lvl w:ilvl="7" w:tplc="6922A812">
      <w:start w:val="1"/>
      <w:numFmt w:val="lowerLetter"/>
      <w:lvlText w:val="%8."/>
      <w:lvlJc w:val="left"/>
      <w:pPr>
        <w:ind w:left="5760" w:hanging="360"/>
      </w:pPr>
    </w:lvl>
    <w:lvl w:ilvl="8" w:tplc="4650F618">
      <w:start w:val="1"/>
      <w:numFmt w:val="lowerRoman"/>
      <w:lvlText w:val="%9."/>
      <w:lvlJc w:val="right"/>
      <w:pPr>
        <w:ind w:left="6480" w:hanging="180"/>
      </w:pPr>
    </w:lvl>
  </w:abstractNum>
  <w:abstractNum w:abstractNumId="6" w15:restartNumberingAfterBreak="0">
    <w:nsid w:val="1F164847"/>
    <w:multiLevelType w:val="multilevel"/>
    <w:tmpl w:val="27766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F84FE1"/>
    <w:multiLevelType w:val="hybridMultilevel"/>
    <w:tmpl w:val="F6D4DD28"/>
    <w:lvl w:ilvl="0" w:tplc="8F506728">
      <w:numFmt w:val="bullet"/>
      <w:lvlText w:val="-"/>
      <w:lvlJc w:val="left"/>
      <w:pPr>
        <w:ind w:left="390" w:hanging="360"/>
      </w:pPr>
      <w:rPr>
        <w:rFonts w:hint="default" w:ascii="Calibri" w:hAnsi="Calibri" w:eastAsia="Times New Roman" w:cs="Calibri"/>
      </w:rPr>
    </w:lvl>
    <w:lvl w:ilvl="1" w:tplc="10090003" w:tentative="1">
      <w:start w:val="1"/>
      <w:numFmt w:val="bullet"/>
      <w:lvlText w:val="o"/>
      <w:lvlJc w:val="left"/>
      <w:pPr>
        <w:ind w:left="1110" w:hanging="360"/>
      </w:pPr>
      <w:rPr>
        <w:rFonts w:hint="default" w:ascii="Courier New" w:hAnsi="Courier New" w:cs="Courier New"/>
      </w:rPr>
    </w:lvl>
    <w:lvl w:ilvl="2" w:tplc="10090005" w:tentative="1">
      <w:start w:val="1"/>
      <w:numFmt w:val="bullet"/>
      <w:lvlText w:val=""/>
      <w:lvlJc w:val="left"/>
      <w:pPr>
        <w:ind w:left="1830" w:hanging="360"/>
      </w:pPr>
      <w:rPr>
        <w:rFonts w:hint="default" w:ascii="Wingdings" w:hAnsi="Wingdings"/>
      </w:rPr>
    </w:lvl>
    <w:lvl w:ilvl="3" w:tplc="10090001" w:tentative="1">
      <w:start w:val="1"/>
      <w:numFmt w:val="bullet"/>
      <w:lvlText w:val=""/>
      <w:lvlJc w:val="left"/>
      <w:pPr>
        <w:ind w:left="2550" w:hanging="360"/>
      </w:pPr>
      <w:rPr>
        <w:rFonts w:hint="default" w:ascii="Symbol" w:hAnsi="Symbol"/>
      </w:rPr>
    </w:lvl>
    <w:lvl w:ilvl="4" w:tplc="10090003" w:tentative="1">
      <w:start w:val="1"/>
      <w:numFmt w:val="bullet"/>
      <w:lvlText w:val="o"/>
      <w:lvlJc w:val="left"/>
      <w:pPr>
        <w:ind w:left="3270" w:hanging="360"/>
      </w:pPr>
      <w:rPr>
        <w:rFonts w:hint="default" w:ascii="Courier New" w:hAnsi="Courier New" w:cs="Courier New"/>
      </w:rPr>
    </w:lvl>
    <w:lvl w:ilvl="5" w:tplc="10090005" w:tentative="1">
      <w:start w:val="1"/>
      <w:numFmt w:val="bullet"/>
      <w:lvlText w:val=""/>
      <w:lvlJc w:val="left"/>
      <w:pPr>
        <w:ind w:left="3990" w:hanging="360"/>
      </w:pPr>
      <w:rPr>
        <w:rFonts w:hint="default" w:ascii="Wingdings" w:hAnsi="Wingdings"/>
      </w:rPr>
    </w:lvl>
    <w:lvl w:ilvl="6" w:tplc="10090001" w:tentative="1">
      <w:start w:val="1"/>
      <w:numFmt w:val="bullet"/>
      <w:lvlText w:val=""/>
      <w:lvlJc w:val="left"/>
      <w:pPr>
        <w:ind w:left="4710" w:hanging="360"/>
      </w:pPr>
      <w:rPr>
        <w:rFonts w:hint="default" w:ascii="Symbol" w:hAnsi="Symbol"/>
      </w:rPr>
    </w:lvl>
    <w:lvl w:ilvl="7" w:tplc="10090003" w:tentative="1">
      <w:start w:val="1"/>
      <w:numFmt w:val="bullet"/>
      <w:lvlText w:val="o"/>
      <w:lvlJc w:val="left"/>
      <w:pPr>
        <w:ind w:left="5430" w:hanging="360"/>
      </w:pPr>
      <w:rPr>
        <w:rFonts w:hint="default" w:ascii="Courier New" w:hAnsi="Courier New" w:cs="Courier New"/>
      </w:rPr>
    </w:lvl>
    <w:lvl w:ilvl="8" w:tplc="10090005" w:tentative="1">
      <w:start w:val="1"/>
      <w:numFmt w:val="bullet"/>
      <w:lvlText w:val=""/>
      <w:lvlJc w:val="left"/>
      <w:pPr>
        <w:ind w:left="6150" w:hanging="360"/>
      </w:pPr>
      <w:rPr>
        <w:rFonts w:hint="default" w:ascii="Wingdings" w:hAnsi="Wingdings"/>
      </w:rPr>
    </w:lvl>
  </w:abstractNum>
  <w:abstractNum w:abstractNumId="8" w15:restartNumberingAfterBreak="0">
    <w:nsid w:val="266A67C3"/>
    <w:multiLevelType w:val="hybridMultilevel"/>
    <w:tmpl w:val="57ACEBEA"/>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9" w15:restartNumberingAfterBreak="0">
    <w:nsid w:val="285511E0"/>
    <w:multiLevelType w:val="hybridMultilevel"/>
    <w:tmpl w:val="B6125A10"/>
    <w:lvl w:ilvl="0" w:tplc="DFD6A6B4">
      <w:numFmt w:val="bullet"/>
      <w:lvlText w:val="-"/>
      <w:lvlJc w:val="left"/>
      <w:pPr>
        <w:ind w:left="520" w:hanging="360"/>
      </w:pPr>
      <w:rPr>
        <w:rFonts w:hint="default" w:ascii="Calibri" w:hAnsi="Calibri" w:eastAsia="Times New Roman" w:cs="Calibri"/>
      </w:rPr>
    </w:lvl>
    <w:lvl w:ilvl="1" w:tplc="10090003" w:tentative="1">
      <w:start w:val="1"/>
      <w:numFmt w:val="bullet"/>
      <w:lvlText w:val="o"/>
      <w:lvlJc w:val="left"/>
      <w:pPr>
        <w:ind w:left="1240" w:hanging="360"/>
      </w:pPr>
      <w:rPr>
        <w:rFonts w:hint="default" w:ascii="Courier New" w:hAnsi="Courier New" w:cs="Courier New"/>
      </w:rPr>
    </w:lvl>
    <w:lvl w:ilvl="2" w:tplc="10090005" w:tentative="1">
      <w:start w:val="1"/>
      <w:numFmt w:val="bullet"/>
      <w:lvlText w:val=""/>
      <w:lvlJc w:val="left"/>
      <w:pPr>
        <w:ind w:left="1960" w:hanging="360"/>
      </w:pPr>
      <w:rPr>
        <w:rFonts w:hint="default" w:ascii="Wingdings" w:hAnsi="Wingdings"/>
      </w:rPr>
    </w:lvl>
    <w:lvl w:ilvl="3" w:tplc="10090001" w:tentative="1">
      <w:start w:val="1"/>
      <w:numFmt w:val="bullet"/>
      <w:lvlText w:val=""/>
      <w:lvlJc w:val="left"/>
      <w:pPr>
        <w:ind w:left="2680" w:hanging="360"/>
      </w:pPr>
      <w:rPr>
        <w:rFonts w:hint="default" w:ascii="Symbol" w:hAnsi="Symbol"/>
      </w:rPr>
    </w:lvl>
    <w:lvl w:ilvl="4" w:tplc="10090003" w:tentative="1">
      <w:start w:val="1"/>
      <w:numFmt w:val="bullet"/>
      <w:lvlText w:val="o"/>
      <w:lvlJc w:val="left"/>
      <w:pPr>
        <w:ind w:left="3400" w:hanging="360"/>
      </w:pPr>
      <w:rPr>
        <w:rFonts w:hint="default" w:ascii="Courier New" w:hAnsi="Courier New" w:cs="Courier New"/>
      </w:rPr>
    </w:lvl>
    <w:lvl w:ilvl="5" w:tplc="10090005" w:tentative="1">
      <w:start w:val="1"/>
      <w:numFmt w:val="bullet"/>
      <w:lvlText w:val=""/>
      <w:lvlJc w:val="left"/>
      <w:pPr>
        <w:ind w:left="4120" w:hanging="360"/>
      </w:pPr>
      <w:rPr>
        <w:rFonts w:hint="default" w:ascii="Wingdings" w:hAnsi="Wingdings"/>
      </w:rPr>
    </w:lvl>
    <w:lvl w:ilvl="6" w:tplc="10090001" w:tentative="1">
      <w:start w:val="1"/>
      <w:numFmt w:val="bullet"/>
      <w:lvlText w:val=""/>
      <w:lvlJc w:val="left"/>
      <w:pPr>
        <w:ind w:left="4840" w:hanging="360"/>
      </w:pPr>
      <w:rPr>
        <w:rFonts w:hint="default" w:ascii="Symbol" w:hAnsi="Symbol"/>
      </w:rPr>
    </w:lvl>
    <w:lvl w:ilvl="7" w:tplc="10090003" w:tentative="1">
      <w:start w:val="1"/>
      <w:numFmt w:val="bullet"/>
      <w:lvlText w:val="o"/>
      <w:lvlJc w:val="left"/>
      <w:pPr>
        <w:ind w:left="5560" w:hanging="360"/>
      </w:pPr>
      <w:rPr>
        <w:rFonts w:hint="default" w:ascii="Courier New" w:hAnsi="Courier New" w:cs="Courier New"/>
      </w:rPr>
    </w:lvl>
    <w:lvl w:ilvl="8" w:tplc="10090005" w:tentative="1">
      <w:start w:val="1"/>
      <w:numFmt w:val="bullet"/>
      <w:lvlText w:val=""/>
      <w:lvlJc w:val="left"/>
      <w:pPr>
        <w:ind w:left="6280" w:hanging="360"/>
      </w:pPr>
      <w:rPr>
        <w:rFonts w:hint="default" w:ascii="Wingdings" w:hAnsi="Wingdings"/>
      </w:rPr>
    </w:lvl>
  </w:abstractNum>
  <w:abstractNum w:abstractNumId="10" w15:restartNumberingAfterBreak="0">
    <w:nsid w:val="2F7D0E85"/>
    <w:multiLevelType w:val="hybridMultilevel"/>
    <w:tmpl w:val="6C30C5E2"/>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8846B34"/>
    <w:multiLevelType w:val="multilevel"/>
    <w:tmpl w:val="E64223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E858E9"/>
    <w:multiLevelType w:val="hybridMultilevel"/>
    <w:tmpl w:val="FFFFFFFF"/>
    <w:lvl w:ilvl="0" w:tplc="D19A76F0">
      <w:start w:val="1"/>
      <w:numFmt w:val="decimal"/>
      <w:lvlText w:val="%1."/>
      <w:lvlJc w:val="left"/>
      <w:pPr>
        <w:ind w:left="720" w:hanging="360"/>
      </w:pPr>
    </w:lvl>
    <w:lvl w:ilvl="1" w:tplc="5B9CFB66">
      <w:start w:val="1"/>
      <w:numFmt w:val="lowerLetter"/>
      <w:lvlText w:val="%2."/>
      <w:lvlJc w:val="left"/>
      <w:pPr>
        <w:ind w:left="1440" w:hanging="360"/>
      </w:pPr>
    </w:lvl>
    <w:lvl w:ilvl="2" w:tplc="3C5E522C">
      <w:start w:val="1"/>
      <w:numFmt w:val="lowerRoman"/>
      <w:lvlText w:val="%3."/>
      <w:lvlJc w:val="right"/>
      <w:pPr>
        <w:ind w:left="2160" w:hanging="180"/>
      </w:pPr>
    </w:lvl>
    <w:lvl w:ilvl="3" w:tplc="DC846084">
      <w:start w:val="1"/>
      <w:numFmt w:val="decimal"/>
      <w:lvlText w:val="%4."/>
      <w:lvlJc w:val="left"/>
      <w:pPr>
        <w:ind w:left="2880" w:hanging="360"/>
      </w:pPr>
    </w:lvl>
    <w:lvl w:ilvl="4" w:tplc="0A8E26FC">
      <w:start w:val="1"/>
      <w:numFmt w:val="lowerLetter"/>
      <w:lvlText w:val="%5."/>
      <w:lvlJc w:val="left"/>
      <w:pPr>
        <w:ind w:left="3600" w:hanging="360"/>
      </w:pPr>
    </w:lvl>
    <w:lvl w:ilvl="5" w:tplc="E8942BC8">
      <w:start w:val="1"/>
      <w:numFmt w:val="lowerRoman"/>
      <w:lvlText w:val="%6."/>
      <w:lvlJc w:val="right"/>
      <w:pPr>
        <w:ind w:left="4320" w:hanging="180"/>
      </w:pPr>
    </w:lvl>
    <w:lvl w:ilvl="6" w:tplc="00C84B16">
      <w:start w:val="1"/>
      <w:numFmt w:val="decimal"/>
      <w:lvlText w:val="%7."/>
      <w:lvlJc w:val="left"/>
      <w:pPr>
        <w:ind w:left="5040" w:hanging="360"/>
      </w:pPr>
    </w:lvl>
    <w:lvl w:ilvl="7" w:tplc="0DD291CC">
      <w:start w:val="1"/>
      <w:numFmt w:val="lowerLetter"/>
      <w:lvlText w:val="%8."/>
      <w:lvlJc w:val="left"/>
      <w:pPr>
        <w:ind w:left="5760" w:hanging="360"/>
      </w:pPr>
    </w:lvl>
    <w:lvl w:ilvl="8" w:tplc="BF3E3988">
      <w:start w:val="1"/>
      <w:numFmt w:val="lowerRoman"/>
      <w:lvlText w:val="%9."/>
      <w:lvlJc w:val="right"/>
      <w:pPr>
        <w:ind w:left="6480" w:hanging="180"/>
      </w:pPr>
    </w:lvl>
  </w:abstractNum>
  <w:abstractNum w:abstractNumId="13" w15:restartNumberingAfterBreak="0">
    <w:nsid w:val="3D46593E"/>
    <w:multiLevelType w:val="hybridMultilevel"/>
    <w:tmpl w:val="DAAA6B3A"/>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4" w15:restartNumberingAfterBreak="0">
    <w:nsid w:val="3DD319FE"/>
    <w:multiLevelType w:val="hybridMultilevel"/>
    <w:tmpl w:val="55CE3BF4"/>
    <w:lvl w:ilvl="0" w:tplc="5A26C402">
      <w:start w:val="1"/>
      <w:numFmt w:val="decimal"/>
      <w:lvlText w:val="%1."/>
      <w:lvlJc w:val="left"/>
      <w:pPr>
        <w:ind w:left="720" w:hanging="360"/>
      </w:pPr>
      <w:rPr>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BE26153"/>
    <w:multiLevelType w:val="multilevel"/>
    <w:tmpl w:val="0E681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F8250D"/>
    <w:multiLevelType w:val="multilevel"/>
    <w:tmpl w:val="51B4C9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5C5B52F7"/>
    <w:multiLevelType w:val="multilevel"/>
    <w:tmpl w:val="2BC8FF7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A926EB"/>
    <w:multiLevelType w:val="multilevel"/>
    <w:tmpl w:val="9788C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796F41"/>
    <w:multiLevelType w:val="hybridMultilevel"/>
    <w:tmpl w:val="637E5866"/>
    <w:lvl w:ilvl="0" w:tplc="8DC89682">
      <w:numFmt w:val="bullet"/>
      <w:lvlText w:val="-"/>
      <w:lvlJc w:val="left"/>
      <w:pPr>
        <w:ind w:left="390" w:hanging="360"/>
      </w:pPr>
      <w:rPr>
        <w:rFonts w:hint="default" w:ascii="Calibri" w:hAnsi="Calibri" w:eastAsia="Times New Roman" w:cs="Calibri"/>
      </w:rPr>
    </w:lvl>
    <w:lvl w:ilvl="1" w:tplc="10090003" w:tentative="1">
      <w:start w:val="1"/>
      <w:numFmt w:val="bullet"/>
      <w:lvlText w:val="o"/>
      <w:lvlJc w:val="left"/>
      <w:pPr>
        <w:ind w:left="1110" w:hanging="360"/>
      </w:pPr>
      <w:rPr>
        <w:rFonts w:hint="default" w:ascii="Courier New" w:hAnsi="Courier New" w:cs="Courier New"/>
      </w:rPr>
    </w:lvl>
    <w:lvl w:ilvl="2" w:tplc="10090005" w:tentative="1">
      <w:start w:val="1"/>
      <w:numFmt w:val="bullet"/>
      <w:lvlText w:val=""/>
      <w:lvlJc w:val="left"/>
      <w:pPr>
        <w:ind w:left="1830" w:hanging="360"/>
      </w:pPr>
      <w:rPr>
        <w:rFonts w:hint="default" w:ascii="Wingdings" w:hAnsi="Wingdings"/>
      </w:rPr>
    </w:lvl>
    <w:lvl w:ilvl="3" w:tplc="10090001" w:tentative="1">
      <w:start w:val="1"/>
      <w:numFmt w:val="bullet"/>
      <w:lvlText w:val=""/>
      <w:lvlJc w:val="left"/>
      <w:pPr>
        <w:ind w:left="2550" w:hanging="360"/>
      </w:pPr>
      <w:rPr>
        <w:rFonts w:hint="default" w:ascii="Symbol" w:hAnsi="Symbol"/>
      </w:rPr>
    </w:lvl>
    <w:lvl w:ilvl="4" w:tplc="10090003" w:tentative="1">
      <w:start w:val="1"/>
      <w:numFmt w:val="bullet"/>
      <w:lvlText w:val="o"/>
      <w:lvlJc w:val="left"/>
      <w:pPr>
        <w:ind w:left="3270" w:hanging="360"/>
      </w:pPr>
      <w:rPr>
        <w:rFonts w:hint="default" w:ascii="Courier New" w:hAnsi="Courier New" w:cs="Courier New"/>
      </w:rPr>
    </w:lvl>
    <w:lvl w:ilvl="5" w:tplc="10090005" w:tentative="1">
      <w:start w:val="1"/>
      <w:numFmt w:val="bullet"/>
      <w:lvlText w:val=""/>
      <w:lvlJc w:val="left"/>
      <w:pPr>
        <w:ind w:left="3990" w:hanging="360"/>
      </w:pPr>
      <w:rPr>
        <w:rFonts w:hint="default" w:ascii="Wingdings" w:hAnsi="Wingdings"/>
      </w:rPr>
    </w:lvl>
    <w:lvl w:ilvl="6" w:tplc="10090001" w:tentative="1">
      <w:start w:val="1"/>
      <w:numFmt w:val="bullet"/>
      <w:lvlText w:val=""/>
      <w:lvlJc w:val="left"/>
      <w:pPr>
        <w:ind w:left="4710" w:hanging="360"/>
      </w:pPr>
      <w:rPr>
        <w:rFonts w:hint="default" w:ascii="Symbol" w:hAnsi="Symbol"/>
      </w:rPr>
    </w:lvl>
    <w:lvl w:ilvl="7" w:tplc="10090003" w:tentative="1">
      <w:start w:val="1"/>
      <w:numFmt w:val="bullet"/>
      <w:lvlText w:val="o"/>
      <w:lvlJc w:val="left"/>
      <w:pPr>
        <w:ind w:left="5430" w:hanging="360"/>
      </w:pPr>
      <w:rPr>
        <w:rFonts w:hint="default" w:ascii="Courier New" w:hAnsi="Courier New" w:cs="Courier New"/>
      </w:rPr>
    </w:lvl>
    <w:lvl w:ilvl="8" w:tplc="10090005" w:tentative="1">
      <w:start w:val="1"/>
      <w:numFmt w:val="bullet"/>
      <w:lvlText w:val=""/>
      <w:lvlJc w:val="left"/>
      <w:pPr>
        <w:ind w:left="6150" w:hanging="360"/>
      </w:pPr>
      <w:rPr>
        <w:rFonts w:hint="default" w:ascii="Wingdings" w:hAnsi="Wingdings"/>
      </w:rPr>
    </w:lvl>
  </w:abstractNum>
  <w:abstractNum w:abstractNumId="20" w15:restartNumberingAfterBreak="0">
    <w:nsid w:val="6F5C6F99"/>
    <w:multiLevelType w:val="multilevel"/>
    <w:tmpl w:val="1EB2F3C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604D80"/>
    <w:multiLevelType w:val="multilevel"/>
    <w:tmpl w:val="D5B63F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734E595C"/>
    <w:multiLevelType w:val="hybridMultilevel"/>
    <w:tmpl w:val="58F87A08"/>
    <w:lvl w:ilvl="0" w:tplc="86D4ED12">
      <w:start w:val="8"/>
      <w:numFmt w:val="bullet"/>
      <w:lvlText w:val=""/>
      <w:lvlJc w:val="left"/>
      <w:pPr>
        <w:ind w:left="720" w:hanging="360"/>
      </w:pPr>
      <w:rPr>
        <w:rFonts w:hint="default" w:ascii="Symbol" w:hAnsi="Symbol" w:eastAsiaTheme="minorHAnsi" w:cstheme="minorBidi"/>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3" w15:restartNumberingAfterBreak="0">
    <w:nsid w:val="79F45F21"/>
    <w:multiLevelType w:val="hybridMultilevel"/>
    <w:tmpl w:val="80245B2E"/>
    <w:lvl w:ilvl="0" w:tplc="47201782">
      <w:start w:val="1"/>
      <w:numFmt w:val="upperLetter"/>
      <w:lvlText w:val="%1."/>
      <w:lvlJc w:val="left"/>
      <w:pPr>
        <w:ind w:left="360" w:hanging="360"/>
      </w:pPr>
      <w:rPr>
        <w:b/>
        <w:bCs/>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7AC47F12"/>
    <w:multiLevelType w:val="hybridMultilevel"/>
    <w:tmpl w:val="5DACE93E"/>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83564582">
    <w:abstractNumId w:val="1"/>
  </w:num>
  <w:num w:numId="2" w16cid:durableId="1305816131">
    <w:abstractNumId w:val="12"/>
  </w:num>
  <w:num w:numId="3" w16cid:durableId="2048792105">
    <w:abstractNumId w:val="5"/>
  </w:num>
  <w:num w:numId="4" w16cid:durableId="1220433782">
    <w:abstractNumId w:val="22"/>
  </w:num>
  <w:num w:numId="5" w16cid:durableId="1716003960">
    <w:abstractNumId w:val="15"/>
  </w:num>
  <w:num w:numId="6" w16cid:durableId="1938364428">
    <w:abstractNumId w:val="14"/>
  </w:num>
  <w:num w:numId="7" w16cid:durableId="2032754765">
    <w:abstractNumId w:val="18"/>
  </w:num>
  <w:num w:numId="8" w16cid:durableId="1098450724">
    <w:abstractNumId w:val="8"/>
  </w:num>
  <w:num w:numId="9" w16cid:durableId="1803185478">
    <w:abstractNumId w:val="9"/>
  </w:num>
  <w:num w:numId="10" w16cid:durableId="1869826981">
    <w:abstractNumId w:val="7"/>
  </w:num>
  <w:num w:numId="11" w16cid:durableId="23290087">
    <w:abstractNumId w:val="19"/>
  </w:num>
  <w:num w:numId="12" w16cid:durableId="415398791">
    <w:abstractNumId w:val="13"/>
  </w:num>
  <w:num w:numId="13" w16cid:durableId="1107772276">
    <w:abstractNumId w:val="24"/>
  </w:num>
  <w:num w:numId="14" w16cid:durableId="147481987">
    <w:abstractNumId w:val="10"/>
  </w:num>
  <w:num w:numId="15" w16cid:durableId="315576998">
    <w:abstractNumId w:val="23"/>
  </w:num>
  <w:num w:numId="16" w16cid:durableId="1614097244">
    <w:abstractNumId w:val="6"/>
  </w:num>
  <w:num w:numId="17" w16cid:durableId="918715640">
    <w:abstractNumId w:val="0"/>
  </w:num>
  <w:num w:numId="18" w16cid:durableId="128255461">
    <w:abstractNumId w:val="3"/>
  </w:num>
  <w:num w:numId="19" w16cid:durableId="1153528444">
    <w:abstractNumId w:val="4"/>
  </w:num>
  <w:num w:numId="20" w16cid:durableId="1184249345">
    <w:abstractNumId w:val="2"/>
  </w:num>
  <w:num w:numId="21" w16cid:durableId="4718868">
    <w:abstractNumId w:val="11"/>
  </w:num>
  <w:num w:numId="22" w16cid:durableId="149908132">
    <w:abstractNumId w:val="17"/>
  </w:num>
  <w:num w:numId="23" w16cid:durableId="1961838411">
    <w:abstractNumId w:val="20"/>
  </w:num>
  <w:num w:numId="24" w16cid:durableId="931208800">
    <w:abstractNumId w:val="21"/>
  </w:num>
  <w:num w:numId="25" w16cid:durableId="1108155598">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9"/>
  <w:hideSpellingErrors/>
  <w:hideGrammatical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2NjA2Mjc2sTQ0MjdQ0lEKTi0uzszPAykwqQUAvFiOtiwAAAA="/>
  </w:docVars>
  <w:rsids>
    <w:rsidRoot w:val="00180E9A"/>
    <w:rsid w:val="0000052D"/>
    <w:rsid w:val="00001BD1"/>
    <w:rsid w:val="00001C33"/>
    <w:rsid w:val="00002309"/>
    <w:rsid w:val="0000263E"/>
    <w:rsid w:val="00002C84"/>
    <w:rsid w:val="00002CA4"/>
    <w:rsid w:val="00003A80"/>
    <w:rsid w:val="00004176"/>
    <w:rsid w:val="000049A8"/>
    <w:rsid w:val="00005266"/>
    <w:rsid w:val="00005D80"/>
    <w:rsid w:val="000065FE"/>
    <w:rsid w:val="00006D7A"/>
    <w:rsid w:val="0000766E"/>
    <w:rsid w:val="00010B4B"/>
    <w:rsid w:val="00013F04"/>
    <w:rsid w:val="00016E41"/>
    <w:rsid w:val="000178D0"/>
    <w:rsid w:val="00017B1B"/>
    <w:rsid w:val="00021635"/>
    <w:rsid w:val="00022C67"/>
    <w:rsid w:val="00022C7F"/>
    <w:rsid w:val="00022F95"/>
    <w:rsid w:val="00023F41"/>
    <w:rsid w:val="000241EA"/>
    <w:rsid w:val="00026EA1"/>
    <w:rsid w:val="000270C0"/>
    <w:rsid w:val="000271E6"/>
    <w:rsid w:val="00030C74"/>
    <w:rsid w:val="00030DA7"/>
    <w:rsid w:val="0003126E"/>
    <w:rsid w:val="000316E2"/>
    <w:rsid w:val="000335EF"/>
    <w:rsid w:val="00033A73"/>
    <w:rsid w:val="000342EF"/>
    <w:rsid w:val="00034481"/>
    <w:rsid w:val="00036154"/>
    <w:rsid w:val="0003650D"/>
    <w:rsid w:val="00041411"/>
    <w:rsid w:val="000423D8"/>
    <w:rsid w:val="0004401A"/>
    <w:rsid w:val="00044D3C"/>
    <w:rsid w:val="00046431"/>
    <w:rsid w:val="0004648E"/>
    <w:rsid w:val="00047163"/>
    <w:rsid w:val="000472FD"/>
    <w:rsid w:val="00047AA4"/>
    <w:rsid w:val="000512BB"/>
    <w:rsid w:val="000548E1"/>
    <w:rsid w:val="00054E12"/>
    <w:rsid w:val="0005548E"/>
    <w:rsid w:val="0005550A"/>
    <w:rsid w:val="000557BB"/>
    <w:rsid w:val="00055C89"/>
    <w:rsid w:val="00055D9F"/>
    <w:rsid w:val="0005661C"/>
    <w:rsid w:val="00057075"/>
    <w:rsid w:val="00057740"/>
    <w:rsid w:val="000607A7"/>
    <w:rsid w:val="00060BE2"/>
    <w:rsid w:val="000612B6"/>
    <w:rsid w:val="00062E7F"/>
    <w:rsid w:val="000648BD"/>
    <w:rsid w:val="00064FBA"/>
    <w:rsid w:val="000650F0"/>
    <w:rsid w:val="000663C2"/>
    <w:rsid w:val="00067139"/>
    <w:rsid w:val="00070AC1"/>
    <w:rsid w:val="00070FDC"/>
    <w:rsid w:val="000712BE"/>
    <w:rsid w:val="00071EB5"/>
    <w:rsid w:val="00074313"/>
    <w:rsid w:val="00075165"/>
    <w:rsid w:val="00075B81"/>
    <w:rsid w:val="000772C0"/>
    <w:rsid w:val="00077A67"/>
    <w:rsid w:val="00077AE3"/>
    <w:rsid w:val="00077DA9"/>
    <w:rsid w:val="000802B5"/>
    <w:rsid w:val="0008299B"/>
    <w:rsid w:val="00085457"/>
    <w:rsid w:val="0008714E"/>
    <w:rsid w:val="0009009B"/>
    <w:rsid w:val="000916D3"/>
    <w:rsid w:val="000925D4"/>
    <w:rsid w:val="00096E75"/>
    <w:rsid w:val="000A039E"/>
    <w:rsid w:val="000A0C3A"/>
    <w:rsid w:val="000A0D1B"/>
    <w:rsid w:val="000A17D0"/>
    <w:rsid w:val="000A45B2"/>
    <w:rsid w:val="000A4A8B"/>
    <w:rsid w:val="000A4BEE"/>
    <w:rsid w:val="000A50D3"/>
    <w:rsid w:val="000A5B95"/>
    <w:rsid w:val="000A6313"/>
    <w:rsid w:val="000A6318"/>
    <w:rsid w:val="000A6511"/>
    <w:rsid w:val="000A6CB1"/>
    <w:rsid w:val="000B0226"/>
    <w:rsid w:val="000B06CF"/>
    <w:rsid w:val="000B18E2"/>
    <w:rsid w:val="000B21CC"/>
    <w:rsid w:val="000B2B6B"/>
    <w:rsid w:val="000B3B22"/>
    <w:rsid w:val="000B4D2E"/>
    <w:rsid w:val="000B52A1"/>
    <w:rsid w:val="000B5E77"/>
    <w:rsid w:val="000C0E25"/>
    <w:rsid w:val="000C15AF"/>
    <w:rsid w:val="000C1AC1"/>
    <w:rsid w:val="000C2027"/>
    <w:rsid w:val="000C288E"/>
    <w:rsid w:val="000C2D89"/>
    <w:rsid w:val="000C35F4"/>
    <w:rsid w:val="000C3655"/>
    <w:rsid w:val="000C40CF"/>
    <w:rsid w:val="000C6079"/>
    <w:rsid w:val="000C6C98"/>
    <w:rsid w:val="000C70CC"/>
    <w:rsid w:val="000D03C9"/>
    <w:rsid w:val="000D23C0"/>
    <w:rsid w:val="000D4916"/>
    <w:rsid w:val="000D4BEE"/>
    <w:rsid w:val="000D61CC"/>
    <w:rsid w:val="000D62EA"/>
    <w:rsid w:val="000E0265"/>
    <w:rsid w:val="000E07B6"/>
    <w:rsid w:val="000E07CB"/>
    <w:rsid w:val="000E0ED5"/>
    <w:rsid w:val="000E1BCD"/>
    <w:rsid w:val="000E2881"/>
    <w:rsid w:val="000E3ED5"/>
    <w:rsid w:val="000E431C"/>
    <w:rsid w:val="000E4537"/>
    <w:rsid w:val="000F03F6"/>
    <w:rsid w:val="000F3598"/>
    <w:rsid w:val="000F35D4"/>
    <w:rsid w:val="000F4476"/>
    <w:rsid w:val="000F4C5C"/>
    <w:rsid w:val="000F64B8"/>
    <w:rsid w:val="000F6A96"/>
    <w:rsid w:val="000F7855"/>
    <w:rsid w:val="00100D80"/>
    <w:rsid w:val="00101F66"/>
    <w:rsid w:val="001021FA"/>
    <w:rsid w:val="001022AF"/>
    <w:rsid w:val="001024A6"/>
    <w:rsid w:val="0010413F"/>
    <w:rsid w:val="001058A7"/>
    <w:rsid w:val="00105A69"/>
    <w:rsid w:val="0010733F"/>
    <w:rsid w:val="00107AAD"/>
    <w:rsid w:val="001117EC"/>
    <w:rsid w:val="00111F7E"/>
    <w:rsid w:val="00112E04"/>
    <w:rsid w:val="00112EAA"/>
    <w:rsid w:val="00113DB7"/>
    <w:rsid w:val="00114567"/>
    <w:rsid w:val="00115D75"/>
    <w:rsid w:val="0011638F"/>
    <w:rsid w:val="00116A82"/>
    <w:rsid w:val="00117868"/>
    <w:rsid w:val="00123965"/>
    <w:rsid w:val="00125562"/>
    <w:rsid w:val="001277FC"/>
    <w:rsid w:val="00127D82"/>
    <w:rsid w:val="001313C7"/>
    <w:rsid w:val="001317EA"/>
    <w:rsid w:val="0013190B"/>
    <w:rsid w:val="00131E21"/>
    <w:rsid w:val="00132AAF"/>
    <w:rsid w:val="00132BCA"/>
    <w:rsid w:val="0013317C"/>
    <w:rsid w:val="0013390F"/>
    <w:rsid w:val="00133E8E"/>
    <w:rsid w:val="00135F64"/>
    <w:rsid w:val="0013601D"/>
    <w:rsid w:val="0013641A"/>
    <w:rsid w:val="0013768E"/>
    <w:rsid w:val="00137F80"/>
    <w:rsid w:val="0014060D"/>
    <w:rsid w:val="0014172E"/>
    <w:rsid w:val="001452B0"/>
    <w:rsid w:val="001465E5"/>
    <w:rsid w:val="00146E89"/>
    <w:rsid w:val="00147E18"/>
    <w:rsid w:val="0015211E"/>
    <w:rsid w:val="00155035"/>
    <w:rsid w:val="00156698"/>
    <w:rsid w:val="00156FC6"/>
    <w:rsid w:val="00156FEE"/>
    <w:rsid w:val="00157A17"/>
    <w:rsid w:val="001604C0"/>
    <w:rsid w:val="0016226D"/>
    <w:rsid w:val="0016338B"/>
    <w:rsid w:val="0016384E"/>
    <w:rsid w:val="0016422E"/>
    <w:rsid w:val="001646E1"/>
    <w:rsid w:val="00165FAD"/>
    <w:rsid w:val="00166F4D"/>
    <w:rsid w:val="001702BA"/>
    <w:rsid w:val="001710A5"/>
    <w:rsid w:val="001726DA"/>
    <w:rsid w:val="001727CA"/>
    <w:rsid w:val="001730B2"/>
    <w:rsid w:val="00173892"/>
    <w:rsid w:val="00174512"/>
    <w:rsid w:val="00174593"/>
    <w:rsid w:val="00174C30"/>
    <w:rsid w:val="001758BA"/>
    <w:rsid w:val="00175FD7"/>
    <w:rsid w:val="00176F51"/>
    <w:rsid w:val="00177F5A"/>
    <w:rsid w:val="00180E9A"/>
    <w:rsid w:val="00181083"/>
    <w:rsid w:val="0018440F"/>
    <w:rsid w:val="00184B16"/>
    <w:rsid w:val="00185D3E"/>
    <w:rsid w:val="00186484"/>
    <w:rsid w:val="00190F2E"/>
    <w:rsid w:val="00192A4E"/>
    <w:rsid w:val="00193A26"/>
    <w:rsid w:val="00193C40"/>
    <w:rsid w:val="001959D4"/>
    <w:rsid w:val="00196615"/>
    <w:rsid w:val="00196772"/>
    <w:rsid w:val="00196901"/>
    <w:rsid w:val="00196A30"/>
    <w:rsid w:val="0019746D"/>
    <w:rsid w:val="001A118E"/>
    <w:rsid w:val="001A18CE"/>
    <w:rsid w:val="001A1E63"/>
    <w:rsid w:val="001A230D"/>
    <w:rsid w:val="001A2CD3"/>
    <w:rsid w:val="001A35D5"/>
    <w:rsid w:val="001A4EA8"/>
    <w:rsid w:val="001A501C"/>
    <w:rsid w:val="001A5E1B"/>
    <w:rsid w:val="001A6E74"/>
    <w:rsid w:val="001B0D83"/>
    <w:rsid w:val="001B12EB"/>
    <w:rsid w:val="001B2691"/>
    <w:rsid w:val="001B46F3"/>
    <w:rsid w:val="001B6024"/>
    <w:rsid w:val="001B6C10"/>
    <w:rsid w:val="001B744E"/>
    <w:rsid w:val="001C10F3"/>
    <w:rsid w:val="001C1D0A"/>
    <w:rsid w:val="001C2687"/>
    <w:rsid w:val="001C320C"/>
    <w:rsid w:val="001C335B"/>
    <w:rsid w:val="001C6542"/>
    <w:rsid w:val="001D1E99"/>
    <w:rsid w:val="001D2372"/>
    <w:rsid w:val="001D3DCC"/>
    <w:rsid w:val="001D6B87"/>
    <w:rsid w:val="001D710B"/>
    <w:rsid w:val="001E0719"/>
    <w:rsid w:val="001E0CF6"/>
    <w:rsid w:val="001E0E75"/>
    <w:rsid w:val="001E1A84"/>
    <w:rsid w:val="001E1C40"/>
    <w:rsid w:val="001E1CE4"/>
    <w:rsid w:val="001E3DBE"/>
    <w:rsid w:val="001E3ECA"/>
    <w:rsid w:val="001E406F"/>
    <w:rsid w:val="001E43E4"/>
    <w:rsid w:val="001E6D1F"/>
    <w:rsid w:val="001E6D75"/>
    <w:rsid w:val="001E74CD"/>
    <w:rsid w:val="001F041E"/>
    <w:rsid w:val="001F0C32"/>
    <w:rsid w:val="001F1176"/>
    <w:rsid w:val="001F1DDD"/>
    <w:rsid w:val="001F3000"/>
    <w:rsid w:val="001F35AC"/>
    <w:rsid w:val="001F37C7"/>
    <w:rsid w:val="001F5FEF"/>
    <w:rsid w:val="001F6D78"/>
    <w:rsid w:val="001F712A"/>
    <w:rsid w:val="001F79DA"/>
    <w:rsid w:val="001F7C55"/>
    <w:rsid w:val="00200135"/>
    <w:rsid w:val="00200354"/>
    <w:rsid w:val="00201C0C"/>
    <w:rsid w:val="00201D04"/>
    <w:rsid w:val="002020F8"/>
    <w:rsid w:val="002032B5"/>
    <w:rsid w:val="00203BDE"/>
    <w:rsid w:val="002042A1"/>
    <w:rsid w:val="00205A39"/>
    <w:rsid w:val="002062B4"/>
    <w:rsid w:val="002063E4"/>
    <w:rsid w:val="00206D72"/>
    <w:rsid w:val="00206F79"/>
    <w:rsid w:val="002077E5"/>
    <w:rsid w:val="00207F35"/>
    <w:rsid w:val="00210182"/>
    <w:rsid w:val="00210DC5"/>
    <w:rsid w:val="0021384C"/>
    <w:rsid w:val="00213F33"/>
    <w:rsid w:val="002159D9"/>
    <w:rsid w:val="002162C6"/>
    <w:rsid w:val="00217A57"/>
    <w:rsid w:val="0022036B"/>
    <w:rsid w:val="00221609"/>
    <w:rsid w:val="00221BFE"/>
    <w:rsid w:val="00223ECD"/>
    <w:rsid w:val="00225091"/>
    <w:rsid w:val="00225B77"/>
    <w:rsid w:val="002264AD"/>
    <w:rsid w:val="00226FFF"/>
    <w:rsid w:val="00227B11"/>
    <w:rsid w:val="00227E82"/>
    <w:rsid w:val="00231AE4"/>
    <w:rsid w:val="0023211A"/>
    <w:rsid w:val="0023385B"/>
    <w:rsid w:val="00233CE9"/>
    <w:rsid w:val="00233F7F"/>
    <w:rsid w:val="002357B4"/>
    <w:rsid w:val="00241BCF"/>
    <w:rsid w:val="00242914"/>
    <w:rsid w:val="00243E1F"/>
    <w:rsid w:val="0024403A"/>
    <w:rsid w:val="0024407E"/>
    <w:rsid w:val="0024457D"/>
    <w:rsid w:val="0025232A"/>
    <w:rsid w:val="00253066"/>
    <w:rsid w:val="002534E2"/>
    <w:rsid w:val="00253B82"/>
    <w:rsid w:val="0025534C"/>
    <w:rsid w:val="002555F4"/>
    <w:rsid w:val="00255822"/>
    <w:rsid w:val="00256033"/>
    <w:rsid w:val="0025643B"/>
    <w:rsid w:val="00256528"/>
    <w:rsid w:val="002578E8"/>
    <w:rsid w:val="0026089D"/>
    <w:rsid w:val="00261848"/>
    <w:rsid w:val="00262221"/>
    <w:rsid w:val="00262BB7"/>
    <w:rsid w:val="00263177"/>
    <w:rsid w:val="00263C88"/>
    <w:rsid w:val="00264196"/>
    <w:rsid w:val="00264F1D"/>
    <w:rsid w:val="00265135"/>
    <w:rsid w:val="00265E6C"/>
    <w:rsid w:val="0026626E"/>
    <w:rsid w:val="00266AF0"/>
    <w:rsid w:val="00266F31"/>
    <w:rsid w:val="00270C09"/>
    <w:rsid w:val="00273E4F"/>
    <w:rsid w:val="0027428A"/>
    <w:rsid w:val="00275B47"/>
    <w:rsid w:val="00275F1E"/>
    <w:rsid w:val="0027665C"/>
    <w:rsid w:val="0027680D"/>
    <w:rsid w:val="00280B47"/>
    <w:rsid w:val="0028223E"/>
    <w:rsid w:val="00282944"/>
    <w:rsid w:val="002839FE"/>
    <w:rsid w:val="00283E74"/>
    <w:rsid w:val="00283FEA"/>
    <w:rsid w:val="00284777"/>
    <w:rsid w:val="00284FA1"/>
    <w:rsid w:val="002877DC"/>
    <w:rsid w:val="00287947"/>
    <w:rsid w:val="0029071C"/>
    <w:rsid w:val="00290F44"/>
    <w:rsid w:val="002929A2"/>
    <w:rsid w:val="002935EC"/>
    <w:rsid w:val="00293C4D"/>
    <w:rsid w:val="00293D5A"/>
    <w:rsid w:val="00294A46"/>
    <w:rsid w:val="002953BF"/>
    <w:rsid w:val="00296570"/>
    <w:rsid w:val="00297DC4"/>
    <w:rsid w:val="002A0F63"/>
    <w:rsid w:val="002A1610"/>
    <w:rsid w:val="002A327E"/>
    <w:rsid w:val="002A3A8D"/>
    <w:rsid w:val="002A4E8A"/>
    <w:rsid w:val="002A5AD2"/>
    <w:rsid w:val="002A737A"/>
    <w:rsid w:val="002B0828"/>
    <w:rsid w:val="002B3822"/>
    <w:rsid w:val="002B53F4"/>
    <w:rsid w:val="002B5AB6"/>
    <w:rsid w:val="002B5CF3"/>
    <w:rsid w:val="002B6EFB"/>
    <w:rsid w:val="002B785C"/>
    <w:rsid w:val="002B7F8D"/>
    <w:rsid w:val="002C025A"/>
    <w:rsid w:val="002C0864"/>
    <w:rsid w:val="002C1B31"/>
    <w:rsid w:val="002C23D0"/>
    <w:rsid w:val="002C3DE3"/>
    <w:rsid w:val="002C5223"/>
    <w:rsid w:val="002D0202"/>
    <w:rsid w:val="002D0829"/>
    <w:rsid w:val="002D0986"/>
    <w:rsid w:val="002D0DC1"/>
    <w:rsid w:val="002D1023"/>
    <w:rsid w:val="002D1DBF"/>
    <w:rsid w:val="002D32B8"/>
    <w:rsid w:val="002D4E43"/>
    <w:rsid w:val="002D5959"/>
    <w:rsid w:val="002D5AE1"/>
    <w:rsid w:val="002D69F7"/>
    <w:rsid w:val="002E1991"/>
    <w:rsid w:val="002E199E"/>
    <w:rsid w:val="002E25B8"/>
    <w:rsid w:val="002E3815"/>
    <w:rsid w:val="002E3D2D"/>
    <w:rsid w:val="002E416B"/>
    <w:rsid w:val="002E41BC"/>
    <w:rsid w:val="002E5E6A"/>
    <w:rsid w:val="002E6BE8"/>
    <w:rsid w:val="002F03F6"/>
    <w:rsid w:val="002F0FE7"/>
    <w:rsid w:val="002F2E78"/>
    <w:rsid w:val="002F3C09"/>
    <w:rsid w:val="002F469C"/>
    <w:rsid w:val="002F4C46"/>
    <w:rsid w:val="002F5FAB"/>
    <w:rsid w:val="002F7290"/>
    <w:rsid w:val="002F7673"/>
    <w:rsid w:val="00300C52"/>
    <w:rsid w:val="00301A05"/>
    <w:rsid w:val="00302536"/>
    <w:rsid w:val="00306A19"/>
    <w:rsid w:val="00306B05"/>
    <w:rsid w:val="00307D4A"/>
    <w:rsid w:val="00310CD9"/>
    <w:rsid w:val="00316403"/>
    <w:rsid w:val="0031750A"/>
    <w:rsid w:val="00317987"/>
    <w:rsid w:val="0032166C"/>
    <w:rsid w:val="003217C1"/>
    <w:rsid w:val="00321C52"/>
    <w:rsid w:val="00322645"/>
    <w:rsid w:val="00322C36"/>
    <w:rsid w:val="00322F6D"/>
    <w:rsid w:val="00324AC0"/>
    <w:rsid w:val="00325305"/>
    <w:rsid w:val="00325AA2"/>
    <w:rsid w:val="00327571"/>
    <w:rsid w:val="003305DA"/>
    <w:rsid w:val="00332C08"/>
    <w:rsid w:val="0033335E"/>
    <w:rsid w:val="00333FD3"/>
    <w:rsid w:val="003373B7"/>
    <w:rsid w:val="003403C4"/>
    <w:rsid w:val="003410CC"/>
    <w:rsid w:val="00341ABD"/>
    <w:rsid w:val="00341FFF"/>
    <w:rsid w:val="00342A1D"/>
    <w:rsid w:val="00343799"/>
    <w:rsid w:val="00344779"/>
    <w:rsid w:val="00346D94"/>
    <w:rsid w:val="00347BDB"/>
    <w:rsid w:val="00347F1B"/>
    <w:rsid w:val="0035144F"/>
    <w:rsid w:val="00352528"/>
    <w:rsid w:val="003526CF"/>
    <w:rsid w:val="00353488"/>
    <w:rsid w:val="0035435A"/>
    <w:rsid w:val="00354472"/>
    <w:rsid w:val="003548B0"/>
    <w:rsid w:val="0035687A"/>
    <w:rsid w:val="003575B9"/>
    <w:rsid w:val="00360405"/>
    <w:rsid w:val="0036042A"/>
    <w:rsid w:val="00360623"/>
    <w:rsid w:val="0036116F"/>
    <w:rsid w:val="00362C88"/>
    <w:rsid w:val="003648F8"/>
    <w:rsid w:val="00365212"/>
    <w:rsid w:val="003659C1"/>
    <w:rsid w:val="00365A87"/>
    <w:rsid w:val="00365CAE"/>
    <w:rsid w:val="00366138"/>
    <w:rsid w:val="003661C8"/>
    <w:rsid w:val="0036656D"/>
    <w:rsid w:val="003665F8"/>
    <w:rsid w:val="0036711F"/>
    <w:rsid w:val="003675A1"/>
    <w:rsid w:val="00367D14"/>
    <w:rsid w:val="00370201"/>
    <w:rsid w:val="00371087"/>
    <w:rsid w:val="00371897"/>
    <w:rsid w:val="003723B8"/>
    <w:rsid w:val="0037411E"/>
    <w:rsid w:val="00374C76"/>
    <w:rsid w:val="00375322"/>
    <w:rsid w:val="00375A9C"/>
    <w:rsid w:val="003760D6"/>
    <w:rsid w:val="00376D79"/>
    <w:rsid w:val="0037709F"/>
    <w:rsid w:val="003779BC"/>
    <w:rsid w:val="0038074C"/>
    <w:rsid w:val="00381C18"/>
    <w:rsid w:val="00382205"/>
    <w:rsid w:val="00384D64"/>
    <w:rsid w:val="00384E4D"/>
    <w:rsid w:val="0038557D"/>
    <w:rsid w:val="0038575E"/>
    <w:rsid w:val="00385907"/>
    <w:rsid w:val="00386E11"/>
    <w:rsid w:val="0038751E"/>
    <w:rsid w:val="00390D29"/>
    <w:rsid w:val="003935BE"/>
    <w:rsid w:val="00393914"/>
    <w:rsid w:val="003942D3"/>
    <w:rsid w:val="00394EAD"/>
    <w:rsid w:val="00394EAF"/>
    <w:rsid w:val="0039765D"/>
    <w:rsid w:val="003A04A1"/>
    <w:rsid w:val="003A168D"/>
    <w:rsid w:val="003A2542"/>
    <w:rsid w:val="003A2B43"/>
    <w:rsid w:val="003A2F24"/>
    <w:rsid w:val="003A37DC"/>
    <w:rsid w:val="003A37E3"/>
    <w:rsid w:val="003A4EB6"/>
    <w:rsid w:val="003A6208"/>
    <w:rsid w:val="003A6899"/>
    <w:rsid w:val="003A7CDD"/>
    <w:rsid w:val="003A7F74"/>
    <w:rsid w:val="003A7FE8"/>
    <w:rsid w:val="003B0906"/>
    <w:rsid w:val="003B2F8C"/>
    <w:rsid w:val="003B3B0A"/>
    <w:rsid w:val="003B3FBB"/>
    <w:rsid w:val="003B4335"/>
    <w:rsid w:val="003B5110"/>
    <w:rsid w:val="003B5BCF"/>
    <w:rsid w:val="003B7AF4"/>
    <w:rsid w:val="003C261B"/>
    <w:rsid w:val="003C3A7D"/>
    <w:rsid w:val="003C3B1C"/>
    <w:rsid w:val="003C6857"/>
    <w:rsid w:val="003C764F"/>
    <w:rsid w:val="003D054B"/>
    <w:rsid w:val="003D0F05"/>
    <w:rsid w:val="003D229B"/>
    <w:rsid w:val="003D36C9"/>
    <w:rsid w:val="003D3C6A"/>
    <w:rsid w:val="003D40B2"/>
    <w:rsid w:val="003D52FD"/>
    <w:rsid w:val="003D5F94"/>
    <w:rsid w:val="003D6AA1"/>
    <w:rsid w:val="003D7CFC"/>
    <w:rsid w:val="003E00AC"/>
    <w:rsid w:val="003E2654"/>
    <w:rsid w:val="003E2BA6"/>
    <w:rsid w:val="003E3980"/>
    <w:rsid w:val="003E3E3A"/>
    <w:rsid w:val="003E4CE8"/>
    <w:rsid w:val="003E76E2"/>
    <w:rsid w:val="003E7D18"/>
    <w:rsid w:val="003E7E09"/>
    <w:rsid w:val="003E7FCE"/>
    <w:rsid w:val="003F05B7"/>
    <w:rsid w:val="003F0A33"/>
    <w:rsid w:val="003F0CD4"/>
    <w:rsid w:val="003F1CB3"/>
    <w:rsid w:val="003F3292"/>
    <w:rsid w:val="003F375D"/>
    <w:rsid w:val="003F38D7"/>
    <w:rsid w:val="003F4651"/>
    <w:rsid w:val="003F4A64"/>
    <w:rsid w:val="003F58A1"/>
    <w:rsid w:val="003F5EF7"/>
    <w:rsid w:val="003F6051"/>
    <w:rsid w:val="004011A6"/>
    <w:rsid w:val="004025E2"/>
    <w:rsid w:val="004029F6"/>
    <w:rsid w:val="00402A1C"/>
    <w:rsid w:val="00404D62"/>
    <w:rsid w:val="00405B20"/>
    <w:rsid w:val="0040737D"/>
    <w:rsid w:val="00407FE1"/>
    <w:rsid w:val="004103F7"/>
    <w:rsid w:val="00411F5C"/>
    <w:rsid w:val="00412301"/>
    <w:rsid w:val="0041400F"/>
    <w:rsid w:val="00414C5E"/>
    <w:rsid w:val="00416898"/>
    <w:rsid w:val="00417920"/>
    <w:rsid w:val="00417D4D"/>
    <w:rsid w:val="00420ADE"/>
    <w:rsid w:val="00420D41"/>
    <w:rsid w:val="004219D0"/>
    <w:rsid w:val="0042211F"/>
    <w:rsid w:val="00422C15"/>
    <w:rsid w:val="00423BE7"/>
    <w:rsid w:val="0042407D"/>
    <w:rsid w:val="004241AD"/>
    <w:rsid w:val="004249A3"/>
    <w:rsid w:val="00427108"/>
    <w:rsid w:val="00427487"/>
    <w:rsid w:val="00430C09"/>
    <w:rsid w:val="00430CD3"/>
    <w:rsid w:val="00430CD5"/>
    <w:rsid w:val="004327EC"/>
    <w:rsid w:val="00433250"/>
    <w:rsid w:val="00434513"/>
    <w:rsid w:val="0043560B"/>
    <w:rsid w:val="0043678A"/>
    <w:rsid w:val="00436E77"/>
    <w:rsid w:val="004371F0"/>
    <w:rsid w:val="00437CE0"/>
    <w:rsid w:val="0044099E"/>
    <w:rsid w:val="0044175A"/>
    <w:rsid w:val="00441A71"/>
    <w:rsid w:val="0044202E"/>
    <w:rsid w:val="00442715"/>
    <w:rsid w:val="00442CE5"/>
    <w:rsid w:val="00444905"/>
    <w:rsid w:val="0044541B"/>
    <w:rsid w:val="004467AB"/>
    <w:rsid w:val="00451BD3"/>
    <w:rsid w:val="00454622"/>
    <w:rsid w:val="004551CB"/>
    <w:rsid w:val="0045598E"/>
    <w:rsid w:val="00455B6F"/>
    <w:rsid w:val="00457B72"/>
    <w:rsid w:val="004610D6"/>
    <w:rsid w:val="00462106"/>
    <w:rsid w:val="004625FA"/>
    <w:rsid w:val="00463520"/>
    <w:rsid w:val="00464BCF"/>
    <w:rsid w:val="00465E13"/>
    <w:rsid w:val="00466196"/>
    <w:rsid w:val="00466218"/>
    <w:rsid w:val="0046627E"/>
    <w:rsid w:val="00466F95"/>
    <w:rsid w:val="00474359"/>
    <w:rsid w:val="00474783"/>
    <w:rsid w:val="00475E7B"/>
    <w:rsid w:val="00476EC7"/>
    <w:rsid w:val="004804AE"/>
    <w:rsid w:val="0048108B"/>
    <w:rsid w:val="00482F30"/>
    <w:rsid w:val="004836C6"/>
    <w:rsid w:val="00483BA5"/>
    <w:rsid w:val="00484720"/>
    <w:rsid w:val="004847D4"/>
    <w:rsid w:val="00484988"/>
    <w:rsid w:val="00485A2A"/>
    <w:rsid w:val="00485F65"/>
    <w:rsid w:val="0048688C"/>
    <w:rsid w:val="00487226"/>
    <w:rsid w:val="00487DCC"/>
    <w:rsid w:val="0049006D"/>
    <w:rsid w:val="00490E51"/>
    <w:rsid w:val="00491A17"/>
    <w:rsid w:val="0049204B"/>
    <w:rsid w:val="00493755"/>
    <w:rsid w:val="00493965"/>
    <w:rsid w:val="004949CB"/>
    <w:rsid w:val="0049550E"/>
    <w:rsid w:val="0049619B"/>
    <w:rsid w:val="00496CE1"/>
    <w:rsid w:val="00497A23"/>
    <w:rsid w:val="004A1F28"/>
    <w:rsid w:val="004A35B1"/>
    <w:rsid w:val="004A3FE0"/>
    <w:rsid w:val="004A4030"/>
    <w:rsid w:val="004A591C"/>
    <w:rsid w:val="004A59DE"/>
    <w:rsid w:val="004A6812"/>
    <w:rsid w:val="004A6C58"/>
    <w:rsid w:val="004A7766"/>
    <w:rsid w:val="004B0A38"/>
    <w:rsid w:val="004B1FE2"/>
    <w:rsid w:val="004B2673"/>
    <w:rsid w:val="004B28D8"/>
    <w:rsid w:val="004B5A2E"/>
    <w:rsid w:val="004B5C29"/>
    <w:rsid w:val="004B5C8F"/>
    <w:rsid w:val="004B5EAA"/>
    <w:rsid w:val="004B70B0"/>
    <w:rsid w:val="004C1B43"/>
    <w:rsid w:val="004C2789"/>
    <w:rsid w:val="004C38AD"/>
    <w:rsid w:val="004C399C"/>
    <w:rsid w:val="004C51BA"/>
    <w:rsid w:val="004C6768"/>
    <w:rsid w:val="004C6DCF"/>
    <w:rsid w:val="004D1E04"/>
    <w:rsid w:val="004D255D"/>
    <w:rsid w:val="004D2795"/>
    <w:rsid w:val="004D2DA7"/>
    <w:rsid w:val="004D3CDD"/>
    <w:rsid w:val="004D5511"/>
    <w:rsid w:val="004D787F"/>
    <w:rsid w:val="004E0760"/>
    <w:rsid w:val="004E0E00"/>
    <w:rsid w:val="004E2347"/>
    <w:rsid w:val="004E2B0A"/>
    <w:rsid w:val="004E4400"/>
    <w:rsid w:val="004E4B22"/>
    <w:rsid w:val="004E5038"/>
    <w:rsid w:val="004E5E04"/>
    <w:rsid w:val="004E717D"/>
    <w:rsid w:val="004F004F"/>
    <w:rsid w:val="004F0C62"/>
    <w:rsid w:val="004F1887"/>
    <w:rsid w:val="004F18E0"/>
    <w:rsid w:val="004F1C57"/>
    <w:rsid w:val="004F1CD6"/>
    <w:rsid w:val="004F31EC"/>
    <w:rsid w:val="004F599A"/>
    <w:rsid w:val="004F6622"/>
    <w:rsid w:val="004F70DD"/>
    <w:rsid w:val="00500B95"/>
    <w:rsid w:val="00502892"/>
    <w:rsid w:val="00506261"/>
    <w:rsid w:val="0050773A"/>
    <w:rsid w:val="00514D6A"/>
    <w:rsid w:val="00515505"/>
    <w:rsid w:val="00517239"/>
    <w:rsid w:val="00517DC1"/>
    <w:rsid w:val="005200D7"/>
    <w:rsid w:val="00520BD4"/>
    <w:rsid w:val="00520BE1"/>
    <w:rsid w:val="005210B0"/>
    <w:rsid w:val="00522368"/>
    <w:rsid w:val="00523895"/>
    <w:rsid w:val="00524504"/>
    <w:rsid w:val="005245E6"/>
    <w:rsid w:val="0052657E"/>
    <w:rsid w:val="00526730"/>
    <w:rsid w:val="00527173"/>
    <w:rsid w:val="00527B13"/>
    <w:rsid w:val="00530027"/>
    <w:rsid w:val="005308BB"/>
    <w:rsid w:val="00533C16"/>
    <w:rsid w:val="0053500B"/>
    <w:rsid w:val="005368BC"/>
    <w:rsid w:val="005426C0"/>
    <w:rsid w:val="005444AF"/>
    <w:rsid w:val="00546675"/>
    <w:rsid w:val="00546A56"/>
    <w:rsid w:val="00547BB7"/>
    <w:rsid w:val="00552E70"/>
    <w:rsid w:val="00553F7A"/>
    <w:rsid w:val="005574C2"/>
    <w:rsid w:val="005621E9"/>
    <w:rsid w:val="0056344D"/>
    <w:rsid w:val="00563E74"/>
    <w:rsid w:val="0056692B"/>
    <w:rsid w:val="0056733E"/>
    <w:rsid w:val="005673D3"/>
    <w:rsid w:val="0057083A"/>
    <w:rsid w:val="0057236F"/>
    <w:rsid w:val="00572506"/>
    <w:rsid w:val="00573573"/>
    <w:rsid w:val="00573C95"/>
    <w:rsid w:val="00574616"/>
    <w:rsid w:val="0057474C"/>
    <w:rsid w:val="005755F3"/>
    <w:rsid w:val="00575AED"/>
    <w:rsid w:val="0057661B"/>
    <w:rsid w:val="00576ADF"/>
    <w:rsid w:val="00581D1D"/>
    <w:rsid w:val="00585A04"/>
    <w:rsid w:val="0059020E"/>
    <w:rsid w:val="0059043F"/>
    <w:rsid w:val="005907DE"/>
    <w:rsid w:val="00590AB0"/>
    <w:rsid w:val="0059226D"/>
    <w:rsid w:val="0059281C"/>
    <w:rsid w:val="00592EBD"/>
    <w:rsid w:val="00592FD8"/>
    <w:rsid w:val="005936BE"/>
    <w:rsid w:val="00593E3B"/>
    <w:rsid w:val="00594A11"/>
    <w:rsid w:val="00594E1F"/>
    <w:rsid w:val="00596633"/>
    <w:rsid w:val="00596E34"/>
    <w:rsid w:val="00597540"/>
    <w:rsid w:val="00597723"/>
    <w:rsid w:val="005A0138"/>
    <w:rsid w:val="005A09D9"/>
    <w:rsid w:val="005A271C"/>
    <w:rsid w:val="005A37D5"/>
    <w:rsid w:val="005A3965"/>
    <w:rsid w:val="005B1A37"/>
    <w:rsid w:val="005B1F32"/>
    <w:rsid w:val="005B3589"/>
    <w:rsid w:val="005B4260"/>
    <w:rsid w:val="005B5DFD"/>
    <w:rsid w:val="005B6606"/>
    <w:rsid w:val="005B7F0B"/>
    <w:rsid w:val="005C5626"/>
    <w:rsid w:val="005C6884"/>
    <w:rsid w:val="005C70FB"/>
    <w:rsid w:val="005D1442"/>
    <w:rsid w:val="005D20CD"/>
    <w:rsid w:val="005D25D9"/>
    <w:rsid w:val="005D28A9"/>
    <w:rsid w:val="005D3579"/>
    <w:rsid w:val="005D5A8E"/>
    <w:rsid w:val="005D6872"/>
    <w:rsid w:val="005D711E"/>
    <w:rsid w:val="005D7D49"/>
    <w:rsid w:val="005D7E90"/>
    <w:rsid w:val="005E17B3"/>
    <w:rsid w:val="005E3C63"/>
    <w:rsid w:val="005E4158"/>
    <w:rsid w:val="005E5023"/>
    <w:rsid w:val="005E5881"/>
    <w:rsid w:val="005F0241"/>
    <w:rsid w:val="005F138B"/>
    <w:rsid w:val="005F2B1F"/>
    <w:rsid w:val="005F35B4"/>
    <w:rsid w:val="005F4212"/>
    <w:rsid w:val="005F4592"/>
    <w:rsid w:val="005F486F"/>
    <w:rsid w:val="005F554C"/>
    <w:rsid w:val="005F7D97"/>
    <w:rsid w:val="00601F5A"/>
    <w:rsid w:val="0060262A"/>
    <w:rsid w:val="006040E2"/>
    <w:rsid w:val="00605DDB"/>
    <w:rsid w:val="00606F41"/>
    <w:rsid w:val="00611473"/>
    <w:rsid w:val="006117C1"/>
    <w:rsid w:val="0061266D"/>
    <w:rsid w:val="00612CCC"/>
    <w:rsid w:val="00614700"/>
    <w:rsid w:val="00615B47"/>
    <w:rsid w:val="006168C4"/>
    <w:rsid w:val="00616B39"/>
    <w:rsid w:val="00616B90"/>
    <w:rsid w:val="00616F05"/>
    <w:rsid w:val="00620701"/>
    <w:rsid w:val="00620A65"/>
    <w:rsid w:val="00620C07"/>
    <w:rsid w:val="006223E3"/>
    <w:rsid w:val="00623509"/>
    <w:rsid w:val="00623796"/>
    <w:rsid w:val="00625974"/>
    <w:rsid w:val="00626E77"/>
    <w:rsid w:val="0062748F"/>
    <w:rsid w:val="00627647"/>
    <w:rsid w:val="00627B31"/>
    <w:rsid w:val="0063218E"/>
    <w:rsid w:val="00633AAC"/>
    <w:rsid w:val="00634134"/>
    <w:rsid w:val="00634706"/>
    <w:rsid w:val="006351B8"/>
    <w:rsid w:val="00635B25"/>
    <w:rsid w:val="0063642B"/>
    <w:rsid w:val="00637B35"/>
    <w:rsid w:val="00640046"/>
    <w:rsid w:val="006401AD"/>
    <w:rsid w:val="00641174"/>
    <w:rsid w:val="0064121B"/>
    <w:rsid w:val="006423A0"/>
    <w:rsid w:val="00644A0C"/>
    <w:rsid w:val="0064639B"/>
    <w:rsid w:val="00647020"/>
    <w:rsid w:val="0065125D"/>
    <w:rsid w:val="0065137B"/>
    <w:rsid w:val="00652E52"/>
    <w:rsid w:val="006547F2"/>
    <w:rsid w:val="00654925"/>
    <w:rsid w:val="00656997"/>
    <w:rsid w:val="00656AEC"/>
    <w:rsid w:val="00661955"/>
    <w:rsid w:val="00662AD3"/>
    <w:rsid w:val="00664EB0"/>
    <w:rsid w:val="00665794"/>
    <w:rsid w:val="00665C97"/>
    <w:rsid w:val="00665DDE"/>
    <w:rsid w:val="00667B8C"/>
    <w:rsid w:val="00670912"/>
    <w:rsid w:val="00670A2C"/>
    <w:rsid w:val="00670EB1"/>
    <w:rsid w:val="00671FBA"/>
    <w:rsid w:val="00671FC5"/>
    <w:rsid w:val="006723AC"/>
    <w:rsid w:val="00672E39"/>
    <w:rsid w:val="006735E3"/>
    <w:rsid w:val="00674E16"/>
    <w:rsid w:val="00674F52"/>
    <w:rsid w:val="00675380"/>
    <w:rsid w:val="00675741"/>
    <w:rsid w:val="006767CA"/>
    <w:rsid w:val="0067749D"/>
    <w:rsid w:val="00680959"/>
    <w:rsid w:val="0068275B"/>
    <w:rsid w:val="0068423C"/>
    <w:rsid w:val="0068493A"/>
    <w:rsid w:val="00684FE9"/>
    <w:rsid w:val="00687E16"/>
    <w:rsid w:val="00687E5B"/>
    <w:rsid w:val="00690966"/>
    <w:rsid w:val="00692791"/>
    <w:rsid w:val="00692802"/>
    <w:rsid w:val="00696207"/>
    <w:rsid w:val="00697D40"/>
    <w:rsid w:val="006A0B4F"/>
    <w:rsid w:val="006A0D65"/>
    <w:rsid w:val="006A1206"/>
    <w:rsid w:val="006A15E8"/>
    <w:rsid w:val="006A4CF6"/>
    <w:rsid w:val="006A5B1F"/>
    <w:rsid w:val="006A5BC0"/>
    <w:rsid w:val="006A6372"/>
    <w:rsid w:val="006A7B8F"/>
    <w:rsid w:val="006B1E45"/>
    <w:rsid w:val="006B2E2A"/>
    <w:rsid w:val="006B47E1"/>
    <w:rsid w:val="006B5084"/>
    <w:rsid w:val="006B5B1B"/>
    <w:rsid w:val="006B6D79"/>
    <w:rsid w:val="006C17A3"/>
    <w:rsid w:val="006C287E"/>
    <w:rsid w:val="006C4983"/>
    <w:rsid w:val="006C7A4A"/>
    <w:rsid w:val="006D0607"/>
    <w:rsid w:val="006D0A73"/>
    <w:rsid w:val="006D20D2"/>
    <w:rsid w:val="006D3049"/>
    <w:rsid w:val="006D38BC"/>
    <w:rsid w:val="006D4E63"/>
    <w:rsid w:val="006D5821"/>
    <w:rsid w:val="006D5F9A"/>
    <w:rsid w:val="006E08CF"/>
    <w:rsid w:val="006E0A5C"/>
    <w:rsid w:val="006E104D"/>
    <w:rsid w:val="006E208F"/>
    <w:rsid w:val="006E39EE"/>
    <w:rsid w:val="006E3A0C"/>
    <w:rsid w:val="006E5019"/>
    <w:rsid w:val="006E5D74"/>
    <w:rsid w:val="006F293A"/>
    <w:rsid w:val="006F4FFF"/>
    <w:rsid w:val="006F5260"/>
    <w:rsid w:val="006F7F57"/>
    <w:rsid w:val="007007AB"/>
    <w:rsid w:val="007015FB"/>
    <w:rsid w:val="0070363E"/>
    <w:rsid w:val="0070582A"/>
    <w:rsid w:val="00710F88"/>
    <w:rsid w:val="00713505"/>
    <w:rsid w:val="00715395"/>
    <w:rsid w:val="007153D7"/>
    <w:rsid w:val="00716E35"/>
    <w:rsid w:val="00721962"/>
    <w:rsid w:val="00721A3B"/>
    <w:rsid w:val="007233A5"/>
    <w:rsid w:val="00724737"/>
    <w:rsid w:val="0072508E"/>
    <w:rsid w:val="00726284"/>
    <w:rsid w:val="00726A33"/>
    <w:rsid w:val="00726AA4"/>
    <w:rsid w:val="0072731C"/>
    <w:rsid w:val="0073050F"/>
    <w:rsid w:val="00730787"/>
    <w:rsid w:val="00731ABF"/>
    <w:rsid w:val="007335C9"/>
    <w:rsid w:val="0073373B"/>
    <w:rsid w:val="0073381D"/>
    <w:rsid w:val="00733C3A"/>
    <w:rsid w:val="007346AC"/>
    <w:rsid w:val="007354FA"/>
    <w:rsid w:val="00735779"/>
    <w:rsid w:val="00737148"/>
    <w:rsid w:val="007424EF"/>
    <w:rsid w:val="00743B92"/>
    <w:rsid w:val="00743BA2"/>
    <w:rsid w:val="00744B49"/>
    <w:rsid w:val="0074548E"/>
    <w:rsid w:val="00745658"/>
    <w:rsid w:val="00745A83"/>
    <w:rsid w:val="00750602"/>
    <w:rsid w:val="007524C8"/>
    <w:rsid w:val="00753612"/>
    <w:rsid w:val="00753E97"/>
    <w:rsid w:val="007565C7"/>
    <w:rsid w:val="00756E2E"/>
    <w:rsid w:val="007613E5"/>
    <w:rsid w:val="00761978"/>
    <w:rsid w:val="007622AE"/>
    <w:rsid w:val="007633F1"/>
    <w:rsid w:val="007642FE"/>
    <w:rsid w:val="00766520"/>
    <w:rsid w:val="00766B05"/>
    <w:rsid w:val="00767561"/>
    <w:rsid w:val="007729E5"/>
    <w:rsid w:val="0077419A"/>
    <w:rsid w:val="007747AF"/>
    <w:rsid w:val="007757F2"/>
    <w:rsid w:val="00777EFB"/>
    <w:rsid w:val="007803F7"/>
    <w:rsid w:val="007818BC"/>
    <w:rsid w:val="007871EA"/>
    <w:rsid w:val="0078730A"/>
    <w:rsid w:val="00791021"/>
    <w:rsid w:val="00791DAD"/>
    <w:rsid w:val="00791ED3"/>
    <w:rsid w:val="0079267C"/>
    <w:rsid w:val="00792900"/>
    <w:rsid w:val="00793CC7"/>
    <w:rsid w:val="00794928"/>
    <w:rsid w:val="00796231"/>
    <w:rsid w:val="007A1CA6"/>
    <w:rsid w:val="007A1DDC"/>
    <w:rsid w:val="007A30C3"/>
    <w:rsid w:val="007A3133"/>
    <w:rsid w:val="007A3C17"/>
    <w:rsid w:val="007A4E1E"/>
    <w:rsid w:val="007A570D"/>
    <w:rsid w:val="007A7651"/>
    <w:rsid w:val="007B034D"/>
    <w:rsid w:val="007B09C1"/>
    <w:rsid w:val="007B23A6"/>
    <w:rsid w:val="007B279D"/>
    <w:rsid w:val="007B5C15"/>
    <w:rsid w:val="007C120F"/>
    <w:rsid w:val="007C13AF"/>
    <w:rsid w:val="007C2213"/>
    <w:rsid w:val="007C24B5"/>
    <w:rsid w:val="007C26F8"/>
    <w:rsid w:val="007C2C55"/>
    <w:rsid w:val="007C2FC2"/>
    <w:rsid w:val="007C31E3"/>
    <w:rsid w:val="007C3B79"/>
    <w:rsid w:val="007C7031"/>
    <w:rsid w:val="007C7850"/>
    <w:rsid w:val="007D070A"/>
    <w:rsid w:val="007D2227"/>
    <w:rsid w:val="007D243C"/>
    <w:rsid w:val="007D29E0"/>
    <w:rsid w:val="007D4261"/>
    <w:rsid w:val="007D52C5"/>
    <w:rsid w:val="007D590B"/>
    <w:rsid w:val="007D590C"/>
    <w:rsid w:val="007D7115"/>
    <w:rsid w:val="007D7177"/>
    <w:rsid w:val="007D718A"/>
    <w:rsid w:val="007E0113"/>
    <w:rsid w:val="007E0E3E"/>
    <w:rsid w:val="007E2057"/>
    <w:rsid w:val="007E2943"/>
    <w:rsid w:val="007E3B12"/>
    <w:rsid w:val="007E4AA2"/>
    <w:rsid w:val="007E5778"/>
    <w:rsid w:val="007E5BB1"/>
    <w:rsid w:val="007E7B5C"/>
    <w:rsid w:val="007E7B5E"/>
    <w:rsid w:val="007F0834"/>
    <w:rsid w:val="007F17A2"/>
    <w:rsid w:val="007F1CC6"/>
    <w:rsid w:val="007F1E81"/>
    <w:rsid w:val="007F1F15"/>
    <w:rsid w:val="007F25D0"/>
    <w:rsid w:val="007F2E6B"/>
    <w:rsid w:val="007F3560"/>
    <w:rsid w:val="007F5588"/>
    <w:rsid w:val="007F6638"/>
    <w:rsid w:val="007F73EE"/>
    <w:rsid w:val="007F7F25"/>
    <w:rsid w:val="008014EA"/>
    <w:rsid w:val="008018D8"/>
    <w:rsid w:val="00802127"/>
    <w:rsid w:val="00804F05"/>
    <w:rsid w:val="008050BB"/>
    <w:rsid w:val="00806EE6"/>
    <w:rsid w:val="00807936"/>
    <w:rsid w:val="00811783"/>
    <w:rsid w:val="00811F1F"/>
    <w:rsid w:val="00814B9F"/>
    <w:rsid w:val="008154A8"/>
    <w:rsid w:val="00815705"/>
    <w:rsid w:val="00815776"/>
    <w:rsid w:val="00817A85"/>
    <w:rsid w:val="00817D28"/>
    <w:rsid w:val="00820034"/>
    <w:rsid w:val="00820B69"/>
    <w:rsid w:val="00820C8B"/>
    <w:rsid w:val="0082128C"/>
    <w:rsid w:val="008217D4"/>
    <w:rsid w:val="008259BD"/>
    <w:rsid w:val="0082632D"/>
    <w:rsid w:val="008263F9"/>
    <w:rsid w:val="00826968"/>
    <w:rsid w:val="00826F1F"/>
    <w:rsid w:val="00826FF3"/>
    <w:rsid w:val="00827376"/>
    <w:rsid w:val="00831063"/>
    <w:rsid w:val="008316C0"/>
    <w:rsid w:val="008329DC"/>
    <w:rsid w:val="00834309"/>
    <w:rsid w:val="008355F7"/>
    <w:rsid w:val="0084053F"/>
    <w:rsid w:val="00840C87"/>
    <w:rsid w:val="00841386"/>
    <w:rsid w:val="00841DE6"/>
    <w:rsid w:val="008433A1"/>
    <w:rsid w:val="0084453A"/>
    <w:rsid w:val="00846D6E"/>
    <w:rsid w:val="00847185"/>
    <w:rsid w:val="00851203"/>
    <w:rsid w:val="00851230"/>
    <w:rsid w:val="00853374"/>
    <w:rsid w:val="008556DE"/>
    <w:rsid w:val="0085671D"/>
    <w:rsid w:val="008628E7"/>
    <w:rsid w:val="0086308E"/>
    <w:rsid w:val="00863CA9"/>
    <w:rsid w:val="00865167"/>
    <w:rsid w:val="00866216"/>
    <w:rsid w:val="0086782C"/>
    <w:rsid w:val="00871511"/>
    <w:rsid w:val="00871929"/>
    <w:rsid w:val="008727BB"/>
    <w:rsid w:val="00872A33"/>
    <w:rsid w:val="008738EE"/>
    <w:rsid w:val="008742D8"/>
    <w:rsid w:val="0087433A"/>
    <w:rsid w:val="00874B51"/>
    <w:rsid w:val="0087506E"/>
    <w:rsid w:val="00875F50"/>
    <w:rsid w:val="00877108"/>
    <w:rsid w:val="008801F2"/>
    <w:rsid w:val="00880B3A"/>
    <w:rsid w:val="00881756"/>
    <w:rsid w:val="00881919"/>
    <w:rsid w:val="0088198E"/>
    <w:rsid w:val="00883BBB"/>
    <w:rsid w:val="00885491"/>
    <w:rsid w:val="008917BB"/>
    <w:rsid w:val="008929CD"/>
    <w:rsid w:val="00892D25"/>
    <w:rsid w:val="0089503A"/>
    <w:rsid w:val="00896D15"/>
    <w:rsid w:val="008A0CDD"/>
    <w:rsid w:val="008A10B0"/>
    <w:rsid w:val="008A1F43"/>
    <w:rsid w:val="008A28AB"/>
    <w:rsid w:val="008A449C"/>
    <w:rsid w:val="008A4B38"/>
    <w:rsid w:val="008A4BE3"/>
    <w:rsid w:val="008A6ED7"/>
    <w:rsid w:val="008B263D"/>
    <w:rsid w:val="008B47E9"/>
    <w:rsid w:val="008B4F46"/>
    <w:rsid w:val="008B6C57"/>
    <w:rsid w:val="008B6ECC"/>
    <w:rsid w:val="008B6F46"/>
    <w:rsid w:val="008B7020"/>
    <w:rsid w:val="008C24A4"/>
    <w:rsid w:val="008C3C29"/>
    <w:rsid w:val="008C445F"/>
    <w:rsid w:val="008C4A5B"/>
    <w:rsid w:val="008C7272"/>
    <w:rsid w:val="008D02C4"/>
    <w:rsid w:val="008D1646"/>
    <w:rsid w:val="008D20FC"/>
    <w:rsid w:val="008D26AC"/>
    <w:rsid w:val="008D3B72"/>
    <w:rsid w:val="008D3E05"/>
    <w:rsid w:val="008D61A8"/>
    <w:rsid w:val="008D7113"/>
    <w:rsid w:val="008D72A9"/>
    <w:rsid w:val="008D72E8"/>
    <w:rsid w:val="008E024D"/>
    <w:rsid w:val="008E06EA"/>
    <w:rsid w:val="008E0813"/>
    <w:rsid w:val="008E1648"/>
    <w:rsid w:val="008E1903"/>
    <w:rsid w:val="008E1A85"/>
    <w:rsid w:val="008E1FC2"/>
    <w:rsid w:val="008E6138"/>
    <w:rsid w:val="008E6E4F"/>
    <w:rsid w:val="008E71CC"/>
    <w:rsid w:val="008F043B"/>
    <w:rsid w:val="008F071D"/>
    <w:rsid w:val="008F385C"/>
    <w:rsid w:val="008F3E5C"/>
    <w:rsid w:val="008F4CB1"/>
    <w:rsid w:val="008F778A"/>
    <w:rsid w:val="009002F7"/>
    <w:rsid w:val="0090072C"/>
    <w:rsid w:val="009010C3"/>
    <w:rsid w:val="0090245D"/>
    <w:rsid w:val="009027E4"/>
    <w:rsid w:val="00902AB0"/>
    <w:rsid w:val="00903A3C"/>
    <w:rsid w:val="009040BA"/>
    <w:rsid w:val="00907BCD"/>
    <w:rsid w:val="00911333"/>
    <w:rsid w:val="00913159"/>
    <w:rsid w:val="0091593D"/>
    <w:rsid w:val="00915C77"/>
    <w:rsid w:val="00916954"/>
    <w:rsid w:val="00916B4F"/>
    <w:rsid w:val="00916E61"/>
    <w:rsid w:val="00916ECC"/>
    <w:rsid w:val="00916F20"/>
    <w:rsid w:val="0091716E"/>
    <w:rsid w:val="00917278"/>
    <w:rsid w:val="00920A5C"/>
    <w:rsid w:val="009211A2"/>
    <w:rsid w:val="00922EE8"/>
    <w:rsid w:val="0092405A"/>
    <w:rsid w:val="009249DD"/>
    <w:rsid w:val="009254C7"/>
    <w:rsid w:val="0092593D"/>
    <w:rsid w:val="0092615A"/>
    <w:rsid w:val="00926EAB"/>
    <w:rsid w:val="00930F2F"/>
    <w:rsid w:val="0093159B"/>
    <w:rsid w:val="00932C08"/>
    <w:rsid w:val="00932D67"/>
    <w:rsid w:val="009335AF"/>
    <w:rsid w:val="00933945"/>
    <w:rsid w:val="009357B3"/>
    <w:rsid w:val="0093794D"/>
    <w:rsid w:val="00940326"/>
    <w:rsid w:val="00942DA7"/>
    <w:rsid w:val="009430E6"/>
    <w:rsid w:val="00944934"/>
    <w:rsid w:val="009479AD"/>
    <w:rsid w:val="00950017"/>
    <w:rsid w:val="00953141"/>
    <w:rsid w:val="00954E29"/>
    <w:rsid w:val="00954E41"/>
    <w:rsid w:val="0095531C"/>
    <w:rsid w:val="00955528"/>
    <w:rsid w:val="00955571"/>
    <w:rsid w:val="00955972"/>
    <w:rsid w:val="00956F64"/>
    <w:rsid w:val="00957ED5"/>
    <w:rsid w:val="0096293F"/>
    <w:rsid w:val="00962EC3"/>
    <w:rsid w:val="00963E2E"/>
    <w:rsid w:val="00964B00"/>
    <w:rsid w:val="009650B3"/>
    <w:rsid w:val="0096676C"/>
    <w:rsid w:val="00970689"/>
    <w:rsid w:val="00972D0D"/>
    <w:rsid w:val="00973B3D"/>
    <w:rsid w:val="00973C4E"/>
    <w:rsid w:val="0097503E"/>
    <w:rsid w:val="009765FF"/>
    <w:rsid w:val="0098035C"/>
    <w:rsid w:val="00981983"/>
    <w:rsid w:val="00981D57"/>
    <w:rsid w:val="00982254"/>
    <w:rsid w:val="009848D1"/>
    <w:rsid w:val="00984B51"/>
    <w:rsid w:val="00984F27"/>
    <w:rsid w:val="00986016"/>
    <w:rsid w:val="009864CE"/>
    <w:rsid w:val="00986A64"/>
    <w:rsid w:val="00986D64"/>
    <w:rsid w:val="00987DD7"/>
    <w:rsid w:val="00990F89"/>
    <w:rsid w:val="00993399"/>
    <w:rsid w:val="00995096"/>
    <w:rsid w:val="009966EF"/>
    <w:rsid w:val="00997043"/>
    <w:rsid w:val="00997239"/>
    <w:rsid w:val="009A0044"/>
    <w:rsid w:val="009A0D87"/>
    <w:rsid w:val="009A1ACE"/>
    <w:rsid w:val="009A1F1D"/>
    <w:rsid w:val="009A339D"/>
    <w:rsid w:val="009A4937"/>
    <w:rsid w:val="009A4B44"/>
    <w:rsid w:val="009A523E"/>
    <w:rsid w:val="009A611B"/>
    <w:rsid w:val="009A623F"/>
    <w:rsid w:val="009A66AA"/>
    <w:rsid w:val="009B13BD"/>
    <w:rsid w:val="009B188E"/>
    <w:rsid w:val="009B190C"/>
    <w:rsid w:val="009B2D88"/>
    <w:rsid w:val="009B4AE1"/>
    <w:rsid w:val="009B4F3C"/>
    <w:rsid w:val="009B7DB4"/>
    <w:rsid w:val="009C002E"/>
    <w:rsid w:val="009C1E39"/>
    <w:rsid w:val="009C2736"/>
    <w:rsid w:val="009C5E6C"/>
    <w:rsid w:val="009C6D78"/>
    <w:rsid w:val="009D184E"/>
    <w:rsid w:val="009D22FD"/>
    <w:rsid w:val="009D395F"/>
    <w:rsid w:val="009D532C"/>
    <w:rsid w:val="009E02E8"/>
    <w:rsid w:val="009E10C2"/>
    <w:rsid w:val="009E712C"/>
    <w:rsid w:val="009F1074"/>
    <w:rsid w:val="009F1AB6"/>
    <w:rsid w:val="009F3168"/>
    <w:rsid w:val="009F3239"/>
    <w:rsid w:val="009F3657"/>
    <w:rsid w:val="009F4B8C"/>
    <w:rsid w:val="009F58B9"/>
    <w:rsid w:val="009F5F35"/>
    <w:rsid w:val="009F6FFE"/>
    <w:rsid w:val="00A00117"/>
    <w:rsid w:val="00A012DC"/>
    <w:rsid w:val="00A01534"/>
    <w:rsid w:val="00A01B67"/>
    <w:rsid w:val="00A01EB2"/>
    <w:rsid w:val="00A02C3F"/>
    <w:rsid w:val="00A03910"/>
    <w:rsid w:val="00A03F7D"/>
    <w:rsid w:val="00A04111"/>
    <w:rsid w:val="00A045C8"/>
    <w:rsid w:val="00A04DE1"/>
    <w:rsid w:val="00A1050C"/>
    <w:rsid w:val="00A1188D"/>
    <w:rsid w:val="00A12786"/>
    <w:rsid w:val="00A136F4"/>
    <w:rsid w:val="00A148AC"/>
    <w:rsid w:val="00A15814"/>
    <w:rsid w:val="00A17D57"/>
    <w:rsid w:val="00A21816"/>
    <w:rsid w:val="00A22D77"/>
    <w:rsid w:val="00A23F9F"/>
    <w:rsid w:val="00A2438C"/>
    <w:rsid w:val="00A25566"/>
    <w:rsid w:val="00A25597"/>
    <w:rsid w:val="00A27430"/>
    <w:rsid w:val="00A276CD"/>
    <w:rsid w:val="00A278A0"/>
    <w:rsid w:val="00A27C27"/>
    <w:rsid w:val="00A27E71"/>
    <w:rsid w:val="00A27EF2"/>
    <w:rsid w:val="00A30758"/>
    <w:rsid w:val="00A31CB5"/>
    <w:rsid w:val="00A328F3"/>
    <w:rsid w:val="00A33073"/>
    <w:rsid w:val="00A3361B"/>
    <w:rsid w:val="00A33671"/>
    <w:rsid w:val="00A33F41"/>
    <w:rsid w:val="00A3488D"/>
    <w:rsid w:val="00A3573D"/>
    <w:rsid w:val="00A35E21"/>
    <w:rsid w:val="00A36E52"/>
    <w:rsid w:val="00A37105"/>
    <w:rsid w:val="00A37FD5"/>
    <w:rsid w:val="00A400E1"/>
    <w:rsid w:val="00A4137E"/>
    <w:rsid w:val="00A41448"/>
    <w:rsid w:val="00A4248F"/>
    <w:rsid w:val="00A441B9"/>
    <w:rsid w:val="00A456CC"/>
    <w:rsid w:val="00A46700"/>
    <w:rsid w:val="00A46EDA"/>
    <w:rsid w:val="00A4714D"/>
    <w:rsid w:val="00A50D48"/>
    <w:rsid w:val="00A52FDC"/>
    <w:rsid w:val="00A53121"/>
    <w:rsid w:val="00A53E84"/>
    <w:rsid w:val="00A54F12"/>
    <w:rsid w:val="00A56102"/>
    <w:rsid w:val="00A57991"/>
    <w:rsid w:val="00A606AE"/>
    <w:rsid w:val="00A60DC9"/>
    <w:rsid w:val="00A6452E"/>
    <w:rsid w:val="00A6589B"/>
    <w:rsid w:val="00A65A00"/>
    <w:rsid w:val="00A66A14"/>
    <w:rsid w:val="00A670CD"/>
    <w:rsid w:val="00A70B33"/>
    <w:rsid w:val="00A70DEB"/>
    <w:rsid w:val="00A71C6A"/>
    <w:rsid w:val="00A7386F"/>
    <w:rsid w:val="00A73C38"/>
    <w:rsid w:val="00A73DA6"/>
    <w:rsid w:val="00A7472B"/>
    <w:rsid w:val="00A74E00"/>
    <w:rsid w:val="00A76B48"/>
    <w:rsid w:val="00A83BC2"/>
    <w:rsid w:val="00A83CA5"/>
    <w:rsid w:val="00A844BE"/>
    <w:rsid w:val="00A84520"/>
    <w:rsid w:val="00A8553B"/>
    <w:rsid w:val="00A92401"/>
    <w:rsid w:val="00A93F8B"/>
    <w:rsid w:val="00AA1310"/>
    <w:rsid w:val="00AA1507"/>
    <w:rsid w:val="00AA2165"/>
    <w:rsid w:val="00AA3361"/>
    <w:rsid w:val="00AA4268"/>
    <w:rsid w:val="00AA50B0"/>
    <w:rsid w:val="00AA50DB"/>
    <w:rsid w:val="00AA56D5"/>
    <w:rsid w:val="00AA6013"/>
    <w:rsid w:val="00AA61E0"/>
    <w:rsid w:val="00AA6975"/>
    <w:rsid w:val="00AA740A"/>
    <w:rsid w:val="00AA7BEA"/>
    <w:rsid w:val="00AB205E"/>
    <w:rsid w:val="00AB2B23"/>
    <w:rsid w:val="00AB305F"/>
    <w:rsid w:val="00AB3865"/>
    <w:rsid w:val="00AB6403"/>
    <w:rsid w:val="00AB67EF"/>
    <w:rsid w:val="00AB7833"/>
    <w:rsid w:val="00AC09CA"/>
    <w:rsid w:val="00AC0D5F"/>
    <w:rsid w:val="00AC10FA"/>
    <w:rsid w:val="00AC1965"/>
    <w:rsid w:val="00AC341C"/>
    <w:rsid w:val="00AC5493"/>
    <w:rsid w:val="00AC5FDC"/>
    <w:rsid w:val="00AC6F67"/>
    <w:rsid w:val="00AD01C7"/>
    <w:rsid w:val="00AD2D2D"/>
    <w:rsid w:val="00AD3834"/>
    <w:rsid w:val="00AD3A80"/>
    <w:rsid w:val="00AD4A80"/>
    <w:rsid w:val="00AD4BAA"/>
    <w:rsid w:val="00AD4BF7"/>
    <w:rsid w:val="00AD5234"/>
    <w:rsid w:val="00AD583C"/>
    <w:rsid w:val="00AD5931"/>
    <w:rsid w:val="00AD6C86"/>
    <w:rsid w:val="00AD769E"/>
    <w:rsid w:val="00AE0408"/>
    <w:rsid w:val="00AE2EBF"/>
    <w:rsid w:val="00AE37D6"/>
    <w:rsid w:val="00AE51A2"/>
    <w:rsid w:val="00AE5680"/>
    <w:rsid w:val="00AE6052"/>
    <w:rsid w:val="00AE6412"/>
    <w:rsid w:val="00AF0679"/>
    <w:rsid w:val="00AF08D6"/>
    <w:rsid w:val="00AF198B"/>
    <w:rsid w:val="00AF1AA3"/>
    <w:rsid w:val="00AF21FF"/>
    <w:rsid w:val="00AF235D"/>
    <w:rsid w:val="00AF2618"/>
    <w:rsid w:val="00AF3275"/>
    <w:rsid w:val="00AF58B8"/>
    <w:rsid w:val="00AF6C14"/>
    <w:rsid w:val="00AF6EC7"/>
    <w:rsid w:val="00AF725C"/>
    <w:rsid w:val="00AF7E9B"/>
    <w:rsid w:val="00B00E36"/>
    <w:rsid w:val="00B023D2"/>
    <w:rsid w:val="00B037FE"/>
    <w:rsid w:val="00B03EF7"/>
    <w:rsid w:val="00B046AE"/>
    <w:rsid w:val="00B05732"/>
    <w:rsid w:val="00B0786A"/>
    <w:rsid w:val="00B105EC"/>
    <w:rsid w:val="00B110D3"/>
    <w:rsid w:val="00B12768"/>
    <w:rsid w:val="00B12D3A"/>
    <w:rsid w:val="00B13670"/>
    <w:rsid w:val="00B13F4B"/>
    <w:rsid w:val="00B148C2"/>
    <w:rsid w:val="00B14BBE"/>
    <w:rsid w:val="00B15A31"/>
    <w:rsid w:val="00B15B41"/>
    <w:rsid w:val="00B15E7C"/>
    <w:rsid w:val="00B17AFC"/>
    <w:rsid w:val="00B17D73"/>
    <w:rsid w:val="00B220FE"/>
    <w:rsid w:val="00B227C8"/>
    <w:rsid w:val="00B2374D"/>
    <w:rsid w:val="00B23B9D"/>
    <w:rsid w:val="00B24138"/>
    <w:rsid w:val="00B2558D"/>
    <w:rsid w:val="00B2567A"/>
    <w:rsid w:val="00B25CD5"/>
    <w:rsid w:val="00B26781"/>
    <w:rsid w:val="00B2790D"/>
    <w:rsid w:val="00B3104E"/>
    <w:rsid w:val="00B31F58"/>
    <w:rsid w:val="00B31FD6"/>
    <w:rsid w:val="00B320D5"/>
    <w:rsid w:val="00B32E4A"/>
    <w:rsid w:val="00B351B6"/>
    <w:rsid w:val="00B35300"/>
    <w:rsid w:val="00B36B8C"/>
    <w:rsid w:val="00B37056"/>
    <w:rsid w:val="00B37783"/>
    <w:rsid w:val="00B40446"/>
    <w:rsid w:val="00B41091"/>
    <w:rsid w:val="00B41730"/>
    <w:rsid w:val="00B4507B"/>
    <w:rsid w:val="00B450B3"/>
    <w:rsid w:val="00B50719"/>
    <w:rsid w:val="00B51C41"/>
    <w:rsid w:val="00B5339C"/>
    <w:rsid w:val="00B54785"/>
    <w:rsid w:val="00B556CC"/>
    <w:rsid w:val="00B56931"/>
    <w:rsid w:val="00B56B28"/>
    <w:rsid w:val="00B60F27"/>
    <w:rsid w:val="00B638CA"/>
    <w:rsid w:val="00B63C96"/>
    <w:rsid w:val="00B65AE6"/>
    <w:rsid w:val="00B65B9C"/>
    <w:rsid w:val="00B67277"/>
    <w:rsid w:val="00B677D7"/>
    <w:rsid w:val="00B70356"/>
    <w:rsid w:val="00B72596"/>
    <w:rsid w:val="00B745E5"/>
    <w:rsid w:val="00B74D6B"/>
    <w:rsid w:val="00B7585D"/>
    <w:rsid w:val="00B75D52"/>
    <w:rsid w:val="00B75EBC"/>
    <w:rsid w:val="00B769F8"/>
    <w:rsid w:val="00B8237B"/>
    <w:rsid w:val="00B8255D"/>
    <w:rsid w:val="00B82D1E"/>
    <w:rsid w:val="00B83AA5"/>
    <w:rsid w:val="00B83B44"/>
    <w:rsid w:val="00B83BFC"/>
    <w:rsid w:val="00B84919"/>
    <w:rsid w:val="00B85429"/>
    <w:rsid w:val="00B855B7"/>
    <w:rsid w:val="00B86BFB"/>
    <w:rsid w:val="00B86E54"/>
    <w:rsid w:val="00B9016E"/>
    <w:rsid w:val="00B9184D"/>
    <w:rsid w:val="00B9204E"/>
    <w:rsid w:val="00B92554"/>
    <w:rsid w:val="00B946F5"/>
    <w:rsid w:val="00B94940"/>
    <w:rsid w:val="00B9516C"/>
    <w:rsid w:val="00B960EA"/>
    <w:rsid w:val="00B966BC"/>
    <w:rsid w:val="00B96F12"/>
    <w:rsid w:val="00B970B6"/>
    <w:rsid w:val="00BA0C7C"/>
    <w:rsid w:val="00BA2054"/>
    <w:rsid w:val="00BA46A8"/>
    <w:rsid w:val="00BA4A19"/>
    <w:rsid w:val="00BA4AEC"/>
    <w:rsid w:val="00BA59BF"/>
    <w:rsid w:val="00BA5C18"/>
    <w:rsid w:val="00BA5F09"/>
    <w:rsid w:val="00BA7A58"/>
    <w:rsid w:val="00BB04BD"/>
    <w:rsid w:val="00BB068A"/>
    <w:rsid w:val="00BB1D84"/>
    <w:rsid w:val="00BB1DBF"/>
    <w:rsid w:val="00BB36BB"/>
    <w:rsid w:val="00BB6B87"/>
    <w:rsid w:val="00BB6B98"/>
    <w:rsid w:val="00BC0169"/>
    <w:rsid w:val="00BC095C"/>
    <w:rsid w:val="00BC0E83"/>
    <w:rsid w:val="00BC1928"/>
    <w:rsid w:val="00BC2086"/>
    <w:rsid w:val="00BC2337"/>
    <w:rsid w:val="00BC2BC5"/>
    <w:rsid w:val="00BC48AB"/>
    <w:rsid w:val="00BC4B3D"/>
    <w:rsid w:val="00BC730D"/>
    <w:rsid w:val="00BC79ED"/>
    <w:rsid w:val="00BD0508"/>
    <w:rsid w:val="00BD2068"/>
    <w:rsid w:val="00BD2B96"/>
    <w:rsid w:val="00BD3E28"/>
    <w:rsid w:val="00BD754D"/>
    <w:rsid w:val="00BD7B85"/>
    <w:rsid w:val="00BE04E0"/>
    <w:rsid w:val="00BE0FBF"/>
    <w:rsid w:val="00BE2026"/>
    <w:rsid w:val="00BE2139"/>
    <w:rsid w:val="00BE3469"/>
    <w:rsid w:val="00BE38C4"/>
    <w:rsid w:val="00BE5EBA"/>
    <w:rsid w:val="00BE681A"/>
    <w:rsid w:val="00BE747B"/>
    <w:rsid w:val="00BF2C31"/>
    <w:rsid w:val="00BF54FF"/>
    <w:rsid w:val="00BF79D3"/>
    <w:rsid w:val="00C0415A"/>
    <w:rsid w:val="00C04D05"/>
    <w:rsid w:val="00C04DD5"/>
    <w:rsid w:val="00C05110"/>
    <w:rsid w:val="00C05FC0"/>
    <w:rsid w:val="00C064AC"/>
    <w:rsid w:val="00C06A6A"/>
    <w:rsid w:val="00C06CC3"/>
    <w:rsid w:val="00C07AC6"/>
    <w:rsid w:val="00C11143"/>
    <w:rsid w:val="00C121B8"/>
    <w:rsid w:val="00C125C2"/>
    <w:rsid w:val="00C1514F"/>
    <w:rsid w:val="00C20044"/>
    <w:rsid w:val="00C2159E"/>
    <w:rsid w:val="00C228D8"/>
    <w:rsid w:val="00C22FAF"/>
    <w:rsid w:val="00C2338A"/>
    <w:rsid w:val="00C23C8E"/>
    <w:rsid w:val="00C2570A"/>
    <w:rsid w:val="00C3086C"/>
    <w:rsid w:val="00C315AB"/>
    <w:rsid w:val="00C3193F"/>
    <w:rsid w:val="00C31D3F"/>
    <w:rsid w:val="00C3441F"/>
    <w:rsid w:val="00C352AE"/>
    <w:rsid w:val="00C35835"/>
    <w:rsid w:val="00C35D06"/>
    <w:rsid w:val="00C3647C"/>
    <w:rsid w:val="00C36ECD"/>
    <w:rsid w:val="00C36F9E"/>
    <w:rsid w:val="00C40F3D"/>
    <w:rsid w:val="00C4115A"/>
    <w:rsid w:val="00C411EA"/>
    <w:rsid w:val="00C4214D"/>
    <w:rsid w:val="00C4262D"/>
    <w:rsid w:val="00C443F4"/>
    <w:rsid w:val="00C469AD"/>
    <w:rsid w:val="00C47B2E"/>
    <w:rsid w:val="00C50CBE"/>
    <w:rsid w:val="00C5202E"/>
    <w:rsid w:val="00C54D36"/>
    <w:rsid w:val="00C56508"/>
    <w:rsid w:val="00C567EE"/>
    <w:rsid w:val="00C569B7"/>
    <w:rsid w:val="00C60A4A"/>
    <w:rsid w:val="00C62190"/>
    <w:rsid w:val="00C621F6"/>
    <w:rsid w:val="00C6222D"/>
    <w:rsid w:val="00C64042"/>
    <w:rsid w:val="00C6484C"/>
    <w:rsid w:val="00C66BBB"/>
    <w:rsid w:val="00C67BC6"/>
    <w:rsid w:val="00C718C1"/>
    <w:rsid w:val="00C73C02"/>
    <w:rsid w:val="00C745BA"/>
    <w:rsid w:val="00C75D90"/>
    <w:rsid w:val="00C75DEA"/>
    <w:rsid w:val="00C762F1"/>
    <w:rsid w:val="00C767A1"/>
    <w:rsid w:val="00C80458"/>
    <w:rsid w:val="00C817A1"/>
    <w:rsid w:val="00C926F1"/>
    <w:rsid w:val="00C92792"/>
    <w:rsid w:val="00C95020"/>
    <w:rsid w:val="00C9533F"/>
    <w:rsid w:val="00C95D88"/>
    <w:rsid w:val="00C97A6B"/>
    <w:rsid w:val="00CA023C"/>
    <w:rsid w:val="00CA03E6"/>
    <w:rsid w:val="00CA0A3A"/>
    <w:rsid w:val="00CA0A6B"/>
    <w:rsid w:val="00CA1304"/>
    <w:rsid w:val="00CA1996"/>
    <w:rsid w:val="00CA2B1E"/>
    <w:rsid w:val="00CA3E03"/>
    <w:rsid w:val="00CA41CC"/>
    <w:rsid w:val="00CA49BA"/>
    <w:rsid w:val="00CA5CB1"/>
    <w:rsid w:val="00CB1868"/>
    <w:rsid w:val="00CB197A"/>
    <w:rsid w:val="00CB20C2"/>
    <w:rsid w:val="00CB257F"/>
    <w:rsid w:val="00CB2B44"/>
    <w:rsid w:val="00CB2D84"/>
    <w:rsid w:val="00CB4CA1"/>
    <w:rsid w:val="00CB566B"/>
    <w:rsid w:val="00CB5677"/>
    <w:rsid w:val="00CB5C62"/>
    <w:rsid w:val="00CB5D9B"/>
    <w:rsid w:val="00CB6C69"/>
    <w:rsid w:val="00CC006C"/>
    <w:rsid w:val="00CC098A"/>
    <w:rsid w:val="00CC27E7"/>
    <w:rsid w:val="00CC2864"/>
    <w:rsid w:val="00CC31C2"/>
    <w:rsid w:val="00CC38E2"/>
    <w:rsid w:val="00CC3C7F"/>
    <w:rsid w:val="00CC5CAE"/>
    <w:rsid w:val="00CC607E"/>
    <w:rsid w:val="00CC743D"/>
    <w:rsid w:val="00CD0913"/>
    <w:rsid w:val="00CD1091"/>
    <w:rsid w:val="00CD2CF1"/>
    <w:rsid w:val="00CD3400"/>
    <w:rsid w:val="00CD45A4"/>
    <w:rsid w:val="00CD6BB5"/>
    <w:rsid w:val="00CD7095"/>
    <w:rsid w:val="00CE047B"/>
    <w:rsid w:val="00CE0D77"/>
    <w:rsid w:val="00CE1299"/>
    <w:rsid w:val="00CE27D1"/>
    <w:rsid w:val="00CE2E2B"/>
    <w:rsid w:val="00CE368D"/>
    <w:rsid w:val="00CE6D7F"/>
    <w:rsid w:val="00CF161A"/>
    <w:rsid w:val="00CF1BA8"/>
    <w:rsid w:val="00CF2F78"/>
    <w:rsid w:val="00CF41FF"/>
    <w:rsid w:val="00CF42A8"/>
    <w:rsid w:val="00CF4911"/>
    <w:rsid w:val="00CF55B4"/>
    <w:rsid w:val="00CF5CD3"/>
    <w:rsid w:val="00CF6464"/>
    <w:rsid w:val="00CF662B"/>
    <w:rsid w:val="00CF6EAF"/>
    <w:rsid w:val="00CF75F3"/>
    <w:rsid w:val="00D005D0"/>
    <w:rsid w:val="00D02313"/>
    <w:rsid w:val="00D032E6"/>
    <w:rsid w:val="00D0367A"/>
    <w:rsid w:val="00D037F6"/>
    <w:rsid w:val="00D03C1E"/>
    <w:rsid w:val="00D070AD"/>
    <w:rsid w:val="00D0717E"/>
    <w:rsid w:val="00D07BD9"/>
    <w:rsid w:val="00D10769"/>
    <w:rsid w:val="00D11696"/>
    <w:rsid w:val="00D12447"/>
    <w:rsid w:val="00D176D5"/>
    <w:rsid w:val="00D21D0A"/>
    <w:rsid w:val="00D22321"/>
    <w:rsid w:val="00D2240B"/>
    <w:rsid w:val="00D231B0"/>
    <w:rsid w:val="00D257D9"/>
    <w:rsid w:val="00D26E3A"/>
    <w:rsid w:val="00D27F61"/>
    <w:rsid w:val="00D30DF3"/>
    <w:rsid w:val="00D3102D"/>
    <w:rsid w:val="00D31DED"/>
    <w:rsid w:val="00D3201B"/>
    <w:rsid w:val="00D330EB"/>
    <w:rsid w:val="00D33D8F"/>
    <w:rsid w:val="00D343CE"/>
    <w:rsid w:val="00D347D4"/>
    <w:rsid w:val="00D34C82"/>
    <w:rsid w:val="00D359C7"/>
    <w:rsid w:val="00D363BF"/>
    <w:rsid w:val="00D36615"/>
    <w:rsid w:val="00D36D12"/>
    <w:rsid w:val="00D36EBD"/>
    <w:rsid w:val="00D410C9"/>
    <w:rsid w:val="00D41FCD"/>
    <w:rsid w:val="00D43900"/>
    <w:rsid w:val="00D43A60"/>
    <w:rsid w:val="00D44465"/>
    <w:rsid w:val="00D4633D"/>
    <w:rsid w:val="00D4708B"/>
    <w:rsid w:val="00D4790C"/>
    <w:rsid w:val="00D501E2"/>
    <w:rsid w:val="00D517B9"/>
    <w:rsid w:val="00D51FDD"/>
    <w:rsid w:val="00D526CD"/>
    <w:rsid w:val="00D52B90"/>
    <w:rsid w:val="00D55EA3"/>
    <w:rsid w:val="00D60A77"/>
    <w:rsid w:val="00D61EAB"/>
    <w:rsid w:val="00D6266A"/>
    <w:rsid w:val="00D62B42"/>
    <w:rsid w:val="00D63230"/>
    <w:rsid w:val="00D6559D"/>
    <w:rsid w:val="00D663A6"/>
    <w:rsid w:val="00D709EB"/>
    <w:rsid w:val="00D716B3"/>
    <w:rsid w:val="00D72C19"/>
    <w:rsid w:val="00D73588"/>
    <w:rsid w:val="00D74698"/>
    <w:rsid w:val="00D74B07"/>
    <w:rsid w:val="00D75B8F"/>
    <w:rsid w:val="00D762B7"/>
    <w:rsid w:val="00D76352"/>
    <w:rsid w:val="00D76E71"/>
    <w:rsid w:val="00D8058D"/>
    <w:rsid w:val="00D8065D"/>
    <w:rsid w:val="00D80F7D"/>
    <w:rsid w:val="00D81216"/>
    <w:rsid w:val="00D84A49"/>
    <w:rsid w:val="00D85B80"/>
    <w:rsid w:val="00D86BA6"/>
    <w:rsid w:val="00D907DE"/>
    <w:rsid w:val="00D91F14"/>
    <w:rsid w:val="00D92F9B"/>
    <w:rsid w:val="00D94AEF"/>
    <w:rsid w:val="00D9622C"/>
    <w:rsid w:val="00DA0B4C"/>
    <w:rsid w:val="00DA0E99"/>
    <w:rsid w:val="00DA1434"/>
    <w:rsid w:val="00DA15CD"/>
    <w:rsid w:val="00DA1908"/>
    <w:rsid w:val="00DA582A"/>
    <w:rsid w:val="00DA590A"/>
    <w:rsid w:val="00DA6059"/>
    <w:rsid w:val="00DA66F4"/>
    <w:rsid w:val="00DA706D"/>
    <w:rsid w:val="00DA76F7"/>
    <w:rsid w:val="00DB12A7"/>
    <w:rsid w:val="00DB13E8"/>
    <w:rsid w:val="00DB5CC3"/>
    <w:rsid w:val="00DB61F4"/>
    <w:rsid w:val="00DB647B"/>
    <w:rsid w:val="00DB6AEF"/>
    <w:rsid w:val="00DC0A79"/>
    <w:rsid w:val="00DC0EBF"/>
    <w:rsid w:val="00DC1356"/>
    <w:rsid w:val="00DC1C77"/>
    <w:rsid w:val="00DC4457"/>
    <w:rsid w:val="00DC4899"/>
    <w:rsid w:val="00DC6045"/>
    <w:rsid w:val="00DC65FE"/>
    <w:rsid w:val="00DD27B8"/>
    <w:rsid w:val="00DD29A1"/>
    <w:rsid w:val="00DD3585"/>
    <w:rsid w:val="00DD372E"/>
    <w:rsid w:val="00DD3F45"/>
    <w:rsid w:val="00DD5600"/>
    <w:rsid w:val="00DD74F0"/>
    <w:rsid w:val="00DD7788"/>
    <w:rsid w:val="00DE06FF"/>
    <w:rsid w:val="00DE08C7"/>
    <w:rsid w:val="00DE0F3A"/>
    <w:rsid w:val="00DE13A4"/>
    <w:rsid w:val="00DE25D8"/>
    <w:rsid w:val="00DE29B8"/>
    <w:rsid w:val="00DE2D94"/>
    <w:rsid w:val="00DE59FB"/>
    <w:rsid w:val="00DE5EB1"/>
    <w:rsid w:val="00DE5EFA"/>
    <w:rsid w:val="00DE6ADD"/>
    <w:rsid w:val="00DE6C62"/>
    <w:rsid w:val="00DE7E64"/>
    <w:rsid w:val="00DF030C"/>
    <w:rsid w:val="00DF0990"/>
    <w:rsid w:val="00DF117A"/>
    <w:rsid w:val="00DF1C34"/>
    <w:rsid w:val="00DF3F18"/>
    <w:rsid w:val="00DF4382"/>
    <w:rsid w:val="00DF4C61"/>
    <w:rsid w:val="00DF540F"/>
    <w:rsid w:val="00DF583E"/>
    <w:rsid w:val="00DF6DD8"/>
    <w:rsid w:val="00DF6FEB"/>
    <w:rsid w:val="00DF75DD"/>
    <w:rsid w:val="00DF75FF"/>
    <w:rsid w:val="00DF7682"/>
    <w:rsid w:val="00DF7AAD"/>
    <w:rsid w:val="00E012D6"/>
    <w:rsid w:val="00E03A0D"/>
    <w:rsid w:val="00E0735C"/>
    <w:rsid w:val="00E10298"/>
    <w:rsid w:val="00E1067D"/>
    <w:rsid w:val="00E10A26"/>
    <w:rsid w:val="00E10C1C"/>
    <w:rsid w:val="00E122E2"/>
    <w:rsid w:val="00E12A24"/>
    <w:rsid w:val="00E15307"/>
    <w:rsid w:val="00E17756"/>
    <w:rsid w:val="00E2175D"/>
    <w:rsid w:val="00E21B0A"/>
    <w:rsid w:val="00E223E0"/>
    <w:rsid w:val="00E22B3D"/>
    <w:rsid w:val="00E23111"/>
    <w:rsid w:val="00E23709"/>
    <w:rsid w:val="00E243A0"/>
    <w:rsid w:val="00E256BE"/>
    <w:rsid w:val="00E31662"/>
    <w:rsid w:val="00E322CA"/>
    <w:rsid w:val="00E333F8"/>
    <w:rsid w:val="00E3354D"/>
    <w:rsid w:val="00E33C46"/>
    <w:rsid w:val="00E36AA9"/>
    <w:rsid w:val="00E37E22"/>
    <w:rsid w:val="00E40233"/>
    <w:rsid w:val="00E40275"/>
    <w:rsid w:val="00E4113F"/>
    <w:rsid w:val="00E41E34"/>
    <w:rsid w:val="00E43062"/>
    <w:rsid w:val="00E44FBE"/>
    <w:rsid w:val="00E462E8"/>
    <w:rsid w:val="00E471F4"/>
    <w:rsid w:val="00E477C6"/>
    <w:rsid w:val="00E47A89"/>
    <w:rsid w:val="00E50C8E"/>
    <w:rsid w:val="00E50C9F"/>
    <w:rsid w:val="00E50DE1"/>
    <w:rsid w:val="00E50FAE"/>
    <w:rsid w:val="00E51CC3"/>
    <w:rsid w:val="00E55615"/>
    <w:rsid w:val="00E567CB"/>
    <w:rsid w:val="00E56937"/>
    <w:rsid w:val="00E56D43"/>
    <w:rsid w:val="00E5786A"/>
    <w:rsid w:val="00E579C7"/>
    <w:rsid w:val="00E60176"/>
    <w:rsid w:val="00E603FC"/>
    <w:rsid w:val="00E60D31"/>
    <w:rsid w:val="00E61375"/>
    <w:rsid w:val="00E62B73"/>
    <w:rsid w:val="00E647E9"/>
    <w:rsid w:val="00E709CC"/>
    <w:rsid w:val="00E70B55"/>
    <w:rsid w:val="00E71172"/>
    <w:rsid w:val="00E733A8"/>
    <w:rsid w:val="00E73E08"/>
    <w:rsid w:val="00E74144"/>
    <w:rsid w:val="00E74755"/>
    <w:rsid w:val="00E7519A"/>
    <w:rsid w:val="00E75A98"/>
    <w:rsid w:val="00E75E53"/>
    <w:rsid w:val="00E768D0"/>
    <w:rsid w:val="00E76FD3"/>
    <w:rsid w:val="00E77105"/>
    <w:rsid w:val="00E81350"/>
    <w:rsid w:val="00E831A0"/>
    <w:rsid w:val="00E833AF"/>
    <w:rsid w:val="00E84265"/>
    <w:rsid w:val="00E848D7"/>
    <w:rsid w:val="00E84FFE"/>
    <w:rsid w:val="00E85068"/>
    <w:rsid w:val="00E85A75"/>
    <w:rsid w:val="00E85B1F"/>
    <w:rsid w:val="00E85B5B"/>
    <w:rsid w:val="00E85BCF"/>
    <w:rsid w:val="00E92266"/>
    <w:rsid w:val="00E92E31"/>
    <w:rsid w:val="00E92FD0"/>
    <w:rsid w:val="00E937D3"/>
    <w:rsid w:val="00E94231"/>
    <w:rsid w:val="00E94606"/>
    <w:rsid w:val="00E94A5A"/>
    <w:rsid w:val="00EA112D"/>
    <w:rsid w:val="00EA1D80"/>
    <w:rsid w:val="00EA218D"/>
    <w:rsid w:val="00EA2B2B"/>
    <w:rsid w:val="00EA2FCF"/>
    <w:rsid w:val="00EA3B4A"/>
    <w:rsid w:val="00EA7110"/>
    <w:rsid w:val="00EA77C4"/>
    <w:rsid w:val="00EB210F"/>
    <w:rsid w:val="00EB35D0"/>
    <w:rsid w:val="00EB472B"/>
    <w:rsid w:val="00EB5A23"/>
    <w:rsid w:val="00EB73D6"/>
    <w:rsid w:val="00EC000B"/>
    <w:rsid w:val="00EC0E2D"/>
    <w:rsid w:val="00EC1871"/>
    <w:rsid w:val="00EC27A4"/>
    <w:rsid w:val="00EC452B"/>
    <w:rsid w:val="00EC4771"/>
    <w:rsid w:val="00EC4AB2"/>
    <w:rsid w:val="00EC4BE6"/>
    <w:rsid w:val="00EC5D0C"/>
    <w:rsid w:val="00ED0233"/>
    <w:rsid w:val="00ED0EEE"/>
    <w:rsid w:val="00ED1357"/>
    <w:rsid w:val="00ED2E26"/>
    <w:rsid w:val="00ED3A00"/>
    <w:rsid w:val="00ED42DF"/>
    <w:rsid w:val="00ED5F50"/>
    <w:rsid w:val="00ED6763"/>
    <w:rsid w:val="00ED67E3"/>
    <w:rsid w:val="00ED7143"/>
    <w:rsid w:val="00ED7CA8"/>
    <w:rsid w:val="00EE1D1B"/>
    <w:rsid w:val="00EE31A7"/>
    <w:rsid w:val="00EE3619"/>
    <w:rsid w:val="00EE49E9"/>
    <w:rsid w:val="00EE54CC"/>
    <w:rsid w:val="00EE59B3"/>
    <w:rsid w:val="00EE797E"/>
    <w:rsid w:val="00EE7C28"/>
    <w:rsid w:val="00EE7C51"/>
    <w:rsid w:val="00EF7B7C"/>
    <w:rsid w:val="00EF7C59"/>
    <w:rsid w:val="00F0050D"/>
    <w:rsid w:val="00F00A9A"/>
    <w:rsid w:val="00F00C36"/>
    <w:rsid w:val="00F00E73"/>
    <w:rsid w:val="00F04A8E"/>
    <w:rsid w:val="00F04A9F"/>
    <w:rsid w:val="00F05B7A"/>
    <w:rsid w:val="00F0600D"/>
    <w:rsid w:val="00F078FF"/>
    <w:rsid w:val="00F10291"/>
    <w:rsid w:val="00F11705"/>
    <w:rsid w:val="00F12EF8"/>
    <w:rsid w:val="00F1478E"/>
    <w:rsid w:val="00F15210"/>
    <w:rsid w:val="00F21658"/>
    <w:rsid w:val="00F221B7"/>
    <w:rsid w:val="00F2297C"/>
    <w:rsid w:val="00F23678"/>
    <w:rsid w:val="00F25788"/>
    <w:rsid w:val="00F270C0"/>
    <w:rsid w:val="00F27B8F"/>
    <w:rsid w:val="00F27D12"/>
    <w:rsid w:val="00F3249B"/>
    <w:rsid w:val="00F33808"/>
    <w:rsid w:val="00F33AB1"/>
    <w:rsid w:val="00F357A9"/>
    <w:rsid w:val="00F35B3E"/>
    <w:rsid w:val="00F3684C"/>
    <w:rsid w:val="00F37680"/>
    <w:rsid w:val="00F4017B"/>
    <w:rsid w:val="00F403F1"/>
    <w:rsid w:val="00F4099A"/>
    <w:rsid w:val="00F40ADC"/>
    <w:rsid w:val="00F41771"/>
    <w:rsid w:val="00F42800"/>
    <w:rsid w:val="00F44402"/>
    <w:rsid w:val="00F44BE8"/>
    <w:rsid w:val="00F45BEC"/>
    <w:rsid w:val="00F46537"/>
    <w:rsid w:val="00F47187"/>
    <w:rsid w:val="00F471D3"/>
    <w:rsid w:val="00F472FE"/>
    <w:rsid w:val="00F518E1"/>
    <w:rsid w:val="00F51D58"/>
    <w:rsid w:val="00F524B3"/>
    <w:rsid w:val="00F533E3"/>
    <w:rsid w:val="00F53AAE"/>
    <w:rsid w:val="00F53D0E"/>
    <w:rsid w:val="00F56F7B"/>
    <w:rsid w:val="00F61218"/>
    <w:rsid w:val="00F63B9D"/>
    <w:rsid w:val="00F63C45"/>
    <w:rsid w:val="00F65141"/>
    <w:rsid w:val="00F66127"/>
    <w:rsid w:val="00F7104A"/>
    <w:rsid w:val="00F71DB7"/>
    <w:rsid w:val="00F72143"/>
    <w:rsid w:val="00F75043"/>
    <w:rsid w:val="00F76C43"/>
    <w:rsid w:val="00F76E78"/>
    <w:rsid w:val="00F77024"/>
    <w:rsid w:val="00F77770"/>
    <w:rsid w:val="00F80E22"/>
    <w:rsid w:val="00F81F1A"/>
    <w:rsid w:val="00F8498D"/>
    <w:rsid w:val="00F850CA"/>
    <w:rsid w:val="00F8722E"/>
    <w:rsid w:val="00F90814"/>
    <w:rsid w:val="00F921F4"/>
    <w:rsid w:val="00F933AA"/>
    <w:rsid w:val="00F93AA4"/>
    <w:rsid w:val="00F93C11"/>
    <w:rsid w:val="00F94C90"/>
    <w:rsid w:val="00F95905"/>
    <w:rsid w:val="00F95B8D"/>
    <w:rsid w:val="00F96BD0"/>
    <w:rsid w:val="00F979A1"/>
    <w:rsid w:val="00F97E8E"/>
    <w:rsid w:val="00FA0054"/>
    <w:rsid w:val="00FA0205"/>
    <w:rsid w:val="00FA049E"/>
    <w:rsid w:val="00FA335D"/>
    <w:rsid w:val="00FA5270"/>
    <w:rsid w:val="00FA58CF"/>
    <w:rsid w:val="00FB3026"/>
    <w:rsid w:val="00FB34B4"/>
    <w:rsid w:val="00FB3C32"/>
    <w:rsid w:val="00FB6CCE"/>
    <w:rsid w:val="00FB73CA"/>
    <w:rsid w:val="00FC0416"/>
    <w:rsid w:val="00FC1135"/>
    <w:rsid w:val="00FC4A27"/>
    <w:rsid w:val="00FC4A52"/>
    <w:rsid w:val="00FC59C0"/>
    <w:rsid w:val="00FC6898"/>
    <w:rsid w:val="00FC76D5"/>
    <w:rsid w:val="00FD0FA3"/>
    <w:rsid w:val="00FD1D76"/>
    <w:rsid w:val="00FD3290"/>
    <w:rsid w:val="00FD3927"/>
    <w:rsid w:val="00FD3E88"/>
    <w:rsid w:val="00FD517A"/>
    <w:rsid w:val="00FD51DD"/>
    <w:rsid w:val="00FD66E1"/>
    <w:rsid w:val="00FE2295"/>
    <w:rsid w:val="00FE35F1"/>
    <w:rsid w:val="00FE46F8"/>
    <w:rsid w:val="00FE5628"/>
    <w:rsid w:val="00FE6012"/>
    <w:rsid w:val="00FE6E54"/>
    <w:rsid w:val="00FE79FD"/>
    <w:rsid w:val="00FE7B4A"/>
    <w:rsid w:val="00FF0861"/>
    <w:rsid w:val="00FF1439"/>
    <w:rsid w:val="00FF1782"/>
    <w:rsid w:val="00FF3D81"/>
    <w:rsid w:val="00FF5109"/>
    <w:rsid w:val="0182440A"/>
    <w:rsid w:val="0235A475"/>
    <w:rsid w:val="03689C64"/>
    <w:rsid w:val="03FE3750"/>
    <w:rsid w:val="040C4D60"/>
    <w:rsid w:val="04D53565"/>
    <w:rsid w:val="0540D7B7"/>
    <w:rsid w:val="054AF3AC"/>
    <w:rsid w:val="05810949"/>
    <w:rsid w:val="0639229E"/>
    <w:rsid w:val="065C5DDB"/>
    <w:rsid w:val="0754C3A7"/>
    <w:rsid w:val="07986D0D"/>
    <w:rsid w:val="07E8E046"/>
    <w:rsid w:val="07EF5E65"/>
    <w:rsid w:val="081294C0"/>
    <w:rsid w:val="08F09408"/>
    <w:rsid w:val="0948E14E"/>
    <w:rsid w:val="0970C360"/>
    <w:rsid w:val="0AEF3D7F"/>
    <w:rsid w:val="0B0C93C1"/>
    <w:rsid w:val="0BF04ACD"/>
    <w:rsid w:val="0C50FD4E"/>
    <w:rsid w:val="0C6041C4"/>
    <w:rsid w:val="0DBD4007"/>
    <w:rsid w:val="0E0C355A"/>
    <w:rsid w:val="0EAF53FB"/>
    <w:rsid w:val="0EB22BE7"/>
    <w:rsid w:val="0F4F029C"/>
    <w:rsid w:val="0FF67EFA"/>
    <w:rsid w:val="10843600"/>
    <w:rsid w:val="1097FFD8"/>
    <w:rsid w:val="11388728"/>
    <w:rsid w:val="126F9838"/>
    <w:rsid w:val="1300A6AA"/>
    <w:rsid w:val="13635710"/>
    <w:rsid w:val="140609D0"/>
    <w:rsid w:val="14B3F507"/>
    <w:rsid w:val="14B4CEB6"/>
    <w:rsid w:val="14B80C82"/>
    <w:rsid w:val="1580979D"/>
    <w:rsid w:val="159E7AC0"/>
    <w:rsid w:val="16463CFB"/>
    <w:rsid w:val="16516DEE"/>
    <w:rsid w:val="1652F67C"/>
    <w:rsid w:val="16848127"/>
    <w:rsid w:val="16A962E0"/>
    <w:rsid w:val="16BEEF07"/>
    <w:rsid w:val="1713177C"/>
    <w:rsid w:val="1850C044"/>
    <w:rsid w:val="18AB8F33"/>
    <w:rsid w:val="18B3AD3A"/>
    <w:rsid w:val="1994CF4C"/>
    <w:rsid w:val="1A521A4C"/>
    <w:rsid w:val="1AE566FE"/>
    <w:rsid w:val="1B1CD54C"/>
    <w:rsid w:val="1B2422BE"/>
    <w:rsid w:val="1BCA21DD"/>
    <w:rsid w:val="1BE9B530"/>
    <w:rsid w:val="1C617FB0"/>
    <w:rsid w:val="1C8F447D"/>
    <w:rsid w:val="1CCD451B"/>
    <w:rsid w:val="1D0D39CB"/>
    <w:rsid w:val="1D403EE8"/>
    <w:rsid w:val="1DA1199A"/>
    <w:rsid w:val="1E700D70"/>
    <w:rsid w:val="1EF4BC89"/>
    <w:rsid w:val="1F6EE0B1"/>
    <w:rsid w:val="21B72434"/>
    <w:rsid w:val="226D34AE"/>
    <w:rsid w:val="22A605DD"/>
    <w:rsid w:val="22BBD74A"/>
    <w:rsid w:val="22EACE6B"/>
    <w:rsid w:val="22EE217C"/>
    <w:rsid w:val="22FDB45D"/>
    <w:rsid w:val="23743705"/>
    <w:rsid w:val="239756F3"/>
    <w:rsid w:val="2474C878"/>
    <w:rsid w:val="249C9E9A"/>
    <w:rsid w:val="24CB7FAC"/>
    <w:rsid w:val="25C3DDF1"/>
    <w:rsid w:val="273E0C8A"/>
    <w:rsid w:val="280A9377"/>
    <w:rsid w:val="28272F86"/>
    <w:rsid w:val="28A76A86"/>
    <w:rsid w:val="292B9CA8"/>
    <w:rsid w:val="29380CFF"/>
    <w:rsid w:val="29ACE750"/>
    <w:rsid w:val="29C8884C"/>
    <w:rsid w:val="2A08A9E6"/>
    <w:rsid w:val="2A95937B"/>
    <w:rsid w:val="2AE0BB0C"/>
    <w:rsid w:val="2BAB6907"/>
    <w:rsid w:val="2C56F19E"/>
    <w:rsid w:val="2CE627C0"/>
    <w:rsid w:val="2CFC347F"/>
    <w:rsid w:val="2DCFF8D8"/>
    <w:rsid w:val="2DFC5AAC"/>
    <w:rsid w:val="2E77C6A4"/>
    <w:rsid w:val="2F4E0E50"/>
    <w:rsid w:val="2FCD8D09"/>
    <w:rsid w:val="3002333B"/>
    <w:rsid w:val="302C35B6"/>
    <w:rsid w:val="30611FC3"/>
    <w:rsid w:val="307D9B09"/>
    <w:rsid w:val="30FDA6F3"/>
    <w:rsid w:val="320A759D"/>
    <w:rsid w:val="33049184"/>
    <w:rsid w:val="33A645FE"/>
    <w:rsid w:val="33B5BBF4"/>
    <w:rsid w:val="33D69BBA"/>
    <w:rsid w:val="34482401"/>
    <w:rsid w:val="347E6EF5"/>
    <w:rsid w:val="34E41B16"/>
    <w:rsid w:val="34FCB9CE"/>
    <w:rsid w:val="35F59C10"/>
    <w:rsid w:val="36A5F23A"/>
    <w:rsid w:val="36A8CAE8"/>
    <w:rsid w:val="36C95B3D"/>
    <w:rsid w:val="371B0FE4"/>
    <w:rsid w:val="374449BF"/>
    <w:rsid w:val="37BEDA4A"/>
    <w:rsid w:val="37FECE73"/>
    <w:rsid w:val="384F7173"/>
    <w:rsid w:val="3896126F"/>
    <w:rsid w:val="38FDA9F9"/>
    <w:rsid w:val="39478415"/>
    <w:rsid w:val="395AAAAB"/>
    <w:rsid w:val="39B594AF"/>
    <w:rsid w:val="3A8309AC"/>
    <w:rsid w:val="3AB60DDF"/>
    <w:rsid w:val="3C2567DD"/>
    <w:rsid w:val="3D466223"/>
    <w:rsid w:val="3E0A2223"/>
    <w:rsid w:val="3E18AEC4"/>
    <w:rsid w:val="3E6753AC"/>
    <w:rsid w:val="3EA74BB8"/>
    <w:rsid w:val="3F0C6E51"/>
    <w:rsid w:val="3F83BBB8"/>
    <w:rsid w:val="3FC480A9"/>
    <w:rsid w:val="407EAB08"/>
    <w:rsid w:val="43CE7980"/>
    <w:rsid w:val="448768F9"/>
    <w:rsid w:val="449DC4D7"/>
    <w:rsid w:val="4517AA6B"/>
    <w:rsid w:val="4566BCC2"/>
    <w:rsid w:val="46944396"/>
    <w:rsid w:val="4C332B85"/>
    <w:rsid w:val="4CCBA190"/>
    <w:rsid w:val="4CD84FA8"/>
    <w:rsid w:val="4CD98AC8"/>
    <w:rsid w:val="4D33AA23"/>
    <w:rsid w:val="4D83AA27"/>
    <w:rsid w:val="4F6EDA3E"/>
    <w:rsid w:val="4FE7FD7F"/>
    <w:rsid w:val="50B1B185"/>
    <w:rsid w:val="5183CDE0"/>
    <w:rsid w:val="51A13D57"/>
    <w:rsid w:val="52075737"/>
    <w:rsid w:val="527DF211"/>
    <w:rsid w:val="529A153B"/>
    <w:rsid w:val="530BBFD4"/>
    <w:rsid w:val="531C00E1"/>
    <w:rsid w:val="5334E1D3"/>
    <w:rsid w:val="53B07686"/>
    <w:rsid w:val="54E60E44"/>
    <w:rsid w:val="5546E6CF"/>
    <w:rsid w:val="55BB1A98"/>
    <w:rsid w:val="56559515"/>
    <w:rsid w:val="569E57B9"/>
    <w:rsid w:val="5720BDB3"/>
    <w:rsid w:val="58523339"/>
    <w:rsid w:val="592F86F1"/>
    <w:rsid w:val="595ED6C0"/>
    <w:rsid w:val="597DD505"/>
    <w:rsid w:val="5984BE5B"/>
    <w:rsid w:val="59F568D9"/>
    <w:rsid w:val="5C28AA7A"/>
    <w:rsid w:val="5C9F11B0"/>
    <w:rsid w:val="5CC3B132"/>
    <w:rsid w:val="5D0579E1"/>
    <w:rsid w:val="5DA7F514"/>
    <w:rsid w:val="5DC945BF"/>
    <w:rsid w:val="5DF1821F"/>
    <w:rsid w:val="5E47BF7F"/>
    <w:rsid w:val="5EA90865"/>
    <w:rsid w:val="5F54D91F"/>
    <w:rsid w:val="606C1AD3"/>
    <w:rsid w:val="60BD40DA"/>
    <w:rsid w:val="60C65749"/>
    <w:rsid w:val="60FF2304"/>
    <w:rsid w:val="61CFAC7B"/>
    <w:rsid w:val="622E5BC9"/>
    <w:rsid w:val="628107C4"/>
    <w:rsid w:val="636B7CDC"/>
    <w:rsid w:val="64FD9A4A"/>
    <w:rsid w:val="66117794"/>
    <w:rsid w:val="66165C26"/>
    <w:rsid w:val="66B2C6CD"/>
    <w:rsid w:val="66BB7F3F"/>
    <w:rsid w:val="674988AD"/>
    <w:rsid w:val="676BDCAD"/>
    <w:rsid w:val="67DF4C8F"/>
    <w:rsid w:val="689F1805"/>
    <w:rsid w:val="68A33072"/>
    <w:rsid w:val="68FB2426"/>
    <w:rsid w:val="6A11C77E"/>
    <w:rsid w:val="6B93B232"/>
    <w:rsid w:val="6BA851A0"/>
    <w:rsid w:val="6C02AF56"/>
    <w:rsid w:val="6C622AE2"/>
    <w:rsid w:val="6D2388CD"/>
    <w:rsid w:val="6D52D57C"/>
    <w:rsid w:val="6D83E9E8"/>
    <w:rsid w:val="6E8F3A03"/>
    <w:rsid w:val="6ED4886D"/>
    <w:rsid w:val="6EE9C386"/>
    <w:rsid w:val="70F57E42"/>
    <w:rsid w:val="7288A621"/>
    <w:rsid w:val="72B6E915"/>
    <w:rsid w:val="72BC6E72"/>
    <w:rsid w:val="73069981"/>
    <w:rsid w:val="73B96BE0"/>
    <w:rsid w:val="73C72797"/>
    <w:rsid w:val="7463EF76"/>
    <w:rsid w:val="7562F7F8"/>
    <w:rsid w:val="7591A555"/>
    <w:rsid w:val="75DBF2C1"/>
    <w:rsid w:val="768518A5"/>
    <w:rsid w:val="76AAEC26"/>
    <w:rsid w:val="76AB2FAE"/>
    <w:rsid w:val="76FB124A"/>
    <w:rsid w:val="77D1D2BE"/>
    <w:rsid w:val="7813A523"/>
    <w:rsid w:val="78889591"/>
    <w:rsid w:val="79E1F570"/>
    <w:rsid w:val="7B027C42"/>
    <w:rsid w:val="7B99F323"/>
    <w:rsid w:val="7BB7CB43"/>
    <w:rsid w:val="7C656D88"/>
    <w:rsid w:val="7CC30DA5"/>
    <w:rsid w:val="7E255C25"/>
    <w:rsid w:val="7F4F1511"/>
    <w:rsid w:val="7F725B44"/>
    <w:rsid w:val="7FB09C16"/>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292D7F"/>
  <w15:chartTrackingRefBased/>
  <w15:docId w15:val="{27611443-6A6D-4134-B951-F3B67B008D0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982254"/>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5096"/>
    <w:pPr>
      <w:keepNext/>
      <w:keepLines/>
      <w:spacing w:before="40" w:after="0"/>
      <w:outlineLvl w:val="1"/>
    </w:pPr>
    <w:rPr>
      <w:rFonts w:asciiTheme="majorHAnsi" w:hAnsiTheme="majorHAnsi" w:eastAsiaTheme="majorEastAsia" w:cstheme="majorBidi"/>
      <w:color w:val="538135" w:themeColor="accent6" w:themeShade="BF"/>
      <w:sz w:val="26"/>
      <w:szCs w:val="26"/>
    </w:rPr>
  </w:style>
  <w:style w:type="paragraph" w:styleId="Heading3">
    <w:name w:val="heading 3"/>
    <w:basedOn w:val="Normal"/>
    <w:next w:val="Normal"/>
    <w:link w:val="Heading3Char"/>
    <w:uiPriority w:val="9"/>
    <w:unhideWhenUsed/>
    <w:qFormat/>
    <w:rsid w:val="0082128C"/>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A118E"/>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80E9A"/>
    <w:pPr>
      <w:tabs>
        <w:tab w:val="center" w:pos="4680"/>
        <w:tab w:val="right" w:pos="9360"/>
      </w:tabs>
      <w:spacing w:after="0" w:line="240" w:lineRule="auto"/>
    </w:pPr>
  </w:style>
  <w:style w:type="character" w:styleId="HeaderChar" w:customStyle="1">
    <w:name w:val="Header Char"/>
    <w:basedOn w:val="DefaultParagraphFont"/>
    <w:link w:val="Header"/>
    <w:uiPriority w:val="99"/>
    <w:rsid w:val="00180E9A"/>
  </w:style>
  <w:style w:type="paragraph" w:styleId="Footer">
    <w:name w:val="footer"/>
    <w:basedOn w:val="Normal"/>
    <w:link w:val="FooterChar"/>
    <w:uiPriority w:val="99"/>
    <w:unhideWhenUsed/>
    <w:rsid w:val="00180E9A"/>
    <w:pPr>
      <w:tabs>
        <w:tab w:val="center" w:pos="4680"/>
        <w:tab w:val="right" w:pos="9360"/>
      </w:tabs>
      <w:spacing w:after="0" w:line="240" w:lineRule="auto"/>
    </w:pPr>
  </w:style>
  <w:style w:type="character" w:styleId="FooterChar" w:customStyle="1">
    <w:name w:val="Footer Char"/>
    <w:basedOn w:val="DefaultParagraphFont"/>
    <w:link w:val="Footer"/>
    <w:uiPriority w:val="99"/>
    <w:rsid w:val="00180E9A"/>
  </w:style>
  <w:style w:type="table" w:styleId="TableGrid">
    <w:name w:val="Table Grid"/>
    <w:basedOn w:val="TableNormal"/>
    <w:uiPriority w:val="39"/>
    <w:rsid w:val="00180E9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basedOn w:val="Normal"/>
    <w:next w:val="Normal"/>
    <w:link w:val="TitleChar"/>
    <w:uiPriority w:val="10"/>
    <w:qFormat/>
    <w:rsid w:val="00180E9A"/>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180E9A"/>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982254"/>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1C6542"/>
    <w:pPr>
      <w:ind w:left="720"/>
      <w:contextualSpacing/>
    </w:pPr>
  </w:style>
  <w:style w:type="character" w:styleId="Heading2Char" w:customStyle="1">
    <w:name w:val="Heading 2 Char"/>
    <w:basedOn w:val="DefaultParagraphFont"/>
    <w:link w:val="Heading2"/>
    <w:uiPriority w:val="9"/>
    <w:rsid w:val="00995096"/>
    <w:rPr>
      <w:rFonts w:asciiTheme="majorHAnsi" w:hAnsiTheme="majorHAnsi" w:eastAsiaTheme="majorEastAsia" w:cstheme="majorBidi"/>
      <w:color w:val="538135" w:themeColor="accent6" w:themeShade="BF"/>
      <w:sz w:val="26"/>
      <w:szCs w:val="26"/>
    </w:rPr>
  </w:style>
  <w:style w:type="paragraph" w:styleId="TOCHeading">
    <w:name w:val="TOC Heading"/>
    <w:basedOn w:val="Heading1"/>
    <w:next w:val="Normal"/>
    <w:uiPriority w:val="39"/>
    <w:unhideWhenUsed/>
    <w:qFormat/>
    <w:rsid w:val="00484720"/>
    <w:pPr>
      <w:outlineLvl w:val="9"/>
    </w:pPr>
    <w:rPr>
      <w:lang w:val="en-US"/>
    </w:rPr>
  </w:style>
  <w:style w:type="paragraph" w:styleId="TOC1">
    <w:name w:val="toc 1"/>
    <w:basedOn w:val="Normal"/>
    <w:next w:val="Normal"/>
    <w:autoRedefine/>
    <w:uiPriority w:val="39"/>
    <w:unhideWhenUsed/>
    <w:rsid w:val="0037709F"/>
    <w:pPr>
      <w:tabs>
        <w:tab w:val="right" w:leader="dot" w:pos="9350"/>
      </w:tabs>
      <w:spacing w:after="0"/>
    </w:pPr>
  </w:style>
  <w:style w:type="paragraph" w:styleId="TOC2">
    <w:name w:val="toc 2"/>
    <w:basedOn w:val="Normal"/>
    <w:next w:val="Normal"/>
    <w:autoRedefine/>
    <w:uiPriority w:val="39"/>
    <w:unhideWhenUsed/>
    <w:rsid w:val="0037709F"/>
    <w:pPr>
      <w:tabs>
        <w:tab w:val="right" w:leader="dot" w:pos="9350"/>
      </w:tabs>
      <w:spacing w:after="0" w:line="276" w:lineRule="auto"/>
      <w:ind w:left="220"/>
    </w:pPr>
  </w:style>
  <w:style w:type="character" w:styleId="Hyperlink">
    <w:name w:val="Hyperlink"/>
    <w:basedOn w:val="DefaultParagraphFont"/>
    <w:uiPriority w:val="99"/>
    <w:unhideWhenUsed/>
    <w:rsid w:val="00484720"/>
    <w:rPr>
      <w:color w:val="0563C1"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CA03E6"/>
    <w:rPr>
      <w:color w:val="605E5C"/>
      <w:shd w:val="clear" w:color="auto" w:fill="E1DFDD"/>
    </w:rPr>
  </w:style>
  <w:style w:type="paragraph" w:styleId="NormalWeb">
    <w:name w:val="Normal (Web)"/>
    <w:basedOn w:val="Normal"/>
    <w:uiPriority w:val="99"/>
    <w:semiHidden/>
    <w:unhideWhenUsed/>
    <w:rsid w:val="00301A05"/>
    <w:pPr>
      <w:spacing w:before="100" w:beforeAutospacing="1" w:after="100" w:afterAutospacing="1" w:line="240" w:lineRule="auto"/>
    </w:pPr>
    <w:rPr>
      <w:rFonts w:ascii="Times New Roman" w:hAnsi="Times New Roman" w:eastAsia="Times New Roman" w:cs="Times New Roman"/>
      <w:sz w:val="24"/>
      <w:szCs w:val="24"/>
      <w:lang w:eastAsia="en-CA"/>
    </w:rPr>
  </w:style>
  <w:style w:type="paragraph" w:styleId="CommentSubject">
    <w:name w:val="annotation subject"/>
    <w:basedOn w:val="CommentText"/>
    <w:next w:val="CommentText"/>
    <w:link w:val="CommentSubjectChar"/>
    <w:uiPriority w:val="99"/>
    <w:semiHidden/>
    <w:unhideWhenUsed/>
    <w:rsid w:val="00BA5F09"/>
    <w:rPr>
      <w:b/>
      <w:bCs/>
    </w:rPr>
  </w:style>
  <w:style w:type="character" w:styleId="CommentSubjectChar" w:customStyle="1">
    <w:name w:val="Comment Subject Char"/>
    <w:basedOn w:val="CommentTextChar"/>
    <w:link w:val="CommentSubject"/>
    <w:uiPriority w:val="99"/>
    <w:semiHidden/>
    <w:rsid w:val="00BA5F09"/>
    <w:rPr>
      <w:b/>
      <w:bCs/>
      <w:sz w:val="20"/>
      <w:szCs w:val="20"/>
    </w:rPr>
  </w:style>
  <w:style w:type="character" w:styleId="Heading3Char" w:customStyle="1">
    <w:name w:val="Heading 3 Char"/>
    <w:basedOn w:val="DefaultParagraphFont"/>
    <w:link w:val="Heading3"/>
    <w:uiPriority w:val="9"/>
    <w:rsid w:val="0082128C"/>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B13F4B"/>
    <w:pPr>
      <w:spacing w:after="100"/>
      <w:ind w:left="440"/>
    </w:pPr>
  </w:style>
  <w:style w:type="character" w:styleId="normaltextrun" w:customStyle="1">
    <w:name w:val="normaltextrun"/>
    <w:basedOn w:val="DefaultParagraphFont"/>
    <w:rsid w:val="00D26E3A"/>
  </w:style>
  <w:style w:type="paragraph" w:styleId="paragraph" w:customStyle="1">
    <w:name w:val="paragraph"/>
    <w:basedOn w:val="Normal"/>
    <w:rsid w:val="00390D29"/>
    <w:pPr>
      <w:spacing w:before="100" w:beforeAutospacing="1" w:after="100" w:afterAutospacing="1" w:line="240" w:lineRule="auto"/>
    </w:pPr>
    <w:rPr>
      <w:rFonts w:ascii="Times New Roman" w:hAnsi="Times New Roman" w:eastAsia="Times New Roman" w:cs="Times New Roman"/>
      <w:sz w:val="24"/>
      <w:szCs w:val="24"/>
      <w:lang w:eastAsia="en-CA"/>
    </w:rPr>
  </w:style>
  <w:style w:type="character" w:styleId="eop" w:customStyle="1">
    <w:name w:val="eop"/>
    <w:basedOn w:val="DefaultParagraphFont"/>
    <w:rsid w:val="00390D29"/>
  </w:style>
  <w:style w:type="character" w:styleId="Heading4Char" w:customStyle="1">
    <w:name w:val="Heading 4 Char"/>
    <w:basedOn w:val="DefaultParagraphFont"/>
    <w:link w:val="Heading4"/>
    <w:uiPriority w:val="9"/>
    <w:rsid w:val="001A118E"/>
    <w:rPr>
      <w:rFonts w:asciiTheme="majorHAnsi" w:hAnsiTheme="majorHAnsi" w:eastAsiaTheme="majorEastAsia" w:cstheme="majorBidi"/>
      <w:i/>
      <w:iCs/>
      <w:color w:val="2F5496" w:themeColor="accent1" w:themeShade="BF"/>
    </w:rPr>
  </w:style>
  <w:style w:type="paragraph" w:styleId="TableofFigures">
    <w:name w:val="table of figures"/>
    <w:basedOn w:val="Normal"/>
    <w:next w:val="Normal"/>
    <w:uiPriority w:val="99"/>
    <w:unhideWhenUsed/>
    <w:rsid w:val="00B320D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567">
      <w:bodyDiv w:val="1"/>
      <w:marLeft w:val="0"/>
      <w:marRight w:val="0"/>
      <w:marTop w:val="0"/>
      <w:marBottom w:val="0"/>
      <w:divBdr>
        <w:top w:val="none" w:sz="0" w:space="0" w:color="auto"/>
        <w:left w:val="none" w:sz="0" w:space="0" w:color="auto"/>
        <w:bottom w:val="none" w:sz="0" w:space="0" w:color="auto"/>
        <w:right w:val="none" w:sz="0" w:space="0" w:color="auto"/>
      </w:divBdr>
    </w:div>
    <w:div w:id="122159364">
      <w:bodyDiv w:val="1"/>
      <w:marLeft w:val="0"/>
      <w:marRight w:val="0"/>
      <w:marTop w:val="0"/>
      <w:marBottom w:val="0"/>
      <w:divBdr>
        <w:top w:val="none" w:sz="0" w:space="0" w:color="auto"/>
        <w:left w:val="none" w:sz="0" w:space="0" w:color="auto"/>
        <w:bottom w:val="none" w:sz="0" w:space="0" w:color="auto"/>
        <w:right w:val="none" w:sz="0" w:space="0" w:color="auto"/>
      </w:divBdr>
    </w:div>
    <w:div w:id="133572793">
      <w:bodyDiv w:val="1"/>
      <w:marLeft w:val="0"/>
      <w:marRight w:val="0"/>
      <w:marTop w:val="0"/>
      <w:marBottom w:val="0"/>
      <w:divBdr>
        <w:top w:val="none" w:sz="0" w:space="0" w:color="auto"/>
        <w:left w:val="none" w:sz="0" w:space="0" w:color="auto"/>
        <w:bottom w:val="none" w:sz="0" w:space="0" w:color="auto"/>
        <w:right w:val="none" w:sz="0" w:space="0" w:color="auto"/>
      </w:divBdr>
    </w:div>
    <w:div w:id="145755049">
      <w:bodyDiv w:val="1"/>
      <w:marLeft w:val="0"/>
      <w:marRight w:val="0"/>
      <w:marTop w:val="0"/>
      <w:marBottom w:val="0"/>
      <w:divBdr>
        <w:top w:val="none" w:sz="0" w:space="0" w:color="auto"/>
        <w:left w:val="none" w:sz="0" w:space="0" w:color="auto"/>
        <w:bottom w:val="none" w:sz="0" w:space="0" w:color="auto"/>
        <w:right w:val="none" w:sz="0" w:space="0" w:color="auto"/>
      </w:divBdr>
    </w:div>
    <w:div w:id="154077187">
      <w:bodyDiv w:val="1"/>
      <w:marLeft w:val="0"/>
      <w:marRight w:val="0"/>
      <w:marTop w:val="0"/>
      <w:marBottom w:val="0"/>
      <w:divBdr>
        <w:top w:val="none" w:sz="0" w:space="0" w:color="auto"/>
        <w:left w:val="none" w:sz="0" w:space="0" w:color="auto"/>
        <w:bottom w:val="none" w:sz="0" w:space="0" w:color="auto"/>
        <w:right w:val="none" w:sz="0" w:space="0" w:color="auto"/>
      </w:divBdr>
    </w:div>
    <w:div w:id="232669384">
      <w:bodyDiv w:val="1"/>
      <w:marLeft w:val="0"/>
      <w:marRight w:val="0"/>
      <w:marTop w:val="0"/>
      <w:marBottom w:val="0"/>
      <w:divBdr>
        <w:top w:val="none" w:sz="0" w:space="0" w:color="auto"/>
        <w:left w:val="none" w:sz="0" w:space="0" w:color="auto"/>
        <w:bottom w:val="none" w:sz="0" w:space="0" w:color="auto"/>
        <w:right w:val="none" w:sz="0" w:space="0" w:color="auto"/>
      </w:divBdr>
    </w:div>
    <w:div w:id="624779198">
      <w:bodyDiv w:val="1"/>
      <w:marLeft w:val="0"/>
      <w:marRight w:val="0"/>
      <w:marTop w:val="0"/>
      <w:marBottom w:val="0"/>
      <w:divBdr>
        <w:top w:val="none" w:sz="0" w:space="0" w:color="auto"/>
        <w:left w:val="none" w:sz="0" w:space="0" w:color="auto"/>
        <w:bottom w:val="none" w:sz="0" w:space="0" w:color="auto"/>
        <w:right w:val="none" w:sz="0" w:space="0" w:color="auto"/>
      </w:divBdr>
    </w:div>
    <w:div w:id="705566200">
      <w:bodyDiv w:val="1"/>
      <w:marLeft w:val="0"/>
      <w:marRight w:val="0"/>
      <w:marTop w:val="0"/>
      <w:marBottom w:val="0"/>
      <w:divBdr>
        <w:top w:val="none" w:sz="0" w:space="0" w:color="auto"/>
        <w:left w:val="none" w:sz="0" w:space="0" w:color="auto"/>
        <w:bottom w:val="none" w:sz="0" w:space="0" w:color="auto"/>
        <w:right w:val="none" w:sz="0" w:space="0" w:color="auto"/>
      </w:divBdr>
    </w:div>
    <w:div w:id="787242644">
      <w:bodyDiv w:val="1"/>
      <w:marLeft w:val="0"/>
      <w:marRight w:val="0"/>
      <w:marTop w:val="0"/>
      <w:marBottom w:val="0"/>
      <w:divBdr>
        <w:top w:val="none" w:sz="0" w:space="0" w:color="auto"/>
        <w:left w:val="none" w:sz="0" w:space="0" w:color="auto"/>
        <w:bottom w:val="none" w:sz="0" w:space="0" w:color="auto"/>
        <w:right w:val="none" w:sz="0" w:space="0" w:color="auto"/>
      </w:divBdr>
      <w:divsChild>
        <w:div w:id="242300990">
          <w:marLeft w:val="0"/>
          <w:marRight w:val="0"/>
          <w:marTop w:val="0"/>
          <w:marBottom w:val="0"/>
          <w:divBdr>
            <w:top w:val="single" w:sz="2" w:space="0" w:color="auto"/>
            <w:left w:val="single" w:sz="2" w:space="0" w:color="auto"/>
            <w:bottom w:val="single" w:sz="6" w:space="0" w:color="auto"/>
            <w:right w:val="single" w:sz="2" w:space="0" w:color="auto"/>
          </w:divBdr>
          <w:divsChild>
            <w:div w:id="21666680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5464599">
                  <w:marLeft w:val="0"/>
                  <w:marRight w:val="0"/>
                  <w:marTop w:val="0"/>
                  <w:marBottom w:val="0"/>
                  <w:divBdr>
                    <w:top w:val="single" w:sz="2" w:space="0" w:color="D9D9E3"/>
                    <w:left w:val="single" w:sz="2" w:space="0" w:color="D9D9E3"/>
                    <w:bottom w:val="single" w:sz="2" w:space="0" w:color="D9D9E3"/>
                    <w:right w:val="single" w:sz="2" w:space="0" w:color="D9D9E3"/>
                  </w:divBdr>
                  <w:divsChild>
                    <w:div w:id="1895846836">
                      <w:marLeft w:val="0"/>
                      <w:marRight w:val="0"/>
                      <w:marTop w:val="0"/>
                      <w:marBottom w:val="0"/>
                      <w:divBdr>
                        <w:top w:val="single" w:sz="2" w:space="0" w:color="D9D9E3"/>
                        <w:left w:val="single" w:sz="2" w:space="0" w:color="D9D9E3"/>
                        <w:bottom w:val="single" w:sz="2" w:space="0" w:color="D9D9E3"/>
                        <w:right w:val="single" w:sz="2" w:space="0" w:color="D9D9E3"/>
                      </w:divBdr>
                      <w:divsChild>
                        <w:div w:id="2125615026">
                          <w:marLeft w:val="0"/>
                          <w:marRight w:val="0"/>
                          <w:marTop w:val="0"/>
                          <w:marBottom w:val="0"/>
                          <w:divBdr>
                            <w:top w:val="single" w:sz="2" w:space="0" w:color="D9D9E3"/>
                            <w:left w:val="single" w:sz="2" w:space="0" w:color="D9D9E3"/>
                            <w:bottom w:val="single" w:sz="2" w:space="0" w:color="D9D9E3"/>
                            <w:right w:val="single" w:sz="2" w:space="0" w:color="D9D9E3"/>
                          </w:divBdr>
                          <w:divsChild>
                            <w:div w:id="120078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6402312">
      <w:bodyDiv w:val="1"/>
      <w:marLeft w:val="0"/>
      <w:marRight w:val="0"/>
      <w:marTop w:val="0"/>
      <w:marBottom w:val="0"/>
      <w:divBdr>
        <w:top w:val="none" w:sz="0" w:space="0" w:color="auto"/>
        <w:left w:val="none" w:sz="0" w:space="0" w:color="auto"/>
        <w:bottom w:val="none" w:sz="0" w:space="0" w:color="auto"/>
        <w:right w:val="none" w:sz="0" w:space="0" w:color="auto"/>
      </w:divBdr>
    </w:div>
    <w:div w:id="1024357080">
      <w:bodyDiv w:val="1"/>
      <w:marLeft w:val="0"/>
      <w:marRight w:val="0"/>
      <w:marTop w:val="0"/>
      <w:marBottom w:val="0"/>
      <w:divBdr>
        <w:top w:val="none" w:sz="0" w:space="0" w:color="auto"/>
        <w:left w:val="none" w:sz="0" w:space="0" w:color="auto"/>
        <w:bottom w:val="none" w:sz="0" w:space="0" w:color="auto"/>
        <w:right w:val="none" w:sz="0" w:space="0" w:color="auto"/>
      </w:divBdr>
    </w:div>
    <w:div w:id="1053819299">
      <w:bodyDiv w:val="1"/>
      <w:marLeft w:val="0"/>
      <w:marRight w:val="0"/>
      <w:marTop w:val="0"/>
      <w:marBottom w:val="0"/>
      <w:divBdr>
        <w:top w:val="none" w:sz="0" w:space="0" w:color="auto"/>
        <w:left w:val="none" w:sz="0" w:space="0" w:color="auto"/>
        <w:bottom w:val="none" w:sz="0" w:space="0" w:color="auto"/>
        <w:right w:val="none" w:sz="0" w:space="0" w:color="auto"/>
      </w:divBdr>
    </w:div>
    <w:div w:id="1091510285">
      <w:bodyDiv w:val="1"/>
      <w:marLeft w:val="0"/>
      <w:marRight w:val="0"/>
      <w:marTop w:val="0"/>
      <w:marBottom w:val="0"/>
      <w:divBdr>
        <w:top w:val="none" w:sz="0" w:space="0" w:color="auto"/>
        <w:left w:val="none" w:sz="0" w:space="0" w:color="auto"/>
        <w:bottom w:val="none" w:sz="0" w:space="0" w:color="auto"/>
        <w:right w:val="none" w:sz="0" w:space="0" w:color="auto"/>
      </w:divBdr>
    </w:div>
    <w:div w:id="1256668776">
      <w:bodyDiv w:val="1"/>
      <w:marLeft w:val="0"/>
      <w:marRight w:val="0"/>
      <w:marTop w:val="0"/>
      <w:marBottom w:val="0"/>
      <w:divBdr>
        <w:top w:val="none" w:sz="0" w:space="0" w:color="auto"/>
        <w:left w:val="none" w:sz="0" w:space="0" w:color="auto"/>
        <w:bottom w:val="none" w:sz="0" w:space="0" w:color="auto"/>
        <w:right w:val="none" w:sz="0" w:space="0" w:color="auto"/>
      </w:divBdr>
    </w:div>
    <w:div w:id="1289241178">
      <w:bodyDiv w:val="1"/>
      <w:marLeft w:val="0"/>
      <w:marRight w:val="0"/>
      <w:marTop w:val="0"/>
      <w:marBottom w:val="0"/>
      <w:divBdr>
        <w:top w:val="none" w:sz="0" w:space="0" w:color="auto"/>
        <w:left w:val="none" w:sz="0" w:space="0" w:color="auto"/>
        <w:bottom w:val="none" w:sz="0" w:space="0" w:color="auto"/>
        <w:right w:val="none" w:sz="0" w:space="0" w:color="auto"/>
      </w:divBdr>
    </w:div>
    <w:div w:id="1564369127">
      <w:bodyDiv w:val="1"/>
      <w:marLeft w:val="0"/>
      <w:marRight w:val="0"/>
      <w:marTop w:val="0"/>
      <w:marBottom w:val="0"/>
      <w:divBdr>
        <w:top w:val="none" w:sz="0" w:space="0" w:color="auto"/>
        <w:left w:val="none" w:sz="0" w:space="0" w:color="auto"/>
        <w:bottom w:val="none" w:sz="0" w:space="0" w:color="auto"/>
        <w:right w:val="none" w:sz="0" w:space="0" w:color="auto"/>
      </w:divBdr>
    </w:div>
    <w:div w:id="1570992807">
      <w:bodyDiv w:val="1"/>
      <w:marLeft w:val="0"/>
      <w:marRight w:val="0"/>
      <w:marTop w:val="0"/>
      <w:marBottom w:val="0"/>
      <w:divBdr>
        <w:top w:val="none" w:sz="0" w:space="0" w:color="auto"/>
        <w:left w:val="none" w:sz="0" w:space="0" w:color="auto"/>
        <w:bottom w:val="none" w:sz="0" w:space="0" w:color="auto"/>
        <w:right w:val="none" w:sz="0" w:space="0" w:color="auto"/>
      </w:divBdr>
      <w:divsChild>
        <w:div w:id="1336150856">
          <w:marLeft w:val="0"/>
          <w:marRight w:val="0"/>
          <w:marTop w:val="0"/>
          <w:marBottom w:val="0"/>
          <w:divBdr>
            <w:top w:val="single" w:sz="2" w:space="0" w:color="auto"/>
            <w:left w:val="single" w:sz="2" w:space="0" w:color="auto"/>
            <w:bottom w:val="single" w:sz="6" w:space="0" w:color="auto"/>
            <w:right w:val="single" w:sz="2" w:space="0" w:color="auto"/>
          </w:divBdr>
          <w:divsChild>
            <w:div w:id="10610995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86955622">
                  <w:marLeft w:val="0"/>
                  <w:marRight w:val="0"/>
                  <w:marTop w:val="0"/>
                  <w:marBottom w:val="0"/>
                  <w:divBdr>
                    <w:top w:val="single" w:sz="2" w:space="0" w:color="D9D9E3"/>
                    <w:left w:val="single" w:sz="2" w:space="0" w:color="D9D9E3"/>
                    <w:bottom w:val="single" w:sz="2" w:space="0" w:color="D9D9E3"/>
                    <w:right w:val="single" w:sz="2" w:space="0" w:color="D9D9E3"/>
                  </w:divBdr>
                  <w:divsChild>
                    <w:div w:id="1716545295">
                      <w:marLeft w:val="0"/>
                      <w:marRight w:val="0"/>
                      <w:marTop w:val="0"/>
                      <w:marBottom w:val="0"/>
                      <w:divBdr>
                        <w:top w:val="single" w:sz="2" w:space="0" w:color="D9D9E3"/>
                        <w:left w:val="single" w:sz="2" w:space="0" w:color="D9D9E3"/>
                        <w:bottom w:val="single" w:sz="2" w:space="0" w:color="D9D9E3"/>
                        <w:right w:val="single" w:sz="2" w:space="0" w:color="D9D9E3"/>
                      </w:divBdr>
                      <w:divsChild>
                        <w:div w:id="1346522390">
                          <w:marLeft w:val="0"/>
                          <w:marRight w:val="0"/>
                          <w:marTop w:val="0"/>
                          <w:marBottom w:val="0"/>
                          <w:divBdr>
                            <w:top w:val="single" w:sz="2" w:space="0" w:color="D9D9E3"/>
                            <w:left w:val="single" w:sz="2" w:space="0" w:color="D9D9E3"/>
                            <w:bottom w:val="single" w:sz="2" w:space="0" w:color="D9D9E3"/>
                            <w:right w:val="single" w:sz="2" w:space="0" w:color="D9D9E3"/>
                          </w:divBdr>
                          <w:divsChild>
                            <w:div w:id="481001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1736092">
      <w:bodyDiv w:val="1"/>
      <w:marLeft w:val="0"/>
      <w:marRight w:val="0"/>
      <w:marTop w:val="0"/>
      <w:marBottom w:val="0"/>
      <w:divBdr>
        <w:top w:val="none" w:sz="0" w:space="0" w:color="auto"/>
        <w:left w:val="none" w:sz="0" w:space="0" w:color="auto"/>
        <w:bottom w:val="none" w:sz="0" w:space="0" w:color="auto"/>
        <w:right w:val="none" w:sz="0" w:space="0" w:color="auto"/>
      </w:divBdr>
    </w:div>
    <w:div w:id="1737166798">
      <w:bodyDiv w:val="1"/>
      <w:marLeft w:val="0"/>
      <w:marRight w:val="0"/>
      <w:marTop w:val="0"/>
      <w:marBottom w:val="0"/>
      <w:divBdr>
        <w:top w:val="none" w:sz="0" w:space="0" w:color="auto"/>
        <w:left w:val="none" w:sz="0" w:space="0" w:color="auto"/>
        <w:bottom w:val="none" w:sz="0" w:space="0" w:color="auto"/>
        <w:right w:val="none" w:sz="0" w:space="0" w:color="auto"/>
      </w:divBdr>
      <w:divsChild>
        <w:div w:id="173148950">
          <w:marLeft w:val="0"/>
          <w:marRight w:val="0"/>
          <w:marTop w:val="0"/>
          <w:marBottom w:val="0"/>
          <w:divBdr>
            <w:top w:val="single" w:sz="2" w:space="0" w:color="auto"/>
            <w:left w:val="single" w:sz="2" w:space="0" w:color="auto"/>
            <w:bottom w:val="single" w:sz="6" w:space="0" w:color="auto"/>
            <w:right w:val="single" w:sz="2" w:space="0" w:color="auto"/>
          </w:divBdr>
          <w:divsChild>
            <w:div w:id="183979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55847037">
                  <w:marLeft w:val="0"/>
                  <w:marRight w:val="0"/>
                  <w:marTop w:val="0"/>
                  <w:marBottom w:val="0"/>
                  <w:divBdr>
                    <w:top w:val="single" w:sz="2" w:space="0" w:color="D9D9E3"/>
                    <w:left w:val="single" w:sz="2" w:space="0" w:color="D9D9E3"/>
                    <w:bottom w:val="single" w:sz="2" w:space="0" w:color="D9D9E3"/>
                    <w:right w:val="single" w:sz="2" w:space="0" w:color="D9D9E3"/>
                  </w:divBdr>
                  <w:divsChild>
                    <w:div w:id="946041597">
                      <w:marLeft w:val="0"/>
                      <w:marRight w:val="0"/>
                      <w:marTop w:val="0"/>
                      <w:marBottom w:val="0"/>
                      <w:divBdr>
                        <w:top w:val="single" w:sz="2" w:space="0" w:color="D9D9E3"/>
                        <w:left w:val="single" w:sz="2" w:space="0" w:color="D9D9E3"/>
                        <w:bottom w:val="single" w:sz="2" w:space="0" w:color="D9D9E3"/>
                        <w:right w:val="single" w:sz="2" w:space="0" w:color="D9D9E3"/>
                      </w:divBdr>
                      <w:divsChild>
                        <w:div w:id="623853147">
                          <w:marLeft w:val="0"/>
                          <w:marRight w:val="0"/>
                          <w:marTop w:val="0"/>
                          <w:marBottom w:val="0"/>
                          <w:divBdr>
                            <w:top w:val="single" w:sz="2" w:space="0" w:color="D9D9E3"/>
                            <w:left w:val="single" w:sz="2" w:space="0" w:color="D9D9E3"/>
                            <w:bottom w:val="single" w:sz="2" w:space="0" w:color="D9D9E3"/>
                            <w:right w:val="single" w:sz="2" w:space="0" w:color="D9D9E3"/>
                          </w:divBdr>
                          <w:divsChild>
                            <w:div w:id="1808664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62792518">
      <w:bodyDiv w:val="1"/>
      <w:marLeft w:val="0"/>
      <w:marRight w:val="0"/>
      <w:marTop w:val="0"/>
      <w:marBottom w:val="0"/>
      <w:divBdr>
        <w:top w:val="none" w:sz="0" w:space="0" w:color="auto"/>
        <w:left w:val="none" w:sz="0" w:space="0" w:color="auto"/>
        <w:bottom w:val="none" w:sz="0" w:space="0" w:color="auto"/>
        <w:right w:val="none" w:sz="0" w:space="0" w:color="auto"/>
      </w:divBdr>
    </w:div>
    <w:div w:id="1765883043">
      <w:bodyDiv w:val="1"/>
      <w:marLeft w:val="0"/>
      <w:marRight w:val="0"/>
      <w:marTop w:val="0"/>
      <w:marBottom w:val="0"/>
      <w:divBdr>
        <w:top w:val="none" w:sz="0" w:space="0" w:color="auto"/>
        <w:left w:val="none" w:sz="0" w:space="0" w:color="auto"/>
        <w:bottom w:val="none" w:sz="0" w:space="0" w:color="auto"/>
        <w:right w:val="none" w:sz="0" w:space="0" w:color="auto"/>
      </w:divBdr>
    </w:div>
    <w:div w:id="1871213573">
      <w:bodyDiv w:val="1"/>
      <w:marLeft w:val="0"/>
      <w:marRight w:val="0"/>
      <w:marTop w:val="0"/>
      <w:marBottom w:val="0"/>
      <w:divBdr>
        <w:top w:val="none" w:sz="0" w:space="0" w:color="auto"/>
        <w:left w:val="none" w:sz="0" w:space="0" w:color="auto"/>
        <w:bottom w:val="none" w:sz="0" w:space="0" w:color="auto"/>
        <w:right w:val="none" w:sz="0" w:space="0" w:color="auto"/>
      </w:divBdr>
    </w:div>
    <w:div w:id="1988238819">
      <w:bodyDiv w:val="1"/>
      <w:marLeft w:val="0"/>
      <w:marRight w:val="0"/>
      <w:marTop w:val="0"/>
      <w:marBottom w:val="0"/>
      <w:divBdr>
        <w:top w:val="none" w:sz="0" w:space="0" w:color="auto"/>
        <w:left w:val="none" w:sz="0" w:space="0" w:color="auto"/>
        <w:bottom w:val="none" w:sz="0" w:space="0" w:color="auto"/>
        <w:right w:val="none" w:sz="0" w:space="0" w:color="auto"/>
      </w:divBdr>
    </w:div>
    <w:div w:id="2050186383">
      <w:bodyDiv w:val="1"/>
      <w:marLeft w:val="0"/>
      <w:marRight w:val="0"/>
      <w:marTop w:val="0"/>
      <w:marBottom w:val="0"/>
      <w:divBdr>
        <w:top w:val="none" w:sz="0" w:space="0" w:color="auto"/>
        <w:left w:val="none" w:sz="0" w:space="0" w:color="auto"/>
        <w:bottom w:val="none" w:sz="0" w:space="0" w:color="auto"/>
        <w:right w:val="none" w:sz="0" w:space="0" w:color="auto"/>
      </w:divBdr>
      <w:divsChild>
        <w:div w:id="295842780">
          <w:marLeft w:val="0"/>
          <w:marRight w:val="0"/>
          <w:marTop w:val="0"/>
          <w:marBottom w:val="0"/>
          <w:divBdr>
            <w:top w:val="none" w:sz="0" w:space="0" w:color="auto"/>
            <w:left w:val="none" w:sz="0" w:space="0" w:color="auto"/>
            <w:bottom w:val="none" w:sz="0" w:space="0" w:color="auto"/>
            <w:right w:val="none" w:sz="0" w:space="0" w:color="auto"/>
          </w:divBdr>
        </w:div>
        <w:div w:id="345062974">
          <w:marLeft w:val="0"/>
          <w:marRight w:val="0"/>
          <w:marTop w:val="0"/>
          <w:marBottom w:val="0"/>
          <w:divBdr>
            <w:top w:val="none" w:sz="0" w:space="0" w:color="auto"/>
            <w:left w:val="none" w:sz="0" w:space="0" w:color="auto"/>
            <w:bottom w:val="none" w:sz="0" w:space="0" w:color="auto"/>
            <w:right w:val="none" w:sz="0" w:space="0" w:color="auto"/>
          </w:divBdr>
        </w:div>
        <w:div w:id="420488251">
          <w:marLeft w:val="0"/>
          <w:marRight w:val="0"/>
          <w:marTop w:val="0"/>
          <w:marBottom w:val="0"/>
          <w:divBdr>
            <w:top w:val="none" w:sz="0" w:space="0" w:color="auto"/>
            <w:left w:val="none" w:sz="0" w:space="0" w:color="auto"/>
            <w:bottom w:val="none" w:sz="0" w:space="0" w:color="auto"/>
            <w:right w:val="none" w:sz="0" w:space="0" w:color="auto"/>
          </w:divBdr>
        </w:div>
        <w:div w:id="827671319">
          <w:marLeft w:val="0"/>
          <w:marRight w:val="0"/>
          <w:marTop w:val="0"/>
          <w:marBottom w:val="0"/>
          <w:divBdr>
            <w:top w:val="none" w:sz="0" w:space="0" w:color="auto"/>
            <w:left w:val="none" w:sz="0" w:space="0" w:color="auto"/>
            <w:bottom w:val="none" w:sz="0" w:space="0" w:color="auto"/>
            <w:right w:val="none" w:sz="0" w:space="0" w:color="auto"/>
          </w:divBdr>
        </w:div>
        <w:div w:id="964000273">
          <w:marLeft w:val="0"/>
          <w:marRight w:val="0"/>
          <w:marTop w:val="0"/>
          <w:marBottom w:val="0"/>
          <w:divBdr>
            <w:top w:val="none" w:sz="0" w:space="0" w:color="auto"/>
            <w:left w:val="none" w:sz="0" w:space="0" w:color="auto"/>
            <w:bottom w:val="none" w:sz="0" w:space="0" w:color="auto"/>
            <w:right w:val="none" w:sz="0" w:space="0" w:color="auto"/>
          </w:divBdr>
        </w:div>
        <w:div w:id="975261980">
          <w:marLeft w:val="0"/>
          <w:marRight w:val="0"/>
          <w:marTop w:val="0"/>
          <w:marBottom w:val="0"/>
          <w:divBdr>
            <w:top w:val="none" w:sz="0" w:space="0" w:color="auto"/>
            <w:left w:val="none" w:sz="0" w:space="0" w:color="auto"/>
            <w:bottom w:val="none" w:sz="0" w:space="0" w:color="auto"/>
            <w:right w:val="none" w:sz="0" w:space="0" w:color="auto"/>
          </w:divBdr>
        </w:div>
        <w:div w:id="1558013416">
          <w:marLeft w:val="0"/>
          <w:marRight w:val="0"/>
          <w:marTop w:val="0"/>
          <w:marBottom w:val="0"/>
          <w:divBdr>
            <w:top w:val="none" w:sz="0" w:space="0" w:color="auto"/>
            <w:left w:val="none" w:sz="0" w:space="0" w:color="auto"/>
            <w:bottom w:val="none" w:sz="0" w:space="0" w:color="auto"/>
            <w:right w:val="none" w:sz="0" w:space="0" w:color="auto"/>
          </w:divBdr>
        </w:div>
        <w:div w:id="1842086899">
          <w:marLeft w:val="0"/>
          <w:marRight w:val="0"/>
          <w:marTop w:val="0"/>
          <w:marBottom w:val="0"/>
          <w:divBdr>
            <w:top w:val="none" w:sz="0" w:space="0" w:color="auto"/>
            <w:left w:val="none" w:sz="0" w:space="0" w:color="auto"/>
            <w:bottom w:val="none" w:sz="0" w:space="0" w:color="auto"/>
            <w:right w:val="none" w:sz="0" w:space="0" w:color="auto"/>
          </w:divBdr>
        </w:div>
      </w:divsChild>
    </w:div>
    <w:div w:id="2123567340">
      <w:bodyDiv w:val="1"/>
      <w:marLeft w:val="0"/>
      <w:marRight w:val="0"/>
      <w:marTop w:val="0"/>
      <w:marBottom w:val="0"/>
      <w:divBdr>
        <w:top w:val="none" w:sz="0" w:space="0" w:color="auto"/>
        <w:left w:val="none" w:sz="0" w:space="0" w:color="auto"/>
        <w:bottom w:val="none" w:sz="0" w:space="0" w:color="auto"/>
        <w:right w:val="none" w:sz="0" w:space="0" w:color="auto"/>
      </w:divBdr>
    </w:div>
    <w:div w:id="214580461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etcheckcheck.com/home" TargetMode="External" Id="rId13" /><Relationship Type="http://schemas.openxmlformats.org/officeDocument/2006/relationships/hyperlink" Target="https://www.investopedia.com/terms/b/bootstrapping.asp" TargetMode="External" Id="rId18" /><Relationship Type="http://schemas.openxmlformats.org/officeDocument/2006/relationships/image" Target="media/image6.png" Id="rId26" /><Relationship Type="http://schemas.openxmlformats.org/officeDocument/2006/relationships/theme" Target="theme/theme1.xml" Id="rId39" /><Relationship Type="http://schemas.openxmlformats.org/officeDocument/2006/relationships/hyperlink" Target="https://straatosphere.com/preventing-counterfeit-sneakers-2019" TargetMode="External" Id="rId21" /><Relationship Type="http://schemas.openxmlformats.org/officeDocument/2006/relationships/image" Target="media/image14.png" Id="rId34" /><Relationship Type="http://schemas.openxmlformats.org/officeDocument/2006/relationships/settings" Target="settings.xml" Id="rId7" /><Relationship Type="http://schemas.openxmlformats.org/officeDocument/2006/relationships/hyperlink" Target="https://aws.amazon.com/rekognition/" TargetMode="External" Id="rId12" /><Relationship Type="http://schemas.openxmlformats.org/officeDocument/2006/relationships/hyperlink" Target="https://www.inverse.com/input/tech/entrupy-legit-check-tech-sneaker-resellers-counterfeits-authentication" TargetMode="External" Id="rId17" /><Relationship Type="http://schemas.openxmlformats.org/officeDocument/2006/relationships/image" Target="media/image5.png" Id="rId25" /><Relationship Type="http://schemas.openxmlformats.org/officeDocument/2006/relationships/image" Target="media/image13.png" Id="rId33" /><Relationship Type="http://schemas.openxmlformats.org/officeDocument/2006/relationships/fontTable" Target="fontTable.xml" Id="rId38" /><Relationship Type="http://schemas.openxmlformats.org/officeDocument/2006/relationships/customXml" Target="../customXml/item2.xml" Id="rId2" /><Relationship Type="http://schemas.openxmlformats.org/officeDocument/2006/relationships/hyperlink" Target="https://nlp.stanford.edu/IR-book/" TargetMode="External" Id="rId16" /><Relationship Type="http://schemas.openxmlformats.org/officeDocument/2006/relationships/hyperlink" Target="https://www.washingtonpost.com/business/2022/09/30/sneaker-authentication-ebay-stockx-nike/" TargetMode="External" Id="rId20" /><Relationship Type="http://schemas.openxmlformats.org/officeDocument/2006/relationships/image" Target="media/image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4.png" Id="rId24" /><Relationship Type="http://schemas.openxmlformats.org/officeDocument/2006/relationships/image" Target="media/image12.png" Id="rId32" /><Relationship Type="http://schemas.openxmlformats.org/officeDocument/2006/relationships/footer" Target="footer2.xml" Id="rId37" /><Relationship Type="http://schemas.openxmlformats.org/officeDocument/2006/relationships/numbering" Target="numbering.xml" Id="rId5" /><Relationship Type="http://schemas.openxmlformats.org/officeDocument/2006/relationships/hyperlink" Target="https://doi.org/10.1016/j.jfineco.2018.01.003" TargetMode="External" Id="rId15" /><Relationship Type="http://schemas.openxmlformats.org/officeDocument/2006/relationships/image" Target="media/image3.png" Id="rId23" /><Relationship Type="http://schemas.openxmlformats.org/officeDocument/2006/relationships/image" Target="media/image8.png" Id="rId28" /><Relationship Type="http://schemas.openxmlformats.org/officeDocument/2006/relationships/footer" Target="footer1.xml" Id="rId36" /><Relationship Type="http://schemas.openxmlformats.org/officeDocument/2006/relationships/endnotes" Target="endnotes.xml" Id="rId10" /><Relationship Type="http://schemas.openxmlformats.org/officeDocument/2006/relationships/hyperlink" Target="https://www.comunitymade.com/blogs/posts/the-dangers-of-buying-fake-shoes" TargetMode="External" Id="rId19" /><Relationship Type="http://schemas.openxmlformats.org/officeDocument/2006/relationships/image" Target="media/image11.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soapboxie.com/economy/The-Rise-of-Counterfeiting-and-Its-Effects-on-Nike" TargetMode="External" Id="rId14" /><Relationship Type="http://schemas.openxmlformats.org/officeDocument/2006/relationships/image" Target="media/image2.png" Id="rId22" /><Relationship Type="http://schemas.openxmlformats.org/officeDocument/2006/relationships/image" Target="media/image7.png" Id="rId27" /><Relationship Type="http://schemas.openxmlformats.org/officeDocument/2006/relationships/image" Target="media/image10.png" Id="rId30" /><Relationship Type="http://schemas.openxmlformats.org/officeDocument/2006/relationships/header" Target="header1.xml" Id="rId35" /><Relationship Type="http://schemas.openxmlformats.org/officeDocument/2006/relationships/webSettings" Target="webSettings.xml" Id="rId8" /><Relationship Type="http://schemas.openxmlformats.org/officeDocument/2006/relationships/customXml" Target="../customXml/item3.xml" Id="rId3" /></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387DD2615B7F46ABE324CD52ED72B1" ma:contentTypeVersion="2" ma:contentTypeDescription="Create a new document." ma:contentTypeScope="" ma:versionID="03e869e140aedc65918d6e0e784b0910">
  <xsd:schema xmlns:xsd="http://www.w3.org/2001/XMLSchema" xmlns:xs="http://www.w3.org/2001/XMLSchema" xmlns:p="http://schemas.microsoft.com/office/2006/metadata/properties" xmlns:ns2="9add60f8-bc7a-4d13-bed1-c823ad7ffa2b" targetNamespace="http://schemas.microsoft.com/office/2006/metadata/properties" ma:root="true" ma:fieldsID="805a965c3f5e95f54dc6c3c25eaf4939" ns2:_="">
    <xsd:import namespace="9add60f8-bc7a-4d13-bed1-c823ad7ffa2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dd60f8-bc7a-4d13-bed1-c823ad7ffa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266971-D58B-49E7-AC41-2A8BEB1D5E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dd60f8-bc7a-4d13-bed1-c823ad7ff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E6CA56-29F7-4B30-8F48-4659609FBF70}">
  <ds:schemaRefs>
    <ds:schemaRef ds:uri="http://schemas.microsoft.com/sharepoint/v3/contenttype/forms"/>
  </ds:schemaRefs>
</ds:datastoreItem>
</file>

<file path=customXml/itemProps3.xml><?xml version="1.0" encoding="utf-8"?>
<ds:datastoreItem xmlns:ds="http://schemas.openxmlformats.org/officeDocument/2006/customXml" ds:itemID="{E332795E-830F-42CA-B4C6-1DAAAC239F6E}">
  <ds:schemaRefs>
    <ds:schemaRef ds:uri="http://schemas.openxmlformats.org/officeDocument/2006/bibliography"/>
  </ds:schemaRefs>
</ds:datastoreItem>
</file>

<file path=customXml/itemProps4.xml><?xml version="1.0" encoding="utf-8"?>
<ds:datastoreItem xmlns:ds="http://schemas.openxmlformats.org/officeDocument/2006/customXml" ds:itemID="{7CFD4BDF-9B72-4CE4-A357-DD73FAFD1AB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Pages>
  <Words>9198</Words>
  <Characters>52431</Characters>
  <Application>Microsoft Office Word</Application>
  <DocSecurity>4</DocSecurity>
  <Lines>436</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61506</CharactersWithSpaces>
  <SharedDoc>false</SharedDoc>
  <HLinks>
    <vt:vector size="222" baseType="variant">
      <vt:variant>
        <vt:i4>3735594</vt:i4>
      </vt:variant>
      <vt:variant>
        <vt:i4>204</vt:i4>
      </vt:variant>
      <vt:variant>
        <vt:i4>0</vt:i4>
      </vt:variant>
      <vt:variant>
        <vt:i4>5</vt:i4>
      </vt:variant>
      <vt:variant>
        <vt:lpwstr>https://straatosphere.com/preventing-counterfeit-sneakers-2019</vt:lpwstr>
      </vt:variant>
      <vt:variant>
        <vt:lpwstr/>
      </vt:variant>
      <vt:variant>
        <vt:i4>3997744</vt:i4>
      </vt:variant>
      <vt:variant>
        <vt:i4>201</vt:i4>
      </vt:variant>
      <vt:variant>
        <vt:i4>0</vt:i4>
      </vt:variant>
      <vt:variant>
        <vt:i4>5</vt:i4>
      </vt:variant>
      <vt:variant>
        <vt:lpwstr>https://www.washingtonpost.com/business/2022/09/30/sneaker-authentication-ebay-stockx-nike/</vt:lpwstr>
      </vt:variant>
      <vt:variant>
        <vt:lpwstr/>
      </vt:variant>
      <vt:variant>
        <vt:i4>6225945</vt:i4>
      </vt:variant>
      <vt:variant>
        <vt:i4>198</vt:i4>
      </vt:variant>
      <vt:variant>
        <vt:i4>0</vt:i4>
      </vt:variant>
      <vt:variant>
        <vt:i4>5</vt:i4>
      </vt:variant>
      <vt:variant>
        <vt:lpwstr>https://www.comunitymade.com/blogs/posts/the-dangers-of-buying-fake-shoes</vt:lpwstr>
      </vt:variant>
      <vt:variant>
        <vt:lpwstr/>
      </vt:variant>
      <vt:variant>
        <vt:i4>3670116</vt:i4>
      </vt:variant>
      <vt:variant>
        <vt:i4>195</vt:i4>
      </vt:variant>
      <vt:variant>
        <vt:i4>0</vt:i4>
      </vt:variant>
      <vt:variant>
        <vt:i4>5</vt:i4>
      </vt:variant>
      <vt:variant>
        <vt:lpwstr>https://www.investopedia.com/terms/b/bootstrapping.asp</vt:lpwstr>
      </vt:variant>
      <vt:variant>
        <vt:lpwstr/>
      </vt:variant>
      <vt:variant>
        <vt:i4>4325394</vt:i4>
      </vt:variant>
      <vt:variant>
        <vt:i4>192</vt:i4>
      </vt:variant>
      <vt:variant>
        <vt:i4>0</vt:i4>
      </vt:variant>
      <vt:variant>
        <vt:i4>5</vt:i4>
      </vt:variant>
      <vt:variant>
        <vt:lpwstr>https://www.inverse.com/input/tech/entrupy-legit-check-tech-sneaker-resellers-counterfeits-authentication</vt:lpwstr>
      </vt:variant>
      <vt:variant>
        <vt:lpwstr/>
      </vt:variant>
      <vt:variant>
        <vt:i4>1179714</vt:i4>
      </vt:variant>
      <vt:variant>
        <vt:i4>189</vt:i4>
      </vt:variant>
      <vt:variant>
        <vt:i4>0</vt:i4>
      </vt:variant>
      <vt:variant>
        <vt:i4>5</vt:i4>
      </vt:variant>
      <vt:variant>
        <vt:lpwstr>https://nlp.stanford.edu/IR-book/</vt:lpwstr>
      </vt:variant>
      <vt:variant>
        <vt:lpwstr/>
      </vt:variant>
      <vt:variant>
        <vt:i4>6225939</vt:i4>
      </vt:variant>
      <vt:variant>
        <vt:i4>186</vt:i4>
      </vt:variant>
      <vt:variant>
        <vt:i4>0</vt:i4>
      </vt:variant>
      <vt:variant>
        <vt:i4>5</vt:i4>
      </vt:variant>
      <vt:variant>
        <vt:lpwstr>https://doi.org/10.1016/j.jfineco.2018.01.003</vt:lpwstr>
      </vt:variant>
      <vt:variant>
        <vt:lpwstr/>
      </vt:variant>
      <vt:variant>
        <vt:i4>327693</vt:i4>
      </vt:variant>
      <vt:variant>
        <vt:i4>183</vt:i4>
      </vt:variant>
      <vt:variant>
        <vt:i4>0</vt:i4>
      </vt:variant>
      <vt:variant>
        <vt:i4>5</vt:i4>
      </vt:variant>
      <vt:variant>
        <vt:lpwstr>https://soapboxie.com/economy/The-Rise-of-Counterfeiting-and-Its-Effects-on-Nike</vt:lpwstr>
      </vt:variant>
      <vt:variant>
        <vt:lpwstr/>
      </vt:variant>
      <vt:variant>
        <vt:i4>3539041</vt:i4>
      </vt:variant>
      <vt:variant>
        <vt:i4>180</vt:i4>
      </vt:variant>
      <vt:variant>
        <vt:i4>0</vt:i4>
      </vt:variant>
      <vt:variant>
        <vt:i4>5</vt:i4>
      </vt:variant>
      <vt:variant>
        <vt:lpwstr>https://getcheckcheck.com/home</vt:lpwstr>
      </vt:variant>
      <vt:variant>
        <vt:lpwstr>how-it-works</vt:lpwstr>
      </vt:variant>
      <vt:variant>
        <vt:i4>3080236</vt:i4>
      </vt:variant>
      <vt:variant>
        <vt:i4>177</vt:i4>
      </vt:variant>
      <vt:variant>
        <vt:i4>0</vt:i4>
      </vt:variant>
      <vt:variant>
        <vt:i4>5</vt:i4>
      </vt:variant>
      <vt:variant>
        <vt:lpwstr>https://aws.amazon.com/rekognition/</vt:lpwstr>
      </vt:variant>
      <vt:variant>
        <vt:lpwstr/>
      </vt:variant>
      <vt:variant>
        <vt:i4>1245247</vt:i4>
      </vt:variant>
      <vt:variant>
        <vt:i4>158</vt:i4>
      </vt:variant>
      <vt:variant>
        <vt:i4>0</vt:i4>
      </vt:variant>
      <vt:variant>
        <vt:i4>5</vt:i4>
      </vt:variant>
      <vt:variant>
        <vt:lpwstr/>
      </vt:variant>
      <vt:variant>
        <vt:lpwstr>_Toc132552900</vt:lpwstr>
      </vt:variant>
      <vt:variant>
        <vt:i4>1703998</vt:i4>
      </vt:variant>
      <vt:variant>
        <vt:i4>152</vt:i4>
      </vt:variant>
      <vt:variant>
        <vt:i4>0</vt:i4>
      </vt:variant>
      <vt:variant>
        <vt:i4>5</vt:i4>
      </vt:variant>
      <vt:variant>
        <vt:lpwstr/>
      </vt:variant>
      <vt:variant>
        <vt:lpwstr>_Toc132552899</vt:lpwstr>
      </vt:variant>
      <vt:variant>
        <vt:i4>1703998</vt:i4>
      </vt:variant>
      <vt:variant>
        <vt:i4>146</vt:i4>
      </vt:variant>
      <vt:variant>
        <vt:i4>0</vt:i4>
      </vt:variant>
      <vt:variant>
        <vt:i4>5</vt:i4>
      </vt:variant>
      <vt:variant>
        <vt:lpwstr/>
      </vt:variant>
      <vt:variant>
        <vt:lpwstr>_Toc132552898</vt:lpwstr>
      </vt:variant>
      <vt:variant>
        <vt:i4>1703998</vt:i4>
      </vt:variant>
      <vt:variant>
        <vt:i4>140</vt:i4>
      </vt:variant>
      <vt:variant>
        <vt:i4>0</vt:i4>
      </vt:variant>
      <vt:variant>
        <vt:i4>5</vt:i4>
      </vt:variant>
      <vt:variant>
        <vt:lpwstr/>
      </vt:variant>
      <vt:variant>
        <vt:lpwstr>_Toc132552897</vt:lpwstr>
      </vt:variant>
      <vt:variant>
        <vt:i4>1703998</vt:i4>
      </vt:variant>
      <vt:variant>
        <vt:i4>134</vt:i4>
      </vt:variant>
      <vt:variant>
        <vt:i4>0</vt:i4>
      </vt:variant>
      <vt:variant>
        <vt:i4>5</vt:i4>
      </vt:variant>
      <vt:variant>
        <vt:lpwstr/>
      </vt:variant>
      <vt:variant>
        <vt:lpwstr>_Toc132552896</vt:lpwstr>
      </vt:variant>
      <vt:variant>
        <vt:i4>1703998</vt:i4>
      </vt:variant>
      <vt:variant>
        <vt:i4>128</vt:i4>
      </vt:variant>
      <vt:variant>
        <vt:i4>0</vt:i4>
      </vt:variant>
      <vt:variant>
        <vt:i4>5</vt:i4>
      </vt:variant>
      <vt:variant>
        <vt:lpwstr/>
      </vt:variant>
      <vt:variant>
        <vt:lpwstr>_Toc132552895</vt:lpwstr>
      </vt:variant>
      <vt:variant>
        <vt:i4>1703998</vt:i4>
      </vt:variant>
      <vt:variant>
        <vt:i4>122</vt:i4>
      </vt:variant>
      <vt:variant>
        <vt:i4>0</vt:i4>
      </vt:variant>
      <vt:variant>
        <vt:i4>5</vt:i4>
      </vt:variant>
      <vt:variant>
        <vt:lpwstr/>
      </vt:variant>
      <vt:variant>
        <vt:lpwstr>_Toc132552894</vt:lpwstr>
      </vt:variant>
      <vt:variant>
        <vt:i4>1703998</vt:i4>
      </vt:variant>
      <vt:variant>
        <vt:i4>116</vt:i4>
      </vt:variant>
      <vt:variant>
        <vt:i4>0</vt:i4>
      </vt:variant>
      <vt:variant>
        <vt:i4>5</vt:i4>
      </vt:variant>
      <vt:variant>
        <vt:lpwstr/>
      </vt:variant>
      <vt:variant>
        <vt:lpwstr>_Toc132552893</vt:lpwstr>
      </vt:variant>
      <vt:variant>
        <vt:i4>1703998</vt:i4>
      </vt:variant>
      <vt:variant>
        <vt:i4>110</vt:i4>
      </vt:variant>
      <vt:variant>
        <vt:i4>0</vt:i4>
      </vt:variant>
      <vt:variant>
        <vt:i4>5</vt:i4>
      </vt:variant>
      <vt:variant>
        <vt:lpwstr/>
      </vt:variant>
      <vt:variant>
        <vt:lpwstr>_Toc132552892</vt:lpwstr>
      </vt:variant>
      <vt:variant>
        <vt:i4>1703998</vt:i4>
      </vt:variant>
      <vt:variant>
        <vt:i4>104</vt:i4>
      </vt:variant>
      <vt:variant>
        <vt:i4>0</vt:i4>
      </vt:variant>
      <vt:variant>
        <vt:i4>5</vt:i4>
      </vt:variant>
      <vt:variant>
        <vt:lpwstr/>
      </vt:variant>
      <vt:variant>
        <vt:lpwstr>_Toc132552891</vt:lpwstr>
      </vt:variant>
      <vt:variant>
        <vt:i4>1703998</vt:i4>
      </vt:variant>
      <vt:variant>
        <vt:i4>98</vt:i4>
      </vt:variant>
      <vt:variant>
        <vt:i4>0</vt:i4>
      </vt:variant>
      <vt:variant>
        <vt:i4>5</vt:i4>
      </vt:variant>
      <vt:variant>
        <vt:lpwstr/>
      </vt:variant>
      <vt:variant>
        <vt:lpwstr>_Toc132552890</vt:lpwstr>
      </vt:variant>
      <vt:variant>
        <vt:i4>1769534</vt:i4>
      </vt:variant>
      <vt:variant>
        <vt:i4>92</vt:i4>
      </vt:variant>
      <vt:variant>
        <vt:i4>0</vt:i4>
      </vt:variant>
      <vt:variant>
        <vt:i4>5</vt:i4>
      </vt:variant>
      <vt:variant>
        <vt:lpwstr/>
      </vt:variant>
      <vt:variant>
        <vt:lpwstr>_Toc132552889</vt:lpwstr>
      </vt:variant>
      <vt:variant>
        <vt:i4>1769534</vt:i4>
      </vt:variant>
      <vt:variant>
        <vt:i4>86</vt:i4>
      </vt:variant>
      <vt:variant>
        <vt:i4>0</vt:i4>
      </vt:variant>
      <vt:variant>
        <vt:i4>5</vt:i4>
      </vt:variant>
      <vt:variant>
        <vt:lpwstr/>
      </vt:variant>
      <vt:variant>
        <vt:lpwstr>_Toc132552888</vt:lpwstr>
      </vt:variant>
      <vt:variant>
        <vt:i4>1769534</vt:i4>
      </vt:variant>
      <vt:variant>
        <vt:i4>80</vt:i4>
      </vt:variant>
      <vt:variant>
        <vt:i4>0</vt:i4>
      </vt:variant>
      <vt:variant>
        <vt:i4>5</vt:i4>
      </vt:variant>
      <vt:variant>
        <vt:lpwstr/>
      </vt:variant>
      <vt:variant>
        <vt:lpwstr>_Toc132552887</vt:lpwstr>
      </vt:variant>
      <vt:variant>
        <vt:i4>1769534</vt:i4>
      </vt:variant>
      <vt:variant>
        <vt:i4>74</vt:i4>
      </vt:variant>
      <vt:variant>
        <vt:i4>0</vt:i4>
      </vt:variant>
      <vt:variant>
        <vt:i4>5</vt:i4>
      </vt:variant>
      <vt:variant>
        <vt:lpwstr/>
      </vt:variant>
      <vt:variant>
        <vt:lpwstr>_Toc132552886</vt:lpwstr>
      </vt:variant>
      <vt:variant>
        <vt:i4>1769534</vt:i4>
      </vt:variant>
      <vt:variant>
        <vt:i4>68</vt:i4>
      </vt:variant>
      <vt:variant>
        <vt:i4>0</vt:i4>
      </vt:variant>
      <vt:variant>
        <vt:i4>5</vt:i4>
      </vt:variant>
      <vt:variant>
        <vt:lpwstr/>
      </vt:variant>
      <vt:variant>
        <vt:lpwstr>_Toc132552885</vt:lpwstr>
      </vt:variant>
      <vt:variant>
        <vt:i4>1769534</vt:i4>
      </vt:variant>
      <vt:variant>
        <vt:i4>62</vt:i4>
      </vt:variant>
      <vt:variant>
        <vt:i4>0</vt:i4>
      </vt:variant>
      <vt:variant>
        <vt:i4>5</vt:i4>
      </vt:variant>
      <vt:variant>
        <vt:lpwstr/>
      </vt:variant>
      <vt:variant>
        <vt:lpwstr>_Toc132552884</vt:lpwstr>
      </vt:variant>
      <vt:variant>
        <vt:i4>1769534</vt:i4>
      </vt:variant>
      <vt:variant>
        <vt:i4>56</vt:i4>
      </vt:variant>
      <vt:variant>
        <vt:i4>0</vt:i4>
      </vt:variant>
      <vt:variant>
        <vt:i4>5</vt:i4>
      </vt:variant>
      <vt:variant>
        <vt:lpwstr/>
      </vt:variant>
      <vt:variant>
        <vt:lpwstr>_Toc132552883</vt:lpwstr>
      </vt:variant>
      <vt:variant>
        <vt:i4>1769534</vt:i4>
      </vt:variant>
      <vt:variant>
        <vt:i4>50</vt:i4>
      </vt:variant>
      <vt:variant>
        <vt:i4>0</vt:i4>
      </vt:variant>
      <vt:variant>
        <vt:i4>5</vt:i4>
      </vt:variant>
      <vt:variant>
        <vt:lpwstr/>
      </vt:variant>
      <vt:variant>
        <vt:lpwstr>_Toc132552882</vt:lpwstr>
      </vt:variant>
      <vt:variant>
        <vt:i4>1769534</vt:i4>
      </vt:variant>
      <vt:variant>
        <vt:i4>44</vt:i4>
      </vt:variant>
      <vt:variant>
        <vt:i4>0</vt:i4>
      </vt:variant>
      <vt:variant>
        <vt:i4>5</vt:i4>
      </vt:variant>
      <vt:variant>
        <vt:lpwstr/>
      </vt:variant>
      <vt:variant>
        <vt:lpwstr>_Toc132552881</vt:lpwstr>
      </vt:variant>
      <vt:variant>
        <vt:i4>1769534</vt:i4>
      </vt:variant>
      <vt:variant>
        <vt:i4>38</vt:i4>
      </vt:variant>
      <vt:variant>
        <vt:i4>0</vt:i4>
      </vt:variant>
      <vt:variant>
        <vt:i4>5</vt:i4>
      </vt:variant>
      <vt:variant>
        <vt:lpwstr/>
      </vt:variant>
      <vt:variant>
        <vt:lpwstr>_Toc132552880</vt:lpwstr>
      </vt:variant>
      <vt:variant>
        <vt:i4>1310782</vt:i4>
      </vt:variant>
      <vt:variant>
        <vt:i4>32</vt:i4>
      </vt:variant>
      <vt:variant>
        <vt:i4>0</vt:i4>
      </vt:variant>
      <vt:variant>
        <vt:i4>5</vt:i4>
      </vt:variant>
      <vt:variant>
        <vt:lpwstr/>
      </vt:variant>
      <vt:variant>
        <vt:lpwstr>_Toc132552879</vt:lpwstr>
      </vt:variant>
      <vt:variant>
        <vt:i4>1310782</vt:i4>
      </vt:variant>
      <vt:variant>
        <vt:i4>26</vt:i4>
      </vt:variant>
      <vt:variant>
        <vt:i4>0</vt:i4>
      </vt:variant>
      <vt:variant>
        <vt:i4>5</vt:i4>
      </vt:variant>
      <vt:variant>
        <vt:lpwstr/>
      </vt:variant>
      <vt:variant>
        <vt:lpwstr>_Toc132552878</vt:lpwstr>
      </vt:variant>
      <vt:variant>
        <vt:i4>1310782</vt:i4>
      </vt:variant>
      <vt:variant>
        <vt:i4>20</vt:i4>
      </vt:variant>
      <vt:variant>
        <vt:i4>0</vt:i4>
      </vt:variant>
      <vt:variant>
        <vt:i4>5</vt:i4>
      </vt:variant>
      <vt:variant>
        <vt:lpwstr/>
      </vt:variant>
      <vt:variant>
        <vt:lpwstr>_Toc132552877</vt:lpwstr>
      </vt:variant>
      <vt:variant>
        <vt:i4>1310782</vt:i4>
      </vt:variant>
      <vt:variant>
        <vt:i4>14</vt:i4>
      </vt:variant>
      <vt:variant>
        <vt:i4>0</vt:i4>
      </vt:variant>
      <vt:variant>
        <vt:i4>5</vt:i4>
      </vt:variant>
      <vt:variant>
        <vt:lpwstr/>
      </vt:variant>
      <vt:variant>
        <vt:lpwstr>_Toc132552876</vt:lpwstr>
      </vt:variant>
      <vt:variant>
        <vt:i4>1310782</vt:i4>
      </vt:variant>
      <vt:variant>
        <vt:i4>8</vt:i4>
      </vt:variant>
      <vt:variant>
        <vt:i4>0</vt:i4>
      </vt:variant>
      <vt:variant>
        <vt:i4>5</vt:i4>
      </vt:variant>
      <vt:variant>
        <vt:lpwstr/>
      </vt:variant>
      <vt:variant>
        <vt:lpwstr>_Toc132552875</vt:lpwstr>
      </vt:variant>
      <vt:variant>
        <vt:i4>1310782</vt:i4>
      </vt:variant>
      <vt:variant>
        <vt:i4>2</vt:i4>
      </vt:variant>
      <vt:variant>
        <vt:i4>0</vt:i4>
      </vt:variant>
      <vt:variant>
        <vt:i4>5</vt:i4>
      </vt:variant>
      <vt:variant>
        <vt:lpwstr/>
      </vt:variant>
      <vt:variant>
        <vt:lpwstr>_Toc132552874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Keiwan Wind</dc:creator>
  <cp:keywords/>
  <dc:description/>
  <cp:lastModifiedBy>Elizabeth Adeyinfa</cp:lastModifiedBy>
  <cp:revision>123</cp:revision>
  <cp:lastPrinted>2023-04-17T00:58:00Z</cp:lastPrinted>
  <dcterms:created xsi:type="dcterms:W3CDTF">2023-04-17T02:13:00Z</dcterms:created>
  <dcterms:modified xsi:type="dcterms:W3CDTF">2023-04-17T00:59:00Z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0x010100EC387DD2615B7F46ABE324CD52ED72B1</vt:lpwstr>
  </property>
</Properties>
</file>