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从零开始搭建 VUE + Element UI后台管理系统框架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婷婷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科技趣汇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2019-06-11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330" w:afterAutospacing="0" w:line="480" w:lineRule="atLeast"/>
        <w:ind w:left="0" w:right="0"/>
        <w:jc w:val="both"/>
        <w:rPr>
          <w:rFonts w:ascii="微软雅黑" w:hAnsi="微软雅黑" w:eastAsia="微软雅黑" w:cs="微软雅黑"/>
          <w:b/>
          <w:color w:val="222222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36"/>
          <w:szCs w:val="36"/>
          <w:bdr w:val="none" w:color="auto" w:sz="0" w:space="0"/>
          <w:shd w:val="clear" w:fill="FFFFFF"/>
        </w:rPr>
        <w:t>前言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后台管理系统前端框架，现在很流行的形式都是，上方和左侧都是导航菜单，中间是具体的内容。比如阿里云、七牛云、头条号、百家号等等，他们的管理系统都是这样的。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现在我们从零开始，给小伙伴们讲讲如何来搭建这样的一个前端页面框架，主要用到 VUE + Element UI。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330" w:afterAutospacing="0" w:line="480" w:lineRule="atLeast"/>
        <w:ind w:left="0" w:right="0"/>
        <w:jc w:val="both"/>
        <w:rPr>
          <w:rFonts w:hint="eastAsia" w:ascii="微软雅黑" w:hAnsi="微软雅黑" w:eastAsia="微软雅黑" w:cs="微软雅黑"/>
          <w:b/>
          <w:color w:val="222222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36"/>
          <w:szCs w:val="36"/>
          <w:bdr w:val="none" w:color="auto" w:sz="0" w:space="0"/>
          <w:shd w:val="clear" w:fill="FFFFFF"/>
        </w:rPr>
        <w:t>生成项目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用Vue脚手架初始化一个基于 webpack 模板的新项目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vue init webpack testadmin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一路向下，会提示你项目名称、项目描述、作者、是否安装vue-router(这里选择Y，后面需要用到)、ESLint等，看自己情况选择输入咯。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现在他会自动帮你npm install安装项目需要的模块，如果你的版本没有自动安装的话，没有关系，我们切换到项目目录（如cd testadmin）。执行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npm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如果觉得半天没有反应，是因为 npm 要安装的包都是国外服务器上的，把npm资源镜像改到淘宝镜像即可。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npm 镜像地址配置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1、得到原本的镜像地址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npm get registry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&gt; https://registry.npmjs.org/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2、设成淘宝的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npm config set registry http://registry.npm.taobao.org/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&gt; yarn config set registry http://registry.npm.taobao.org/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3、换成原来的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npm config set registry https://registry.npmjs.org/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ok， 这时候运行npm run dev即可看到初始化后的项目了。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npm run 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项目目录结构预览，以及package.json解析。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下面我们来集成Element UI，搭建框架。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330" w:afterAutospacing="0" w:line="480" w:lineRule="atLeast"/>
        <w:ind w:left="0" w:right="0"/>
        <w:jc w:val="both"/>
        <w:rPr>
          <w:rFonts w:hint="eastAsia" w:ascii="微软雅黑" w:hAnsi="微软雅黑" w:eastAsia="微软雅黑" w:cs="微软雅黑"/>
          <w:b/>
          <w:color w:val="222222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36"/>
          <w:szCs w:val="36"/>
          <w:bdr w:val="none" w:color="auto" w:sz="0" w:space="0"/>
          <w:shd w:val="clear" w:fill="FFFFFF"/>
        </w:rPr>
        <w:t>VUE + Element 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安装并引入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同样我们在项目的根目录安装Element UI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npm i element-ui -S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然后我们打开修改/src/main.js文件，引入element-ui。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Vue from 'vue'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App from './App'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router from './router'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ElementUI from 'element-ui';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'element-ui/lib/theme-chalk/index.css';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Vue.use(ElementUI);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Vue.config.productionTip = false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new Vue({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el: '#app',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router,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render: h =&gt; h(App)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Container 布局组件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在src目录下，新建page文件夹(作为所有业务页面目录)，然后在page下面新建layout.vue（作为框架结构文件）。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然后在layout.vue用运用Element UI Container 布局容器组件。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Container，用于布局的容器组件，方便快速搭建页面的基本结构：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&lt;el-container&gt;：外层容器。当子元素中包含 &lt;el-header&gt; 或 &lt;el-footer&gt; 时，全部子元素会垂直上下排列，否则会水平左右排列。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&lt;el-header&gt;：顶栏容器。 &lt;el-aside&gt;：侧边栏容器。 &lt;el-main&gt;：主要区域容器。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然后修改路由/src/router/index.js文件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Vue from 'vue'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Router from 'vue-router'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Layout from '@/page/layout'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Vue.use(Router)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export default new Router({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routes: [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path: '/',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name: 'Layout',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component: Layout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]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启动服务（npm run dev）预览（如果之前已经启动，就不用了，集成了webpack支持热更新）。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NavMenu 导航菜单 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直接复制下图里面的代码，到layout.vue，&lt;el-header&gt;、&lt;el-aside&gt;位置，然后微调样式即可。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预览：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但是会发现一个问题，下方有很大一部分空白区域，理论上，下方应该是沾满的，不会有任何空白的地方，这时候我们需要修改一样样式，来满足这个需求。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修改/src/page/layout.vue里面的样式：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.el-container{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position: absolute;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width: 100%;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top: 0px 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left: 0 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bottom: 0;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.el-header{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padding: 0;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z-index: 1000;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// header菜单需要靠右的添加.fr即可(如：&lt;el-menu-item class="fr" index="3"&gt;消息中心&lt;/el-menu-item&gt;)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.el-header .fr{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float: right;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.el-header .el-menu{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border-bottom: none;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.el-aside, .el-main{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padding-top: 60px;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.el-aside{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background: #545c64;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.el-aside .el-menu{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border-right: none;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然后在/src/App.vue里面添加样式：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*{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padding: 0;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margin: 0;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html,body{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width: 100%;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height: 100%;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#app 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height: 100%;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330" w:afterAutospacing="0" w:line="480" w:lineRule="atLeast"/>
        <w:ind w:left="0" w:right="0"/>
        <w:jc w:val="both"/>
        <w:rPr>
          <w:rFonts w:hint="eastAsia" w:ascii="微软雅黑" w:hAnsi="微软雅黑" w:eastAsia="微软雅黑" w:cs="微软雅黑"/>
          <w:b/>
          <w:color w:val="222222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36"/>
          <w:szCs w:val="36"/>
          <w:bdr w:val="none" w:color="auto" w:sz="0" w:space="0"/>
          <w:shd w:val="clear" w:fill="FFFFFF"/>
        </w:rPr>
        <w:t>Vue Router 嵌套路由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接下来，&lt;el-main&gt;肯定是所有其它页面的展示区域，这里涉及到一个知识点：Vue 嵌套路由。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举例：当前我们的路由是localhost:8080，打开的是layout.vue文件，如果路由改成localhost:8080/main，需要打开main.vue的内容，如果路由改成localhost:8080/user，需要打开user.vue的内容…怎么实现这个功能了？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Vue 嵌套路由来帮我们解决这个问题！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我们先在page目录下面新建2个文件main.vue、user.vue。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main.vue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&lt;template&gt;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&lt;div id="main"&gt;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&lt;h2&gt;我这里是首页&lt;/h2&gt;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&lt;router-link to="/user"&gt;前往用户中心&lt;/router-link&gt;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&lt;/template&gt;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export default 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name: 'main'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user.vue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&lt;template&gt;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&lt;div id="user"&gt;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&lt;el-breadcrumb separator="/"&gt;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&lt;el-breadcrumb-item :to="{ path: '/' }"&gt;首页&lt;/el-breadcrumb-item&gt;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&lt;el-breadcrumb-item&gt;用户中心&lt;/el-breadcrumb-item&gt;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&lt;/el-breadcrumb&gt;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&lt;h2&gt;用户中心&lt;/h2&gt;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&lt;/template&gt;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export default 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name: 'User'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然后重点来了，嵌套路由。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修改/src/router/index.js路由文件：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Vue from 'vue'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Router from 'vue-router'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Layout from '@/page/layout'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Main from '@/page/main'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import User from '@/page/user'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Vue.use(Router)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export default new Router({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routes: [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path: '/',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name: 'Layout',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component: Layout,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// 嵌套路由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children: [{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// 这里不设置值，是把main作为默认页面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path: '/',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name: 'Main',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component: Main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},{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path: '/user',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name: 'User',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component: User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}]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 xml:space="preserve"> ]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同时在'/src/page/layout.vue'里面的&lt;el-main&gt;里面添加&lt;router-view/&gt;:</w:t>
      </w:r>
    </w:p>
    <w:p>
      <w:pPr>
        <w:pStyle w:val="4"/>
        <w:keepNext w:val="0"/>
        <w:keepLines w:val="0"/>
        <w:widowControl/>
        <w:suppressLineNumbers w:val="0"/>
        <w:pBdr>
          <w:top w:val="single" w:color="E8E8E8" w:sz="6" w:space="9"/>
          <w:left w:val="single" w:color="E8E8E8" w:sz="6" w:space="7"/>
          <w:bottom w:val="single" w:color="E8E8E8" w:sz="6" w:space="9"/>
          <w:right w:val="single" w:color="E8E8E8" w:sz="6" w:space="7"/>
        </w:pBdr>
        <w:shd w:val="clear" w:fill="F4F5F6"/>
        <w:spacing w:before="210" w:beforeAutospacing="0" w:after="210" w:afterAutospacing="0" w:line="23" w:lineRule="atLeast"/>
        <w:ind w:left="0" w:right="0"/>
        <w:jc w:val="both"/>
        <w:rPr>
          <w:rFonts w:hint="default" w:ascii="Consolas" w:hAnsi="Consolas" w:eastAsia="Consolas" w:cs="Consolas"/>
          <w:color w:val="99999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&lt;el-main&gt;&lt;router-view/&gt;&lt;/el-main&gt;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8"/>
          <w:sz w:val="24"/>
          <w:szCs w:val="24"/>
          <w:bdr w:val="single" w:color="E8E8E8" w:sz="6" w:space="0"/>
          <w:shd w:val="clear" w:fill="F4F5F6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效果预览：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220980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  <w:rPr>
          <w:color w:val="77777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18"/>
          <w:szCs w:val="18"/>
          <w:bdr w:val="none" w:color="auto" w:sz="0" w:space="0"/>
          <w:shd w:val="clear" w:fill="FFFFFF"/>
        </w:rPr>
        <w:t>从零开始搭建 VUE + Element UI后台管理系统框架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color w:val="2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是不是还意犹未尽了？其实到这里已经结束了。希望能给刚刚入门或者还在学习的小伙伴带来帮助，如果觉得文章看起来不是很好的，可以在评论取评论，看大家的评论情况，推出视频教程。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"http://mp.weixin.qq.com/s?__biz=MzU5NzkwMzIyNQ==&amp;mid=2247483780&amp;idx=1&amp;sn=f4e14e963dcc201b45105721683d51cf&amp;chksm=fe4d1392c93a9a847fccd5bdc16012fcb3cfdc6387bfb78a2b3c513ba336ac88360193686210&amp;scene=21"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t>隐藏在手机中的4个秘密，设置完不卡不耗电！旧手机能再用3年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"http://mp.weixin.qq.com/s?__biz=MzU5NzkwMzIyNQ==&amp;mid=2247483780&amp;idx=2&amp;sn=feb9e853b0a99c66ea6e47d76a637adc&amp;chksm=fe4d1392c93a9a84548f3db51a27f5c520672da8e76f23e4956ef402819d1bfd4300aca02c5d&amp;scene=21"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t>16个支付宝隐藏功能，你都知道吗？超实用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"http://mp.weixin.qq.com/s?__biz=MzU5NzkwMzIyNQ==&amp;mid=2247483780&amp;idx=6&amp;sn=d747049653c2abf4b05c3c216b55a81c&amp;chksm=fe4d1392c93a9a84c94570b274fad77cbde99923f3839e1a9600b795269b2063aac3df65e56e&amp;scene=21"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t>盘点NFC超便捷六大功能，别让你手机的NFC成为摆设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在看1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317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1.GIF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小胡扬</dc:creator>
  <cp:lastModifiedBy>小强子～～</cp:lastModifiedBy>
  <dcterms:modified xsi:type="dcterms:W3CDTF">2020-03-19T07:14:41Z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