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69" w:rsidRDefault="000F6D69" w:rsidP="000F6D69">
      <w:r>
        <w:t xml:space="preserve">This is machine learning project on an online music store. </w:t>
      </w:r>
      <w:r w:rsidR="00372DFF">
        <w:t>When</w:t>
      </w:r>
      <w:r>
        <w:t xml:space="preserve"> our users sign up, it asks their age and gender, and based on their profile, it recommends various music albums their likely to buy. So in this project, I want to use machine learning to increase sales. So, I build a model, I feed this model with some sample data, based on the existing users. The model will learn the patterns in our data, so we can ask it to make predictions. When a new user signs up, we can tell the model, hey, we have a new user with this profile, what is the kind of music, that this user is interested in, our model will say jazz, or hip hop, or whatever, and based on that we can make suggestions to the user so, this is the problem i have solved</w:t>
      </w:r>
      <w:bookmarkStart w:id="0" w:name="_GoBack"/>
      <w:bookmarkEnd w:id="0"/>
    </w:p>
    <w:p w:rsidR="000F6D69" w:rsidRDefault="000F6D69" w:rsidP="000F6D69">
      <w:r>
        <w:t>Steps that i have followed in this project:</w:t>
      </w:r>
    </w:p>
    <w:p w:rsidR="00656241" w:rsidRDefault="000F6D69" w:rsidP="000F6D69">
      <w:r>
        <w:t>First I imported my data from a music.csv file with 3 columns, age, gender, and genre that I've created for this project, it's just some random made up data it's not real. Then, made it clean, next selected a machine learning algorithm to bu</w:t>
      </w:r>
      <w:r w:rsidR="00372DFF">
        <w:t>ild a model, I trained the mode</w:t>
      </w:r>
      <w:r>
        <w:t xml:space="preserve"> and asked it to make predictions. </w:t>
      </w:r>
      <w:proofErr w:type="gramStart"/>
      <w:r>
        <w:t>And finally, evaluated the algorithm to see its accuracy.</w:t>
      </w:r>
      <w:proofErr w:type="gramEnd"/>
    </w:p>
    <w:sectPr w:rsidR="00656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CC"/>
    <w:rsid w:val="000F6D69"/>
    <w:rsid w:val="00372DFF"/>
    <w:rsid w:val="00656241"/>
    <w:rsid w:val="00AF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2024-11-30T06:11:00Z</dcterms:created>
  <dcterms:modified xsi:type="dcterms:W3CDTF">2024-12-12T05:15:00Z</dcterms:modified>
</cp:coreProperties>
</file>