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E2E9" w14:textId="4C463838" w:rsidR="00E80BDB" w:rsidRPr="00DE775B" w:rsidRDefault="00D914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775B">
        <w:rPr>
          <w:rFonts w:ascii="Times New Roman" w:hAnsi="Times New Roman" w:cs="Times New Roman"/>
          <w:b/>
          <w:bCs/>
          <w:sz w:val="32"/>
          <w:szCs w:val="32"/>
        </w:rPr>
        <w:t xml:space="preserve">CS566 Assignment </w:t>
      </w:r>
      <w:r w:rsidR="00E72559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AC05D9D" w14:textId="59966854" w:rsidR="00D91427" w:rsidRPr="00DE775B" w:rsidRDefault="00D91427">
      <w:pPr>
        <w:rPr>
          <w:rFonts w:ascii="Times New Roman" w:hAnsi="Times New Roman" w:cs="Times New Roman"/>
          <w:sz w:val="24"/>
          <w:szCs w:val="24"/>
        </w:rPr>
      </w:pPr>
      <w:r w:rsidRPr="00DE775B">
        <w:rPr>
          <w:rFonts w:ascii="Times New Roman" w:hAnsi="Times New Roman" w:cs="Times New Roman"/>
          <w:sz w:val="24"/>
          <w:szCs w:val="24"/>
        </w:rPr>
        <w:t>Yiduo Feng</w:t>
      </w:r>
    </w:p>
    <w:p w14:paraId="7A2D575F" w14:textId="32BA82B8" w:rsidR="00D91427" w:rsidRPr="00DE775B" w:rsidRDefault="00183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9410C">
        <w:rPr>
          <w:rFonts w:ascii="Times New Roman" w:hAnsi="Times New Roman" w:cs="Times New Roman"/>
          <w:sz w:val="24"/>
          <w:szCs w:val="24"/>
        </w:rPr>
        <w:t>1</w:t>
      </w:r>
      <w:r w:rsidR="00D91427" w:rsidRPr="00DE775B">
        <w:rPr>
          <w:rFonts w:ascii="Times New Roman" w:hAnsi="Times New Roman" w:cs="Times New Roman"/>
          <w:sz w:val="24"/>
          <w:szCs w:val="24"/>
        </w:rPr>
        <w:t>/</w:t>
      </w:r>
      <w:r w:rsidR="008D3B6F">
        <w:rPr>
          <w:rFonts w:ascii="Times New Roman" w:hAnsi="Times New Roman" w:cs="Times New Roman"/>
          <w:sz w:val="24"/>
          <w:szCs w:val="24"/>
        </w:rPr>
        <w:t>21</w:t>
      </w:r>
      <w:r w:rsidR="00D91427" w:rsidRPr="00DE775B">
        <w:rPr>
          <w:rFonts w:ascii="Times New Roman" w:hAnsi="Times New Roman" w:cs="Times New Roman"/>
          <w:sz w:val="24"/>
          <w:szCs w:val="24"/>
        </w:rPr>
        <w:t>/2022</w:t>
      </w:r>
    </w:p>
    <w:p w14:paraId="71F3E6AB" w14:textId="34E533F2" w:rsidR="00D91427" w:rsidRPr="00DE775B" w:rsidRDefault="00D91427">
      <w:pPr>
        <w:rPr>
          <w:rFonts w:ascii="Times New Roman" w:hAnsi="Times New Roman" w:cs="Times New Roman"/>
          <w:sz w:val="24"/>
          <w:szCs w:val="24"/>
        </w:rPr>
      </w:pPr>
    </w:p>
    <w:p w14:paraId="56FE806A" w14:textId="77777777" w:rsidR="008D3B6F" w:rsidRDefault="00183BE6" w:rsidP="008D3B6F">
      <w:pPr>
        <w:rPr>
          <w:rFonts w:ascii="Times New Roman" w:hAnsi="Times New Roman" w:cs="Times New Roman"/>
          <w:b/>
          <w:bCs/>
        </w:rPr>
      </w:pPr>
      <w:r w:rsidRPr="00183BE6">
        <w:rPr>
          <w:rFonts w:ascii="Times New Roman" w:hAnsi="Times New Roman" w:cs="Times New Roman"/>
          <w:b/>
          <w:bCs/>
        </w:rPr>
        <w:t>Tasks</w:t>
      </w:r>
    </w:p>
    <w:p w14:paraId="24B53D79" w14:textId="776B9147" w:rsidR="008D3B6F" w:rsidRPr="008D3B6F" w:rsidRDefault="008D3B6F" w:rsidP="008D3B6F">
      <w:pPr>
        <w:rPr>
          <w:rFonts w:ascii="Times New Roman" w:hAnsi="Times New Roman" w:cs="Times New Roman"/>
          <w:b/>
          <w:bCs/>
        </w:rPr>
      </w:pPr>
      <w:r w:rsidRPr="004862BB">
        <w:rPr>
          <w:rFonts w:ascii="Times New Roman" w:hAnsi="Times New Roman" w:cs="Times New Roman"/>
          <w:b/>
          <w:bCs/>
        </w:rPr>
        <w:t xml:space="preserve">1. Dynamic Programming Tables (10 points): </w:t>
      </w:r>
      <w:r w:rsidRPr="008D3B6F">
        <w:rPr>
          <w:rFonts w:ascii="Times New Roman" w:hAnsi="Times New Roman" w:cs="Times New Roman"/>
        </w:rPr>
        <w:t>An investor wants to invest 10 million dollars in</w:t>
      </w:r>
    </w:p>
    <w:p w14:paraId="5804004E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real estate. He can select properties from a list of 4 houses in 4 different cities in Massachusetts.</w:t>
      </w:r>
    </w:p>
    <w:p w14:paraId="2C8C96C4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He wants to purchase as much as possible, and he wants to maximize the expected profits that</w:t>
      </w:r>
    </w:p>
    <w:p w14:paraId="28809C4B" w14:textId="59F712B5" w:rsid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he can get when he is going to sell the houses in the next year.</w:t>
      </w:r>
    </w:p>
    <w:p w14:paraId="76958AC8" w14:textId="155B9D20" w:rsidR="00EE06F3" w:rsidRPr="008D3B6F" w:rsidRDefault="00EE06F3" w:rsidP="008D3B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A78C25" wp14:editId="6C4077F8">
            <wp:extent cx="5274310" cy="748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C0D6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Tasks:</w:t>
      </w:r>
    </w:p>
    <w:p w14:paraId="2A0AB88C" w14:textId="72A9F42E" w:rsid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 w:hint="eastAsia"/>
        </w:rPr>
        <w:t>•</w:t>
      </w:r>
      <w:r w:rsidRPr="008D3B6F">
        <w:rPr>
          <w:rFonts w:ascii="Times New Roman" w:hAnsi="Times New Roman" w:cs="Times New Roman"/>
        </w:rPr>
        <w:t xml:space="preserve"> Task 1.1. Describe what are the sub-problems here and what is the size/count of the subproblems</w:t>
      </w:r>
    </w:p>
    <w:p w14:paraId="7D098E9B" w14:textId="52950587" w:rsidR="00F411BF" w:rsidRDefault="008E1335" w:rsidP="008D3B6F">
      <w:pPr>
        <w:rPr>
          <w:rFonts w:ascii="Times New Roman" w:hAnsi="Times New Roman" w:cs="Times New Roman"/>
        </w:rPr>
      </w:pPr>
      <w:r w:rsidRPr="008E1335">
        <w:rPr>
          <w:rFonts w:ascii="Times New Roman" w:hAnsi="Times New Roman" w:cs="Times New Roman"/>
          <w:noProof/>
        </w:rPr>
        <w:drawing>
          <wp:inline distT="0" distB="0" distL="0" distR="0" wp14:anchorId="569DA15D" wp14:editId="64FF33D9">
            <wp:extent cx="4168971" cy="26762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10" cy="268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F5D8" w14:textId="77777777" w:rsidR="00D132FF" w:rsidRPr="008D3B6F" w:rsidRDefault="00D132FF" w:rsidP="008D3B6F">
      <w:pPr>
        <w:rPr>
          <w:rFonts w:ascii="Times New Roman" w:hAnsi="Times New Roman" w:cs="Times New Roman"/>
        </w:rPr>
      </w:pPr>
    </w:p>
    <w:p w14:paraId="78568E6D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 w:hint="eastAsia"/>
        </w:rPr>
        <w:t>•</w:t>
      </w:r>
      <w:r w:rsidRPr="008D3B6F">
        <w:rPr>
          <w:rFonts w:ascii="Times New Roman" w:hAnsi="Times New Roman" w:cs="Times New Roman"/>
        </w:rPr>
        <w:t xml:space="preserve"> Task 1.2. Describe which inputs to the knapsack problem (value and size) correspond to the </w:t>
      </w:r>
    </w:p>
    <w:p w14:paraId="2BA2D4F3" w14:textId="17BF8CF6" w:rsid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 xml:space="preserve">inputs in the home purchasing problem. </w:t>
      </w:r>
    </w:p>
    <w:p w14:paraId="56264237" w14:textId="7F2022C7" w:rsidR="00D132FF" w:rsidRDefault="00D132FF" w:rsidP="008D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Value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Expected profit, and size is house value.</w:t>
      </w:r>
    </w:p>
    <w:p w14:paraId="6379CC07" w14:textId="77777777" w:rsidR="00D132FF" w:rsidRPr="008D3B6F" w:rsidRDefault="00D132FF" w:rsidP="008D3B6F">
      <w:pPr>
        <w:rPr>
          <w:rFonts w:ascii="Times New Roman" w:hAnsi="Times New Roman" w:cs="Times New Roman"/>
        </w:rPr>
      </w:pPr>
    </w:p>
    <w:p w14:paraId="20D030BE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 w:hint="eastAsia"/>
        </w:rPr>
        <w:t>•</w:t>
      </w:r>
      <w:r w:rsidRPr="008D3B6F">
        <w:rPr>
          <w:rFonts w:ascii="Times New Roman" w:hAnsi="Times New Roman" w:cs="Times New Roman"/>
        </w:rPr>
        <w:t xml:space="preserve"> Task 1.3. Fill up the following dynamic programming table and check the maximum possible </w:t>
      </w:r>
    </w:p>
    <w:p w14:paraId="6DEAA0EB" w14:textId="53CC009C" w:rsid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 xml:space="preserve">profits. </w:t>
      </w:r>
    </w:p>
    <w:p w14:paraId="54404FF1" w14:textId="583D2BCB" w:rsidR="00BE67D7" w:rsidRDefault="00BE67D7" w:rsidP="008D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profit for each item.</w:t>
      </w:r>
    </w:p>
    <w:p w14:paraId="76C8C5BE" w14:textId="3DC5EF13" w:rsidR="00F411BF" w:rsidRDefault="00BE67D7" w:rsidP="008D3B6F">
      <w:pPr>
        <w:rPr>
          <w:rFonts w:ascii="Times New Roman" w:hAnsi="Times New Roman" w:cs="Times New Roman"/>
        </w:rPr>
      </w:pPr>
      <w:r w:rsidRPr="00BE67D7">
        <w:rPr>
          <w:rFonts w:ascii="Times New Roman" w:hAnsi="Times New Roman" w:cs="Times New Roman"/>
          <w:noProof/>
        </w:rPr>
        <w:drawing>
          <wp:inline distT="0" distB="0" distL="0" distR="0" wp14:anchorId="4BDF11EC" wp14:editId="6C3A3CDC">
            <wp:extent cx="3146230" cy="9818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47" cy="98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8E0E" w14:textId="1AC614A1" w:rsidR="00BE67D7" w:rsidRDefault="00BE67D7" w:rsidP="008D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fill the table.</w:t>
      </w:r>
    </w:p>
    <w:tbl>
      <w:tblPr>
        <w:tblW w:w="6620" w:type="dxa"/>
        <w:tblInd w:w="113" w:type="dxa"/>
        <w:tblLook w:val="04A0" w:firstRow="1" w:lastRow="0" w:firstColumn="1" w:lastColumn="0" w:noHBand="0" w:noVBand="1"/>
      </w:tblPr>
      <w:tblGrid>
        <w:gridCol w:w="900"/>
        <w:gridCol w:w="520"/>
        <w:gridCol w:w="52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7A7D4E" w:rsidRPr="007A7D4E" w14:paraId="55AFA253" w14:textId="77777777" w:rsidTr="007A7D4E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F554" w14:textId="77777777" w:rsidR="007A7D4E" w:rsidRPr="007A7D4E" w:rsidRDefault="007A7D4E" w:rsidP="007A7D4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lastRenderedPageBreak/>
              <w:t>V[i,w]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7866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B593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E0B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FD70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8BAE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4B76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98A7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0DA4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37A6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CACD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D8BE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</w:p>
        </w:tc>
      </w:tr>
      <w:tr w:rsidR="007A7D4E" w:rsidRPr="007A7D4E" w14:paraId="415E0D36" w14:textId="77777777" w:rsidTr="007A7D4E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37EC" w14:textId="77777777" w:rsidR="007A7D4E" w:rsidRPr="007A7D4E" w:rsidRDefault="007A7D4E" w:rsidP="007A7D4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I = 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368C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5C38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B57F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AB5E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1402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68EB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D131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2C21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B40D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03D4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C331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7A7D4E" w:rsidRPr="007A7D4E" w14:paraId="2C89141A" w14:textId="77777777" w:rsidTr="007A7D4E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A55C" w14:textId="77777777" w:rsidR="007A7D4E" w:rsidRPr="007A7D4E" w:rsidRDefault="007A7D4E" w:rsidP="007A7D4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I = 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A4F9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A32C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AA1A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6D21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61FA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AF99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837C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EC1C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D39F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842F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B7A6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</w:tr>
      <w:tr w:rsidR="007A7D4E" w:rsidRPr="007A7D4E" w14:paraId="7F7E5746" w14:textId="77777777" w:rsidTr="007A7D4E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F726" w14:textId="77777777" w:rsidR="007A7D4E" w:rsidRPr="007A7D4E" w:rsidRDefault="007A7D4E" w:rsidP="007A7D4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I = 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2E25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03E7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932D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2986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D0B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0DC9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BA1A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485D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1E95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0B46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71C6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0.12</w:t>
            </w:r>
          </w:p>
        </w:tc>
      </w:tr>
      <w:tr w:rsidR="007A7D4E" w:rsidRPr="007A7D4E" w14:paraId="40A2D438" w14:textId="77777777" w:rsidTr="007A7D4E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07ED" w14:textId="77777777" w:rsidR="007A7D4E" w:rsidRPr="007A7D4E" w:rsidRDefault="007A7D4E" w:rsidP="007A7D4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I = 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D8E7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EC89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1CB6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3CE6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01AB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ED38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26A1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CB8D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AAA0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A41F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3DF7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0.24</w:t>
            </w:r>
          </w:p>
        </w:tc>
      </w:tr>
      <w:tr w:rsidR="007A7D4E" w:rsidRPr="007A7D4E" w14:paraId="2F0173B9" w14:textId="77777777" w:rsidTr="007A7D4E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379E" w14:textId="77777777" w:rsidR="007A7D4E" w:rsidRPr="007A7D4E" w:rsidRDefault="007A7D4E" w:rsidP="007A7D4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I = 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88FB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E432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11ED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A10A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E4B6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D90F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DE1B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7A7E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EE97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0740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E769" w14:textId="77777777" w:rsidR="007A7D4E" w:rsidRPr="007A7D4E" w:rsidRDefault="007A7D4E" w:rsidP="007A7D4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7A7D4E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0.24</w:t>
            </w:r>
          </w:p>
        </w:tc>
      </w:tr>
    </w:tbl>
    <w:p w14:paraId="33951C15" w14:textId="0313C818" w:rsidR="00E72ACD" w:rsidRDefault="00936F8C" w:rsidP="008D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 possible profit is 0.</w:t>
      </w:r>
      <w:r w:rsidR="00266343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million</w:t>
      </w:r>
    </w:p>
    <w:p w14:paraId="204B788E" w14:textId="77777777" w:rsidR="007A0BB7" w:rsidRPr="008D3B6F" w:rsidRDefault="007A0BB7" w:rsidP="008D3B6F">
      <w:pPr>
        <w:rPr>
          <w:rFonts w:ascii="Times New Roman" w:hAnsi="Times New Roman" w:cs="Times New Roman"/>
        </w:rPr>
      </w:pPr>
    </w:p>
    <w:p w14:paraId="5D2C448A" w14:textId="2BBE0408" w:rsid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 w:hint="eastAsia"/>
        </w:rPr>
        <w:t>•</w:t>
      </w:r>
      <w:r w:rsidRPr="008D3B6F">
        <w:rPr>
          <w:rFonts w:ascii="Times New Roman" w:hAnsi="Times New Roman" w:cs="Times New Roman"/>
        </w:rPr>
        <w:t xml:space="preserve"> Task 1.4. What is the optimal set of houses to buy and invest the money in? </w:t>
      </w:r>
    </w:p>
    <w:p w14:paraId="33AD811F" w14:textId="56DA7A4C" w:rsidR="007A0BB7" w:rsidRDefault="00F51DF1" w:rsidP="008D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[Newton, Waltham, Watertown]</w:t>
      </w:r>
    </w:p>
    <w:p w14:paraId="1692A3C2" w14:textId="2CD4A096" w:rsidR="00F51DF1" w:rsidRDefault="00F51DF1" w:rsidP="008D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[Weston, Waltham, Watertown]</w:t>
      </w:r>
    </w:p>
    <w:p w14:paraId="2CA85F27" w14:textId="77777777" w:rsidR="004862BB" w:rsidRPr="008D3B6F" w:rsidRDefault="004862BB" w:rsidP="008D3B6F">
      <w:pPr>
        <w:rPr>
          <w:rFonts w:ascii="Times New Roman" w:hAnsi="Times New Roman" w:cs="Times New Roman"/>
        </w:rPr>
      </w:pPr>
    </w:p>
    <w:p w14:paraId="197DA15A" w14:textId="71C3CE57" w:rsidR="008D3B6F" w:rsidRPr="008D3B6F" w:rsidRDefault="008D3B6F" w:rsidP="008D3B6F">
      <w:pPr>
        <w:rPr>
          <w:rFonts w:ascii="Times New Roman" w:hAnsi="Times New Roman" w:cs="Times New Roman"/>
        </w:rPr>
      </w:pPr>
      <w:r w:rsidRPr="004862BB">
        <w:rPr>
          <w:rFonts w:ascii="Times New Roman" w:hAnsi="Times New Roman" w:cs="Times New Roman"/>
          <w:b/>
          <w:bCs/>
        </w:rPr>
        <w:t>2. Dynamic Programming - City Planning. (10 points):</w:t>
      </w:r>
      <w:r w:rsidRPr="008D3B6F">
        <w:rPr>
          <w:rFonts w:ascii="Times New Roman" w:hAnsi="Times New Roman" w:cs="Times New Roman"/>
        </w:rPr>
        <w:t xml:space="preserve"> A city planner is asked to organize</w:t>
      </w:r>
      <w:r w:rsidR="00266343">
        <w:rPr>
          <w:rFonts w:ascii="Times New Roman" w:hAnsi="Times New Roman" w:cs="Times New Roman"/>
        </w:rPr>
        <w:t xml:space="preserve"> </w:t>
      </w:r>
      <w:r w:rsidRPr="008D3B6F">
        <w:rPr>
          <w:rFonts w:ascii="Times New Roman" w:hAnsi="Times New Roman" w:cs="Times New Roman"/>
        </w:rPr>
        <w:t>grocery shops in a new city. The city has a straight-line main street that goes throughout the</w:t>
      </w:r>
      <w:r w:rsidR="00266343">
        <w:rPr>
          <w:rFonts w:ascii="Times New Roman" w:hAnsi="Times New Roman" w:cs="Times New Roman"/>
        </w:rPr>
        <w:t xml:space="preserve"> </w:t>
      </w:r>
      <w:r w:rsidRPr="008D3B6F">
        <w:rPr>
          <w:rFonts w:ascii="Times New Roman" w:hAnsi="Times New Roman" w:cs="Times New Roman"/>
        </w:rPr>
        <w:t>city. The city planner is asked where the city should provide permits to build new</w:t>
      </w:r>
      <w:r w:rsidR="00266343">
        <w:rPr>
          <w:rFonts w:ascii="Times New Roman" w:hAnsi="Times New Roman" w:cs="Times New Roman"/>
        </w:rPr>
        <w:t xml:space="preserve"> </w:t>
      </w:r>
      <w:r w:rsidRPr="008D3B6F">
        <w:rPr>
          <w:rFonts w:ascii="Times New Roman" w:hAnsi="Times New Roman" w:cs="Times New Roman"/>
        </w:rPr>
        <w:t>grocery shops so that people of the new city can have the shortest distance to their grocery</w:t>
      </w:r>
      <w:r w:rsidR="00266343">
        <w:rPr>
          <w:rFonts w:ascii="Times New Roman" w:hAnsi="Times New Roman" w:cs="Times New Roman"/>
        </w:rPr>
        <w:t xml:space="preserve"> </w:t>
      </w:r>
      <w:r w:rsidRPr="008D3B6F">
        <w:rPr>
          <w:rFonts w:ascii="Times New Roman" w:hAnsi="Times New Roman" w:cs="Times New Roman"/>
        </w:rPr>
        <w:t>markets. The population density is not constant along both sides of the main street. A higher</w:t>
      </w:r>
      <w:r w:rsidR="00266343">
        <w:rPr>
          <w:rFonts w:ascii="Times New Roman" w:hAnsi="Times New Roman" w:cs="Times New Roman"/>
        </w:rPr>
        <w:t xml:space="preserve"> </w:t>
      </w:r>
      <w:r w:rsidRPr="008D3B6F">
        <w:rPr>
          <w:rFonts w:ascii="Times New Roman" w:hAnsi="Times New Roman" w:cs="Times New Roman"/>
        </w:rPr>
        <w:t>density is around multiple city centers or crossroads alongside the main street.</w:t>
      </w:r>
    </w:p>
    <w:p w14:paraId="03A3C706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Your task is to develop an algorithm, given the positions of the city centers and the number of</w:t>
      </w:r>
    </w:p>
    <w:p w14:paraId="3D16F60A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grocery shops compute the least possible sum of all distances between each city center and</w:t>
      </w:r>
    </w:p>
    <w:p w14:paraId="34E9B4B3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its nearest grocery shops.</w:t>
      </w:r>
    </w:p>
    <w:p w14:paraId="04C6136B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Input to your Algorithm:</w:t>
      </w:r>
    </w:p>
    <w:p w14:paraId="3DE3A1EC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1. List of city centers coordinate positions along the main street (each an integer number</w:t>
      </w:r>
    </w:p>
    <w:p w14:paraId="60C7C176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between 1 and 1000). This is a sequence of numbers.</w:t>
      </w:r>
    </w:p>
    <w:p w14:paraId="6A55A6D4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2. The number of city centers is an integer between 2 and 100.</w:t>
      </w:r>
    </w:p>
    <w:p w14:paraId="72EE007C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3. The number of grocery shops (an integer number between 2 and 30).</w:t>
      </w:r>
    </w:p>
    <w:p w14:paraId="2F957D59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4. The number of shops is smaller than the number of city centers.</w:t>
      </w:r>
    </w:p>
    <w:p w14:paraId="14F6932E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 xml:space="preserve">The output of your algorithm: A single integer, which is the sum of all distances between each city </w:t>
      </w:r>
    </w:p>
    <w:p w14:paraId="52790900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center and its nearest grocery market.</w:t>
      </w:r>
    </w:p>
    <w:p w14:paraId="085B352C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Sample Input:</w:t>
      </w:r>
    </w:p>
    <w:p w14:paraId="2E13893D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5</w:t>
      </w:r>
    </w:p>
    <w:p w14:paraId="3E84C21A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[1 2 3 6 7 9 11 21 40 50]</w:t>
      </w:r>
    </w:p>
    <w:p w14:paraId="06172A3A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Sample Output:</w:t>
      </w:r>
    </w:p>
    <w:p w14:paraId="41BBB130" w14:textId="3E2A7A01" w:rsid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9</w:t>
      </w:r>
    </w:p>
    <w:p w14:paraId="7E974BE8" w14:textId="1EC8AE04" w:rsidR="00A8573E" w:rsidRPr="008D3B6F" w:rsidRDefault="00A8573E" w:rsidP="008D3B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C89477" wp14:editId="7A2DFC3B">
            <wp:extent cx="5274310" cy="1208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482A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>Tasks:</w:t>
      </w:r>
    </w:p>
    <w:p w14:paraId="25A26946" w14:textId="77777777" w:rsidR="008D3B6F" w:rsidRP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 w:hint="eastAsia"/>
        </w:rPr>
        <w:t>•</w:t>
      </w:r>
      <w:r w:rsidRPr="008D3B6F">
        <w:rPr>
          <w:rFonts w:ascii="Times New Roman" w:hAnsi="Times New Roman" w:cs="Times New Roman"/>
        </w:rPr>
        <w:t xml:space="preserve"> Task 2.1. What are the sub-problems in this case? What are the counts of sub-problems? Provide </w:t>
      </w:r>
    </w:p>
    <w:p w14:paraId="62AD5920" w14:textId="0E80EDC6" w:rsid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/>
        </w:rPr>
        <w:t xml:space="preserve">a brief description of your solution. </w:t>
      </w:r>
    </w:p>
    <w:p w14:paraId="427CA4E7" w14:textId="4FA16677" w:rsidR="00365415" w:rsidRDefault="006F3C96" w:rsidP="008D3B6F">
      <w:pPr>
        <w:rPr>
          <w:rFonts w:ascii="Times New Roman" w:hAnsi="Times New Roman" w:cs="Times New Roman"/>
        </w:rPr>
      </w:pPr>
      <w:r w:rsidRPr="006F3C9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C10115" wp14:editId="5C41492F">
            <wp:extent cx="5274310" cy="2521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CDA0" w14:textId="77777777" w:rsidR="006F3C96" w:rsidRPr="008D3B6F" w:rsidRDefault="006F3C96" w:rsidP="008D3B6F">
      <w:pPr>
        <w:rPr>
          <w:rFonts w:ascii="Times New Roman" w:hAnsi="Times New Roman" w:cs="Times New Roman"/>
        </w:rPr>
      </w:pPr>
    </w:p>
    <w:p w14:paraId="2F411165" w14:textId="032E7929" w:rsid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 w:hint="eastAsia"/>
        </w:rPr>
        <w:t>•</w:t>
      </w:r>
      <w:r w:rsidRPr="008D3B6F">
        <w:rPr>
          <w:rFonts w:ascii="Times New Roman" w:hAnsi="Times New Roman" w:cs="Times New Roman"/>
        </w:rPr>
        <w:t xml:space="preserve"> Task 2.2. Write up your algorithm in Pseudocode or python implementation. </w:t>
      </w:r>
    </w:p>
    <w:p w14:paraId="1D89D190" w14:textId="418C91F2" w:rsidR="00365415" w:rsidRPr="008D3B6F" w:rsidRDefault="00440FE6" w:rsidP="008D3B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C7BBFE" wp14:editId="4DEFD9F2">
            <wp:extent cx="5274310" cy="5627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1153" w14:textId="772A5F0A" w:rsidR="008D3B6F" w:rsidRDefault="008D3B6F" w:rsidP="008D3B6F">
      <w:pPr>
        <w:rPr>
          <w:rFonts w:ascii="Times New Roman" w:hAnsi="Times New Roman" w:cs="Times New Roman"/>
        </w:rPr>
      </w:pPr>
      <w:r w:rsidRPr="008D3B6F">
        <w:rPr>
          <w:rFonts w:ascii="Times New Roman" w:hAnsi="Times New Roman" w:cs="Times New Roman" w:hint="eastAsia"/>
        </w:rPr>
        <w:lastRenderedPageBreak/>
        <w:t>•</w:t>
      </w:r>
      <w:r w:rsidRPr="008D3B6F">
        <w:rPr>
          <w:rFonts w:ascii="Times New Roman" w:hAnsi="Times New Roman" w:cs="Times New Roman"/>
        </w:rPr>
        <w:t xml:space="preserve"> Task 2.3. What is the run time complexity of your algorithm? </w:t>
      </w:r>
    </w:p>
    <w:p w14:paraId="2F8CFFEA" w14:textId="23EAE920" w:rsidR="003C4128" w:rsidRDefault="003C4128" w:rsidP="008D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O(n*W)</w:t>
      </w:r>
    </w:p>
    <w:p w14:paraId="306A401D" w14:textId="77777777" w:rsidR="003C4128" w:rsidRPr="008D3B6F" w:rsidRDefault="003C4128" w:rsidP="008D3B6F">
      <w:pPr>
        <w:rPr>
          <w:rFonts w:ascii="Times New Roman" w:hAnsi="Times New Roman" w:cs="Times New Roman"/>
        </w:rPr>
      </w:pPr>
    </w:p>
    <w:p w14:paraId="4E64A490" w14:textId="191D6C9B" w:rsidR="00183BE6" w:rsidRPr="008D3B6F" w:rsidRDefault="00183BE6" w:rsidP="008D3B6F">
      <w:pPr>
        <w:rPr>
          <w:rFonts w:ascii="Times New Roman" w:hAnsi="Times New Roman" w:cs="Times New Roman"/>
        </w:rPr>
      </w:pPr>
    </w:p>
    <w:sectPr w:rsidR="00183BE6" w:rsidRPr="008D3B6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E790" w14:textId="77777777" w:rsidR="007E6977" w:rsidRDefault="007E6977" w:rsidP="00FD57A9">
      <w:r>
        <w:separator/>
      </w:r>
    </w:p>
  </w:endnote>
  <w:endnote w:type="continuationSeparator" w:id="0">
    <w:p w14:paraId="7D10434A" w14:textId="77777777" w:rsidR="007E6977" w:rsidRDefault="007E6977" w:rsidP="00FD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C36A" w14:textId="77777777" w:rsidR="007E6977" w:rsidRDefault="007E6977" w:rsidP="00FD57A9">
      <w:r>
        <w:separator/>
      </w:r>
    </w:p>
  </w:footnote>
  <w:footnote w:type="continuationSeparator" w:id="0">
    <w:p w14:paraId="669F7726" w14:textId="77777777" w:rsidR="007E6977" w:rsidRDefault="007E6977" w:rsidP="00FD5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41AC"/>
    <w:multiLevelType w:val="hybridMultilevel"/>
    <w:tmpl w:val="F75E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51C8C"/>
    <w:multiLevelType w:val="hybridMultilevel"/>
    <w:tmpl w:val="DCF2C47A"/>
    <w:lvl w:ilvl="0" w:tplc="187E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66469"/>
    <w:multiLevelType w:val="hybridMultilevel"/>
    <w:tmpl w:val="8034DF38"/>
    <w:lvl w:ilvl="0" w:tplc="BC12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652FF"/>
    <w:multiLevelType w:val="hybridMultilevel"/>
    <w:tmpl w:val="F0D4B16A"/>
    <w:lvl w:ilvl="0" w:tplc="79702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8844414"/>
    <w:multiLevelType w:val="hybridMultilevel"/>
    <w:tmpl w:val="7E6204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639843097">
    <w:abstractNumId w:val="4"/>
  </w:num>
  <w:num w:numId="2" w16cid:durableId="1644309348">
    <w:abstractNumId w:val="2"/>
  </w:num>
  <w:num w:numId="3" w16cid:durableId="540753256">
    <w:abstractNumId w:val="1"/>
  </w:num>
  <w:num w:numId="4" w16cid:durableId="767391386">
    <w:abstractNumId w:val="3"/>
  </w:num>
  <w:num w:numId="5" w16cid:durableId="197821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C79"/>
    <w:rsid w:val="00003644"/>
    <w:rsid w:val="00004B1A"/>
    <w:rsid w:val="0001140C"/>
    <w:rsid w:val="000237F7"/>
    <w:rsid w:val="00064895"/>
    <w:rsid w:val="000713C4"/>
    <w:rsid w:val="00071EB5"/>
    <w:rsid w:val="00076199"/>
    <w:rsid w:val="000C4225"/>
    <w:rsid w:val="00125CA6"/>
    <w:rsid w:val="00132CEE"/>
    <w:rsid w:val="00145038"/>
    <w:rsid w:val="001473E1"/>
    <w:rsid w:val="00167AE0"/>
    <w:rsid w:val="00183AA8"/>
    <w:rsid w:val="00183BE6"/>
    <w:rsid w:val="001977D6"/>
    <w:rsid w:val="001B009F"/>
    <w:rsid w:val="001C3FBC"/>
    <w:rsid w:val="001C59DE"/>
    <w:rsid w:val="002115F9"/>
    <w:rsid w:val="00266343"/>
    <w:rsid w:val="00275895"/>
    <w:rsid w:val="00277DA6"/>
    <w:rsid w:val="00305802"/>
    <w:rsid w:val="003109CD"/>
    <w:rsid w:val="00317D85"/>
    <w:rsid w:val="00322320"/>
    <w:rsid w:val="00323B0E"/>
    <w:rsid w:val="00365415"/>
    <w:rsid w:val="003748CD"/>
    <w:rsid w:val="00381498"/>
    <w:rsid w:val="003851E3"/>
    <w:rsid w:val="003A3932"/>
    <w:rsid w:val="003B5703"/>
    <w:rsid w:val="003C4128"/>
    <w:rsid w:val="00407C6C"/>
    <w:rsid w:val="00434A34"/>
    <w:rsid w:val="0044051C"/>
    <w:rsid w:val="00440874"/>
    <w:rsid w:val="00440FE6"/>
    <w:rsid w:val="004419B0"/>
    <w:rsid w:val="004862BB"/>
    <w:rsid w:val="004913AB"/>
    <w:rsid w:val="004B607A"/>
    <w:rsid w:val="004C55AB"/>
    <w:rsid w:val="004E7A90"/>
    <w:rsid w:val="00565640"/>
    <w:rsid w:val="005842DC"/>
    <w:rsid w:val="005850EA"/>
    <w:rsid w:val="005C280C"/>
    <w:rsid w:val="005D03C1"/>
    <w:rsid w:val="005E6DB6"/>
    <w:rsid w:val="006538A7"/>
    <w:rsid w:val="0066388E"/>
    <w:rsid w:val="0066780E"/>
    <w:rsid w:val="00667D40"/>
    <w:rsid w:val="006B2C13"/>
    <w:rsid w:val="006F3C96"/>
    <w:rsid w:val="00704ABE"/>
    <w:rsid w:val="007114FC"/>
    <w:rsid w:val="007570DC"/>
    <w:rsid w:val="00775A51"/>
    <w:rsid w:val="007819D5"/>
    <w:rsid w:val="00786718"/>
    <w:rsid w:val="007A0BB7"/>
    <w:rsid w:val="007A6364"/>
    <w:rsid w:val="007A697F"/>
    <w:rsid w:val="007A7D4E"/>
    <w:rsid w:val="007B6C7B"/>
    <w:rsid w:val="007C7337"/>
    <w:rsid w:val="007E6977"/>
    <w:rsid w:val="007F21AD"/>
    <w:rsid w:val="007F3A9D"/>
    <w:rsid w:val="007F7E97"/>
    <w:rsid w:val="00812933"/>
    <w:rsid w:val="00837E95"/>
    <w:rsid w:val="00843D4C"/>
    <w:rsid w:val="00846760"/>
    <w:rsid w:val="00884DFC"/>
    <w:rsid w:val="008A102F"/>
    <w:rsid w:val="008D3B6F"/>
    <w:rsid w:val="008D3C8C"/>
    <w:rsid w:val="008D4DD4"/>
    <w:rsid w:val="008E0755"/>
    <w:rsid w:val="008E1335"/>
    <w:rsid w:val="008F6DFF"/>
    <w:rsid w:val="008F7EE2"/>
    <w:rsid w:val="00915629"/>
    <w:rsid w:val="0091632D"/>
    <w:rsid w:val="0093046D"/>
    <w:rsid w:val="00936F8C"/>
    <w:rsid w:val="00954CB7"/>
    <w:rsid w:val="009773A6"/>
    <w:rsid w:val="009D12D4"/>
    <w:rsid w:val="009E0D75"/>
    <w:rsid w:val="009E3C68"/>
    <w:rsid w:val="009F0F59"/>
    <w:rsid w:val="00A020F9"/>
    <w:rsid w:val="00A0758C"/>
    <w:rsid w:val="00A254BD"/>
    <w:rsid w:val="00A3358A"/>
    <w:rsid w:val="00A40E25"/>
    <w:rsid w:val="00A45D54"/>
    <w:rsid w:val="00A65C74"/>
    <w:rsid w:val="00A67CEC"/>
    <w:rsid w:val="00A7143E"/>
    <w:rsid w:val="00A8280A"/>
    <w:rsid w:val="00A8573E"/>
    <w:rsid w:val="00A912FE"/>
    <w:rsid w:val="00A9464E"/>
    <w:rsid w:val="00AC2422"/>
    <w:rsid w:val="00AE06CA"/>
    <w:rsid w:val="00AE673D"/>
    <w:rsid w:val="00AF081D"/>
    <w:rsid w:val="00AF746B"/>
    <w:rsid w:val="00B23798"/>
    <w:rsid w:val="00B32671"/>
    <w:rsid w:val="00B9410C"/>
    <w:rsid w:val="00B9725B"/>
    <w:rsid w:val="00BA0A73"/>
    <w:rsid w:val="00BB243C"/>
    <w:rsid w:val="00BC6ECE"/>
    <w:rsid w:val="00BD3F63"/>
    <w:rsid w:val="00BE67D7"/>
    <w:rsid w:val="00C55DEC"/>
    <w:rsid w:val="00C603EF"/>
    <w:rsid w:val="00C656A7"/>
    <w:rsid w:val="00C66350"/>
    <w:rsid w:val="00C74337"/>
    <w:rsid w:val="00CB78D0"/>
    <w:rsid w:val="00D07ADD"/>
    <w:rsid w:val="00D10CF9"/>
    <w:rsid w:val="00D132FF"/>
    <w:rsid w:val="00D52C79"/>
    <w:rsid w:val="00D72A13"/>
    <w:rsid w:val="00D91427"/>
    <w:rsid w:val="00DA0910"/>
    <w:rsid w:val="00DC6842"/>
    <w:rsid w:val="00DD6407"/>
    <w:rsid w:val="00DE4A3F"/>
    <w:rsid w:val="00DE775B"/>
    <w:rsid w:val="00DF0044"/>
    <w:rsid w:val="00DF6558"/>
    <w:rsid w:val="00E0348D"/>
    <w:rsid w:val="00E114DB"/>
    <w:rsid w:val="00E2033A"/>
    <w:rsid w:val="00E25003"/>
    <w:rsid w:val="00E314D6"/>
    <w:rsid w:val="00E347B3"/>
    <w:rsid w:val="00E419CB"/>
    <w:rsid w:val="00E6275E"/>
    <w:rsid w:val="00E709A1"/>
    <w:rsid w:val="00E72559"/>
    <w:rsid w:val="00E72ACD"/>
    <w:rsid w:val="00E7447C"/>
    <w:rsid w:val="00E80BDB"/>
    <w:rsid w:val="00E91E18"/>
    <w:rsid w:val="00E927AC"/>
    <w:rsid w:val="00EB2652"/>
    <w:rsid w:val="00EC0A6F"/>
    <w:rsid w:val="00EE06F3"/>
    <w:rsid w:val="00EE4217"/>
    <w:rsid w:val="00F27881"/>
    <w:rsid w:val="00F30CC9"/>
    <w:rsid w:val="00F411BF"/>
    <w:rsid w:val="00F42D8C"/>
    <w:rsid w:val="00F51DF1"/>
    <w:rsid w:val="00F648F4"/>
    <w:rsid w:val="00F955A5"/>
    <w:rsid w:val="00FA35D7"/>
    <w:rsid w:val="00FA3AD9"/>
    <w:rsid w:val="00FA55AF"/>
    <w:rsid w:val="00FD15D9"/>
    <w:rsid w:val="00FD57A9"/>
    <w:rsid w:val="00FE0759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2716"/>
  <w15:docId w15:val="{96437070-030C-435B-9E67-8D1AF494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4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91427"/>
  </w:style>
  <w:style w:type="character" w:customStyle="1" w:styleId="a4">
    <w:name w:val="日期 字符"/>
    <w:basedOn w:val="a0"/>
    <w:link w:val="a3"/>
    <w:uiPriority w:val="99"/>
    <w:semiHidden/>
    <w:rsid w:val="00D91427"/>
  </w:style>
  <w:style w:type="paragraph" w:styleId="a5">
    <w:name w:val="header"/>
    <w:basedOn w:val="a"/>
    <w:link w:val="a6"/>
    <w:uiPriority w:val="99"/>
    <w:unhideWhenUsed/>
    <w:rsid w:val="00FD57A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FD57A9"/>
  </w:style>
  <w:style w:type="paragraph" w:styleId="a7">
    <w:name w:val="footer"/>
    <w:basedOn w:val="a"/>
    <w:link w:val="a8"/>
    <w:uiPriority w:val="99"/>
    <w:unhideWhenUsed/>
    <w:rsid w:val="00FD57A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FD57A9"/>
  </w:style>
  <w:style w:type="paragraph" w:styleId="a9">
    <w:name w:val="List Paragraph"/>
    <w:basedOn w:val="a"/>
    <w:uiPriority w:val="34"/>
    <w:qFormat/>
    <w:rsid w:val="003109C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F6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7267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118</cp:revision>
  <dcterms:created xsi:type="dcterms:W3CDTF">2022-09-16T21:33:00Z</dcterms:created>
  <dcterms:modified xsi:type="dcterms:W3CDTF">2022-11-21T18:22:00Z</dcterms:modified>
</cp:coreProperties>
</file>