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42DD3" w14:textId="3267BD70" w:rsidR="005B76F9" w:rsidRPr="005B76F9" w:rsidRDefault="005B76F9" w:rsidP="005B76F9">
      <w:pPr>
        <w:rPr>
          <w:rFonts w:ascii="Times New Roman" w:hAnsi="Times New Roman" w:cs="Times New Roman"/>
          <w:sz w:val="24"/>
          <w:szCs w:val="24"/>
        </w:rPr>
      </w:pPr>
      <w:r w:rsidRPr="005B76F9">
        <w:rPr>
          <w:rFonts w:ascii="Times New Roman" w:hAnsi="Times New Roman" w:cs="Times New Roman"/>
          <w:sz w:val="24"/>
          <w:szCs w:val="24"/>
        </w:rPr>
        <w:t>CS688 G-Trends Lab Project</w:t>
      </w:r>
    </w:p>
    <w:p w14:paraId="793DADEC" w14:textId="12863D98" w:rsidR="005B76F9" w:rsidRPr="005B76F9" w:rsidRDefault="005B76F9" w:rsidP="005B76F9">
      <w:pPr>
        <w:rPr>
          <w:rFonts w:ascii="Times New Roman" w:hAnsi="Times New Roman" w:cs="Times New Roman"/>
          <w:sz w:val="24"/>
          <w:szCs w:val="24"/>
        </w:rPr>
      </w:pPr>
      <w:r w:rsidRPr="005B76F9">
        <w:rPr>
          <w:rFonts w:ascii="Times New Roman" w:hAnsi="Times New Roman" w:cs="Times New Roman"/>
          <w:sz w:val="24"/>
          <w:szCs w:val="24"/>
        </w:rPr>
        <w:t>Yiduo Feng</w:t>
      </w:r>
    </w:p>
    <w:p w14:paraId="42F5A531" w14:textId="15B253D0" w:rsidR="005B76F9" w:rsidRPr="005B76F9" w:rsidRDefault="005B76F9" w:rsidP="005B76F9">
      <w:pPr>
        <w:rPr>
          <w:rFonts w:ascii="Times New Roman" w:hAnsi="Times New Roman" w:cs="Times New Roman"/>
          <w:sz w:val="24"/>
          <w:szCs w:val="24"/>
        </w:rPr>
      </w:pPr>
      <w:r w:rsidRPr="005B76F9">
        <w:rPr>
          <w:rFonts w:ascii="Times New Roman" w:hAnsi="Times New Roman" w:cs="Times New Roman"/>
          <w:sz w:val="24"/>
          <w:szCs w:val="24"/>
        </w:rPr>
        <w:t>10/04/2022</w:t>
      </w:r>
    </w:p>
    <w:p w14:paraId="754610E6" w14:textId="77777777" w:rsidR="005B76F9" w:rsidRPr="005B76F9" w:rsidRDefault="005B76F9" w:rsidP="005B76F9">
      <w:pPr>
        <w:rPr>
          <w:rFonts w:ascii="Times New Roman" w:hAnsi="Times New Roman" w:cs="Times New Roman"/>
          <w:sz w:val="24"/>
          <w:szCs w:val="24"/>
        </w:rPr>
      </w:pPr>
    </w:p>
    <w:p w14:paraId="3677E9D4" w14:textId="3C21E72A" w:rsidR="005B76F9" w:rsidRDefault="005B76F9" w:rsidP="005B76F9">
      <w:pPr>
        <w:rPr>
          <w:rFonts w:ascii="Times New Roman" w:hAnsi="Times New Roman" w:cs="Times New Roman"/>
          <w:sz w:val="24"/>
          <w:szCs w:val="24"/>
        </w:rPr>
      </w:pPr>
      <w:r w:rsidRPr="005B76F9">
        <w:rPr>
          <w:rFonts w:ascii="Times New Roman" w:hAnsi="Times New Roman" w:cs="Times New Roman"/>
          <w:sz w:val="24"/>
          <w:szCs w:val="24"/>
        </w:rPr>
        <w:t>– Q1: Which are the states where GG is smaller than 1? Find those and replace them with zero.</w:t>
      </w:r>
    </w:p>
    <w:p w14:paraId="7BAE0CF2" w14:textId="1B4AF01B" w:rsidR="005B76F9" w:rsidRPr="005B76F9" w:rsidRDefault="005B76F9" w:rsidP="005B76F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E9FBB9" wp14:editId="51CCEFAD">
            <wp:extent cx="2291779" cy="6928452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0687" cy="695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291B" w14:textId="43663AF5" w:rsidR="005B76F9" w:rsidRDefault="005B76F9" w:rsidP="005B76F9">
      <w:pPr>
        <w:rPr>
          <w:rFonts w:ascii="Times New Roman" w:hAnsi="Times New Roman" w:cs="Times New Roman"/>
          <w:sz w:val="24"/>
          <w:szCs w:val="24"/>
        </w:rPr>
      </w:pPr>
      <w:r w:rsidRPr="005B76F9">
        <w:rPr>
          <w:rFonts w:ascii="Times New Roman" w:hAnsi="Times New Roman" w:cs="Times New Roman"/>
          <w:sz w:val="24"/>
          <w:szCs w:val="24"/>
        </w:rPr>
        <w:t>– Q2: For How Many States GB &gt; GG?</w:t>
      </w:r>
    </w:p>
    <w:p w14:paraId="43F09C66" w14:textId="627EAACD" w:rsidR="005B76F9" w:rsidRPr="005B76F9" w:rsidRDefault="005B76F9" w:rsidP="005B76F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6B53CA" wp14:editId="69A5253E">
            <wp:extent cx="3228975" cy="1252948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0598" cy="126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C867" w14:textId="25335311" w:rsidR="005B76F9" w:rsidRDefault="005B76F9" w:rsidP="005B76F9">
      <w:pPr>
        <w:rPr>
          <w:rFonts w:ascii="Times New Roman" w:hAnsi="Times New Roman" w:cs="Times New Roman"/>
          <w:sz w:val="24"/>
          <w:szCs w:val="24"/>
        </w:rPr>
      </w:pPr>
      <w:r w:rsidRPr="005B76F9">
        <w:rPr>
          <w:rFonts w:ascii="Times New Roman" w:hAnsi="Times New Roman" w:cs="Times New Roman"/>
          <w:sz w:val="24"/>
          <w:szCs w:val="24"/>
        </w:rPr>
        <w:t>– Q3: Find any states where GG+10 &gt; GB</w:t>
      </w:r>
    </w:p>
    <w:p w14:paraId="3D068B97" w14:textId="6AE76298" w:rsidR="005B76F9" w:rsidRPr="005B76F9" w:rsidRDefault="005B76F9" w:rsidP="005B76F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BE525C" wp14:editId="04837D30">
            <wp:extent cx="2857500" cy="51673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9768" cy="53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D7DB" w14:textId="00B15D70" w:rsidR="005B76F9" w:rsidRDefault="005B76F9" w:rsidP="005B76F9">
      <w:pPr>
        <w:rPr>
          <w:rFonts w:ascii="Times New Roman" w:hAnsi="Times New Roman" w:cs="Times New Roman"/>
          <w:sz w:val="24"/>
          <w:szCs w:val="24"/>
        </w:rPr>
      </w:pPr>
      <w:r w:rsidRPr="005B76F9">
        <w:rPr>
          <w:rFonts w:ascii="Times New Roman" w:hAnsi="Times New Roman" w:cs="Times New Roman"/>
          <w:sz w:val="24"/>
          <w:szCs w:val="24"/>
        </w:rPr>
        <w:t>– Q4: What is the % of states for which GG+10 &gt; GB?</w:t>
      </w:r>
    </w:p>
    <w:p w14:paraId="2F5A3488" w14:textId="660F09DD" w:rsidR="005B76F9" w:rsidRPr="005B76F9" w:rsidRDefault="005B76F9" w:rsidP="005B76F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FA619D" wp14:editId="2431CA87">
            <wp:extent cx="5274310" cy="6362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CE7E" w14:textId="7BA83F40" w:rsidR="005B76F9" w:rsidRDefault="005B76F9" w:rsidP="005B76F9">
      <w:pPr>
        <w:rPr>
          <w:rFonts w:ascii="Times New Roman" w:hAnsi="Times New Roman" w:cs="Times New Roman"/>
          <w:sz w:val="24"/>
          <w:szCs w:val="24"/>
        </w:rPr>
      </w:pPr>
      <w:r w:rsidRPr="005B76F9">
        <w:rPr>
          <w:rFonts w:ascii="Times New Roman" w:hAnsi="Times New Roman" w:cs="Times New Roman"/>
          <w:sz w:val="24"/>
          <w:szCs w:val="24"/>
        </w:rPr>
        <w:t xml:space="preserve">– Q5: What is the ratio GG/GB for the state of New Hampshire? </w:t>
      </w:r>
    </w:p>
    <w:p w14:paraId="008F62A1" w14:textId="308FBD5A" w:rsidR="005B76F9" w:rsidRPr="005B76F9" w:rsidRDefault="005B76F9" w:rsidP="005B76F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5FF3D9" wp14:editId="3720CEFC">
            <wp:extent cx="5274310" cy="484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420E" w14:textId="5F33A62F" w:rsidR="00E80BDB" w:rsidRDefault="005B76F9" w:rsidP="005B76F9">
      <w:pPr>
        <w:rPr>
          <w:rFonts w:ascii="Times New Roman" w:hAnsi="Times New Roman" w:cs="Times New Roman"/>
          <w:sz w:val="24"/>
          <w:szCs w:val="24"/>
        </w:rPr>
      </w:pPr>
      <w:r w:rsidRPr="005B76F9">
        <w:rPr>
          <w:rFonts w:ascii="Times New Roman" w:hAnsi="Times New Roman" w:cs="Times New Roman"/>
          <w:sz w:val="24"/>
          <w:szCs w:val="24"/>
        </w:rPr>
        <w:t>– Q6: Create a Bar Plot of GG &amp; GB values for each state.</w:t>
      </w:r>
    </w:p>
    <w:p w14:paraId="5B7B4618" w14:textId="4FBDE5B4" w:rsidR="005B76F9" w:rsidRPr="005B76F9" w:rsidRDefault="005B76F9" w:rsidP="005B76F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220488" wp14:editId="6630DD57">
            <wp:extent cx="5274310" cy="3353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6F9" w:rsidRPr="005B76F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77"/>
    <w:rsid w:val="005B76F9"/>
    <w:rsid w:val="00DC1877"/>
    <w:rsid w:val="00E8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4D27"/>
  <w15:chartTrackingRefBased/>
  <w15:docId w15:val="{9BCB3D72-5F9C-4E20-A638-AE67644E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B76F9"/>
  </w:style>
  <w:style w:type="character" w:customStyle="1" w:styleId="a4">
    <w:name w:val="日期 字符"/>
    <w:basedOn w:val="a0"/>
    <w:link w:val="a3"/>
    <w:uiPriority w:val="99"/>
    <w:semiHidden/>
    <w:rsid w:val="005B7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8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8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7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56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2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5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086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Feng</dc:creator>
  <cp:keywords/>
  <dc:description/>
  <cp:lastModifiedBy>Yiduo Feng</cp:lastModifiedBy>
  <cp:revision>2</cp:revision>
  <dcterms:created xsi:type="dcterms:W3CDTF">2022-10-04T06:35:00Z</dcterms:created>
  <dcterms:modified xsi:type="dcterms:W3CDTF">2022-10-04T06:42:00Z</dcterms:modified>
</cp:coreProperties>
</file>