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94" w:rsidRPr="00B71894" w:rsidRDefault="00B71894">
      <w:pPr>
        <w:rPr>
          <w:b/>
          <w:sz w:val="32"/>
          <w:szCs w:val="32"/>
          <w:u w:val="single"/>
        </w:rPr>
      </w:pPr>
    </w:p>
    <w:p w:rsidR="003319C5" w:rsidRDefault="003319C5" w:rsidP="003319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JMP</w:t>
      </w:r>
      <w:r w:rsidRPr="00B71894">
        <w:rPr>
          <w:b/>
          <w:sz w:val="32"/>
          <w:szCs w:val="32"/>
          <w:u w:val="single"/>
        </w:rPr>
        <w:t xml:space="preserve"> </w:t>
      </w:r>
      <w:r w:rsidR="00864044">
        <w:rPr>
          <w:b/>
          <w:sz w:val="32"/>
          <w:szCs w:val="32"/>
          <w:u w:val="single"/>
        </w:rPr>
        <w:t xml:space="preserve">Pro </w:t>
      </w:r>
      <w:r w:rsidRPr="00B71894">
        <w:rPr>
          <w:b/>
          <w:sz w:val="32"/>
          <w:szCs w:val="32"/>
          <w:u w:val="single"/>
        </w:rPr>
        <w:t>Installation</w:t>
      </w:r>
      <w:r w:rsidR="002A5AD0">
        <w:rPr>
          <w:b/>
          <w:sz w:val="32"/>
          <w:szCs w:val="32"/>
          <w:u w:val="single"/>
        </w:rPr>
        <w:t xml:space="preserve"> (for homework 1)</w:t>
      </w:r>
    </w:p>
    <w:p w:rsidR="003319C5" w:rsidRDefault="003319C5" w:rsidP="003319C5"/>
    <w:p w:rsidR="003319C5" w:rsidRDefault="003319C5" w:rsidP="003319C5">
      <w:r>
        <w:t xml:space="preserve">JMP </w:t>
      </w:r>
      <w:r w:rsidR="00864044">
        <w:t xml:space="preserve">Pro </w:t>
      </w:r>
      <w:r>
        <w:t>is available f</w:t>
      </w:r>
      <w:r w:rsidR="007D7CB2">
        <w:t xml:space="preserve">rom the following </w:t>
      </w:r>
      <w:r w:rsidR="00F82C18">
        <w:t xml:space="preserve">BU’s </w:t>
      </w:r>
      <w:r w:rsidR="007D7CB2">
        <w:t>website</w:t>
      </w:r>
      <w:r>
        <w:t>:</w:t>
      </w:r>
    </w:p>
    <w:p w:rsidR="003319C5" w:rsidRDefault="003319C5" w:rsidP="003319C5"/>
    <w:p w:rsidR="003319C5" w:rsidRDefault="00D8131A" w:rsidP="003319C5">
      <w:hyperlink r:id="rId5" w:history="1">
        <w:r w:rsidR="003319C5" w:rsidRPr="0083523F">
          <w:rPr>
            <w:rStyle w:val="Hyperlink"/>
          </w:rPr>
          <w:t>http://www.bu.edu/tech/services/cccs/desktop/distribution/statistics/</w:t>
        </w:r>
      </w:hyperlink>
    </w:p>
    <w:p w:rsidR="003319C5" w:rsidRDefault="003319C5" w:rsidP="003319C5"/>
    <w:p w:rsidR="003319C5" w:rsidRDefault="003319C5" w:rsidP="003319C5">
      <w:r>
        <w:t>Go to the above web site and scroll down to the “Getting Started” section, shown below:</w:t>
      </w:r>
    </w:p>
    <w:p w:rsidR="003319C5" w:rsidRDefault="003319C5" w:rsidP="003319C5">
      <w:r>
        <w:rPr>
          <w:noProof/>
          <w:lang w:eastAsia="ko-KR"/>
        </w:rPr>
        <w:drawing>
          <wp:inline distT="0" distB="0" distL="0" distR="0" wp14:anchorId="0CBD581A" wp14:editId="56E9A4ED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5" w:rsidRDefault="003319C5" w:rsidP="003319C5">
      <w:r>
        <w:t>Click the “JMP” link and log in with your BU credential. You will see the following screen (only a part of the screen is shown):</w:t>
      </w:r>
    </w:p>
    <w:p w:rsidR="003319C5" w:rsidRDefault="003319C5" w:rsidP="003319C5"/>
    <w:p w:rsidR="003319C5" w:rsidRDefault="00D8131A" w:rsidP="003319C5">
      <w:r>
        <w:rPr>
          <w:noProof/>
          <w:lang w:eastAsia="ko-KR"/>
        </w:rPr>
        <w:drawing>
          <wp:inline distT="0" distB="0" distL="0" distR="0" wp14:anchorId="5BD8372F" wp14:editId="09C734ED">
            <wp:extent cx="54864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61" w:rsidRDefault="00345461" w:rsidP="003319C5"/>
    <w:p w:rsidR="0012601E" w:rsidRDefault="00D8131A" w:rsidP="00CF595E">
      <w:r>
        <w:t>Download JMP Pro 15.2</w:t>
      </w:r>
      <w:r w:rsidR="003319C5">
        <w:t xml:space="preserve"> for your OS</w:t>
      </w:r>
      <w:r w:rsidR="00FB043C">
        <w:t xml:space="preserve"> </w:t>
      </w:r>
      <w:r w:rsidR="00345461">
        <w:t>and install it</w:t>
      </w:r>
      <w:r w:rsidR="0012601E">
        <w:t>.</w:t>
      </w:r>
      <w:r w:rsidR="00345461">
        <w:t xml:space="preserve"> </w:t>
      </w:r>
    </w:p>
    <w:p w:rsidR="003319C5" w:rsidRDefault="0012601E" w:rsidP="00CF595E">
      <w:r>
        <w:t>Y</w:t>
      </w:r>
      <w:r w:rsidR="00FB043C">
        <w:t>ou</w:t>
      </w:r>
      <w:r>
        <w:t xml:space="preserve"> may also want </w:t>
      </w:r>
      <w:proofErr w:type="gramStart"/>
      <w:r>
        <w:t xml:space="preserve">to </w:t>
      </w:r>
      <w:r w:rsidR="00FB043C">
        <w:t xml:space="preserve"> download</w:t>
      </w:r>
      <w:proofErr w:type="gramEnd"/>
      <w:r w:rsidR="00FB043C">
        <w:t xml:space="preserve"> </w:t>
      </w:r>
      <w:r>
        <w:t>JMP Pro documentation from this website</w:t>
      </w:r>
      <w:r w:rsidR="00FB043C">
        <w:t xml:space="preserve">: </w:t>
      </w:r>
    </w:p>
    <w:p w:rsidR="00D8131A" w:rsidRDefault="00D8131A" w:rsidP="00CF595E">
      <w:hyperlink r:id="rId8" w:history="1">
        <w:r w:rsidRPr="005F165D">
          <w:rPr>
            <w:rStyle w:val="Hyperlink"/>
          </w:rPr>
          <w:t>https://www.jmp.com/en_us/support/jmp-documentation.html</w:t>
        </w:r>
      </w:hyperlink>
    </w:p>
    <w:p w:rsidR="00CF595E" w:rsidRDefault="00CF595E" w:rsidP="003319C5"/>
    <w:p w:rsidR="003319C5" w:rsidRDefault="003319C5" w:rsidP="003319C5">
      <w:r>
        <w:t>T</w:t>
      </w:r>
      <w:r w:rsidR="00CF595E">
        <w:t>hen, start JMP Pro 15</w:t>
      </w:r>
      <w:r>
        <w:t xml:space="preserve"> by double clicking the shortcut. </w:t>
      </w:r>
    </w:p>
    <w:p w:rsidR="00CF595E" w:rsidRDefault="00CF595E" w:rsidP="003319C5"/>
    <w:p w:rsidR="003319C5" w:rsidRDefault="003319C5" w:rsidP="003319C5">
      <w:r>
        <w:t>1. Select Help &gt; Sa</w:t>
      </w:r>
      <w:r w:rsidR="00D8131A">
        <w:t xml:space="preserve">mple Data Library and open Big </w:t>
      </w:r>
      <w:proofErr w:type="spellStart"/>
      <w:r w:rsidR="00D8131A">
        <w:t>C</w:t>
      </w:r>
      <w:bookmarkStart w:id="0" w:name="_GoBack"/>
      <w:bookmarkEnd w:id="0"/>
      <w:r>
        <w:t>lass.jmp</w:t>
      </w:r>
      <w:proofErr w:type="spellEnd"/>
      <w:r>
        <w:t>. You will see the following screen:</w:t>
      </w:r>
    </w:p>
    <w:p w:rsidR="003319C5" w:rsidRDefault="003319C5" w:rsidP="003319C5"/>
    <w:p w:rsidR="003319C5" w:rsidRDefault="00864044" w:rsidP="003319C5">
      <w:r>
        <w:rPr>
          <w:noProof/>
          <w:lang w:eastAsia="ko-KR"/>
        </w:rPr>
        <w:lastRenderedPageBreak/>
        <w:drawing>
          <wp:inline distT="0" distB="0" distL="0" distR="0" wp14:anchorId="78EF3BA6" wp14:editId="2E9B1F25">
            <wp:extent cx="54864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5" w:rsidRDefault="003319C5" w:rsidP="003319C5"/>
    <w:p w:rsidR="003319C5" w:rsidRDefault="003319C5" w:rsidP="003319C5">
      <w:r>
        <w:t>2. Select Analyze &gt; Distribution. The following screen will pop up.</w:t>
      </w:r>
    </w:p>
    <w:p w:rsidR="003319C5" w:rsidRDefault="003319C5" w:rsidP="003319C5"/>
    <w:p w:rsidR="003319C5" w:rsidRDefault="003319C5" w:rsidP="003319C5"/>
    <w:p w:rsidR="003319C5" w:rsidRDefault="003319C5" w:rsidP="003319C5">
      <w:r>
        <w:rPr>
          <w:noProof/>
          <w:lang w:eastAsia="ko-KR"/>
        </w:rPr>
        <w:lastRenderedPageBreak/>
        <w:drawing>
          <wp:inline distT="0" distB="0" distL="0" distR="0" wp14:anchorId="76B81303" wp14:editId="0EBE5546">
            <wp:extent cx="4981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5" w:rsidRDefault="003319C5" w:rsidP="003319C5"/>
    <w:p w:rsidR="003319C5" w:rsidRDefault="003319C5" w:rsidP="003319C5">
      <w:r>
        <w:t>3. Select age and height and click Y, Columns, as shown below:</w:t>
      </w:r>
    </w:p>
    <w:p w:rsidR="003319C5" w:rsidRDefault="003319C5" w:rsidP="003319C5"/>
    <w:p w:rsidR="003319C5" w:rsidRDefault="00864044" w:rsidP="003319C5">
      <w:r>
        <w:rPr>
          <w:noProof/>
          <w:lang w:eastAsia="ko-KR"/>
        </w:rPr>
        <w:drawing>
          <wp:inline distT="0" distB="0" distL="0" distR="0" wp14:anchorId="49028B70" wp14:editId="51448181">
            <wp:extent cx="46863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5" w:rsidRDefault="003319C5" w:rsidP="003319C5"/>
    <w:p w:rsidR="003319C5" w:rsidRDefault="003319C5" w:rsidP="003319C5">
      <w:r>
        <w:t>4. Click OK. You will see the following screen:</w:t>
      </w:r>
    </w:p>
    <w:p w:rsidR="003319C5" w:rsidRDefault="003319C5" w:rsidP="003319C5"/>
    <w:p w:rsidR="003319C5" w:rsidRDefault="00864044" w:rsidP="003319C5">
      <w:r>
        <w:rPr>
          <w:noProof/>
          <w:lang w:eastAsia="ko-KR"/>
        </w:rPr>
        <w:lastRenderedPageBreak/>
        <w:drawing>
          <wp:inline distT="0" distB="0" distL="0" distR="0" wp14:anchorId="2F555084" wp14:editId="71339974">
            <wp:extent cx="4324350" cy="627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5" w:rsidRDefault="003319C5" w:rsidP="003319C5"/>
    <w:p w:rsidR="00BE1DC0" w:rsidRDefault="003319C5" w:rsidP="0023009B">
      <w:r>
        <w:t>Cap</w:t>
      </w:r>
      <w:r w:rsidR="00864044">
        <w:t>ture this screen and include it in</w:t>
      </w:r>
      <w:r>
        <w:t xml:space="preserve"> your submission file.</w:t>
      </w:r>
    </w:p>
    <w:sectPr w:rsidR="00BE1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B29"/>
    <w:multiLevelType w:val="hybridMultilevel"/>
    <w:tmpl w:val="FB32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1616"/>
    <w:multiLevelType w:val="hybridMultilevel"/>
    <w:tmpl w:val="C58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296"/>
    <w:multiLevelType w:val="hybridMultilevel"/>
    <w:tmpl w:val="4AE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3D1D"/>
    <w:multiLevelType w:val="hybridMultilevel"/>
    <w:tmpl w:val="092E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421A"/>
    <w:multiLevelType w:val="hybridMultilevel"/>
    <w:tmpl w:val="91F28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772835"/>
    <w:multiLevelType w:val="hybridMultilevel"/>
    <w:tmpl w:val="D1FC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83319"/>
    <w:multiLevelType w:val="hybridMultilevel"/>
    <w:tmpl w:val="8D6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6747"/>
    <w:multiLevelType w:val="multilevel"/>
    <w:tmpl w:val="D6DA0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76F3C"/>
    <w:multiLevelType w:val="hybridMultilevel"/>
    <w:tmpl w:val="325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8A2"/>
    <w:multiLevelType w:val="hybridMultilevel"/>
    <w:tmpl w:val="E00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63334"/>
    <w:multiLevelType w:val="hybridMultilevel"/>
    <w:tmpl w:val="8DD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614"/>
    <w:multiLevelType w:val="hybridMultilevel"/>
    <w:tmpl w:val="7542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52"/>
    <w:rsid w:val="00032C93"/>
    <w:rsid w:val="000465B3"/>
    <w:rsid w:val="00054D45"/>
    <w:rsid w:val="00055053"/>
    <w:rsid w:val="0007090A"/>
    <w:rsid w:val="000713EA"/>
    <w:rsid w:val="00084752"/>
    <w:rsid w:val="0008645C"/>
    <w:rsid w:val="0009427A"/>
    <w:rsid w:val="000D0BE5"/>
    <w:rsid w:val="0012601E"/>
    <w:rsid w:val="001477C0"/>
    <w:rsid w:val="001639B8"/>
    <w:rsid w:val="00177DAE"/>
    <w:rsid w:val="00184A19"/>
    <w:rsid w:val="001A5CEF"/>
    <w:rsid w:val="001D754D"/>
    <w:rsid w:val="001F13C7"/>
    <w:rsid w:val="00222E75"/>
    <w:rsid w:val="0023009B"/>
    <w:rsid w:val="002950C6"/>
    <w:rsid w:val="002A4B96"/>
    <w:rsid w:val="002A5506"/>
    <w:rsid w:val="002A5AD0"/>
    <w:rsid w:val="003019D1"/>
    <w:rsid w:val="00306B08"/>
    <w:rsid w:val="003319C5"/>
    <w:rsid w:val="00337838"/>
    <w:rsid w:val="00345461"/>
    <w:rsid w:val="0034647E"/>
    <w:rsid w:val="0037023A"/>
    <w:rsid w:val="00393322"/>
    <w:rsid w:val="0040427F"/>
    <w:rsid w:val="0042169B"/>
    <w:rsid w:val="004269CD"/>
    <w:rsid w:val="0044787F"/>
    <w:rsid w:val="00482619"/>
    <w:rsid w:val="004E6634"/>
    <w:rsid w:val="004F50D2"/>
    <w:rsid w:val="00505FD7"/>
    <w:rsid w:val="005469D5"/>
    <w:rsid w:val="00570AE3"/>
    <w:rsid w:val="006E1C77"/>
    <w:rsid w:val="006E62CE"/>
    <w:rsid w:val="006F57C6"/>
    <w:rsid w:val="0075666D"/>
    <w:rsid w:val="00762B10"/>
    <w:rsid w:val="0076317F"/>
    <w:rsid w:val="007B0706"/>
    <w:rsid w:val="007B3E73"/>
    <w:rsid w:val="007B5F4A"/>
    <w:rsid w:val="007D7CB2"/>
    <w:rsid w:val="008058D2"/>
    <w:rsid w:val="008146D3"/>
    <w:rsid w:val="008375D8"/>
    <w:rsid w:val="00864044"/>
    <w:rsid w:val="008739BD"/>
    <w:rsid w:val="00882F83"/>
    <w:rsid w:val="008D2C6B"/>
    <w:rsid w:val="008F7325"/>
    <w:rsid w:val="0091485A"/>
    <w:rsid w:val="0092185E"/>
    <w:rsid w:val="0092353F"/>
    <w:rsid w:val="009276DD"/>
    <w:rsid w:val="00935EB0"/>
    <w:rsid w:val="00A046D0"/>
    <w:rsid w:val="00A10EDC"/>
    <w:rsid w:val="00A51303"/>
    <w:rsid w:val="00A64BA0"/>
    <w:rsid w:val="00AB59FD"/>
    <w:rsid w:val="00AC4026"/>
    <w:rsid w:val="00B10B2B"/>
    <w:rsid w:val="00B36C7E"/>
    <w:rsid w:val="00B3725C"/>
    <w:rsid w:val="00B71894"/>
    <w:rsid w:val="00B74E42"/>
    <w:rsid w:val="00B83801"/>
    <w:rsid w:val="00B85AE1"/>
    <w:rsid w:val="00BB6A57"/>
    <w:rsid w:val="00BE1DC0"/>
    <w:rsid w:val="00BE1F79"/>
    <w:rsid w:val="00BE2BBF"/>
    <w:rsid w:val="00C5056C"/>
    <w:rsid w:val="00C76FFC"/>
    <w:rsid w:val="00C828BD"/>
    <w:rsid w:val="00CB13AD"/>
    <w:rsid w:val="00CF595E"/>
    <w:rsid w:val="00D73DC8"/>
    <w:rsid w:val="00D8131A"/>
    <w:rsid w:val="00D92C26"/>
    <w:rsid w:val="00DB4FA1"/>
    <w:rsid w:val="00DD0913"/>
    <w:rsid w:val="00DD3B9E"/>
    <w:rsid w:val="00E029FA"/>
    <w:rsid w:val="00E02F09"/>
    <w:rsid w:val="00E1546C"/>
    <w:rsid w:val="00E31569"/>
    <w:rsid w:val="00E622C9"/>
    <w:rsid w:val="00E67FCC"/>
    <w:rsid w:val="00E72CD4"/>
    <w:rsid w:val="00EB7071"/>
    <w:rsid w:val="00F12A57"/>
    <w:rsid w:val="00F14C1C"/>
    <w:rsid w:val="00F20381"/>
    <w:rsid w:val="00F74CE0"/>
    <w:rsid w:val="00F82C18"/>
    <w:rsid w:val="00F87B91"/>
    <w:rsid w:val="00F921F0"/>
    <w:rsid w:val="00F953EB"/>
    <w:rsid w:val="00FA0A22"/>
    <w:rsid w:val="00FB043C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61A9A"/>
  <w15:docId w15:val="{222E9C4A-A134-4484-85A0-12BC2EDB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52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4752"/>
    <w:rPr>
      <w:b/>
      <w:bCs/>
    </w:rPr>
  </w:style>
  <w:style w:type="character" w:styleId="Emphasis">
    <w:name w:val="Emphasis"/>
    <w:basedOn w:val="DefaultParagraphFont"/>
    <w:qFormat/>
    <w:rsid w:val="00084752"/>
    <w:rPr>
      <w:i/>
      <w:iCs/>
    </w:rPr>
  </w:style>
  <w:style w:type="paragraph" w:styleId="NormalWeb">
    <w:name w:val="Normal (Web)"/>
    <w:basedOn w:val="Normal"/>
    <w:rsid w:val="00084752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BE1DC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DC0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rsid w:val="007566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6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666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mp.com/en_us/support/jmp-document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bu.edu/tech/services/cccs/desktop/distribution/statistic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Software Installations</vt:lpstr>
    </vt:vector>
  </TitlesOfParts>
  <Company>BU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Software Installations</dc:title>
  <dc:subject/>
  <dc:creator>jaeylee</dc:creator>
  <cp:keywords/>
  <dc:description/>
  <cp:lastModifiedBy>Lee, Jae Young</cp:lastModifiedBy>
  <cp:revision>97</cp:revision>
  <cp:lastPrinted>2016-01-12T21:17:00Z</cp:lastPrinted>
  <dcterms:created xsi:type="dcterms:W3CDTF">2012-02-29T18:29:00Z</dcterms:created>
  <dcterms:modified xsi:type="dcterms:W3CDTF">2021-08-19T22:22:00Z</dcterms:modified>
</cp:coreProperties>
</file>