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3D4E" w14:textId="60109EFE" w:rsidR="00584A45" w:rsidRPr="00DE35FD" w:rsidRDefault="00584A45" w:rsidP="00584A45">
      <w:pPr>
        <w:pStyle w:val="a8"/>
        <w:rPr>
          <w:rFonts w:ascii="Times New Roman" w:hAnsi="Times New Roman" w:cs="Times New Roman"/>
          <w:b/>
          <w:sz w:val="40"/>
          <w:szCs w:val="40"/>
        </w:rPr>
      </w:pPr>
      <w:r w:rsidRPr="00DE35FD">
        <w:rPr>
          <w:rFonts w:ascii="Times New Roman" w:hAnsi="Times New Roman" w:cs="Times New Roman"/>
          <w:b/>
          <w:sz w:val="40"/>
          <w:szCs w:val="40"/>
        </w:rPr>
        <w:t>Assignment 2</w:t>
      </w:r>
    </w:p>
    <w:p w14:paraId="269F1179" w14:textId="78B052E2" w:rsidR="00584A45" w:rsidRPr="00DE35FD" w:rsidRDefault="00584A45" w:rsidP="00584A45">
      <w:pPr>
        <w:pStyle w:val="a8"/>
        <w:rPr>
          <w:rFonts w:ascii="Times New Roman" w:hAnsi="Times New Roman" w:cs="Times New Roman"/>
          <w:sz w:val="28"/>
          <w:szCs w:val="28"/>
        </w:rPr>
      </w:pPr>
      <w:r w:rsidRPr="00DE35FD">
        <w:rPr>
          <w:rFonts w:ascii="Times New Roman" w:hAnsi="Times New Roman" w:cs="Times New Roman"/>
          <w:sz w:val="28"/>
          <w:szCs w:val="28"/>
        </w:rPr>
        <w:t>MET CS777</w:t>
      </w:r>
    </w:p>
    <w:p w14:paraId="1F68956D" w14:textId="0C7B17C7" w:rsidR="00584A45" w:rsidRPr="00DE35FD" w:rsidRDefault="00584A45" w:rsidP="00584A45">
      <w:pPr>
        <w:pStyle w:val="a8"/>
        <w:rPr>
          <w:rFonts w:ascii="Times New Roman" w:hAnsi="Times New Roman" w:cs="Times New Roman"/>
          <w:sz w:val="28"/>
          <w:szCs w:val="28"/>
        </w:rPr>
      </w:pPr>
      <w:r w:rsidRPr="00DE35FD">
        <w:rPr>
          <w:rFonts w:ascii="Times New Roman" w:hAnsi="Times New Roman" w:cs="Times New Roman"/>
          <w:sz w:val="28"/>
          <w:szCs w:val="28"/>
        </w:rPr>
        <w:t>Yiduo Feng</w:t>
      </w:r>
    </w:p>
    <w:p w14:paraId="694BD334" w14:textId="65CF7FF1" w:rsidR="00584A45" w:rsidRPr="00DE35FD" w:rsidRDefault="00584A45" w:rsidP="00584A45">
      <w:pPr>
        <w:pStyle w:val="a8"/>
        <w:rPr>
          <w:rFonts w:ascii="Times New Roman" w:hAnsi="Times New Roman" w:cs="Times New Roman"/>
          <w:sz w:val="28"/>
          <w:szCs w:val="28"/>
        </w:rPr>
      </w:pPr>
      <w:r w:rsidRPr="00DE35FD">
        <w:rPr>
          <w:rFonts w:ascii="Times New Roman" w:hAnsi="Times New Roman" w:cs="Times New Roman"/>
          <w:sz w:val="28"/>
          <w:szCs w:val="28"/>
        </w:rPr>
        <w:t>09/18/2022</w:t>
      </w:r>
    </w:p>
    <w:p w14:paraId="236C6DA8" w14:textId="77777777" w:rsidR="00584A45" w:rsidRPr="00DE35FD" w:rsidRDefault="00584A45" w:rsidP="00584A45">
      <w:pPr>
        <w:pStyle w:val="a8"/>
        <w:rPr>
          <w:rFonts w:ascii="Times New Roman" w:hAnsi="Times New Roman" w:cs="Times New Roman"/>
          <w:u w:val="single"/>
        </w:rPr>
      </w:pPr>
      <w:r w:rsidRPr="00DE35FD">
        <w:rPr>
          <w:rFonts w:ascii="Times New Roman" w:hAnsi="Times New Roman" w:cs="Times New Roman"/>
          <w:u w:val="single"/>
        </w:rPr>
        <w:t xml:space="preserve">Faculty - </w:t>
      </w:r>
      <w:proofErr w:type="spellStart"/>
      <w:r w:rsidRPr="00DE35FD">
        <w:rPr>
          <w:rFonts w:ascii="Times New Roman" w:hAnsi="Times New Roman" w:cs="Times New Roman"/>
          <w:u w:val="single"/>
        </w:rPr>
        <w:t>Farshid</w:t>
      </w:r>
      <w:proofErr w:type="spellEnd"/>
      <w:r w:rsidRPr="00DE35FD">
        <w:rPr>
          <w:rFonts w:ascii="Times New Roman" w:hAnsi="Times New Roman" w:cs="Times New Roman"/>
          <w:u w:val="single"/>
        </w:rPr>
        <w:t xml:space="preserve"> Alizadeh-</w:t>
      </w:r>
      <w:proofErr w:type="spellStart"/>
      <w:r w:rsidRPr="00DE35FD">
        <w:rPr>
          <w:rFonts w:ascii="Times New Roman" w:hAnsi="Times New Roman" w:cs="Times New Roman"/>
          <w:u w:val="single"/>
        </w:rPr>
        <w:t>Shabdiz</w:t>
      </w:r>
      <w:proofErr w:type="spellEnd"/>
      <w:r w:rsidRPr="00DE35FD">
        <w:rPr>
          <w:rFonts w:ascii="Times New Roman" w:hAnsi="Times New Roman" w:cs="Times New Roman"/>
          <w:u w:val="single"/>
        </w:rPr>
        <w:t>, PhD, MBA</w:t>
      </w:r>
    </w:p>
    <w:p w14:paraId="11B794EF" w14:textId="77777777" w:rsidR="00584A45" w:rsidRPr="00DE35FD" w:rsidRDefault="00584A45" w:rsidP="00584A45">
      <w:pPr>
        <w:rPr>
          <w:rFonts w:ascii="Times New Roman" w:hAnsi="Times New Roman" w:cs="Times New Roman"/>
          <w:b/>
        </w:rPr>
      </w:pPr>
    </w:p>
    <w:p w14:paraId="4AD95291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0E4151EE" w14:textId="77777777" w:rsidR="00584A45" w:rsidRPr="00DE35FD" w:rsidRDefault="00584A45" w:rsidP="00584A45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E35FD">
        <w:rPr>
          <w:rFonts w:ascii="Times New Roman" w:hAnsi="Times New Roman" w:cs="Times New Roman"/>
          <w:b/>
          <w:bCs/>
          <w:color w:val="auto"/>
          <w:sz w:val="32"/>
          <w:szCs w:val="32"/>
        </w:rPr>
        <w:t>Problem 1 (10 points)</w:t>
      </w:r>
    </w:p>
    <w:p w14:paraId="7AF0D559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0435B8E3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What are the differences between following RDD operations from functionality’s perspective, and also computation and cost of operation.</w:t>
      </w:r>
    </w:p>
    <w:p w14:paraId="1C029231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Assign a level of computation complexity from level 1 (less costly) to level 3 (most costly) to each one. </w:t>
      </w:r>
    </w:p>
    <w:p w14:paraId="29AF1E58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3E2BE6D1" w14:textId="182E491E" w:rsidR="00584A45" w:rsidRPr="00DE35FD" w:rsidRDefault="00584A45" w:rsidP="00584A4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DE35FD">
        <w:rPr>
          <w:rFonts w:ascii="Times New Roman" w:hAnsi="Times New Roman" w:cs="Times New Roman"/>
        </w:rPr>
        <w:t>aggregateByKey</w:t>
      </w:r>
      <w:proofErr w:type="spellEnd"/>
      <w:r w:rsidRPr="00DE35FD">
        <w:rPr>
          <w:rFonts w:ascii="Times New Roman" w:hAnsi="Times New Roman" w:cs="Times New Roman"/>
        </w:rPr>
        <w:t>(</w:t>
      </w:r>
      <w:proofErr w:type="gramEnd"/>
      <w:r w:rsidRPr="00DE35FD">
        <w:rPr>
          <w:rFonts w:ascii="Times New Roman" w:hAnsi="Times New Roman" w:cs="Times New Roman"/>
        </w:rPr>
        <w:t>)</w:t>
      </w:r>
      <w:r w:rsidR="001C788F">
        <w:rPr>
          <w:rFonts w:ascii="Times New Roman" w:hAnsi="Times New Roman" w:cs="Times New Roman"/>
        </w:rPr>
        <w:t xml:space="preserve"> - level 2</w:t>
      </w:r>
    </w:p>
    <w:p w14:paraId="3542B964" w14:textId="49351952" w:rsidR="00584A45" w:rsidRPr="00DE35FD" w:rsidRDefault="0005712E" w:rsidP="00584A45">
      <w:pPr>
        <w:pStyle w:val="a7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</w:t>
      </w:r>
      <w:proofErr w:type="spellStart"/>
      <w:r>
        <w:rPr>
          <w:rFonts w:ascii="Times New Roman" w:hAnsi="Times New Roman" w:cs="Times New Roman"/>
        </w:rPr>
        <w:t>reduceByKey</w:t>
      </w:r>
      <w:proofErr w:type="spellEnd"/>
      <w:r>
        <w:rPr>
          <w:rFonts w:ascii="Times New Roman" w:hAnsi="Times New Roman" w:cs="Times New Roman"/>
        </w:rPr>
        <w:t xml:space="preserve">, </w:t>
      </w:r>
      <w:r w:rsidR="005664EA">
        <w:rPr>
          <w:rFonts w:ascii="Times New Roman" w:hAnsi="Times New Roman" w:cs="Times New Roman"/>
        </w:rPr>
        <w:t xml:space="preserve">it can aggregate the values for each key. It can aggregate the value which has different type from that of input. </w:t>
      </w:r>
    </w:p>
    <w:p w14:paraId="5BCF0685" w14:textId="77777777" w:rsidR="00584A45" w:rsidRPr="00DE35FD" w:rsidRDefault="00584A45" w:rsidP="00584A45">
      <w:pPr>
        <w:pStyle w:val="a7"/>
        <w:ind w:left="420"/>
        <w:rPr>
          <w:rFonts w:ascii="Times New Roman" w:hAnsi="Times New Roman" w:cs="Times New Roman"/>
        </w:rPr>
      </w:pPr>
    </w:p>
    <w:p w14:paraId="303A0A50" w14:textId="760C32DD" w:rsidR="00584A45" w:rsidRPr="00DE35FD" w:rsidRDefault="00584A45" w:rsidP="00584A4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DE35FD">
        <w:rPr>
          <w:rFonts w:ascii="Times New Roman" w:hAnsi="Times New Roman" w:cs="Times New Roman"/>
        </w:rPr>
        <w:t>reduceByKey</w:t>
      </w:r>
      <w:proofErr w:type="spellEnd"/>
      <w:r w:rsidRPr="00DE35FD">
        <w:rPr>
          <w:rFonts w:ascii="Times New Roman" w:hAnsi="Times New Roman" w:cs="Times New Roman"/>
        </w:rPr>
        <w:t>(</w:t>
      </w:r>
      <w:proofErr w:type="gramEnd"/>
      <w:r w:rsidRPr="00DE35FD">
        <w:rPr>
          <w:rFonts w:ascii="Times New Roman" w:hAnsi="Times New Roman" w:cs="Times New Roman"/>
        </w:rPr>
        <w:t>)</w:t>
      </w:r>
      <w:r w:rsidR="00854B89" w:rsidRPr="00DE35FD">
        <w:rPr>
          <w:rFonts w:ascii="Times New Roman" w:hAnsi="Times New Roman" w:cs="Times New Roman"/>
        </w:rPr>
        <w:t xml:space="preserve"> – level </w:t>
      </w:r>
      <w:r w:rsidR="001C788F">
        <w:rPr>
          <w:rFonts w:ascii="Times New Roman" w:hAnsi="Times New Roman" w:cs="Times New Roman"/>
        </w:rPr>
        <w:t>2</w:t>
      </w:r>
    </w:p>
    <w:p w14:paraId="3DAA6B6A" w14:textId="2BD26965" w:rsidR="00584A45" w:rsidRPr="00DE35FD" w:rsidRDefault="00584A45" w:rsidP="00584A45">
      <w:pPr>
        <w:pStyle w:val="a7"/>
        <w:ind w:left="420"/>
        <w:rPr>
          <w:rFonts w:ascii="Times New Roman" w:hAnsi="Times New Roman" w:cs="Times New Roman"/>
        </w:rPr>
      </w:pPr>
      <w:r w:rsidRPr="00DE35FD">
        <w:rPr>
          <w:rFonts w:ascii="Times New Roman" w:eastAsia="宋体" w:hAnsi="Times New Roman" w:cs="Times New Roman"/>
          <w:lang w:eastAsia="zh-CN"/>
        </w:rPr>
        <w:t>According to the notes from course, data must be in (key, value) pairs</w:t>
      </w:r>
      <w:r w:rsidR="007459F7">
        <w:rPr>
          <w:rFonts w:ascii="Times New Roman" w:eastAsia="宋体" w:hAnsi="Times New Roman" w:cs="Times New Roman"/>
          <w:lang w:eastAsia="zh-CN"/>
        </w:rPr>
        <w:t>, and then s</w:t>
      </w:r>
      <w:r w:rsidRPr="00DE35FD">
        <w:rPr>
          <w:rFonts w:ascii="Times New Roman" w:eastAsia="宋体" w:hAnsi="Times New Roman" w:cs="Times New Roman"/>
          <w:lang w:eastAsia="zh-CN"/>
        </w:rPr>
        <w:t xml:space="preserve">huffle </w:t>
      </w:r>
      <w:r w:rsidR="007459F7">
        <w:rPr>
          <w:rFonts w:ascii="Times New Roman" w:eastAsia="宋体" w:hAnsi="Times New Roman" w:cs="Times New Roman"/>
          <w:lang w:eastAsia="zh-CN"/>
        </w:rPr>
        <w:t>and o</w:t>
      </w:r>
      <w:r w:rsidRPr="00DE35FD">
        <w:rPr>
          <w:rFonts w:ascii="Times New Roman" w:eastAsia="宋体" w:hAnsi="Times New Roman" w:cs="Times New Roman"/>
          <w:lang w:eastAsia="zh-CN"/>
        </w:rPr>
        <w:t xml:space="preserve">rganize into (k, (v1, v2, …, </w:t>
      </w:r>
      <w:proofErr w:type="spellStart"/>
      <w:r w:rsidRPr="00DE35FD">
        <w:rPr>
          <w:rFonts w:ascii="Times New Roman" w:eastAsia="宋体" w:hAnsi="Times New Roman" w:cs="Times New Roman"/>
          <w:lang w:eastAsia="zh-CN"/>
        </w:rPr>
        <w:t>vn</w:t>
      </w:r>
      <w:proofErr w:type="spellEnd"/>
      <w:r w:rsidRPr="00DE35FD">
        <w:rPr>
          <w:rFonts w:ascii="Times New Roman" w:eastAsia="宋体" w:hAnsi="Times New Roman" w:cs="Times New Roman"/>
          <w:lang w:eastAsia="zh-CN"/>
        </w:rPr>
        <w:t xml:space="preserve">)) pairs. </w:t>
      </w:r>
      <w:r w:rsidR="0005712E">
        <w:rPr>
          <w:rFonts w:ascii="Times New Roman" w:eastAsia="宋体" w:hAnsi="Times New Roman" w:cs="Times New Roman"/>
          <w:lang w:eastAsia="zh-CN"/>
        </w:rPr>
        <w:t>At last, the function</w:t>
      </w:r>
      <w:r w:rsidRPr="00DE35FD">
        <w:rPr>
          <w:rFonts w:ascii="Times New Roman" w:eastAsia="宋体" w:hAnsi="Times New Roman" w:cs="Times New Roman"/>
          <w:lang w:eastAsia="zh-CN"/>
        </w:rPr>
        <w:t xml:space="preserve"> “reduce</w:t>
      </w:r>
      <w:r w:rsidR="0005712E">
        <w:rPr>
          <w:rFonts w:ascii="Times New Roman" w:eastAsia="宋体" w:hAnsi="Times New Roman" w:cs="Times New Roman"/>
          <w:lang w:eastAsia="zh-CN"/>
        </w:rPr>
        <w:t>s</w:t>
      </w:r>
      <w:r w:rsidRPr="00DE35FD">
        <w:rPr>
          <w:rFonts w:ascii="Times New Roman" w:eastAsia="宋体" w:hAnsi="Times New Roman" w:cs="Times New Roman"/>
          <w:lang w:eastAsia="zh-CN"/>
        </w:rPr>
        <w:t xml:space="preserve">” the list to a single value. </w:t>
      </w:r>
    </w:p>
    <w:p w14:paraId="4DE79EDE" w14:textId="77777777" w:rsidR="00584A45" w:rsidRPr="00DE35FD" w:rsidRDefault="00584A45" w:rsidP="00584A45">
      <w:pPr>
        <w:pStyle w:val="a7"/>
        <w:ind w:left="420"/>
        <w:rPr>
          <w:rFonts w:ascii="Times New Roman" w:hAnsi="Times New Roman" w:cs="Times New Roman"/>
        </w:rPr>
      </w:pPr>
    </w:p>
    <w:p w14:paraId="49C690ED" w14:textId="156C20E5" w:rsidR="00584A45" w:rsidRPr="00DE35FD" w:rsidRDefault="00584A45" w:rsidP="00584A4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DE35FD">
        <w:rPr>
          <w:rFonts w:ascii="Times New Roman" w:hAnsi="Times New Roman" w:cs="Times New Roman"/>
        </w:rPr>
        <w:t>groupByKey</w:t>
      </w:r>
      <w:proofErr w:type="spellEnd"/>
      <w:r w:rsidRPr="00DE35FD">
        <w:rPr>
          <w:rFonts w:ascii="Times New Roman" w:hAnsi="Times New Roman" w:cs="Times New Roman"/>
        </w:rPr>
        <w:t>(</w:t>
      </w:r>
      <w:proofErr w:type="gramEnd"/>
      <w:r w:rsidRPr="00DE35FD">
        <w:rPr>
          <w:rFonts w:ascii="Times New Roman" w:hAnsi="Times New Roman" w:cs="Times New Roman"/>
        </w:rPr>
        <w:t>)</w:t>
      </w:r>
      <w:r w:rsidR="00854B89" w:rsidRPr="00DE35FD">
        <w:rPr>
          <w:rFonts w:ascii="Times New Roman" w:hAnsi="Times New Roman" w:cs="Times New Roman"/>
        </w:rPr>
        <w:t xml:space="preserve"> – level 3</w:t>
      </w:r>
    </w:p>
    <w:p w14:paraId="61B2AB9D" w14:textId="1DC27B44" w:rsidR="00584A45" w:rsidRPr="00DE35FD" w:rsidRDefault="00124D1D" w:rsidP="00124D1D">
      <w:pPr>
        <w:ind w:left="420"/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Similar to </w:t>
      </w:r>
      <w:proofErr w:type="spellStart"/>
      <w:r w:rsidRPr="00DE35FD">
        <w:rPr>
          <w:rFonts w:ascii="Times New Roman" w:hAnsi="Times New Roman" w:cs="Times New Roman"/>
        </w:rPr>
        <w:t>reduceByKey</w:t>
      </w:r>
      <w:proofErr w:type="spellEnd"/>
      <w:r w:rsidRPr="00DE35FD">
        <w:rPr>
          <w:rFonts w:ascii="Times New Roman" w:hAnsi="Times New Roman" w:cs="Times New Roman"/>
        </w:rPr>
        <w:t xml:space="preserve">, it </w:t>
      </w:r>
      <w:proofErr w:type="gramStart"/>
      <w:r w:rsidRPr="00DE35FD">
        <w:rPr>
          <w:rFonts w:ascii="Times New Roman" w:hAnsi="Times New Roman" w:cs="Times New Roman"/>
        </w:rPr>
        <w:t>organize</w:t>
      </w:r>
      <w:proofErr w:type="gramEnd"/>
      <w:r w:rsidRPr="00DE35FD">
        <w:rPr>
          <w:rFonts w:ascii="Times New Roman" w:hAnsi="Times New Roman" w:cs="Times New Roman"/>
        </w:rPr>
        <w:t xml:space="preserve"> the values into one key pairs</w:t>
      </w:r>
      <w:r w:rsidR="007459F7">
        <w:rPr>
          <w:rFonts w:ascii="Times New Roman" w:hAnsi="Times New Roman" w:cs="Times New Roman"/>
        </w:rPr>
        <w:t>, which s</w:t>
      </w:r>
      <w:r w:rsidRPr="00DE35FD">
        <w:rPr>
          <w:rFonts w:ascii="Times New Roman" w:hAnsi="Times New Roman" w:cs="Times New Roman"/>
        </w:rPr>
        <w:t>tore</w:t>
      </w:r>
      <w:r w:rsidR="007459F7">
        <w:rPr>
          <w:rFonts w:ascii="Times New Roman" w:hAnsi="Times New Roman" w:cs="Times New Roman"/>
        </w:rPr>
        <w:t>s</w:t>
      </w:r>
      <w:r w:rsidRPr="00DE35FD">
        <w:rPr>
          <w:rFonts w:ascii="Times New Roman" w:hAnsi="Times New Roman" w:cs="Times New Roman"/>
        </w:rPr>
        <w:t xml:space="preserve"> each list as a </w:t>
      </w:r>
      <w:proofErr w:type="spellStart"/>
      <w:r w:rsidRPr="00DE35FD">
        <w:rPr>
          <w:rFonts w:ascii="Times New Roman" w:hAnsi="Times New Roman" w:cs="Times New Roman"/>
        </w:rPr>
        <w:t>ResultIterable</w:t>
      </w:r>
      <w:proofErr w:type="spellEnd"/>
      <w:r w:rsidRPr="00DE35FD">
        <w:rPr>
          <w:rFonts w:ascii="Times New Roman" w:hAnsi="Times New Roman" w:cs="Times New Roman"/>
        </w:rPr>
        <w:t xml:space="preserve"> for future processing</w:t>
      </w:r>
      <w:r w:rsidR="007459F7">
        <w:rPr>
          <w:rFonts w:ascii="Times New Roman" w:hAnsi="Times New Roman" w:cs="Times New Roman"/>
        </w:rPr>
        <w:t xml:space="preserve"> (from course lecture2 slide)</w:t>
      </w:r>
      <w:r w:rsidRPr="00DE35FD">
        <w:rPr>
          <w:rFonts w:ascii="Times New Roman" w:hAnsi="Times New Roman" w:cs="Times New Roman"/>
        </w:rPr>
        <w:t xml:space="preserve">. </w:t>
      </w:r>
      <w:r w:rsidR="00854B89" w:rsidRPr="00DE35FD">
        <w:rPr>
          <w:rFonts w:ascii="Times New Roman" w:hAnsi="Times New Roman" w:cs="Times New Roman"/>
        </w:rPr>
        <w:t xml:space="preserve">However, when using </w:t>
      </w:r>
      <w:proofErr w:type="spellStart"/>
      <w:r w:rsidR="00854B89" w:rsidRPr="00DE35FD">
        <w:rPr>
          <w:rFonts w:ascii="Times New Roman" w:hAnsi="Times New Roman" w:cs="Times New Roman"/>
        </w:rPr>
        <w:t>groupByKey</w:t>
      </w:r>
      <w:proofErr w:type="spellEnd"/>
      <w:r w:rsidR="00854B89" w:rsidRPr="00DE35FD">
        <w:rPr>
          <w:rFonts w:ascii="Times New Roman" w:hAnsi="Times New Roman" w:cs="Times New Roman"/>
        </w:rPr>
        <w:t xml:space="preserve">, since it does not receive functions and without reduce, spark need to </w:t>
      </w:r>
      <w:r w:rsidR="00923168">
        <w:rPr>
          <w:rFonts w:ascii="Times New Roman" w:hAnsi="Times New Roman" w:cs="Times New Roman"/>
        </w:rPr>
        <w:t xml:space="preserve">separate and </w:t>
      </w:r>
      <w:r w:rsidR="00854B89" w:rsidRPr="00DE35FD">
        <w:rPr>
          <w:rFonts w:ascii="Times New Roman" w:hAnsi="Times New Roman" w:cs="Times New Roman"/>
        </w:rPr>
        <w:t xml:space="preserve">move all pairs before processing. The consequence is that the cost between cluster nodes is large, </w:t>
      </w:r>
      <w:r w:rsidR="007459F7">
        <w:rPr>
          <w:rFonts w:ascii="Times New Roman" w:hAnsi="Times New Roman" w:cs="Times New Roman"/>
        </w:rPr>
        <w:t>which makes speed slow</w:t>
      </w:r>
      <w:r w:rsidR="00854B89" w:rsidRPr="00DE35FD">
        <w:rPr>
          <w:rFonts w:ascii="Times New Roman" w:hAnsi="Times New Roman" w:cs="Times New Roman"/>
        </w:rPr>
        <w:t xml:space="preserve">. </w:t>
      </w:r>
    </w:p>
    <w:p w14:paraId="7BFBDE6B" w14:textId="77777777" w:rsidR="00854B89" w:rsidRPr="00DE35FD" w:rsidRDefault="00854B89" w:rsidP="00124D1D">
      <w:pPr>
        <w:ind w:left="420"/>
        <w:rPr>
          <w:rFonts w:ascii="Times New Roman" w:hAnsi="Times New Roman" w:cs="Times New Roman"/>
        </w:rPr>
      </w:pPr>
    </w:p>
    <w:p w14:paraId="1E6E85DF" w14:textId="61F63861" w:rsidR="00584A45" w:rsidRDefault="00584A45" w:rsidP="00584A4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DE35FD">
        <w:rPr>
          <w:rFonts w:ascii="Times New Roman" w:hAnsi="Times New Roman" w:cs="Times New Roman"/>
        </w:rPr>
        <w:t>combineByKey</w:t>
      </w:r>
      <w:proofErr w:type="spellEnd"/>
      <w:r w:rsidRPr="00DE35FD">
        <w:rPr>
          <w:rFonts w:ascii="Times New Roman" w:hAnsi="Times New Roman" w:cs="Times New Roman"/>
        </w:rPr>
        <w:t>(</w:t>
      </w:r>
      <w:proofErr w:type="gramEnd"/>
      <w:r w:rsidRPr="00DE35FD">
        <w:rPr>
          <w:rFonts w:ascii="Times New Roman" w:hAnsi="Times New Roman" w:cs="Times New Roman"/>
        </w:rPr>
        <w:t>)</w:t>
      </w:r>
      <w:r w:rsidR="00DE35FD">
        <w:rPr>
          <w:rFonts w:ascii="Times New Roman" w:hAnsi="Times New Roman" w:cs="Times New Roman"/>
        </w:rPr>
        <w:t xml:space="preserve"> – level </w:t>
      </w:r>
      <w:r w:rsidR="001C788F">
        <w:rPr>
          <w:rFonts w:ascii="Times New Roman" w:hAnsi="Times New Roman" w:cs="Times New Roman"/>
        </w:rPr>
        <w:t>1</w:t>
      </w:r>
    </w:p>
    <w:p w14:paraId="0399AB55" w14:textId="36B1F9DA" w:rsidR="00DE35FD" w:rsidRPr="00DE35FD" w:rsidRDefault="005664EA" w:rsidP="00DE35FD">
      <w:pPr>
        <w:pStyle w:val="a7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computation of </w:t>
      </w:r>
      <w:proofErr w:type="spellStart"/>
      <w:r>
        <w:rPr>
          <w:rFonts w:ascii="Times New Roman" w:hAnsi="Times New Roman" w:cs="Times New Roman"/>
        </w:rPr>
        <w:t>combineByKey</w:t>
      </w:r>
      <w:proofErr w:type="spellEnd"/>
      <w:r>
        <w:rPr>
          <w:rFonts w:ascii="Times New Roman" w:hAnsi="Times New Roman" w:cs="Times New Roman"/>
        </w:rPr>
        <w:t xml:space="preserve"> is same as </w:t>
      </w:r>
      <w:proofErr w:type="spellStart"/>
      <w:r w:rsidR="00890E5E">
        <w:rPr>
          <w:rFonts w:ascii="Times New Roman" w:hAnsi="Times New Roman" w:cs="Times New Roman"/>
        </w:rPr>
        <w:t>reduceByKey</w:t>
      </w:r>
      <w:proofErr w:type="spellEnd"/>
      <w:r w:rsidR="00890E5E">
        <w:rPr>
          <w:rFonts w:ascii="Times New Roman" w:hAnsi="Times New Roman" w:cs="Times New Roman"/>
        </w:rPr>
        <w:t xml:space="preserve"> but API. In </w:t>
      </w:r>
      <w:proofErr w:type="spellStart"/>
      <w:r w:rsidR="00890E5E">
        <w:rPr>
          <w:rFonts w:ascii="Times New Roman" w:hAnsi="Times New Roman" w:cs="Times New Roman"/>
        </w:rPr>
        <w:t>reduceByKey</w:t>
      </w:r>
      <w:proofErr w:type="spellEnd"/>
      <w:r w:rsidR="00890E5E">
        <w:rPr>
          <w:rFonts w:ascii="Times New Roman" w:hAnsi="Times New Roman" w:cs="Times New Roman"/>
        </w:rPr>
        <w:t xml:space="preserve">, it calls combine function so it should be slower than </w:t>
      </w:r>
      <w:proofErr w:type="spellStart"/>
      <w:r w:rsidR="00890E5E">
        <w:rPr>
          <w:rFonts w:ascii="Times New Roman" w:hAnsi="Times New Roman" w:cs="Times New Roman"/>
        </w:rPr>
        <w:t>comByKey</w:t>
      </w:r>
      <w:proofErr w:type="spellEnd"/>
      <w:r w:rsidR="00890E5E">
        <w:rPr>
          <w:rFonts w:ascii="Times New Roman" w:hAnsi="Times New Roman" w:cs="Times New Roman"/>
        </w:rPr>
        <w:t>.</w:t>
      </w:r>
      <w:r w:rsidR="008A00EA">
        <w:rPr>
          <w:rFonts w:ascii="Times New Roman" w:hAnsi="Times New Roman" w:cs="Times New Roman"/>
        </w:rPr>
        <w:t xml:space="preserve"> Also, </w:t>
      </w:r>
      <w:proofErr w:type="spellStart"/>
      <w:r w:rsidR="008A00EA">
        <w:rPr>
          <w:rFonts w:ascii="Times New Roman" w:hAnsi="Times New Roman" w:cs="Times New Roman"/>
        </w:rPr>
        <w:t>aggregateByKey</w:t>
      </w:r>
      <w:proofErr w:type="spellEnd"/>
      <w:r w:rsidR="008A00EA">
        <w:rPr>
          <w:rFonts w:ascii="Times New Roman" w:hAnsi="Times New Roman" w:cs="Times New Roman"/>
        </w:rPr>
        <w:t xml:space="preserve"> used comb function.</w:t>
      </w:r>
    </w:p>
    <w:p w14:paraId="11127BB4" w14:textId="77777777" w:rsidR="00584A45" w:rsidRPr="00DE35FD" w:rsidRDefault="00584A45" w:rsidP="00584A45">
      <w:pPr>
        <w:pStyle w:val="a7"/>
        <w:ind w:left="420"/>
        <w:rPr>
          <w:rFonts w:ascii="Times New Roman" w:hAnsi="Times New Roman" w:cs="Times New Roman"/>
        </w:rPr>
      </w:pPr>
    </w:p>
    <w:p w14:paraId="2FB5CB33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6C412217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lastRenderedPageBreak/>
        <w:t>Problem 2 (5 points)</w:t>
      </w:r>
    </w:p>
    <w:p w14:paraId="19C5BFE6" w14:textId="5A6A6A5B" w:rsidR="00584A45" w:rsidRDefault="00584A45" w:rsidP="00584A45">
      <w:pPr>
        <w:pStyle w:val="aa"/>
      </w:pPr>
      <w:r w:rsidRPr="00DE35FD">
        <w:t>Name at least four differences between Spark and Hadoop MapReduce?</w:t>
      </w:r>
    </w:p>
    <w:p w14:paraId="6C7F99FF" w14:textId="74C79A96" w:rsidR="00B264D3" w:rsidRDefault="00A60FD9" w:rsidP="00A60FD9">
      <w:pPr>
        <w:pStyle w:val="aa"/>
        <w:numPr>
          <w:ilvl w:val="0"/>
          <w:numId w:val="6"/>
        </w:numPr>
      </w:pPr>
      <w:r w:rsidRPr="00A60FD9">
        <w:t>Since Spark is based on memory for computing, when faced with big data, various problems will arise</w:t>
      </w:r>
      <w:r>
        <w:t xml:space="preserve">. </w:t>
      </w:r>
      <w:r w:rsidRPr="00A60FD9">
        <w:t>MapReduce is based on disk processing data</w:t>
      </w:r>
      <w:r>
        <w:t xml:space="preserve">. </w:t>
      </w:r>
    </w:p>
    <w:p w14:paraId="288263A1" w14:textId="3BC9DA14" w:rsidR="00A60FD9" w:rsidRDefault="007344D9" w:rsidP="00A60FD9">
      <w:pPr>
        <w:pStyle w:val="aa"/>
        <w:numPr>
          <w:ilvl w:val="0"/>
          <w:numId w:val="6"/>
        </w:numPr>
      </w:pPr>
      <w:r w:rsidRPr="007344D9">
        <w:t>Offline batch programs written on Spark RDDs run faster than MapReduce.</w:t>
      </w:r>
    </w:p>
    <w:p w14:paraId="49C00602" w14:textId="0CBFA8FA" w:rsidR="00D6793F" w:rsidRDefault="00D6793F" w:rsidP="00A60FD9">
      <w:pPr>
        <w:pStyle w:val="aa"/>
        <w:numPr>
          <w:ilvl w:val="0"/>
          <w:numId w:val="6"/>
        </w:numPr>
      </w:pPr>
      <w:r w:rsidRPr="00D6793F">
        <w:t xml:space="preserve">Spark is a multi-threaded </w:t>
      </w:r>
      <w:proofErr w:type="gramStart"/>
      <w:r w:rsidRPr="00D6793F">
        <w:t>model,</w:t>
      </w:r>
      <w:proofErr w:type="gramEnd"/>
      <w:r w:rsidRPr="00D6793F">
        <w:t xml:space="preserve"> each task runs as a thread and can share resources. Map</w:t>
      </w:r>
      <w:r w:rsidR="0039146B">
        <w:t>R</w:t>
      </w:r>
      <w:r w:rsidRPr="00D6793F">
        <w:t>educe is a multi-process model</w:t>
      </w:r>
    </w:p>
    <w:p w14:paraId="4DE81AEA" w14:textId="761115C2" w:rsidR="0039146B" w:rsidRDefault="0039146B" w:rsidP="00A60FD9">
      <w:pPr>
        <w:pStyle w:val="aa"/>
        <w:numPr>
          <w:ilvl w:val="0"/>
          <w:numId w:val="6"/>
        </w:numPr>
      </w:pPr>
      <w:r w:rsidRPr="0039146B">
        <w:t>Map</w:t>
      </w:r>
      <w:r>
        <w:t>R</w:t>
      </w:r>
      <w:r w:rsidRPr="0039146B">
        <w:t>educe is not flexible enough</w:t>
      </w:r>
      <w:r w:rsidR="00581DA1">
        <w:t xml:space="preserve"> which </w:t>
      </w:r>
      <w:r w:rsidRPr="0039146B">
        <w:t>only supports map and reduce</w:t>
      </w:r>
      <w:r>
        <w:t>.</w:t>
      </w:r>
    </w:p>
    <w:p w14:paraId="525F91A0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3 (5 points)</w:t>
      </w:r>
    </w:p>
    <w:p w14:paraId="3762945F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5BE2D3E8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How does Spark run an application and what are the driver layer functionalities? Explain from the Spark architecture’s perspective. </w:t>
      </w:r>
    </w:p>
    <w:p w14:paraId="27E84B7E" w14:textId="7826E969" w:rsidR="00584A45" w:rsidRDefault="00584A45" w:rsidP="00584A45">
      <w:pPr>
        <w:rPr>
          <w:rFonts w:ascii="Times New Roman" w:hAnsi="Times New Roman" w:cs="Times New Roman"/>
        </w:rPr>
      </w:pPr>
    </w:p>
    <w:p w14:paraId="5D1D5FE2" w14:textId="32F1C99A" w:rsidR="00CC729B" w:rsidRDefault="00CC729B" w:rsidP="00CC729B">
      <w:pPr>
        <w:rPr>
          <w:rFonts w:ascii="Times New Roman" w:hAnsi="Times New Roman" w:cs="Times New Roman"/>
        </w:rPr>
      </w:pPr>
      <w:r w:rsidRPr="00CC729B">
        <w:rPr>
          <w:rFonts w:ascii="Times New Roman" w:hAnsi="Times New Roman" w:cs="Times New Roman"/>
        </w:rPr>
        <w:t xml:space="preserve">Build the running environment of Spark Application,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 registers with the resource manager and applies for running Executor resources;</w:t>
      </w:r>
    </w:p>
    <w:p w14:paraId="0700FF53" w14:textId="04B59AA4" w:rsidR="00CC729B" w:rsidRPr="00CC729B" w:rsidRDefault="00CC729B" w:rsidP="00CC729B">
      <w:pPr>
        <w:rPr>
          <w:rFonts w:ascii="Times New Roman" w:hAnsi="Times New Roman" w:cs="Times New Roman"/>
        </w:rPr>
      </w:pPr>
      <w:r w:rsidRPr="00CC729B">
        <w:rPr>
          <w:rFonts w:ascii="Times New Roman" w:hAnsi="Times New Roman" w:cs="Times New Roman"/>
        </w:rPr>
        <w:t xml:space="preserve">The Driver in Spark creates a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. The purpose of creating a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 is to prepare the running environment of the Spark application. In Spark, the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 is responsible for communicating with the </w:t>
      </w:r>
      <w:proofErr w:type="spellStart"/>
      <w:r w:rsidRPr="00CC729B">
        <w:rPr>
          <w:rFonts w:ascii="Times New Roman" w:hAnsi="Times New Roman" w:cs="Times New Roman"/>
        </w:rPr>
        <w:t>ClusterManager</w:t>
      </w:r>
      <w:proofErr w:type="spellEnd"/>
      <w:r w:rsidRPr="00CC729B">
        <w:rPr>
          <w:rFonts w:ascii="Times New Roman" w:hAnsi="Times New Roman" w:cs="Times New Roman"/>
        </w:rPr>
        <w:t xml:space="preserve">, applying for resources, assigning and monitoring tasks, etc.; when the Executor part is completed, the Driver is responsible for closing the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. </w:t>
      </w:r>
    </w:p>
    <w:p w14:paraId="4AF44235" w14:textId="2F429AB6" w:rsidR="00CC729B" w:rsidRPr="00CC729B" w:rsidRDefault="00CC729B" w:rsidP="00CC729B">
      <w:pPr>
        <w:rPr>
          <w:rFonts w:ascii="Times New Roman" w:hAnsi="Times New Roman" w:cs="Times New Roman"/>
        </w:rPr>
      </w:pPr>
      <w:r w:rsidRPr="00CC729B">
        <w:rPr>
          <w:rFonts w:ascii="Times New Roman" w:hAnsi="Times New Roman" w:cs="Times New Roman"/>
        </w:rPr>
        <w:t xml:space="preserve">The resource manager allocates Executor resources and starts the </w:t>
      </w:r>
      <w:proofErr w:type="spellStart"/>
      <w:r w:rsidRPr="00CC729B">
        <w:rPr>
          <w:rFonts w:ascii="Times New Roman" w:hAnsi="Times New Roman" w:cs="Times New Roman"/>
        </w:rPr>
        <w:t>StandaloneExecutorBackend</w:t>
      </w:r>
      <w:proofErr w:type="spellEnd"/>
      <w:r w:rsidRPr="00CC729B">
        <w:rPr>
          <w:rFonts w:ascii="Times New Roman" w:hAnsi="Times New Roman" w:cs="Times New Roman"/>
        </w:rPr>
        <w:t>, and the running status of the Executor will be sent to the resource manager with the heartbeat</w:t>
      </w:r>
      <w:r>
        <w:rPr>
          <w:rFonts w:ascii="Times New Roman" w:hAnsi="Times New Roman" w:cs="Times New Roman"/>
        </w:rPr>
        <w:t>.</w:t>
      </w:r>
    </w:p>
    <w:p w14:paraId="179CD4AE" w14:textId="77777777" w:rsidR="00CC729B" w:rsidRPr="00CC729B" w:rsidRDefault="00CC729B" w:rsidP="00CC729B">
      <w:pPr>
        <w:rPr>
          <w:rFonts w:ascii="Times New Roman" w:hAnsi="Times New Roman" w:cs="Times New Roman"/>
        </w:rPr>
      </w:pP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 builds a DAG graph, decomposes the DAG graph into Stages, and sends the Taskset to the Task Scheduler. Executor applies for Task to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, Task Scheduler distributes Task to Executor to run, and </w:t>
      </w:r>
      <w:proofErr w:type="spellStart"/>
      <w:r w:rsidRPr="00CC729B">
        <w:rPr>
          <w:rFonts w:ascii="Times New Roman" w:hAnsi="Times New Roman" w:cs="Times New Roman"/>
        </w:rPr>
        <w:t>SparkContext</w:t>
      </w:r>
      <w:proofErr w:type="spellEnd"/>
      <w:r w:rsidRPr="00CC729B">
        <w:rPr>
          <w:rFonts w:ascii="Times New Roman" w:hAnsi="Times New Roman" w:cs="Times New Roman"/>
        </w:rPr>
        <w:t xml:space="preserve"> distributes application code to Executor.</w:t>
      </w:r>
    </w:p>
    <w:p w14:paraId="07D55E0E" w14:textId="7697E07D" w:rsidR="00CC729B" w:rsidRPr="00DE35FD" w:rsidRDefault="00CC729B" w:rsidP="00CC729B">
      <w:pPr>
        <w:rPr>
          <w:rFonts w:ascii="Times New Roman" w:hAnsi="Times New Roman" w:cs="Times New Roman"/>
        </w:rPr>
      </w:pPr>
      <w:r w:rsidRPr="00CC729B">
        <w:rPr>
          <w:rFonts w:ascii="Times New Roman" w:hAnsi="Times New Roman" w:cs="Times New Roman"/>
        </w:rPr>
        <w:t>Task runs on Executor and releases all resources after running.</w:t>
      </w:r>
    </w:p>
    <w:p w14:paraId="15A4DCF2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4 (5 points)</w:t>
      </w:r>
    </w:p>
    <w:p w14:paraId="70BCDDEB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189A6E72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What are the differences of running on multi-core computer versus running on multi worker/executor environment? </w:t>
      </w:r>
    </w:p>
    <w:p w14:paraId="778BB871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List pros and cons of each one.</w:t>
      </w:r>
    </w:p>
    <w:p w14:paraId="462FCD9F" w14:textId="71B2525A" w:rsidR="00584A45" w:rsidRDefault="00467D9B" w:rsidP="0058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Multi-core:</w:t>
      </w:r>
    </w:p>
    <w:p w14:paraId="610E3CDB" w14:textId="5E0177D5" w:rsidR="00467D9B" w:rsidRDefault="00467D9B" w:rsidP="00467D9B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67D9B">
        <w:rPr>
          <w:rFonts w:ascii="Times New Roman" w:hAnsi="Times New Roman" w:cs="Times New Roman"/>
        </w:rPr>
        <w:t>Adavantage</w:t>
      </w:r>
      <w:proofErr w:type="spellEnd"/>
      <w:r w:rsidRPr="00467D9B">
        <w:rPr>
          <w:rFonts w:ascii="Times New Roman" w:hAnsi="Times New Roman" w:cs="Times New Roman"/>
        </w:rPr>
        <w:t>:</w:t>
      </w:r>
    </w:p>
    <w:p w14:paraId="795F18A4" w14:textId="74693CA8" w:rsidR="00467D9B" w:rsidRDefault="00467D9B" w:rsidP="00467D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recurrence</w:t>
      </w:r>
    </w:p>
    <w:p w14:paraId="0448EF1F" w14:textId="059D143E" w:rsidR="00467D9B" w:rsidRDefault="00467D9B" w:rsidP="00467D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more work with low cost</w:t>
      </w:r>
    </w:p>
    <w:p w14:paraId="761E42E6" w14:textId="689AA9A5" w:rsidR="00467D9B" w:rsidRDefault="00467D9B" w:rsidP="00467D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Better </w:t>
      </w:r>
      <w:r w:rsidRPr="00467D9B">
        <w:rPr>
          <w:rFonts w:ascii="Times New Roman" w:hAnsi="Times New Roman" w:cs="Times New Roman"/>
        </w:rPr>
        <w:t>fault-tolerant</w:t>
      </w:r>
    </w:p>
    <w:p w14:paraId="106B17A7" w14:textId="420C8C8B" w:rsidR="00A92385" w:rsidRDefault="00A92385" w:rsidP="00A9238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92385">
        <w:rPr>
          <w:rFonts w:ascii="Times New Roman" w:hAnsi="Times New Roman" w:cs="Times New Roman"/>
        </w:rPr>
        <w:t>Disavantage</w:t>
      </w:r>
      <w:proofErr w:type="spellEnd"/>
      <w:r>
        <w:rPr>
          <w:rFonts w:ascii="Times New Roman" w:hAnsi="Times New Roman" w:cs="Times New Roman"/>
        </w:rPr>
        <w:t>:</w:t>
      </w:r>
    </w:p>
    <w:p w14:paraId="767891D3" w14:textId="3ECDDC3C" w:rsidR="00A92385" w:rsidRDefault="00A92385" w:rsidP="00A9238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speed</w:t>
      </w:r>
    </w:p>
    <w:p w14:paraId="7A86BA91" w14:textId="6AA9AD78" w:rsidR="00A92385" w:rsidRDefault="00A92385" w:rsidP="00A9238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easy to oversee</w:t>
      </w:r>
    </w:p>
    <w:p w14:paraId="0A70D4F3" w14:textId="63916932" w:rsidR="00A92385" w:rsidRDefault="00E9532B" w:rsidP="00E95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worker:</w:t>
      </w:r>
    </w:p>
    <w:p w14:paraId="5C7DA10B" w14:textId="0B4DE4EA" w:rsidR="00E9532B" w:rsidRDefault="00E9532B" w:rsidP="00E9532B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E9532B">
        <w:rPr>
          <w:rFonts w:ascii="Times New Roman" w:hAnsi="Times New Roman" w:cs="Times New Roman"/>
        </w:rPr>
        <w:t>Advantage:</w:t>
      </w:r>
    </w:p>
    <w:p w14:paraId="46539B7B" w14:textId="771505A2" w:rsidR="00E9532B" w:rsidRDefault="00E9532B" w:rsidP="00E9532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fast</w:t>
      </w:r>
    </w:p>
    <w:p w14:paraId="7C860A7D" w14:textId="546CE177" w:rsidR="00E9532B" w:rsidRDefault="00E9532B" w:rsidP="00E9532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processor work</w:t>
      </w:r>
    </w:p>
    <w:p w14:paraId="70126493" w14:textId="2A7E6417" w:rsidR="00E9532B" w:rsidRDefault="00E9532B" w:rsidP="00E9532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throughput</w:t>
      </w:r>
    </w:p>
    <w:p w14:paraId="4DD2940E" w14:textId="713A745B" w:rsidR="00E9532B" w:rsidRDefault="00E9532B" w:rsidP="00E9532B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E9532B">
        <w:rPr>
          <w:rFonts w:ascii="Times New Roman" w:hAnsi="Times New Roman" w:cs="Times New Roman"/>
        </w:rPr>
        <w:t>Disadvantage:</w:t>
      </w:r>
    </w:p>
    <w:p w14:paraId="6A8EABC3" w14:textId="78B2D3DF" w:rsidR="00E9532B" w:rsidRDefault="00E9532B" w:rsidP="00E9532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memory</w:t>
      </w:r>
    </w:p>
    <w:p w14:paraId="2E82EAC3" w14:textId="691A8935" w:rsidR="00E9532B" w:rsidRPr="00E9532B" w:rsidRDefault="00E9532B" w:rsidP="00E9532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</w:t>
      </w:r>
    </w:p>
    <w:p w14:paraId="3D9D6847" w14:textId="77777777" w:rsidR="00467D9B" w:rsidRPr="00467D9B" w:rsidRDefault="00467D9B" w:rsidP="00467D9B">
      <w:pPr>
        <w:pStyle w:val="a7"/>
        <w:rPr>
          <w:rFonts w:ascii="Times New Roman" w:hAnsi="Times New Roman" w:cs="Times New Roman"/>
        </w:rPr>
      </w:pPr>
    </w:p>
    <w:p w14:paraId="3648122F" w14:textId="77777777" w:rsidR="00467D9B" w:rsidRPr="00DE35FD" w:rsidRDefault="00467D9B" w:rsidP="00584A45">
      <w:pPr>
        <w:rPr>
          <w:rFonts w:ascii="Times New Roman" w:hAnsi="Times New Roman" w:cs="Times New Roman"/>
        </w:rPr>
      </w:pPr>
    </w:p>
    <w:p w14:paraId="32F02F4B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5 (10 points)</w:t>
      </w:r>
    </w:p>
    <w:p w14:paraId="4353249E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67B0891A" w14:textId="53A6A926" w:rsidR="00584A45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Why RDD is immutable? Was this a mistake in design of RDDs or has some advantage?</w:t>
      </w:r>
    </w:p>
    <w:p w14:paraId="3BB3F30B" w14:textId="329B1ECE" w:rsidR="002B707B" w:rsidRDefault="002B707B" w:rsidP="0058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some advantage.</w:t>
      </w:r>
    </w:p>
    <w:p w14:paraId="03F9995C" w14:textId="04630244" w:rsidR="002B707B" w:rsidRDefault="002B707B" w:rsidP="002B707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2B707B">
        <w:rPr>
          <w:rFonts w:ascii="Times New Roman" w:hAnsi="Times New Roman" w:cs="Times New Roman"/>
        </w:rPr>
        <w:t>asily recreate the RDD</w:t>
      </w:r>
    </w:p>
    <w:p w14:paraId="655A8EAB" w14:textId="25A5CEDF" w:rsidR="002B707B" w:rsidRDefault="002B707B" w:rsidP="002B707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2B707B">
        <w:rPr>
          <w:rFonts w:ascii="Times New Roman" w:hAnsi="Times New Roman" w:cs="Times New Roman"/>
        </w:rPr>
        <w:t>Safe sharing of information in the case of high concurrency and multithreading</w:t>
      </w:r>
    </w:p>
    <w:p w14:paraId="64FE13F5" w14:textId="2D672B5E" w:rsidR="002B707B" w:rsidRPr="002B707B" w:rsidRDefault="002B707B" w:rsidP="002B707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Pr="002B707B">
        <w:rPr>
          <w:rFonts w:ascii="Times New Roman" w:hAnsi="Times New Roman" w:cs="Times New Roman"/>
        </w:rPr>
        <w:t>caching</w:t>
      </w:r>
      <w:r>
        <w:rPr>
          <w:rFonts w:ascii="Times New Roman" w:hAnsi="Times New Roman" w:cs="Times New Roman"/>
        </w:rPr>
        <w:t xml:space="preserve"> to improve computation</w:t>
      </w:r>
    </w:p>
    <w:p w14:paraId="7A88A420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670D5F3A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6 (10 points)</w:t>
      </w:r>
    </w:p>
    <w:p w14:paraId="070B1ACD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500FDF12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Spark transformation is divided to narrow transformation and wide transformation. Referring to spark documentation, explain the differences.</w:t>
      </w:r>
    </w:p>
    <w:p w14:paraId="0BEDA303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36936C07" w14:textId="6C40FB49" w:rsidR="00584A45" w:rsidRPr="00DE35FD" w:rsidRDefault="00211B45" w:rsidP="0058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Narrow transformation computes in single partition, and data will not move. Wide transformation computes in many </w:t>
      </w:r>
      <w:proofErr w:type="gramStart"/>
      <w:r>
        <w:rPr>
          <w:rFonts w:ascii="Times New Roman" w:hAnsi="Times New Roman" w:cs="Times New Roman"/>
        </w:rPr>
        <w:t>partition</w:t>
      </w:r>
      <w:proofErr w:type="gramEnd"/>
      <w:r>
        <w:rPr>
          <w:rFonts w:ascii="Times New Roman" w:hAnsi="Times New Roman" w:cs="Times New Roman"/>
        </w:rPr>
        <w:t>, and data will move and be shuffled.</w:t>
      </w:r>
    </w:p>
    <w:p w14:paraId="50A41C63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7 (15 points)</w:t>
      </w:r>
    </w:p>
    <w:p w14:paraId="42E1E59F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6F32CE90" w14:textId="611B3F74" w:rsidR="00584A45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List 10 spark transformation operation with one line of example</w:t>
      </w:r>
    </w:p>
    <w:p w14:paraId="6D5E250C" w14:textId="0C39F9AE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map(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)</w:t>
      </w:r>
    </w:p>
    <w:p w14:paraId="272C31CC" w14:textId="135260B2" w:rsidR="000078FB" w:rsidRDefault="00E63975" w:rsidP="000078FB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rdd.map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lambda x: (x[1],x[2]))</w:t>
      </w:r>
    </w:p>
    <w:p w14:paraId="5A543E1E" w14:textId="1F0BB563" w:rsidR="00E63975" w:rsidRDefault="00E63975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rebuild 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 xml:space="preserve"> into a new 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 xml:space="preserve"> with two </w:t>
      </w:r>
      <w:proofErr w:type="spellStart"/>
      <w:r>
        <w:rPr>
          <w:rFonts w:ascii="Times New Roman" w:hAnsi="Times New Roman" w:cs="Times New Roman"/>
        </w:rPr>
        <w:t>cloumn</w:t>
      </w:r>
      <w:proofErr w:type="spellEnd"/>
    </w:p>
    <w:p w14:paraId="7DF0DE5F" w14:textId="657F31AE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flatMap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)</w:t>
      </w:r>
    </w:p>
    <w:p w14:paraId="5BA1C07E" w14:textId="155290DC" w:rsidR="000078FB" w:rsidRDefault="00406CE5" w:rsidP="00406CE5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rdd.flatMap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(lambda x: (</w:t>
      </w:r>
      <w:r w:rsidR="000907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,x))</w:t>
      </w:r>
    </w:p>
    <w:p w14:paraId="1B8BFEC6" w14:textId="35421662" w:rsidR="000907E6" w:rsidRDefault="000907E6" w:rsidP="00406CE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(2,3,4) -&gt; (1,1,1,2,2,3,3)</w:t>
      </w:r>
    </w:p>
    <w:p w14:paraId="09AE47E3" w14:textId="5468434F" w:rsidR="00406CE5" w:rsidRPr="00406CE5" w:rsidRDefault="00406CE5" w:rsidP="00406CE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map(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), but it can map to 0.</w:t>
      </w:r>
    </w:p>
    <w:p w14:paraId="24C2AE56" w14:textId="6081AF97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groupByKey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A3A0B38" w14:textId="4F795794" w:rsidR="000078FB" w:rsidRDefault="00406CE5" w:rsidP="000078FB">
      <w:pPr>
        <w:pStyle w:val="a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>.</w:t>
      </w:r>
      <w:r w:rsidRPr="00406C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groupByKey</w:t>
      </w:r>
      <w:proofErr w:type="spellEnd"/>
      <w:r>
        <w:rPr>
          <w:rFonts w:ascii="Times New Roman" w:hAnsi="Times New Roman" w:cs="Times New Roman"/>
        </w:rPr>
        <w:t>(add)</w:t>
      </w:r>
    </w:p>
    <w:p w14:paraId="3260B5A8" w14:textId="2DBFEF88" w:rsidR="00406CE5" w:rsidRDefault="00406CE5" w:rsidP="000078FB">
      <w:pPr>
        <w:pStyle w:val="a7"/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Similar to </w:t>
      </w:r>
      <w:proofErr w:type="spellStart"/>
      <w:r w:rsidRPr="00DE35FD">
        <w:rPr>
          <w:rFonts w:ascii="Times New Roman" w:hAnsi="Times New Roman" w:cs="Times New Roman"/>
        </w:rPr>
        <w:t>reduceByKey</w:t>
      </w:r>
      <w:proofErr w:type="spellEnd"/>
      <w:r>
        <w:rPr>
          <w:rFonts w:ascii="Times New Roman" w:hAnsi="Times New Roman" w:cs="Times New Roman"/>
        </w:rPr>
        <w:t>, ((a,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>a,1)) -&gt; (a,2)</w:t>
      </w:r>
    </w:p>
    <w:p w14:paraId="09A12608" w14:textId="69CB8F15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filter(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)</w:t>
      </w:r>
    </w:p>
    <w:p w14:paraId="413D14DC" w14:textId="55C7E62B" w:rsidR="00AB1F6A" w:rsidRDefault="00AB1F6A" w:rsidP="00AB1F6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= </w:t>
      </w:r>
      <w:proofErr w:type="spellStart"/>
      <w:proofErr w:type="gramStart"/>
      <w:r>
        <w:rPr>
          <w:rFonts w:ascii="Times New Roman" w:hAnsi="Times New Roman" w:cs="Times New Roman"/>
        </w:rPr>
        <w:t>rdd.filter</w:t>
      </w:r>
      <w:proofErr w:type="spellEnd"/>
      <w:proofErr w:type="gramEnd"/>
      <w:r>
        <w:rPr>
          <w:rFonts w:ascii="Times New Roman" w:hAnsi="Times New Roman" w:cs="Times New Roman"/>
        </w:rPr>
        <w:t>(lambda x: x &gt; 0)</w:t>
      </w:r>
    </w:p>
    <w:p w14:paraId="70D5DBDB" w14:textId="3DCDE813" w:rsidR="00AB1F6A" w:rsidRDefault="00AB1F6A" w:rsidP="00AB1F6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positive element</w:t>
      </w:r>
    </w:p>
    <w:p w14:paraId="27E7606F" w14:textId="741D7FEF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union(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>)</w:t>
      </w:r>
    </w:p>
    <w:p w14:paraId="2AC1E80A" w14:textId="17789E3A" w:rsidR="000078FB" w:rsidRDefault="00121151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rdd1 = rdd2.</w:t>
      </w:r>
      <w:r>
        <w:rPr>
          <w:rFonts w:ascii="Times New Roman" w:hAnsi="Times New Roman" w:cs="Times New Roman"/>
        </w:rPr>
        <w:t>union</w:t>
      </w:r>
      <w:r>
        <w:rPr>
          <w:rFonts w:ascii="Times New Roman" w:hAnsi="Times New Roman" w:cs="Times New Roman"/>
        </w:rPr>
        <w:t>(rdd3)</w:t>
      </w:r>
    </w:p>
    <w:p w14:paraId="095ADC4F" w14:textId="77AAB539" w:rsidR="00121151" w:rsidRDefault="00121151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join</w:t>
      </w:r>
    </w:p>
    <w:p w14:paraId="41D1EAEA" w14:textId="6BEF96FB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sortByKey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18002BC" w14:textId="5B95C45D" w:rsidR="000078FB" w:rsidRDefault="00BE3BAF" w:rsidP="000078FB">
      <w:pPr>
        <w:pStyle w:val="a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rdd.</w:t>
      </w:r>
      <w:r>
        <w:rPr>
          <w:rFonts w:ascii="Times New Roman" w:hAnsi="Times New Roman" w:cs="Times New Roman"/>
        </w:rPr>
        <w:t>sortByKey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1B9AFCF4" w14:textId="1F829308" w:rsidR="00BE3BAF" w:rsidRDefault="00BE3BAF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((2,13</w:t>
      </w:r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1,1).(3,4)) -&gt; ((1,1),(2,13),(3,4))</w:t>
      </w:r>
    </w:p>
    <w:p w14:paraId="11E71541" w14:textId="739C64CF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distinct(</w:t>
      </w:r>
      <w:proofErr w:type="gramEnd"/>
      <w:r>
        <w:rPr>
          <w:rFonts w:ascii="Times New Roman" w:hAnsi="Times New Roman" w:cs="Times New Roman"/>
        </w:rPr>
        <w:t>)</w:t>
      </w:r>
    </w:p>
    <w:p w14:paraId="51D43CB4" w14:textId="7B96D6F3" w:rsidR="000078FB" w:rsidRDefault="00BE3BAF" w:rsidP="000078FB">
      <w:pPr>
        <w:pStyle w:val="a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df.distinct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64C122A2" w14:textId="5021FBF1" w:rsidR="00BE3BAF" w:rsidRDefault="00BE3BAF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duplicate row by first column</w:t>
      </w:r>
    </w:p>
    <w:p w14:paraId="79BA8E8D" w14:textId="6C472F50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join(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>)</w:t>
      </w:r>
    </w:p>
    <w:p w14:paraId="01EF0C5F" w14:textId="7765F75D" w:rsidR="00AB1F6A" w:rsidRDefault="00AB1F6A" w:rsidP="00AB1F6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rdd1 = rdd2.join(rdd3)</w:t>
      </w:r>
    </w:p>
    <w:p w14:paraId="1DCFA632" w14:textId="69868C91" w:rsidR="00AB1F6A" w:rsidRDefault="00AB1F6A" w:rsidP="00AB1F6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2 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</w:p>
    <w:p w14:paraId="721B38B8" w14:textId="69058A29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cartesian(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>)</w:t>
      </w:r>
    </w:p>
    <w:p w14:paraId="149248F9" w14:textId="5C848481" w:rsidR="000078FB" w:rsidRDefault="00E63975" w:rsidP="000078FB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rdd.</w:t>
      </w:r>
      <w:r>
        <w:rPr>
          <w:rFonts w:ascii="Times New Roman" w:hAnsi="Times New Roman" w:cs="Times New Roman"/>
        </w:rPr>
        <w:t>cartesian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  <w:r>
        <w:rPr>
          <w:rFonts w:ascii="Times New Roman" w:hAnsi="Times New Roman" w:cs="Times New Roman"/>
        </w:rPr>
        <w:t>)</w:t>
      </w:r>
    </w:p>
    <w:p w14:paraId="62DC240D" w14:textId="05502CC5" w:rsidR="00E63975" w:rsidRDefault="00E63975" w:rsidP="000078FB">
      <w:pPr>
        <w:pStyle w:val="a7"/>
        <w:rPr>
          <w:rFonts w:ascii="Times New Roman" w:hAnsi="Times New Roman" w:cs="Times New Roman"/>
        </w:rPr>
      </w:pPr>
      <w:r w:rsidRPr="00E63975">
        <w:rPr>
          <w:rFonts w:ascii="Times New Roman" w:hAnsi="Times New Roman" w:cs="Times New Roman"/>
        </w:rPr>
        <w:t>all possible combinations</w:t>
      </w:r>
    </w:p>
    <w:p w14:paraId="68826002" w14:textId="4B063885" w:rsidR="0076332B" w:rsidRDefault="0076332B" w:rsidP="0076332B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reduce(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)</w:t>
      </w:r>
    </w:p>
    <w:p w14:paraId="48B32BC5" w14:textId="6CF9BF29" w:rsidR="000078FB" w:rsidRDefault="00173FD3" w:rsidP="000078F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&lt;- 1,23</w:t>
      </w:r>
    </w:p>
    <w:p w14:paraId="44278B3E" w14:textId="75C97FF4" w:rsidR="00173FD3" w:rsidRPr="0076332B" w:rsidRDefault="00173FD3" w:rsidP="000078FB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list.reduce</w:t>
      </w:r>
      <w:proofErr w:type="spellEnd"/>
      <w:proofErr w:type="gramEnd"/>
      <w:r>
        <w:rPr>
          <w:rFonts w:ascii="Times New Roman" w:hAnsi="Times New Roman" w:cs="Times New Roman"/>
        </w:rPr>
        <w:t>(min) -&gt; 1</w:t>
      </w:r>
    </w:p>
    <w:p w14:paraId="0B2B674C" w14:textId="1D6DB67C" w:rsidR="00584A45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List 5 spark action operation with one line example.</w:t>
      </w:r>
    </w:p>
    <w:p w14:paraId="14FE7B81" w14:textId="6871EDB8" w:rsidR="0076332B" w:rsidRDefault="0076332B" w:rsidP="0076332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collect</w:t>
      </w:r>
      <w:r w:rsidRPr="0076332B">
        <w:rPr>
          <w:rFonts w:ascii="Times New Roman" w:hAnsi="Times New Roman" w:cs="Times New Roman"/>
        </w:rPr>
        <w:t>(</w:t>
      </w:r>
      <w:proofErr w:type="gramEnd"/>
      <w:r w:rsidRPr="0076332B">
        <w:rPr>
          <w:rFonts w:ascii="Times New Roman" w:hAnsi="Times New Roman" w:cs="Times New Roman"/>
        </w:rPr>
        <w:t>)</w:t>
      </w:r>
    </w:p>
    <w:p w14:paraId="75B9A693" w14:textId="0D763571" w:rsidR="00462939" w:rsidRDefault="00462939" w:rsidP="004629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proofErr w:type="spellStart"/>
      <w:proofErr w:type="gramStart"/>
      <w:r>
        <w:rPr>
          <w:rFonts w:ascii="Times New Roman" w:hAnsi="Times New Roman" w:cs="Times New Roman"/>
        </w:rPr>
        <w:t>rdd.collect</w:t>
      </w:r>
      <w:proofErr w:type="spellEnd"/>
      <w:proofErr w:type="gramEnd"/>
      <w:r>
        <w:rPr>
          <w:rFonts w:ascii="Times New Roman" w:hAnsi="Times New Roman" w:cs="Times New Roman"/>
        </w:rPr>
        <w:t>())</w:t>
      </w:r>
    </w:p>
    <w:p w14:paraId="0AECE3AE" w14:textId="6644FD70" w:rsidR="00462939" w:rsidRDefault="00462939" w:rsidP="004629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rdd</w:t>
      </w:r>
      <w:proofErr w:type="spellEnd"/>
    </w:p>
    <w:p w14:paraId="73F6B6FE" w14:textId="6E2B8CFA" w:rsidR="0076332B" w:rsidRDefault="0076332B" w:rsidP="0076332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count(</w:t>
      </w:r>
      <w:proofErr w:type="gramEnd"/>
      <w:r>
        <w:rPr>
          <w:rFonts w:ascii="Times New Roman" w:hAnsi="Times New Roman" w:cs="Times New Roman"/>
        </w:rPr>
        <w:t>)</w:t>
      </w:r>
    </w:p>
    <w:p w14:paraId="17CC40BE" w14:textId="7FBB9590" w:rsidR="00462939" w:rsidRDefault="00462939" w:rsidP="004629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= </w:t>
      </w:r>
      <w:proofErr w:type="spellStart"/>
      <w:proofErr w:type="gramStart"/>
      <w:r>
        <w:rPr>
          <w:rFonts w:ascii="Times New Roman" w:hAnsi="Times New Roman" w:cs="Times New Roman"/>
        </w:rPr>
        <w:t>rdd.filter</w:t>
      </w:r>
      <w:proofErr w:type="spellEnd"/>
      <w:proofErr w:type="gramEnd"/>
      <w:r>
        <w:rPr>
          <w:rFonts w:ascii="Times New Roman" w:hAnsi="Times New Roman" w:cs="Times New Roman"/>
        </w:rPr>
        <w:t>(case).count()</w:t>
      </w:r>
    </w:p>
    <w:p w14:paraId="5A65BA62" w14:textId="44ADE890" w:rsidR="00462939" w:rsidRDefault="00462939" w:rsidP="004629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the number of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  <w:r>
        <w:rPr>
          <w:rFonts w:ascii="Times New Roman" w:hAnsi="Times New Roman" w:cs="Times New Roman"/>
        </w:rPr>
        <w:t xml:space="preserve"> after </w:t>
      </w:r>
      <w:proofErr w:type="spellStart"/>
      <w:r>
        <w:rPr>
          <w:rFonts w:ascii="Times New Roman" w:hAnsi="Times New Roman" w:cs="Times New Roman"/>
        </w:rPr>
        <w:t>filting</w:t>
      </w:r>
      <w:proofErr w:type="spellEnd"/>
    </w:p>
    <w:p w14:paraId="2E1E1C37" w14:textId="448EB88C" w:rsidR="0076332B" w:rsidRDefault="0076332B" w:rsidP="0076332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</w:t>
      </w:r>
      <w:r w:rsidR="007515D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st(</w:t>
      </w:r>
      <w:proofErr w:type="gramEnd"/>
      <w:r>
        <w:rPr>
          <w:rFonts w:ascii="Times New Roman" w:hAnsi="Times New Roman" w:cs="Times New Roman"/>
        </w:rPr>
        <w:t>)</w:t>
      </w:r>
    </w:p>
    <w:p w14:paraId="1CB76FB7" w14:textId="5EBFBEEB" w:rsidR="00462939" w:rsidRDefault="00462939" w:rsidP="00462939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df.select</w:t>
      </w:r>
      <w:proofErr w:type="spellEnd"/>
      <w:proofErr w:type="gramEnd"/>
      <w:r>
        <w:rPr>
          <w:rFonts w:ascii="Times New Roman" w:hAnsi="Times New Roman" w:cs="Times New Roman"/>
        </w:rPr>
        <w:t>(first(</w:t>
      </w:r>
      <w:proofErr w:type="spellStart"/>
      <w:r>
        <w:rPr>
          <w:rFonts w:ascii="Times New Roman" w:hAnsi="Times New Roman" w:cs="Times New Roman"/>
        </w:rPr>
        <w:t>column_name</w:t>
      </w:r>
      <w:proofErr w:type="spellEnd"/>
      <w:r>
        <w:rPr>
          <w:rFonts w:ascii="Times New Roman" w:hAnsi="Times New Roman" w:cs="Times New Roman"/>
        </w:rPr>
        <w:t>))</w:t>
      </w:r>
    </w:p>
    <w:p w14:paraId="7D0C18B5" w14:textId="2B7030CF" w:rsidR="00462939" w:rsidRDefault="007515D4" w:rsidP="004629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first element of the column</w:t>
      </w:r>
    </w:p>
    <w:p w14:paraId="44F3E006" w14:textId="58135085" w:rsidR="0076332B" w:rsidRDefault="0076332B" w:rsidP="0076332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countByKey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74AFE61" w14:textId="77777777" w:rsidR="00C4348C" w:rsidRDefault="006E749A" w:rsidP="00AB1F6A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 w:rsidRPr="006E749A">
        <w:rPr>
          <w:rFonts w:ascii="Times New Roman" w:hAnsi="Times New Roman" w:cs="Times New Roman"/>
        </w:rPr>
        <w:t>sc.parallelize</w:t>
      </w:r>
      <w:proofErr w:type="spellEnd"/>
      <w:proofErr w:type="gramEnd"/>
      <w:r w:rsidRPr="006E749A">
        <w:rPr>
          <w:rFonts w:ascii="Times New Roman" w:hAnsi="Times New Roman" w:cs="Times New Roman"/>
        </w:rPr>
        <w:t>(((</w:t>
      </w:r>
      <w:r>
        <w:rPr>
          <w:rFonts w:ascii="Times New Roman" w:hAnsi="Times New Roman" w:cs="Times New Roman"/>
        </w:rPr>
        <w:t>a</w:t>
      </w:r>
      <w:r w:rsidRPr="006E749A">
        <w:rPr>
          <w:rFonts w:ascii="Times New Roman" w:hAnsi="Times New Roman" w:cs="Times New Roman"/>
        </w:rPr>
        <w:t>,1),(</w:t>
      </w:r>
      <w:r>
        <w:rPr>
          <w:rFonts w:ascii="Times New Roman" w:hAnsi="Times New Roman" w:cs="Times New Roman"/>
        </w:rPr>
        <w:t>a,2</w:t>
      </w:r>
      <w:r w:rsidRPr="006E749A">
        <w:rPr>
          <w:rFonts w:ascii="Times New Roman" w:hAnsi="Times New Roman" w:cs="Times New Roman"/>
        </w:rPr>
        <w:t>),(</w:t>
      </w:r>
      <w:r>
        <w:rPr>
          <w:rFonts w:ascii="Times New Roman" w:hAnsi="Times New Roman" w:cs="Times New Roman"/>
        </w:rPr>
        <w:t>b,1</w:t>
      </w:r>
      <w:r w:rsidRPr="006E749A">
        <w:rPr>
          <w:rFonts w:ascii="Times New Roman" w:hAnsi="Times New Roman" w:cs="Times New Roman"/>
        </w:rPr>
        <w:t>))).</w:t>
      </w:r>
      <w:proofErr w:type="spellStart"/>
      <w:r w:rsidRPr="006E749A">
        <w:rPr>
          <w:rFonts w:ascii="Times New Roman" w:hAnsi="Times New Roman" w:cs="Times New Roman"/>
        </w:rPr>
        <w:t>countByKey</w:t>
      </w:r>
      <w:proofErr w:type="spellEnd"/>
      <w:r w:rsidRPr="006E749A">
        <w:rPr>
          <w:rFonts w:ascii="Times New Roman" w:hAnsi="Times New Roman" w:cs="Times New Roman"/>
        </w:rPr>
        <w:t>()</w:t>
      </w:r>
      <w:r w:rsidR="00C53252">
        <w:rPr>
          <w:rFonts w:ascii="Times New Roman" w:hAnsi="Times New Roman" w:cs="Times New Roman"/>
        </w:rPr>
        <w:t>.items()</w:t>
      </w:r>
      <w:r>
        <w:rPr>
          <w:rFonts w:ascii="Times New Roman" w:hAnsi="Times New Roman" w:cs="Times New Roman"/>
        </w:rPr>
        <w:t xml:space="preserve"> </w:t>
      </w:r>
    </w:p>
    <w:p w14:paraId="7804D408" w14:textId="1E5BEACA" w:rsidR="00AB1F6A" w:rsidRDefault="006E749A" w:rsidP="00AB1F6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(a,2) (b,1)</w:t>
      </w:r>
    </w:p>
    <w:p w14:paraId="3B83D8A2" w14:textId="489D999F" w:rsidR="0076332B" w:rsidRPr="0076332B" w:rsidRDefault="0076332B" w:rsidP="0076332B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countByValue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FF96078" w14:textId="77777777" w:rsidR="00C4348C" w:rsidRDefault="006E749A" w:rsidP="006E749A">
      <w:pPr>
        <w:pStyle w:val="a7"/>
        <w:rPr>
          <w:rFonts w:ascii="Times New Roman" w:hAnsi="Times New Roman" w:cs="Times New Roman"/>
        </w:rPr>
      </w:pPr>
      <w:proofErr w:type="spellStart"/>
      <w:proofErr w:type="gramStart"/>
      <w:r w:rsidRPr="006E749A">
        <w:rPr>
          <w:rFonts w:ascii="Times New Roman" w:hAnsi="Times New Roman" w:cs="Times New Roman"/>
        </w:rPr>
        <w:t>sc.parallelize</w:t>
      </w:r>
      <w:proofErr w:type="spellEnd"/>
      <w:proofErr w:type="gramEnd"/>
      <w:r w:rsidRPr="006E749A">
        <w:rPr>
          <w:rFonts w:ascii="Times New Roman" w:hAnsi="Times New Roman" w:cs="Times New Roman"/>
        </w:rPr>
        <w:t>(((</w:t>
      </w:r>
      <w:r>
        <w:rPr>
          <w:rFonts w:ascii="Times New Roman" w:hAnsi="Times New Roman" w:cs="Times New Roman"/>
        </w:rPr>
        <w:t>a</w:t>
      </w:r>
      <w:r w:rsidRPr="006E749A">
        <w:rPr>
          <w:rFonts w:ascii="Times New Roman" w:hAnsi="Times New Roman" w:cs="Times New Roman"/>
        </w:rPr>
        <w:t>,1),(</w:t>
      </w:r>
      <w:r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2</w:t>
      </w:r>
      <w:r w:rsidRPr="006E749A">
        <w:rPr>
          <w:rFonts w:ascii="Times New Roman" w:hAnsi="Times New Roman" w:cs="Times New Roman"/>
        </w:rPr>
        <w:t>),(</w:t>
      </w:r>
      <w:r>
        <w:rPr>
          <w:rFonts w:ascii="Times New Roman" w:hAnsi="Times New Roman" w:cs="Times New Roman"/>
        </w:rPr>
        <w:t>b,1</w:t>
      </w:r>
      <w:r w:rsidRPr="006E749A">
        <w:rPr>
          <w:rFonts w:ascii="Times New Roman" w:hAnsi="Times New Roman" w:cs="Times New Roman"/>
        </w:rPr>
        <w:t>))).</w:t>
      </w:r>
      <w:proofErr w:type="spellStart"/>
      <w:r w:rsidRPr="006E749A">
        <w:rPr>
          <w:rFonts w:ascii="Times New Roman" w:hAnsi="Times New Roman" w:cs="Times New Roman"/>
        </w:rPr>
        <w:t>countBy</w:t>
      </w:r>
      <w:r w:rsidR="00C53252">
        <w:rPr>
          <w:rFonts w:ascii="Times New Roman" w:hAnsi="Times New Roman" w:cs="Times New Roman"/>
        </w:rPr>
        <w:t>Value</w:t>
      </w:r>
      <w:proofErr w:type="spellEnd"/>
      <w:r w:rsidRPr="006E749A">
        <w:rPr>
          <w:rFonts w:ascii="Times New Roman" w:hAnsi="Times New Roman" w:cs="Times New Roman"/>
        </w:rPr>
        <w:t>()</w:t>
      </w:r>
      <w:r w:rsidR="00C53252">
        <w:rPr>
          <w:rFonts w:ascii="Times New Roman" w:hAnsi="Times New Roman" w:cs="Times New Roman"/>
        </w:rPr>
        <w:t>.items()</w:t>
      </w:r>
      <w:r>
        <w:rPr>
          <w:rFonts w:ascii="Times New Roman" w:hAnsi="Times New Roman" w:cs="Times New Roman"/>
        </w:rPr>
        <w:t xml:space="preserve"> </w:t>
      </w:r>
    </w:p>
    <w:p w14:paraId="62DE5B26" w14:textId="230DB584" w:rsidR="006E749A" w:rsidRDefault="006E749A" w:rsidP="006E749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(</w:t>
      </w:r>
      <w:r w:rsidR="00C532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="00C5325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(</w:t>
      </w:r>
      <w:r w:rsidR="00C5325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,1)</w:t>
      </w:r>
    </w:p>
    <w:p w14:paraId="1B268130" w14:textId="77777777" w:rsidR="00584A45" w:rsidRPr="00DE35FD" w:rsidRDefault="00584A45" w:rsidP="006E749A">
      <w:pPr>
        <w:ind w:left="720"/>
        <w:rPr>
          <w:rFonts w:ascii="Times New Roman" w:hAnsi="Times New Roman" w:cs="Times New Roman"/>
        </w:rPr>
      </w:pPr>
    </w:p>
    <w:p w14:paraId="2F36D938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6637F775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lastRenderedPageBreak/>
        <w:t>Problem 8 (20 points)</w:t>
      </w:r>
    </w:p>
    <w:p w14:paraId="0C1D339A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5751443B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We have a data which consists of following columns</w:t>
      </w:r>
    </w:p>
    <w:p w14:paraId="63B3687E" w14:textId="77777777" w:rsidR="00584A45" w:rsidRPr="00DE35FD" w:rsidRDefault="00584A45" w:rsidP="00584A4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Row number</w:t>
      </w:r>
    </w:p>
    <w:p w14:paraId="74BC9A8A" w14:textId="77777777" w:rsidR="00584A45" w:rsidRPr="00DE35FD" w:rsidRDefault="00584A45" w:rsidP="00584A4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First name of student</w:t>
      </w:r>
    </w:p>
    <w:p w14:paraId="02818823" w14:textId="77777777" w:rsidR="00584A45" w:rsidRPr="00DE35FD" w:rsidRDefault="00584A45" w:rsidP="00584A4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Last name of student</w:t>
      </w:r>
    </w:p>
    <w:p w14:paraId="3E505EB0" w14:textId="77777777" w:rsidR="00584A45" w:rsidRPr="00DE35FD" w:rsidRDefault="00584A45" w:rsidP="00584A4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Course number</w:t>
      </w:r>
    </w:p>
    <w:p w14:paraId="2C4D53B8" w14:textId="77777777" w:rsidR="00584A45" w:rsidRPr="00DE35FD" w:rsidRDefault="00584A45" w:rsidP="00584A4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Grade </w:t>
      </w:r>
    </w:p>
    <w:p w14:paraId="2D9172CA" w14:textId="77777777" w:rsidR="00584A45" w:rsidRPr="00DE35FD" w:rsidRDefault="00584A45" w:rsidP="00584A45">
      <w:pPr>
        <w:pStyle w:val="a7"/>
        <w:rPr>
          <w:rFonts w:ascii="Times New Roman" w:hAnsi="Times New Roman" w:cs="Times New Roman"/>
        </w:rPr>
      </w:pPr>
    </w:p>
    <w:p w14:paraId="3FED8B05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Write an efficient Spark code to calculate</w:t>
      </w:r>
    </w:p>
    <w:p w14:paraId="16FB1E47" w14:textId="77777777" w:rsidR="00584A45" w:rsidRPr="00DE35FD" w:rsidRDefault="00584A45" w:rsidP="00584A45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Min grade of each student</w:t>
      </w:r>
    </w:p>
    <w:p w14:paraId="3AC54D01" w14:textId="77777777" w:rsidR="00584A45" w:rsidRPr="00DE35FD" w:rsidRDefault="00584A45" w:rsidP="00584A45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Max grade of each student</w:t>
      </w:r>
    </w:p>
    <w:p w14:paraId="3E27F695" w14:textId="77777777" w:rsidR="00584A45" w:rsidRPr="00DE35FD" w:rsidRDefault="00584A45" w:rsidP="00584A45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GPA </w:t>
      </w:r>
    </w:p>
    <w:p w14:paraId="1E2B7617" w14:textId="77777777" w:rsidR="00584A45" w:rsidRPr="00DE35FD" w:rsidRDefault="00584A45" w:rsidP="00584A45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Number of courses taken</w:t>
      </w:r>
    </w:p>
    <w:p w14:paraId="045E2088" w14:textId="15A3B6EF" w:rsidR="00584A45" w:rsidRPr="00DE35FD" w:rsidRDefault="008271E4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44ADA718" wp14:editId="33B463AD">
            <wp:extent cx="5274310" cy="3258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285" w14:textId="77777777" w:rsidR="00584A45" w:rsidRPr="00DE35FD" w:rsidRDefault="00584A45" w:rsidP="00584A4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E35FD">
        <w:rPr>
          <w:rFonts w:ascii="Times New Roman" w:hAnsi="Times New Roman" w:cs="Times New Roman"/>
          <w:b/>
          <w:bCs/>
          <w:color w:val="auto"/>
        </w:rPr>
        <w:t>Problem 9 (20 points)</w:t>
      </w:r>
    </w:p>
    <w:p w14:paraId="2CBD3C3D" w14:textId="77777777" w:rsidR="00584A45" w:rsidRPr="00DE35FD" w:rsidRDefault="00584A45" w:rsidP="00584A45">
      <w:pPr>
        <w:pStyle w:val="aa"/>
        <w:spacing w:before="0" w:beforeAutospacing="0" w:after="150" w:afterAutospacing="0"/>
      </w:pPr>
    </w:p>
    <w:p w14:paraId="72BCB46B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Estimation area of a circle:</w:t>
      </w:r>
    </w:p>
    <w:p w14:paraId="4C6258EB" w14:textId="77777777" w:rsidR="00584A45" w:rsidRPr="00DE35FD" w:rsidRDefault="00584A45" w:rsidP="00584A45">
      <w:pPr>
        <w:rPr>
          <w:rFonts w:ascii="Times New Roman" w:hAnsi="Times New Roman" w:cs="Times New Roman"/>
        </w:rPr>
      </w:pPr>
    </w:p>
    <w:p w14:paraId="73FA0683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 xml:space="preserve">Use Spark to estimate area of the unit circle by "throwing darts" at the circle. </w:t>
      </w:r>
    </w:p>
    <w:p w14:paraId="59D8B2F2" w14:textId="77777777" w:rsidR="00584A45" w:rsidRPr="00DE35FD" w:rsidRDefault="00584A45" w:rsidP="00584A45">
      <w:pPr>
        <w:rPr>
          <w:rFonts w:ascii="Times New Roman" w:hAnsi="Times New Roman" w:cs="Times New Roman"/>
        </w:rPr>
      </w:pPr>
      <w:r w:rsidRPr="00DE35FD">
        <w:rPr>
          <w:rFonts w:ascii="Times New Roman" w:hAnsi="Times New Roman" w:cs="Times New Roman"/>
        </w:rPr>
        <w:t>Assume you don’t know how to calculate area of a circle in a closed form, but you know how to calculate area of a square. You throw random darts/points in the 2 by 2 square ((-1, -1) to (1,1)) and count how many falls in the unit circle, a circle with radius of one. The fraction can be used to estimate of the area of the unit circle.</w:t>
      </w:r>
    </w:p>
    <w:p w14:paraId="6955C25B" w14:textId="62850A43" w:rsidR="00584A45" w:rsidRPr="00DE35FD" w:rsidRDefault="00BA6596" w:rsidP="00584A4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E791DF" wp14:editId="7C42A748">
            <wp:extent cx="5274310" cy="4308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4682" w14:textId="77777777" w:rsidR="00E80BDB" w:rsidRPr="00DE35FD" w:rsidRDefault="00E80BDB">
      <w:pPr>
        <w:rPr>
          <w:rFonts w:ascii="Times New Roman" w:hAnsi="Times New Roman" w:cs="Times New Roman"/>
        </w:rPr>
      </w:pPr>
    </w:p>
    <w:sectPr w:rsidR="00E80BDB" w:rsidRPr="00DE35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3781" w14:textId="77777777" w:rsidR="00CD3E1D" w:rsidRDefault="00CD3E1D" w:rsidP="00584A45">
      <w:r>
        <w:separator/>
      </w:r>
    </w:p>
  </w:endnote>
  <w:endnote w:type="continuationSeparator" w:id="0">
    <w:p w14:paraId="3C4776FD" w14:textId="77777777" w:rsidR="00CD3E1D" w:rsidRDefault="00CD3E1D" w:rsidP="005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FD09" w14:textId="77777777" w:rsidR="00CD3E1D" w:rsidRDefault="00CD3E1D" w:rsidP="00584A45">
      <w:r>
        <w:separator/>
      </w:r>
    </w:p>
  </w:footnote>
  <w:footnote w:type="continuationSeparator" w:id="0">
    <w:p w14:paraId="63D964AA" w14:textId="77777777" w:rsidR="00CD3E1D" w:rsidRDefault="00CD3E1D" w:rsidP="0058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2AE"/>
    <w:multiLevelType w:val="hybridMultilevel"/>
    <w:tmpl w:val="B4C807EA"/>
    <w:lvl w:ilvl="0" w:tplc="0AA4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795B"/>
    <w:multiLevelType w:val="hybridMultilevel"/>
    <w:tmpl w:val="DCF673E2"/>
    <w:lvl w:ilvl="0" w:tplc="CC3CB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0B8F"/>
    <w:multiLevelType w:val="hybridMultilevel"/>
    <w:tmpl w:val="DD00F272"/>
    <w:lvl w:ilvl="0" w:tplc="93C80A98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E6221C"/>
    <w:multiLevelType w:val="hybridMultilevel"/>
    <w:tmpl w:val="6BC01A4C"/>
    <w:lvl w:ilvl="0" w:tplc="7F241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D229F"/>
    <w:multiLevelType w:val="hybridMultilevel"/>
    <w:tmpl w:val="F4CCF7EC"/>
    <w:lvl w:ilvl="0" w:tplc="39D0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B6103"/>
    <w:multiLevelType w:val="hybridMultilevel"/>
    <w:tmpl w:val="860E46DC"/>
    <w:lvl w:ilvl="0" w:tplc="1CDEC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55370"/>
    <w:multiLevelType w:val="hybridMultilevel"/>
    <w:tmpl w:val="E7DA50E2"/>
    <w:lvl w:ilvl="0" w:tplc="641E3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1F1C"/>
    <w:multiLevelType w:val="hybridMultilevel"/>
    <w:tmpl w:val="D02E0288"/>
    <w:lvl w:ilvl="0" w:tplc="A0EE5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56EC4"/>
    <w:multiLevelType w:val="hybridMultilevel"/>
    <w:tmpl w:val="A7DAECB6"/>
    <w:lvl w:ilvl="0" w:tplc="5688F6B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7617"/>
    <w:multiLevelType w:val="hybridMultilevel"/>
    <w:tmpl w:val="93D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70040">
    <w:abstractNumId w:val="2"/>
  </w:num>
  <w:num w:numId="2" w16cid:durableId="730150430">
    <w:abstractNumId w:val="8"/>
  </w:num>
  <w:num w:numId="3" w16cid:durableId="1239555311">
    <w:abstractNumId w:val="3"/>
  </w:num>
  <w:num w:numId="4" w16cid:durableId="1287932727">
    <w:abstractNumId w:val="6"/>
  </w:num>
  <w:num w:numId="5" w16cid:durableId="1762526150">
    <w:abstractNumId w:val="0"/>
  </w:num>
  <w:num w:numId="6" w16cid:durableId="827870330">
    <w:abstractNumId w:val="4"/>
  </w:num>
  <w:num w:numId="7" w16cid:durableId="441458267">
    <w:abstractNumId w:val="7"/>
  </w:num>
  <w:num w:numId="8" w16cid:durableId="250282984">
    <w:abstractNumId w:val="5"/>
  </w:num>
  <w:num w:numId="9" w16cid:durableId="1403066872">
    <w:abstractNumId w:val="1"/>
  </w:num>
  <w:num w:numId="10" w16cid:durableId="1254318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B"/>
    <w:rsid w:val="000078FB"/>
    <w:rsid w:val="0005712E"/>
    <w:rsid w:val="00080902"/>
    <w:rsid w:val="000907E6"/>
    <w:rsid w:val="00121151"/>
    <w:rsid w:val="00124D1D"/>
    <w:rsid w:val="00173FD3"/>
    <w:rsid w:val="001C788F"/>
    <w:rsid w:val="00211B45"/>
    <w:rsid w:val="002B707B"/>
    <w:rsid w:val="0039146B"/>
    <w:rsid w:val="00406CE5"/>
    <w:rsid w:val="00462939"/>
    <w:rsid w:val="00467D9B"/>
    <w:rsid w:val="005664EA"/>
    <w:rsid w:val="00581DA1"/>
    <w:rsid w:val="00584A45"/>
    <w:rsid w:val="006C3ABD"/>
    <w:rsid w:val="006E749A"/>
    <w:rsid w:val="007344D9"/>
    <w:rsid w:val="007459F7"/>
    <w:rsid w:val="007515D4"/>
    <w:rsid w:val="0076332B"/>
    <w:rsid w:val="00812352"/>
    <w:rsid w:val="008271E4"/>
    <w:rsid w:val="00854B89"/>
    <w:rsid w:val="00890E5E"/>
    <w:rsid w:val="008A00EA"/>
    <w:rsid w:val="00923168"/>
    <w:rsid w:val="00A60FD9"/>
    <w:rsid w:val="00A92385"/>
    <w:rsid w:val="00AB1F6A"/>
    <w:rsid w:val="00AD4E4B"/>
    <w:rsid w:val="00B264D3"/>
    <w:rsid w:val="00BA2AA9"/>
    <w:rsid w:val="00BA6596"/>
    <w:rsid w:val="00BE3BAF"/>
    <w:rsid w:val="00BF181B"/>
    <w:rsid w:val="00BF1D25"/>
    <w:rsid w:val="00C4348C"/>
    <w:rsid w:val="00C53252"/>
    <w:rsid w:val="00CA503C"/>
    <w:rsid w:val="00CC729B"/>
    <w:rsid w:val="00CD3E1D"/>
    <w:rsid w:val="00D6793F"/>
    <w:rsid w:val="00DE35FD"/>
    <w:rsid w:val="00E63975"/>
    <w:rsid w:val="00E80BDB"/>
    <w:rsid w:val="00E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70869"/>
  <w15:chartTrackingRefBased/>
  <w15:docId w15:val="{F275AFCF-58AD-4F72-A52A-35EFA455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A45"/>
    <w:rPr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84A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A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A4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84A45"/>
  </w:style>
  <w:style w:type="paragraph" w:styleId="a5">
    <w:name w:val="footer"/>
    <w:basedOn w:val="a"/>
    <w:link w:val="a6"/>
    <w:uiPriority w:val="99"/>
    <w:unhideWhenUsed/>
    <w:rsid w:val="00584A4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84A45"/>
  </w:style>
  <w:style w:type="character" w:customStyle="1" w:styleId="10">
    <w:name w:val="标题 1 字符"/>
    <w:basedOn w:val="a0"/>
    <w:link w:val="1"/>
    <w:uiPriority w:val="9"/>
    <w:rsid w:val="00584A4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584A45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/>
    </w:rPr>
  </w:style>
  <w:style w:type="paragraph" w:styleId="a7">
    <w:name w:val="List Paragraph"/>
    <w:basedOn w:val="a"/>
    <w:uiPriority w:val="34"/>
    <w:qFormat/>
    <w:rsid w:val="00584A45"/>
    <w:pPr>
      <w:ind w:left="720"/>
      <w:contextualSpacing/>
    </w:pPr>
  </w:style>
  <w:style w:type="paragraph" w:styleId="a8">
    <w:name w:val="No Spacing"/>
    <w:uiPriority w:val="1"/>
    <w:qFormat/>
    <w:rsid w:val="00584A45"/>
    <w:rPr>
      <w:rFonts w:ascii="Arial" w:eastAsiaTheme="minorHAnsi" w:hAnsi="Arial" w:cstheme="majorBidi"/>
      <w:kern w:val="0"/>
      <w:sz w:val="24"/>
      <w:szCs w:val="24"/>
      <w:lang w:eastAsia="en-US"/>
    </w:rPr>
  </w:style>
  <w:style w:type="character" w:styleId="a9">
    <w:name w:val="Hyperlink"/>
    <w:basedOn w:val="a0"/>
    <w:uiPriority w:val="99"/>
    <w:unhideWhenUsed/>
    <w:rsid w:val="00584A45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584A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FollowedHyperlink"/>
    <w:basedOn w:val="a0"/>
    <w:uiPriority w:val="99"/>
    <w:semiHidden/>
    <w:unhideWhenUsed/>
    <w:rsid w:val="00584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52</cp:revision>
  <dcterms:created xsi:type="dcterms:W3CDTF">2022-09-18T16:21:00Z</dcterms:created>
  <dcterms:modified xsi:type="dcterms:W3CDTF">2022-09-21T10:04:00Z</dcterms:modified>
</cp:coreProperties>
</file>