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945" w14:textId="50873425" w:rsidR="00005308" w:rsidRDefault="00005308" w:rsidP="00005308">
      <w:pPr>
        <w:pStyle w:val="a6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Assignment </w:t>
      </w:r>
      <w:r w:rsidR="007F3ADE">
        <w:rPr>
          <w:rFonts w:asciiTheme="minorHAnsi" w:hAnsiTheme="minorHAnsi"/>
          <w:b/>
          <w:sz w:val="40"/>
          <w:szCs w:val="40"/>
        </w:rPr>
        <w:t>1</w:t>
      </w:r>
    </w:p>
    <w:p w14:paraId="6947996E" w14:textId="77777777" w:rsidR="00005308" w:rsidRPr="00FB3D9A" w:rsidRDefault="00005308" w:rsidP="00005308">
      <w:pPr>
        <w:pStyle w:val="a6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Machine Learning</w:t>
      </w:r>
    </w:p>
    <w:p w14:paraId="7AD60818" w14:textId="14DFC2A0" w:rsidR="00005308" w:rsidRPr="00FB3D9A" w:rsidRDefault="00005308" w:rsidP="00005308">
      <w:pPr>
        <w:pStyle w:val="a6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</w:t>
      </w:r>
      <w:r w:rsidR="009171C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767</w:t>
      </w:r>
    </w:p>
    <w:p w14:paraId="00017995" w14:textId="77777777" w:rsidR="00005308" w:rsidRDefault="00005308" w:rsidP="00005308">
      <w:pPr>
        <w:pStyle w:val="a6"/>
        <w:jc w:val="center"/>
        <w:rPr>
          <w:rFonts w:asciiTheme="minorHAnsi" w:hAnsiTheme="minorHAnsi"/>
          <w:sz w:val="28"/>
          <w:szCs w:val="28"/>
        </w:rPr>
      </w:pPr>
    </w:p>
    <w:p w14:paraId="53A1FC27" w14:textId="77777777" w:rsidR="00005308" w:rsidRPr="00FB3D9A" w:rsidRDefault="00005308" w:rsidP="00005308">
      <w:pPr>
        <w:pStyle w:val="a6"/>
        <w:jc w:val="center"/>
        <w:rPr>
          <w:rFonts w:asciiTheme="minorHAnsi" w:hAnsiTheme="minorHAnsi"/>
        </w:rPr>
      </w:pPr>
    </w:p>
    <w:p w14:paraId="085358C3" w14:textId="77777777" w:rsidR="00005308" w:rsidRPr="00FB3D9A" w:rsidRDefault="00005308" w:rsidP="00005308">
      <w:pPr>
        <w:pStyle w:val="a6"/>
        <w:rPr>
          <w:rFonts w:asciiTheme="minorHAnsi" w:hAnsiTheme="minorHAnsi"/>
        </w:rPr>
      </w:pPr>
      <w:r>
        <w:rPr>
          <w:rFonts w:asciiTheme="minorHAnsi" w:hAnsiTheme="minorHAnsi"/>
        </w:rPr>
        <w:t>Faculty - Farshid Alizadeh-Shabdiz, PhD, MBA</w:t>
      </w:r>
    </w:p>
    <w:p w14:paraId="0080E418" w14:textId="77777777" w:rsidR="00005308" w:rsidRPr="00005308" w:rsidRDefault="00005308">
      <w:pPr>
        <w:rPr>
          <w:b/>
        </w:rPr>
      </w:pPr>
    </w:p>
    <w:p w14:paraId="6BBB297C" w14:textId="77777777" w:rsidR="00005308" w:rsidRDefault="00005308"/>
    <w:p w14:paraId="06335FCE" w14:textId="03322A80" w:rsidR="00005308" w:rsidRPr="00005308" w:rsidRDefault="00B42E16">
      <w:pPr>
        <w:rPr>
          <w:b/>
          <w:u w:val="single"/>
        </w:rPr>
      </w:pPr>
      <w:r>
        <w:rPr>
          <w:b/>
          <w:u w:val="single"/>
        </w:rPr>
        <w:t>Assignment</w:t>
      </w:r>
      <w:r w:rsidR="00005308" w:rsidRPr="00005308">
        <w:rPr>
          <w:b/>
          <w:u w:val="single"/>
        </w:rPr>
        <w:t xml:space="preserve"> 1</w:t>
      </w:r>
      <w:r>
        <w:rPr>
          <w:b/>
          <w:u w:val="single"/>
        </w:rPr>
        <w:t xml:space="preserve"> (</w:t>
      </w:r>
      <w:r w:rsidR="00983785">
        <w:rPr>
          <w:b/>
          <w:u w:val="single"/>
        </w:rPr>
        <w:t>2</w:t>
      </w:r>
      <w:r>
        <w:rPr>
          <w:b/>
          <w:u w:val="single"/>
        </w:rPr>
        <w:t>0 points)</w:t>
      </w:r>
    </w:p>
    <w:p w14:paraId="628D4745" w14:textId="41047E38" w:rsidR="00F300FF" w:rsidRDefault="00F300FF"/>
    <w:p w14:paraId="534EF274" w14:textId="77777777" w:rsidR="00F300FF" w:rsidRDefault="00F300FF">
      <w:r>
        <w:t xml:space="preserve">Under the phrase “Machine Learning” in Wikipedia, there is a section named “Applications”. </w:t>
      </w:r>
    </w:p>
    <w:p w14:paraId="53A2A30B" w14:textId="0750511A" w:rsidR="00B42E16" w:rsidRDefault="00F300FF">
      <w:r>
        <w:t>(</w:t>
      </w:r>
      <w:r w:rsidR="0034448D">
        <w:t>T</w:t>
      </w:r>
      <w:r>
        <w:t xml:space="preserve">he </w:t>
      </w:r>
      <w:r w:rsidR="00B42E16">
        <w:t>URL</w:t>
      </w:r>
      <w:r>
        <w:t xml:space="preserve"> to the Application section</w:t>
      </w:r>
      <w:r w:rsidR="0034448D">
        <w:t xml:space="preserve"> is</w:t>
      </w:r>
      <w:r>
        <w:t xml:space="preserve">: </w:t>
      </w:r>
    </w:p>
    <w:p w14:paraId="00354658" w14:textId="435623D8" w:rsidR="00B42E16" w:rsidRDefault="00000000">
      <w:hyperlink r:id="rId5" w:anchor="Applications" w:history="1">
        <w:r w:rsidR="00B42E16" w:rsidRPr="00C23666">
          <w:rPr>
            <w:rStyle w:val="a7"/>
          </w:rPr>
          <w:t>https://en.wikipedia.org/wiki/Machine_learning#Applications</w:t>
        </w:r>
      </w:hyperlink>
      <w:r w:rsidR="00F300FF">
        <w:rPr>
          <w:rStyle w:val="a7"/>
        </w:rPr>
        <w:t xml:space="preserve"> )</w:t>
      </w:r>
    </w:p>
    <w:p w14:paraId="384FA715" w14:textId="77D87A7E" w:rsidR="00B42E16" w:rsidRDefault="00B42E16"/>
    <w:p w14:paraId="46E01F25" w14:textId="520F8ED6" w:rsidR="00F300FF" w:rsidRDefault="00F300FF">
      <w:r>
        <w:t>For</w:t>
      </w:r>
      <w:r w:rsidR="009C5029">
        <w:t xml:space="preserve"> </w:t>
      </w:r>
      <w:r w:rsidR="00983785">
        <w:t>1</w:t>
      </w:r>
      <w:r w:rsidR="009C5029">
        <w:t xml:space="preserve">0 of the </w:t>
      </w:r>
      <w:r>
        <w:t>application</w:t>
      </w:r>
      <w:r w:rsidR="009C5029">
        <w:t>s</w:t>
      </w:r>
      <w:r>
        <w:t xml:space="preserve"> </w:t>
      </w:r>
      <w:r w:rsidR="0046629D">
        <w:t>answer following questions:</w:t>
      </w:r>
    </w:p>
    <w:p w14:paraId="72A3BD70" w14:textId="39734120" w:rsidR="0034448D" w:rsidRDefault="0034448D" w:rsidP="00F300FF">
      <w:pPr>
        <w:pStyle w:val="a5"/>
        <w:numPr>
          <w:ilvl w:val="0"/>
          <w:numId w:val="4"/>
        </w:numPr>
      </w:pPr>
      <w:r>
        <w:t>Write a sentence about the main application(s) of Machine learning in each and every application in the list.</w:t>
      </w:r>
    </w:p>
    <w:p w14:paraId="73B5690C" w14:textId="09B666DB" w:rsidR="00F300FF" w:rsidRDefault="0034448D" w:rsidP="00F300FF">
      <w:pPr>
        <w:pStyle w:val="a5"/>
        <w:numPr>
          <w:ilvl w:val="0"/>
          <w:numId w:val="4"/>
        </w:numPr>
      </w:pPr>
      <w:r>
        <w:t>If you have to choose one, which of the learning methods (</w:t>
      </w:r>
      <w:r w:rsidR="00F300FF">
        <w:t>supervised</w:t>
      </w:r>
      <w:r>
        <w:t xml:space="preserve">, </w:t>
      </w:r>
      <w:r w:rsidR="00F300FF">
        <w:t xml:space="preserve">unsupervised </w:t>
      </w:r>
      <w:r w:rsidR="0046629D">
        <w:t>or reinforcement learning</w:t>
      </w:r>
      <w:r>
        <w:t>) would you choose for each application</w:t>
      </w:r>
      <w:r w:rsidR="00046EA5">
        <w:t>. Explain in one sentence “why?”</w:t>
      </w:r>
    </w:p>
    <w:p w14:paraId="669347F9" w14:textId="4B0C410E" w:rsidR="00F300FF" w:rsidRDefault="0034448D" w:rsidP="00F300FF">
      <w:pPr>
        <w:pStyle w:val="a5"/>
        <w:numPr>
          <w:ilvl w:val="0"/>
          <w:numId w:val="4"/>
        </w:numPr>
      </w:pPr>
      <w:r>
        <w:t xml:space="preserve">Between two big groups of ML methods, </w:t>
      </w:r>
      <w:r w:rsidR="00F300FF">
        <w:t xml:space="preserve">regression </w:t>
      </w:r>
      <w:r w:rsidR="00046EA5">
        <w:t>and</w:t>
      </w:r>
      <w:r w:rsidR="00F300FF">
        <w:t xml:space="preserve"> classification</w:t>
      </w:r>
      <w:r>
        <w:t xml:space="preserve">, which </w:t>
      </w:r>
      <w:r w:rsidR="00046EA5">
        <w:t>one</w:t>
      </w:r>
      <w:r>
        <w:t xml:space="preserve"> fits the best for each application?</w:t>
      </w:r>
      <w:r w:rsidR="00046EA5">
        <w:t xml:space="preserve"> Explain in one sentence “why?”</w:t>
      </w:r>
    </w:p>
    <w:p w14:paraId="1E8EF2B1" w14:textId="2C00DF7C" w:rsidR="00B42E16" w:rsidRDefault="00B42E16"/>
    <w:p w14:paraId="386A20EE" w14:textId="5A7E2CEA" w:rsidR="007F3ADE" w:rsidRDefault="007F3ADE"/>
    <w:p w14:paraId="5F51A744" w14:textId="394BE2E5" w:rsidR="007F3ADE" w:rsidRPr="00B42E16" w:rsidRDefault="007F3ADE">
      <w:pPr>
        <w:rPr>
          <w:b/>
          <w:bCs/>
          <w:u w:val="single"/>
        </w:rPr>
      </w:pPr>
      <w:r w:rsidRPr="007F3ADE">
        <w:rPr>
          <w:b/>
          <w:bCs/>
          <w:u w:val="single"/>
        </w:rPr>
        <w:t>Assignment number 2</w:t>
      </w:r>
      <w:r w:rsidR="00B42E16">
        <w:rPr>
          <w:b/>
          <w:bCs/>
          <w:u w:val="single"/>
        </w:rPr>
        <w:t xml:space="preserve"> (</w:t>
      </w:r>
      <w:r w:rsidR="00983785">
        <w:rPr>
          <w:b/>
          <w:bCs/>
          <w:u w:val="single"/>
        </w:rPr>
        <w:t>2</w:t>
      </w:r>
      <w:r w:rsidR="00B42E16">
        <w:rPr>
          <w:b/>
          <w:bCs/>
          <w:u w:val="single"/>
        </w:rPr>
        <w:t>0 points)</w:t>
      </w:r>
      <w:r w:rsidRPr="007F3ADE">
        <w:rPr>
          <w:b/>
          <w:bCs/>
          <w:u w:val="single"/>
        </w:rPr>
        <w:t>:</w:t>
      </w:r>
    </w:p>
    <w:p w14:paraId="694E549B" w14:textId="3594A1CC" w:rsidR="007F3ADE" w:rsidRDefault="007F3ADE">
      <w:r>
        <w:t xml:space="preserve">Find two </w:t>
      </w:r>
      <w:r w:rsidR="0034448D">
        <w:t>interesting website</w:t>
      </w:r>
      <w:r w:rsidR="00046EA5">
        <w:t>s</w:t>
      </w:r>
      <w:r w:rsidR="0034448D">
        <w:t xml:space="preserve"> </w:t>
      </w:r>
      <w:r w:rsidR="00D40102">
        <w:t xml:space="preserve">about </w:t>
      </w:r>
      <w:r>
        <w:t>Machine Learning and/or Python on internet</w:t>
      </w:r>
      <w:r w:rsidR="00D40102">
        <w:t xml:space="preserve">, </w:t>
      </w:r>
      <w:r>
        <w:t>for example following web sites</w:t>
      </w:r>
      <w:r w:rsidR="00D40102">
        <w:t>:</w:t>
      </w:r>
    </w:p>
    <w:p w14:paraId="1D124546" w14:textId="60F85CBA" w:rsidR="007F3ADE" w:rsidRDefault="007F3ADE"/>
    <w:p w14:paraId="5FEE8DA4" w14:textId="708191A1" w:rsidR="007F3ADE" w:rsidRDefault="007F3ADE">
      <w:r>
        <w:t>ML: http://www.kaggle.com</w:t>
      </w:r>
    </w:p>
    <w:p w14:paraId="15C5953C" w14:textId="35BCCA3F" w:rsidR="007F3ADE" w:rsidRDefault="007F3ADE">
      <w:r>
        <w:t>ML: https://registary.opendata.aws</w:t>
      </w:r>
    </w:p>
    <w:p w14:paraId="36280BAC" w14:textId="1F26583C" w:rsidR="007F3ADE" w:rsidRDefault="007F3ADE" w:rsidP="007F3ADE">
      <w:r>
        <w:t xml:space="preserve">Python: </w:t>
      </w:r>
      <w:hyperlink r:id="rId6" w:history="1">
        <w:r w:rsidRPr="00C23666">
          <w:rPr>
            <w:rStyle w:val="a7"/>
          </w:rPr>
          <w:t>http://learnpython.org</w:t>
        </w:r>
      </w:hyperlink>
      <w:r>
        <w:t>/</w:t>
      </w:r>
    </w:p>
    <w:p w14:paraId="48FD5690" w14:textId="70F49CEE" w:rsidR="007F3ADE" w:rsidRDefault="007F3ADE" w:rsidP="007F3ADE">
      <w:r>
        <w:t xml:space="preserve">Python: </w:t>
      </w:r>
      <w:hyperlink r:id="rId7" w:history="1">
        <w:r w:rsidRPr="00C23666">
          <w:rPr>
            <w:rStyle w:val="a7"/>
          </w:rPr>
          <w:t>https://docs.python.org/3/tutorial/</w:t>
        </w:r>
      </w:hyperlink>
    </w:p>
    <w:p w14:paraId="387C6098" w14:textId="279ACF6E" w:rsidR="007F3ADE" w:rsidRDefault="007F3ADE"/>
    <w:p w14:paraId="7902F875" w14:textId="132435D5" w:rsidR="00D40102" w:rsidRDefault="00D40102" w:rsidP="008E26C3">
      <w:pPr>
        <w:pStyle w:val="a5"/>
        <w:numPr>
          <w:ilvl w:val="0"/>
          <w:numId w:val="4"/>
        </w:numPr>
      </w:pPr>
      <w:r>
        <w:t xml:space="preserve">Write 3 most interesting things </w:t>
      </w:r>
      <w:r w:rsidR="00046EA5">
        <w:t xml:space="preserve">about </w:t>
      </w:r>
      <w:r>
        <w:t xml:space="preserve">each of the websites. </w:t>
      </w:r>
    </w:p>
    <w:p w14:paraId="6BE28444" w14:textId="66041623" w:rsidR="00D40102" w:rsidRDefault="00B42E16" w:rsidP="00D40102">
      <w:pPr>
        <w:pStyle w:val="a5"/>
        <w:numPr>
          <w:ilvl w:val="0"/>
          <w:numId w:val="4"/>
        </w:numPr>
      </w:pPr>
      <w:r>
        <w:t xml:space="preserve">Submit your answer </w:t>
      </w:r>
      <w:r w:rsidR="00046EA5">
        <w:t>o</w:t>
      </w:r>
      <w:r>
        <w:t>n Blackboard, as you normally do for any assignment.</w:t>
      </w:r>
    </w:p>
    <w:p w14:paraId="50076282" w14:textId="6AF30303" w:rsidR="00B42E16" w:rsidRDefault="00B42E16" w:rsidP="00D40102">
      <w:pPr>
        <w:pStyle w:val="a5"/>
      </w:pPr>
      <w:r>
        <w:t xml:space="preserve">Also </w:t>
      </w:r>
      <w:r w:rsidR="009171CD">
        <w:t xml:space="preserve">share your answer to this question with rest of the class by </w:t>
      </w:r>
      <w:r>
        <w:t xml:space="preserve">post </w:t>
      </w:r>
      <w:r w:rsidR="00046EA5">
        <w:t>your answer o</w:t>
      </w:r>
      <w:r>
        <w:t xml:space="preserve">n Blackboard </w:t>
      </w:r>
      <w:r w:rsidR="00D40102">
        <w:t>under</w:t>
      </w:r>
      <w:r>
        <w:t xml:space="preserve"> “Discussion Forum” under “Week 1 Discussion”.</w:t>
      </w:r>
    </w:p>
    <w:p w14:paraId="2B568DED" w14:textId="77777777" w:rsidR="00B42E16" w:rsidRDefault="00B42E16"/>
    <w:p w14:paraId="22235A33" w14:textId="37B41EFD" w:rsidR="007F3ADE" w:rsidRDefault="007F3ADE"/>
    <w:p w14:paraId="173B656C" w14:textId="18AB5BFE" w:rsidR="00983785" w:rsidRPr="00B42E16" w:rsidRDefault="00983785" w:rsidP="00983785">
      <w:pPr>
        <w:rPr>
          <w:b/>
          <w:bCs/>
          <w:u w:val="single"/>
        </w:rPr>
      </w:pPr>
      <w:r w:rsidRPr="007F3ADE">
        <w:rPr>
          <w:b/>
          <w:bCs/>
          <w:u w:val="single"/>
        </w:rPr>
        <w:t xml:space="preserve">Assignment number </w:t>
      </w:r>
      <w:r>
        <w:rPr>
          <w:b/>
          <w:bCs/>
          <w:u w:val="single"/>
        </w:rPr>
        <w:t>3 (60 points)</w:t>
      </w:r>
      <w:r w:rsidRPr="007F3ADE">
        <w:rPr>
          <w:b/>
          <w:bCs/>
          <w:u w:val="single"/>
        </w:rPr>
        <w:t>:</w:t>
      </w:r>
    </w:p>
    <w:p w14:paraId="54F82CFD" w14:textId="77777777" w:rsidR="00983785" w:rsidRDefault="00983785" w:rsidP="00983785"/>
    <w:p w14:paraId="6364FA2C" w14:textId="657E9E41" w:rsidR="00983785" w:rsidRDefault="00983785" w:rsidP="00983785">
      <w:r>
        <w:t>Predict median house value of California houses as a linear function of other parameters using California Housing dataset.</w:t>
      </w:r>
    </w:p>
    <w:p w14:paraId="4535F6CE" w14:textId="77777777" w:rsidR="00983785" w:rsidRDefault="00983785" w:rsidP="00983785"/>
    <w:p w14:paraId="14159B5E" w14:textId="4FCA615B" w:rsidR="00983785" w:rsidRDefault="00983785" w:rsidP="00983785">
      <w:r>
        <w:t>You can load California Housing dataset as follows:</w:t>
      </w:r>
    </w:p>
    <w:p w14:paraId="2FFB4A5F" w14:textId="0E2BAB62" w:rsidR="00983785" w:rsidRDefault="00983785" w:rsidP="00983785">
      <w:r>
        <w:t xml:space="preserve"> </w:t>
      </w:r>
    </w:p>
    <w:p w14:paraId="5A49DB1B" w14:textId="1ACB0F1D" w:rsidR="00983785" w:rsidRDefault="00983785" w:rsidP="00983785">
      <w:r>
        <w:rPr>
          <w:noProof/>
        </w:rPr>
        <w:drawing>
          <wp:inline distT="0" distB="0" distL="0" distR="0" wp14:anchorId="38F4B489" wp14:editId="716BBDAA">
            <wp:extent cx="5980744" cy="641684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744" cy="6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9B68" w14:textId="3C5A77E3" w:rsidR="00983785" w:rsidRDefault="00983785" w:rsidP="00983785"/>
    <w:p w14:paraId="75B61C86" w14:textId="69BE061B" w:rsidR="00983785" w:rsidRDefault="00983785" w:rsidP="00983785">
      <w:r>
        <w:t>You can learn about the data by looking at the DESCR method of the object.</w:t>
      </w:r>
    </w:p>
    <w:p w14:paraId="7A4041DD" w14:textId="527698B2" w:rsidR="00983785" w:rsidRDefault="00983785" w:rsidP="00983785"/>
    <w:p w14:paraId="477A5498" w14:textId="75438934" w:rsidR="00983785" w:rsidRDefault="00983785" w:rsidP="00983785">
      <w:r>
        <w:rPr>
          <w:noProof/>
        </w:rPr>
        <w:drawing>
          <wp:inline distT="0" distB="0" distL="0" distR="0" wp14:anchorId="3AF38800" wp14:editId="07035E48">
            <wp:extent cx="4940968" cy="408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68" cy="4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63E" w14:textId="274492DA" w:rsidR="00983785" w:rsidRDefault="00983785" w:rsidP="00983785"/>
    <w:p w14:paraId="0CC26C7F" w14:textId="77777777" w:rsidR="00983785" w:rsidRDefault="00983785" w:rsidP="00983785"/>
    <w:p w14:paraId="06B268DD" w14:textId="48EE3D43" w:rsidR="00983785" w:rsidRDefault="00983785" w:rsidP="00983785">
      <w:pPr>
        <w:pStyle w:val="a5"/>
        <w:numPr>
          <w:ilvl w:val="0"/>
          <w:numId w:val="5"/>
        </w:numPr>
      </w:pPr>
      <w:r w:rsidRPr="00983785">
        <w:rPr>
          <w:b/>
          <w:bCs/>
        </w:rPr>
        <w:t>(10 points)</w:t>
      </w:r>
      <w:r>
        <w:t xml:space="preserve"> Plot histogram of numerical attributes of the data.</w:t>
      </w:r>
    </w:p>
    <w:p w14:paraId="4B8A9FA8" w14:textId="77777777" w:rsidR="00983785" w:rsidRDefault="00983785" w:rsidP="00983785">
      <w:pPr>
        <w:pStyle w:val="HTML"/>
        <w:wordWrap w:val="0"/>
        <w:ind w:left="720"/>
        <w:rPr>
          <w:rFonts w:asciiTheme="minorHAnsi" w:hAnsiTheme="minorHAnsi" w:cstheme="minorBidi"/>
          <w:sz w:val="24"/>
          <w:szCs w:val="24"/>
        </w:rPr>
      </w:pPr>
    </w:p>
    <w:p w14:paraId="5F17FD4F" w14:textId="1BD2EEEC" w:rsidR="00983785" w:rsidRDefault="00983785" w:rsidP="00983785">
      <w:pPr>
        <w:pStyle w:val="HTML"/>
        <w:numPr>
          <w:ilvl w:val="0"/>
          <w:numId w:val="5"/>
        </w:numPr>
        <w:wordWrap w:val="0"/>
        <w:rPr>
          <w:rFonts w:asciiTheme="minorHAnsi" w:hAnsiTheme="minorHAnsi" w:cstheme="minorBidi"/>
          <w:sz w:val="24"/>
          <w:szCs w:val="24"/>
        </w:rPr>
      </w:pPr>
      <w:r w:rsidRPr="00983785">
        <w:rPr>
          <w:rFonts w:asciiTheme="minorHAnsi" w:hAnsiTheme="minorHAnsi" w:cstheme="minorBidi"/>
          <w:b/>
          <w:bCs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sz w:val="24"/>
          <w:szCs w:val="24"/>
        </w:rPr>
        <w:t>3</w:t>
      </w:r>
      <w:r w:rsidRPr="00983785">
        <w:rPr>
          <w:rFonts w:asciiTheme="minorHAnsi" w:hAnsiTheme="minorHAnsi" w:cstheme="minorBidi"/>
          <w:b/>
          <w:bCs/>
          <w:sz w:val="24"/>
          <w:szCs w:val="24"/>
        </w:rPr>
        <w:t>5 points)</w:t>
      </w:r>
      <w:r w:rsidRPr="00983785">
        <w:rPr>
          <w:rFonts w:asciiTheme="minorHAnsi" w:hAnsiTheme="minorHAnsi" w:cstheme="minorBidi"/>
          <w:sz w:val="24"/>
          <w:szCs w:val="24"/>
        </w:rPr>
        <w:t xml:space="preserve"> Predict median price of the houses</w:t>
      </w:r>
      <w:r>
        <w:t xml:space="preserve"> </w:t>
      </w:r>
      <w:r w:rsidRPr="00983785">
        <w:rPr>
          <w:rFonts w:asciiTheme="minorHAnsi" w:hAnsiTheme="minorHAnsi" w:cstheme="minorBidi"/>
          <w:sz w:val="24"/>
          <w:szCs w:val="24"/>
        </w:rPr>
        <w:t xml:space="preserve">as a linear function </w:t>
      </w:r>
      <w:r>
        <w:rPr>
          <w:rFonts w:asciiTheme="minorHAnsi" w:hAnsiTheme="minorHAnsi" w:cstheme="minorBidi"/>
          <w:sz w:val="24"/>
          <w:szCs w:val="24"/>
        </w:rPr>
        <w:t xml:space="preserve">of other parameters  using Huber loss. </w:t>
      </w:r>
    </w:p>
    <w:p w14:paraId="365D9B6A" w14:textId="77777777" w:rsidR="00983785" w:rsidRPr="00983785" w:rsidRDefault="00983785" w:rsidP="00983785">
      <w:pPr>
        <w:pStyle w:val="a5"/>
      </w:pPr>
    </w:p>
    <w:p w14:paraId="401FF192" w14:textId="52379023" w:rsidR="00983785" w:rsidRPr="00983785" w:rsidRDefault="00983785" w:rsidP="00983785">
      <w:pPr>
        <w:pStyle w:val="a5"/>
      </w:pPr>
      <w:r w:rsidRPr="00983785">
        <w:t>Use following Scikit</w:t>
      </w:r>
      <w:r>
        <w:t>-</w:t>
      </w:r>
      <w:r w:rsidRPr="00983785">
        <w:t xml:space="preserve">learn HuberRegressor. </w:t>
      </w:r>
      <w:r>
        <w:t>Keep all</w:t>
      </w:r>
      <w:r w:rsidRPr="00983785">
        <w:t xml:space="preserve"> the default </w:t>
      </w:r>
      <w:r>
        <w:t xml:space="preserve">values as they are, except set the </w:t>
      </w:r>
      <w:r w:rsidRPr="00983785">
        <w:t>alpha to zero</w:t>
      </w:r>
      <w:r>
        <w:t xml:space="preserve"> and set the epsilon to infinity.</w:t>
      </w:r>
    </w:p>
    <w:p w14:paraId="2483537E" w14:textId="77777777" w:rsidR="00983785" w:rsidRDefault="00983785" w:rsidP="00983785">
      <w:pPr>
        <w:pStyle w:val="HTML"/>
        <w:wordWrap w:val="0"/>
        <w:ind w:left="720"/>
        <w:rPr>
          <w:rFonts w:ascii="Monaco" w:eastAsia="Times New Roman" w:hAnsi="Monaco" w:cs="Courier New"/>
          <w:sz w:val="21"/>
          <w:szCs w:val="21"/>
        </w:rPr>
      </w:pPr>
      <w:r>
        <w:rPr>
          <w:rStyle w:val="pre"/>
          <w:rFonts w:ascii="Segoe UI" w:hAnsi="Segoe UI" w:cs="Segoe UI"/>
          <w:i/>
          <w:iCs/>
          <w:color w:val="212529"/>
          <w:shd w:val="clear" w:color="auto" w:fill="F8F8F8"/>
        </w:rPr>
        <w:t>class</w:t>
      </w:r>
      <w:r>
        <w:rPr>
          <w:rStyle w:val="apple-converted-space"/>
          <w:rFonts w:ascii="Segoe UI" w:hAnsi="Segoe UI" w:cs="Segoe UI"/>
          <w:i/>
          <w:iCs/>
          <w:color w:val="212529"/>
          <w:shd w:val="clear" w:color="auto" w:fill="F8F8F8"/>
        </w:rPr>
        <w:t> </w:t>
      </w:r>
      <w:r>
        <w:rPr>
          <w:rStyle w:val="pre"/>
          <w:rFonts w:ascii="Courier New" w:hAnsi="Courier New" w:cs="Courier New"/>
          <w:color w:val="212529"/>
          <w:shd w:val="clear" w:color="auto" w:fill="F8F8F8"/>
        </w:rPr>
        <w:t>sklearn.linear_model.</w:t>
      </w:r>
      <w:r>
        <w:rPr>
          <w:rStyle w:val="pre"/>
          <w:rFonts w:ascii="Courier New" w:hAnsi="Courier New" w:cs="Courier New"/>
          <w:b/>
          <w:bCs/>
          <w:color w:val="212529"/>
          <w:shd w:val="clear" w:color="auto" w:fill="F8F8F8"/>
        </w:rPr>
        <w:t>HuberRegressor</w:t>
      </w:r>
    </w:p>
    <w:p w14:paraId="5D26E05D" w14:textId="77777777" w:rsidR="00983785" w:rsidRPr="00983785" w:rsidRDefault="00983785" w:rsidP="00983785">
      <w:pPr>
        <w:pStyle w:val="HTML"/>
        <w:wordWrap w:val="0"/>
        <w:ind w:left="720"/>
        <w:rPr>
          <w:rFonts w:ascii="Monaco" w:eastAsia="Times New Roman" w:hAnsi="Monaco" w:cs="Courier New"/>
          <w:sz w:val="21"/>
          <w:szCs w:val="21"/>
        </w:rPr>
      </w:pPr>
    </w:p>
    <w:p w14:paraId="0290D53A" w14:textId="38A16DF3" w:rsidR="00983785" w:rsidRDefault="00983785" w:rsidP="00983785">
      <w:pPr>
        <w:pStyle w:val="a5"/>
      </w:pPr>
      <w:r>
        <w:t>Split data to training and test set (70, 30) using following function.</w:t>
      </w:r>
    </w:p>
    <w:p w14:paraId="2403D7F3" w14:textId="77777777" w:rsidR="00983785" w:rsidRDefault="00983785" w:rsidP="00983785">
      <w:pPr>
        <w:pStyle w:val="a5"/>
      </w:pPr>
    </w:p>
    <w:p w14:paraId="454BF59F" w14:textId="2EB50206" w:rsidR="00983785" w:rsidRPr="00983785" w:rsidRDefault="00983785" w:rsidP="0098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1"/>
          <w:szCs w:val="21"/>
        </w:rPr>
      </w:pPr>
      <w:r>
        <w:rPr>
          <w:rFonts w:ascii="Monaco" w:eastAsia="Times New Roman" w:hAnsi="Monaco" w:cs="Courier New"/>
          <w:color w:val="007B00"/>
          <w:sz w:val="21"/>
          <w:szCs w:val="21"/>
        </w:rPr>
        <w:tab/>
      </w:r>
      <w:r w:rsidRPr="00983785">
        <w:rPr>
          <w:rFonts w:ascii="Monaco" w:eastAsia="Times New Roman" w:hAnsi="Monaco" w:cs="Courier New"/>
          <w:color w:val="007B00"/>
          <w:sz w:val="21"/>
          <w:szCs w:val="21"/>
        </w:rPr>
        <w:t>from</w:t>
      </w:r>
      <w:r w:rsidRPr="00983785">
        <w:rPr>
          <w:rFonts w:ascii="Monaco" w:eastAsia="Times New Roman" w:hAnsi="Monaco" w:cs="Courier New"/>
          <w:sz w:val="21"/>
          <w:szCs w:val="21"/>
        </w:rPr>
        <w:t xml:space="preserve"> sklearn.cross_validation </w:t>
      </w:r>
      <w:r w:rsidRPr="00983785">
        <w:rPr>
          <w:rFonts w:ascii="Monaco" w:eastAsia="Times New Roman" w:hAnsi="Monaco" w:cs="Courier New"/>
          <w:color w:val="007B00"/>
          <w:sz w:val="21"/>
          <w:szCs w:val="21"/>
        </w:rPr>
        <w:t>import</w:t>
      </w:r>
      <w:r w:rsidRPr="00983785">
        <w:rPr>
          <w:rFonts w:ascii="Monaco" w:eastAsia="Times New Roman" w:hAnsi="Monaco" w:cs="Courier New"/>
          <w:sz w:val="21"/>
          <w:szCs w:val="21"/>
        </w:rPr>
        <w:t xml:space="preserve"> train_test_split</w:t>
      </w:r>
    </w:p>
    <w:p w14:paraId="494B8520" w14:textId="77777777" w:rsidR="00983785" w:rsidRDefault="00983785" w:rsidP="00983785">
      <w:pPr>
        <w:pStyle w:val="a5"/>
      </w:pPr>
    </w:p>
    <w:p w14:paraId="5D089F6B" w14:textId="77777777" w:rsidR="00983785" w:rsidRDefault="00983785" w:rsidP="00983785">
      <w:pPr>
        <w:pStyle w:val="a5"/>
      </w:pPr>
    </w:p>
    <w:p w14:paraId="377A3696" w14:textId="53285F32" w:rsidR="00983785" w:rsidRDefault="00983785" w:rsidP="00983785">
      <w:pPr>
        <w:pStyle w:val="a5"/>
      </w:pPr>
      <w:r>
        <w:t xml:space="preserve">Comment on the results. </w:t>
      </w:r>
    </w:p>
    <w:p w14:paraId="6B4C0AB6" w14:textId="77777777" w:rsidR="00983785" w:rsidRDefault="00983785" w:rsidP="00983785">
      <w:pPr>
        <w:pStyle w:val="a5"/>
      </w:pPr>
    </w:p>
    <w:p w14:paraId="5D3550C0" w14:textId="69D66D9E" w:rsidR="00983785" w:rsidRDefault="00983785" w:rsidP="00983785">
      <w:pPr>
        <w:pStyle w:val="a5"/>
        <w:numPr>
          <w:ilvl w:val="0"/>
          <w:numId w:val="5"/>
        </w:numPr>
      </w:pPr>
      <w:r w:rsidRPr="00983785">
        <w:rPr>
          <w:b/>
          <w:bCs/>
        </w:rPr>
        <w:t>(</w:t>
      </w:r>
      <w:r>
        <w:rPr>
          <w:b/>
          <w:bCs/>
        </w:rPr>
        <w:t>1</w:t>
      </w:r>
      <w:r w:rsidRPr="00983785">
        <w:rPr>
          <w:b/>
          <w:bCs/>
        </w:rPr>
        <w:t>5 points)</w:t>
      </w:r>
      <w:r>
        <w:t xml:space="preserve"> Repeat item 2 with epsilon set to one. Comment on the results.</w:t>
      </w:r>
    </w:p>
    <w:p w14:paraId="62383D02" w14:textId="6FCF50AF" w:rsidR="00B76D8B" w:rsidRDefault="00B76D8B" w:rsidP="00B76D8B">
      <w:pPr>
        <w:pStyle w:val="a5"/>
      </w:pPr>
      <w:r>
        <w:rPr>
          <w:noProof/>
        </w:rPr>
        <w:drawing>
          <wp:inline distT="0" distB="0" distL="0" distR="0" wp14:anchorId="7F572C8D" wp14:editId="72C3DA81">
            <wp:extent cx="5486400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D8B" w:rsidSect="00A24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10"/>
    <w:multiLevelType w:val="hybridMultilevel"/>
    <w:tmpl w:val="B352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9C3"/>
    <w:multiLevelType w:val="hybridMultilevel"/>
    <w:tmpl w:val="75CEFC68"/>
    <w:lvl w:ilvl="0" w:tplc="B2144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5FF"/>
    <w:multiLevelType w:val="hybridMultilevel"/>
    <w:tmpl w:val="EBC0A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30419">
    <w:abstractNumId w:val="2"/>
  </w:num>
  <w:num w:numId="2" w16cid:durableId="1540119897">
    <w:abstractNumId w:val="3"/>
  </w:num>
  <w:num w:numId="3" w16cid:durableId="725371674">
    <w:abstractNumId w:val="4"/>
  </w:num>
  <w:num w:numId="4" w16cid:durableId="1858736109">
    <w:abstractNumId w:val="1"/>
  </w:num>
  <w:num w:numId="5" w16cid:durableId="20025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0"/>
    <w:rsid w:val="00005308"/>
    <w:rsid w:val="00046EA5"/>
    <w:rsid w:val="0007411E"/>
    <w:rsid w:val="001A3068"/>
    <w:rsid w:val="00317710"/>
    <w:rsid w:val="00331D90"/>
    <w:rsid w:val="0034448D"/>
    <w:rsid w:val="0046629D"/>
    <w:rsid w:val="004D7BAB"/>
    <w:rsid w:val="005079CD"/>
    <w:rsid w:val="00663943"/>
    <w:rsid w:val="007A49F8"/>
    <w:rsid w:val="007F3ADE"/>
    <w:rsid w:val="008143A1"/>
    <w:rsid w:val="008258E9"/>
    <w:rsid w:val="009171CD"/>
    <w:rsid w:val="00983785"/>
    <w:rsid w:val="009C5029"/>
    <w:rsid w:val="00A2495E"/>
    <w:rsid w:val="00B42E16"/>
    <w:rsid w:val="00B76D8B"/>
    <w:rsid w:val="00D40102"/>
    <w:rsid w:val="00DD3443"/>
    <w:rsid w:val="00F300FF"/>
    <w:rsid w:val="00F445E6"/>
    <w:rsid w:val="00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BBEF"/>
  <w14:defaultImageDpi w14:val="300"/>
  <w15:docId w15:val="{5596E678-E227-284E-AA94-69FE06A2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3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43A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1A30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7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079CD"/>
    <w:rPr>
      <w:rFonts w:ascii="Courier" w:hAnsi="Courier" w:cs="Courier"/>
      <w:sz w:val="20"/>
      <w:szCs w:val="20"/>
    </w:rPr>
  </w:style>
  <w:style w:type="paragraph" w:styleId="a6">
    <w:name w:val="No Spacing"/>
    <w:uiPriority w:val="1"/>
    <w:qFormat/>
    <w:rsid w:val="00005308"/>
    <w:rPr>
      <w:rFonts w:ascii="Arial" w:eastAsiaTheme="minorHAnsi" w:hAnsi="Arial" w:cstheme="majorBidi"/>
    </w:rPr>
  </w:style>
  <w:style w:type="character" w:styleId="a7">
    <w:name w:val="Hyperlink"/>
    <w:basedOn w:val="a0"/>
    <w:uiPriority w:val="99"/>
    <w:unhideWhenUsed/>
    <w:rsid w:val="000053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3AD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300FF"/>
    <w:rPr>
      <w:color w:val="800080" w:themeColor="followedHyperlink"/>
      <w:u w:val="single"/>
    </w:rPr>
  </w:style>
  <w:style w:type="character" w:customStyle="1" w:styleId="kn">
    <w:name w:val="kn"/>
    <w:basedOn w:val="a0"/>
    <w:rsid w:val="00983785"/>
  </w:style>
  <w:style w:type="character" w:customStyle="1" w:styleId="nn">
    <w:name w:val="nn"/>
    <w:basedOn w:val="a0"/>
    <w:rsid w:val="00983785"/>
  </w:style>
  <w:style w:type="character" w:customStyle="1" w:styleId="n">
    <w:name w:val="n"/>
    <w:basedOn w:val="a0"/>
    <w:rsid w:val="00983785"/>
  </w:style>
  <w:style w:type="character" w:customStyle="1" w:styleId="s1">
    <w:name w:val="s1"/>
    <w:basedOn w:val="a0"/>
    <w:rsid w:val="00983785"/>
  </w:style>
  <w:style w:type="character" w:customStyle="1" w:styleId="pre">
    <w:name w:val="pre"/>
    <w:basedOn w:val="a0"/>
    <w:rsid w:val="00983785"/>
  </w:style>
  <w:style w:type="character" w:customStyle="1" w:styleId="apple-converted-space">
    <w:name w:val="apple-converted-space"/>
    <w:basedOn w:val="a0"/>
    <w:rsid w:val="00983785"/>
  </w:style>
  <w:style w:type="character" w:customStyle="1" w:styleId="k">
    <w:name w:val="k"/>
    <w:basedOn w:val="a0"/>
    <w:rsid w:val="0098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python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Machine_learn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</dc:creator>
  <cp:keywords/>
  <dc:description/>
  <cp:lastModifiedBy>Yiduo Feng</cp:lastModifiedBy>
  <cp:revision>5</cp:revision>
  <dcterms:created xsi:type="dcterms:W3CDTF">2022-01-27T04:29:00Z</dcterms:created>
  <dcterms:modified xsi:type="dcterms:W3CDTF">2023-01-31T01:03:00Z</dcterms:modified>
</cp:coreProperties>
</file>