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9DC0" w14:textId="77777777" w:rsidR="003330C7" w:rsidRPr="0058237B" w:rsidRDefault="003330C7" w:rsidP="003330C7">
      <w:pPr>
        <w:rPr>
          <w:rFonts w:ascii="Times New Roman" w:hAnsi="Times New Roman" w:cs="Times New Roman"/>
        </w:rPr>
      </w:pPr>
      <w:r w:rsidRPr="0058237B">
        <w:rPr>
          <w:rFonts w:ascii="Times New Roman" w:hAnsi="Times New Roman" w:cs="Times New Roman"/>
        </w:rPr>
        <w:t xml:space="preserve">CS767 </w:t>
      </w:r>
    </w:p>
    <w:p w14:paraId="2F82AD63" w14:textId="77777777" w:rsidR="003330C7" w:rsidRPr="0058237B" w:rsidRDefault="003330C7" w:rsidP="003330C7">
      <w:pPr>
        <w:rPr>
          <w:rFonts w:ascii="Times New Roman" w:hAnsi="Times New Roman" w:cs="Times New Roman"/>
        </w:rPr>
      </w:pPr>
      <w:r w:rsidRPr="0058237B">
        <w:rPr>
          <w:rFonts w:ascii="Times New Roman" w:hAnsi="Times New Roman" w:cs="Times New Roman"/>
        </w:rPr>
        <w:t>SPR23</w:t>
      </w:r>
    </w:p>
    <w:p w14:paraId="43427240" w14:textId="686C46F4" w:rsidR="003330C7" w:rsidRPr="0058237B" w:rsidRDefault="003330C7" w:rsidP="003330C7">
      <w:pPr>
        <w:rPr>
          <w:rFonts w:ascii="Times New Roman" w:hAnsi="Times New Roman" w:cs="Times New Roman"/>
        </w:rPr>
      </w:pPr>
      <w:r w:rsidRPr="0058237B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4</w:t>
      </w:r>
    </w:p>
    <w:p w14:paraId="6725DF6F" w14:textId="77777777" w:rsidR="003330C7" w:rsidRPr="0058237B" w:rsidRDefault="003330C7" w:rsidP="003330C7">
      <w:pPr>
        <w:rPr>
          <w:rFonts w:ascii="Times New Roman" w:hAnsi="Times New Roman" w:cs="Times New Roman"/>
        </w:rPr>
      </w:pPr>
      <w:r w:rsidRPr="0058237B">
        <w:rPr>
          <w:rFonts w:ascii="Times New Roman" w:hAnsi="Times New Roman" w:cs="Times New Roman"/>
        </w:rPr>
        <w:t>Yiduo Feng</w:t>
      </w:r>
    </w:p>
    <w:p w14:paraId="0080E418" w14:textId="1A2033F3" w:rsidR="00005308" w:rsidRPr="005F687E" w:rsidRDefault="003330C7">
      <w:pPr>
        <w:rPr>
          <w:rFonts w:ascii="Times New Roman" w:hAnsi="Times New Roman" w:cs="Times New Roman"/>
        </w:rPr>
      </w:pPr>
      <w:r w:rsidRPr="0058237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</w:t>
      </w:r>
      <w:r w:rsidRPr="0058237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28</w:t>
      </w:r>
      <w:r w:rsidRPr="0058237B">
        <w:rPr>
          <w:rFonts w:ascii="Times New Roman" w:hAnsi="Times New Roman" w:cs="Times New Roman"/>
        </w:rPr>
        <w:t>/2023</w:t>
      </w:r>
    </w:p>
    <w:p w14:paraId="6BBB297C" w14:textId="77777777" w:rsidR="00005308" w:rsidRDefault="00005308"/>
    <w:p w14:paraId="6837DB6F" w14:textId="1DF61E00" w:rsidR="00F41C70" w:rsidRPr="005F687E" w:rsidRDefault="00E03AE7">
      <w:pPr>
        <w:rPr>
          <w:b/>
          <w:u w:val="single"/>
        </w:rPr>
      </w:pPr>
      <w:r>
        <w:rPr>
          <w:b/>
          <w:u w:val="single"/>
        </w:rPr>
        <w:t>Question</w:t>
      </w:r>
      <w:r w:rsidR="00005308" w:rsidRPr="00005308">
        <w:rPr>
          <w:b/>
          <w:u w:val="single"/>
        </w:rPr>
        <w:t xml:space="preserve"> 1</w:t>
      </w:r>
      <w:r w:rsidR="00B40D02">
        <w:rPr>
          <w:b/>
          <w:u w:val="single"/>
        </w:rPr>
        <w:t xml:space="preserve"> – </w:t>
      </w:r>
      <w:r>
        <w:rPr>
          <w:b/>
          <w:u w:val="single"/>
        </w:rPr>
        <w:t>Backpropagation</w:t>
      </w:r>
    </w:p>
    <w:p w14:paraId="159748C5" w14:textId="460FAC06" w:rsidR="00F55E8A" w:rsidRDefault="001B43EF" w:rsidP="003330C7">
      <w:pPr>
        <w:pStyle w:val="a5"/>
        <w:numPr>
          <w:ilvl w:val="0"/>
          <w:numId w:val="10"/>
        </w:numPr>
        <w:ind w:left="720"/>
      </w:pPr>
      <w:r>
        <w:t xml:space="preserve">Calculate </w:t>
      </w:r>
      <w:proofErr w:type="gramStart"/>
      <w:r>
        <w:t>entropy based</w:t>
      </w:r>
      <w:proofErr w:type="gramEnd"/>
      <w:r>
        <w:t xml:space="preserve"> cost function after setting the initial weights, and after one round of training</w:t>
      </w:r>
      <w:r w:rsidR="001D59C0">
        <w:t>.</w:t>
      </w:r>
    </w:p>
    <w:p w14:paraId="6596716A" w14:textId="723F464C" w:rsidR="003330C7" w:rsidRDefault="003330C7" w:rsidP="003330C7">
      <w:pPr>
        <w:pStyle w:val="a5"/>
        <w:rPr>
          <w:rFonts w:eastAsia="宋体"/>
          <w:lang w:eastAsia="zh-CN"/>
        </w:rPr>
      </w:pPr>
      <w:r>
        <w:t>I</w:t>
      </w:r>
      <w:r>
        <w:t>nitial</w:t>
      </w:r>
      <w:r>
        <w:rPr>
          <w:rFonts w:ascii="宋体" w:eastAsia="宋体" w:hAnsi="宋体" w:hint="eastAsia"/>
          <w:lang w:eastAsia="zh-CN"/>
        </w:rPr>
        <w:t>：</w:t>
      </w:r>
      <w:r>
        <w:rPr>
          <w:rFonts w:eastAsia="宋体" w:hint="eastAsia"/>
          <w:lang w:eastAsia="zh-CN"/>
        </w:rPr>
        <w:t xml:space="preserve"> </w:t>
      </w:r>
      <w:r w:rsidRPr="003330C7">
        <w:rPr>
          <w:rFonts w:eastAsia="宋体"/>
          <w:lang w:eastAsia="zh-CN"/>
        </w:rPr>
        <w:t>13.270972614548725</w:t>
      </w:r>
    </w:p>
    <w:p w14:paraId="616D6E69" w14:textId="34429FE1" w:rsidR="003330C7" w:rsidRPr="003330C7" w:rsidRDefault="003330C7" w:rsidP="003330C7">
      <w:pPr>
        <w:pStyle w:val="a5"/>
        <w:rPr>
          <w:rFonts w:eastAsia="宋体" w:hint="eastAsia"/>
          <w:lang w:eastAsia="zh-CN"/>
        </w:rPr>
      </w:pPr>
      <w:r>
        <w:t>one round</w:t>
      </w:r>
      <w:r>
        <w:rPr>
          <w:rFonts w:ascii="宋体" w:eastAsia="宋体" w:hAnsi="宋体" w:hint="eastAsia"/>
          <w:lang w:eastAsia="zh-CN"/>
        </w:rPr>
        <w:t>：</w:t>
      </w:r>
      <w:r>
        <w:rPr>
          <w:rFonts w:eastAsia="宋体" w:hint="eastAsia"/>
          <w:lang w:eastAsia="zh-CN"/>
        </w:rPr>
        <w:t xml:space="preserve"> </w:t>
      </w:r>
      <w:r w:rsidRPr="003330C7">
        <w:rPr>
          <w:rFonts w:eastAsia="宋体"/>
          <w:lang w:eastAsia="zh-CN"/>
        </w:rPr>
        <w:t>11.52633604329897</w:t>
      </w:r>
    </w:p>
    <w:p w14:paraId="4940C7A5" w14:textId="6A1D5932" w:rsidR="003330C7" w:rsidRDefault="005F687E" w:rsidP="003330C7">
      <w:pPr>
        <w:pStyle w:val="a5"/>
      </w:pPr>
      <w:r>
        <w:rPr>
          <w:noProof/>
        </w:rPr>
        <w:drawing>
          <wp:inline distT="0" distB="0" distL="0" distR="0" wp14:anchorId="02F3B673" wp14:editId="2468BA11">
            <wp:extent cx="5486400" cy="1204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8E73" w14:textId="17BE855A" w:rsidR="005F687E" w:rsidRDefault="001B43EF" w:rsidP="005F687E">
      <w:pPr>
        <w:pStyle w:val="a5"/>
        <w:numPr>
          <w:ilvl w:val="0"/>
          <w:numId w:val="10"/>
        </w:numPr>
        <w:ind w:left="720"/>
      </w:pPr>
      <w:r>
        <w:t xml:space="preserve">Use gradient descent </w:t>
      </w:r>
      <w:r w:rsidR="001D59C0">
        <w:t xml:space="preserve">with the step size of 0.5 </w:t>
      </w:r>
      <w:r>
        <w:t>and update weights from the hidden layer to the output layer</w:t>
      </w:r>
      <w:r w:rsidR="001D59C0">
        <w:t>.</w:t>
      </w:r>
    </w:p>
    <w:p w14:paraId="58BBBA9C" w14:textId="030E8E96" w:rsidR="001B43EF" w:rsidRDefault="001D59C0" w:rsidP="003330C7">
      <w:pPr>
        <w:pStyle w:val="a5"/>
        <w:numPr>
          <w:ilvl w:val="0"/>
          <w:numId w:val="10"/>
        </w:numPr>
        <w:ind w:left="720"/>
      </w:pPr>
      <w:r>
        <w:t>Use gradient descent with step size of 0.5 and update wights from the input neurons to the hidden layer.</w:t>
      </w:r>
    </w:p>
    <w:p w14:paraId="6080CF81" w14:textId="15FD280F" w:rsidR="005F687E" w:rsidRDefault="005F687E" w:rsidP="005F687E">
      <w:pPr>
        <w:pStyle w:val="a5"/>
      </w:pPr>
      <w:r>
        <w:t>Code for ii and iii</w:t>
      </w:r>
    </w:p>
    <w:p w14:paraId="2BF67CF3" w14:textId="05E9AEAF" w:rsidR="005F687E" w:rsidRDefault="005F687E" w:rsidP="005F687E">
      <w:pPr>
        <w:pStyle w:val="a5"/>
      </w:pPr>
      <w:r>
        <w:rPr>
          <w:noProof/>
        </w:rPr>
        <w:drawing>
          <wp:inline distT="0" distB="0" distL="0" distR="0" wp14:anchorId="77283D32" wp14:editId="41F61F6B">
            <wp:extent cx="5486400" cy="3989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2A64" w14:textId="4607BFCA" w:rsidR="005F687E" w:rsidRDefault="005F687E" w:rsidP="005F687E">
      <w:pPr>
        <w:pStyle w:val="a5"/>
      </w:pPr>
      <w:r>
        <w:rPr>
          <w:noProof/>
        </w:rPr>
        <w:lastRenderedPageBreak/>
        <w:drawing>
          <wp:inline distT="0" distB="0" distL="0" distR="0" wp14:anchorId="3255709D" wp14:editId="5F03DFB4">
            <wp:extent cx="5486400" cy="65792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24F4" w14:textId="77777777" w:rsidR="001D59C0" w:rsidRDefault="001D59C0" w:rsidP="003330C7">
      <w:pPr>
        <w:pStyle w:val="a5"/>
      </w:pPr>
    </w:p>
    <w:p w14:paraId="6D8B1E99" w14:textId="77777777" w:rsidR="00F26AAA" w:rsidRDefault="001D59C0" w:rsidP="003330C7">
      <w:pPr>
        <w:pStyle w:val="a5"/>
        <w:numPr>
          <w:ilvl w:val="0"/>
          <w:numId w:val="10"/>
        </w:numPr>
        <w:ind w:left="720"/>
      </w:pPr>
      <w:r>
        <w:t xml:space="preserve">Bonus: </w:t>
      </w:r>
      <w:r w:rsidR="00F26AAA">
        <w:t xml:space="preserve">Run your code to classify three types of flowers using </w:t>
      </w:r>
      <w:r>
        <w:t>all four parameters as an input</w:t>
      </w:r>
      <w:r w:rsidR="00F26AAA">
        <w:t>.</w:t>
      </w:r>
    </w:p>
    <w:p w14:paraId="7F64F21D" w14:textId="07856656" w:rsidR="00F26AAA" w:rsidRDefault="00F26AAA" w:rsidP="003330C7">
      <w:pPr>
        <w:ind w:left="720"/>
      </w:pPr>
      <w:r>
        <w:t xml:space="preserve">Use Sigmoid activation function. </w:t>
      </w:r>
    </w:p>
    <w:p w14:paraId="5EA942D0" w14:textId="796C5B1D" w:rsidR="00F26AAA" w:rsidRDefault="00F26AAA" w:rsidP="003330C7">
      <w:pPr>
        <w:pStyle w:val="a5"/>
      </w:pPr>
      <w:r>
        <w:t>Use cross validation with CV = 5.</w:t>
      </w:r>
    </w:p>
    <w:p w14:paraId="3F07A121" w14:textId="77777777" w:rsidR="00F26AAA" w:rsidRDefault="00F26AAA" w:rsidP="003330C7">
      <w:pPr>
        <w:pStyle w:val="a5"/>
      </w:pPr>
      <w:r>
        <w:t>Choose</w:t>
      </w:r>
      <w:r w:rsidR="001D59C0">
        <w:t xml:space="preserve"> five </w:t>
      </w:r>
      <w:r>
        <w:t xml:space="preserve">neurons in the </w:t>
      </w:r>
      <w:r w:rsidR="001D59C0">
        <w:t>hidden layer</w:t>
      </w:r>
      <w:r>
        <w:t>. T</w:t>
      </w:r>
      <w:r w:rsidR="001D59C0">
        <w:t xml:space="preserve">rain your </w:t>
      </w:r>
      <w:r>
        <w:t>neural network model</w:t>
      </w:r>
      <w:r w:rsidR="001D59C0">
        <w:t xml:space="preserve">. </w:t>
      </w:r>
    </w:p>
    <w:p w14:paraId="2C66F64A" w14:textId="22284138" w:rsidR="001D59C0" w:rsidRDefault="00F26AAA" w:rsidP="003330C7">
      <w:pPr>
        <w:pStyle w:val="a5"/>
      </w:pPr>
      <w:r>
        <w:t>Show the result of your trained network and also calculate accuracy of your model</w:t>
      </w:r>
      <w:r w:rsidR="001D59C0">
        <w:t>.</w:t>
      </w:r>
      <w:r w:rsidR="00040D46">
        <w:t xml:space="preserve"> </w:t>
      </w:r>
    </w:p>
    <w:p w14:paraId="7D5AC0F4" w14:textId="77FB887D" w:rsidR="00EB2A3D" w:rsidRDefault="00802EFE" w:rsidP="003330C7">
      <w:pPr>
        <w:pStyle w:val="a5"/>
      </w:pPr>
      <w:r>
        <w:rPr>
          <w:noProof/>
        </w:rPr>
        <w:lastRenderedPageBreak/>
        <w:drawing>
          <wp:inline distT="0" distB="0" distL="0" distR="0" wp14:anchorId="07B00FD6" wp14:editId="62AB9DD7">
            <wp:extent cx="5486400" cy="22040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4202" w14:textId="53DFDA04" w:rsidR="00EB2A3D" w:rsidRDefault="00EB2A3D" w:rsidP="003330C7">
      <w:pPr>
        <w:pStyle w:val="a5"/>
      </w:pPr>
      <w:r>
        <w:t>According to the results, the accuracy is 97.333%.</w:t>
      </w:r>
    </w:p>
    <w:p w14:paraId="71B03CB8" w14:textId="63EEAD15" w:rsidR="003036A1" w:rsidRDefault="003036A1" w:rsidP="00C94450">
      <w:pPr>
        <w:ind w:left="360" w:firstLine="360"/>
      </w:pPr>
    </w:p>
    <w:p w14:paraId="1918B7F5" w14:textId="1860FD47" w:rsidR="00C94450" w:rsidRPr="0059125D" w:rsidRDefault="00C94450" w:rsidP="00C94450">
      <w:pPr>
        <w:ind w:left="360" w:firstLine="360"/>
      </w:pPr>
    </w:p>
    <w:sectPr w:rsidR="00C94450" w:rsidRPr="0059125D" w:rsidSect="00A249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6551"/>
    <w:multiLevelType w:val="hybridMultilevel"/>
    <w:tmpl w:val="BB146D92"/>
    <w:lvl w:ilvl="0" w:tplc="95FEBB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C643FB"/>
    <w:multiLevelType w:val="multilevel"/>
    <w:tmpl w:val="8414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5649A"/>
    <w:multiLevelType w:val="hybridMultilevel"/>
    <w:tmpl w:val="DED64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00D10"/>
    <w:multiLevelType w:val="hybridMultilevel"/>
    <w:tmpl w:val="4ECEC8E0"/>
    <w:lvl w:ilvl="0" w:tplc="20D63E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A03A8"/>
    <w:multiLevelType w:val="hybridMultilevel"/>
    <w:tmpl w:val="DFB00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F5FBD"/>
    <w:multiLevelType w:val="hybridMultilevel"/>
    <w:tmpl w:val="EB8C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B660D"/>
    <w:multiLevelType w:val="hybridMultilevel"/>
    <w:tmpl w:val="BF243FBC"/>
    <w:lvl w:ilvl="0" w:tplc="D6669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E9015C"/>
    <w:multiLevelType w:val="hybridMultilevel"/>
    <w:tmpl w:val="1A44E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85F1C"/>
    <w:multiLevelType w:val="hybridMultilevel"/>
    <w:tmpl w:val="5E0E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D366D"/>
    <w:multiLevelType w:val="hybridMultilevel"/>
    <w:tmpl w:val="B0A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165240">
    <w:abstractNumId w:val="3"/>
  </w:num>
  <w:num w:numId="2" w16cid:durableId="481459396">
    <w:abstractNumId w:val="4"/>
  </w:num>
  <w:num w:numId="3" w16cid:durableId="140082580">
    <w:abstractNumId w:val="9"/>
  </w:num>
  <w:num w:numId="4" w16cid:durableId="768895102">
    <w:abstractNumId w:val="7"/>
  </w:num>
  <w:num w:numId="5" w16cid:durableId="1913538397">
    <w:abstractNumId w:val="1"/>
  </w:num>
  <w:num w:numId="6" w16cid:durableId="1815105169">
    <w:abstractNumId w:val="5"/>
  </w:num>
  <w:num w:numId="7" w16cid:durableId="1466771359">
    <w:abstractNumId w:val="2"/>
  </w:num>
  <w:num w:numId="8" w16cid:durableId="1172795058">
    <w:abstractNumId w:val="6"/>
  </w:num>
  <w:num w:numId="9" w16cid:durableId="859978039">
    <w:abstractNumId w:val="8"/>
  </w:num>
  <w:num w:numId="10" w16cid:durableId="30273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90"/>
    <w:rsid w:val="00005308"/>
    <w:rsid w:val="0003119E"/>
    <w:rsid w:val="00040D46"/>
    <w:rsid w:val="0004497F"/>
    <w:rsid w:val="00062062"/>
    <w:rsid w:val="0007411E"/>
    <w:rsid w:val="00142B7E"/>
    <w:rsid w:val="001A3068"/>
    <w:rsid w:val="001B43EF"/>
    <w:rsid w:val="001D59C0"/>
    <w:rsid w:val="003036A1"/>
    <w:rsid w:val="0032124A"/>
    <w:rsid w:val="00331D90"/>
    <w:rsid w:val="003330C7"/>
    <w:rsid w:val="003373A5"/>
    <w:rsid w:val="004543CA"/>
    <w:rsid w:val="00472C55"/>
    <w:rsid w:val="004D7BAB"/>
    <w:rsid w:val="005079CD"/>
    <w:rsid w:val="0059125D"/>
    <w:rsid w:val="005F687E"/>
    <w:rsid w:val="0061111D"/>
    <w:rsid w:val="00663943"/>
    <w:rsid w:val="0067565A"/>
    <w:rsid w:val="006C1F02"/>
    <w:rsid w:val="00775E22"/>
    <w:rsid w:val="007A34FE"/>
    <w:rsid w:val="007A49F8"/>
    <w:rsid w:val="008010DB"/>
    <w:rsid w:val="00802EFE"/>
    <w:rsid w:val="008143A1"/>
    <w:rsid w:val="008258E9"/>
    <w:rsid w:val="008F4EDF"/>
    <w:rsid w:val="00A167CA"/>
    <w:rsid w:val="00A2495E"/>
    <w:rsid w:val="00B40D02"/>
    <w:rsid w:val="00BA09B7"/>
    <w:rsid w:val="00BE022C"/>
    <w:rsid w:val="00BE1623"/>
    <w:rsid w:val="00C11AEF"/>
    <w:rsid w:val="00C94450"/>
    <w:rsid w:val="00CB35AF"/>
    <w:rsid w:val="00CF5A39"/>
    <w:rsid w:val="00D41C60"/>
    <w:rsid w:val="00D519E7"/>
    <w:rsid w:val="00E03AE7"/>
    <w:rsid w:val="00E12E77"/>
    <w:rsid w:val="00E62133"/>
    <w:rsid w:val="00EB2A3D"/>
    <w:rsid w:val="00EB36C7"/>
    <w:rsid w:val="00EF0DA2"/>
    <w:rsid w:val="00F24070"/>
    <w:rsid w:val="00F26AAA"/>
    <w:rsid w:val="00F41C70"/>
    <w:rsid w:val="00F55E8A"/>
    <w:rsid w:val="00F70CCC"/>
    <w:rsid w:val="00F76BA0"/>
    <w:rsid w:val="00F9568E"/>
    <w:rsid w:val="00FA19F8"/>
    <w:rsid w:val="00FB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4BBEF"/>
  <w14:defaultImageDpi w14:val="300"/>
  <w15:docId w15:val="{083282B4-043F-6445-955C-DB1EDEB0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43A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143A1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1A306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07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5079CD"/>
    <w:rPr>
      <w:rFonts w:ascii="Courier" w:hAnsi="Courier" w:cs="Courier"/>
      <w:sz w:val="20"/>
      <w:szCs w:val="20"/>
    </w:rPr>
  </w:style>
  <w:style w:type="paragraph" w:styleId="a6">
    <w:name w:val="No Spacing"/>
    <w:uiPriority w:val="1"/>
    <w:qFormat/>
    <w:rsid w:val="00005308"/>
    <w:rPr>
      <w:rFonts w:ascii="Arial" w:eastAsiaTheme="minorHAnsi" w:hAnsi="Arial" w:cstheme="majorBidi"/>
    </w:rPr>
  </w:style>
  <w:style w:type="character" w:styleId="a7">
    <w:name w:val="Hyperlink"/>
    <w:basedOn w:val="a0"/>
    <w:uiPriority w:val="99"/>
    <w:unhideWhenUsed/>
    <w:rsid w:val="00005308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59125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Alizadeh</dc:creator>
  <cp:keywords/>
  <dc:description/>
  <cp:lastModifiedBy>Yiduo Feng</cp:lastModifiedBy>
  <cp:revision>11</cp:revision>
  <dcterms:created xsi:type="dcterms:W3CDTF">2022-02-18T19:37:00Z</dcterms:created>
  <dcterms:modified xsi:type="dcterms:W3CDTF">2023-02-28T00:24:00Z</dcterms:modified>
</cp:coreProperties>
</file>