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AFF6" w14:textId="77777777" w:rsidR="00D66C99" w:rsidRPr="00D66C99" w:rsidRDefault="00D66C99" w:rsidP="00D66C99">
      <w:pPr>
        <w:rPr>
          <w:b/>
          <w:bCs/>
        </w:rPr>
      </w:pPr>
      <w:r w:rsidRPr="00D66C99">
        <w:rPr>
          <w:b/>
          <w:bCs/>
        </w:rPr>
        <w:t>HƯỚNG DẪN ĐÓNG HỌC PHÍ</w:t>
      </w:r>
    </w:p>
    <w:p w14:paraId="08802B0A" w14:textId="77777777" w:rsidR="00D66C99" w:rsidRPr="00D66C99" w:rsidRDefault="00D66C99" w:rsidP="00D66C99">
      <w:pPr>
        <w:rPr>
          <w:b/>
          <w:bCs/>
        </w:rPr>
      </w:pPr>
      <w:r w:rsidRPr="00D66C99">
        <w:rPr>
          <w:b/>
          <w:bCs/>
        </w:rPr>
        <w:t>1. Phương thức đóng học phí</w:t>
      </w:r>
    </w:p>
    <w:p w14:paraId="37FFDABA" w14:textId="77777777" w:rsidR="00D66C99" w:rsidRPr="00D66C99" w:rsidRDefault="00D66C99" w:rsidP="00D66C99">
      <w:r w:rsidRPr="00D66C99">
        <w:t>Sinh viên nộp học phí vào 01 trong 05 ngân hàng sau:</w:t>
      </w:r>
    </w:p>
    <w:p w14:paraId="6D76DEF8" w14:textId="77777777" w:rsidR="00D66C99" w:rsidRPr="00D66C99" w:rsidRDefault="00D66C99" w:rsidP="00D66C99">
      <w:pPr>
        <w:numPr>
          <w:ilvl w:val="0"/>
          <w:numId w:val="5"/>
        </w:numPr>
      </w:pPr>
      <w:r w:rsidRPr="00D66C99">
        <w:t>Agribank</w:t>
      </w:r>
    </w:p>
    <w:p w14:paraId="0454C24A" w14:textId="77777777" w:rsidR="00D66C99" w:rsidRPr="00D66C99" w:rsidRDefault="00D66C99" w:rsidP="00D66C99">
      <w:pPr>
        <w:numPr>
          <w:ilvl w:val="0"/>
          <w:numId w:val="5"/>
        </w:numPr>
      </w:pPr>
      <w:r w:rsidRPr="00D66C99">
        <w:t>HDBank</w:t>
      </w:r>
    </w:p>
    <w:p w14:paraId="42AE3D77" w14:textId="77777777" w:rsidR="00D66C99" w:rsidRPr="00D66C99" w:rsidRDefault="00D66C99" w:rsidP="00D66C99">
      <w:pPr>
        <w:numPr>
          <w:ilvl w:val="0"/>
          <w:numId w:val="5"/>
        </w:numPr>
      </w:pPr>
      <w:r w:rsidRPr="00D66C99">
        <w:t>Sacombank</w:t>
      </w:r>
    </w:p>
    <w:p w14:paraId="3178DAFE" w14:textId="77777777" w:rsidR="00D66C99" w:rsidRPr="00D66C99" w:rsidRDefault="00D66C99" w:rsidP="00D66C99">
      <w:pPr>
        <w:numPr>
          <w:ilvl w:val="0"/>
          <w:numId w:val="5"/>
        </w:numPr>
      </w:pPr>
      <w:r w:rsidRPr="00D66C99">
        <w:t>Vietcombank</w:t>
      </w:r>
    </w:p>
    <w:p w14:paraId="0476172C" w14:textId="77777777" w:rsidR="00D66C99" w:rsidRPr="00D66C99" w:rsidRDefault="00D66C99" w:rsidP="00D66C99">
      <w:pPr>
        <w:numPr>
          <w:ilvl w:val="0"/>
          <w:numId w:val="5"/>
        </w:numPr>
      </w:pPr>
      <w:r w:rsidRPr="00D66C99">
        <w:t>BIDV</w:t>
      </w:r>
    </w:p>
    <w:p w14:paraId="41639EBE" w14:textId="77777777" w:rsidR="00D66C99" w:rsidRPr="00D66C99" w:rsidRDefault="00D66C99" w:rsidP="00D66C99">
      <w:r w:rsidRPr="00D66C99">
        <w:rPr>
          <w:b/>
          <w:bCs/>
        </w:rPr>
        <w:t>Quy trình chi tiết:</w:t>
      </w:r>
      <w:r w:rsidRPr="00D66C99">
        <w:t xml:space="preserve"> https://dfa.ctu.edu.vn/quy-trinh-thu-tuc/quy-trinh-dong-hoc-phi.html</w:t>
      </w:r>
    </w:p>
    <w:p w14:paraId="25CDBBDD" w14:textId="77777777" w:rsidR="00D66C99" w:rsidRPr="00D66C99" w:rsidRDefault="00D66C99" w:rsidP="00D66C99">
      <w:pPr>
        <w:rPr>
          <w:b/>
          <w:bCs/>
        </w:rPr>
      </w:pPr>
      <w:r w:rsidRPr="00D66C99">
        <w:rPr>
          <w:b/>
          <w:bCs/>
        </w:rPr>
        <w:t>2. Chuyển khoản học phí</w:t>
      </w:r>
    </w:p>
    <w:p w14:paraId="60ACC2C8" w14:textId="77777777" w:rsidR="00D66C99" w:rsidRPr="00D66C99" w:rsidRDefault="00D66C99" w:rsidP="00D66C99">
      <w:r w:rsidRPr="00D66C99">
        <w:rPr>
          <w:b/>
          <w:bCs/>
        </w:rPr>
        <w:t>Khuyến khích:</w:t>
      </w:r>
      <w:r w:rsidRPr="00D66C99">
        <w:t xml:space="preserve"> Sinh viên chuyển khoản từ bất cứ Ngân hàng nào vào tài khoản của Trường Đại học Cần Thơ</w:t>
      </w:r>
    </w:p>
    <w:p w14:paraId="5EB96705" w14:textId="77777777" w:rsidR="00D66C99" w:rsidRPr="00D66C99" w:rsidRDefault="00D66C99" w:rsidP="00D66C99">
      <w:r w:rsidRPr="00D66C99">
        <w:rPr>
          <w:b/>
          <w:bCs/>
        </w:rPr>
        <w:t>Nội dung chuyển khoản theo cú pháp:</w:t>
      </w:r>
      <w:r w:rsidRPr="00D66C99">
        <w:br/>
        <w:t>MSSV – Họ tên SV – Số điện thoại</w:t>
      </w:r>
    </w:p>
    <w:p w14:paraId="09B20808" w14:textId="77777777" w:rsidR="00D66C99" w:rsidRPr="00D66C99" w:rsidRDefault="00D66C99" w:rsidP="00D66C99">
      <w:pPr>
        <w:rPr>
          <w:b/>
          <w:bCs/>
        </w:rPr>
      </w:pPr>
      <w:r w:rsidRPr="00D66C99">
        <w:rPr>
          <w:b/>
          <w:bCs/>
        </w:rPr>
        <w:t>Thông tin tài khoản các ngân hàng</w:t>
      </w:r>
    </w:p>
    <w:p w14:paraId="0DEACCE3" w14:textId="77777777" w:rsidR="00D66C99" w:rsidRPr="00D66C99" w:rsidRDefault="00D66C99" w:rsidP="00D66C99">
      <w:r w:rsidRPr="00D66C99">
        <w:rPr>
          <w:b/>
          <w:bCs/>
        </w:rPr>
        <w:t xml:space="preserve">Ngân hàng Nông nghiệp và PTNT </w:t>
      </w:r>
      <w:proofErr w:type="gramStart"/>
      <w:r w:rsidRPr="00D66C99">
        <w:rPr>
          <w:b/>
          <w:bCs/>
        </w:rPr>
        <w:t>TP.Cần</w:t>
      </w:r>
      <w:proofErr w:type="gramEnd"/>
      <w:r w:rsidRPr="00D66C99">
        <w:rPr>
          <w:b/>
          <w:bCs/>
        </w:rPr>
        <w:t xml:space="preserve"> Thơ (Agribank)</w:t>
      </w:r>
    </w:p>
    <w:p w14:paraId="03C2D9DD" w14:textId="77777777" w:rsidR="00D66C99" w:rsidRPr="00D66C99" w:rsidRDefault="00D66C99" w:rsidP="00D66C99">
      <w:pPr>
        <w:numPr>
          <w:ilvl w:val="0"/>
          <w:numId w:val="6"/>
        </w:numPr>
      </w:pPr>
      <w:r w:rsidRPr="00D66C99">
        <w:t>Tên tài khoản: Trường Đại học Cần Thơ</w:t>
      </w:r>
    </w:p>
    <w:p w14:paraId="652CAC01" w14:textId="77777777" w:rsidR="00D66C99" w:rsidRPr="00D66C99" w:rsidRDefault="00D66C99" w:rsidP="00D66C99">
      <w:pPr>
        <w:numPr>
          <w:ilvl w:val="0"/>
          <w:numId w:val="6"/>
        </w:numPr>
      </w:pPr>
      <w:r w:rsidRPr="00D66C99">
        <w:t>Số tài khoản: 1800201003948</w:t>
      </w:r>
    </w:p>
    <w:p w14:paraId="7DCF8F75" w14:textId="77777777" w:rsidR="00D66C99" w:rsidRPr="00D66C99" w:rsidRDefault="00D66C99" w:rsidP="00D66C99">
      <w:r w:rsidRPr="00D66C99">
        <w:rPr>
          <w:b/>
          <w:bCs/>
        </w:rPr>
        <w:t>Ngân hàng TMCP Phát triển TP.HCM - CN Cần Thơ (HDBank)</w:t>
      </w:r>
    </w:p>
    <w:p w14:paraId="1EBF6754" w14:textId="77777777" w:rsidR="00D66C99" w:rsidRPr="00D66C99" w:rsidRDefault="00D66C99" w:rsidP="00D66C99">
      <w:pPr>
        <w:numPr>
          <w:ilvl w:val="0"/>
          <w:numId w:val="7"/>
        </w:numPr>
      </w:pPr>
      <w:r w:rsidRPr="00D66C99">
        <w:t>Tên tài khoản: Trường Đại học Cần Thơ</w:t>
      </w:r>
    </w:p>
    <w:p w14:paraId="2FEBC3AE" w14:textId="77777777" w:rsidR="00D66C99" w:rsidRPr="00D66C99" w:rsidRDefault="00D66C99" w:rsidP="00D66C99">
      <w:pPr>
        <w:numPr>
          <w:ilvl w:val="0"/>
          <w:numId w:val="7"/>
        </w:numPr>
      </w:pPr>
      <w:r w:rsidRPr="00D66C99">
        <w:t>Số tài khoản: 00770407001367</w:t>
      </w:r>
    </w:p>
    <w:p w14:paraId="02BEAC9A" w14:textId="77777777" w:rsidR="00D66C99" w:rsidRPr="00D66C99" w:rsidRDefault="00D66C99" w:rsidP="00D66C99">
      <w:pPr>
        <w:numPr>
          <w:ilvl w:val="0"/>
          <w:numId w:val="7"/>
        </w:numPr>
      </w:pPr>
      <w:r w:rsidRPr="00D66C99">
        <w:t>Hotline: 02923734253 line 101, 102, 205</w:t>
      </w:r>
    </w:p>
    <w:p w14:paraId="67F040DF" w14:textId="77777777" w:rsidR="00D66C99" w:rsidRPr="00D66C99" w:rsidRDefault="00D66C99" w:rsidP="00D66C99">
      <w:r w:rsidRPr="00D66C99">
        <w:rPr>
          <w:b/>
          <w:bCs/>
        </w:rPr>
        <w:t>Ngân hàng TMCP Sài Gòn Thương Tín - CN Cần Thơ (Sacombank)</w:t>
      </w:r>
    </w:p>
    <w:p w14:paraId="06F59C4F" w14:textId="77777777" w:rsidR="00D66C99" w:rsidRPr="00D66C99" w:rsidRDefault="00D66C99" w:rsidP="00D66C99">
      <w:pPr>
        <w:numPr>
          <w:ilvl w:val="0"/>
          <w:numId w:val="8"/>
        </w:numPr>
      </w:pPr>
      <w:r w:rsidRPr="00D66C99">
        <w:t>Tên tài khoản: Trường Đại học Cần Thơ</w:t>
      </w:r>
    </w:p>
    <w:p w14:paraId="177A3F65" w14:textId="77777777" w:rsidR="00D66C99" w:rsidRPr="00D66C99" w:rsidRDefault="00D66C99" w:rsidP="00D66C99">
      <w:pPr>
        <w:numPr>
          <w:ilvl w:val="0"/>
          <w:numId w:val="8"/>
        </w:numPr>
      </w:pPr>
      <w:r w:rsidRPr="00D66C99">
        <w:t>Số tài khoản: 070061113779</w:t>
      </w:r>
    </w:p>
    <w:p w14:paraId="47DEBE1D" w14:textId="77777777" w:rsidR="00D66C99" w:rsidRPr="00D66C99" w:rsidRDefault="00D66C99" w:rsidP="00D66C99">
      <w:pPr>
        <w:numPr>
          <w:ilvl w:val="0"/>
          <w:numId w:val="8"/>
        </w:numPr>
      </w:pPr>
      <w:r w:rsidRPr="00D66C99">
        <w:t>Hotline: 1900555588</w:t>
      </w:r>
    </w:p>
    <w:p w14:paraId="47302FC2" w14:textId="77777777" w:rsidR="00D66C99" w:rsidRPr="00D66C99" w:rsidRDefault="00D66C99" w:rsidP="00D66C99">
      <w:r w:rsidRPr="00D66C99">
        <w:rPr>
          <w:b/>
          <w:bCs/>
        </w:rPr>
        <w:t>Ngân hàng Thương mại Cổ phần Ngoại thương Việt Nam (Vietcombank)</w:t>
      </w:r>
    </w:p>
    <w:p w14:paraId="1EA4FB6C" w14:textId="77777777" w:rsidR="00D66C99" w:rsidRPr="00D66C99" w:rsidRDefault="00D66C99" w:rsidP="00D66C99">
      <w:pPr>
        <w:numPr>
          <w:ilvl w:val="0"/>
          <w:numId w:val="9"/>
        </w:numPr>
      </w:pPr>
      <w:r w:rsidRPr="00D66C99">
        <w:lastRenderedPageBreak/>
        <w:t>Tên tài khoản: Trường Đại học Cần Thơ</w:t>
      </w:r>
    </w:p>
    <w:p w14:paraId="3A4E1ED3" w14:textId="77777777" w:rsidR="00D66C99" w:rsidRPr="00D66C99" w:rsidRDefault="00D66C99" w:rsidP="00D66C99">
      <w:pPr>
        <w:numPr>
          <w:ilvl w:val="0"/>
          <w:numId w:val="9"/>
        </w:numPr>
      </w:pPr>
      <w:r w:rsidRPr="00D66C99">
        <w:t>Số tài khoản: 0111000318806</w:t>
      </w:r>
    </w:p>
    <w:p w14:paraId="62014E28" w14:textId="77777777" w:rsidR="00D66C99" w:rsidRPr="00D66C99" w:rsidRDefault="00D66C99" w:rsidP="00D66C99">
      <w:pPr>
        <w:numPr>
          <w:ilvl w:val="0"/>
          <w:numId w:val="9"/>
        </w:numPr>
      </w:pPr>
      <w:r w:rsidRPr="00D66C99">
        <w:t>Hotline: 1900545413</w:t>
      </w:r>
    </w:p>
    <w:p w14:paraId="672035A3" w14:textId="77777777" w:rsidR="00D66C99" w:rsidRPr="00D66C99" w:rsidRDefault="00D66C99" w:rsidP="00D66C99">
      <w:r w:rsidRPr="00D66C99">
        <w:rPr>
          <w:b/>
          <w:bCs/>
        </w:rPr>
        <w:t>Ngân hàng Thương mại Cổ phần Đầu tư và Phát triển Việt Nam (BIDV)</w:t>
      </w:r>
    </w:p>
    <w:p w14:paraId="59B697A3" w14:textId="77777777" w:rsidR="00D66C99" w:rsidRPr="00D66C99" w:rsidRDefault="00D66C99" w:rsidP="00D66C99">
      <w:pPr>
        <w:numPr>
          <w:ilvl w:val="0"/>
          <w:numId w:val="10"/>
        </w:numPr>
      </w:pPr>
      <w:r w:rsidRPr="00D66C99">
        <w:t>Tên tài khoản: Trường Đại học Cần Thơ</w:t>
      </w:r>
    </w:p>
    <w:p w14:paraId="4CE437DC" w14:textId="77777777" w:rsidR="00D66C99" w:rsidRPr="00D66C99" w:rsidRDefault="00D66C99" w:rsidP="00D66C99">
      <w:pPr>
        <w:numPr>
          <w:ilvl w:val="0"/>
          <w:numId w:val="10"/>
        </w:numPr>
      </w:pPr>
      <w:r w:rsidRPr="00D66C99">
        <w:t>Số tài khoản: 74106012345</w:t>
      </w:r>
    </w:p>
    <w:p w14:paraId="6A3FBF1F" w14:textId="77777777" w:rsidR="00D66C99" w:rsidRPr="00D66C99" w:rsidRDefault="00D66C99" w:rsidP="00D66C99">
      <w:pPr>
        <w:numPr>
          <w:ilvl w:val="0"/>
          <w:numId w:val="10"/>
        </w:numPr>
      </w:pPr>
      <w:r w:rsidRPr="00D66C99">
        <w:t>Hotline: 19009247</w:t>
      </w:r>
    </w:p>
    <w:p w14:paraId="2A93FE0D" w14:textId="77777777" w:rsidR="00D66C99" w:rsidRPr="00D66C99" w:rsidRDefault="00D66C99" w:rsidP="00D66C99">
      <w:r w:rsidRPr="00D66C99">
        <w:rPr>
          <w:b/>
          <w:bCs/>
        </w:rPr>
        <w:t>Lưu ý:</w:t>
      </w:r>
      <w:r w:rsidRPr="00D66C99">
        <w:t xml:space="preserve"> Nếu sau 03 ngày làm việc vẫn chưa cập nhật học phí thì chụp minh chứng gửi đến ptson@ctu.edu.vn để kịp thời xử lý</w:t>
      </w:r>
    </w:p>
    <w:p w14:paraId="0A8600E2" w14:textId="77777777" w:rsidR="00D66C99" w:rsidRPr="00D66C99" w:rsidRDefault="00D66C99" w:rsidP="00D66C99">
      <w:r w:rsidRPr="00D66C99">
        <w:pict w14:anchorId="2C52B715">
          <v:rect id="_x0000_i1079" style="width:0;height:1.5pt" o:hralign="center" o:hrstd="t" o:hr="t" fillcolor="#a0a0a0" stroked="f"/>
        </w:pict>
      </w:r>
    </w:p>
    <w:p w14:paraId="51DC8E81" w14:textId="77777777" w:rsidR="00D66C99" w:rsidRPr="00D66C99" w:rsidRDefault="00D66C99" w:rsidP="00D66C99">
      <w:pPr>
        <w:rPr>
          <w:b/>
          <w:bCs/>
        </w:rPr>
      </w:pPr>
      <w:r w:rsidRPr="00D66C99">
        <w:rPr>
          <w:b/>
          <w:bCs/>
        </w:rPr>
        <w:t>QUY ĐỊNH VỀ HỌC PHÍ</w:t>
      </w:r>
    </w:p>
    <w:p w14:paraId="1553D1BE" w14:textId="77777777" w:rsidR="00D66C99" w:rsidRPr="00D66C99" w:rsidRDefault="00D66C99" w:rsidP="00D66C99">
      <w:pPr>
        <w:rPr>
          <w:b/>
          <w:bCs/>
        </w:rPr>
      </w:pPr>
      <w:r w:rsidRPr="00D66C99">
        <w:rPr>
          <w:b/>
          <w:bCs/>
        </w:rPr>
        <w:t>Hạn chót đóng học phí</w:t>
      </w:r>
    </w:p>
    <w:p w14:paraId="4BA2288F" w14:textId="5BC036BC" w:rsidR="00D66C99" w:rsidRPr="00D66C99" w:rsidRDefault="00D66C99" w:rsidP="00D66C99">
      <w:r w:rsidRPr="00D66C99">
        <w:rPr>
          <w:b/>
          <w:bCs/>
        </w:rPr>
        <w:t>Hạn chót:</w:t>
      </w:r>
      <w:r w:rsidRPr="00D66C99">
        <w:t xml:space="preserve"> 02/11/2025</w:t>
      </w:r>
      <w:r>
        <w:t xml:space="preserve"> tại học kỳ I năm học 2025 - 2026</w:t>
      </w:r>
    </w:p>
    <w:p w14:paraId="26FADB2E" w14:textId="77777777" w:rsidR="00D66C99" w:rsidRPr="00D66C99" w:rsidRDefault="00D66C99" w:rsidP="00D66C99">
      <w:pPr>
        <w:rPr>
          <w:b/>
          <w:bCs/>
        </w:rPr>
      </w:pPr>
      <w:r w:rsidRPr="00D66C99">
        <w:rPr>
          <w:b/>
          <w:bCs/>
        </w:rPr>
        <w:t>Xử lý nợ học phí</w:t>
      </w:r>
    </w:p>
    <w:p w14:paraId="00B73667" w14:textId="77777777" w:rsidR="00D66C99" w:rsidRPr="00D66C99" w:rsidRDefault="00D66C99" w:rsidP="00D66C99">
      <w:r w:rsidRPr="00D66C99">
        <w:rPr>
          <w:b/>
          <w:bCs/>
        </w:rPr>
        <w:t>Sau thời hạn đóng học phí:</w:t>
      </w:r>
    </w:p>
    <w:p w14:paraId="0FAEB3DC" w14:textId="77777777" w:rsidR="00D66C99" w:rsidRPr="00D66C99" w:rsidRDefault="00D66C99" w:rsidP="00D66C99">
      <w:pPr>
        <w:numPr>
          <w:ilvl w:val="0"/>
          <w:numId w:val="11"/>
        </w:numPr>
      </w:pPr>
      <w:r w:rsidRPr="00D66C99">
        <w:t>Sinh viên không đóng học phí sẽ bị hủy kết quả học tập những học phần nợ học phí trong học kỳ đó</w:t>
      </w:r>
    </w:p>
    <w:p w14:paraId="3C36B95E" w14:textId="77777777" w:rsidR="00D66C99" w:rsidRPr="00D66C99" w:rsidRDefault="00D66C99" w:rsidP="00D66C99">
      <w:pPr>
        <w:numPr>
          <w:ilvl w:val="0"/>
          <w:numId w:val="11"/>
        </w:numPr>
      </w:pPr>
      <w:r w:rsidRPr="00D66C99">
        <w:t>Buộc phải đóng học phí còn nợ cùng lúc với học phí của học kỳ tiếp theo</w:t>
      </w:r>
    </w:p>
    <w:p w14:paraId="1A722434" w14:textId="77777777" w:rsidR="00D66C99" w:rsidRPr="00D66C99" w:rsidRDefault="00D66C99" w:rsidP="00D66C99">
      <w:r w:rsidRPr="00D66C99">
        <w:rPr>
          <w:b/>
          <w:bCs/>
        </w:rPr>
        <w:t>Không đóng học phí 02 học kỳ liên tiếp:</w:t>
      </w:r>
    </w:p>
    <w:p w14:paraId="27E3A0FB" w14:textId="77777777" w:rsidR="00D66C99" w:rsidRPr="00D66C99" w:rsidRDefault="00D66C99" w:rsidP="00D66C99">
      <w:pPr>
        <w:numPr>
          <w:ilvl w:val="0"/>
          <w:numId w:val="12"/>
        </w:numPr>
      </w:pPr>
      <w:r w:rsidRPr="00D66C99">
        <w:t>Sẽ bị buộc thôi học</w:t>
      </w:r>
    </w:p>
    <w:p w14:paraId="62A3789A" w14:textId="77777777" w:rsidR="00D66C99" w:rsidRPr="00D66C99" w:rsidRDefault="00D66C99" w:rsidP="00D66C99">
      <w:r w:rsidRPr="00D66C99">
        <w:pict w14:anchorId="7C467DD6">
          <v:rect id="_x0000_i1080" style="width:0;height:1.5pt" o:hralign="center" o:hrstd="t" o:hr="t" fillcolor="#a0a0a0" stroked="f"/>
        </w:pict>
      </w:r>
    </w:p>
    <w:p w14:paraId="3456875C" w14:textId="77777777" w:rsidR="00D66C99" w:rsidRPr="00D66C99" w:rsidRDefault="00D66C99" w:rsidP="00D66C99">
      <w:pPr>
        <w:rPr>
          <w:b/>
          <w:bCs/>
        </w:rPr>
      </w:pPr>
      <w:r w:rsidRPr="00D66C99">
        <w:rPr>
          <w:b/>
          <w:bCs/>
        </w:rPr>
        <w:t>LIÊN HỆ HỖ TRỢ</w:t>
      </w:r>
    </w:p>
    <w:p w14:paraId="76939EF9" w14:textId="77777777" w:rsidR="00D66C99" w:rsidRPr="00D66C99" w:rsidRDefault="00D66C99" w:rsidP="00D66C99">
      <w:r w:rsidRPr="00D66C99">
        <w:rPr>
          <w:b/>
          <w:bCs/>
        </w:rPr>
        <w:t>Nợ học phí có sai sót:</w:t>
      </w:r>
    </w:p>
    <w:p w14:paraId="1846AC66" w14:textId="77777777" w:rsidR="00D66C99" w:rsidRPr="00D66C99" w:rsidRDefault="00D66C99" w:rsidP="00D66C99">
      <w:pPr>
        <w:numPr>
          <w:ilvl w:val="0"/>
          <w:numId w:val="13"/>
        </w:numPr>
      </w:pPr>
      <w:r w:rsidRPr="00D66C99">
        <w:t>Liên hệ: Phòng Tài chính hoặc Phòng CTSV để kiểm tra</w:t>
      </w:r>
    </w:p>
    <w:p w14:paraId="6A5074EE" w14:textId="77777777" w:rsidR="00D66C99" w:rsidRPr="00D66C99" w:rsidRDefault="00D66C99" w:rsidP="00D66C99">
      <w:r w:rsidRPr="00D66C99">
        <w:rPr>
          <w:b/>
          <w:bCs/>
        </w:rPr>
        <w:t>Kết quả đăng ký và tính học phí có sai sót:</w:t>
      </w:r>
    </w:p>
    <w:p w14:paraId="2BA2D14A" w14:textId="77777777" w:rsidR="00D66C99" w:rsidRPr="00D66C99" w:rsidRDefault="00D66C99" w:rsidP="00D66C99">
      <w:pPr>
        <w:numPr>
          <w:ilvl w:val="0"/>
          <w:numId w:val="14"/>
        </w:numPr>
      </w:pPr>
      <w:r w:rsidRPr="00D66C99">
        <w:t>Phản ánh về địa chỉ: lhsang@ctu.edu.vn</w:t>
      </w:r>
    </w:p>
    <w:p w14:paraId="7ED7CE81" w14:textId="77777777" w:rsidR="00715C94" w:rsidRDefault="00715C94"/>
    <w:sectPr w:rsidR="00715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D9B"/>
    <w:multiLevelType w:val="multilevel"/>
    <w:tmpl w:val="D158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05019"/>
    <w:multiLevelType w:val="multilevel"/>
    <w:tmpl w:val="461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F2554"/>
    <w:multiLevelType w:val="multilevel"/>
    <w:tmpl w:val="6DE4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B2A1E"/>
    <w:multiLevelType w:val="multilevel"/>
    <w:tmpl w:val="0FF4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522C8"/>
    <w:multiLevelType w:val="multilevel"/>
    <w:tmpl w:val="F648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8498B"/>
    <w:multiLevelType w:val="multilevel"/>
    <w:tmpl w:val="46F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47D6C"/>
    <w:multiLevelType w:val="multilevel"/>
    <w:tmpl w:val="F46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67306"/>
    <w:multiLevelType w:val="multilevel"/>
    <w:tmpl w:val="D6DC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631D1"/>
    <w:multiLevelType w:val="multilevel"/>
    <w:tmpl w:val="979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132A1"/>
    <w:multiLevelType w:val="multilevel"/>
    <w:tmpl w:val="F6E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87989"/>
    <w:multiLevelType w:val="multilevel"/>
    <w:tmpl w:val="BB1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B2F70"/>
    <w:multiLevelType w:val="multilevel"/>
    <w:tmpl w:val="0FE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9410F"/>
    <w:multiLevelType w:val="multilevel"/>
    <w:tmpl w:val="3DF4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A7B9A"/>
    <w:multiLevelType w:val="multilevel"/>
    <w:tmpl w:val="4C3A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841627">
    <w:abstractNumId w:val="5"/>
  </w:num>
  <w:num w:numId="2" w16cid:durableId="1814909452">
    <w:abstractNumId w:val="8"/>
  </w:num>
  <w:num w:numId="3" w16cid:durableId="416639295">
    <w:abstractNumId w:val="9"/>
  </w:num>
  <w:num w:numId="4" w16cid:durableId="2092970300">
    <w:abstractNumId w:val="11"/>
  </w:num>
  <w:num w:numId="5" w16cid:durableId="833692250">
    <w:abstractNumId w:val="13"/>
  </w:num>
  <w:num w:numId="6" w16cid:durableId="1122335309">
    <w:abstractNumId w:val="1"/>
  </w:num>
  <w:num w:numId="7" w16cid:durableId="336034321">
    <w:abstractNumId w:val="4"/>
  </w:num>
  <w:num w:numId="8" w16cid:durableId="1518810093">
    <w:abstractNumId w:val="2"/>
  </w:num>
  <w:num w:numId="9" w16cid:durableId="567572924">
    <w:abstractNumId w:val="6"/>
  </w:num>
  <w:num w:numId="10" w16cid:durableId="1248736215">
    <w:abstractNumId w:val="12"/>
  </w:num>
  <w:num w:numId="11" w16cid:durableId="1497767021">
    <w:abstractNumId w:val="0"/>
  </w:num>
  <w:num w:numId="12" w16cid:durableId="1871868419">
    <w:abstractNumId w:val="7"/>
  </w:num>
  <w:num w:numId="13" w16cid:durableId="177013732">
    <w:abstractNumId w:val="3"/>
  </w:num>
  <w:num w:numId="14" w16cid:durableId="2139298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99"/>
    <w:rsid w:val="001503EE"/>
    <w:rsid w:val="00715C94"/>
    <w:rsid w:val="00D66C99"/>
    <w:rsid w:val="00FB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8785"/>
  <w15:chartTrackingRefBased/>
  <w15:docId w15:val="{546D15BA-E533-49E1-8FD6-33F734EA4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</dc:creator>
  <cp:keywords/>
  <dc:description/>
  <cp:lastModifiedBy>Hh</cp:lastModifiedBy>
  <cp:revision>1</cp:revision>
  <dcterms:created xsi:type="dcterms:W3CDTF">2025-12-07T14:57:00Z</dcterms:created>
  <dcterms:modified xsi:type="dcterms:W3CDTF">2025-12-07T14:59:00Z</dcterms:modified>
</cp:coreProperties>
</file>