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AD81" w14:textId="77777777" w:rsidR="00006F5D" w:rsidRPr="00006F5D" w:rsidRDefault="00006F5D" w:rsidP="00006F5D">
      <w:pPr>
        <w:rPr>
          <w:b/>
          <w:bCs/>
        </w:rPr>
      </w:pPr>
      <w:r w:rsidRPr="00006F5D">
        <w:rPr>
          <w:b/>
          <w:bCs/>
        </w:rPr>
        <w:t>THÔNG BÁO</w:t>
      </w:r>
    </w:p>
    <w:p w14:paraId="69BC1EEE" w14:textId="77777777" w:rsidR="00006F5D" w:rsidRPr="00006F5D" w:rsidRDefault="00006F5D" w:rsidP="00006F5D">
      <w:r w:rsidRPr="00006F5D">
        <w:rPr>
          <w:b/>
          <w:bCs/>
        </w:rPr>
        <w:t>Số: 450/TB-CTSV</w:t>
      </w:r>
    </w:p>
    <w:p w14:paraId="70FB6E0B" w14:textId="77777777" w:rsidR="00006F5D" w:rsidRPr="00006F5D" w:rsidRDefault="00006F5D" w:rsidP="00006F5D">
      <w:r w:rsidRPr="00006F5D">
        <w:rPr>
          <w:b/>
          <w:bCs/>
        </w:rPr>
        <w:t>Ngày: 24 tháng 11 năm 2025</w:t>
      </w:r>
    </w:p>
    <w:p w14:paraId="78B9972D" w14:textId="77777777" w:rsidR="00006F5D" w:rsidRPr="00006F5D" w:rsidRDefault="00006F5D" w:rsidP="00006F5D">
      <w:pPr>
        <w:rPr>
          <w:b/>
          <w:bCs/>
        </w:rPr>
      </w:pPr>
      <w:r w:rsidRPr="00006F5D">
        <w:rPr>
          <w:b/>
          <w:bCs/>
        </w:rPr>
        <w:t>ĐƠN VỊ BAN HÀNH</w:t>
      </w:r>
    </w:p>
    <w:p w14:paraId="02E98ADE" w14:textId="77777777" w:rsidR="00006F5D" w:rsidRPr="00006F5D" w:rsidRDefault="00006F5D" w:rsidP="00006F5D">
      <w:r w:rsidRPr="00006F5D">
        <w:t>Trường Đại học Cần Thơ - Phòng Công tác Sinh viên</w:t>
      </w:r>
    </w:p>
    <w:p w14:paraId="54812151" w14:textId="77777777" w:rsidR="00006F5D" w:rsidRPr="00006F5D" w:rsidRDefault="00006F5D" w:rsidP="00006F5D">
      <w:pPr>
        <w:rPr>
          <w:b/>
          <w:bCs/>
        </w:rPr>
      </w:pPr>
      <w:r w:rsidRPr="00006F5D">
        <w:rPr>
          <w:b/>
          <w:bCs/>
        </w:rPr>
        <w:t>TIÊU ĐỀ</w:t>
      </w:r>
    </w:p>
    <w:p w14:paraId="78E802E1" w14:textId="77777777" w:rsidR="00006F5D" w:rsidRPr="00006F5D" w:rsidRDefault="00006F5D" w:rsidP="00006F5D">
      <w:r w:rsidRPr="00006F5D">
        <w:t>Về việc hỗ trợ chi phí đào tạo đại học theo Chương trình mục tiêu quốc gia phát triển kinh tế - xã hội vùng đồng bào dân tộc thiểu số và miền núi giai đoạn 2021-2025</w:t>
      </w:r>
    </w:p>
    <w:p w14:paraId="77C37C81" w14:textId="77777777" w:rsidR="00006F5D" w:rsidRPr="00006F5D" w:rsidRDefault="00006F5D" w:rsidP="00006F5D">
      <w:pPr>
        <w:rPr>
          <w:b/>
          <w:bCs/>
        </w:rPr>
      </w:pPr>
      <w:r w:rsidRPr="00006F5D">
        <w:rPr>
          <w:b/>
          <w:bCs/>
        </w:rPr>
        <w:t>ĐỐI TƯỢNG NHẬN</w:t>
      </w:r>
    </w:p>
    <w:p w14:paraId="218C49FD" w14:textId="77777777" w:rsidR="00006F5D" w:rsidRPr="00006F5D" w:rsidRDefault="00006F5D" w:rsidP="00006F5D">
      <w:r w:rsidRPr="00006F5D">
        <w:t>Kính gửi: Thủ trưởng các đơn vị trong Trường</w:t>
      </w:r>
    </w:p>
    <w:p w14:paraId="1DFF42C2" w14:textId="77777777" w:rsidR="00006F5D" w:rsidRPr="00006F5D" w:rsidRDefault="00006F5D" w:rsidP="00006F5D">
      <w:r w:rsidRPr="00006F5D">
        <w:pict w14:anchorId="79596378">
          <v:rect id="_x0000_i1061" style="width:0;height:1.5pt" o:hralign="center" o:hrstd="t" o:hr="t" fillcolor="#a0a0a0" stroked="f"/>
        </w:pict>
      </w:r>
    </w:p>
    <w:p w14:paraId="64B0C9C4" w14:textId="77777777" w:rsidR="00006F5D" w:rsidRPr="00006F5D" w:rsidRDefault="00006F5D" w:rsidP="00006F5D">
      <w:pPr>
        <w:rPr>
          <w:b/>
          <w:bCs/>
        </w:rPr>
      </w:pPr>
      <w:r w:rsidRPr="00006F5D">
        <w:rPr>
          <w:b/>
          <w:bCs/>
        </w:rPr>
        <w:t>NỘI DUNG THÔNG BÁO</w:t>
      </w:r>
    </w:p>
    <w:p w14:paraId="6D39545E" w14:textId="77777777" w:rsidR="00006F5D" w:rsidRPr="00006F5D" w:rsidRDefault="00006F5D" w:rsidP="00006F5D">
      <w:pPr>
        <w:rPr>
          <w:b/>
          <w:bCs/>
        </w:rPr>
      </w:pPr>
      <w:r w:rsidRPr="00006F5D">
        <w:rPr>
          <w:b/>
          <w:bCs/>
        </w:rPr>
        <w:t>Căn cứ ban hành</w:t>
      </w:r>
    </w:p>
    <w:p w14:paraId="4B669721" w14:textId="77777777" w:rsidR="00006F5D" w:rsidRPr="00006F5D" w:rsidRDefault="00006F5D" w:rsidP="00006F5D">
      <w:r w:rsidRPr="00006F5D">
        <w:t>Theo tinh thần Công văn số 3221/SGDĐT-QLCL, ngày 19/11/2025 của Sở Giáo dục và Đào tạo Thành phố Cần Thơ về việc nộp hồ sơ xin hỗ trợ chi phí đào tạo đại học theo Chương trình mục tiêu quốc gia phát triển kinh tế - xã hội vùng đồng bào dân tộc thiểu số và miền núi giai đoạn 2021-2025.</w:t>
      </w:r>
    </w:p>
    <w:p w14:paraId="39C0A5EE" w14:textId="77777777" w:rsidR="00006F5D" w:rsidRPr="00006F5D" w:rsidRDefault="00006F5D" w:rsidP="00006F5D">
      <w:r w:rsidRPr="00006F5D">
        <w:t>Phòng Công tác Sinh viên xin thông báo đến Thủ trưởng các đơn vị trong Trường như sau:</w:t>
      </w:r>
    </w:p>
    <w:p w14:paraId="2EAA663E" w14:textId="77777777" w:rsidR="00006F5D" w:rsidRPr="00006F5D" w:rsidRDefault="00006F5D" w:rsidP="00006F5D">
      <w:r w:rsidRPr="00006F5D">
        <w:pict w14:anchorId="7549F5F1">
          <v:rect id="_x0000_i1062" style="width:0;height:1.5pt" o:hralign="center" o:hrstd="t" o:hr="t" fillcolor="#a0a0a0" stroked="f"/>
        </w:pict>
      </w:r>
    </w:p>
    <w:p w14:paraId="5A2116A3" w14:textId="77777777" w:rsidR="00006F5D" w:rsidRPr="00006F5D" w:rsidRDefault="00006F5D" w:rsidP="00006F5D">
      <w:pPr>
        <w:rPr>
          <w:b/>
          <w:bCs/>
        </w:rPr>
      </w:pPr>
      <w:r w:rsidRPr="00006F5D">
        <w:rPr>
          <w:b/>
          <w:bCs/>
        </w:rPr>
        <w:t>1. ĐỐI TƯỢNG ĐƯỢC HỖ TRỢ CHI PHÍ HỌC TẬP</w:t>
      </w:r>
    </w:p>
    <w:p w14:paraId="426E5B4F" w14:textId="77777777" w:rsidR="00006F5D" w:rsidRPr="00006F5D" w:rsidRDefault="00006F5D" w:rsidP="00006F5D">
      <w:r w:rsidRPr="00006F5D">
        <w:t>Sinh viên đang học tại Trường hệ chính quy (kể cả sinh viên mới trúng tuyển vào Trường năm 2025 Khóa 51) là người dân tộc thiểu số theo Quyết định 1227/QĐ-TTg ngày 14/7/2021 thuộc hộ nghèo, hộ cận nghèo hoặc ngành Sư phạm nhưng chưa được hưởng chính sách theo Nghị định số 116/2020/NĐ-CP ngày 25/9/2020 của Thủ tướng Chính phủ.</w:t>
      </w:r>
    </w:p>
    <w:p w14:paraId="1EB1B55A" w14:textId="77777777" w:rsidR="00006F5D" w:rsidRPr="00006F5D" w:rsidRDefault="00006F5D" w:rsidP="00006F5D">
      <w:r w:rsidRPr="00006F5D">
        <w:pict w14:anchorId="316D086D">
          <v:rect id="_x0000_i1063" style="width:0;height:1.5pt" o:hralign="center" o:hrstd="t" o:hr="t" fillcolor="#a0a0a0" stroked="f"/>
        </w:pict>
      </w:r>
    </w:p>
    <w:p w14:paraId="2286F465" w14:textId="77777777" w:rsidR="00006F5D" w:rsidRPr="00006F5D" w:rsidRDefault="00006F5D" w:rsidP="00006F5D">
      <w:pPr>
        <w:rPr>
          <w:b/>
          <w:bCs/>
        </w:rPr>
      </w:pPr>
      <w:r w:rsidRPr="00006F5D">
        <w:rPr>
          <w:b/>
          <w:bCs/>
        </w:rPr>
        <w:t>2. HỒ SƠ XIN ĐƯỢC HỖ TRỢ CHI PHÍ HỌC TẬP</w:t>
      </w:r>
    </w:p>
    <w:p w14:paraId="2E5A9119" w14:textId="77777777" w:rsidR="00006F5D" w:rsidRPr="00006F5D" w:rsidRDefault="00006F5D" w:rsidP="00006F5D">
      <w:r w:rsidRPr="00006F5D">
        <w:t>Hồ sơ bao gồm các giấy tờ sau:</w:t>
      </w:r>
    </w:p>
    <w:p w14:paraId="637D2DB8" w14:textId="77777777" w:rsidR="00006F5D" w:rsidRPr="00006F5D" w:rsidRDefault="00006F5D" w:rsidP="00006F5D">
      <w:r w:rsidRPr="00006F5D">
        <w:rPr>
          <w:b/>
          <w:bCs/>
        </w:rPr>
        <w:t>2.1. Đơn đề nghị Hỗ trợ chi phí học tập</w:t>
      </w:r>
    </w:p>
    <w:p w14:paraId="544FCA2D" w14:textId="77777777" w:rsidR="00006F5D" w:rsidRPr="00006F5D" w:rsidRDefault="00006F5D" w:rsidP="00006F5D">
      <w:pPr>
        <w:numPr>
          <w:ilvl w:val="0"/>
          <w:numId w:val="1"/>
        </w:numPr>
      </w:pPr>
      <w:r w:rsidRPr="00006F5D">
        <w:lastRenderedPageBreak/>
        <w:t>Theo mẫu quy định</w:t>
      </w:r>
    </w:p>
    <w:p w14:paraId="140C147D" w14:textId="77777777" w:rsidR="00006F5D" w:rsidRPr="00006F5D" w:rsidRDefault="00006F5D" w:rsidP="00006F5D">
      <w:r w:rsidRPr="00006F5D">
        <w:rPr>
          <w:b/>
          <w:bCs/>
        </w:rPr>
        <w:t>2.2. Căn cước công dân và giấy tờ liên quan</w:t>
      </w:r>
    </w:p>
    <w:p w14:paraId="2E7AC7B8" w14:textId="77777777" w:rsidR="00006F5D" w:rsidRPr="00006F5D" w:rsidRDefault="00006F5D" w:rsidP="00006F5D">
      <w:pPr>
        <w:numPr>
          <w:ilvl w:val="0"/>
          <w:numId w:val="2"/>
        </w:numPr>
      </w:pPr>
      <w:r w:rsidRPr="00006F5D">
        <w:t>Căn cước (Căn cước công dân)</w:t>
      </w:r>
    </w:p>
    <w:p w14:paraId="374C9C2F" w14:textId="77777777" w:rsidR="00006F5D" w:rsidRPr="00006F5D" w:rsidRDefault="00006F5D" w:rsidP="00006F5D">
      <w:pPr>
        <w:numPr>
          <w:ilvl w:val="0"/>
          <w:numId w:val="2"/>
        </w:numPr>
      </w:pPr>
      <w:r w:rsidRPr="00006F5D">
        <w:t>Giấy xác nhận thông tin về cư trú</w:t>
      </w:r>
    </w:p>
    <w:p w14:paraId="111095B6" w14:textId="77777777" w:rsidR="00006F5D" w:rsidRPr="00006F5D" w:rsidRDefault="00006F5D" w:rsidP="00006F5D">
      <w:pPr>
        <w:numPr>
          <w:ilvl w:val="0"/>
          <w:numId w:val="2"/>
        </w:numPr>
      </w:pPr>
      <w:r w:rsidRPr="00006F5D">
        <w:t>Giấy thông báo số định danh cá nhân và thông tin công dân trong Cơ sở dữ liệu quốc gia về dân cư</w:t>
      </w:r>
    </w:p>
    <w:p w14:paraId="444C2A67" w14:textId="77777777" w:rsidR="00006F5D" w:rsidRPr="00006F5D" w:rsidRDefault="00006F5D" w:rsidP="00006F5D">
      <w:pPr>
        <w:numPr>
          <w:ilvl w:val="0"/>
          <w:numId w:val="2"/>
        </w:numPr>
      </w:pPr>
      <w:r w:rsidRPr="00006F5D">
        <w:t>Yêu cầu: bản sao có mang bản chính để đối chiếu hoặc bản sao có chứng thực từ bản chính</w:t>
      </w:r>
    </w:p>
    <w:p w14:paraId="39038F9B" w14:textId="77777777" w:rsidR="00006F5D" w:rsidRPr="00006F5D" w:rsidRDefault="00006F5D" w:rsidP="00006F5D">
      <w:r w:rsidRPr="00006F5D">
        <w:rPr>
          <w:b/>
          <w:bCs/>
        </w:rPr>
        <w:t>2.3. Giấy khai sinh</w:t>
      </w:r>
    </w:p>
    <w:p w14:paraId="58A8ED25" w14:textId="77777777" w:rsidR="00006F5D" w:rsidRPr="00006F5D" w:rsidRDefault="00006F5D" w:rsidP="00006F5D">
      <w:pPr>
        <w:numPr>
          <w:ilvl w:val="0"/>
          <w:numId w:val="3"/>
        </w:numPr>
      </w:pPr>
      <w:r w:rsidRPr="00006F5D">
        <w:t>Bản sao hợp lệ</w:t>
      </w:r>
    </w:p>
    <w:p w14:paraId="639E9B5A" w14:textId="77777777" w:rsidR="00006F5D" w:rsidRPr="00006F5D" w:rsidRDefault="00006F5D" w:rsidP="00006F5D">
      <w:r w:rsidRPr="00006F5D">
        <w:rPr>
          <w:b/>
          <w:bCs/>
        </w:rPr>
        <w:t>2.4. Giấy xác nhận hộ nghèo, hộ cận nghèo</w:t>
      </w:r>
    </w:p>
    <w:p w14:paraId="56BAAFA6" w14:textId="77777777" w:rsidR="00006F5D" w:rsidRPr="00006F5D" w:rsidRDefault="00006F5D" w:rsidP="00006F5D">
      <w:pPr>
        <w:numPr>
          <w:ilvl w:val="0"/>
          <w:numId w:val="4"/>
        </w:numPr>
      </w:pPr>
      <w:r w:rsidRPr="00006F5D">
        <w:t>Theo mẫu đính kèm, tham khảo</w:t>
      </w:r>
    </w:p>
    <w:p w14:paraId="52F158FB" w14:textId="77777777" w:rsidR="00006F5D" w:rsidRPr="00006F5D" w:rsidRDefault="00006F5D" w:rsidP="00006F5D">
      <w:r w:rsidRPr="00006F5D">
        <w:rPr>
          <w:b/>
          <w:bCs/>
        </w:rPr>
        <w:t>2.5. Giấy xác nhận đang học tại Trường Đại học Cần Thơ</w:t>
      </w:r>
    </w:p>
    <w:p w14:paraId="0FEF81AF" w14:textId="77777777" w:rsidR="00006F5D" w:rsidRPr="00006F5D" w:rsidRDefault="00006F5D" w:rsidP="00006F5D">
      <w:pPr>
        <w:numPr>
          <w:ilvl w:val="0"/>
          <w:numId w:val="5"/>
        </w:numPr>
      </w:pPr>
      <w:r w:rsidRPr="00006F5D">
        <w:t>Theo mẫu, Phòng Công tác Sinh viên sẽ hỗ trợ xác nhận</w:t>
      </w:r>
    </w:p>
    <w:p w14:paraId="724ECAA6" w14:textId="77777777" w:rsidR="00006F5D" w:rsidRPr="00006F5D" w:rsidRDefault="00006F5D" w:rsidP="00006F5D">
      <w:r w:rsidRPr="00006F5D">
        <w:pict w14:anchorId="3EE90A66">
          <v:rect id="_x0000_i1064" style="width:0;height:1.5pt" o:hralign="center" o:hrstd="t" o:hr="t" fillcolor="#a0a0a0" stroked="f"/>
        </w:pict>
      </w:r>
    </w:p>
    <w:p w14:paraId="53C1255C" w14:textId="77777777" w:rsidR="00006F5D" w:rsidRPr="00006F5D" w:rsidRDefault="00006F5D" w:rsidP="00006F5D">
      <w:pPr>
        <w:rPr>
          <w:b/>
          <w:bCs/>
        </w:rPr>
      </w:pPr>
      <w:r w:rsidRPr="00006F5D">
        <w:rPr>
          <w:b/>
          <w:bCs/>
        </w:rPr>
        <w:t>3. THỜI GIAN VÀ ĐỊA ĐIỂM NỘP HỒ SƠ</w:t>
      </w:r>
    </w:p>
    <w:p w14:paraId="33C3195B" w14:textId="77777777" w:rsidR="00006F5D" w:rsidRPr="00006F5D" w:rsidRDefault="00006F5D" w:rsidP="00006F5D">
      <w:r w:rsidRPr="00006F5D">
        <w:rPr>
          <w:b/>
          <w:bCs/>
        </w:rPr>
        <w:t>Đối tượng nộp hồ sơ:</w:t>
      </w:r>
      <w:r w:rsidRPr="00006F5D">
        <w:t xml:space="preserve"> Tất cả các sinh viên theo đúng đối tượng nêu trên có nhu cầu được hỗ trợ, hoàn thành đầy đủ hồ sơ.</w:t>
      </w:r>
    </w:p>
    <w:p w14:paraId="5EB09737" w14:textId="77777777" w:rsidR="00006F5D" w:rsidRPr="00006F5D" w:rsidRDefault="00006F5D" w:rsidP="00006F5D">
      <w:r w:rsidRPr="00006F5D">
        <w:rPr>
          <w:b/>
          <w:bCs/>
        </w:rPr>
        <w:t>Địa điểm nộp hồ sơ:</w:t>
      </w:r>
      <w:r w:rsidRPr="00006F5D">
        <w:t xml:space="preserve"> Nộp trực tiếp tại Phòng Quản lý chất lượng, Sở Giáo dục và Đào tạo thành phố Cần Thơ</w:t>
      </w:r>
    </w:p>
    <w:p w14:paraId="37A60D0C" w14:textId="77777777" w:rsidR="00006F5D" w:rsidRPr="00006F5D" w:rsidRDefault="00006F5D" w:rsidP="00006F5D">
      <w:pPr>
        <w:numPr>
          <w:ilvl w:val="0"/>
          <w:numId w:val="6"/>
        </w:numPr>
      </w:pPr>
      <w:r w:rsidRPr="00006F5D">
        <w:t>Địa chỉ: Số 39 đường 3 tháng 2, phường Ninh Kiều, thành phố Cần Thơ</w:t>
      </w:r>
    </w:p>
    <w:p w14:paraId="784F46B2" w14:textId="77777777" w:rsidR="00006F5D" w:rsidRPr="00006F5D" w:rsidRDefault="00006F5D" w:rsidP="00006F5D">
      <w:r w:rsidRPr="00006F5D">
        <w:rPr>
          <w:b/>
          <w:bCs/>
        </w:rPr>
        <w:t>Thời hạn nộp hồ sơ:</w:t>
      </w:r>
      <w:r w:rsidRPr="00006F5D">
        <w:t xml:space="preserve"> Kể từ ngày ra thông báo đến hết ngày 05/12/2025</w:t>
      </w:r>
    </w:p>
    <w:p w14:paraId="1458037E" w14:textId="77777777" w:rsidR="00006F5D" w:rsidRPr="00006F5D" w:rsidRDefault="00006F5D" w:rsidP="00006F5D">
      <w:r w:rsidRPr="00006F5D">
        <w:pict w14:anchorId="0D40CBDE">
          <v:rect id="_x0000_i1065" style="width:0;height:1.5pt" o:hralign="center" o:hrstd="t" o:hr="t" fillcolor="#a0a0a0" stroked="f"/>
        </w:pict>
      </w:r>
    </w:p>
    <w:p w14:paraId="0F8AB0C0" w14:textId="77777777" w:rsidR="00006F5D" w:rsidRPr="00006F5D" w:rsidRDefault="00006F5D" w:rsidP="00006F5D">
      <w:pPr>
        <w:rPr>
          <w:b/>
          <w:bCs/>
        </w:rPr>
      </w:pPr>
      <w:r w:rsidRPr="00006F5D">
        <w:rPr>
          <w:b/>
          <w:bCs/>
        </w:rPr>
        <w:t>YÊU CẦU THỰC HIỆN</w:t>
      </w:r>
    </w:p>
    <w:p w14:paraId="56AB5D29" w14:textId="77777777" w:rsidR="00006F5D" w:rsidRPr="00006F5D" w:rsidRDefault="00006F5D" w:rsidP="00006F5D">
      <w:r w:rsidRPr="00006F5D">
        <w:t>Đề nghị Thủ trưởng các đơn vị trong Trường quan tâm triển khai cho sinh viên được biết và thực hiện theo tinh thần Thông báo này.</w:t>
      </w:r>
    </w:p>
    <w:p w14:paraId="0721DC91" w14:textId="77777777" w:rsidR="00006F5D" w:rsidRPr="00006F5D" w:rsidRDefault="00006F5D" w:rsidP="00006F5D">
      <w:r w:rsidRPr="00006F5D">
        <w:pict w14:anchorId="09D9AAD7">
          <v:rect id="_x0000_i1066" style="width:0;height:1.5pt" o:hralign="center" o:hrstd="t" o:hr="t" fillcolor="#a0a0a0" stroked="f"/>
        </w:pict>
      </w:r>
    </w:p>
    <w:p w14:paraId="39176504" w14:textId="77777777" w:rsidR="00006F5D" w:rsidRPr="00006F5D" w:rsidRDefault="00006F5D" w:rsidP="00006F5D">
      <w:r w:rsidRPr="00006F5D">
        <w:rPr>
          <w:b/>
          <w:bCs/>
        </w:rPr>
        <w:lastRenderedPageBreak/>
        <w:t>Nơi nhận:</w:t>
      </w:r>
    </w:p>
    <w:p w14:paraId="518B2916" w14:textId="77777777" w:rsidR="00006F5D" w:rsidRPr="00006F5D" w:rsidRDefault="00006F5D" w:rsidP="00006F5D">
      <w:pPr>
        <w:numPr>
          <w:ilvl w:val="0"/>
          <w:numId w:val="7"/>
        </w:numPr>
      </w:pPr>
      <w:r w:rsidRPr="00006F5D">
        <w:t>Như trên</w:t>
      </w:r>
    </w:p>
    <w:p w14:paraId="62B41AA4" w14:textId="77777777" w:rsidR="00006F5D" w:rsidRPr="00006F5D" w:rsidRDefault="00006F5D" w:rsidP="00006F5D">
      <w:pPr>
        <w:numPr>
          <w:ilvl w:val="0"/>
          <w:numId w:val="7"/>
        </w:numPr>
      </w:pPr>
      <w:r w:rsidRPr="00006F5D">
        <w:t>Lưu: CTSV</w:t>
      </w:r>
    </w:p>
    <w:p w14:paraId="326EE3C4" w14:textId="77777777" w:rsidR="00006F5D" w:rsidRPr="00006F5D" w:rsidRDefault="00006F5D" w:rsidP="00006F5D">
      <w:r w:rsidRPr="00006F5D">
        <w:rPr>
          <w:b/>
          <w:bCs/>
        </w:rPr>
        <w:t>TRƯỞNG PHÒNG</w:t>
      </w:r>
    </w:p>
    <w:p w14:paraId="6324960A" w14:textId="77777777" w:rsidR="00006F5D" w:rsidRPr="00006F5D" w:rsidRDefault="00006F5D" w:rsidP="00006F5D">
      <w:r w:rsidRPr="00006F5D">
        <w:t>Nguyễn Thanh Tường</w:t>
      </w:r>
    </w:p>
    <w:p w14:paraId="3E95AB85"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104C"/>
    <w:multiLevelType w:val="multilevel"/>
    <w:tmpl w:val="E47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6633"/>
    <w:multiLevelType w:val="multilevel"/>
    <w:tmpl w:val="21DC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838A5"/>
    <w:multiLevelType w:val="multilevel"/>
    <w:tmpl w:val="B14E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955FB"/>
    <w:multiLevelType w:val="multilevel"/>
    <w:tmpl w:val="8044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22D41"/>
    <w:multiLevelType w:val="multilevel"/>
    <w:tmpl w:val="9DB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B4039"/>
    <w:multiLevelType w:val="multilevel"/>
    <w:tmpl w:val="286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22C80"/>
    <w:multiLevelType w:val="multilevel"/>
    <w:tmpl w:val="C96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61560">
    <w:abstractNumId w:val="0"/>
  </w:num>
  <w:num w:numId="2" w16cid:durableId="1185173814">
    <w:abstractNumId w:val="5"/>
  </w:num>
  <w:num w:numId="3" w16cid:durableId="1775515343">
    <w:abstractNumId w:val="4"/>
  </w:num>
  <w:num w:numId="4" w16cid:durableId="140775371">
    <w:abstractNumId w:val="3"/>
  </w:num>
  <w:num w:numId="5" w16cid:durableId="146435739">
    <w:abstractNumId w:val="1"/>
  </w:num>
  <w:num w:numId="6" w16cid:durableId="1498153751">
    <w:abstractNumId w:val="6"/>
  </w:num>
  <w:num w:numId="7" w16cid:durableId="1618099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5D"/>
    <w:rsid w:val="00006F5D"/>
    <w:rsid w:val="00715C94"/>
    <w:rsid w:val="00915D7D"/>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5200"/>
  <w15:chartTrackingRefBased/>
  <w15:docId w15:val="{51EBF6E6-72CC-471D-97DB-CB6DBA4A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F5D"/>
    <w:rPr>
      <w:rFonts w:eastAsiaTheme="majorEastAsia" w:cstheme="majorBidi"/>
      <w:color w:val="272727" w:themeColor="text1" w:themeTint="D8"/>
    </w:rPr>
  </w:style>
  <w:style w:type="paragraph" w:styleId="Title">
    <w:name w:val="Title"/>
    <w:basedOn w:val="Normal"/>
    <w:next w:val="Normal"/>
    <w:link w:val="TitleChar"/>
    <w:uiPriority w:val="10"/>
    <w:qFormat/>
    <w:rsid w:val="0000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F5D"/>
    <w:pPr>
      <w:spacing w:before="160"/>
      <w:jc w:val="center"/>
    </w:pPr>
    <w:rPr>
      <w:i/>
      <w:iCs/>
      <w:color w:val="404040" w:themeColor="text1" w:themeTint="BF"/>
    </w:rPr>
  </w:style>
  <w:style w:type="character" w:customStyle="1" w:styleId="QuoteChar">
    <w:name w:val="Quote Char"/>
    <w:basedOn w:val="DefaultParagraphFont"/>
    <w:link w:val="Quote"/>
    <w:uiPriority w:val="29"/>
    <w:rsid w:val="00006F5D"/>
    <w:rPr>
      <w:i/>
      <w:iCs/>
      <w:color w:val="404040" w:themeColor="text1" w:themeTint="BF"/>
    </w:rPr>
  </w:style>
  <w:style w:type="paragraph" w:styleId="ListParagraph">
    <w:name w:val="List Paragraph"/>
    <w:basedOn w:val="Normal"/>
    <w:uiPriority w:val="34"/>
    <w:qFormat/>
    <w:rsid w:val="00006F5D"/>
    <w:pPr>
      <w:ind w:left="720"/>
      <w:contextualSpacing/>
    </w:pPr>
  </w:style>
  <w:style w:type="character" w:styleId="IntenseEmphasis">
    <w:name w:val="Intense Emphasis"/>
    <w:basedOn w:val="DefaultParagraphFont"/>
    <w:uiPriority w:val="21"/>
    <w:qFormat/>
    <w:rsid w:val="00006F5D"/>
    <w:rPr>
      <w:i/>
      <w:iCs/>
      <w:color w:val="0F4761" w:themeColor="accent1" w:themeShade="BF"/>
    </w:rPr>
  </w:style>
  <w:style w:type="paragraph" w:styleId="IntenseQuote">
    <w:name w:val="Intense Quote"/>
    <w:basedOn w:val="Normal"/>
    <w:next w:val="Normal"/>
    <w:link w:val="IntenseQuoteChar"/>
    <w:uiPriority w:val="30"/>
    <w:qFormat/>
    <w:rsid w:val="00006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F5D"/>
    <w:rPr>
      <w:i/>
      <w:iCs/>
      <w:color w:val="0F4761" w:themeColor="accent1" w:themeShade="BF"/>
    </w:rPr>
  </w:style>
  <w:style w:type="character" w:styleId="IntenseReference">
    <w:name w:val="Intense Reference"/>
    <w:basedOn w:val="DefaultParagraphFont"/>
    <w:uiPriority w:val="32"/>
    <w:qFormat/>
    <w:rsid w:val="00006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2025-12-07T14:54:00Z</dcterms:created>
  <dcterms:modified xsi:type="dcterms:W3CDTF">2025-12-07T14:55:00Z</dcterms:modified>
</cp:coreProperties>
</file>