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EDA54" w14:textId="77777777" w:rsidR="00E136E9" w:rsidRDefault="00870E7A">
      <w:r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4912F08" wp14:editId="10C63148">
            <wp:simplePos x="0" y="0"/>
            <wp:positionH relativeFrom="column">
              <wp:posOffset>476443</wp:posOffset>
            </wp:positionH>
            <wp:positionV relativeFrom="paragraph">
              <wp:posOffset>226612</wp:posOffset>
            </wp:positionV>
            <wp:extent cx="4472609" cy="4565902"/>
            <wp:effectExtent l="0" t="0" r="4445" b="6350"/>
            <wp:wrapSquare wrapText="bothSides"/>
            <wp:docPr id="7" name="Picture 7" descr="Machine generated alternative text:&#10;Store information &#10;Account creation &#10;Customer &#10;Store information &#10;Account &#10;Car information &#10;Account login &#10;Car availability &#10;Car types &#10;car/service reviews &#10;Car reques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Store information &#10;Account creation &#10;Customer &#10;Store information &#10;Account &#10;Car information &#10;Account login &#10;Car availability &#10;Car types &#10;car/service reviews &#10;Car request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609" cy="456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A8BCC" w14:textId="77777777" w:rsidR="00870E7A" w:rsidRDefault="00870E7A">
      <w:r w:rsidRPr="00226CDA">
        <w:rPr>
          <w:rFonts w:ascii="Calibri" w:eastAsia="Times New Roman" w:hAnsi="Calibri" w:cs="Calibri"/>
          <w:noProof/>
          <w:lang w:eastAsia="en-AU"/>
        </w:rPr>
        <w:lastRenderedPageBreak/>
        <w:drawing>
          <wp:inline distT="0" distB="0" distL="0" distR="0" wp14:anchorId="1E5D55CC" wp14:editId="7DB14740">
            <wp:extent cx="5253338" cy="4138654"/>
            <wp:effectExtent l="0" t="0" r="5080" b="0"/>
            <wp:docPr id="9" name="Picture 9" descr="Machine generated alternative text:&#10;E ployee/managem &#10;Management &#10;announcement &#10;Employee roles &#10;Account creation &#10;Account login &#10;Car history &#10;Analytics &#10;Car return dates &#10;Customer review &#10;Employee &#10;Account &#10;Car information &#10;Store information &#10;Customer &#10;inform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E ployee/managem &#10;Management &#10;announcement &#10;Employee roles &#10;Account creation &#10;Account login &#10;Car history &#10;Analytics &#10;Car return dates &#10;Customer review &#10;Employee &#10;Account &#10;Car information &#10;Store information &#10;Customer &#10;information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180" cy="417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215A7" w14:textId="77777777" w:rsidR="00870E7A" w:rsidRDefault="00870E7A"/>
    <w:p w14:paraId="4885B44F" w14:textId="77777777" w:rsidR="00870E7A" w:rsidRDefault="00870E7A"/>
    <w:p w14:paraId="4C63124A" w14:textId="77777777" w:rsidR="00870E7A" w:rsidRDefault="00870E7A"/>
    <w:p w14:paraId="0FC187B0" w14:textId="77777777" w:rsidR="00870E7A" w:rsidRDefault="00870E7A"/>
    <w:p w14:paraId="0E7F2682" w14:textId="77777777" w:rsidR="00870E7A" w:rsidRDefault="00870E7A"/>
    <w:p w14:paraId="3EF50C36" w14:textId="77777777" w:rsidR="00870E7A" w:rsidRDefault="00870E7A"/>
    <w:p w14:paraId="59E25C4A" w14:textId="77777777" w:rsidR="00870E7A" w:rsidRDefault="00870E7A">
      <w:pPr>
        <w:rPr>
          <w:noProof/>
        </w:rPr>
      </w:pPr>
      <w:r w:rsidRPr="00870E7A">
        <w:lastRenderedPageBreak/>
        <w:drawing>
          <wp:anchor distT="0" distB="0" distL="114300" distR="114300" simplePos="0" relativeHeight="251660288" behindDoc="0" locked="0" layoutInCell="1" allowOverlap="1" wp14:anchorId="3DDD0129" wp14:editId="62825297">
            <wp:simplePos x="0" y="0"/>
            <wp:positionH relativeFrom="margin">
              <wp:posOffset>909513</wp:posOffset>
            </wp:positionH>
            <wp:positionV relativeFrom="paragraph">
              <wp:posOffset>276</wp:posOffset>
            </wp:positionV>
            <wp:extent cx="3561715" cy="4208145"/>
            <wp:effectExtent l="0" t="0" r="635" b="1905"/>
            <wp:wrapSquare wrapText="bothSides"/>
            <wp:docPr id="10" name="Picture 10" descr="Machine generated alternative text:&#10;page&gt;&gt; &#10;customer &#10;check customer DB &#10;Employee Component Diagram &#10;check return date DB &#10;check &quot;car status&quot; DB &#10;check booking D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hine generated alternative text:&#10;page&gt;&gt; &#10;customer &#10;check customer DB &#10;Employee Component Diagram &#10;check return date DB &#10;check &quot;car status&quot; DB &#10;check booking DB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420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FB7991" w14:textId="77777777" w:rsidR="00870E7A" w:rsidRDefault="00870E7A">
      <w:pPr>
        <w:rPr>
          <w:noProof/>
        </w:rPr>
      </w:pPr>
      <w:bookmarkStart w:id="0" w:name="_GoBack"/>
      <w:r w:rsidRPr="00870E7A">
        <w:drawing>
          <wp:anchor distT="0" distB="0" distL="114300" distR="114300" simplePos="0" relativeHeight="251661312" behindDoc="0" locked="0" layoutInCell="1" allowOverlap="1" wp14:anchorId="73F9AD88" wp14:editId="4C833450">
            <wp:simplePos x="0" y="0"/>
            <wp:positionH relativeFrom="column">
              <wp:posOffset>1068954</wp:posOffset>
            </wp:positionH>
            <wp:positionV relativeFrom="paragraph">
              <wp:posOffset>4711230</wp:posOffset>
            </wp:positionV>
            <wp:extent cx="3617595" cy="3775710"/>
            <wp:effectExtent l="0" t="0" r="1905" b="0"/>
            <wp:wrapSquare wrapText="bothSides"/>
            <wp:docPr id="11" name="Picture 11" descr="Machine generated alternative text:&#10;Component Diagram (no account) &#10;&lt;&lt;login page&gt;&gt; &#10;&lt;&lt;home page&gt;&gt; &#10;&lt;&lt;car &#10;infomration&gt;&gt; &#10;car &#10;information&gt;&gt; &#10;&lt;&lt;store &#10;information&gt;&gt; &#10;status&gt;&gt; &#10;check &quot;car status&quot; D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Component Diagram (no account) &#10;&lt;&lt;login page&gt;&gt; &#10;&lt;&lt;home page&gt;&gt; &#10;&lt;&lt;car &#10;infomration&gt;&gt; &#10;car &#10;information&gt;&gt; &#10;&lt;&lt;store &#10;information&gt;&gt; &#10;status&gt;&gt; &#10;check &quot;car status&quot; DB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br w:type="page"/>
      </w:r>
    </w:p>
    <w:p w14:paraId="5973A516" w14:textId="77777777" w:rsidR="00870E7A" w:rsidRDefault="00870E7A">
      <w:r>
        <w:rPr>
          <w:noProof/>
        </w:rPr>
        <w:lastRenderedPageBreak/>
        <w:drawing>
          <wp:inline distT="0" distB="0" distL="0" distR="0" wp14:anchorId="55AEE9CF" wp14:editId="324C7B7F">
            <wp:extent cx="5731510" cy="23596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E7A"/>
    <w:rsid w:val="000C1626"/>
    <w:rsid w:val="000C769B"/>
    <w:rsid w:val="002C21DD"/>
    <w:rsid w:val="004A25B7"/>
    <w:rsid w:val="00646A6F"/>
    <w:rsid w:val="007B7FF1"/>
    <w:rsid w:val="00870E7A"/>
    <w:rsid w:val="00927CF6"/>
    <w:rsid w:val="00BB145D"/>
    <w:rsid w:val="00D83A27"/>
    <w:rsid w:val="00E1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DE69"/>
  <w15:chartTrackingRefBased/>
  <w15:docId w15:val="{4D1406FF-3FBA-4759-BE6F-2911B0A8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Thurecht</dc:creator>
  <cp:keywords/>
  <dc:description/>
  <cp:lastModifiedBy>Jamie Thurecht</cp:lastModifiedBy>
  <cp:revision>1</cp:revision>
  <dcterms:created xsi:type="dcterms:W3CDTF">2018-10-25T05:27:00Z</dcterms:created>
  <dcterms:modified xsi:type="dcterms:W3CDTF">2018-10-25T05:29:00Z</dcterms:modified>
</cp:coreProperties>
</file>