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A86AF">
      <w:pPr>
        <w:pStyle w:val="2"/>
      </w:pPr>
      <w:r>
        <w:t>第一章·地基 游戏脚本细化（完整版·含</w:t>
      </w:r>
      <w:r>
        <w:rPr>
          <w:rFonts w:hint="eastAsia"/>
          <w:lang w:eastAsia="zh"/>
          <w:woUserID w:val="2"/>
        </w:rPr>
        <w:t>手持物信息</w:t>
      </w:r>
      <w:r>
        <w:t>）</w:t>
      </w:r>
    </w:p>
    <w:p w14:paraId="3DE6248F">
      <w:r>
        <w:rPr>
          <w:b/>
        </w:rPr>
        <w:t>场景基调</w:t>
      </w:r>
      <w:r>
        <w:t>：现代与古代交织，现实与记忆重叠。真相埋在看不见的地方，正如地基深埋地下。</w:t>
      </w:r>
    </w:p>
    <w:p w14:paraId="2FE4D0CB">
      <w:r>
        <w:t>本章核心任务：建立世界观、引入核心玩法（共鸣机制）、埋下林默（B）与沈照（C）关系的初印象，以及沈凌（A）与古塔的血脉关联与现代困境。</w:t>
      </w:r>
    </w:p>
    <w:p w14:paraId="6C8149E4">
      <w:r>
        <w:rPr>
          <w:b/>
        </w:rPr>
        <w:t>笔记系统说明</w:t>
      </w:r>
      <w:r>
        <w:t>：游戏中设有自动笔记系统，玩家在触发关键剧情或完成重要探索后，系统会自动在“笔记”界面添加相应条目，供玩家随时回顾剧情线索、人物信息和专业术语。</w:t>
      </w:r>
    </w:p>
    <w:p w14:paraId="6322E994">
      <w:pPr>
        <w:pStyle w:val="3"/>
      </w:pPr>
      <w:r>
        <w:t>【第一章·地基 结构总览】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59BE2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B59B77">
            <w:pPr>
              <w:jc w:val="center"/>
              <w:rPr>
                <w:b/>
              </w:rPr>
            </w:pPr>
            <w:r>
              <w:rPr>
                <w:b/>
              </w:rPr>
              <w:t>段落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F3EE7D">
            <w:pPr>
              <w:jc w:val="center"/>
              <w:rPr>
                <w:b/>
              </w:rPr>
            </w:pPr>
            <w:r>
              <w:rPr>
                <w:b/>
              </w:rPr>
              <w:t>场景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CA3D4E">
            <w:pPr>
              <w:jc w:val="center"/>
              <w:rPr>
                <w:b/>
              </w:rPr>
            </w:pPr>
            <w:r>
              <w:rPr>
                <w:b/>
              </w:rPr>
              <w:t>核心内容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BE52C9">
            <w:pPr>
              <w:jc w:val="center"/>
              <w:rPr>
                <w:b/>
              </w:rPr>
            </w:pPr>
            <w:r>
              <w:rPr>
                <w:b/>
              </w:rPr>
              <w:t>游戏交互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F38278">
            <w:pPr>
              <w:jc w:val="center"/>
              <w:rPr>
                <w:b/>
              </w:rPr>
            </w:pPr>
            <w:r>
              <w:rPr>
                <w:b/>
              </w:rPr>
              <w:t>笔记点</w:t>
            </w:r>
          </w:p>
        </w:tc>
      </w:tr>
      <w:tr w14:paraId="040139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C63C08">
            <w:r>
              <w:t>1-1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46F128">
            <w:r>
              <w:t>沈凌家中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2E84D9">
            <w:r>
              <w:t>发现手札木箱，首次接触“榫卯机关”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548538">
            <w:r>
              <w:t>解谜：打开木箱获得手札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283BD5">
            <w:r>
              <w:rPr>
                <w:b/>
              </w:rPr>
              <w:t>笔记点01：手札与家族渊源</w:t>
            </w:r>
          </w:p>
        </w:tc>
      </w:tr>
      <w:tr w14:paraId="267C8C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B4E096">
            <w:r>
              <w:t>1-2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E6D9B4">
            <w:r>
              <w:t>古塔前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3179F9">
            <w:r>
              <w:t>沈凌独自抵达，观察古塔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25BD90">
            <w:r>
              <w:t>环境探索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7438D3">
            <w:r>
              <w:t>—</w:t>
            </w:r>
          </w:p>
        </w:tc>
      </w:tr>
      <w:tr w14:paraId="0FEF6B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B0D3D9">
            <w:r>
              <w:t>1-3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7B1874">
            <w:r>
              <w:t>塔内底层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E46A52">
            <w:r>
              <w:t>自由探索底层，对关键点拍照记录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2113F3">
            <w:r>
              <w:t>环境探索+拍照机制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207832">
            <w:r>
              <w:rPr>
                <w:b/>
              </w:rPr>
              <w:t>笔记点02：底层勘探记录</w:t>
            </w:r>
          </w:p>
        </w:tc>
      </w:tr>
      <w:tr w14:paraId="77FB44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3D3AA3">
            <w:r>
              <w:t>1-4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F52E56">
            <w:r>
              <w:t>塔内底层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2A708E">
            <w:r>
              <w:t>发现异常榫头，触发首次共鸣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A6388A">
            <w:r>
              <w:t>触碰特定位置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30F24F">
            <w:r>
              <w:t>（触发后自动进入古代线）</w:t>
            </w:r>
          </w:p>
        </w:tc>
      </w:tr>
      <w:tr w14:paraId="4F7B88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4515AB">
            <w:r>
              <w:t>1-5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B7D245">
            <w:r>
              <w:t>古代线·地基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9B290A">
            <w:r>
              <w:t>玩家操作林默（B）探索工地，与多人对话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BA729C">
            <w:r>
              <w:t>角色操控+对话交互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470475">
            <w:r>
              <w:rPr>
                <w:b/>
              </w:rPr>
              <w:t>笔记点03：选址争议</w:t>
            </w:r>
          </w:p>
        </w:tc>
      </w:tr>
      <w:tr w14:paraId="639E15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5BF209">
            <w:r>
              <w:t>1-6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4A5F26">
            <w:r>
              <w:t>回归现代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B0B873">
            <w:r>
              <w:t>沈凌从共鸣中醒来，自我解读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1699FC">
            <w:r>
              <w:t>内心独白+手札对照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1F3041">
            <w:r>
              <w:t>（笔记自动整合）</w:t>
            </w:r>
          </w:p>
        </w:tc>
      </w:tr>
      <w:tr w14:paraId="07AB3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A90EE2">
            <w:r>
              <w:t>1-7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4AE188">
            <w:r>
              <w:t>章节结尾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A28CF3">
            <w:r>
              <w:t>沈凌决定继续向上，勘探任务正式开启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F3EDBA">
            <w:r>
              <w:t>过场+存档点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55EF4E">
            <w:r>
              <w:t>—</w:t>
            </w:r>
          </w:p>
        </w:tc>
      </w:tr>
    </w:tbl>
    <w:p w14:paraId="326A145B">
      <w:pPr>
        <w:pStyle w:val="3"/>
      </w:pPr>
      <w:r>
        <w:t>【1-1 · 沈凌家中 · 发现手札木箱】</w:t>
      </w:r>
    </w:p>
    <w:p w14:paraId="14A68A2B">
      <w:pPr>
        <w:pStyle w:val="4"/>
      </w:pPr>
      <w:r>
        <w:t>场景设定</w:t>
      </w:r>
    </w:p>
    <w:p w14:paraId="5228AB0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时间</w:t>
      </w:r>
      <w:r>
        <w:t>：现代，白天</w:t>
      </w:r>
    </w:p>
    <w:p w14:paraId="3D29D8F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地点</w:t>
      </w:r>
      <w:r>
        <w:t>：沈凌的书房，堆满建筑史书籍、图纸、古建筑模型</w:t>
      </w:r>
    </w:p>
    <w:p w14:paraId="18D680AE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氛围</w:t>
      </w:r>
      <w:r>
        <w:t>：学者工作室特有的杂乱与有序并存，窗外有城市噪音</w:t>
      </w:r>
    </w:p>
    <w:p w14:paraId="4907293E">
      <w:pPr>
        <w:pStyle w:val="4"/>
      </w:pPr>
      <w:r>
        <w:t>开场画面</w:t>
      </w:r>
    </w:p>
    <w:p w14:paraId="31980E51">
      <w:pPr>
        <w:rPr>
          <w:rFonts w:hint="eastAsia" w:eastAsia="楷体"/>
          <w:lang w:eastAsia="zh"/>
          <w:woUserID w:val="1"/>
        </w:rPr>
      </w:pPr>
      <w:r>
        <w:rPr>
          <w:b/>
        </w:rPr>
        <w:t>画面</w:t>
      </w:r>
      <w:r>
        <w:t>：书桌上摊开着一本《中国古代木塔结构研究》，旁边放着咖啡杯</w:t>
      </w:r>
      <w:r>
        <w:rPr>
          <w:rFonts w:hint="eastAsia"/>
          <w:lang w:eastAsia="zh"/>
          <w:woUserID w:val="1"/>
        </w:rPr>
        <w:t>。</w:t>
      </w:r>
      <w:r>
        <w:rPr>
          <w:rFonts w:hint="eastAsia"/>
          <w:color w:val="000000"/>
          <w:lang w:eastAsia="zh"/>
          <w:woUserID w:val="1"/>
        </w:rPr>
        <w:t>书柜。</w:t>
      </w:r>
    </w:p>
    <w:p w14:paraId="2BD75128">
      <w:pPr>
        <w:pStyle w:val="4"/>
        <w:rPr>
          <w:b w:val="0"/>
          <w:bCs w:val="0"/>
          <w:color w:val="D0CECE"/>
        </w:rPr>
      </w:pPr>
      <w:r>
        <w:rPr>
          <w:b w:val="0"/>
          <w:bCs w:val="0"/>
          <w:color w:val="D0CECE"/>
        </w:rPr>
        <w:t>角色状态</w:t>
      </w:r>
    </w:p>
    <w:p w14:paraId="32C6CD10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color w:val="D0CECE"/>
        </w:rPr>
      </w:pPr>
      <w:r>
        <w:rPr>
          <w:b/>
          <w:color w:val="D0CECE"/>
        </w:rPr>
        <w:t>沈凌</w:t>
      </w:r>
      <w:r>
        <w:rPr>
          <w:color w:val="D0CECE"/>
        </w:rPr>
        <w:t>：26岁，建筑史学者，出生于保守的古建筑研究世家。穿着休闲衬衫+毛衣，戴眼镜，专注而疲惫，眉宇间有一丝难以言说的迷茫。</w:t>
      </w:r>
      <w:r>
        <w:rPr>
          <w:rFonts w:hint="eastAsia"/>
          <w:color w:val="D0CECE"/>
          <w:lang w:eastAsia="zh"/>
          <w:woUserID w:val="2"/>
        </w:rPr>
        <w:t>2</w:t>
      </w:r>
    </w:p>
    <w:p w14:paraId="2C8BB187">
      <w:pPr>
        <w:pStyle w:val="4"/>
        <w:rPr>
          <w:rFonts w:hint="eastAsia"/>
          <w:lang w:eastAsia="zh"/>
        </w:rPr>
      </w:pPr>
      <w:r>
        <w:rPr>
          <w:rFonts w:hint="eastAsia"/>
          <w:lang w:eastAsia="zh"/>
        </w:rPr>
        <w:t>手持物</w:t>
      </w:r>
    </w:p>
    <w:p w14:paraId="02D10BF1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手机（信息+通话），平板（无内容，有拍照图标、文件夹图标）</w:t>
      </w:r>
    </w:p>
    <w:p w14:paraId="64F51964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 xml:space="preserve">                                现在没有可拍照的事物 无内容</w:t>
      </w:r>
    </w:p>
    <w:p w14:paraId="7C9AC1B8">
      <w:pPr>
        <w:rPr>
          <w:rFonts w:hint="eastAsia"/>
          <w:lang w:eastAsia="zh"/>
          <w:woUserID w:val="2"/>
        </w:rPr>
      </w:pPr>
    </w:p>
    <w:p w14:paraId="22911564">
      <w:pPr>
        <w:pStyle w:val="4"/>
      </w:pPr>
      <w:r>
        <w:t>交互流程</w:t>
      </w:r>
    </w:p>
    <w:p w14:paraId="0E7241D9">
      <w:r>
        <w:rPr>
          <w:b/>
        </w:rPr>
        <w:t>【玩家操作：自由探索书房】</w:t>
      </w:r>
    </w:p>
    <w:p w14:paraId="62E85E0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可查看书架</w:t>
      </w:r>
      <w:r>
        <w:t>：上面有《营造法式》《中国建筑史》《古建筑修复理论》等书籍。</w:t>
      </w:r>
    </w:p>
    <w:p w14:paraId="36B7377B">
      <w:pPr>
        <w:spacing w:before="0" w:beforeAutospacing="1" w:after="0" w:afterAutospacing="1"/>
        <w:ind w:left="720"/>
      </w:pPr>
      <w:r>
        <w:rPr>
          <w:b/>
        </w:rPr>
        <w:t>点击某本古建筑修复理论书籍时</w:t>
      </w:r>
      <w:r>
        <w:t>：</w:t>
      </w:r>
    </w:p>
    <w:p w14:paraId="62EEA24C">
      <w:pPr>
        <w:spacing w:before="0" w:beforeAutospacing="1" w:after="0" w:afterAutospacing="1"/>
        <w:ind w:left="720"/>
        <w:rPr>
          <w:highlight w:val="yellow"/>
        </w:rPr>
      </w:pPr>
      <w:r>
        <w:rPr>
          <w:b/>
          <w:highlight w:val="yellow"/>
        </w:rPr>
        <w:t>沈凌</w:t>
      </w:r>
      <w:r>
        <w:rPr>
          <w:highlight w:val="yellow"/>
        </w:rPr>
        <w:t>（轻声，带着一丝自嘲）：家里那几位老先生要是看见我看这个，估计又要摇头了。</w:t>
      </w:r>
    </w:p>
    <w:p w14:paraId="555E8F26">
      <w:pPr>
        <w:spacing w:before="0" w:beforeAutospacing="1" w:after="0" w:afterAutospacing="1"/>
        <w:ind w:left="720"/>
        <w:rPr>
          <w:highlight w:val="yellow"/>
        </w:rPr>
      </w:pPr>
      <w:r>
        <w:rPr>
          <w:highlight w:val="yellow"/>
        </w:rPr>
        <w:t>“古建筑</w:t>
      </w:r>
      <w:r>
        <w:rPr>
          <w:rFonts w:hint="eastAsia"/>
          <w:highlight w:val="yellow"/>
          <w:lang w:eastAsia="zh"/>
          <w:woUserID w:val="2"/>
        </w:rPr>
        <w:t>还是</w:t>
      </w:r>
      <w:r>
        <w:rPr>
          <w:highlight w:val="yellow"/>
        </w:rPr>
        <w:t>维持原状</w:t>
      </w:r>
      <w:r>
        <w:rPr>
          <w:rFonts w:hint="eastAsia"/>
          <w:highlight w:val="yellow"/>
          <w:lang w:eastAsia="zh"/>
          <w:woUserID w:val="2"/>
        </w:rPr>
        <w:t>的好</w:t>
      </w:r>
      <w:r>
        <w:rPr>
          <w:highlight w:val="yellow"/>
        </w:rPr>
        <w:t>”——他们总这么说。</w:t>
      </w:r>
    </w:p>
    <w:p w14:paraId="1B8F918A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可查看书桌</w:t>
      </w:r>
      <w:r>
        <w:t>：笔记本电脑屏幕上显示着“</w:t>
      </w:r>
      <w:r>
        <w:rPr>
          <w:b/>
        </w:rPr>
        <w:t>古塔开发项目评估报告</w:t>
      </w:r>
      <w:r>
        <w:t>”标题，旁边放着一份合同。</w:t>
      </w:r>
    </w:p>
    <w:p w14:paraId="20452D39">
      <w:pPr>
        <w:spacing w:before="0" w:beforeAutospacing="1" w:after="0" w:afterAutospacing="1"/>
        <w:ind w:left="720"/>
      </w:pPr>
      <w:r>
        <w:rPr>
          <w:b/>
        </w:rPr>
        <w:t>点击电脑屏幕时</w:t>
      </w:r>
      <w:r>
        <w:t>：</w:t>
      </w:r>
    </w:p>
    <w:p w14:paraId="6114AC44">
      <w:pPr>
        <w:spacing w:before="0" w:beforeAutospacing="1" w:after="0" w:afterAutospacing="1"/>
        <w:ind w:left="720"/>
        <w:rPr>
          <w:highlight w:val="yellow"/>
        </w:rPr>
      </w:pPr>
      <w:r>
        <w:rPr>
          <w:b/>
          <w:highlight w:val="yellow"/>
        </w:rPr>
        <w:t>沈凌</w:t>
      </w:r>
      <w:r>
        <w:rPr>
          <w:highlight w:val="yellow"/>
        </w:rPr>
        <w:t>（看着屏幕，语气复杂）：开发公司那边催了好几次了，让我尽快给出初步评估方案。他们说这是“让古塔重见天日”的机会......可是家里那边——</w:t>
      </w:r>
    </w:p>
    <w:p w14:paraId="42CFC48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可查看手机</w:t>
      </w:r>
      <w:r>
        <w:t>：屏幕上有几条未读消息。</w:t>
      </w:r>
    </w:p>
    <w:p w14:paraId="6F8B2DCB">
      <w:pPr>
        <w:spacing w:before="0" w:beforeAutospacing="1" w:after="0" w:afterAutospacing="1"/>
        <w:ind w:left="720"/>
      </w:pPr>
      <w:r>
        <w:rPr>
          <w:b/>
        </w:rPr>
        <w:t>点击手机时</w:t>
      </w:r>
      <w:r>
        <w:t>：</w:t>
      </w:r>
    </w:p>
    <w:p w14:paraId="2958D821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第一条（开发公司陈经理）：</w:t>
      </w:r>
      <w:r>
        <w:rPr>
          <w:rStyle w:val="9"/>
        </w:rPr>
        <w:t>沈老师，下周能出初步报告吗？我们这边等着立项。</w:t>
      </w:r>
    </w:p>
    <w:p w14:paraId="6609E2E3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第二条（父亲</w:t>
      </w:r>
      <w:r>
        <w:rPr>
          <w:rFonts w:hint="eastAsia"/>
          <w:lang w:eastAsia="zh"/>
          <w:woUserID w:val="3"/>
        </w:rPr>
        <w:t>，三小时前</w:t>
      </w:r>
      <w:r>
        <w:t>）：</w:t>
      </w:r>
      <w:r>
        <w:rPr>
          <w:rStyle w:val="9"/>
        </w:rPr>
        <w:t>听说你接了那个开发项目</w:t>
      </w:r>
      <w:r>
        <w:rPr>
          <w:rStyle w:val="9"/>
          <w:rFonts w:hint="eastAsia"/>
          <w:lang w:eastAsia="zh"/>
          <w:woUserID w:val="3"/>
        </w:rPr>
        <w:t>。</w:t>
      </w:r>
    </w:p>
    <w:p w14:paraId="4994CE4C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rPr>
          <w:rStyle w:val="9"/>
          <w:rFonts w:hint="eastAsia"/>
          <w:lang w:eastAsia="zh"/>
          <w:woUserID w:val="3"/>
        </w:rPr>
        <w:t>第三条（父亲，一小时前）：</w:t>
      </w:r>
      <w:r>
        <w:rPr>
          <w:rStyle w:val="9"/>
        </w:rPr>
        <w:t>回来一趟，</w:t>
      </w:r>
      <w:r>
        <w:rPr>
          <w:rStyle w:val="9"/>
          <w:rFonts w:hint="eastAsia"/>
          <w:lang w:eastAsia="zh"/>
          <w:woUserID w:val="1"/>
        </w:rPr>
        <w:t>我们聊聊</w:t>
      </w:r>
      <w:r>
        <w:rPr>
          <w:rStyle w:val="9"/>
        </w:rPr>
        <w:t>。</w:t>
      </w:r>
    </w:p>
    <w:p w14:paraId="6941E8B9">
      <w:pPr>
        <w:spacing w:before="0" w:beforeAutospacing="1" w:after="0" w:afterAutospacing="1"/>
        <w:ind w:left="720"/>
        <w:rPr>
          <w:rFonts w:hint="eastAsia" w:eastAsia="楷体"/>
          <w:highlight w:val="yellow"/>
          <w:lang w:eastAsia="zh"/>
          <w:woUserID w:val="2"/>
        </w:rPr>
      </w:pPr>
      <w:r>
        <w:rPr>
          <w:rFonts w:hint="eastAsia"/>
          <w:b/>
          <w:highlight w:val="yellow"/>
          <w:lang w:eastAsia="zh"/>
          <w:woUserID w:val="2"/>
        </w:rPr>
        <w:t>（</w:t>
      </w:r>
      <w:r>
        <w:rPr>
          <w:b/>
          <w:highlight w:val="yellow"/>
        </w:rPr>
        <w:t>沈凌</w:t>
      </w:r>
      <w:r>
        <w:rPr>
          <w:highlight w:val="yellow"/>
        </w:rPr>
        <w:t>：</w:t>
      </w:r>
      <w:r>
        <w:rPr>
          <w:rFonts w:hint="eastAsia"/>
          <w:highlight w:val="yellow"/>
          <w:lang w:eastAsia="zh"/>
          <w:woUserID w:val="2"/>
        </w:rPr>
        <w:t>......）</w:t>
      </w:r>
    </w:p>
    <w:p w14:paraId="7F98C6B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可查看照片</w:t>
      </w:r>
      <w:r>
        <w:t>：墙上有几张古塔照片，其中一张就是故事中的那座塔。</w:t>
      </w:r>
    </w:p>
    <w:p w14:paraId="71C0FAFB">
      <w:pPr>
        <w:spacing w:before="0" w:beforeAutospacing="1" w:after="0" w:afterAutospacing="1"/>
        <w:ind w:left="720"/>
      </w:pPr>
      <w:r>
        <w:rPr>
          <w:b/>
        </w:rPr>
        <w:t>点击那张古塔照片时</w:t>
      </w:r>
      <w:r>
        <w:t>：</w:t>
      </w:r>
    </w:p>
    <w:p w14:paraId="58A26BD4">
      <w:pPr>
        <w:spacing w:before="0" w:beforeAutospacing="1" w:after="0" w:afterAutospacing="1"/>
        <w:ind w:left="720"/>
        <w:rPr>
          <w:highlight w:val="yellow"/>
        </w:rPr>
      </w:pPr>
      <w:r>
        <w:rPr>
          <w:b/>
          <w:highlight w:val="yellow"/>
        </w:rPr>
        <w:t>沈凌</w:t>
      </w:r>
      <w:r>
        <w:rPr>
          <w:highlight w:val="yellow"/>
        </w:rPr>
        <w:t>（走近照片，凝视）：这座塔......家里老一辈提过，说咱们家跟它有点渊源。具体是什么，没人说清楚。</w:t>
      </w:r>
    </w:p>
    <w:p w14:paraId="7B6241B8">
      <w:r>
        <w:rPr>
          <w:b/>
        </w:rPr>
        <w:t>【触发主线：靠近木箱】</w:t>
      </w:r>
    </w:p>
    <w:p w14:paraId="169B46A8">
      <w:pPr>
        <w:rPr>
          <w:rFonts w:hint="eastAsia" w:eastAsia="楷体"/>
          <w:color w:val="D0CECE"/>
          <w:lang w:eastAsia="zh"/>
          <w:woUserID w:val="2"/>
        </w:rPr>
      </w:pPr>
      <w:r>
        <w:rPr>
          <w:b/>
          <w:color w:val="D0CECE"/>
        </w:rPr>
        <w:t>画面</w:t>
      </w:r>
      <w:r>
        <w:rPr>
          <w:color w:val="D0CECE"/>
        </w:rPr>
        <w:t>：木箱放在角落，落满灰尘。箱子做工极为精巧，四角用铜皮包裹，箱盖与箱体之间的接缝几乎看不出来。</w:t>
      </w:r>
      <w:r>
        <w:rPr>
          <w:rFonts w:hint="eastAsia"/>
          <w:color w:val="000000"/>
          <w:lang w:eastAsia="zh"/>
          <w:woUserID w:val="2"/>
        </w:rPr>
        <w:t>(画师）</w:t>
      </w:r>
    </w:p>
    <w:p w14:paraId="36CA17D1">
      <w:pPr>
        <w:rPr>
          <w:rFonts w:hint="eastAsia" w:eastAsia="楷体"/>
          <w:highlight w:val="yellow"/>
          <w:lang w:eastAsia="zh"/>
          <w:woUserID w:val="2"/>
        </w:rPr>
      </w:pPr>
      <w:r>
        <w:rPr>
          <w:b/>
          <w:highlight w:val="yellow"/>
        </w:rPr>
        <w:t>沈凌</w:t>
      </w:r>
      <w:r>
        <w:rPr>
          <w:highlight w:val="yellow"/>
        </w:rPr>
        <w:t>（自言自语）：这是......</w:t>
      </w:r>
      <w:r>
        <w:rPr>
          <w:rFonts w:hint="eastAsia"/>
          <w:highlight w:val="yellow"/>
          <w:lang w:eastAsia="zh"/>
          <w:woUserID w:val="2"/>
        </w:rPr>
        <w:t>一个</w:t>
      </w:r>
      <w:r>
        <w:rPr>
          <w:highlight w:val="yellow"/>
        </w:rPr>
        <w:t>箱子？</w:t>
      </w:r>
    </w:p>
    <w:p w14:paraId="13F5EDD6">
      <w:r>
        <w:rPr>
          <w:b/>
        </w:rPr>
        <w:t>系统提示</w:t>
      </w:r>
      <w:r>
        <w:t>：点击木箱进行调查</w:t>
      </w:r>
    </w:p>
    <w:p w14:paraId="2EAC65CF">
      <w:r>
        <w:rPr>
          <w:b/>
        </w:rPr>
        <w:t>【玩家操作：检查木箱】</w:t>
      </w:r>
    </w:p>
    <w:p w14:paraId="57270001">
      <w:pPr>
        <w:numPr>
          <w:numId w:val="0"/>
        </w:numPr>
        <w:spacing w:before="0" w:beforeAutospacing="1" w:after="0" w:afterAutospacing="1"/>
        <w:ind w:left="360" w:leftChars="0"/>
        <w:rPr>
          <w:highlight w:val="none"/>
        </w:rPr>
      </w:pPr>
      <w:r>
        <w:t>点击：</w:t>
      </w:r>
      <w:r>
        <w:rPr>
          <w:color w:val="D0CECE"/>
        </w:rPr>
        <w:t>沈凌发现</w:t>
      </w:r>
      <w:r>
        <w:rPr>
          <w:color w:val="D0CECE"/>
          <w:highlight w:val="none"/>
        </w:rPr>
        <w:t>箱子的搭接方式很特殊，不是普通的合页，而是榫卯结构</w:t>
      </w:r>
    </w:p>
    <w:p w14:paraId="2FB73606">
      <w:pPr>
        <w:rPr>
          <w:highlight w:val="yellow"/>
        </w:rPr>
      </w:pPr>
      <w:r>
        <w:rPr>
          <w:b/>
          <w:highlight w:val="yellow"/>
        </w:rPr>
        <w:t>沈凌</w:t>
      </w:r>
      <w:r>
        <w:rPr>
          <w:highlight w:val="yellow"/>
        </w:rPr>
        <w:t>：这搭接方式......是榫卯？木箱用榫卯，这手艺......不是寻常木匠能做的。</w:t>
      </w:r>
    </w:p>
    <w:p w14:paraId="25C5FEE8">
      <w:pPr>
        <w:rPr>
          <w:highlight w:val="none"/>
        </w:rPr>
      </w:pPr>
      <w:r>
        <w:rPr>
          <w:b/>
          <w:highlight w:val="none"/>
        </w:rPr>
        <w:t>系统提示</w:t>
      </w:r>
      <w:r>
        <w:rPr>
          <w:highlight w:val="none"/>
        </w:rPr>
        <w:t>：观察榫卯结构（进入解谜模式）</w:t>
      </w:r>
    </w:p>
    <w:p w14:paraId="48734D7A">
      <w:r>
        <w:rPr>
          <w:b/>
        </w:rPr>
        <w:t>【解谜：打开木箱】</w:t>
      </w:r>
    </w:p>
    <w:p w14:paraId="7F0E64CA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画面显示箱子的榫卯结构特写，是一个“燕尾榫+暗榫”的组合机关</w:t>
      </w:r>
    </w:p>
    <w:p w14:paraId="1C0A0D8D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玩家需要按照正确顺序滑动榫头：先推左侧燕尾榫，再按右侧暗榫，最后向上抬箱盖</w:t>
      </w:r>
    </w:p>
    <w:p w14:paraId="01B1F1C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如果顺序错误，箱子纹丝不动；正确后发出“咔哒”一声</w:t>
      </w:r>
    </w:p>
    <w:p w14:paraId="59953BDB">
      <w:r>
        <w:rPr>
          <w:b/>
        </w:rPr>
        <w:t>音效</w:t>
      </w:r>
      <w:r>
        <w:t>：木头咬合的清脆声响——与后续塔内榫卯的声响一致，形成呼应</w:t>
      </w:r>
    </w:p>
    <w:p w14:paraId="4FD6DB69">
      <w:r>
        <w:rPr>
          <w:b/>
        </w:rPr>
        <w:t>画面</w:t>
      </w:r>
      <w:r>
        <w:t>：箱</w:t>
      </w:r>
      <w:r>
        <w:rPr>
          <w:rFonts w:hint="eastAsia"/>
          <w:lang w:eastAsia="zh"/>
          <w:woUserID w:val="2"/>
        </w:rPr>
        <w:t>子</w:t>
      </w:r>
      <w:r>
        <w:t>里面是一层</w:t>
      </w:r>
      <w:r>
        <w:rPr>
          <w:rFonts w:hint="eastAsia"/>
          <w:lang w:eastAsia="zh"/>
          <w:woUserID w:val="2"/>
        </w:rPr>
        <w:t>油纸</w:t>
      </w:r>
      <w:r>
        <w:t>布</w:t>
      </w:r>
      <w:r>
        <w:rPr>
          <w:rFonts w:hint="eastAsia"/>
          <w:lang w:eastAsia="zh"/>
          <w:woUserID w:val="2"/>
        </w:rPr>
        <w:t>，点击后去除油纸布，显示</w:t>
      </w:r>
      <w:r>
        <w:t>一本泛黄的手札。</w:t>
      </w:r>
    </w:p>
    <w:p w14:paraId="1B9D232A">
      <w:r>
        <w:rPr>
          <w:b/>
        </w:rPr>
        <w:t>【手札特写】</w:t>
      </w:r>
    </w:p>
    <w:p w14:paraId="1F9B59A5">
      <w:pPr>
        <w:rPr>
          <w:highlight w:val="yellow"/>
        </w:rPr>
      </w:pPr>
      <w:r>
        <w:rPr>
          <w:b/>
          <w:highlight w:val="yellow"/>
        </w:rPr>
        <w:t>沈凌</w:t>
      </w:r>
      <w:r>
        <w:rPr>
          <w:highlight w:val="yellow"/>
        </w:rPr>
        <w:t>（小心拿起，翻看）：纸都脆了......得轻点。</w:t>
      </w:r>
    </w:p>
    <w:p w14:paraId="7595785F">
      <w:r>
        <w:rPr>
          <w:b/>
        </w:rPr>
        <w:t>翻到扉页</w:t>
      </w:r>
      <w:r>
        <w:t>：上面用毛笔写着一个名字——“</w:t>
      </w:r>
      <w:r>
        <w:rPr>
          <w:b/>
          <w:color w:val="FFC000"/>
        </w:rPr>
        <w:t>林默</w:t>
      </w:r>
      <w:r>
        <w:t>”。</w:t>
      </w:r>
    </w:p>
    <w:p w14:paraId="54746BC2">
      <w:pPr>
        <w:rPr>
          <w:highlight w:val="yellow"/>
        </w:rPr>
      </w:pPr>
      <w:r>
        <w:rPr>
          <w:b/>
          <w:highlight w:val="yellow"/>
        </w:rPr>
        <w:t>沈凌</w:t>
      </w:r>
      <w:r>
        <w:rPr>
          <w:highlight w:val="yellow"/>
        </w:rPr>
        <w:t>（皱眉）：</w:t>
      </w:r>
      <w:r>
        <w:rPr>
          <w:color w:val="FFC000"/>
          <w:highlight w:val="yellow"/>
        </w:rPr>
        <w:t>林默</w:t>
      </w:r>
      <w:r>
        <w:rPr>
          <w:highlight w:val="yellow"/>
        </w:rPr>
        <w:t>？这是......署名？</w:t>
      </w:r>
    </w:p>
    <w:p w14:paraId="1DF39F63">
      <w:pPr>
        <w:rPr>
          <w:color w:val="5B9BD5"/>
        </w:rPr>
      </w:pPr>
      <w:r>
        <w:rPr>
          <w:rFonts w:hint="eastAsia"/>
          <w:b/>
          <w:color w:val="5B9BD5"/>
          <w:lang w:eastAsia="zh"/>
          <w:woUserID w:val="2"/>
        </w:rPr>
        <w:t>玩家点击以</w:t>
      </w:r>
      <w:r>
        <w:rPr>
          <w:b/>
          <w:color w:val="5B9BD5"/>
        </w:rPr>
        <w:t>翻页</w:t>
      </w:r>
      <w:r>
        <w:rPr>
          <w:color w:val="5B9BD5"/>
        </w:rPr>
        <w:t>：</w:t>
      </w:r>
    </w:p>
    <w:p w14:paraId="3E15FDEA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第一页：</w:t>
      </w:r>
      <w:r>
        <w:rPr>
          <w:rStyle w:val="9"/>
        </w:rPr>
        <w:t>“某年某月，勘址于东山之阳。此地风水殊异，下有旧穴。”</w:t>
      </w:r>
    </w:p>
    <w:p w14:paraId="09B09786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中间某页：</w:t>
      </w:r>
      <w:r>
        <w:rPr>
          <w:rStyle w:val="9"/>
        </w:rPr>
        <w:t>“监工者欲填旧穴，吾阻之。塔之根基，当顺势而为，不可逆也。”</w:t>
      </w:r>
      <w:r>
        <w:t>（字体工整）</w:t>
      </w:r>
    </w:p>
    <w:p w14:paraId="68478F89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后面某页：字体变得潦草：</w:t>
      </w:r>
      <w:r>
        <w:rPr>
          <w:rStyle w:val="9"/>
        </w:rPr>
        <w:t>“近日心神不宁，恐有事变......”</w:t>
      </w:r>
    </w:p>
    <w:p w14:paraId="4BFB6E5F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color w:val="D0CECE"/>
        </w:rPr>
      </w:pPr>
      <w:r>
        <w:rPr>
          <w:color w:val="D0CECE"/>
        </w:rPr>
        <w:t>最后一页：只有一句话，字迹颤抖：</w:t>
      </w:r>
      <w:r>
        <w:rPr>
          <w:rStyle w:val="9"/>
          <w:color w:val="D0CECE"/>
        </w:rPr>
        <w:t>“木有魂，当顺其纹理。”</w:t>
      </w:r>
    </w:p>
    <w:p w14:paraId="24858DB9">
      <w:pPr>
        <w:numPr>
          <w:numId w:val="0"/>
        </w:numPr>
        <w:spacing w:before="0" w:beforeAutospacing="1" w:after="0" w:afterAutospacing="1"/>
        <w:ind w:left="360" w:leftChars="0"/>
        <w:rPr>
          <w:rFonts w:hint="eastAsia" w:eastAsia="楷体"/>
          <w:color w:val="000000"/>
          <w:lang w:eastAsia="zh"/>
          <w:woUserID w:val="2"/>
        </w:rPr>
      </w:pPr>
      <w:r>
        <w:rPr>
          <w:rFonts w:hint="eastAsia"/>
          <w:color w:val="000000"/>
          <w:lang w:eastAsia="zh"/>
          <w:woUserID w:val="2"/>
        </w:rPr>
        <w:t>其他均模糊处理</w:t>
      </w:r>
    </w:p>
    <w:p w14:paraId="40C09932">
      <w:r>
        <w:rPr>
          <w:b/>
        </w:rPr>
        <w:t>沈凌翻到某一页时，突然停住，盯着字迹</w:t>
      </w:r>
      <w:r>
        <w:t>：</w:t>
      </w:r>
    </w:p>
    <w:p w14:paraId="2438F064">
      <w:pPr>
        <w:rPr>
          <w:highlight w:val="yellow"/>
        </w:rPr>
      </w:pPr>
      <w:r>
        <w:rPr>
          <w:b/>
          <w:highlight w:val="yellow"/>
        </w:rPr>
        <w:t>沈凌</w:t>
      </w:r>
      <w:r>
        <w:rPr>
          <w:highlight w:val="yellow"/>
        </w:rPr>
        <w:t>（自语）：这笔迹......（皱眉回忆）好像在家里老照片里见过类似的字。老一辈有人临过古帖，笔锋也是这么......（摇头）应该只是巧合。</w:t>
      </w:r>
    </w:p>
    <w:p w14:paraId="716D50A6">
      <w:pPr>
        <w:rPr>
          <w:color w:val="D0CECE"/>
        </w:rPr>
      </w:pPr>
      <w:r>
        <w:rPr>
          <w:b/>
          <w:color w:val="D0CECE"/>
        </w:rPr>
        <w:t>她翻到最后一页，看到那句“木有魂，当顺其纹理”，微微一怔</w:t>
      </w:r>
      <w:r>
        <w:rPr>
          <w:color w:val="D0CECE"/>
        </w:rPr>
        <w:t>：</w:t>
      </w:r>
    </w:p>
    <w:p w14:paraId="475F4745">
      <w:pPr>
        <w:rPr>
          <w:color w:val="D0CECE"/>
          <w:highlight w:val="none"/>
        </w:rPr>
      </w:pPr>
      <w:r>
        <w:rPr>
          <w:b/>
          <w:color w:val="D0CECE"/>
          <w:highlight w:val="none"/>
        </w:rPr>
        <w:t>沈凌</w:t>
      </w:r>
      <w:r>
        <w:rPr>
          <w:color w:val="D0CECE"/>
          <w:highlight w:val="none"/>
        </w:rPr>
        <w:t>（喃喃）：这句话......好像在哪儿听过。父亲念叨过？还是爷爷？</w:t>
      </w:r>
    </w:p>
    <w:p w14:paraId="0A296EC8">
      <w:r>
        <w:rPr>
          <w:b/>
        </w:rPr>
        <w:t>她合上手札，陷入沉思</w:t>
      </w:r>
      <w:r>
        <w:t>。</w:t>
      </w:r>
    </w:p>
    <w:p w14:paraId="5A39E3AD"/>
    <w:p w14:paraId="138969B8">
      <w:pPr>
        <w:rPr>
          <w:rFonts w:hint="eastAsia" w:eastAsia="楷体"/>
          <w:b/>
          <w:bCs/>
          <w:color w:val="4472C4"/>
          <w:lang w:eastAsia="zh"/>
          <w:woUserID w:val="2"/>
        </w:rPr>
      </w:pPr>
      <w:r>
        <w:rPr>
          <w:rFonts w:hint="eastAsia"/>
          <w:b/>
          <w:bCs/>
          <w:color w:val="4472C4"/>
          <w:lang w:eastAsia="zh"/>
          <w:woUserID w:val="2"/>
        </w:rPr>
        <w:t>平板振动</w:t>
      </w:r>
    </w:p>
    <w:p w14:paraId="5BD87F39">
      <w:pPr>
        <w:pStyle w:val="4"/>
        <w:rPr>
          <w:rFonts w:hint="eastAsia" w:eastAsia="楷体"/>
          <w:color w:val="4472C4"/>
          <w:sz w:val="24"/>
          <w:szCs w:val="21"/>
          <w:lang w:eastAsia="zh"/>
          <w:woUserID w:val="2"/>
        </w:rPr>
      </w:pPr>
      <w:r>
        <w:rPr>
          <w:rFonts w:hint="eastAsia"/>
          <w:color w:val="4472C4"/>
          <w:sz w:val="24"/>
          <w:szCs w:val="21"/>
          <w:lang w:eastAsia="zh"/>
          <w:woUserID w:val="2"/>
        </w:rPr>
        <w:t>系统提示：笔记已解锁，可打开平板中笔记查看当前任务</w:t>
      </w:r>
    </w:p>
    <w:p w14:paraId="123785A8">
      <w:pPr>
        <w:pStyle w:val="4"/>
      </w:pPr>
      <w:r>
        <w:t>【笔记点01：手札与家族渊源】</w:t>
      </w:r>
    </w:p>
    <w:p w14:paraId="6E678D51">
      <w:r>
        <w:rPr>
          <w:b/>
        </w:rPr>
        <w:t>系统自动记录</w:t>
      </w:r>
      <w:r>
        <w:t>：</w:t>
      </w:r>
    </w:p>
    <w:p w14:paraId="63AF0FE4">
      <w:pPr>
        <w:pStyle w:val="2"/>
      </w:pPr>
      <w:r>
        <w:t>笔记点01：手札与家族渊源</w:t>
      </w:r>
    </w:p>
    <w:p w14:paraId="129A1B16">
      <w:r>
        <w:rPr>
          <w:b/>
        </w:rPr>
        <w:t>时间</w:t>
      </w:r>
      <w:r>
        <w:t>：前往古塔前·家中</w:t>
      </w:r>
    </w:p>
    <w:p w14:paraId="1727223C">
      <w:r>
        <w:rPr>
          <w:b/>
        </w:rPr>
        <w:t>发现</w:t>
      </w:r>
      <w:r>
        <w:t>：</w:t>
      </w:r>
    </w:p>
    <w:p w14:paraId="7866336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在祖传木箱中发现一本泛黄手札，署名“林默”</w:t>
      </w:r>
    </w:p>
    <w:p w14:paraId="3870C0C2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手札记载了某座塔的选址与建造过程</w:t>
      </w:r>
    </w:p>
    <w:p w14:paraId="39C6DF87">
      <w:r>
        <w:rPr>
          <w:b/>
        </w:rPr>
        <w:t>当前任务</w:t>
      </w:r>
      <w:r>
        <w:t>：</w:t>
      </w:r>
    </w:p>
    <w:p w14:paraId="061C03DC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前往城郊古塔（也是开发项目所在地）进行勘探</w:t>
      </w:r>
    </w:p>
    <w:p w14:paraId="2FE87EAE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确认手札与古塔的关联</w:t>
      </w:r>
    </w:p>
    <w:p w14:paraId="16FA3E59">
      <w:pPr>
        <w:rPr>
          <w:highlight w:val="yellow"/>
        </w:rPr>
      </w:pPr>
      <w:r>
        <w:rPr>
          <w:b/>
          <w:highlight w:val="yellow"/>
        </w:rPr>
        <w:t>沈凌</w:t>
      </w:r>
      <w:r>
        <w:rPr>
          <w:highlight w:val="yellow"/>
        </w:rPr>
        <w:t>：这座塔</w:t>
      </w:r>
      <w:r>
        <w:rPr>
          <w:rFonts w:hint="eastAsia"/>
          <w:highlight w:val="yellow"/>
          <w:lang w:eastAsia="zh"/>
          <w:woUserID w:val="1"/>
        </w:rPr>
        <w:t>......</w:t>
      </w:r>
      <w:r>
        <w:rPr>
          <w:highlight w:val="yellow"/>
        </w:rPr>
        <w:t>我们家跟它到底有什么渊源。</w:t>
      </w:r>
    </w:p>
    <w:p w14:paraId="78BE7251">
      <w:pPr>
        <w:ind w:left="420" w:leftChars="0" w:firstLine="420" w:firstLineChars="0"/>
        <w:rPr>
          <w:highlight w:val="yellow"/>
          <w:woUserID w:val="2"/>
        </w:rPr>
      </w:pPr>
      <w:r>
        <w:rPr>
          <w:highlight w:val="yellow"/>
          <w:woUserID w:val="2"/>
        </w:rPr>
        <w:t>也许去看看，才知道该怎么选。</w:t>
      </w:r>
    </w:p>
    <w:p w14:paraId="7EF18CD8">
      <w:pPr>
        <w:ind w:left="420" w:leftChars="0" w:firstLine="420" w:firstLineChars="0"/>
        <w:rPr>
          <w:highlight w:val="yellow"/>
          <w:woUserID w:val="2"/>
        </w:rPr>
      </w:pPr>
    </w:p>
    <w:p w14:paraId="0FE2C345">
      <w:pPr>
        <w:ind w:left="0" w:leftChars="0" w:firstLine="0" w:firstLineChars="0"/>
        <w:rPr>
          <w:rFonts w:hint="eastAsia" w:eastAsia="楷体"/>
          <w:color w:val="5B9BD5"/>
          <w:highlight w:val="none"/>
          <w:lang w:eastAsia="zh"/>
          <w:woUserID w:val="2"/>
        </w:rPr>
      </w:pPr>
      <w:r>
        <w:rPr>
          <w:rFonts w:hint="eastAsia"/>
          <w:color w:val="5B9BD5"/>
          <w:highlight w:val="none"/>
          <w:lang w:eastAsia="zh"/>
          <w:woUserID w:val="2"/>
        </w:rPr>
        <w:t>系统提示：点击以出门</w:t>
      </w:r>
    </w:p>
    <w:p w14:paraId="73FB29BC"/>
    <w:p w14:paraId="1437B76C">
      <w:pPr>
        <w:rPr>
          <w:sz w:val="36"/>
          <w:szCs w:val="44"/>
        </w:rPr>
      </w:pPr>
      <w:r>
        <w:rPr>
          <w:b/>
          <w:sz w:val="36"/>
          <w:szCs w:val="44"/>
        </w:rPr>
        <w:t>画面渐黑，字幕</w:t>
      </w:r>
      <w:r>
        <w:rPr>
          <w:sz w:val="36"/>
          <w:szCs w:val="44"/>
        </w:rPr>
        <w:t>：第一章·地基</w:t>
      </w:r>
    </w:p>
    <w:p w14:paraId="4006DF9A">
      <w:pPr>
        <w:pStyle w:val="3"/>
      </w:pPr>
      <w:r>
        <w:t>【1-2 · 古塔前 · 沈凌独自抵达】</w:t>
      </w:r>
    </w:p>
    <w:p w14:paraId="31DE5732">
      <w:pPr>
        <w:pStyle w:val="4"/>
        <w:rPr>
          <w:color w:val="000000"/>
          <w:highlight w:val="lightGray"/>
        </w:rPr>
      </w:pPr>
      <w:r>
        <w:rPr>
          <w:color w:val="000000"/>
          <w:highlight w:val="lightGray"/>
        </w:rPr>
        <w:t>场景设定</w:t>
      </w:r>
    </w:p>
    <w:p w14:paraId="50E1CDAF">
      <w:pPr>
        <w:numPr>
          <w:ilvl w:val="0"/>
          <w:numId w:val="8"/>
        </w:numPr>
        <w:spacing w:before="0" w:beforeAutospacing="1" w:after="0" w:afterAutospacing="1"/>
        <w:ind w:left="720" w:hanging="360"/>
        <w:rPr>
          <w:color w:val="000000"/>
          <w:highlight w:val="lightGray"/>
        </w:rPr>
      </w:pPr>
      <w:r>
        <w:rPr>
          <w:b/>
          <w:color w:val="000000"/>
          <w:highlight w:val="lightGray"/>
        </w:rPr>
        <w:t>时间</w:t>
      </w:r>
      <w:r>
        <w:rPr>
          <w:color w:val="000000"/>
          <w:highlight w:val="lightGray"/>
        </w:rPr>
        <w:t>：次日清晨</w:t>
      </w:r>
    </w:p>
    <w:p w14:paraId="0EE9C3F1">
      <w:pPr>
        <w:numPr>
          <w:ilvl w:val="0"/>
          <w:numId w:val="8"/>
        </w:numPr>
        <w:spacing w:before="0" w:beforeAutospacing="1" w:after="0" w:afterAutospacing="1"/>
        <w:ind w:left="720" w:hanging="360"/>
        <w:rPr>
          <w:color w:val="000000"/>
          <w:highlight w:val="lightGray"/>
        </w:rPr>
      </w:pPr>
      <w:r>
        <w:rPr>
          <w:b/>
          <w:color w:val="000000"/>
          <w:highlight w:val="lightGray"/>
        </w:rPr>
        <w:t>地点</w:t>
      </w:r>
      <w:r>
        <w:rPr>
          <w:color w:val="000000"/>
          <w:highlight w:val="lightGray"/>
        </w:rPr>
        <w:t>：古塔前空地，塔身沐浴在晨光中</w:t>
      </w:r>
      <w:r>
        <w:rPr>
          <w:rFonts w:hint="eastAsia"/>
          <w:color w:val="000000"/>
          <w:highlight w:val="lightGray"/>
          <w:lang w:eastAsia="zh"/>
          <w:woUserID w:val="2"/>
        </w:rPr>
        <w:t>（画师）</w:t>
      </w:r>
    </w:p>
    <w:p w14:paraId="7580226D">
      <w:pPr>
        <w:pStyle w:val="4"/>
      </w:pPr>
      <w:r>
        <w:t>开场画面</w:t>
      </w:r>
    </w:p>
    <w:p w14:paraId="6BE4E49A">
      <w:pPr>
        <w:rPr>
          <w:color w:val="D0CECE"/>
        </w:rPr>
      </w:pPr>
      <w:r>
        <w:rPr>
          <w:b/>
          <w:color w:val="D0CECE"/>
        </w:rPr>
        <w:t>画面</w:t>
      </w:r>
      <w:r>
        <w:rPr>
          <w:color w:val="D0CECE"/>
        </w:rPr>
        <w:t>：沈凌站在塔前，仰望着这座木塔。塔高七层，每一层的斗拱层层叠叠，檐角挂着的铜铃在风中轻响。周围是杂草丛生的空地，显然很少有人来。塔门紧闭，门上挂着一把生锈的铁锁。</w:t>
      </w:r>
    </w:p>
    <w:p w14:paraId="42B574F5">
      <w:pPr>
        <w:rPr>
          <w:color w:val="D0CECE"/>
        </w:rPr>
      </w:pPr>
      <w:r>
        <w:rPr>
          <w:b/>
          <w:color w:val="000000"/>
        </w:rPr>
        <w:t>运镜</w:t>
      </w:r>
      <w:r>
        <w:rPr>
          <w:color w:val="000000"/>
        </w:rPr>
        <w:t>：从沈凌的背后拍摄塔的全景，然后慢慢推近</w:t>
      </w:r>
      <w:r>
        <w:rPr>
          <w:rFonts w:hint="eastAsia"/>
          <w:color w:val="000000"/>
          <w:lang w:eastAsia="zh"/>
          <w:woUserID w:val="1"/>
        </w:rPr>
        <w:t>至正常视角</w:t>
      </w:r>
      <w:r>
        <w:rPr>
          <w:color w:val="000000"/>
        </w:rPr>
        <w:t>。</w:t>
      </w:r>
    </w:p>
    <w:p w14:paraId="730EC418">
      <w:r>
        <w:rPr>
          <w:rFonts w:hint="eastAsia"/>
          <w:b/>
          <w:lang w:eastAsia="zh"/>
          <w:woUserID w:val="2"/>
        </w:rPr>
        <w:t>我</w:t>
      </w:r>
      <w:r>
        <w:rPr>
          <w:b/>
        </w:rPr>
        <w:t>从包里掏出平板电脑，</w:t>
      </w:r>
      <w:r>
        <w:rPr>
          <w:rFonts w:hint="eastAsia"/>
          <w:b/>
          <w:lang w:eastAsia="zh"/>
          <w:woUserID w:val="2"/>
        </w:rPr>
        <w:t>查看项目资料</w:t>
      </w:r>
      <w:r>
        <w:rPr>
          <w:rFonts w:hint="eastAsia"/>
          <w:b/>
          <w:lang w:eastAsia="zh"/>
          <w:woUserID w:val="1"/>
        </w:rPr>
        <w:t>并</w:t>
      </w:r>
      <w:r>
        <w:rPr>
          <w:rFonts w:hint="eastAsia"/>
          <w:b/>
          <w:lang w:eastAsia="zh"/>
          <w:woUserID w:val="2"/>
        </w:rPr>
        <w:t>进行对塔的记录</w:t>
      </w:r>
      <w:r>
        <w:t>：</w:t>
      </w:r>
    </w:p>
    <w:p w14:paraId="39C0218D">
      <w:pPr>
        <w:rPr>
          <w:b/>
          <w:bCs/>
          <w:color w:val="4472C4"/>
        </w:rPr>
      </w:pPr>
      <w:r>
        <w:rPr>
          <w:rFonts w:hint="eastAsia"/>
          <w:b/>
          <w:bCs/>
          <w:color w:val="4472C4"/>
          <w:sz w:val="24"/>
          <w:szCs w:val="21"/>
          <w:lang w:eastAsia="zh"/>
          <w:woUserID w:val="3"/>
        </w:rPr>
        <w:t>系统提示：笔记已更新，</w:t>
      </w:r>
      <w:r>
        <w:rPr>
          <w:rFonts w:hint="eastAsia"/>
          <w:b/>
          <w:bCs/>
          <w:color w:val="4472C4"/>
          <w:sz w:val="24"/>
          <w:szCs w:val="21"/>
          <w:lang w:eastAsia="zh"/>
          <w:woUserID w:val="2"/>
        </w:rPr>
        <w:t>新增项目资料，</w:t>
      </w:r>
      <w:r>
        <w:rPr>
          <w:rFonts w:hint="eastAsia"/>
          <w:b/>
          <w:bCs/>
          <w:color w:val="4472C4"/>
          <w:sz w:val="24"/>
          <w:szCs w:val="21"/>
          <w:lang w:eastAsia="zh"/>
          <w:woUserID w:val="3"/>
        </w:rPr>
        <w:t>可打开</w:t>
      </w:r>
      <w:r>
        <w:rPr>
          <w:rFonts w:hint="eastAsia"/>
          <w:b/>
          <w:bCs/>
          <w:color w:val="4472C4"/>
          <w:sz w:val="24"/>
          <w:szCs w:val="21"/>
          <w:lang w:eastAsia="zh"/>
          <w:woUserID w:val="2"/>
        </w:rPr>
        <w:t>平板</w:t>
      </w:r>
      <w:r>
        <w:rPr>
          <w:rFonts w:hint="eastAsia"/>
          <w:b/>
          <w:bCs/>
          <w:color w:val="4472C4"/>
          <w:sz w:val="24"/>
          <w:szCs w:val="21"/>
          <w:lang w:eastAsia="zh"/>
          <w:woUserID w:val="3"/>
        </w:rPr>
        <w:t>查看</w:t>
      </w:r>
    </w:p>
    <w:p w14:paraId="445E23CC">
      <w:pPr>
        <w:rPr>
          <w:rFonts w:hint="eastAsia" w:eastAsia="楷体"/>
          <w:color w:val="5B9BD5"/>
          <w:sz w:val="36"/>
          <w:szCs w:val="44"/>
          <w:lang w:eastAsia="zh"/>
          <w:woUserID w:val="1"/>
        </w:rPr>
      </w:pPr>
      <w:r>
        <w:rPr>
          <w:rFonts w:hint="eastAsia"/>
          <w:color w:val="5B9BD5"/>
          <w:sz w:val="36"/>
          <w:szCs w:val="44"/>
          <w:lang w:eastAsia="zh"/>
          <w:woUserID w:val="1"/>
        </w:rPr>
        <w:t>//增加笔记内容，关于塔的基础记录。</w:t>
      </w:r>
    </w:p>
    <w:p w14:paraId="084CB03A">
      <w:r>
        <w:rPr>
          <w:rFonts w:hint="eastAsia"/>
          <w:b/>
          <w:lang w:eastAsia="zh"/>
          <w:woUserID w:val="2"/>
        </w:rPr>
        <w:t>我</w:t>
      </w:r>
      <w:r>
        <w:rPr>
          <w:b/>
        </w:rPr>
        <w:t>收起平板，深吸一口气</w:t>
      </w:r>
      <w:r>
        <w:t>：</w:t>
      </w:r>
    </w:p>
    <w:p w14:paraId="64D4B149">
      <w:pPr>
        <w:rPr>
          <w:highlight w:val="yellow"/>
        </w:rPr>
      </w:pPr>
      <w:r>
        <w:rPr>
          <w:b/>
          <w:highlight w:val="yellow"/>
        </w:rPr>
        <w:t>沈凌</w:t>
      </w:r>
      <w:r>
        <w:rPr>
          <w:highlight w:val="yellow"/>
        </w:rPr>
        <w:t>：进去看看。</w:t>
      </w:r>
    </w:p>
    <w:p w14:paraId="04ED2C3C">
      <w:pPr>
        <w:pStyle w:val="4"/>
      </w:pPr>
      <w:r>
        <w:t>交互流程</w:t>
      </w:r>
    </w:p>
    <w:p w14:paraId="158AC828">
      <w:r>
        <w:rPr>
          <w:b/>
        </w:rPr>
        <w:t>【玩家操作：选择“</w:t>
      </w:r>
      <w:r>
        <w:rPr>
          <w:rFonts w:hint="eastAsia"/>
          <w:b/>
          <w:lang w:eastAsia="zh"/>
          <w:woUserID w:val="1"/>
        </w:rPr>
        <w:t>推门而入</w:t>
      </w:r>
      <w:r>
        <w:rPr>
          <w:b/>
        </w:rPr>
        <w:t>”】</w:t>
      </w:r>
    </w:p>
    <w:p w14:paraId="7DBB670E">
      <w:pPr>
        <w:pStyle w:val="3"/>
      </w:pPr>
      <w:r>
        <w:t>【1-3 · 塔内底层 · 自由探索与拍照记录】</w:t>
      </w:r>
    </w:p>
    <w:p w14:paraId="69E86356">
      <w:pPr>
        <w:pStyle w:val="4"/>
      </w:pPr>
      <w:r>
        <w:t>场景设定</w:t>
      </w:r>
    </w:p>
    <w:p w14:paraId="5C9D3597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时间</w:t>
      </w:r>
      <w:r>
        <w:t>：清晨，塔内光线昏暗</w:t>
      </w:r>
    </w:p>
    <w:p w14:paraId="70FABF84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地点</w:t>
      </w:r>
      <w:r>
        <w:t>：古塔底层内部</w:t>
      </w:r>
    </w:p>
    <w:p w14:paraId="551DB42F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氛围</w:t>
      </w:r>
      <w:r>
        <w:t>：昏暗、静谧、木头的香气、历史的沉淀、无人痕迹</w:t>
      </w:r>
    </w:p>
    <w:p w14:paraId="54A9B86A">
      <w:pPr>
        <w:pStyle w:val="4"/>
      </w:pPr>
      <w:r>
        <w:t>开场画面</w:t>
      </w:r>
    </w:p>
    <w:p w14:paraId="2EEB5335">
      <w:pPr>
        <w:rPr>
          <w:color w:val="000000"/>
          <w:highlight w:val="lightGray"/>
        </w:rPr>
      </w:pPr>
      <w:r>
        <w:rPr>
          <w:b/>
          <w:color w:val="000000"/>
          <w:highlight w:val="lightGray"/>
        </w:rPr>
        <w:t>画面</w:t>
      </w:r>
      <w:r>
        <w:rPr>
          <w:color w:val="000000"/>
          <w:highlight w:val="lightGray"/>
        </w:rPr>
        <w:t>：沈凌踏入塔内，光线骤然变暗。身后是门缝透进的光亮，前方是幽深的内部空间。底层空间不大，约二十平米，正中立着一根粗大的中心柱，周围是四根辅柱。柱与柱之间用复杂的榫卯连接。地面有厚厚的灰尘，但没有脚印——说明确实很久没人来过。</w:t>
      </w:r>
    </w:p>
    <w:p w14:paraId="2C9AA635">
      <w:r>
        <w:rPr>
          <w:b/>
        </w:rPr>
        <w:t>运镜</w:t>
      </w:r>
      <w:r>
        <w:t>：从沈凌背后拍摄她走进塔内的背影，然后转为她第一人称视角，环顾四周。</w:t>
      </w:r>
    </w:p>
    <w:p w14:paraId="3153ED5C">
      <w:r>
        <w:rPr>
          <w:b/>
        </w:rPr>
        <w:t>音效</w:t>
      </w:r>
      <w:r>
        <w:t>：脚步声在木板上发出闷响，灰尘被踩起的细微声，檐铃声变远。</w:t>
      </w:r>
    </w:p>
    <w:p w14:paraId="016FE437">
      <w:pPr>
        <w:rPr>
          <w:highlight w:val="yellow"/>
        </w:rPr>
      </w:pPr>
      <w:r>
        <w:rPr>
          <w:b/>
          <w:highlight w:val="yellow"/>
        </w:rPr>
        <w:t>沈凌</w:t>
      </w:r>
      <w:r>
        <w:rPr>
          <w:highlight w:val="yellow"/>
        </w:rPr>
        <w:t>（轻声，像怕惊动什么）：好静......</w:t>
      </w:r>
    </w:p>
    <w:p w14:paraId="12176675">
      <w:r>
        <w:rPr>
          <w:b/>
        </w:rPr>
        <w:t>系统提示</w:t>
      </w:r>
      <w:r>
        <w:t>：</w:t>
      </w:r>
      <w:r>
        <w:rPr>
          <w:rStyle w:val="9"/>
        </w:rPr>
        <w:t>进入勘探模式。可</w:t>
      </w:r>
      <w:r>
        <w:rPr>
          <w:rStyle w:val="9"/>
          <w:rFonts w:hint="eastAsia"/>
          <w:lang w:eastAsia="zh"/>
          <w:woUserID w:val="2"/>
        </w:rPr>
        <w:t>点击</w:t>
      </w:r>
      <w:r>
        <w:rPr>
          <w:rStyle w:val="9"/>
        </w:rPr>
        <w:t>关键位置进行拍照记录。</w:t>
      </w:r>
    </w:p>
    <w:p w14:paraId="3A2B2440">
      <w:pPr>
        <w:pStyle w:val="4"/>
      </w:pPr>
      <w:r>
        <w:t>交互流程</w:t>
      </w:r>
    </w:p>
    <w:p w14:paraId="1302E73F">
      <w:r>
        <w:rPr>
          <w:b/>
        </w:rPr>
        <w:t>【玩家操作：自由探索底层+拍照】</w:t>
      </w:r>
    </w:p>
    <w:p w14:paraId="73A0C6F2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玩家可自由移动，对感兴趣的位置进行拍照</w:t>
      </w:r>
    </w:p>
    <w:p w14:paraId="2F00522D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系统会标记出几个关键勘探点，建议拍照</w:t>
      </w:r>
    </w:p>
    <w:p w14:paraId="7A40BF5A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完成全部关键点拍照后，自动生成勘探笔记</w:t>
      </w:r>
    </w:p>
    <w:p w14:paraId="7BD80DDB">
      <w:r>
        <w:rPr>
          <w:b/>
        </w:rPr>
        <w:t>【可拍照点一：中心柱】</w:t>
      </w:r>
    </w:p>
    <w:p w14:paraId="4B9C9763">
      <w:r>
        <w:rPr>
          <w:b/>
        </w:rPr>
        <w:t>位置</w:t>
      </w:r>
      <w:r>
        <w:t>：底层正中，粗大的木柱直通上层</w:t>
      </w:r>
    </w:p>
    <w:p w14:paraId="799DA9E6">
      <w:r>
        <w:rPr>
          <w:b/>
        </w:rPr>
        <w:t>沈凌靠近观察</w:t>
      </w:r>
      <w:r>
        <w:t>：</w:t>
      </w:r>
    </w:p>
    <w:p w14:paraId="255AA13D">
      <w:pPr>
        <w:rPr>
          <w:highlight w:val="yellow"/>
        </w:rPr>
      </w:pPr>
      <w:r>
        <w:rPr>
          <w:b/>
          <w:highlight w:val="yellow"/>
        </w:rPr>
        <w:t>沈凌</w:t>
      </w:r>
      <w:r>
        <w:rPr>
          <w:highlight w:val="yellow"/>
        </w:rPr>
        <w:t>：这是塔的核心承重结构......中心柱。从底层一直贯穿到顶层。上面有刻痕，像是文字，但风化得太严重了，看不清。</w:t>
      </w:r>
    </w:p>
    <w:p w14:paraId="5CD1DC3D">
      <w:r>
        <w:rPr>
          <w:b/>
        </w:rPr>
        <w:t>拍照后，系统自动记录细节</w:t>
      </w:r>
      <w:r>
        <w:t>。</w:t>
      </w:r>
    </w:p>
    <w:p w14:paraId="75ECD10E">
      <w:r>
        <w:rPr>
          <w:b/>
        </w:rPr>
        <w:t>【可拍照点二：墙壁壁画】</w:t>
      </w:r>
    </w:p>
    <w:p w14:paraId="2248D8AE">
      <w:r>
        <w:rPr>
          <w:b/>
        </w:rPr>
        <w:t>位置</w:t>
      </w:r>
      <w:r>
        <w:t>：东侧墙壁</w:t>
      </w:r>
    </w:p>
    <w:p w14:paraId="0A13AE8E">
      <w:r>
        <w:rPr>
          <w:b/>
        </w:rPr>
        <w:t>沈凌靠近观察</w:t>
      </w:r>
      <w:r>
        <w:t>：</w:t>
      </w:r>
    </w:p>
    <w:p w14:paraId="7C933C23">
      <w:pPr>
        <w:rPr>
          <w:highlight w:val="yellow"/>
        </w:rPr>
      </w:pPr>
      <w:r>
        <w:rPr>
          <w:b/>
          <w:highlight w:val="yellow"/>
        </w:rPr>
        <w:t>沈凌</w:t>
      </w:r>
      <w:r>
        <w:rPr>
          <w:highlight w:val="yellow"/>
        </w:rPr>
        <w:t>：壁画残迹......画的是佛教故事。大部分已经剥落了，只能看出一些轮廓。从风格看，应该是宋代原作。</w:t>
      </w:r>
    </w:p>
    <w:p w14:paraId="71626AFF">
      <w:r>
        <w:rPr>
          <w:b/>
        </w:rPr>
        <w:t>拍照后，系统自动记录细节</w:t>
      </w:r>
      <w:r>
        <w:t>。</w:t>
      </w:r>
    </w:p>
    <w:p w14:paraId="1A232069">
      <w:r>
        <w:rPr>
          <w:b/>
        </w:rPr>
        <w:t>【可拍照点三：地面铺装】</w:t>
      </w:r>
    </w:p>
    <w:p w14:paraId="21194FF2">
      <w:r>
        <w:rPr>
          <w:b/>
        </w:rPr>
        <w:t>位置</w:t>
      </w:r>
      <w:r>
        <w:t>：底层地面</w:t>
      </w:r>
    </w:p>
    <w:p w14:paraId="316CF24E">
      <w:r>
        <w:rPr>
          <w:b/>
        </w:rPr>
        <w:t>沈凌蹲下观察</w:t>
      </w:r>
      <w:r>
        <w:t>：</w:t>
      </w:r>
    </w:p>
    <w:p w14:paraId="0A31675A">
      <w:pPr>
        <w:rPr>
          <w:highlight w:val="yellow"/>
        </w:rPr>
      </w:pPr>
      <w:r>
        <w:rPr>
          <w:b/>
          <w:highlight w:val="yellow"/>
        </w:rPr>
        <w:t>沈凌</w:t>
      </w:r>
      <w:r>
        <w:rPr>
          <w:highlight w:val="yellow"/>
        </w:rPr>
        <w:t>：青砖铺地，部分已经碎裂。灰尘积得很厚......（用手轻抚地面）等等，这层灰下面，好像有痕迹？</w:t>
      </w:r>
    </w:p>
    <w:p w14:paraId="30014540">
      <w:r>
        <w:rPr>
          <w:b/>
        </w:rPr>
        <w:t>她仔细查看，但暂时无法确认</w:t>
      </w:r>
      <w:r>
        <w:t>。</w:t>
      </w:r>
    </w:p>
    <w:p w14:paraId="65B84ED5">
      <w:r>
        <w:rPr>
          <w:b/>
        </w:rPr>
        <w:t>拍照后，系统自动记录细节</w:t>
      </w:r>
      <w:r>
        <w:t>。</w:t>
      </w:r>
    </w:p>
    <w:p w14:paraId="0FB67746">
      <w:r>
        <w:rPr>
          <w:b/>
        </w:rPr>
        <w:t>【可拍照点四：角落木料残片】</w:t>
      </w:r>
    </w:p>
    <w:p w14:paraId="482D7E20">
      <w:r>
        <w:rPr>
          <w:b/>
        </w:rPr>
        <w:t>位置</w:t>
      </w:r>
      <w:r>
        <w:t>：西北角落</w:t>
      </w:r>
    </w:p>
    <w:p w14:paraId="7E338E00">
      <w:r>
        <w:rPr>
          <w:b/>
        </w:rPr>
        <w:t>沈凌靠近观察</w:t>
      </w:r>
      <w:r>
        <w:t>：</w:t>
      </w:r>
    </w:p>
    <w:p w14:paraId="349F31F1">
      <w:pPr>
        <w:rPr>
          <w:highlight w:val="yellow"/>
        </w:rPr>
      </w:pPr>
      <w:r>
        <w:rPr>
          <w:b/>
          <w:highlight w:val="yellow"/>
        </w:rPr>
        <w:t>沈凌</w:t>
      </w:r>
      <w:r>
        <w:rPr>
          <w:highlight w:val="yellow"/>
        </w:rPr>
        <w:t>：一些朽坏的木料残片，看不出原来的用途。可能是建造时剩下的，也可能是后来修缮留下的。</w:t>
      </w:r>
    </w:p>
    <w:p w14:paraId="012083EC">
      <w:r>
        <w:rPr>
          <w:b/>
        </w:rPr>
        <w:t>拍照后，系统自动记录细节</w:t>
      </w:r>
      <w:r>
        <w:t>。</w:t>
      </w:r>
    </w:p>
    <w:p w14:paraId="2876BC21">
      <w:r>
        <w:rPr>
          <w:b/>
        </w:rPr>
        <w:t>【可拍照点</w:t>
      </w:r>
      <w:r>
        <w:rPr>
          <w:rFonts w:hint="eastAsia"/>
          <w:b/>
          <w:lang w:eastAsia="zh"/>
          <w:woUserID w:val="1"/>
        </w:rPr>
        <w:t>五</w:t>
      </w:r>
      <w:r>
        <w:rPr>
          <w:b/>
        </w:rPr>
        <w:t>：中心柱底部榫头（关键）】</w:t>
      </w:r>
    </w:p>
    <w:p w14:paraId="0C12BB91">
      <w:r>
        <w:rPr>
          <w:b/>
        </w:rPr>
        <w:t>位置</w:t>
      </w:r>
      <w:r>
        <w:t>：中心柱与地面横梁连接处</w:t>
      </w:r>
    </w:p>
    <w:p w14:paraId="37F659F2">
      <w:r>
        <w:rPr>
          <w:b/>
        </w:rPr>
        <w:t>沈凌靠近，蹲下仔细观察</w:t>
      </w:r>
      <w:r>
        <w:t>：</w:t>
      </w:r>
    </w:p>
    <w:p w14:paraId="0D394E0B">
      <w:pPr>
        <w:rPr>
          <w:highlight w:val="yellow"/>
        </w:rPr>
      </w:pPr>
      <w:r>
        <w:rPr>
          <w:b/>
          <w:highlight w:val="yellow"/>
        </w:rPr>
        <w:t>沈凌</w:t>
      </w:r>
      <w:r>
        <w:rPr>
          <w:highlight w:val="yellow"/>
        </w:rPr>
        <w:t>：这个榫头......是暗榫，表面看起来和别的榫头没什么不同。但是——</w:t>
      </w:r>
    </w:p>
    <w:p w14:paraId="225E68C3">
      <w:r>
        <w:rPr>
          <w:b/>
        </w:rPr>
        <w:t>她仔细查看榫头的木纹</w:t>
      </w:r>
      <w:r>
        <w:t>：</w:t>
      </w:r>
    </w:p>
    <w:p w14:paraId="055822A9">
      <w:pPr>
        <w:rPr>
          <w:rFonts w:hint="eastAsia" w:eastAsia="楷体"/>
          <w:highlight w:val="yellow"/>
          <w:lang w:eastAsia="zh"/>
          <w:woUserID w:val="1"/>
        </w:rPr>
      </w:pPr>
      <w:r>
        <w:rPr>
          <w:b/>
          <w:highlight w:val="yellow"/>
        </w:rPr>
        <w:t>沈凌</w:t>
      </w:r>
      <w:r>
        <w:rPr>
          <w:highlight w:val="yellow"/>
        </w:rPr>
        <w:t>：纹路走向和周围也不一样......这是反的。像是被人特意做成这样</w:t>
      </w:r>
      <w:r>
        <w:rPr>
          <w:rFonts w:hint="eastAsia"/>
          <w:highlight w:val="yellow"/>
          <w:lang w:eastAsia="zh"/>
          <w:woUserID w:val="1"/>
        </w:rPr>
        <w:t>。</w:t>
      </w:r>
    </w:p>
    <w:p w14:paraId="26FFAB88">
      <w:r>
        <w:rPr>
          <w:b/>
        </w:rPr>
        <w:t>她举起手机，拍下特写</w:t>
      </w:r>
      <w:r>
        <w:t>。</w:t>
      </w:r>
    </w:p>
    <w:p w14:paraId="5102CFF7">
      <w:pPr>
        <w:rPr>
          <w:rFonts w:hint="eastAsia"/>
          <w:color w:val="5B9BD5"/>
          <w:lang w:eastAsia="zh"/>
          <w:woUserID w:val="2"/>
        </w:rPr>
      </w:pPr>
    </w:p>
    <w:p w14:paraId="6F222651">
      <w:pPr>
        <w:rPr>
          <w:color w:val="5B9BD5"/>
        </w:rPr>
      </w:pPr>
      <w:r>
        <w:rPr>
          <w:rFonts w:hint="eastAsia"/>
          <w:color w:val="5B9BD5"/>
          <w:lang w:eastAsia="zh"/>
          <w:woUserID w:val="2"/>
        </w:rPr>
        <w:t>平板振动</w:t>
      </w:r>
    </w:p>
    <w:p w14:paraId="74A3AD4F">
      <w:pPr>
        <w:pStyle w:val="4"/>
        <w:rPr>
          <w:color w:val="5B9BD5"/>
        </w:rPr>
      </w:pPr>
      <w:r>
        <w:rPr>
          <w:color w:val="5B9BD5"/>
        </w:rPr>
        <w:t>【笔记点02：底层勘探记录】</w:t>
      </w:r>
    </w:p>
    <w:p w14:paraId="52705DDE">
      <w:r>
        <w:rPr>
          <w:b/>
        </w:rPr>
        <w:t>完成所有关键点拍照后，系统自动生成笔记</w:t>
      </w:r>
      <w:r>
        <w:t>：</w:t>
      </w:r>
    </w:p>
    <w:p w14:paraId="6E2BDF2B">
      <w:pPr>
        <w:pStyle w:val="2"/>
      </w:pPr>
      <w:r>
        <w:t>笔记点02：底层勘探记录</w:t>
      </w:r>
    </w:p>
    <w:p w14:paraId="7AAF7A26">
      <w:r>
        <w:rPr>
          <w:b/>
        </w:rPr>
        <w:t>位置</w:t>
      </w:r>
      <w:r>
        <w:t>：古塔底层</w:t>
      </w:r>
    </w:p>
    <w:p w14:paraId="60477315">
      <w:r>
        <w:rPr>
          <w:b/>
        </w:rPr>
        <w:t>勘探发现</w:t>
      </w:r>
      <w:r>
        <w:t>：</w:t>
      </w:r>
    </w:p>
    <w:p w14:paraId="37B49F2A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中心柱</w:t>
      </w:r>
      <w:r>
        <w:t>：贯穿全塔的核心承重结构，表面有风化刻痕，内容无法辨认</w:t>
      </w:r>
    </w:p>
    <w:p w14:paraId="73D23407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壁画残迹</w:t>
      </w:r>
      <w:r>
        <w:t>：宋代风格佛教壁画，大部分剥落</w:t>
      </w:r>
    </w:p>
    <w:p w14:paraId="5674195D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地面铺装</w:t>
      </w:r>
      <w:r>
        <w:t>：青砖地面，部分碎裂，灰尘极厚</w:t>
      </w:r>
    </w:p>
    <w:p w14:paraId="4C69DFA5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木料残片</w:t>
      </w:r>
      <w:r>
        <w:t>：角落堆积的朽坏木料，来源不明</w:t>
      </w:r>
    </w:p>
    <w:p w14:paraId="40CB7ECA">
      <w:pPr>
        <w:numPr>
          <w:ilvl w:val="0"/>
          <w:numId w:val="11"/>
        </w:numPr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Fonts w:hint="eastAsia"/>
          <w:b/>
          <w:lang w:eastAsia="zh"/>
          <w:woUserID w:val="3"/>
        </w:rPr>
        <w:t>中</w:t>
      </w:r>
      <w:r>
        <w:rPr>
          <w:b/>
        </w:rPr>
        <w:t>心柱底部榫头：</w:t>
      </w:r>
      <w:r>
        <w:rPr>
          <w:b w:val="0"/>
          <w:bCs w:val="0"/>
        </w:rPr>
        <w:t>榫头木纹走向异常，与常规做法不同</w:t>
      </w:r>
    </w:p>
    <w:p w14:paraId="1D361FFA">
      <w:pPr>
        <w:numPr>
          <w:ilvl w:val="0"/>
          <w:numId w:val="12"/>
        </w:numPr>
        <w:spacing w:before="0" w:beforeAutospacing="1" w:after="0" w:afterAutospacing="1"/>
        <w:ind w:left="720" w:hanging="360"/>
        <w:rPr>
          <w:highlight w:val="yellow"/>
        </w:rPr>
      </w:pPr>
      <w:r>
        <w:rPr>
          <w:highlight w:val="yellow"/>
        </w:rPr>
        <w:t>这个榫头很可能隐藏着什么</w:t>
      </w:r>
    </w:p>
    <w:p w14:paraId="081A9E24">
      <w:pPr>
        <w:numPr>
          <w:ilvl w:val="0"/>
          <w:numId w:val="12"/>
        </w:numPr>
        <w:spacing w:before="0" w:beforeAutospacing="1" w:after="0" w:afterAutospacing="1"/>
        <w:ind w:left="720" w:hanging="360"/>
        <w:rPr>
          <w:highlight w:val="yellow"/>
        </w:rPr>
      </w:pPr>
      <w:r>
        <w:rPr>
          <w:highlight w:val="yellow"/>
        </w:rPr>
        <w:t>手札中提到的“榫卯”是否与此有关？</w:t>
      </w:r>
    </w:p>
    <w:p w14:paraId="3867EA4A">
      <w:r>
        <w:rPr>
          <w:rFonts w:hint="eastAsia"/>
          <w:b/>
          <w:color w:val="D0CECE"/>
          <w:lang w:eastAsia="zh"/>
          <w:woUserID w:val="2"/>
        </w:rPr>
        <w:t>（笔记更新）</w:t>
      </w:r>
      <w:r>
        <w:rPr>
          <w:b/>
        </w:rPr>
        <w:t>下一步行动</w:t>
      </w:r>
      <w:r>
        <w:t>：</w:t>
      </w:r>
    </w:p>
    <w:p w14:paraId="684ADE1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仔细检查这个异常榫头</w:t>
      </w:r>
    </w:p>
    <w:p w14:paraId="197DCCD9">
      <w:pPr>
        <w:pStyle w:val="3"/>
      </w:pPr>
      <w:r>
        <w:t>【1-4 · 塔内底层 · 触发首次共鸣】</w:t>
      </w:r>
    </w:p>
    <w:p w14:paraId="40A77B53">
      <w:r>
        <w:rPr>
          <w:b/>
        </w:rPr>
        <w:t>【关键触发点：中心柱底部的榫头】</w:t>
      </w:r>
    </w:p>
    <w:p w14:paraId="4345D9DA">
      <w:pPr>
        <w:rPr>
          <w:b/>
        </w:rPr>
      </w:pPr>
    </w:p>
    <w:p w14:paraId="6042DDD5">
      <w:r>
        <w:rPr>
          <w:b/>
        </w:rPr>
        <w:t>她伸手触摸</w:t>
      </w:r>
      <w:r>
        <w:t>。</w:t>
      </w:r>
    </w:p>
    <w:p w14:paraId="7E448BC2"/>
    <w:p w14:paraId="4FB66C1D">
      <w:r>
        <w:rPr>
          <w:b/>
        </w:rPr>
        <w:t>【QTE触发】</w:t>
      </w:r>
    </w:p>
    <w:p w14:paraId="3ADEBA70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屏幕出现提示：将手按在榫头上（长按F/触摸屏长按）</w:t>
      </w:r>
    </w:p>
    <w:p w14:paraId="54B7B349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按住后，画面开始闪烁，榫头发光，光芒沿着木纹蔓延</w:t>
      </w:r>
    </w:p>
    <w:p w14:paraId="7BDD1EBA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玩家需要保持按住，直到进度条满</w:t>
      </w:r>
      <w:r>
        <w:rPr>
          <w:rFonts w:hint="eastAsia"/>
          <w:lang w:eastAsia="zh"/>
          <w:woUserID w:val="2"/>
        </w:rPr>
        <w:t>（圈圈）</w:t>
      </w:r>
    </w:p>
    <w:p w14:paraId="5D2BAD2C">
      <w:r>
        <w:rPr>
          <w:b/>
        </w:rPr>
        <w:t>进度条满的瞬间——</w:t>
      </w:r>
    </w:p>
    <w:p w14:paraId="0D9EB69A">
      <w:pPr>
        <w:rPr>
          <w:highlight w:val="lightGray"/>
        </w:rPr>
      </w:pPr>
      <w:r>
        <w:rPr>
          <w:b/>
          <w:highlight w:val="lightGray"/>
        </w:rPr>
        <w:t>画面</w:t>
      </w:r>
      <w:r>
        <w:rPr>
          <w:highlight w:val="lightGray"/>
        </w:rPr>
        <w:t>：天旋地转。沈凌感觉身体被抽离，周围的一切开始扭曲、褪色、重组。塔内景象消失，取而代之的是——</w:t>
      </w:r>
    </w:p>
    <w:p w14:paraId="29AB3D6D">
      <w:r>
        <w:rPr>
          <w:b/>
        </w:rPr>
        <w:t>转场文字</w:t>
      </w:r>
      <w:r>
        <w:t>：</w:t>
      </w:r>
      <w:r>
        <w:rPr>
          <w:rStyle w:val="9"/>
        </w:rPr>
        <w:t>记忆的深处，有人在说话......</w:t>
      </w:r>
    </w:p>
    <w:p w14:paraId="01E70063">
      <w:pPr>
        <w:pStyle w:val="3"/>
      </w:pPr>
      <w:r>
        <w:t>【1-5 · 古代线·地基 · 玩家操作林默（B）】</w:t>
      </w:r>
    </w:p>
    <w:p w14:paraId="75695079">
      <w:pPr>
        <w:pStyle w:val="4"/>
      </w:pPr>
      <w:r>
        <w:t>场景设定</w:t>
      </w:r>
    </w:p>
    <w:p w14:paraId="07A1DC16">
      <w:pPr>
        <w:numPr>
          <w:ilvl w:val="0"/>
          <w:numId w:val="15"/>
        </w:numPr>
        <w:spacing w:before="0" w:beforeAutospacing="1" w:after="0" w:afterAutospacing="1"/>
        <w:ind w:left="720" w:hanging="360"/>
        <w:rPr>
          <w:color w:val="D0CECE"/>
        </w:rPr>
      </w:pPr>
      <w:r>
        <w:rPr>
          <w:b/>
          <w:color w:val="D0CECE"/>
        </w:rPr>
        <w:t>时间</w:t>
      </w:r>
      <w:r>
        <w:rPr>
          <w:color w:val="D0CECE"/>
        </w:rPr>
        <w:t>：古代，白天</w:t>
      </w:r>
    </w:p>
    <w:p w14:paraId="5F26ABBC">
      <w:pPr>
        <w:numPr>
          <w:ilvl w:val="0"/>
          <w:numId w:val="15"/>
        </w:numPr>
        <w:spacing w:before="0" w:beforeAutospacing="1" w:after="0" w:afterAutospacing="1"/>
        <w:ind w:left="720" w:hanging="360"/>
        <w:rPr>
          <w:color w:val="D0CECE"/>
        </w:rPr>
      </w:pPr>
      <w:r>
        <w:rPr>
          <w:b/>
          <w:color w:val="D0CECE"/>
        </w:rPr>
        <w:t>地点</w:t>
      </w:r>
      <w:r>
        <w:rPr>
          <w:color w:val="D0CECE"/>
        </w:rPr>
        <w:t>：古塔地基施工现场</w:t>
      </w:r>
    </w:p>
    <w:p w14:paraId="30CEED5C">
      <w:pPr>
        <w:numPr>
          <w:ilvl w:val="0"/>
          <w:numId w:val="15"/>
        </w:numPr>
        <w:spacing w:before="0" w:beforeAutospacing="1" w:after="0" w:afterAutospacing="1"/>
        <w:ind w:left="720" w:hanging="360"/>
        <w:rPr>
          <w:color w:val="D0CECE"/>
        </w:rPr>
      </w:pPr>
      <w:r>
        <w:rPr>
          <w:b/>
          <w:color w:val="D0CECE"/>
        </w:rPr>
        <w:t>氛围</w:t>
      </w:r>
      <w:r>
        <w:rPr>
          <w:color w:val="D0CECE"/>
        </w:rPr>
        <w:t>：阳光明媚，工地繁忙，嘈杂的人声、木头撞击声、夯土声</w:t>
      </w:r>
    </w:p>
    <w:p w14:paraId="636323E2">
      <w:pPr>
        <w:numPr>
          <w:ilvl w:val="0"/>
          <w:numId w:val="15"/>
        </w:numPr>
        <w:spacing w:before="0" w:beforeAutospacing="1" w:after="0" w:afterAutospacing="1"/>
        <w:ind w:left="720" w:hanging="360"/>
        <w:rPr>
          <w:color w:val="D0CECE"/>
        </w:rPr>
      </w:pPr>
      <w:r>
        <w:rPr>
          <w:b/>
          <w:color w:val="D0CECE"/>
        </w:rPr>
        <w:t>玩家角色</w:t>
      </w:r>
      <w:r>
        <w:rPr>
          <w:color w:val="D0CECE"/>
        </w:rPr>
        <w:t>：</w:t>
      </w:r>
      <w:r>
        <w:rPr>
          <w:b/>
          <w:color w:val="D0CECE"/>
        </w:rPr>
        <w:t>林默（B）</w:t>
      </w:r>
      <w:r>
        <w:rPr>
          <w:color w:val="D0CECE"/>
        </w:rPr>
        <w:t>——沉默的民间工匠，以苦力身份被征召至此</w:t>
      </w:r>
    </w:p>
    <w:p w14:paraId="38F2F6B3">
      <w:pPr>
        <w:pStyle w:val="4"/>
      </w:pPr>
      <w:r>
        <w:t>开场画面</w:t>
      </w:r>
    </w:p>
    <w:p w14:paraId="6BFB30A3">
      <w:pPr>
        <w:rPr>
          <w:highlight w:val="lightGray"/>
        </w:rPr>
      </w:pPr>
      <w:r>
        <w:rPr>
          <w:b/>
          <w:highlight w:val="lightGray"/>
        </w:rPr>
        <w:t>画面</w:t>
      </w:r>
      <w:r>
        <w:rPr>
          <w:highlight w:val="lightGray"/>
        </w:rPr>
        <w:t>：强光闪过，画面逐渐清晰。眼前是一片繁忙的工地——塔基已经挖好，巨大的基坑露出下面的土层。工人们来来往往，搬运木料、夯实地基、测量放线。阳光很好，照得木屑在空中飞舞。</w:t>
      </w:r>
    </w:p>
    <w:p w14:paraId="02E4E269">
      <w:r>
        <w:rPr>
          <w:b/>
        </w:rPr>
        <w:t>画面转为林默的第一人称视角</w:t>
      </w:r>
      <w:r>
        <w:t>。</w:t>
      </w:r>
    </w:p>
    <w:p w14:paraId="0AE316FA">
      <w:pPr>
        <w:pStyle w:val="4"/>
      </w:pPr>
      <w:r>
        <w:t>交互流程</w:t>
      </w:r>
    </w:p>
    <w:p w14:paraId="7AC5CEA8">
      <w:r>
        <w:rPr>
          <w:b/>
        </w:rPr>
        <w:t>【自由探索·工地】</w:t>
      </w:r>
    </w:p>
    <w:p w14:paraId="626012F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玩家可操作林默在工地范围内自由走动</w:t>
      </w:r>
    </w:p>
    <w:p w14:paraId="6A0D65F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可与多名工友、监工、工匠对话</w:t>
      </w:r>
    </w:p>
    <w:p w14:paraId="5641028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目标：了解工地情况，寻找熟人，发现选址异常</w:t>
      </w:r>
    </w:p>
    <w:p w14:paraId="6E47CBBA">
      <w:pPr>
        <w:pStyle w:val="5"/>
        <w:keepNext w:val="0"/>
        <w:keepLines w:val="0"/>
        <w:widowControl/>
        <w:suppressLineNumbers w:val="0"/>
        <w:rPr>
          <w:rFonts w:hint="default" w:ascii="楷体" w:hAnsi="楷体" w:eastAsia="楷体" w:cs="楷体"/>
          <w:b/>
          <w:bCs/>
          <w:kern w:val="0"/>
          <w:sz w:val="21"/>
          <w:szCs w:val="21"/>
          <w:woUserID w:val="1"/>
        </w:rPr>
      </w:pPr>
      <w:r>
        <w:rPr>
          <w:rStyle w:val="10"/>
          <w:rFonts w:hint="default" w:ascii="楷体" w:hAnsi="楷体" w:eastAsia="楷体" w:cs="楷体"/>
          <w:b/>
          <w:bCs/>
          <w:sz w:val="21"/>
          <w:szCs w:val="21"/>
          <w:woUserID w:val="1"/>
        </w:rPr>
        <w:t>【可对话人物一：老工友·张伯】</w:t>
      </w:r>
    </w:p>
    <w:p w14:paraId="6FF2B17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woUserID w:val="1"/>
        </w:rPr>
      </w:pPr>
      <w:r>
        <w:rPr>
          <w:rStyle w:val="10"/>
          <w:rFonts w:hint="default" w:ascii="楷体" w:hAnsi="楷体" w:eastAsia="楷体" w:cs="楷体"/>
          <w:b/>
          <w:bCs/>
          <w:sz w:val="21"/>
          <w:szCs w:val="21"/>
          <w:lang w:val="en-US" w:eastAsia="zh-CN" w:bidi="ar"/>
          <w:woUserID w:val="1"/>
        </w:rPr>
        <w:t>位置</w:t>
      </w:r>
      <w:r>
        <w:rPr>
          <w:rFonts w:hint="default" w:ascii="楷体" w:hAnsi="楷体" w:eastAsia="楷体" w:cs="楷体"/>
          <w:b/>
          <w:bCs/>
          <w:kern w:val="2"/>
          <w:sz w:val="21"/>
          <w:szCs w:val="21"/>
          <w:lang w:val="en-US" w:eastAsia="zh-CN" w:bidi="ar"/>
          <w:woUserID w:val="1"/>
        </w:rPr>
        <w:t>：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lang w:val="en-US" w:eastAsia="zh-CN" w:bidi="ar"/>
          <w:woUserID w:val="1"/>
        </w:rPr>
        <w:t>基坑边缘，正在搬运木料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lang w:val="en-US" w:eastAsia="zh-CN" w:bidi="ar"/>
          <w:woUserID w:val="1"/>
        </w:rPr>
        <w:br w:type="textWrapping"/>
      </w:r>
      <w:r>
        <w:rPr>
          <w:rStyle w:val="10"/>
          <w:rFonts w:hint="default" w:ascii="楷体" w:hAnsi="楷体" w:eastAsia="楷体" w:cs="楷体"/>
          <w:b w:val="0"/>
          <w:bCs w:val="0"/>
          <w:sz w:val="21"/>
          <w:szCs w:val="21"/>
          <w:highlight w:val="yellow"/>
          <w:lang w:val="en-US" w:eastAsia="zh-CN" w:bidi="ar"/>
          <w:woUserID w:val="1"/>
        </w:rPr>
        <w:t>林默走近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t>：张伯。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br w:type="textWrapping"/>
      </w:r>
      <w:r>
        <w:rPr>
          <w:rStyle w:val="10"/>
          <w:rFonts w:hint="default" w:ascii="楷体" w:hAnsi="楷体" w:eastAsia="楷体" w:cs="楷体"/>
          <w:b w:val="0"/>
          <w:bCs w:val="0"/>
          <w:sz w:val="21"/>
          <w:szCs w:val="21"/>
          <w:highlight w:val="yellow"/>
          <w:lang w:val="en-US" w:eastAsia="zh-CN" w:bidi="ar"/>
          <w:woUserID w:val="1"/>
        </w:rPr>
        <w:t>老张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t>（回头，抹汗，神情复杂）：子明？你……你怎么也在这儿？以你家的境况，怎会来应这苦差？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br w:type="textWrapping"/>
      </w:r>
      <w:r>
        <w:rPr>
          <w:rStyle w:val="10"/>
          <w:rFonts w:hint="default" w:ascii="楷体" w:hAnsi="楷体" w:eastAsia="楷体" w:cs="楷体"/>
          <w:b w:val="0"/>
          <w:bCs w:val="0"/>
          <w:sz w:val="21"/>
          <w:szCs w:val="21"/>
          <w:highlight w:val="yellow"/>
          <w:lang w:val="en-US" w:eastAsia="zh-CN" w:bidi="ar"/>
          <w:woUserID w:val="1"/>
        </w:rPr>
        <w:t>林默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t>（平静）：官府之命，不得不从。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br w:type="textWrapping"/>
      </w:r>
      <w:r>
        <w:rPr>
          <w:rStyle w:val="10"/>
          <w:rFonts w:hint="default" w:ascii="楷体" w:hAnsi="楷体" w:eastAsia="楷体" w:cs="楷体"/>
          <w:b w:val="0"/>
          <w:bCs w:val="0"/>
          <w:sz w:val="21"/>
          <w:szCs w:val="21"/>
          <w:highlight w:val="yellow"/>
          <w:lang w:val="en-US" w:eastAsia="zh-CN" w:bidi="ar"/>
          <w:woUserID w:val="1"/>
        </w:rPr>
        <w:t>老张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t>（看看四周，压低声音，将林默拉到一旁）：噤声！这趟浑水，可不是你该趟的。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br w:type="textWrapping"/>
      </w:r>
      <w:r>
        <w:rPr>
          <w:rStyle w:val="10"/>
          <w:rFonts w:hint="default" w:ascii="楷体" w:hAnsi="楷体" w:eastAsia="楷体" w:cs="楷体"/>
          <w:b w:val="0"/>
          <w:bCs w:val="0"/>
          <w:sz w:val="21"/>
          <w:szCs w:val="21"/>
          <w:highlight w:val="yellow"/>
          <w:lang w:val="en-US" w:eastAsia="zh-CN" w:bidi="ar"/>
          <w:woUserID w:val="1"/>
        </w:rPr>
        <w:t>林默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t>：浑水？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br w:type="textWrapping"/>
      </w:r>
      <w:r>
        <w:rPr>
          <w:rStyle w:val="10"/>
          <w:rFonts w:hint="default" w:ascii="楷体" w:hAnsi="楷体" w:eastAsia="楷体" w:cs="楷体"/>
          <w:b w:val="0"/>
          <w:bCs w:val="0"/>
          <w:sz w:val="21"/>
          <w:szCs w:val="21"/>
          <w:highlight w:val="yellow"/>
          <w:lang w:val="en-US" w:eastAsia="zh-CN" w:bidi="ar"/>
          <w:woUserID w:val="1"/>
        </w:rPr>
        <w:t>老张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t>（叹气，指了指脚下的基坑）：你瞧见这地基没？挖出个不知深浅的旧穴。监工的官员嫌不吉利，想填平了事。可那位官府来的沈大匠，却坚持要留着它，说什么借地势、承气运，能起更高的塔。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br w:type="textWrapping"/>
      </w:r>
      <w:r>
        <w:rPr>
          <w:rStyle w:val="10"/>
          <w:rFonts w:hint="default" w:ascii="楷体" w:hAnsi="楷体" w:eastAsia="楷体" w:cs="楷体"/>
          <w:b w:val="0"/>
          <w:bCs w:val="0"/>
          <w:sz w:val="21"/>
          <w:szCs w:val="21"/>
          <w:highlight w:val="yellow"/>
          <w:lang w:val="en-US" w:eastAsia="zh-CN" w:bidi="ar"/>
          <w:woUserID w:val="1"/>
        </w:rPr>
        <w:t>林默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t>（看向基坑，若有所思）：旧穴……若处理不当，确是隐患。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br w:type="textWrapping"/>
      </w:r>
      <w:r>
        <w:rPr>
          <w:rStyle w:val="10"/>
          <w:rFonts w:hint="default" w:ascii="楷体" w:hAnsi="楷体" w:eastAsia="楷体" w:cs="楷体"/>
          <w:b w:val="0"/>
          <w:bCs w:val="0"/>
          <w:sz w:val="21"/>
          <w:szCs w:val="21"/>
          <w:highlight w:val="yellow"/>
          <w:lang w:val="en-US" w:eastAsia="zh-CN" w:bidi="ar"/>
          <w:woUserID w:val="1"/>
        </w:rPr>
        <w:t>老张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t>（急切地）：可不是嘛！可这事，你我做得了主？子明，听我一句劝。你父亲的事，我们都听说了，唉……这世道，越是较真的人，越容易出事。如今你在这工地上，只管埋头干活，别多问，别多看，更别去触那些大人们的霉头。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br w:type="textWrapping"/>
      </w:r>
      <w:r>
        <w:rPr>
          <w:rStyle w:val="10"/>
          <w:rFonts w:hint="default" w:ascii="楷体" w:hAnsi="楷体" w:eastAsia="楷体" w:cs="楷体"/>
          <w:b w:val="0"/>
          <w:bCs w:val="0"/>
          <w:sz w:val="21"/>
          <w:szCs w:val="21"/>
          <w:highlight w:val="yellow"/>
          <w:lang w:val="en-US" w:eastAsia="zh-CN" w:bidi="ar"/>
          <w:woUserID w:val="1"/>
        </w:rPr>
        <w:t>林默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t>（沉默片刻）：多谢张伯提点。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br w:type="textWrapping"/>
      </w:r>
      <w:r>
        <w:rPr>
          <w:rStyle w:val="10"/>
          <w:rFonts w:hint="default" w:ascii="楷体" w:hAnsi="楷体" w:eastAsia="楷体" w:cs="楷体"/>
          <w:b w:val="0"/>
          <w:bCs w:val="0"/>
          <w:sz w:val="21"/>
          <w:szCs w:val="21"/>
          <w:highlight w:val="yellow"/>
          <w:lang w:val="en-US" w:eastAsia="zh-CN" w:bidi="ar"/>
          <w:woUserID w:val="1"/>
        </w:rPr>
        <w:t>老张</w:t>
      </w:r>
      <w:r>
        <w:rPr>
          <w:rFonts w:hint="default" w:ascii="楷体" w:hAnsi="楷体" w:eastAsia="楷体" w:cs="楷体"/>
          <w:b w:val="0"/>
          <w:bCs w:val="0"/>
          <w:kern w:val="2"/>
          <w:sz w:val="21"/>
          <w:szCs w:val="21"/>
          <w:highlight w:val="yellow"/>
          <w:lang w:val="en-US" w:eastAsia="zh-CN" w:bidi="ar"/>
          <w:woUserID w:val="1"/>
        </w:rPr>
        <w:t>（拍拍他肩膀）：知道你不爱听，但活着比什么都强。去吧，干活小心些。</w:t>
      </w:r>
    </w:p>
    <w:p w14:paraId="155A440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b/>
          <w:bCs/>
          <w:kern w:val="2"/>
          <w:sz w:val="21"/>
          <w:szCs w:val="21"/>
          <w:woUserID w:val="1"/>
        </w:rPr>
      </w:pPr>
      <w:r>
        <w:rPr>
          <w:rFonts w:hint="default" w:ascii="楷体" w:hAnsi="楷体" w:eastAsia="楷体" w:cs="楷体"/>
          <w:b/>
          <w:bCs/>
          <w:kern w:val="2"/>
          <w:sz w:val="21"/>
          <w:szCs w:val="21"/>
          <w:lang w:val="en-US" w:eastAsia="zh-CN" w:bidi="ar"/>
          <w:woUserID w:val="1"/>
        </w:rPr>
        <w:t xml:space="preserve"> 【可对话人物二：工匠·阿福】</w:t>
      </w:r>
    </w:p>
    <w:p w14:paraId="7D74462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woUserID w:val="1"/>
        </w:rPr>
      </w:pPr>
      <w:r>
        <w:rPr>
          <w:rFonts w:hint="default" w:ascii="楷体" w:hAnsi="楷体" w:eastAsia="楷体" w:cs="楷体"/>
          <w:b/>
          <w:bCs/>
          <w:kern w:val="2"/>
          <w:sz w:val="21"/>
          <w:szCs w:val="21"/>
          <w:lang w:val="en-US" w:eastAsia="zh-CN" w:bidi="ar"/>
          <w:woUserID w:val="1"/>
        </w:rPr>
        <w:t>位置：</w:t>
      </w:r>
      <w:r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1"/>
        </w:rPr>
        <w:t>基坑南侧，正在削木料</w:t>
      </w:r>
    </w:p>
    <w:p w14:paraId="1614A61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林默走近：阿福。</w:t>
      </w:r>
    </w:p>
    <w:p w14:paraId="1DCDFB7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阿福（抬头，惊讶）：子明？你怎么也来了？（压低声音）我还以为……你家出事后，你不会再干这行了。</w:t>
      </w:r>
    </w:p>
    <w:p w14:paraId="7C3901F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林默：家里没办法……这次是躲不过。</w:t>
      </w:r>
    </w:p>
    <w:p w14:paraId="7BF97A2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阿福（叹气，同情地拍了拍他肩膀）：唉，你爹的事，我听说了。你也别太难过……这世道，有时候就是这么不讲理。</w:t>
      </w:r>
    </w:p>
    <w:p w14:paraId="4B951E0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林默：嗯。</w:t>
      </w:r>
    </w:p>
    <w:p w14:paraId="4B38E07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阿福（左右看看，压低声音）：对了，你知道这工地里还有谁在吗？</w:t>
      </w:r>
    </w:p>
    <w:p w14:paraId="7BDD389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阿福：沈照！就是小时候跟你一起学工的那个，他现在是官府的大匠了。</w:t>
      </w:r>
    </w:p>
    <w:p w14:paraId="398DFD8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林默（神色微动）：潜之……在这里？</w:t>
      </w:r>
    </w:p>
    <w:p w14:paraId="4F07582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阿福：对啊，刚才还在那边看地基呢。（指了指基坑对面）不过他现在是官身，跟咱们这些干苦力的不一样了。你要去见见他吗？</w:t>
      </w:r>
    </w:p>
    <w:p w14:paraId="0CD2B5C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林默（沉默片刻）：......</w:t>
      </w:r>
    </w:p>
    <w:p w14:paraId="0F1F267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5172C3C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b/>
          <w:bCs/>
          <w:kern w:val="2"/>
          <w:sz w:val="21"/>
          <w:szCs w:val="21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1"/>
        </w:rPr>
        <w:t xml:space="preserve"> </w:t>
      </w:r>
      <w:r>
        <w:rPr>
          <w:rFonts w:hint="default" w:ascii="楷体" w:hAnsi="楷体" w:eastAsia="楷体" w:cs="楷体"/>
          <w:b/>
          <w:bCs/>
          <w:kern w:val="2"/>
          <w:sz w:val="21"/>
          <w:szCs w:val="21"/>
          <w:lang w:val="en-US" w:eastAsia="zh-CN" w:bidi="ar"/>
          <w:woUserID w:val="1"/>
        </w:rPr>
        <w:t>【可对话人物三：沈照（C）——关键对话】</w:t>
      </w:r>
    </w:p>
    <w:p w14:paraId="01F7B08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woUserID w:val="1"/>
        </w:rPr>
      </w:pPr>
      <w:r>
        <w:rPr>
          <w:rFonts w:hint="default" w:ascii="楷体" w:hAnsi="楷体" w:eastAsia="楷体" w:cs="楷体"/>
          <w:b/>
          <w:bCs/>
          <w:kern w:val="2"/>
          <w:sz w:val="21"/>
          <w:szCs w:val="21"/>
          <w:lang w:val="en-US" w:eastAsia="zh-CN" w:bidi="ar"/>
          <w:woUserID w:val="1"/>
        </w:rPr>
        <w:t>位置：</w:t>
      </w:r>
      <w:r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1"/>
        </w:rPr>
        <w:t>基坑东北角，沈照正蹲在地基边缘，用木尺测量什么。他穿着浅色长袍，与周围的粗布短褐格格不入。</w:t>
      </w:r>
    </w:p>
    <w:p w14:paraId="49F7BF3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1"/>
        </w:rPr>
      </w:pPr>
      <w:bookmarkStart w:id="0" w:name="_GoBack"/>
      <w:bookmarkEnd w:id="0"/>
    </w:p>
    <w:p w14:paraId="6E42E45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b/>
          <w:bCs/>
          <w:kern w:val="2"/>
          <w:sz w:val="21"/>
          <w:szCs w:val="21"/>
          <w:woUserID w:val="1"/>
        </w:rPr>
      </w:pPr>
      <w:r>
        <w:rPr>
          <w:rFonts w:hint="default" w:ascii="楷体" w:hAnsi="楷体" w:eastAsia="楷体" w:cs="楷体"/>
          <w:b/>
          <w:bCs/>
          <w:kern w:val="2"/>
          <w:sz w:val="21"/>
          <w:szCs w:val="21"/>
          <w:lang w:val="en-US" w:eastAsia="zh-CN" w:bidi="ar"/>
          <w:woUserID w:val="1"/>
        </w:rPr>
        <w:t>[玩家可选择：是否上前搭话]</w:t>
      </w:r>
    </w:p>
    <w:p w14:paraId="0BF3019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b/>
          <w:bCs/>
          <w:kern w:val="2"/>
          <w:sz w:val="21"/>
          <w:szCs w:val="21"/>
          <w:woUserID w:val="1"/>
        </w:rPr>
      </w:pPr>
      <w:r>
        <w:rPr>
          <w:rFonts w:hint="default" w:ascii="楷体" w:hAnsi="楷体" w:eastAsia="楷体" w:cs="楷体"/>
          <w:b/>
          <w:bCs/>
          <w:kern w:val="2"/>
          <w:sz w:val="21"/>
          <w:szCs w:val="21"/>
          <w:lang w:val="en-US" w:eastAsia="zh-CN" w:bidi="ar"/>
          <w:woUserID w:val="1"/>
        </w:rPr>
        <w:t>[如果选择"不上前"]：</w:t>
      </w:r>
    </w:p>
    <w:p w14:paraId="39F81E4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1"/>
        </w:rPr>
        <w:t>- 林默远远看着沈照的背影，沉默片刻，转身离开</w:t>
      </w:r>
    </w:p>
    <w:p w14:paraId="7A0E680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1"/>
        </w:rPr>
        <w:t>- 触发林默内心独白：潜之……还是不见了。他现在在明处，我在暗处，见了又能说什么。</w:t>
      </w:r>
    </w:p>
    <w:p w14:paraId="72D2656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1"/>
        </w:rPr>
      </w:pPr>
    </w:p>
    <w:p w14:paraId="069CA42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b/>
          <w:bCs/>
          <w:kern w:val="2"/>
          <w:sz w:val="21"/>
          <w:szCs w:val="21"/>
          <w:woUserID w:val="1"/>
        </w:rPr>
      </w:pPr>
      <w:r>
        <w:rPr>
          <w:rFonts w:hint="default" w:ascii="楷体" w:hAnsi="楷体" w:eastAsia="楷体" w:cs="楷体"/>
          <w:b/>
          <w:bCs/>
          <w:kern w:val="2"/>
          <w:sz w:val="21"/>
          <w:szCs w:val="21"/>
          <w:lang w:val="en-US" w:eastAsia="zh-CN" w:bidi="ar"/>
          <w:woUserID w:val="1"/>
        </w:rPr>
        <w:t>[如果选择"上前搭话"（推荐路线，触发核心剧情）：]</w:t>
      </w:r>
    </w:p>
    <w:p w14:paraId="397BD0C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6DD3431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林默走近，在几步外停住。</w:t>
      </w:r>
    </w:p>
    <w:p w14:paraId="4E6C02C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沈照（专注地测量，头也不抬）：尺子。</w:t>
      </w:r>
    </w:p>
    <w:p w14:paraId="0FFE29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林默弯腰捡起地上的木尺，递过去。</w:t>
      </w:r>
    </w:p>
    <w:p w14:paraId="5E095D1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沈照（接过的瞬间抬头，愣住）：……子明？</w:t>
      </w:r>
    </w:p>
    <w:p w14:paraId="07DF21D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林默：……</w:t>
      </w:r>
    </w:p>
    <w:p w14:paraId="5823F76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沈照（猛地站起来）：真的是你！你怎么在这儿？你这是……怎么回事？</w:t>
      </w:r>
    </w:p>
    <w:p w14:paraId="48D55DD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林默（平静）：被征来的，干苦力。</w:t>
      </w:r>
    </w:p>
    <w:p w14:paraId="0751DBB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沈照：什么？！</w:t>
      </w:r>
    </w:p>
    <w:p w14:paraId="06C386E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沈照：你父亲的事我听说过，可你怎么会沦落到……你为什么不来找我？</w:t>
      </w:r>
    </w:p>
    <w:p w14:paraId="18D1B81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林默：……</w:t>
      </w:r>
    </w:p>
    <w:p w14:paraId="7A4641F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沈照：咱们从小一起学木工，这份交情什么时候变过？</w:t>
      </w:r>
    </w:p>
    <w:p w14:paraId="7A30945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沈照：算了，不说这个。你来帮我吧？我去跟监工说，调你到我身边，咱们一起把这塔建起来！</w:t>
      </w:r>
    </w:p>
    <w:p w14:paraId="03D87C1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林默（摇头）：不用了。我在这儿挺好。</w:t>
      </w:r>
    </w:p>
    <w:p w14:paraId="3E61B45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沈照：……好，随你。那你保重，有什么事随时来找我。</w:t>
      </w:r>
    </w:p>
    <w:p w14:paraId="5BC45F5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highlight w:val="yellow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highlight w:val="yellow"/>
          <w:lang w:val="en-US" w:eastAsia="zh-CN" w:bidi="ar"/>
          <w:woUserID w:val="1"/>
        </w:rPr>
        <w:t>林默：嗯。</w:t>
      </w:r>
    </w:p>
    <w:p w14:paraId="4FFFC7E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楷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楷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56A0F61F">
      <w:r>
        <w:rPr>
          <w:b/>
        </w:rPr>
        <w:t>【探索完成提示】</w:t>
      </w:r>
    </w:p>
    <w:p w14:paraId="4EE34679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当玩家完成与沈照的对话后，触发结束提示</w:t>
      </w:r>
    </w:p>
    <w:p w14:paraId="49EA04F4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如果玩家未触发该对话，可自由探索至一定时间后强制触发</w:t>
      </w:r>
    </w:p>
    <w:p w14:paraId="0A48110F">
      <w:r>
        <w:rPr>
          <w:b/>
        </w:rPr>
        <w:t>画面</w:t>
      </w:r>
      <w:r>
        <w:t>：周围的景象开始模糊、褪色，工地的嘈杂声渐行渐远。</w:t>
      </w:r>
    </w:p>
    <w:p w14:paraId="30AF448E">
      <w:pPr>
        <w:rPr>
          <w:b/>
        </w:rPr>
      </w:pPr>
      <w:r>
        <w:rPr>
          <w:b/>
        </w:rPr>
        <w:t>画面渐白，转场——</w:t>
      </w:r>
    </w:p>
    <w:p w14:paraId="5B575D0D">
      <w:pPr>
        <w:rPr>
          <w:b/>
        </w:rPr>
      </w:pPr>
    </w:p>
    <w:p w14:paraId="411D44CA">
      <w:pPr>
        <w:pStyle w:val="3"/>
        <w:rPr>
          <w:b/>
        </w:rPr>
      </w:pPr>
      <w:r>
        <w:rPr>
          <w:woUserID w:val="1"/>
        </w:rPr>
        <w:t>【1-6 · 回归现代 · 沈凌自我解读】</w:t>
      </w:r>
    </w:p>
    <w:p w14:paraId="1396402D">
      <w:pPr>
        <w:pStyle w:val="4"/>
      </w:pPr>
      <w:r>
        <w:t>画面</w:t>
      </w:r>
    </w:p>
    <w:p w14:paraId="6DB84206">
      <w:pPr>
        <w:rPr>
          <w:highlight w:val="lightGray"/>
        </w:rPr>
      </w:pPr>
      <w:r>
        <w:rPr>
          <w:b/>
          <w:highlight w:val="lightGray"/>
        </w:rPr>
        <w:t>画面</w:t>
      </w:r>
      <w:r>
        <w:rPr>
          <w:highlight w:val="lightGray"/>
        </w:rPr>
        <w:t>：强光一闪，沈凌猛然回神，发现自己仍然蹲在塔内底层，手还按在那处榫头上。一切如旧，只是她的后背已经被冷汗浸透，呼吸急促。</w:t>
      </w:r>
    </w:p>
    <w:p w14:paraId="03701D15">
      <w:pPr>
        <w:rPr>
          <w:rFonts w:hint="eastAsia"/>
          <w:b w:val="0"/>
          <w:bCs w:val="0"/>
          <w:highlight w:val="yellow"/>
          <w:lang w:eastAsia="zh"/>
          <w:woUserID w:val="2"/>
        </w:rPr>
      </w:pPr>
      <w:r>
        <w:rPr>
          <w:rFonts w:hint="eastAsia"/>
          <w:b/>
          <w:bCs/>
          <w:highlight w:val="yellow"/>
          <w:lang w:eastAsia="zh"/>
          <w:woUserID w:val="2"/>
        </w:rPr>
        <w:t>沈凌（心理）：</w:t>
      </w:r>
      <w:r>
        <w:rPr>
          <w:rFonts w:hint="eastAsia"/>
          <w:b w:val="0"/>
          <w:bCs w:val="0"/>
          <w:highlight w:val="yellow"/>
          <w:lang w:eastAsia="zh"/>
          <w:woUserID w:val="2"/>
        </w:rPr>
        <w:t>刚刚</w:t>
      </w:r>
      <w:r>
        <w:rPr>
          <w:rFonts w:hint="eastAsia"/>
          <w:b w:val="0"/>
          <w:bCs w:val="0"/>
          <w:highlight w:val="yellow"/>
          <w:lang w:eastAsia="zh"/>
          <w:woUserID w:val="1"/>
        </w:rPr>
        <w:t>......</w:t>
      </w:r>
      <w:r>
        <w:rPr>
          <w:rFonts w:hint="eastAsia"/>
          <w:b w:val="0"/>
          <w:bCs w:val="0"/>
          <w:highlight w:val="yellow"/>
          <w:lang w:eastAsia="zh"/>
          <w:woUserID w:val="2"/>
        </w:rPr>
        <w:t>那是什么？</w:t>
      </w:r>
    </w:p>
    <w:p w14:paraId="6ACAEBE6">
      <w:pPr>
        <w:rPr>
          <w:rFonts w:hint="eastAsia" w:eastAsia="楷体"/>
          <w:b w:val="0"/>
          <w:bCs w:val="0"/>
          <w:highlight w:val="yellow"/>
          <w:lang w:eastAsia="zh"/>
          <w:woUserID w:val="3"/>
        </w:rPr>
      </w:pPr>
      <w:r>
        <w:rPr>
          <w:rFonts w:hint="eastAsia"/>
          <w:b w:val="0"/>
          <w:bCs w:val="0"/>
          <w:highlight w:val="yellow"/>
          <w:lang w:eastAsia="zh"/>
          <w:woUserID w:val="2"/>
        </w:rPr>
        <w:t>是古代的记忆吗？我好像变成了另外一个</w:t>
      </w:r>
      <w:r>
        <w:rPr>
          <w:rFonts w:hint="eastAsia"/>
          <w:b w:val="0"/>
          <w:bCs w:val="0"/>
          <w:highlight w:val="yellow"/>
          <w:lang w:eastAsia="zh"/>
          <w:woUserID w:val="3"/>
        </w:rPr>
        <w:t>人，</w:t>
      </w:r>
      <w:r>
        <w:rPr>
          <w:rFonts w:hint="eastAsia"/>
          <w:b w:val="0"/>
          <w:bCs w:val="0"/>
          <w:highlight w:val="yellow"/>
          <w:lang w:eastAsia="zh"/>
          <w:woUserID w:val="2"/>
        </w:rPr>
        <w:t>似乎是一个工匠，</w:t>
      </w:r>
      <w:r>
        <w:rPr>
          <w:highlight w:val="yellow"/>
          <w:woUserID w:val="2"/>
        </w:rPr>
        <w:t>他们都叫我林默？</w:t>
      </w:r>
      <w:r>
        <w:rPr>
          <w:rFonts w:hint="eastAsia"/>
          <w:highlight w:val="yellow"/>
          <w:lang w:eastAsia="zh"/>
          <w:woUserID w:val="3"/>
        </w:rPr>
        <w:t>他是</w:t>
      </w:r>
      <w:r>
        <w:rPr>
          <w:highlight w:val="yellow"/>
          <w:woUserID w:val="2"/>
        </w:rPr>
        <w:t>手札的主人</w:t>
      </w:r>
      <w:r>
        <w:rPr>
          <w:rFonts w:hint="eastAsia"/>
          <w:highlight w:val="yellow"/>
          <w:lang w:eastAsia="zh"/>
          <w:woUserID w:val="3"/>
        </w:rPr>
        <w:t>？</w:t>
      </w:r>
    </w:p>
    <w:p w14:paraId="21D09B45">
      <w:pPr>
        <w:rPr>
          <w:b w:val="0"/>
          <w:bCs w:val="0"/>
          <w:highlight w:val="lightGray"/>
        </w:rPr>
      </w:pPr>
      <w:r>
        <w:rPr>
          <w:b w:val="0"/>
          <w:bCs w:val="0"/>
          <w:highlight w:val="lightGray"/>
        </w:rPr>
        <w:t>沉默良久，她缓缓站起来，从怀里取出那本手札，又掏出平板电脑——屏幕上还是那份项目报告。</w:t>
      </w:r>
    </w:p>
    <w:p w14:paraId="10577A2F">
      <w:pPr>
        <w:rPr>
          <w:b w:val="0"/>
          <w:bCs w:val="0"/>
          <w:highlight w:val="lightGray"/>
        </w:rPr>
      </w:pPr>
      <w:r>
        <w:rPr>
          <w:b w:val="0"/>
          <w:bCs w:val="0"/>
          <w:highlight w:val="lightGray"/>
        </w:rPr>
        <w:t>两个时代的东西，同时拿在手里。</w:t>
      </w:r>
    </w:p>
    <w:p w14:paraId="6DE7E0B6">
      <w:pPr>
        <w:rPr>
          <w:b w:val="0"/>
          <w:bCs w:val="0"/>
          <w:highlight w:val="lightGray"/>
        </w:rPr>
      </w:pPr>
      <w:r>
        <w:rPr>
          <w:b w:val="0"/>
          <w:bCs w:val="0"/>
          <w:highlight w:val="lightGray"/>
        </w:rPr>
        <w:t>她努力回忆刚才的经历：</w:t>
      </w:r>
    </w:p>
    <w:p w14:paraId="34B26627">
      <w:pPr>
        <w:rPr>
          <w:b w:val="0"/>
          <w:bCs w:val="0"/>
          <w:highlight w:val="lightGray"/>
        </w:rPr>
      </w:pPr>
      <w:r>
        <w:rPr>
          <w:b w:val="0"/>
          <w:bCs w:val="0"/>
          <w:highlight w:val="lightGray"/>
        </w:rPr>
        <w:t>她低头看向手中的平板电脑——那份项目报告静静地躺在屏幕上。</w:t>
      </w:r>
    </w:p>
    <w:p w14:paraId="26A2905F">
      <w:pPr>
        <w:rPr>
          <w:highlight w:val="yellow"/>
        </w:rPr>
      </w:pPr>
      <w:r>
        <w:rPr>
          <w:b/>
          <w:highlight w:val="yellow"/>
          <w:woUserID w:val="1"/>
        </w:rPr>
        <w:t>沈凌</w:t>
      </w:r>
      <w:r>
        <w:rPr>
          <w:highlight w:val="yellow"/>
          <w:woUserID w:val="1"/>
        </w:rPr>
        <w:t>：</w:t>
      </w:r>
      <w:r>
        <w:rPr>
          <w:highlight w:val="yellow"/>
        </w:rPr>
        <w:t>开发公司要我做评估，告诉他们这座塔能不能开发、怎么开发。</w:t>
      </w:r>
    </w:p>
    <w:p w14:paraId="5CACC80B">
      <w:pPr>
        <w:rPr>
          <w:highlight w:val="yellow"/>
        </w:rPr>
      </w:pPr>
      <w:r>
        <w:rPr>
          <w:b/>
          <w:highlight w:val="yellow"/>
          <w:woUserID w:val="1"/>
        </w:rPr>
        <w:t>沈凌</w:t>
      </w:r>
      <w:r>
        <w:rPr>
          <w:highlight w:val="yellow"/>
          <w:woUserID w:val="1"/>
        </w:rPr>
        <w:t>：</w:t>
      </w:r>
      <w:r>
        <w:rPr>
          <w:highlight w:val="yellow"/>
        </w:rPr>
        <w:t>家里要我别碰，说“祖宗的东西不能动”。可现在——</w:t>
      </w:r>
    </w:p>
    <w:p w14:paraId="66FC0C4C">
      <w:pPr>
        <w:rPr>
          <w:rFonts w:hint="eastAsia" w:eastAsia="楷体"/>
          <w:highlight w:val="yellow"/>
          <w:lang w:eastAsia="zh"/>
          <w:woUserID w:val="2"/>
        </w:rPr>
      </w:pPr>
      <w:r>
        <w:rPr>
          <w:b/>
          <w:highlight w:val="yellow"/>
          <w:woUserID w:val="1"/>
        </w:rPr>
        <w:t>沈凌</w:t>
      </w:r>
      <w:r>
        <w:rPr>
          <w:highlight w:val="yellow"/>
          <w:woUserID w:val="1"/>
        </w:rPr>
        <w:t>：</w:t>
      </w:r>
      <w:r>
        <w:rPr>
          <w:highlight w:val="yellow"/>
        </w:rPr>
        <w:t>这座塔里</w:t>
      </w:r>
      <w:r>
        <w:rPr>
          <w:rFonts w:hint="eastAsia"/>
          <w:highlight w:val="yellow"/>
          <w:lang w:eastAsia="zh"/>
          <w:woUserID w:val="2"/>
        </w:rPr>
        <w:t>似乎有什么秘密。</w:t>
      </w:r>
    </w:p>
    <w:p w14:paraId="58337AE8">
      <w:r>
        <w:rPr>
          <w:b/>
        </w:rPr>
        <w:t>她抬起头，环顾塔内</w:t>
      </w:r>
      <w:r>
        <w:t>。</w:t>
      </w:r>
    </w:p>
    <w:p w14:paraId="64B509C2">
      <w:r>
        <w:rPr>
          <w:b/>
        </w:rPr>
        <w:t>她看向楼梯</w:t>
      </w:r>
      <w:r>
        <w:t>：</w:t>
      </w:r>
    </w:p>
    <w:p w14:paraId="5E545E0B">
      <w:pPr>
        <w:rPr>
          <w:highlight w:val="yellow"/>
        </w:rPr>
      </w:pPr>
      <w:r>
        <w:rPr>
          <w:b/>
          <w:highlight w:val="yellow"/>
        </w:rPr>
        <w:t>沈凌</w:t>
      </w:r>
      <w:r>
        <w:rPr>
          <w:highlight w:val="yellow"/>
        </w:rPr>
        <w:t>：也许答案，就在上面。</w:t>
      </w:r>
    </w:p>
    <w:p w14:paraId="181BB709">
      <w:pPr>
        <w:rPr>
          <w:highlight w:val="yellow"/>
        </w:rPr>
      </w:pPr>
    </w:p>
    <w:p w14:paraId="00FB75FA">
      <w:pPr>
        <w:rPr>
          <w:rFonts w:hint="eastAsia" w:eastAsia="楷体"/>
          <w:b/>
          <w:color w:val="5B9BD5"/>
          <w:sz w:val="22"/>
          <w:szCs w:val="28"/>
          <w:lang w:eastAsia="zh"/>
          <w:woUserID w:val="1"/>
        </w:rPr>
      </w:pPr>
      <w:r>
        <w:rPr>
          <w:rFonts w:hint="eastAsia"/>
          <w:b/>
          <w:color w:val="5B9BD5"/>
          <w:sz w:val="22"/>
          <w:szCs w:val="28"/>
          <w:lang w:eastAsia="zh"/>
          <w:woUserID w:val="1"/>
        </w:rPr>
        <w:t>平板振动</w:t>
      </w:r>
      <w:r>
        <w:rPr>
          <w:rFonts w:hint="eastAsia"/>
          <w:b/>
          <w:color w:val="5B9BD5"/>
          <w:sz w:val="22"/>
          <w:szCs w:val="28"/>
          <w:lang w:eastAsia="zh"/>
          <w:woUserID w:val="1"/>
        </w:rPr>
        <w:t>，手札振动</w:t>
      </w:r>
    </w:p>
    <w:p w14:paraId="1F3CE9A2">
      <w:pPr>
        <w:pStyle w:val="4"/>
        <w:rPr>
          <w:rFonts w:hint="eastAsia" w:eastAsia="楷体"/>
          <w:color w:val="70AD47"/>
          <w:lang w:eastAsia="zh"/>
          <w:woUserID w:val="1"/>
        </w:rPr>
      </w:pPr>
      <w:r>
        <w:rPr>
          <w:rFonts w:hint="eastAsia"/>
          <w:color w:val="70AD47"/>
          <w:lang w:eastAsia="zh"/>
          <w:woUserID w:val="1"/>
        </w:rPr>
        <w:t>系统提示：手札内容解锁，</w:t>
      </w:r>
      <w:r>
        <w:rPr>
          <w:rFonts w:hint="eastAsia"/>
          <w:color w:val="5B9BD5"/>
          <w:lang w:eastAsia="zh"/>
          <w:woUserID w:val="1"/>
        </w:rPr>
        <w:t>笔记已更新</w:t>
      </w:r>
    </w:p>
    <w:p w14:paraId="5191B060">
      <w:pPr>
        <w:pStyle w:val="4"/>
        <w:rPr>
          <w:woUserID w:val="1"/>
        </w:rPr>
      </w:pPr>
      <w:r>
        <w:rPr>
          <w:woUserID w:val="1"/>
        </w:rPr>
        <w:t>【笔记点03：选址争议】</w:t>
      </w:r>
    </w:p>
    <w:p w14:paraId="01ABD850">
      <w:pPr>
        <w:rPr>
          <w:woUserID w:val="1"/>
        </w:rPr>
      </w:pPr>
      <w:r>
        <w:rPr>
          <w:b/>
          <w:woUserID w:val="1"/>
        </w:rPr>
        <w:t>系统自动记录</w:t>
      </w:r>
      <w:r>
        <w:rPr>
          <w:woUserID w:val="1"/>
        </w:rPr>
        <w:t>：</w:t>
      </w:r>
    </w:p>
    <w:p w14:paraId="027F8B5A">
      <w:pPr>
        <w:pStyle w:val="2"/>
        <w:rPr>
          <w:woUserID w:val="1"/>
        </w:rPr>
      </w:pPr>
      <w:r>
        <w:rPr>
          <w:woUserID w:val="1"/>
        </w:rPr>
        <w:t>笔记点03：选址争议——“旧穴”之谜</w:t>
      </w:r>
    </w:p>
    <w:p w14:paraId="35B45D8E">
      <w:pPr>
        <w:rPr>
          <w:woUserID w:val="1"/>
        </w:rPr>
      </w:pPr>
      <w:r>
        <w:rPr>
          <w:b/>
          <w:woUserID w:val="1"/>
        </w:rPr>
        <w:t>来自记忆深处的见闻</w:t>
      </w:r>
      <w:r>
        <w:rPr>
          <w:woUserID w:val="1"/>
        </w:rPr>
        <w:t>：</w:t>
      </w:r>
    </w:p>
    <w:p w14:paraId="16262992">
      <w:pPr>
        <w:rPr>
          <w:woUserID w:val="1"/>
        </w:rPr>
      </w:pPr>
      <w:r>
        <w:rPr>
          <w:b/>
          <w:woUserID w:val="1"/>
        </w:rPr>
        <w:t>关于旧穴</w:t>
      </w:r>
      <w:r>
        <w:rPr>
          <w:woUserID w:val="1"/>
        </w:rPr>
        <w:t>：</w:t>
      </w:r>
    </w:p>
    <w:p w14:paraId="08405358">
      <w:pPr>
        <w:numPr>
          <w:ilvl w:val="0"/>
          <w:numId w:val="18"/>
        </w:numPr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塔基下方存在一个不知年代的“旧穴”</w:t>
      </w:r>
    </w:p>
    <w:p w14:paraId="100C0154">
      <w:pPr>
        <w:numPr>
          <w:ilvl w:val="0"/>
          <w:numId w:val="18"/>
        </w:numPr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有人主张填平（认为不祥），有人主张保留（认为可借地势）</w:t>
      </w:r>
    </w:p>
    <w:p w14:paraId="065D851D">
      <w:pPr>
        <w:numPr>
          <w:ilvl w:val="0"/>
          <w:numId w:val="18"/>
        </w:numPr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目前尚未定论，等待两位大匠决断</w:t>
      </w:r>
    </w:p>
    <w:p w14:paraId="46151225">
      <w:pPr>
        <w:rPr>
          <w:woUserID w:val="1"/>
        </w:rPr>
      </w:pPr>
      <w:r>
        <w:rPr>
          <w:b/>
          <w:woUserID w:val="1"/>
        </w:rPr>
        <w:t>林默的观察</w:t>
      </w:r>
      <w:r>
        <w:rPr>
          <w:woUserID w:val="1"/>
        </w:rPr>
        <w:t>：</w:t>
      </w:r>
    </w:p>
    <w:p w14:paraId="6024071C">
      <w:pPr>
        <w:numPr>
          <w:ilvl w:val="0"/>
          <w:numId w:val="19"/>
        </w:numPr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基坑底部的土色异常，有回填痕迹</w:t>
      </w:r>
    </w:p>
    <w:p w14:paraId="090FB138">
      <w:pPr>
        <w:numPr>
          <w:ilvl w:val="0"/>
          <w:numId w:val="19"/>
        </w:numPr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土质与原生土不同，是从别处运来的</w:t>
      </w:r>
    </w:p>
    <w:p w14:paraId="7A007842">
      <w:pPr>
        <w:numPr>
          <w:ilvl w:val="0"/>
          <w:numId w:val="19"/>
        </w:numPr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“地基者，一塔之根本”——若仓促决定，后果难料</w:t>
      </w:r>
    </w:p>
    <w:p w14:paraId="32285575">
      <w:pPr>
        <w:rPr>
          <w:b/>
          <w:woUserID w:val="1"/>
        </w:rPr>
      </w:pPr>
      <w:r>
        <w:rPr>
          <w:b/>
          <w:woUserID w:val="1"/>
        </w:rPr>
        <w:t>当前任务</w:t>
      </w:r>
    </w:p>
    <w:p w14:paraId="525C2901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继续向上探索古塔二层</w:t>
      </w:r>
    </w:p>
    <w:p w14:paraId="1484622A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寻找更多关于林默的线索</w:t>
      </w:r>
    </w:p>
    <w:p w14:paraId="2963E034">
      <w:pPr>
        <w:pStyle w:val="3"/>
      </w:pPr>
      <w:r>
        <w:t>【1-7 · 章节结尾 · 沈凌决定继续】</w:t>
      </w:r>
    </w:p>
    <w:p w14:paraId="44995CF1">
      <w:r>
        <w:rPr>
          <w:b/>
        </w:rPr>
        <w:t>字幕</w:t>
      </w:r>
      <w:r>
        <w:t>：第一章·地基 终</w:t>
      </w:r>
    </w:p>
    <w:p w14:paraId="5493D4FC">
      <w:r>
        <w:rPr>
          <w:b/>
        </w:rPr>
        <w:t>画面渐亮</w:t>
      </w:r>
      <w:r>
        <w:t>：一张古塔二层结构的局部特写——斗拱层层叠叠，其中一处隐约可见特殊的标记。</w:t>
      </w:r>
    </w:p>
    <w:p w14:paraId="3F1402EB">
      <w:r>
        <w:rPr>
          <w:b/>
        </w:rPr>
        <w:t>系统提示</w:t>
      </w:r>
      <w:r>
        <w:t>：解锁新区域：古塔二层。</w:t>
      </w:r>
    </w:p>
    <w:p w14:paraId="213EF52E">
      <w:pPr>
        <w:rPr>
          <w:rFonts w:hint="eastAsia" w:eastAsia="楷体"/>
          <w:b/>
          <w:bCs/>
          <w:sz w:val="32"/>
          <w:szCs w:val="40"/>
          <w:lang w:eastAsia="zh"/>
          <w:woUserID w:val="1"/>
        </w:rPr>
      </w:pPr>
      <w:r>
        <w:rPr>
          <w:rFonts w:hint="eastAsia"/>
          <w:b/>
          <w:bCs/>
          <w:sz w:val="32"/>
          <w:szCs w:val="40"/>
          <w:lang w:eastAsia="zh"/>
          <w:woUserID w:val="1"/>
        </w:rPr>
        <w:t>自动存档</w:t>
      </w:r>
    </w:p>
    <w:p w14:paraId="78E79212"/>
    <w:p w14:paraId="7B70EC5D">
      <w:pPr>
        <w:pStyle w:val="3"/>
        <w:rPr>
          <w:color w:val="BFBFBF"/>
        </w:rPr>
      </w:pPr>
      <w:r>
        <w:rPr>
          <w:color w:val="BFBFBF"/>
        </w:rPr>
        <w:t>【第一章核心信息梳理（含笔记点）】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0E8D99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C8B968">
            <w:pPr>
              <w:jc w:val="center"/>
              <w:rPr>
                <w:b/>
                <w:color w:val="BFBFBF"/>
              </w:rPr>
            </w:pPr>
            <w:r>
              <w:rPr>
                <w:b/>
                <w:color w:val="BFBFBF"/>
              </w:rPr>
              <w:t>信息点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EEEF09">
            <w:pPr>
              <w:jc w:val="center"/>
              <w:rPr>
                <w:b/>
                <w:color w:val="BFBFBF"/>
              </w:rPr>
            </w:pPr>
            <w:r>
              <w:rPr>
                <w:b/>
                <w:color w:val="BFBFBF"/>
              </w:rPr>
              <w:t>呈现方式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3F955A">
            <w:pPr>
              <w:jc w:val="center"/>
              <w:rPr>
                <w:b/>
                <w:color w:val="BFBFBF"/>
              </w:rPr>
            </w:pPr>
            <w:r>
              <w:rPr>
                <w:b/>
                <w:color w:val="BFBFBF"/>
              </w:rPr>
              <w:t>笔记点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25F724">
            <w:pPr>
              <w:jc w:val="center"/>
              <w:rPr>
                <w:b/>
                <w:color w:val="BFBFBF"/>
              </w:rPr>
            </w:pPr>
            <w:r>
              <w:rPr>
                <w:b/>
                <w:color w:val="BFBFBF"/>
              </w:rPr>
              <w:t>作用</w:t>
            </w:r>
          </w:p>
        </w:tc>
      </w:tr>
      <w:tr w14:paraId="131CCC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8C3E76">
            <w:pPr>
              <w:rPr>
                <w:color w:val="BFBFBF"/>
              </w:rPr>
            </w:pPr>
            <w:r>
              <w:rPr>
                <w:color w:val="BFBFBF"/>
              </w:rPr>
              <w:t>手札署名“林默”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2578E9">
            <w:pPr>
              <w:rPr>
                <w:color w:val="BFBFBF"/>
              </w:rPr>
            </w:pPr>
            <w:r>
              <w:rPr>
                <w:color w:val="BFBFBF"/>
              </w:rPr>
              <w:t>实物展示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FC30A8">
            <w:pPr>
              <w:rPr>
                <w:color w:val="BFBFBF"/>
              </w:rPr>
            </w:pPr>
            <w:r>
              <w:rPr>
                <w:color w:val="BFBFBF"/>
              </w:rPr>
              <w:t>笔记点01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F1E6B3">
            <w:pPr>
              <w:rPr>
                <w:color w:val="BFBFBF"/>
              </w:rPr>
            </w:pPr>
            <w:r>
              <w:rPr>
                <w:color w:val="BFBFBF"/>
              </w:rPr>
              <w:t>建立第一层认知：林默（B）与手札有关</w:t>
            </w:r>
          </w:p>
        </w:tc>
      </w:tr>
      <w:tr w14:paraId="5277F0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98BB42">
            <w:pPr>
              <w:rPr>
                <w:color w:val="BFBFBF"/>
              </w:rPr>
            </w:pPr>
            <w:r>
              <w:rPr>
                <w:color w:val="BFBFBF"/>
              </w:rPr>
              <w:t>手札最后一句“木有魂”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65D42A">
            <w:pPr>
              <w:rPr>
                <w:color w:val="BFBFBF"/>
              </w:rPr>
            </w:pPr>
            <w:r>
              <w:rPr>
                <w:color w:val="BFBFBF"/>
              </w:rPr>
              <w:t>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923A8C">
            <w:pPr>
              <w:rPr>
                <w:color w:val="BFBFBF"/>
              </w:rPr>
            </w:pPr>
            <w:r>
              <w:rPr>
                <w:color w:val="BFBFBF"/>
              </w:rPr>
              <w:t>笔记点01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2320E4">
            <w:pPr>
              <w:rPr>
                <w:color w:val="BFBFBF"/>
              </w:rPr>
            </w:pPr>
            <w:r>
              <w:rPr>
                <w:color w:val="BFBFBF"/>
              </w:rPr>
              <w:t>点题，与古代线呼应</w:t>
            </w:r>
          </w:p>
        </w:tc>
      </w:tr>
      <w:tr w14:paraId="47718A2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5BBB77">
            <w:pPr>
              <w:rPr>
                <w:color w:val="BFBFBF"/>
              </w:rPr>
            </w:pPr>
            <w:r>
              <w:rPr>
                <w:color w:val="BFBFBF"/>
              </w:rPr>
              <w:t>手札字迹似曾相识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6DC0A9">
            <w:pPr>
              <w:rPr>
                <w:color w:val="BFBFBF"/>
              </w:rPr>
            </w:pPr>
            <w:r>
              <w:rPr>
                <w:color w:val="BFBFBF"/>
              </w:rPr>
              <w:t>沈凌回忆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4C55AE">
            <w:pPr>
              <w:rPr>
                <w:color w:val="BFBFBF"/>
              </w:rPr>
            </w:pPr>
            <w:r>
              <w:rPr>
                <w:color w:val="BFBFBF"/>
              </w:rPr>
              <w:t>笔记点01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F44F37">
            <w:pPr>
              <w:rPr>
                <w:color w:val="BFBFBF"/>
              </w:rPr>
            </w:pPr>
            <w:r>
              <w:rPr>
                <w:color w:val="BFBFBF"/>
              </w:rPr>
              <w:t>暗示家族与手札的潜在关联</w:t>
            </w:r>
          </w:p>
        </w:tc>
      </w:tr>
      <w:tr w14:paraId="31831B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18DE29">
            <w:pPr>
              <w:rPr>
                <w:color w:val="BFBFBF"/>
              </w:rPr>
            </w:pPr>
            <w:r>
              <w:rPr>
                <w:color w:val="BFBFBF"/>
              </w:rPr>
              <w:t>木箱榫卯与塔内榫卯一致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166E58">
            <w:pPr>
              <w:rPr>
                <w:color w:val="BFBFBF"/>
              </w:rPr>
            </w:pPr>
            <w:r>
              <w:rPr>
                <w:color w:val="BFBFBF"/>
              </w:rPr>
              <w:t>解谜+观察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B84952">
            <w:pPr>
              <w:rPr>
                <w:color w:val="BFBFBF"/>
              </w:rPr>
            </w:pPr>
            <w:r>
              <w:rPr>
                <w:color w:val="BFBFBF"/>
              </w:rP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D7D995">
            <w:pPr>
              <w:rPr>
                <w:color w:val="BFBFBF"/>
              </w:rPr>
            </w:pPr>
            <w:r>
              <w:rPr>
                <w:color w:val="BFBFBF"/>
              </w:rPr>
              <w:t>暗示木箱与塔的关联</w:t>
            </w:r>
          </w:p>
        </w:tc>
      </w:tr>
      <w:tr w14:paraId="484847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02B437">
            <w:pPr>
              <w:rPr>
                <w:color w:val="BFBFBF"/>
              </w:rPr>
            </w:pPr>
            <w:r>
              <w:rPr>
                <w:color w:val="BFBFBF"/>
              </w:rPr>
              <w:t>底层六处勘探点拍照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823F38">
            <w:pPr>
              <w:rPr>
                <w:color w:val="BFBFBF"/>
              </w:rPr>
            </w:pPr>
            <w:r>
              <w:rPr>
                <w:color w:val="BFBFBF"/>
              </w:rPr>
              <w:t>环境探索+拍照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4A3584">
            <w:pPr>
              <w:rPr>
                <w:color w:val="BFBFBF"/>
              </w:rPr>
            </w:pPr>
            <w:r>
              <w:rPr>
                <w:color w:val="BFBFBF"/>
              </w:rPr>
              <w:t>笔记点02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E74D88">
            <w:pPr>
              <w:rPr>
                <w:color w:val="BFBFBF"/>
              </w:rPr>
            </w:pPr>
            <w:r>
              <w:rPr>
                <w:color w:val="BFBFBF"/>
              </w:rPr>
              <w:t>建立勘探记录，引入专业视角</w:t>
            </w:r>
          </w:p>
        </w:tc>
      </w:tr>
      <w:tr w14:paraId="0B7B68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C1429B">
            <w:pPr>
              <w:rPr>
                <w:color w:val="BFBFBF"/>
              </w:rPr>
            </w:pPr>
            <w:r>
              <w:rPr>
                <w:color w:val="BFBFBF"/>
              </w:rPr>
              <w:t>中心柱底部榫头无灰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4253F4">
            <w:pPr>
              <w:rPr>
                <w:color w:val="BFBFBF"/>
              </w:rPr>
            </w:pPr>
            <w:r>
              <w:rPr>
                <w:color w:val="BFBFBF"/>
              </w:rPr>
              <w:t>环境细节+拍照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5D0564">
            <w:pPr>
              <w:rPr>
                <w:color w:val="BFBFBF"/>
              </w:rPr>
            </w:pPr>
            <w:r>
              <w:rPr>
                <w:color w:val="BFBFBF"/>
              </w:rPr>
              <w:t>笔记点02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982754">
            <w:pPr>
              <w:rPr>
                <w:color w:val="BFBFBF"/>
              </w:rPr>
            </w:pPr>
            <w:r>
              <w:rPr>
                <w:color w:val="BFBFBF"/>
              </w:rPr>
              <w:t>制造悬疑，触发共鸣的契机</w:t>
            </w:r>
          </w:p>
        </w:tc>
      </w:tr>
      <w:tr w14:paraId="18FD821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9EE7A2">
            <w:pPr>
              <w:rPr>
                <w:color w:val="BFBFBF"/>
              </w:rPr>
            </w:pPr>
            <w:r>
              <w:rPr>
                <w:color w:val="BFBFBF"/>
              </w:rPr>
              <w:t>【古代线】玩家操作林默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33D76A">
            <w:pPr>
              <w:rPr>
                <w:color w:val="BFBFBF"/>
              </w:rPr>
            </w:pPr>
            <w:r>
              <w:rPr>
                <w:color w:val="BFBFBF"/>
              </w:rPr>
              <w:t>角色扮演+对话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1E7DA4">
            <w:pPr>
              <w:rPr>
                <w:color w:val="BFBFBF"/>
              </w:rPr>
            </w:pPr>
            <w:r>
              <w:rPr>
                <w:color w:val="BFBFBF"/>
              </w:rPr>
              <w:t>笔记点03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8C99FB">
            <w:pPr>
              <w:rPr>
                <w:color w:val="BFBFBF"/>
              </w:rPr>
            </w:pPr>
            <w:r>
              <w:rPr>
                <w:color w:val="BFBFBF"/>
              </w:rPr>
              <w:t>让玩家沉浸式体验B的视角</w:t>
            </w:r>
          </w:p>
        </w:tc>
      </w:tr>
      <w:tr w14:paraId="26D295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FD0826">
            <w:pPr>
              <w:rPr>
                <w:color w:val="BFBFBF"/>
              </w:rPr>
            </w:pPr>
            <w:r>
              <w:rPr>
                <w:color w:val="BFBFBF"/>
              </w:rPr>
              <w:t>【古代线】老张提及林默父亲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EC762B">
            <w:pPr>
              <w:rPr>
                <w:color w:val="BFBFBF"/>
              </w:rPr>
            </w:pPr>
            <w:r>
              <w:rPr>
                <w:color w:val="BFBFBF"/>
              </w:rPr>
              <w:t>对话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040149">
            <w:pPr>
              <w:rPr>
                <w:color w:val="BFBFBF"/>
              </w:rPr>
            </w:pPr>
            <w:r>
              <w:rPr>
                <w:color w:val="BFBFBF"/>
              </w:rPr>
              <w:t>笔记点03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775244">
            <w:pPr>
              <w:rPr>
                <w:color w:val="BFBFBF"/>
              </w:rPr>
            </w:pPr>
            <w:r>
              <w:rPr>
                <w:color w:val="BFBFBF"/>
              </w:rPr>
              <w:t>交代B的身世背景</w:t>
            </w:r>
          </w:p>
        </w:tc>
      </w:tr>
      <w:tr w14:paraId="327E69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8DD6D3">
            <w:pPr>
              <w:rPr>
                <w:color w:val="BFBFBF"/>
              </w:rPr>
            </w:pPr>
            <w:r>
              <w:rPr>
                <w:color w:val="BFBFBF"/>
              </w:rPr>
              <w:t>【古代线】监工透露旧穴争议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7E4B90">
            <w:pPr>
              <w:rPr>
                <w:color w:val="BFBFBF"/>
              </w:rPr>
            </w:pPr>
            <w:r>
              <w:rPr>
                <w:color w:val="BFBFBF"/>
              </w:rPr>
              <w:t>对话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415923">
            <w:pPr>
              <w:rPr>
                <w:color w:val="BFBFBF"/>
              </w:rPr>
            </w:pPr>
            <w:r>
              <w:rPr>
                <w:color w:val="BFBFBF"/>
              </w:rPr>
              <w:t>笔记点03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C4F728">
            <w:pPr>
              <w:rPr>
                <w:color w:val="BFBFBF"/>
              </w:rPr>
            </w:pPr>
            <w:r>
              <w:rPr>
                <w:color w:val="BFBFBF"/>
              </w:rPr>
              <w:t>建立选址异常的核心线索</w:t>
            </w:r>
          </w:p>
        </w:tc>
      </w:tr>
      <w:tr w14:paraId="07E7A9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2D2836">
            <w:pPr>
              <w:rPr>
                <w:color w:val="BFBFBF"/>
              </w:rPr>
            </w:pPr>
            <w:r>
              <w:rPr>
                <w:color w:val="BFBFBF"/>
              </w:rPr>
              <w:t>【古代线】阿福提及沈照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A0CA08">
            <w:pPr>
              <w:rPr>
                <w:color w:val="BFBFBF"/>
              </w:rPr>
            </w:pPr>
            <w:r>
              <w:rPr>
                <w:color w:val="BFBFBF"/>
              </w:rPr>
              <w:t>对话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453B9D">
            <w:pPr>
              <w:rPr>
                <w:color w:val="BFBFBF"/>
              </w:rPr>
            </w:pPr>
            <w:r>
              <w:rPr>
                <w:color w:val="BFBFBF"/>
              </w:rPr>
              <w:t>笔记点03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173186">
            <w:pPr>
              <w:rPr>
                <w:color w:val="BFBFBF"/>
              </w:rPr>
            </w:pPr>
            <w:r>
              <w:rPr>
                <w:color w:val="BFBFBF"/>
              </w:rPr>
              <w:t>引出沈照（C），暗示二人旧识</w:t>
            </w:r>
          </w:p>
        </w:tc>
      </w:tr>
      <w:tr w14:paraId="678020E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D6F37D">
            <w:pPr>
              <w:rPr>
                <w:color w:val="BFBFBF"/>
              </w:rPr>
            </w:pPr>
            <w:r>
              <w:rPr>
                <w:color w:val="BFBFBF"/>
              </w:rPr>
              <w:t>【古代线】小六+林默观察土质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D1B5E8">
            <w:pPr>
              <w:rPr>
                <w:color w:val="BFBFBF"/>
              </w:rPr>
            </w:pPr>
            <w:r>
              <w:rPr>
                <w:color w:val="BFBFBF"/>
              </w:rPr>
              <w:t>对话+环境交互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D7DB9E">
            <w:pPr>
              <w:rPr>
                <w:color w:val="BFBFBF"/>
              </w:rPr>
            </w:pPr>
            <w:r>
              <w:rPr>
                <w:color w:val="BFBFBF"/>
              </w:rPr>
              <w:t>笔记点03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91798F">
            <w:pPr>
              <w:rPr>
                <w:color w:val="BFBFBF"/>
              </w:rPr>
            </w:pPr>
            <w:r>
              <w:rPr>
                <w:color w:val="BFBFBF"/>
              </w:rPr>
              <w:t>强化地基异常</w:t>
            </w:r>
          </w:p>
        </w:tc>
      </w:tr>
      <w:tr w14:paraId="40E0DC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D6CC7B">
            <w:pPr>
              <w:rPr>
                <w:color w:val="BFBFBF"/>
              </w:rPr>
            </w:pPr>
            <w:r>
              <w:rPr>
                <w:color w:val="BFBFBF"/>
              </w:rPr>
              <w:t>【古代线】林默与沈照重逢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52A625">
            <w:pPr>
              <w:rPr>
                <w:color w:val="BFBFBF"/>
              </w:rPr>
            </w:pPr>
            <w:r>
              <w:rPr>
                <w:color w:val="BFBFBF"/>
              </w:rPr>
              <w:t>核心对话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80FBAE">
            <w:pPr>
              <w:rPr>
                <w:color w:val="BFBFBF"/>
              </w:rPr>
            </w:pPr>
            <w:r>
              <w:rPr>
                <w:color w:val="BFBFBF"/>
              </w:rPr>
              <w:t>笔记点03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1FFC72">
            <w:pPr>
              <w:rPr>
                <w:color w:val="BFBFBF"/>
              </w:rPr>
            </w:pPr>
            <w:r>
              <w:rPr>
                <w:color w:val="BFBFBF"/>
              </w:rPr>
              <w:t>展现二人情谊，沈照的抱负，旧穴方案</w:t>
            </w:r>
          </w:p>
        </w:tc>
      </w:tr>
      <w:tr w14:paraId="2CF95A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01589F">
            <w:pPr>
              <w:rPr>
                <w:color w:val="BFBFBF"/>
              </w:rPr>
            </w:pPr>
            <w:r>
              <w:rPr>
                <w:color w:val="BFBFBF"/>
              </w:rPr>
              <w:t>【古代线】揭示二人表字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491B13">
            <w:pPr>
              <w:rPr>
                <w:color w:val="BFBFBF"/>
              </w:rPr>
            </w:pPr>
            <w:r>
              <w:rPr>
                <w:color w:val="BFBFBF"/>
              </w:rPr>
              <w:t>对话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3948C9">
            <w:pPr>
              <w:rPr>
                <w:color w:val="BFBFBF"/>
              </w:rPr>
            </w:pPr>
            <w:r>
              <w:rPr>
                <w:color w:val="BFBFBF"/>
              </w:rPr>
              <w:t>笔记点03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352323">
            <w:pPr>
              <w:rPr>
                <w:color w:val="BFBFBF"/>
              </w:rPr>
            </w:pPr>
            <w:r>
              <w:rPr>
                <w:color w:val="BFBFBF"/>
              </w:rPr>
              <w:t>林默字子明，沈照字潜之</w:t>
            </w:r>
          </w:p>
        </w:tc>
      </w:tr>
      <w:tr w14:paraId="4CF0C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1C2AFB">
            <w:pPr>
              <w:rPr>
                <w:color w:val="BFBFBF"/>
              </w:rPr>
            </w:pPr>
            <w:r>
              <w:rPr>
                <w:color w:val="BFBFBF"/>
              </w:rPr>
              <w:t>沈凌接手开发项目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A98B7A">
            <w:pPr>
              <w:rPr>
                <w:color w:val="BFBFBF"/>
              </w:rPr>
            </w:pPr>
            <w:r>
              <w:rPr>
                <w:color w:val="BFBFBF"/>
              </w:rPr>
              <w:t>书房对话+平板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08054A">
            <w:pPr>
              <w:rPr>
                <w:color w:val="BFBFBF"/>
              </w:rPr>
            </w:pPr>
            <w:r>
              <w:rPr>
                <w:color w:val="BFBFBF"/>
              </w:rP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B3F8DE">
            <w:pPr>
              <w:rPr>
                <w:color w:val="BFBFBF"/>
              </w:rPr>
            </w:pPr>
            <w:r>
              <w:rPr>
                <w:color w:val="BFBFBF"/>
              </w:rPr>
              <w:t>建立现代主线任务</w:t>
            </w:r>
          </w:p>
        </w:tc>
      </w:tr>
      <w:tr w14:paraId="457C754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8657DA">
            <w:pPr>
              <w:rPr>
                <w:color w:val="BFBFBF"/>
              </w:rPr>
            </w:pPr>
            <w:r>
              <w:rPr>
                <w:color w:val="BFBFBF"/>
              </w:rPr>
              <w:t>家族保守派反对开发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1F4D7C">
            <w:pPr>
              <w:rPr>
                <w:color w:val="BFBFBF"/>
              </w:rPr>
            </w:pPr>
            <w:r>
              <w:rPr>
                <w:color w:val="BFBFBF"/>
              </w:rPr>
              <w:t>父亲短信+独白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028454">
            <w:pPr>
              <w:rPr>
                <w:color w:val="BFBFBF"/>
              </w:rPr>
            </w:pPr>
            <w:r>
              <w:rPr>
                <w:color w:val="BFBFBF"/>
              </w:rP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534EA2">
            <w:pPr>
              <w:rPr>
                <w:color w:val="BFBFBF"/>
              </w:rPr>
            </w:pPr>
            <w:r>
              <w:rPr>
                <w:color w:val="BFBFBF"/>
              </w:rPr>
              <w:t>建立核心矛盾</w:t>
            </w:r>
          </w:p>
        </w:tc>
      </w:tr>
      <w:tr w14:paraId="6E47AF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9C568E">
            <w:pPr>
              <w:rPr>
                <w:color w:val="BFBFBF"/>
              </w:rPr>
            </w:pPr>
            <w:r>
              <w:rPr>
                <w:color w:val="BFBFBF"/>
              </w:rPr>
              <w:t>沈凌的困惑与选择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DB5D55">
            <w:pPr>
              <w:rPr>
                <w:color w:val="BFBFBF"/>
              </w:rPr>
            </w:pPr>
            <w:r>
              <w:rPr>
                <w:color w:val="BFBFBF"/>
              </w:rPr>
              <w:t>1-6独白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A844BD">
            <w:pPr>
              <w:rPr>
                <w:color w:val="BFBFBF"/>
              </w:rPr>
            </w:pPr>
            <w:r>
              <w:rPr>
                <w:color w:val="BFBFBF"/>
              </w:rPr>
              <w:t>笔记整合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FA3FE4">
            <w:pPr>
              <w:rPr>
                <w:color w:val="BFBFBF"/>
              </w:rPr>
            </w:pPr>
            <w:r>
              <w:rPr>
                <w:color w:val="BFBFBF"/>
              </w:rPr>
              <w:t>人物成长，预示最终抉择</w:t>
            </w:r>
          </w:p>
        </w:tc>
      </w:tr>
    </w:tbl>
    <w:p w14:paraId="1BE129D5">
      <w:pPr>
        <w:pStyle w:val="3"/>
        <w:rPr>
          <w:color w:val="BFBFBF"/>
        </w:rPr>
      </w:pPr>
      <w:r>
        <w:rPr>
          <w:color w:val="BFBFBF"/>
        </w:rPr>
        <w:t>【第一章·地基 完】</w:t>
      </w:r>
    </w:p>
    <w:p w14:paraId="3687848D">
      <w:pPr>
        <w:rPr>
          <w:color w:val="BFBFBF"/>
        </w:rPr>
      </w:pPr>
      <w:r>
        <w:rPr>
          <w:b/>
          <w:color w:val="BFBFBF"/>
        </w:rPr>
        <w:t>章节核心完成度检查</w:t>
      </w:r>
      <w:r>
        <w:rPr>
          <w:color w:val="BFBFBF"/>
        </w:rPr>
        <w:t>：</w:t>
      </w:r>
    </w:p>
    <w:p w14:paraId="23E5929E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引入主角沈凌及其学者身份、家族背景、现代困境</w:t>
      </w:r>
    </w:p>
    <w:p w14:paraId="3CFAF464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建立现代主线任务：古塔商业化开发评估</w:t>
      </w:r>
    </w:p>
    <w:p w14:paraId="2AC6013C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建立核心矛盾：保守家族 vs 商业开发</w:t>
      </w:r>
    </w:p>
    <w:p w14:paraId="5A182397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建立核心道具“手札”，署名“林默”</w:t>
      </w:r>
    </w:p>
    <w:p w14:paraId="37F514F7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b/>
          <w:color w:val="BFBFBF"/>
        </w:rPr>
        <w:t>笔记点01：手札与家族渊源</w:t>
      </w:r>
    </w:p>
    <w:p w14:paraId="41736FF9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通过“家里说咱们家跟塔有缘”建立沈凌与塔的模糊关联</w:t>
      </w:r>
    </w:p>
    <w:p w14:paraId="5E36A318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b/>
          <w:color w:val="BFBFBF"/>
        </w:rPr>
        <w:t>笔记点02：底层勘探记录（含六处拍照点）</w:t>
      </w:r>
    </w:p>
    <w:p w14:paraId="7B5D76F5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通过“榫头无灰”制造悬疑感，触发共鸣</w:t>
      </w:r>
    </w:p>
    <w:p w14:paraId="7149C318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b/>
          <w:color w:val="BFBFBF"/>
        </w:rPr>
        <w:t>笔记点03：选址争议（古代线核心信息）</w:t>
      </w:r>
    </w:p>
    <w:p w14:paraId="7490ACCE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展示核心玩法“共鸣触发”</w:t>
      </w:r>
    </w:p>
    <w:p w14:paraId="743521DE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【古代线】玩家操作林默（B）自由探索工地，文言对话</w:t>
      </w:r>
    </w:p>
    <w:p w14:paraId="13F54815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【古代线】通过多段对话交代林默身世背景</w:t>
      </w:r>
    </w:p>
    <w:p w14:paraId="63AEB236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【古代线】揭示“旧穴”选址争议，建立核心悬念</w:t>
      </w:r>
    </w:p>
    <w:p w14:paraId="4DD8444F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【古代线】展现林默（B）与沈照（C）的深厚情谊</w:t>
      </w:r>
    </w:p>
    <w:p w14:paraId="49663933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【古代线】揭示沈照的字“潜之”，林默的字“子明”</w:t>
      </w:r>
    </w:p>
    <w:p w14:paraId="4106B496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制造第一层矛盾“手札只有林默，但记忆中主导设计的是沈照”</w:t>
      </w:r>
    </w:p>
    <w:p w14:paraId="180CAE9A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制造第二层疑问“沈照后来去了哪里”</w:t>
      </w:r>
    </w:p>
    <w:p w14:paraId="625C13FA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通过共鸣经历，沈凌的困惑从“开发vs保护”升华为“如何让两个人的故事被看见”</w:t>
      </w:r>
    </w:p>
    <w:p w14:paraId="53DBBA98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笔记系统自动整合第一章所有线索</w:t>
      </w:r>
    </w:p>
    <w:p w14:paraId="52BBF34F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沈凌做出选择：先弄清楚真相，再决定如何对待</w:t>
      </w:r>
    </w:p>
    <w:p w14:paraId="12D0CFB9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color w:val="BFBFBF"/>
        </w:rPr>
      </w:pPr>
      <w:r>
        <w:rPr>
          <w:color w:val="BFBFBF"/>
        </w:rPr>
        <w:t>引导玩家前往第二章</w:t>
      </w:r>
    </w:p>
    <w:p w14:paraId="457E9840">
      <w:pPr>
        <w:rPr>
          <w:color w:val="000000"/>
        </w:rPr>
      </w:pPr>
      <w:r>
        <w:rPr>
          <w:b/>
          <w:color w:val="000000"/>
        </w:rPr>
        <w:t>待续：第二章·斗拱</w:t>
      </w:r>
    </w:p>
    <w:p w14:paraId="6388AE73">
      <w:pPr>
        <w:numPr>
          <w:ilvl w:val="0"/>
          <w:numId w:val="0"/>
        </w:numPr>
        <w:spacing w:before="0" w:beforeAutospacing="1" w:after="0" w:afterAutospacing="1"/>
        <w:rPr>
          <w:rFonts w:hint="eastAsia" w:ascii="楷体" w:hAnsi="楷体" w:eastAsia="楷体" w:cs="楷体"/>
          <w:color w:val="E7E6E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5513EC"/>
    <w:multiLevelType w:val="singleLevel"/>
    <w:tmpl w:val="8A5513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9FA157C"/>
    <w:multiLevelType w:val="singleLevel"/>
    <w:tmpl w:val="99FA15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37A9EE8"/>
    <w:multiLevelType w:val="singleLevel"/>
    <w:tmpl w:val="A37A9EE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C203B49B"/>
    <w:multiLevelType w:val="singleLevel"/>
    <w:tmpl w:val="C203B4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E5E27A24"/>
    <w:multiLevelType w:val="singleLevel"/>
    <w:tmpl w:val="E5E27A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E7371EEB"/>
    <w:multiLevelType w:val="singleLevel"/>
    <w:tmpl w:val="E7371E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F9E8F8B7"/>
    <w:multiLevelType w:val="singleLevel"/>
    <w:tmpl w:val="F9E8F8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14D8500B"/>
    <w:multiLevelType w:val="singleLevel"/>
    <w:tmpl w:val="14D8500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1AD68374"/>
    <w:multiLevelType w:val="singleLevel"/>
    <w:tmpl w:val="1AD683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24482C22"/>
    <w:multiLevelType w:val="singleLevel"/>
    <w:tmpl w:val="24482C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2F6DA1E7"/>
    <w:multiLevelType w:val="singleLevel"/>
    <w:tmpl w:val="2F6DA1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3721D34A"/>
    <w:multiLevelType w:val="singleLevel"/>
    <w:tmpl w:val="3721D34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3FAC647B"/>
    <w:multiLevelType w:val="singleLevel"/>
    <w:tmpl w:val="3FAC64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475BA2D5"/>
    <w:multiLevelType w:val="singleLevel"/>
    <w:tmpl w:val="475BA2D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530A021D"/>
    <w:multiLevelType w:val="singleLevel"/>
    <w:tmpl w:val="530A02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53442B03"/>
    <w:multiLevelType w:val="singleLevel"/>
    <w:tmpl w:val="53442B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5B75E8E2"/>
    <w:multiLevelType w:val="singleLevel"/>
    <w:tmpl w:val="5B75E8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5FC32393"/>
    <w:multiLevelType w:val="singleLevel"/>
    <w:tmpl w:val="5FC323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65300E01"/>
    <w:multiLevelType w:val="multilevel"/>
    <w:tmpl w:val="65300E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9">
    <w:nsid w:val="6CC3C57F"/>
    <w:multiLevelType w:val="singleLevel"/>
    <w:tmpl w:val="6CC3C57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743337D8"/>
    <w:multiLevelType w:val="singleLevel"/>
    <w:tmpl w:val="743337D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7"/>
  </w:num>
  <w:num w:numId="2">
    <w:abstractNumId w:val="14"/>
  </w:num>
  <w:num w:numId="3">
    <w:abstractNumId w:val="18"/>
  </w:num>
  <w:num w:numId="4">
    <w:abstractNumId w:val="6"/>
  </w:num>
  <w:num w:numId="5">
    <w:abstractNumId w:val="11"/>
  </w:num>
  <w:num w:numId="6">
    <w:abstractNumId w:val="4"/>
  </w:num>
  <w:num w:numId="7">
    <w:abstractNumId w:val="10"/>
  </w:num>
  <w:num w:numId="8">
    <w:abstractNumId w:val="5"/>
  </w:num>
  <w:num w:numId="9">
    <w:abstractNumId w:val="16"/>
  </w:num>
  <w:num w:numId="10">
    <w:abstractNumId w:val="3"/>
  </w:num>
  <w:num w:numId="11">
    <w:abstractNumId w:val="20"/>
  </w:num>
  <w:num w:numId="12">
    <w:abstractNumId w:val="12"/>
  </w:num>
  <w:num w:numId="13">
    <w:abstractNumId w:val="7"/>
  </w:num>
  <w:num w:numId="14">
    <w:abstractNumId w:val="9"/>
  </w:num>
  <w:num w:numId="15">
    <w:abstractNumId w:val="15"/>
  </w:num>
  <w:num w:numId="16">
    <w:abstractNumId w:val="0"/>
  </w:num>
  <w:num w:numId="17">
    <w:abstractNumId w:val="13"/>
  </w:num>
  <w:num w:numId="18">
    <w:abstractNumId w:val="1"/>
  </w:num>
  <w:num w:numId="19">
    <w:abstractNumId w:val="8"/>
  </w:num>
  <w:num w:numId="20">
    <w:abstractNumId w:val="19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A6173"/>
    <w:rsid w:val="0F3375A2"/>
    <w:rsid w:val="14B34EBC"/>
    <w:rsid w:val="1FCB25F2"/>
    <w:rsid w:val="218D4D3D"/>
    <w:rsid w:val="23DB6745"/>
    <w:rsid w:val="252F27C0"/>
    <w:rsid w:val="2F772042"/>
    <w:rsid w:val="2FE36175"/>
    <w:rsid w:val="35573917"/>
    <w:rsid w:val="36DEE8FD"/>
    <w:rsid w:val="3EDD77CE"/>
    <w:rsid w:val="3F673D6C"/>
    <w:rsid w:val="3FD9CDCC"/>
    <w:rsid w:val="3FF3C6AB"/>
    <w:rsid w:val="3FFCC485"/>
    <w:rsid w:val="3FFFB0B6"/>
    <w:rsid w:val="41F367B7"/>
    <w:rsid w:val="43C60440"/>
    <w:rsid w:val="4698770F"/>
    <w:rsid w:val="48FF401D"/>
    <w:rsid w:val="535F2FE8"/>
    <w:rsid w:val="558C48E3"/>
    <w:rsid w:val="577EDD39"/>
    <w:rsid w:val="57BDF39D"/>
    <w:rsid w:val="5ABEA66C"/>
    <w:rsid w:val="5ADF857D"/>
    <w:rsid w:val="5BF5F901"/>
    <w:rsid w:val="5E3F44EB"/>
    <w:rsid w:val="5FFF8DC3"/>
    <w:rsid w:val="61A11FFE"/>
    <w:rsid w:val="61FBE699"/>
    <w:rsid w:val="63071A4D"/>
    <w:rsid w:val="6BE548D2"/>
    <w:rsid w:val="6DF33A33"/>
    <w:rsid w:val="6F7F7599"/>
    <w:rsid w:val="6FAD7CAE"/>
    <w:rsid w:val="6FDDCB15"/>
    <w:rsid w:val="6FEBA5C6"/>
    <w:rsid w:val="72EFCABE"/>
    <w:rsid w:val="776FCE87"/>
    <w:rsid w:val="77AF94B2"/>
    <w:rsid w:val="796D3B44"/>
    <w:rsid w:val="797E03E6"/>
    <w:rsid w:val="7A311577"/>
    <w:rsid w:val="7BC37BA5"/>
    <w:rsid w:val="7DAFC9F3"/>
    <w:rsid w:val="7DEFD97A"/>
    <w:rsid w:val="7DF6463A"/>
    <w:rsid w:val="7E5F91B9"/>
    <w:rsid w:val="7EFF2844"/>
    <w:rsid w:val="7F5A391D"/>
    <w:rsid w:val="7FB7FF74"/>
    <w:rsid w:val="7FDC8BBF"/>
    <w:rsid w:val="7FFBB36E"/>
    <w:rsid w:val="7FFF0071"/>
    <w:rsid w:val="7FFF6027"/>
    <w:rsid w:val="7FFFE684"/>
    <w:rsid w:val="9FCD6039"/>
    <w:rsid w:val="ADFF0A22"/>
    <w:rsid w:val="AEFF2DEE"/>
    <w:rsid w:val="B7F31B1A"/>
    <w:rsid w:val="BD3FD2F4"/>
    <w:rsid w:val="BEAF0D73"/>
    <w:rsid w:val="BF77049C"/>
    <w:rsid w:val="BFB73F0D"/>
    <w:rsid w:val="C3BD3EEF"/>
    <w:rsid w:val="C3FF7FC0"/>
    <w:rsid w:val="C7DAAB4D"/>
    <w:rsid w:val="CF773129"/>
    <w:rsid w:val="D8E9D5DC"/>
    <w:rsid w:val="DAFFA63F"/>
    <w:rsid w:val="DBDDB4D6"/>
    <w:rsid w:val="DBFFE433"/>
    <w:rsid w:val="DD03191F"/>
    <w:rsid w:val="DDFF13AE"/>
    <w:rsid w:val="DFEA24CB"/>
    <w:rsid w:val="DFFE251A"/>
    <w:rsid w:val="ECFF0FFA"/>
    <w:rsid w:val="EEBFDE43"/>
    <w:rsid w:val="EF7B6E65"/>
    <w:rsid w:val="EFFAC5CB"/>
    <w:rsid w:val="F3FF12CB"/>
    <w:rsid w:val="F5AD82F5"/>
    <w:rsid w:val="F6FB3A4C"/>
    <w:rsid w:val="F7CA2FEB"/>
    <w:rsid w:val="F7D6221F"/>
    <w:rsid w:val="F979AA1B"/>
    <w:rsid w:val="FAFC0566"/>
    <w:rsid w:val="FBB76AFA"/>
    <w:rsid w:val="FBB7D48B"/>
    <w:rsid w:val="FBDA87B5"/>
    <w:rsid w:val="FCFD4F78"/>
    <w:rsid w:val="FCFFC7E4"/>
    <w:rsid w:val="FDBF702C"/>
    <w:rsid w:val="FE6BE952"/>
    <w:rsid w:val="FEBDD0A8"/>
    <w:rsid w:val="FF39CCF6"/>
    <w:rsid w:val="FF7DDFB2"/>
    <w:rsid w:val="FFCFFAAB"/>
    <w:rsid w:val="FFF4A5DB"/>
    <w:rsid w:val="FFFEC3DA"/>
    <w:rsid w:val="FFFFF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eastAsia="楷体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 w:val="0"/>
      <w:keepLines w:val="0"/>
      <w:widowControl w:val="0"/>
      <w:suppressLineNumbers w:val="0"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left"/>
    </w:pPr>
    <w:rPr>
      <w:rFonts w:hint="default" w:ascii="Calibri" w:hAnsi="Calibri" w:eastAsia="楷体" w:cs="Times New Roman"/>
      <w:kern w:val="2"/>
      <w:sz w:val="24"/>
      <w:szCs w:val="24"/>
      <w:lang w:val="en-US" w:eastAsia="zh-CN" w:bidi="ar"/>
    </w:rPr>
  </w:style>
  <w:style w:type="character" w:styleId="9">
    <w:name w:val="Emphasis"/>
    <w:basedOn w:val="8"/>
    <w:qFormat/>
    <w:uiPriority w:val="0"/>
    <w:rPr>
      <w:i/>
    </w:rPr>
  </w:style>
  <w:style w:type="character" w:customStyle="1" w:styleId="10">
    <w:name w:val="15"/>
    <w:basedOn w:val="8"/>
    <w:uiPriority w:val="0"/>
    <w:rPr>
      <w:rFonts w:hint="default" w:ascii="Times New Roman" w:hAnsi="Times New Roman" w:cs="Times New Roman"/>
      <w:b/>
    </w:rPr>
  </w:style>
  <w:style w:type="character" w:customStyle="1" w:styleId="11">
    <w:name w:val="10"/>
    <w:basedOn w:val="8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5128</Words>
  <Characters>5428</Characters>
  <Lines>1</Lines>
  <Paragraphs>1</Paragraphs>
  <TotalTime>0</TotalTime>
  <ScaleCrop>false</ScaleCrop>
  <LinksUpToDate>false</LinksUpToDate>
  <CharactersWithSpaces>5456</CharactersWithSpaces>
  <Application>WPS Office WWO_wpscloud_20260304171156-29335b6cb8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2026-01-08T00:33:00Z</dcterms:created>
  <dc:creator>lenovo</dc:creator>
  <cp:lastModifiedBy>廖依凡</cp:lastModifiedBy>
  <dcterms:modified xsi:type="dcterms:W3CDTF">2026-03-17T20:10:37Z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2052-12.9.0.25379</vt:lpwstr>
  </property>
  <property fmtid="{D5CDD505-2E9C-101B-9397-08002B2CF9AE}" pid="3" name="ICV">
    <vt:lpwstr>5FAED81C4BCAC670BD44B969507A6769_43</vt:lpwstr>
  </property>
  <property fmtid="{D5CDD505-2E9C-101B-9397-08002B2CF9AE}" pid="4" name="KSOTemplateDocerSaveRecord">
    <vt:lpwstr>eyJoZGlkIjoiNWQzZmRiYmQzZTM0ZDQ3NmYzNDI2NWFmYzZhYjQyNTAiLCJ1c2VySWQiOiIxNjI5MzYyNTIzIn0=</vt:lpwstr>
  </property>
</Properties>
</file>