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BA573A">
      <w:pPr>
        <w:pStyle w:val="2"/>
      </w:pPr>
      <w:r>
        <w:t>第二章·斗拱 游戏脚本细化（完整版·含笔记系统）</w:t>
      </w:r>
    </w:p>
    <w:p w14:paraId="14EF4D81">
      <w:r>
        <w:rPr>
          <w:b/>
        </w:rPr>
        <w:t>场景基调</w:t>
      </w:r>
      <w:r>
        <w:t>：现代与古代交织，真相逐渐浮出水面。斗拱层层叠叠，承托着屋檐，也承托着秘密。</w:t>
      </w:r>
    </w:p>
    <w:p w14:paraId="795EC245">
      <w:r>
        <w:t>本章核心任务：揭示“借运”真相，展现林默（B）与沈照（C）的首次分歧，为后续悲剧埋下伏笔。沈凌（A）在勘探中逐渐接近核心矛盾。</w:t>
      </w:r>
    </w:p>
    <w:p w14:paraId="348391ED">
      <w:pPr>
        <w:pStyle w:val="3"/>
      </w:pPr>
      <w:r>
        <w:t>【第二章·斗拱 结构总览】</w:t>
      </w:r>
    </w:p>
    <w:tbl>
      <w:tblPr>
        <w:tblStyle w:val="7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661"/>
        <w:gridCol w:w="1661"/>
        <w:gridCol w:w="1661"/>
        <w:gridCol w:w="1661"/>
        <w:gridCol w:w="1661"/>
      </w:tblGrid>
      <w:tr w14:paraId="04F1390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73E9EBC">
            <w:pPr>
              <w:jc w:val="center"/>
              <w:rPr>
                <w:b/>
              </w:rPr>
            </w:pPr>
            <w:r>
              <w:rPr>
                <w:b/>
              </w:rPr>
              <w:t>段落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144E72">
            <w:pPr>
              <w:jc w:val="center"/>
              <w:rPr>
                <w:b/>
              </w:rPr>
            </w:pPr>
            <w:r>
              <w:rPr>
                <w:b/>
              </w:rPr>
              <w:t>场景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2108E02">
            <w:pPr>
              <w:jc w:val="center"/>
              <w:rPr>
                <w:b/>
              </w:rPr>
            </w:pPr>
            <w:r>
              <w:rPr>
                <w:b/>
              </w:rPr>
              <w:t>核心内容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F2EC45">
            <w:pPr>
              <w:jc w:val="center"/>
              <w:rPr>
                <w:b/>
              </w:rPr>
            </w:pPr>
            <w:r>
              <w:rPr>
                <w:b/>
              </w:rPr>
              <w:t>游戏交互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87DB188">
            <w:pPr>
              <w:jc w:val="center"/>
              <w:rPr>
                <w:b/>
              </w:rPr>
            </w:pPr>
            <w:r>
              <w:rPr>
                <w:b/>
              </w:rPr>
              <w:t>笔记点</w:t>
            </w:r>
          </w:p>
        </w:tc>
      </w:tr>
      <w:tr w14:paraId="0E78B46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4F7F7CC">
            <w:r>
              <w:t>2-1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B67CC98">
            <w:r>
              <w:t>二层入口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D0FD333">
            <w:r>
              <w:t>沈凌登上二层，观察斗拱结构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7E5A6D">
            <w:r>
              <w:t>环境探索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B869FC">
            <w:r>
              <w:t>—</w:t>
            </w:r>
          </w:p>
        </w:tc>
      </w:tr>
      <w:tr w14:paraId="16F2830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5F07013">
            <w:r>
              <w:t>2-2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1A79BA7">
            <w:r>
              <w:t>二层檐廊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478898">
            <w:r>
              <w:t>自由探索，发现脊兽角度异常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CEF0D0">
            <w:r>
              <w:t>环境探索+拍照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FB579D">
            <w:r>
              <w:rPr>
                <w:b/>
              </w:rPr>
              <w:t>笔记点04：檐角脊兽的异常</w:t>
            </w:r>
          </w:p>
        </w:tc>
      </w:tr>
      <w:tr w14:paraId="305B075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813DACC">
            <w:r>
              <w:t>2-3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A04DB83">
            <w:r>
              <w:t>二层室内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EE0F5E6">
            <w:r>
              <w:t>对照手札，发现“借运”记载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50F40AB">
            <w:r>
              <w:t>物品交互+文本阅读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0A08242">
            <w:r>
              <w:rPr>
                <w:b/>
              </w:rPr>
              <w:t>笔记点05：借运之说</w:t>
            </w:r>
          </w:p>
        </w:tc>
      </w:tr>
      <w:tr w14:paraId="0E97E84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EEBA3E6">
            <w:r>
              <w:t>2-4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8A61999">
            <w:r>
              <w:t>二层檐廊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D126D4">
            <w:r>
              <w:t>解谜：调整脊兽方向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D1C2E3">
            <w:r>
              <w:t>机关解谜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EF261B">
            <w:r>
              <w:t>—</w:t>
            </w:r>
          </w:p>
        </w:tc>
      </w:tr>
      <w:tr w14:paraId="1E91033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9A84CE">
            <w:r>
              <w:t>2-5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C064C45">
            <w:r>
              <w:t>古代线·斗拱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FFA6998">
            <w:r>
              <w:t>玩家操作林默（B）调整脊兽，沈照（C）劝阻争执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711266">
            <w:r>
              <w:t>角色操控+对话交互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BC1ED4">
            <w:r>
              <w:rPr>
                <w:b/>
              </w:rPr>
              <w:t>笔记点06：分歧与矛盾</w:t>
            </w:r>
          </w:p>
        </w:tc>
      </w:tr>
      <w:tr w14:paraId="2BD117E2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F93EF28">
            <w:r>
              <w:t>2-6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0DF1B3C">
            <w:r>
              <w:t>回归现代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FF011B1">
            <w:r>
              <w:t>沈凌从共鸣中醒来，解读新线索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3F81870">
            <w:r>
              <w:t>内心独白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DDDB51E">
            <w:r>
              <w:t>笔记自动整合</w:t>
            </w:r>
          </w:p>
        </w:tc>
      </w:tr>
      <w:tr w14:paraId="18576E3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D436C0">
            <w:r>
              <w:t>2-7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E18952C">
            <w:r>
              <w:t>章节结尾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413851E">
            <w:r>
              <w:t>沈凌决定继续向上，三层入口出现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1D1536">
            <w:r>
              <w:t>过场+存档点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3853FCB">
            <w:r>
              <w:t>—</w:t>
            </w:r>
          </w:p>
        </w:tc>
      </w:tr>
    </w:tbl>
    <w:p w14:paraId="1298D238">
      <w:pPr>
        <w:pStyle w:val="3"/>
      </w:pPr>
      <w:r>
        <w:t>【2-1 · 二层入口 · 沈凌登上二层】</w:t>
      </w:r>
    </w:p>
    <w:p w14:paraId="417BC2F5">
      <w:pPr>
        <w:pStyle w:val="4"/>
      </w:pPr>
      <w:r>
        <w:t>开场画面</w:t>
      </w:r>
    </w:p>
    <w:p w14:paraId="6660850D">
      <w:pPr>
        <w:rPr>
          <w:highlight w:val="lightGray"/>
        </w:rPr>
      </w:pPr>
      <w:r>
        <w:rPr>
          <w:b/>
          <w:highlight w:val="lightGray"/>
        </w:rPr>
        <w:t>画面</w:t>
      </w:r>
      <w:r>
        <w:rPr>
          <w:highlight w:val="lightGray"/>
        </w:rPr>
        <w:t>：二层空间比底层略小，但结构更为精巧——四周是回廊，中间是通高的空井，可以仰望上层。阳光从檐下的缝隙射入，照在斗拱上，光影斑驳。</w:t>
      </w:r>
    </w:p>
    <w:p w14:paraId="579EFF8E">
      <w:pPr>
        <w:rPr>
          <w:highlight w:val="lightGray"/>
        </w:rPr>
      </w:pPr>
      <w:r>
        <w:rPr>
          <w:b/>
          <w:highlight w:val="lightGray"/>
        </w:rPr>
        <w:t>音效</w:t>
      </w:r>
      <w:r>
        <w:rPr>
          <w:highlight w:val="lightGray"/>
        </w:rPr>
        <w:t>：脚步声在木板上回响，檐铃声比底层更清晰。</w:t>
      </w:r>
    </w:p>
    <w:p w14:paraId="70F216C1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（轻声）：二层......比想象中保存得完好。</w:t>
      </w:r>
    </w:p>
    <w:p w14:paraId="2A0DD367">
      <w:pPr>
        <w:pStyle w:val="3"/>
      </w:pPr>
      <w:r>
        <w:t>【2-2 · 二层檐廊 · 自由探索与发现脊兽异常】</w:t>
      </w:r>
    </w:p>
    <w:p w14:paraId="6CFAC44B">
      <w:pPr>
        <w:pStyle w:val="4"/>
      </w:pPr>
      <w:r>
        <w:t>交互流程</w:t>
      </w:r>
    </w:p>
    <w:p w14:paraId="1D52DBE4">
      <w:r>
        <w:rPr>
          <w:b/>
        </w:rPr>
        <w:t>【玩家操作：自由探索二层】</w:t>
      </w:r>
    </w:p>
    <w:p w14:paraId="3F763745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二层分为室内区域和檐廊区域。玩家可先探索室内，再走到檐廊。</w:t>
      </w:r>
    </w:p>
    <w:p w14:paraId="23E8F3C2">
      <w:pPr>
        <w:numPr>
          <w:ilvl w:val="0"/>
          <w:numId w:val="1"/>
        </w:numPr>
        <w:spacing w:before="0" w:beforeAutospacing="1" w:after="0" w:afterAutospacing="1"/>
        <w:ind w:left="720" w:hanging="360"/>
      </w:pPr>
      <w:r>
        <w:t>檐廊环绕塔身，可透过檐口看到外面的天空和远处的山野。</w:t>
      </w:r>
    </w:p>
    <w:p w14:paraId="52965F08">
      <w:r>
        <w:rPr>
          <w:b/>
        </w:rPr>
        <w:t>【可探索点一：室内中心柱】</w:t>
      </w:r>
    </w:p>
    <w:p w14:paraId="58F0F2FC">
      <w:r>
        <w:rPr>
          <w:b/>
        </w:rPr>
        <w:t>位置</w:t>
      </w:r>
      <w:r>
        <w:t>：二层中央，中心柱贯穿而过</w:t>
      </w:r>
    </w:p>
    <w:p w14:paraId="2BD8C28D">
      <w:r>
        <w:rPr>
          <w:b/>
        </w:rPr>
        <w:t>沈凌靠近观察</w:t>
      </w:r>
      <w:r>
        <w:t>：</w:t>
      </w:r>
    </w:p>
    <w:p w14:paraId="1EBB1F27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：中心柱从这里继续向上。柱身上有榫眼，用来承接梁栿。工艺很精细......（用手轻抚）这些榫卯咬合得几乎看不出缝隙。</w:t>
      </w:r>
    </w:p>
    <w:p w14:paraId="225FA5A5">
      <w:r>
        <w:rPr>
          <w:b/>
        </w:rPr>
        <w:t>【可探索点二：斗拱结构】</w:t>
      </w:r>
    </w:p>
    <w:p w14:paraId="229759E7">
      <w:r>
        <w:rPr>
          <w:b/>
        </w:rPr>
        <w:t>位置</w:t>
      </w:r>
      <w:r>
        <w:t>：室内四周，柱头与梁枋交接处</w:t>
      </w:r>
    </w:p>
    <w:p w14:paraId="5EA4F353">
      <w:r>
        <w:rPr>
          <w:b/>
        </w:rPr>
        <w:t>沈凌观察</w:t>
      </w:r>
      <w:r>
        <w:t>：</w:t>
      </w:r>
    </w:p>
    <w:p w14:paraId="356223D6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：这是“五铺作斗拱”，宋代典型做法。栌斗、华拱、泥道拱......每一层都承担着不同的受力。古人真是......把木头用到了极致。</w:t>
      </w:r>
    </w:p>
    <w:p w14:paraId="0C9E09FB">
      <w:r>
        <w:rPr>
          <w:b/>
        </w:rPr>
        <w:t>【可探索点三：檐廊】</w:t>
      </w:r>
    </w:p>
    <w:p w14:paraId="6E234CE3">
      <w:r>
        <w:rPr>
          <w:b/>
        </w:rPr>
        <w:t>位置</w:t>
      </w:r>
      <w:r>
        <w:t>：推开小门，走到塔外檐廊</w:t>
      </w:r>
    </w:p>
    <w:p w14:paraId="2288AC36">
      <w:pPr>
        <w:rPr>
          <w:highlight w:val="yellow"/>
        </w:rPr>
      </w:pPr>
      <w:r>
        <w:rPr>
          <w:b/>
          <w:highlight w:val="lightGray"/>
        </w:rPr>
        <w:t>画面</w:t>
      </w:r>
      <w:r>
        <w:rPr>
          <w:highlight w:val="lightGray"/>
        </w:rPr>
        <w:t>：檐廊狭窄，仅容一人通过。外侧是低矮的栏杆，往下可看到底层塔身和远处的村庄。檐角向上翘起，每根角梁上蹲着一只脊兽</w:t>
      </w:r>
      <w:r>
        <w:t>。</w:t>
      </w:r>
    </w:p>
    <w:p w14:paraId="43C37C74">
      <w:r>
        <w:rPr>
          <w:rFonts w:hint="eastAsia"/>
          <w:b/>
          <w:lang w:eastAsia="zh"/>
          <w:woUserID w:val="3"/>
        </w:rPr>
        <w:t>我</w:t>
      </w:r>
      <w:r>
        <w:rPr>
          <w:b/>
        </w:rPr>
        <w:t>靠近檐角，观察脊兽</w:t>
      </w:r>
      <w:r>
        <w:t>：</w:t>
      </w:r>
    </w:p>
    <w:p w14:paraId="6EE63AD0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：这是......脊兽。按照规制，檐角脊兽应该依次排列，方向统一朝向檐角外侧。可是——</w:t>
      </w:r>
    </w:p>
    <w:p w14:paraId="6AD92A70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：这些脊兽的角度......好像不太对。</w:t>
      </w:r>
    </w:p>
    <w:p w14:paraId="1ECEB92A">
      <w:r>
        <w:rPr>
          <w:b/>
        </w:rPr>
        <w:t>【可拍照点：檐角脊兽（关键）】</w:t>
      </w:r>
    </w:p>
    <w:p w14:paraId="7261003B">
      <w:r>
        <w:rPr>
          <w:b/>
        </w:rPr>
        <w:t>位置</w:t>
      </w:r>
      <w:r>
        <w:t>：</w:t>
      </w:r>
      <w:r>
        <w:rPr>
          <w:rFonts w:hint="eastAsia"/>
          <w:lang w:eastAsia="zh"/>
          <w:woUserID w:val="1"/>
        </w:rPr>
        <w:t>八</w:t>
      </w:r>
      <w:r>
        <w:t>个檐角，每个角上有</w:t>
      </w:r>
      <w:r>
        <w:rPr>
          <w:rFonts w:hint="eastAsia"/>
          <w:lang w:eastAsia="zh"/>
          <w:woUserID w:val="1"/>
        </w:rPr>
        <w:t>一</w:t>
      </w:r>
      <w:r>
        <w:t>只脊兽</w:t>
      </w:r>
    </w:p>
    <w:p w14:paraId="1296917D">
      <w:r>
        <w:rPr>
          <w:b/>
        </w:rPr>
        <w:t>沈凌</w:t>
      </w:r>
      <w:r>
        <w:t>（掏出手机，拍照）：</w:t>
      </w:r>
    </w:p>
    <w:p w14:paraId="4B2F06CD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：每个檐角的脊兽，朝向好像都偏了一点。不是正对檐角，而是微微......顺时针偏转？还是逆时针？</w:t>
      </w:r>
    </w:p>
    <w:p w14:paraId="132F23DB">
      <w:pPr>
        <w:rPr>
          <w:rFonts w:hint="eastAsia" w:eastAsia="楷体"/>
          <w:highlight w:val="none"/>
          <w:lang w:eastAsia="zh"/>
          <w:woUserID w:val="1"/>
        </w:rPr>
      </w:pPr>
      <w:r>
        <w:rPr>
          <w:rFonts w:hint="eastAsia"/>
          <w:highlight w:val="none"/>
          <w:lang w:eastAsia="zh"/>
          <w:woUserID w:val="1"/>
        </w:rPr>
        <w:t>（玩家探索其他檐角）</w:t>
      </w:r>
    </w:p>
    <w:p w14:paraId="091A7AAC">
      <w:r>
        <w:rPr>
          <w:b/>
          <w:highlight w:val="yellow"/>
        </w:rPr>
        <w:t>沈凌</w:t>
      </w:r>
      <w:r>
        <w:rPr>
          <w:highlight w:val="yellow"/>
        </w:rPr>
        <w:t>：这个也是......所有檐角的脊兽，偏转方向竟然一致。这不是风化造成的，是故意的。</w:t>
      </w:r>
    </w:p>
    <w:p w14:paraId="2BC37345">
      <w:pPr>
        <w:rPr>
          <w:b/>
        </w:rPr>
      </w:pPr>
      <w:r>
        <w:rPr>
          <w:b/>
        </w:rPr>
        <w:t>每个檐角的脊兽偏转角度略有不同</w:t>
      </w:r>
    </w:p>
    <w:p w14:paraId="6BCE73EB">
      <w:pPr>
        <w:rPr>
          <w:b/>
        </w:rPr>
      </w:pPr>
    </w:p>
    <w:p w14:paraId="79FB0C3B">
      <w:pPr>
        <w:rPr>
          <w:rFonts w:hint="eastAsia" w:eastAsia="楷体"/>
          <w:b/>
          <w:lang w:eastAsia="zh"/>
          <w:woUserID w:val="1"/>
        </w:rPr>
      </w:pPr>
      <w:r>
        <w:rPr>
          <w:rFonts w:hint="eastAsia"/>
          <w:b/>
          <w:lang w:eastAsia="zh"/>
          <w:woUserID w:val="1"/>
        </w:rPr>
        <w:t>转：第二章 斗拱</w:t>
      </w:r>
    </w:p>
    <w:p w14:paraId="4436322C">
      <w:pPr>
        <w:pStyle w:val="4"/>
        <w:rPr>
          <w:rFonts w:hint="eastAsia" w:eastAsia="楷体"/>
          <w:color w:val="417FF9"/>
          <w:lang w:eastAsia="zh"/>
          <w:woUserID w:val="2"/>
        </w:rPr>
      </w:pPr>
      <w:r>
        <w:rPr>
          <w:rFonts w:hint="eastAsia"/>
          <w:color w:val="417FF9"/>
          <w:lang w:eastAsia="zh"/>
          <w:woUserID w:val="2"/>
        </w:rPr>
        <w:t>提示：笔记已更新</w:t>
      </w:r>
    </w:p>
    <w:p w14:paraId="78CF3C45">
      <w:pPr>
        <w:pStyle w:val="4"/>
      </w:pPr>
      <w:r>
        <w:t>【笔记点04：檐角脊兽的异常】</w:t>
      </w:r>
    </w:p>
    <w:p w14:paraId="42C4E3AB">
      <w:r>
        <w:rPr>
          <w:b/>
        </w:rPr>
        <w:t>系统自动记录</w:t>
      </w:r>
      <w:r>
        <w:t>：</w:t>
      </w:r>
    </w:p>
    <w:p w14:paraId="32869C5E">
      <w:pPr>
        <w:pStyle w:val="2"/>
      </w:pPr>
      <w:r>
        <w:t>笔记点04：檐角脊兽的异常</w:t>
      </w:r>
    </w:p>
    <w:p w14:paraId="733265D9">
      <w:r>
        <w:rPr>
          <w:b/>
        </w:rPr>
        <w:t>位置</w:t>
      </w:r>
      <w:r>
        <w:t>：古塔二层檐廊</w:t>
      </w:r>
    </w:p>
    <w:p w14:paraId="58E189F2">
      <w:r>
        <w:rPr>
          <w:b/>
        </w:rPr>
        <w:t>发现</w:t>
      </w:r>
      <w:r>
        <w:t>：</w:t>
      </w:r>
    </w:p>
    <w:p w14:paraId="2D84BB46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rPr>
          <w:rFonts w:hint="eastAsia"/>
          <w:lang w:eastAsia="zh"/>
          <w:woUserID w:val="1"/>
        </w:rPr>
        <w:t>八</w:t>
      </w:r>
      <w:r>
        <w:t>个檐角的脊兽，朝向存在轻微但一致的偏转</w:t>
      </w:r>
    </w:p>
    <w:p w14:paraId="5AC8AD85">
      <w:pPr>
        <w:numPr>
          <w:ilvl w:val="0"/>
          <w:numId w:val="2"/>
        </w:numPr>
        <w:spacing w:before="0" w:beforeAutospacing="1" w:after="0" w:afterAutospacing="1"/>
        <w:ind w:left="720" w:hanging="360"/>
      </w:pPr>
      <w:r>
        <w:t>偏转方向并非正对檐角，而是呈顺时针（或逆时针）趋势</w:t>
      </w:r>
    </w:p>
    <w:p w14:paraId="2BB14822">
      <w:r>
        <w:rPr>
          <w:b/>
        </w:rPr>
        <w:t>初步判断</w:t>
      </w:r>
      <w:r>
        <w:t>：</w:t>
      </w:r>
    </w:p>
    <w:p w14:paraId="64F16FDD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非自然风化所致，应为刻意为之</w:t>
      </w:r>
    </w:p>
    <w:p w14:paraId="0EA7E925">
      <w:pPr>
        <w:numPr>
          <w:ilvl w:val="0"/>
          <w:numId w:val="3"/>
        </w:numPr>
        <w:spacing w:before="0" w:beforeAutospacing="1" w:after="0" w:afterAutospacing="1"/>
        <w:ind w:left="720" w:hanging="360"/>
      </w:pPr>
      <w:r>
        <w:t>脊兽在传统建筑中本有驱邪、祈福之意，角度变化或为引导“气”的流向</w:t>
      </w:r>
      <w:r>
        <w:rPr>
          <w:rFonts w:hint="eastAsia"/>
          <w:lang w:eastAsia="zh"/>
          <w:woUserID w:val="1"/>
        </w:rPr>
        <w:t>，</w:t>
      </w:r>
      <w:r>
        <w:rPr>
          <w:woUserID w:val="1"/>
        </w:rPr>
        <w:t>可能与古代某种“气运”观念有关</w:t>
      </w:r>
    </w:p>
    <w:p w14:paraId="54BF71EC">
      <w:r>
        <w:rPr>
          <w:b/>
        </w:rPr>
        <w:t>疑点</w:t>
      </w:r>
      <w:r>
        <w:t>：</w:t>
      </w:r>
    </w:p>
    <w:p w14:paraId="50C9DAF7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是谁调整了这些脊兽？为何要这样做？</w:t>
      </w:r>
    </w:p>
    <w:p w14:paraId="5C764E7C">
      <w:pPr>
        <w:numPr>
          <w:ilvl w:val="0"/>
          <w:numId w:val="4"/>
        </w:numPr>
        <w:spacing w:before="0" w:beforeAutospacing="1" w:after="0" w:afterAutospacing="1"/>
        <w:ind w:left="720" w:hanging="360"/>
      </w:pPr>
      <w:r>
        <w:t>手札中是否有相关记载？</w:t>
      </w:r>
    </w:p>
    <w:p w14:paraId="2F59467C">
      <w:pPr>
        <w:numPr>
          <w:ilvl w:val="0"/>
          <w:numId w:val="0"/>
        </w:numPr>
        <w:spacing w:before="0" w:beforeAutospacing="1" w:after="0" w:afterAutospacing="1"/>
        <w:ind w:left="360" w:leftChars="0"/>
        <w:rPr>
          <w:rFonts w:hint="eastAsia" w:eastAsia="楷体"/>
          <w:b/>
          <w:bCs/>
          <w:color w:val="70AD47"/>
          <w:sz w:val="22"/>
          <w:szCs w:val="28"/>
          <w:lang w:eastAsia="zh"/>
          <w:woUserID w:val="3"/>
        </w:rPr>
      </w:pPr>
      <w:r>
        <w:rPr>
          <w:rFonts w:hint="eastAsia"/>
          <w:b/>
          <w:bCs/>
          <w:color w:val="70AD47"/>
          <w:sz w:val="22"/>
          <w:szCs w:val="28"/>
          <w:lang w:eastAsia="zh"/>
          <w:woUserID w:val="3"/>
        </w:rPr>
        <w:t>手札已更新</w:t>
      </w:r>
    </w:p>
    <w:p w14:paraId="440252B2">
      <w:pPr>
        <w:pStyle w:val="3"/>
      </w:pPr>
      <w:r>
        <w:t>【2-3 · 二层室内 · 对照手札发现“借运”记载】</w:t>
      </w:r>
    </w:p>
    <w:p w14:paraId="491A654C">
      <w:pPr>
        <w:pStyle w:val="4"/>
      </w:pPr>
      <w:r>
        <w:t>交互流程</w:t>
      </w:r>
    </w:p>
    <w:p w14:paraId="29658424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：手札里......有没有提到脊兽？</w:t>
      </w:r>
    </w:p>
    <w:p w14:paraId="58AEF9F5">
      <w:r>
        <w:rPr>
          <w:b/>
        </w:rPr>
        <w:t>手札页</w:t>
      </w:r>
      <w:r>
        <w:t>（字体工整，为早期笔迹）：</w:t>
      </w:r>
    </w:p>
    <w:p w14:paraId="1FB0A744">
      <w:r>
        <w:rPr>
          <w:rStyle w:val="9"/>
        </w:rPr>
        <w:t>“观东山之势，如龙饮水。然官家欲借此塔聚气，以旺运势。吾观其法，乃以脊兽为引，使气旋而上，归于塔顶。然气数有定，强引恐招反噬。”</w:t>
      </w:r>
    </w:p>
    <w:p w14:paraId="3323BBBE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：“以脊兽为引，使气旋而上”......所以这些脊兽的角度，真的是为了引导“气”？</w:t>
      </w:r>
    </w:p>
    <w:p w14:paraId="4E73CF87">
      <w:r>
        <w:rPr>
          <w:b/>
        </w:rPr>
        <w:t>手札另一页</w:t>
      </w:r>
      <w:r>
        <w:t>（字体潦草，似为后期）：</w:t>
      </w:r>
    </w:p>
    <w:p w14:paraId="77440FDA">
      <w:r>
        <w:rPr>
          <w:rStyle w:val="9"/>
        </w:rPr>
        <w:t>“彼等不知，气可借，亦可转。若反其道而行之，则运势逆流。吾已决意——”</w:t>
      </w:r>
    </w:p>
    <w:p w14:paraId="1BBEEEE8">
      <w:pPr>
        <w:rPr>
          <w:rFonts w:hint="eastAsia" w:eastAsia="楷体"/>
          <w:lang w:eastAsia="zh"/>
          <w:woUserID w:val="3"/>
        </w:rPr>
      </w:pPr>
      <w:r>
        <w:rPr>
          <w:rFonts w:hint="eastAsia"/>
          <w:b/>
          <w:lang w:eastAsia="zh"/>
          <w:woUserID w:val="2"/>
        </w:rPr>
        <w:t>（</w:t>
      </w:r>
      <w:r>
        <w:rPr>
          <w:b/>
        </w:rPr>
        <w:t>此处字迹模糊，难以辨认</w:t>
      </w:r>
      <w:r>
        <w:rPr>
          <w:rFonts w:hint="eastAsia"/>
          <w:lang w:eastAsia="zh"/>
          <w:woUserID w:val="3"/>
        </w:rPr>
        <w:t>）</w:t>
      </w:r>
    </w:p>
    <w:p w14:paraId="736889B1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：“反其道而行之”？</w:t>
      </w:r>
      <w:r>
        <w:rPr>
          <w:rFonts w:hint="eastAsia"/>
          <w:highlight w:val="yellow"/>
          <w:lang w:eastAsia="zh"/>
          <w:woUserID w:val="3"/>
        </w:rPr>
        <w:t>这是什么意思</w:t>
      </w:r>
      <w:r>
        <w:rPr>
          <w:highlight w:val="yellow"/>
        </w:rPr>
        <w:t>？</w:t>
      </w:r>
    </w:p>
    <w:p w14:paraId="409046A4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：林默似乎想要改变这些脊兽的方向。为什么？为了逆转什么运势？</w:t>
      </w:r>
    </w:p>
    <w:p w14:paraId="4AA1D520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：现在这些脊兽的方向，是“顺”还是“逆”？如果按照手札所说，原本的设计是“使气旋而上”，那现在这些偏转......是原本的设计，还是林默后来改的？</w:t>
      </w:r>
    </w:p>
    <w:p w14:paraId="06262A41">
      <w:pPr>
        <w:rPr>
          <w:highlight w:val="yellow"/>
        </w:rPr>
      </w:pPr>
    </w:p>
    <w:p w14:paraId="539CBDD3">
      <w:pPr>
        <w:rPr>
          <w:rFonts w:hint="eastAsia" w:eastAsia="楷体"/>
          <w:b/>
          <w:bCs/>
          <w:color w:val="4472C4"/>
          <w:sz w:val="22"/>
          <w:szCs w:val="28"/>
          <w:highlight w:val="none"/>
          <w:lang w:eastAsia="zh"/>
          <w:woUserID w:val="3"/>
        </w:rPr>
      </w:pPr>
      <w:r>
        <w:rPr>
          <w:rFonts w:hint="eastAsia"/>
          <w:b/>
          <w:bCs/>
          <w:color w:val="4472C4"/>
          <w:sz w:val="22"/>
          <w:szCs w:val="28"/>
          <w:highlight w:val="none"/>
          <w:lang w:eastAsia="zh"/>
          <w:woUserID w:val="3"/>
        </w:rPr>
        <w:t>笔记已更新</w:t>
      </w:r>
    </w:p>
    <w:p w14:paraId="5E7A77B2">
      <w:pPr>
        <w:pStyle w:val="4"/>
      </w:pPr>
      <w:r>
        <w:t>【笔记点05：借运之说】</w:t>
      </w:r>
    </w:p>
    <w:p w14:paraId="4F139707">
      <w:r>
        <w:rPr>
          <w:b/>
        </w:rPr>
        <w:t>系统自动记录</w:t>
      </w:r>
      <w:r>
        <w:t>：</w:t>
      </w:r>
    </w:p>
    <w:p w14:paraId="74B4E624">
      <w:pPr>
        <w:pStyle w:val="2"/>
      </w:pPr>
      <w:r>
        <w:t>笔记点05：借运之说</w:t>
      </w:r>
    </w:p>
    <w:p w14:paraId="2F840BFC">
      <w:r>
        <w:rPr>
          <w:b/>
        </w:rPr>
        <w:t>来源</w:t>
      </w:r>
      <w:r>
        <w:t>：手札记载 + 现场观察</w:t>
      </w:r>
    </w:p>
    <w:p w14:paraId="3057DEC8">
      <w:r>
        <w:rPr>
          <w:b/>
        </w:rPr>
        <w:t>手札关键信息</w:t>
      </w:r>
      <w:r>
        <w:t>：</w:t>
      </w:r>
    </w:p>
    <w:p w14:paraId="723DC596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官家欲借建塔聚气，以旺运势</w:t>
      </w:r>
    </w:p>
    <w:p w14:paraId="255FF24E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方法：以脊兽为引，使气旋而上，归于塔顶</w:t>
      </w:r>
    </w:p>
    <w:p w14:paraId="16EB498B">
      <w:pPr>
        <w:numPr>
          <w:ilvl w:val="0"/>
          <w:numId w:val="5"/>
        </w:numPr>
        <w:spacing w:before="0" w:beforeAutospacing="1" w:after="0" w:afterAutospacing="1"/>
        <w:ind w:left="720" w:hanging="360"/>
      </w:pPr>
      <w:r>
        <w:t>林默对此表示担忧：“强引恐招反噬”</w:t>
      </w:r>
      <w:r>
        <w:rPr>
          <w:rFonts w:hint="eastAsia"/>
          <w:lang w:eastAsia="zh"/>
          <w:woUserID w:val="3"/>
        </w:rPr>
        <w:t>，</w:t>
      </w:r>
      <w:r>
        <w:rPr>
          <w:rFonts w:hint="eastAsia"/>
          <w:lang w:eastAsia="zh"/>
          <w:woUserID w:val="1"/>
        </w:rPr>
        <w:t>他</w:t>
      </w:r>
      <w:r>
        <w:rPr>
          <w:woUserID w:val="1"/>
        </w:rPr>
        <w:t>似乎有意“反其道而行之”，逆转运势</w:t>
      </w:r>
    </w:p>
    <w:p w14:paraId="624E1AA6">
      <w:r>
        <w:rPr>
          <w:b/>
        </w:rPr>
        <w:t>现场印证</w:t>
      </w:r>
      <w:r>
        <w:t>：</w:t>
      </w:r>
    </w:p>
    <w:p w14:paraId="15BF89DC">
      <w:pPr>
        <w:numPr>
          <w:ilvl w:val="0"/>
          <w:numId w:val="6"/>
        </w:numPr>
        <w:spacing w:before="0" w:beforeAutospacing="1" w:after="0" w:afterAutospacing="1"/>
        <w:ind w:left="720" w:hanging="360"/>
      </w:pPr>
      <w:r>
        <w:t>二层檐角脊兽确实存在一致的偏转</w:t>
      </w:r>
      <w:r>
        <w:rPr>
          <w:rFonts w:hint="eastAsia"/>
          <w:lang w:eastAsia="zh"/>
          <w:woUserID w:val="2"/>
        </w:rPr>
        <w:t>，</w:t>
      </w:r>
      <w:r>
        <w:t>这极有可能就是“借运”机关的一部分</w:t>
      </w:r>
      <w:r>
        <w:rPr>
          <w:rFonts w:hint="eastAsia"/>
          <w:lang w:eastAsia="zh"/>
          <w:woUserID w:val="2"/>
        </w:rPr>
        <w:t>。</w:t>
      </w:r>
    </w:p>
    <w:p w14:paraId="21B7098F">
      <w:r>
        <w:rPr>
          <w:b/>
        </w:rPr>
        <w:t>新问题</w:t>
      </w:r>
      <w:r>
        <w:t>：</w:t>
      </w:r>
    </w:p>
    <w:p w14:paraId="58061E51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当前脊兽的偏转方向，是原本的“顺”还是林默改过的“逆”？</w:t>
      </w:r>
    </w:p>
    <w:p w14:paraId="6FF1141C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林默为何要改变方向？他想将气运引向何处？</w:t>
      </w:r>
    </w:p>
    <w:p w14:paraId="719E5C58">
      <w:pPr>
        <w:numPr>
          <w:ilvl w:val="0"/>
          <w:numId w:val="7"/>
        </w:numPr>
        <w:spacing w:before="0" w:beforeAutospacing="1" w:after="0" w:afterAutospacing="1"/>
        <w:ind w:left="720" w:hanging="360"/>
      </w:pPr>
      <w:r>
        <w:t>“反噬”是指什么？</w:t>
      </w:r>
    </w:p>
    <w:p w14:paraId="36638874">
      <w:pPr>
        <w:pStyle w:val="3"/>
      </w:pPr>
      <w:r>
        <w:t>【2-4 · 二层檐廊 · 解谜：调整脊兽方向】</w:t>
      </w:r>
    </w:p>
    <w:p w14:paraId="5EFEA587">
      <w:pPr>
        <w:pStyle w:val="4"/>
      </w:pPr>
      <w:r>
        <w:t>解谜设计</w:t>
      </w:r>
    </w:p>
    <w:p w14:paraId="3547E219">
      <w:r>
        <w:rPr>
          <w:b/>
        </w:rPr>
        <w:t>核心机制</w:t>
      </w:r>
      <w:r>
        <w:t>：玩家需要将</w:t>
      </w:r>
      <w:r>
        <w:rPr>
          <w:rFonts w:hint="eastAsia"/>
          <w:lang w:eastAsia="zh"/>
          <w:woUserID w:val="1"/>
        </w:rPr>
        <w:t>八</w:t>
      </w:r>
      <w:r>
        <w:t>个檐角的脊兽调整到与当前相反的方向。每个檐角有</w:t>
      </w:r>
      <w:r>
        <w:rPr>
          <w:rFonts w:hint="eastAsia"/>
          <w:lang w:eastAsia="zh"/>
          <w:woUserID w:val="3"/>
        </w:rPr>
        <w:t>1</w:t>
      </w:r>
      <w:r>
        <w:t>只脊兽，它们可以旋转（类似旋钮）。当前方向为顺时针偏转（假设），玩家需要将它们全部调整为逆时针偏转（或反之）。调整正确后，触发机关，中心柱某处出现共鸣点。</w:t>
      </w:r>
    </w:p>
    <w:p w14:paraId="3BEC8630">
      <w:r>
        <w:rPr>
          <w:b/>
        </w:rPr>
        <w:t>步骤</w:t>
      </w:r>
      <w:r>
        <w:t>：</w:t>
      </w:r>
    </w:p>
    <w:p w14:paraId="4A19577E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玩家需要先观察每个檐角脊兽的当前偏转角度（可通过拍照对比）。</w:t>
      </w:r>
    </w:p>
    <w:p w14:paraId="4F869750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然后依次走到每个檐角，与脊兽互动，进行旋转调整。</w:t>
      </w:r>
    </w:p>
    <w:p w14:paraId="58BA177B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每调整完一个檐角，系统会提示“角度已改变”。</w:t>
      </w:r>
    </w:p>
    <w:p w14:paraId="7FE58261">
      <w:pPr>
        <w:numPr>
          <w:ilvl w:val="0"/>
          <w:numId w:val="8"/>
        </w:numPr>
        <w:spacing w:before="0" w:beforeAutospacing="1" w:after="0" w:afterAutospacing="1"/>
        <w:ind w:left="720" w:hanging="360"/>
      </w:pPr>
      <w:r>
        <w:t>当所有檐角都调整到相反方向后，</w:t>
      </w:r>
      <w:r>
        <w:rPr>
          <w:rFonts w:hint="eastAsia"/>
          <w:lang w:eastAsia="zh"/>
          <w:woUserID w:val="1"/>
        </w:rPr>
        <w:t>直接进入共鸣。</w:t>
      </w:r>
    </w:p>
    <w:p w14:paraId="64FFB92A">
      <w:r>
        <w:rPr>
          <w:b/>
        </w:rPr>
        <w:t>过程中可加入一些沈凌的内心独白</w:t>
      </w:r>
      <w:r>
        <w:t>：</w:t>
      </w:r>
    </w:p>
    <w:p w14:paraId="12F1E9FF">
      <w:r>
        <w:rPr>
          <w:b/>
        </w:rPr>
        <w:t>调整第一个檐角时</w:t>
      </w:r>
      <w:r>
        <w:t>：</w:t>
      </w:r>
    </w:p>
    <w:p w14:paraId="0012B81D">
      <w:pPr>
        <w:rPr>
          <w:rFonts w:hint="eastAsia" w:eastAsia="楷体"/>
          <w:highlight w:val="yellow"/>
          <w:lang w:eastAsia="zh"/>
          <w:woUserID w:val="1"/>
        </w:rPr>
      </w:pPr>
      <w:r>
        <w:rPr>
          <w:b/>
          <w:highlight w:val="yellow"/>
        </w:rPr>
        <w:t>沈凌</w:t>
      </w:r>
      <w:r>
        <w:rPr>
          <w:highlight w:val="yellow"/>
        </w:rPr>
        <w:t>：如果手札说的是真的，那改变方向，就能逆转气运</w:t>
      </w:r>
      <w:r>
        <w:rPr>
          <w:rFonts w:hint="eastAsia"/>
          <w:highlight w:val="yellow"/>
          <w:lang w:eastAsia="zh"/>
          <w:woUserID w:val="1"/>
        </w:rPr>
        <w:t>。</w:t>
      </w:r>
    </w:p>
    <w:p w14:paraId="452C098E">
      <w:pPr>
        <w:rPr>
          <w:woUserID w:val="1"/>
        </w:rPr>
      </w:pPr>
      <w:r>
        <w:rPr>
          <w:b/>
          <w:woUserID w:val="1"/>
        </w:rPr>
        <w:t>调整第</w:t>
      </w:r>
      <w:r>
        <w:rPr>
          <w:rFonts w:hint="eastAsia"/>
          <w:b/>
          <w:lang w:eastAsia="zh"/>
          <w:woUserID w:val="1"/>
        </w:rPr>
        <w:t>五</w:t>
      </w:r>
      <w:r>
        <w:rPr>
          <w:b/>
          <w:woUserID w:val="1"/>
        </w:rPr>
        <w:t>个檐角时</w:t>
      </w:r>
      <w:r>
        <w:rPr>
          <w:woUserID w:val="1"/>
        </w:rPr>
        <w:t>：</w:t>
      </w:r>
    </w:p>
    <w:p w14:paraId="0D15AEE2">
      <w:pPr>
        <w:rPr>
          <w:rFonts w:hint="eastAsia" w:eastAsia="楷体"/>
          <w:highlight w:val="yellow"/>
          <w:lang w:eastAsia="zh"/>
          <w:woUserID w:val="1"/>
        </w:rPr>
      </w:pPr>
      <w:r>
        <w:rPr>
          <w:b/>
          <w:highlight w:val="yellow"/>
          <w:woUserID w:val="1"/>
        </w:rPr>
        <w:t>沈凌</w:t>
      </w:r>
      <w:r>
        <w:rPr>
          <w:highlight w:val="yellow"/>
          <w:woUserID w:val="1"/>
        </w:rPr>
        <w:t>：</w:t>
      </w:r>
      <w:r>
        <w:rPr>
          <w:highlight w:val="yellow"/>
          <w:woUserID w:val="3"/>
        </w:rPr>
        <w:t>我不知道这有没有科学依据</w:t>
      </w:r>
      <w:r>
        <w:rPr>
          <w:rFonts w:hint="eastAsia"/>
          <w:highlight w:val="yellow"/>
          <w:lang w:eastAsia="zh"/>
          <w:woUserID w:val="3"/>
        </w:rPr>
        <w:t>，但是</w:t>
      </w:r>
      <w:r>
        <w:rPr>
          <w:rFonts w:hint="eastAsia"/>
          <w:highlight w:val="yellow"/>
          <w:lang w:eastAsia="zh"/>
          <w:woUserID w:val="2"/>
        </w:rPr>
        <w:t>气运真的能改吗？</w:t>
      </w:r>
    </w:p>
    <w:p w14:paraId="43488934">
      <w:r>
        <w:rPr>
          <w:b/>
        </w:rPr>
        <w:t>调整第</w:t>
      </w:r>
      <w:r>
        <w:rPr>
          <w:rFonts w:hint="eastAsia"/>
          <w:b/>
          <w:lang w:eastAsia="zh"/>
          <w:woUserID w:val="2"/>
        </w:rPr>
        <w:t>七</w:t>
      </w:r>
      <w:r>
        <w:rPr>
          <w:b/>
        </w:rPr>
        <w:t>个檐角时</w:t>
      </w:r>
      <w:r>
        <w:t>：</w:t>
      </w:r>
    </w:p>
    <w:p w14:paraId="16E523F5">
      <w:pPr>
        <w:rPr>
          <w:rFonts w:hint="eastAsia" w:eastAsia="楷体"/>
          <w:highlight w:val="yellow"/>
          <w:lang w:eastAsia="zh"/>
          <w:woUserID w:val="2"/>
        </w:rPr>
      </w:pPr>
      <w:r>
        <w:rPr>
          <w:b/>
          <w:highlight w:val="yellow"/>
        </w:rPr>
        <w:t>沈凌</w:t>
      </w:r>
      <w:r>
        <w:rPr>
          <w:highlight w:val="yellow"/>
        </w:rPr>
        <w:t>：林默改了这些脊兽，</w:t>
      </w:r>
      <w:r>
        <w:rPr>
          <w:rFonts w:hint="eastAsia"/>
          <w:highlight w:val="yellow"/>
          <w:lang w:eastAsia="zh"/>
          <w:woUserID w:val="2"/>
        </w:rPr>
        <w:t>反噬会发生吗？</w:t>
      </w:r>
    </w:p>
    <w:p w14:paraId="0E5E129F"/>
    <w:p w14:paraId="4EF73AC8">
      <w:pPr>
        <w:rPr>
          <w:rFonts w:hint="eastAsia" w:eastAsia="楷体"/>
          <w:b/>
          <w:bCs/>
          <w:sz w:val="28"/>
          <w:szCs w:val="36"/>
          <w:lang w:eastAsia="zh"/>
          <w:woUserID w:val="3"/>
        </w:rPr>
      </w:pPr>
      <w:r>
        <w:rPr>
          <w:rFonts w:hint="eastAsia"/>
          <w:b/>
          <w:bCs/>
          <w:sz w:val="28"/>
          <w:szCs w:val="36"/>
          <w:lang w:eastAsia="zh"/>
          <w:woUserID w:val="3"/>
        </w:rPr>
        <w:t>开始共鸣</w:t>
      </w:r>
    </w:p>
    <w:p w14:paraId="58F6E3DD">
      <w:pPr>
        <w:pStyle w:val="3"/>
      </w:pPr>
      <w:r>
        <w:t>【2-5 · 古代线·斗拱 · 玩家操作林默（B）调整脊兽，沈照（C）劝阻争执】</w:t>
      </w:r>
    </w:p>
    <w:p w14:paraId="476E0DAB">
      <w:pPr>
        <w:pStyle w:val="4"/>
        <w:rPr>
          <w:highlight w:val="lightGray"/>
        </w:rPr>
      </w:pPr>
      <w:r>
        <w:rPr>
          <w:highlight w:val="lightGray"/>
        </w:rPr>
        <w:t>场景设定</w:t>
      </w:r>
    </w:p>
    <w:p w14:paraId="090318F3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highlight w:val="lightGray"/>
        </w:rPr>
      </w:pPr>
      <w:r>
        <w:rPr>
          <w:b/>
          <w:highlight w:val="lightGray"/>
        </w:rPr>
        <w:t>时间</w:t>
      </w:r>
      <w:r>
        <w:rPr>
          <w:highlight w:val="lightGray"/>
        </w:rPr>
        <w:t>：古代，深夜</w:t>
      </w:r>
    </w:p>
    <w:p w14:paraId="5FDD8C56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highlight w:val="lightGray"/>
        </w:rPr>
      </w:pPr>
      <w:r>
        <w:rPr>
          <w:b/>
          <w:highlight w:val="lightGray"/>
        </w:rPr>
        <w:t>地点</w:t>
      </w:r>
      <w:r>
        <w:rPr>
          <w:highlight w:val="lightGray"/>
        </w:rPr>
        <w:t>：古塔二层檐廊（刚建好不久）</w:t>
      </w:r>
    </w:p>
    <w:p w14:paraId="194A9228">
      <w:pPr>
        <w:numPr>
          <w:ilvl w:val="0"/>
          <w:numId w:val="9"/>
        </w:numPr>
        <w:spacing w:before="0" w:beforeAutospacing="1" w:after="0" w:afterAutospacing="1"/>
        <w:ind w:left="720" w:hanging="360"/>
        <w:rPr>
          <w:highlight w:val="lightGray"/>
        </w:rPr>
      </w:pPr>
      <w:r>
        <w:rPr>
          <w:b/>
          <w:highlight w:val="lightGray"/>
        </w:rPr>
        <w:t>氛围</w:t>
      </w:r>
      <w:r>
        <w:rPr>
          <w:highlight w:val="lightGray"/>
        </w:rPr>
        <w:t>：月色清冷，檐下挂着灯笼，远处有更夫敲梆声</w:t>
      </w:r>
    </w:p>
    <w:p w14:paraId="5F2777C3">
      <w:pPr>
        <w:pStyle w:val="4"/>
        <w:rPr>
          <w:highlight w:val="lightGray"/>
        </w:rPr>
      </w:pPr>
      <w:r>
        <w:rPr>
          <w:highlight w:val="lightGray"/>
        </w:rPr>
        <w:t>开场画面</w:t>
      </w:r>
    </w:p>
    <w:p w14:paraId="4306D009">
      <w:pPr>
        <w:rPr>
          <w:highlight w:val="lightGray"/>
        </w:rPr>
      </w:pPr>
      <w:r>
        <w:rPr>
          <w:b/>
          <w:highlight w:val="lightGray"/>
        </w:rPr>
        <w:t>画面</w:t>
      </w:r>
      <w:r>
        <w:rPr>
          <w:highlight w:val="lightGray"/>
        </w:rPr>
        <w:t>：夜色中的古塔，二层檐廊上有一个黑影在移动。镜头拉近——是林默（B），他身穿深色短褐，正小心翼翼地站在檐角旁，用手调整脊兽的角度。月光照在他脸上，神情坚毅而紧张。</w:t>
      </w:r>
    </w:p>
    <w:p w14:paraId="7CBE6C75">
      <w:pPr>
        <w:pStyle w:val="4"/>
      </w:pPr>
      <w:r>
        <w:t>交互流程</w:t>
      </w:r>
    </w:p>
    <w:p w14:paraId="3FDBDE15">
      <w:pPr>
        <w:rPr>
          <w:rFonts w:hint="eastAsia"/>
          <w:highlight w:val="yellow"/>
          <w:lang w:eastAsia="zh"/>
          <w:woUserID w:val="1"/>
        </w:rPr>
      </w:pPr>
      <w:r>
        <w:rPr>
          <w:b/>
          <w:highlight w:val="yellow"/>
          <w:woUserID w:val="1"/>
        </w:rPr>
        <w:t>林默</w:t>
      </w:r>
      <w:r>
        <w:rPr>
          <w:highlight w:val="yellow"/>
          <w:woUserID w:val="1"/>
        </w:rPr>
        <w:t>（低声自语）：</w:t>
      </w:r>
      <w:r>
        <w:rPr>
          <w:rFonts w:hint="eastAsia"/>
          <w:highlight w:val="yellow"/>
          <w:lang w:eastAsia="zh"/>
          <w:woUserID w:val="1"/>
        </w:rPr>
        <w:t>这层只差</w:t>
      </w:r>
      <w:r>
        <w:rPr>
          <w:rFonts w:hint="eastAsia"/>
          <w:highlight w:val="yellow"/>
          <w:lang w:eastAsia="zh"/>
          <w:woUserID w:val="3"/>
        </w:rPr>
        <w:t>最后</w:t>
      </w:r>
      <w:r>
        <w:rPr>
          <w:rFonts w:hint="eastAsia"/>
          <w:highlight w:val="yellow"/>
          <w:lang w:eastAsia="zh"/>
          <w:woUserID w:val="1"/>
        </w:rPr>
        <w:t>四处了。借运并非我本意，身处此</w:t>
      </w:r>
      <w:r>
        <w:rPr>
          <w:rFonts w:hint="eastAsia"/>
          <w:highlight w:val="yellow"/>
          <w:lang w:eastAsia="zh"/>
          <w:woUserID w:val="3"/>
        </w:rPr>
        <w:t>境</w:t>
      </w:r>
      <w:r>
        <w:rPr>
          <w:rFonts w:hint="eastAsia"/>
          <w:highlight w:val="yellow"/>
          <w:lang w:eastAsia="zh"/>
          <w:woUserID w:val="1"/>
        </w:rPr>
        <w:t>，</w:t>
      </w:r>
      <w:r>
        <w:rPr>
          <w:rFonts w:hint="eastAsia"/>
          <w:highlight w:val="yellow"/>
          <w:lang w:eastAsia="zh"/>
          <w:woUserID w:val="3"/>
        </w:rPr>
        <w:t>乃</w:t>
      </w:r>
      <w:r>
        <w:rPr>
          <w:rFonts w:hint="eastAsia"/>
          <w:highlight w:val="yellow"/>
          <w:lang w:eastAsia="zh"/>
          <w:woUserID w:val="1"/>
        </w:rPr>
        <w:t>无奈之举。</w:t>
      </w:r>
    </w:p>
    <w:p w14:paraId="0009B63D">
      <w:pPr>
        <w:rPr>
          <w:rFonts w:hint="eastAsia"/>
          <w:highlight w:val="yellow"/>
          <w:lang w:eastAsia="zh"/>
          <w:woUserID w:val="1"/>
        </w:rPr>
      </w:pPr>
    </w:p>
    <w:p w14:paraId="196D37D3">
      <w:pPr>
        <w:rPr>
          <w:rFonts w:hint="eastAsia"/>
          <w:highlight w:val="none"/>
          <w:lang w:eastAsia="zh"/>
          <w:woUserID w:val="3"/>
        </w:rPr>
      </w:pPr>
      <w:r>
        <w:rPr>
          <w:rFonts w:hint="eastAsia"/>
          <w:highlight w:val="none"/>
          <w:lang w:eastAsia="zh"/>
          <w:woUserID w:val="3"/>
        </w:rPr>
        <w:t>系统提示：请</w:t>
      </w:r>
      <w:r>
        <w:rPr>
          <w:rFonts w:hint="eastAsia"/>
          <w:highlight w:val="none"/>
          <w:lang w:eastAsia="zh"/>
          <w:woUserID w:val="2"/>
        </w:rPr>
        <w:t>尽快</w:t>
      </w:r>
      <w:r>
        <w:rPr>
          <w:rFonts w:hint="eastAsia"/>
          <w:highlight w:val="none"/>
          <w:lang w:eastAsia="zh"/>
          <w:woUserID w:val="3"/>
        </w:rPr>
        <w:t>调整最后四处脊兽，按e下蹲</w:t>
      </w:r>
      <w:r>
        <w:rPr>
          <w:rFonts w:hint="eastAsia"/>
          <w:highlight w:val="none"/>
          <w:lang w:eastAsia="zh"/>
          <w:woUserID w:val="1"/>
        </w:rPr>
        <w:t>以</w:t>
      </w:r>
      <w:r>
        <w:rPr>
          <w:rFonts w:hint="eastAsia"/>
          <w:highlight w:val="none"/>
          <w:lang w:eastAsia="zh"/>
          <w:woUserID w:val="3"/>
        </w:rPr>
        <w:t>躲避其他人</w:t>
      </w:r>
    </w:p>
    <w:p w14:paraId="7E8B4AEF"/>
    <w:p w14:paraId="0A476AA3">
      <w:pPr>
        <w:rPr>
          <w:color w:val="D0CECE"/>
          <w:highlight w:val="none"/>
        </w:rPr>
      </w:pPr>
      <w:r>
        <w:rPr>
          <w:b/>
          <w:color w:val="D0CECE"/>
          <w:highlight w:val="none"/>
        </w:rPr>
        <w:t>【自由探索·檐廊】</w:t>
      </w:r>
    </w:p>
    <w:p w14:paraId="4408DD45">
      <w:pPr>
        <w:numPr>
          <w:ilvl w:val="0"/>
          <w:numId w:val="10"/>
        </w:numPr>
        <w:spacing w:before="0" w:beforeAutospacing="1" w:after="0" w:afterAutospacing="1"/>
        <w:ind w:left="720" w:hanging="360"/>
        <w:rPr>
          <w:color w:val="D0CECE"/>
          <w:highlight w:val="none"/>
        </w:rPr>
      </w:pPr>
      <w:r>
        <w:rPr>
          <w:color w:val="D0CECE"/>
          <w:highlight w:val="none"/>
        </w:rPr>
        <w:t>玩家操作林默在二层檐廊移动</w:t>
      </w:r>
    </w:p>
    <w:p w14:paraId="006DF158">
      <w:pPr>
        <w:numPr>
          <w:ilvl w:val="0"/>
          <w:numId w:val="10"/>
        </w:numPr>
        <w:spacing w:before="0" w:beforeAutospacing="1" w:after="0" w:afterAutospacing="1"/>
        <w:ind w:left="720" w:hanging="360"/>
        <w:rPr>
          <w:color w:val="D0CECE"/>
          <w:highlight w:val="none"/>
        </w:rPr>
      </w:pPr>
      <w:r>
        <w:rPr>
          <w:color w:val="D0CECE"/>
          <w:highlight w:val="none"/>
        </w:rPr>
        <w:t>当前任务：继续调整脊兽（可看到每个檐角的脊兽已被部分调整）</w:t>
      </w:r>
    </w:p>
    <w:p w14:paraId="5C7F29AD">
      <w:pPr>
        <w:numPr>
          <w:ilvl w:val="0"/>
          <w:numId w:val="10"/>
        </w:numPr>
        <w:spacing w:before="0" w:beforeAutospacing="1" w:after="0" w:afterAutospacing="1"/>
        <w:ind w:left="720" w:hanging="360"/>
        <w:rPr>
          <w:color w:val="D0CECE"/>
          <w:highlight w:val="none"/>
        </w:rPr>
      </w:pPr>
      <w:r>
        <w:rPr>
          <w:color w:val="D0CECE"/>
          <w:highlight w:val="none"/>
        </w:rPr>
        <w:t>目标：完成剩余调整，但在过程中会被</w:t>
      </w:r>
      <w:r>
        <w:rPr>
          <w:rFonts w:hint="eastAsia"/>
          <w:color w:val="D0CECE"/>
          <w:highlight w:val="none"/>
          <w:lang w:eastAsia="zh"/>
          <w:woUserID w:val="3"/>
        </w:rPr>
        <w:t>工友</w:t>
      </w:r>
      <w:r>
        <w:rPr>
          <w:color w:val="D0CECE"/>
          <w:highlight w:val="none"/>
        </w:rPr>
        <w:t>发现</w:t>
      </w:r>
    </w:p>
    <w:p w14:paraId="707C365C">
      <w:pPr>
        <w:rPr>
          <w:rFonts w:hint="eastAsia" w:eastAsia="楷体"/>
          <w:lang w:eastAsia="zh"/>
          <w:woUserID w:val="3"/>
        </w:rPr>
      </w:pPr>
      <w:r>
        <w:rPr>
          <w:b/>
        </w:rPr>
        <w:t>【可操作：</w:t>
      </w:r>
      <w:r>
        <w:rPr>
          <w:rFonts w:hint="eastAsia"/>
          <w:b/>
          <w:lang w:eastAsia="zh"/>
          <w:woUserID w:val="1"/>
        </w:rPr>
        <w:t>点击</w:t>
      </w:r>
      <w:r>
        <w:rPr>
          <w:b/>
        </w:rPr>
        <w:t>调整最后一个檐角的脊兽】</w:t>
      </w:r>
      <w:r>
        <w:rPr>
          <w:rFonts w:hint="eastAsia"/>
          <w:b/>
          <w:lang w:eastAsia="zh"/>
          <w:woUserID w:val="3"/>
        </w:rPr>
        <w:t>音效+闪屏</w:t>
      </w:r>
    </w:p>
    <w:p w14:paraId="5128921A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沈照（压低声音，但难掩震惊）：子明兄！你在做什么？！</w:t>
      </w:r>
    </w:p>
    <w:p w14:paraId="75527FB8">
      <w:pPr>
        <w:rPr>
          <w:rFonts w:hint="eastAsia"/>
          <w:b w:val="0"/>
          <w:bCs w:val="0"/>
          <w:highlight w:val="none"/>
          <w:lang w:eastAsia="zh"/>
          <w:woUserID w:val="3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林默身形一顿，缓缓转身。</w:t>
      </w:r>
    </w:p>
    <w:p w14:paraId="334CADE9">
      <w:pPr>
        <w:rPr>
          <w:b w:val="0"/>
          <w:bCs w:val="0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沈照站在几步外，脸色在月光下显得发白。他手中提着一盏灯笼，灯光摇曳。</w:t>
      </w:r>
      <w:bookmarkStart w:id="0" w:name="_GoBack"/>
      <w:bookmarkEnd w:id="0"/>
    </w:p>
    <w:p w14:paraId="0776D0A3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沈照（上前一步）：你方才在动那些脊兽？子明，你到底在做什么？</w:t>
      </w:r>
    </w:p>
    <w:p w14:paraId="3F28DF92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林默（别过脸）：没什么。你回去吧。</w:t>
      </w:r>
    </w:p>
    <w:p w14:paraId="7442B5D5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沈照（皱眉）：没什么？我亲眼看见你爬上去调整方位——这塔的规制是定死了的，你私自改动，万一被人发现……</w:t>
      </w:r>
    </w:p>
    <w:p w14:paraId="5C63F2A4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林默（打断）：被发现也是我的事。与你无关。</w:t>
      </w:r>
    </w:p>
    <w:p w14:paraId="2C551FA4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沈照（愣住）：……与我无关？</w:t>
      </w:r>
    </w:p>
    <w:p w14:paraId="1A4ACBE4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林默（语气平静）：对，与你无关。你走吧，就当没看见我。</w:t>
      </w:r>
    </w:p>
    <w:p w14:paraId="0AD6D153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沈照（声音提高）：什么叫与</w:t>
      </w:r>
      <w:r>
        <w:rPr>
          <w:rFonts w:hint="eastAsia"/>
          <w:b w:val="0"/>
          <w:bCs w:val="0"/>
          <w:highlight w:val="yellow"/>
          <w:lang w:eastAsia="zh"/>
          <w:woUserID w:val="2"/>
        </w:rPr>
        <w:t>我</w:t>
      </w:r>
      <w:r>
        <w:rPr>
          <w:rFonts w:hint="eastAsia"/>
          <w:b w:val="0"/>
          <w:bCs w:val="0"/>
          <w:highlight w:val="yellow"/>
          <w:lang w:eastAsia="zh"/>
          <w:woUserID w:val="3"/>
        </w:rPr>
        <w:t>无关？！子明，我们从小一起</w:t>
      </w:r>
      <w:r>
        <w:rPr>
          <w:rFonts w:hint="eastAsia"/>
          <w:b w:val="0"/>
          <w:bCs w:val="0"/>
          <w:highlight w:val="yellow"/>
          <w:lang w:eastAsia="zh"/>
          <w:woUserID w:val="2"/>
        </w:rPr>
        <w:t>拜师</w:t>
      </w:r>
      <w:r>
        <w:rPr>
          <w:rFonts w:hint="eastAsia"/>
          <w:b w:val="0"/>
          <w:bCs w:val="0"/>
          <w:highlight w:val="yellow"/>
          <w:lang w:eastAsia="zh"/>
          <w:woUserID w:val="3"/>
        </w:rPr>
        <w:t>学艺，一起进这工部——</w:t>
      </w:r>
      <w:r>
        <w:rPr>
          <w:rFonts w:hint="eastAsia"/>
          <w:b w:val="0"/>
          <w:bCs w:val="0"/>
          <w:highlight w:val="yellow"/>
          <w:lang w:eastAsia="zh"/>
          <w:woUserID w:val="2"/>
        </w:rPr>
        <w:t>伯父</w:t>
      </w:r>
      <w:r>
        <w:rPr>
          <w:rFonts w:hint="eastAsia"/>
          <w:b w:val="0"/>
          <w:bCs w:val="0"/>
          <w:highlight w:val="yellow"/>
          <w:lang w:eastAsia="zh"/>
          <w:woUserID w:val="3"/>
        </w:rPr>
        <w:t>出事那会儿，我想帮你，你把我推开；你被贬去作苦力，我想去看你，你不肯见我；现在你偷偷摸摸做这些事，还是不肯告诉我？！</w:t>
      </w:r>
    </w:p>
    <w:p w14:paraId="6D29878F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林默（沉默片刻）：潜之，有些事，你不知道比知道好。</w:t>
      </w:r>
    </w:p>
    <w:p w14:paraId="1997BED6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沈照（苦笑）：不知道比知道好？那你告诉我，什么是我该知道的？你家里出事的时候，我到处打听，到处托人，最后只换来你一句“不关你的事”。子明，咱们多少年的交情了，你就这么对我？</w:t>
      </w:r>
    </w:p>
    <w:p w14:paraId="00EA4F54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林默（语气微颤）：潜之……你别问了。</w:t>
      </w:r>
    </w:p>
    <w:p w14:paraId="400B80AF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沈照（逼近一步）：我偏要问！你今天不说清楚，我不会放你走。你在这儿做这些，到底为了什么？！</w:t>
      </w:r>
    </w:p>
    <w:p w14:paraId="68D339D3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林默（猛然抬头，眼神复杂）：为了什么？你身在工部，顺风顺水，师父偏爱，同僚敬重——你能懂什么？！</w:t>
      </w:r>
    </w:p>
    <w:p w14:paraId="264F9EB5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沈照（怔住）：……你觉得我什么都不懂？</w:t>
      </w:r>
    </w:p>
    <w:p w14:paraId="481C60C4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林默（深吸一口气，语气缓下来）：我不想和你吵。你回去吧，就当你今夜没</w:t>
      </w:r>
      <w:r>
        <w:rPr>
          <w:rFonts w:hint="eastAsia"/>
          <w:b w:val="0"/>
          <w:bCs w:val="0"/>
          <w:highlight w:val="yellow"/>
          <w:lang w:eastAsia="zh"/>
          <w:woUserID w:val="2"/>
        </w:rPr>
        <w:t>看见我</w:t>
      </w:r>
      <w:r>
        <w:rPr>
          <w:rFonts w:hint="eastAsia"/>
          <w:b w:val="0"/>
          <w:bCs w:val="0"/>
          <w:highlight w:val="yellow"/>
          <w:lang w:eastAsia="zh"/>
          <w:woUserID w:val="3"/>
        </w:rPr>
        <w:t>。</w:t>
      </w:r>
    </w:p>
    <w:p w14:paraId="6919C434">
      <w:pPr>
        <w:rPr>
          <w:rFonts w:hint="eastAsia"/>
          <w:b w:val="0"/>
          <w:bCs w:val="0"/>
          <w:highlight w:val="none"/>
          <w:lang w:eastAsia="zh"/>
          <w:woUserID w:val="3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他转身欲走。</w:t>
      </w:r>
    </w:p>
    <w:p w14:paraId="5144BEE3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沈照（在身后喊）：林默！</w:t>
      </w:r>
    </w:p>
    <w:p w14:paraId="38AEAE95">
      <w:pPr>
        <w:rPr>
          <w:rFonts w:hint="eastAsia"/>
          <w:b w:val="0"/>
          <w:bCs w:val="0"/>
          <w:highlight w:val="none"/>
          <w:lang w:eastAsia="zh"/>
          <w:woUserID w:val="3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林默停住脚步。</w:t>
      </w:r>
    </w:p>
    <w:p w14:paraId="5F93BA86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沈照（声音发涩）：你总是这样。从小到大，有什么事都自己扛着，从来不跟我说。我们是朋友，不是外人。</w:t>
      </w:r>
    </w:p>
    <w:p w14:paraId="4E1CCD73">
      <w:pPr>
        <w:rPr>
          <w:rFonts w:hint="eastAsia"/>
          <w:b w:val="0"/>
          <w:bCs w:val="0"/>
          <w:highlight w:val="yellow"/>
          <w:lang w:eastAsia="zh"/>
          <w:woUserID w:val="3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林默（背对着他，肩膀微颤）：正因为是朋友，才不能连累你。</w:t>
      </w:r>
    </w:p>
    <w:p w14:paraId="6B17140F">
      <w:pPr>
        <w:rPr>
          <w:rFonts w:hint="eastAsia"/>
          <w:b w:val="0"/>
          <w:bCs w:val="0"/>
          <w:highlight w:val="none"/>
          <w:lang w:eastAsia="zh"/>
          <w:woUserID w:val="3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林默迈步离开，脚步很快，没有回头。</w:t>
      </w:r>
    </w:p>
    <w:p w14:paraId="16C06933">
      <w:pPr>
        <w:rPr>
          <w:rFonts w:hint="eastAsia"/>
          <w:b w:val="0"/>
          <w:bCs w:val="0"/>
          <w:highlight w:val="none"/>
          <w:lang w:eastAsia="zh"/>
          <w:woUserID w:val="3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沈照站在原地，灯笼的光在他脸上跳动，映出复杂的表情。他没有追上去，只是看着那道身影消失在黑暗里。</w:t>
      </w:r>
    </w:p>
    <w:p w14:paraId="58927796">
      <w:pPr>
        <w:rPr>
          <w:rFonts w:hint="eastAsia"/>
          <w:b w:val="0"/>
          <w:bCs w:val="0"/>
          <w:highlight w:val="none"/>
          <w:lang w:eastAsia="zh"/>
          <w:woUserID w:val="3"/>
        </w:rPr>
      </w:pPr>
      <w:r>
        <w:rPr>
          <w:rFonts w:hint="eastAsia"/>
          <w:b w:val="0"/>
          <w:bCs w:val="0"/>
          <w:highlight w:val="none"/>
          <w:lang w:eastAsia="zh"/>
          <w:woUserID w:val="3"/>
        </w:rPr>
        <w:t>风从檐角掠过，吹动那些被调整过的脊兽，发出轻微的响动。</w:t>
      </w:r>
    </w:p>
    <w:p w14:paraId="6DE59D2E">
      <w:pPr>
        <w:rPr>
          <w:rFonts w:hint="eastAsia"/>
          <w:b w:val="0"/>
          <w:bCs w:val="0"/>
          <w:highlight w:val="yellow"/>
          <w:lang w:eastAsia="zh"/>
          <w:woUserID w:val="2"/>
        </w:rPr>
      </w:pPr>
      <w:r>
        <w:rPr>
          <w:rFonts w:hint="eastAsia"/>
          <w:b w:val="0"/>
          <w:bCs w:val="0"/>
          <w:highlight w:val="yellow"/>
          <w:lang w:eastAsia="zh"/>
          <w:woUserID w:val="3"/>
        </w:rPr>
        <w:t>沈照（喃喃）：少时同琢木，各抱一寸心。君立如松柏，吾慕日月临</w:t>
      </w:r>
      <w:r>
        <w:rPr>
          <w:rFonts w:hint="eastAsia"/>
          <w:b w:val="0"/>
          <w:bCs w:val="0"/>
          <w:highlight w:val="yellow"/>
          <w:lang w:eastAsia="zh"/>
          <w:woUserID w:val="2"/>
        </w:rPr>
        <w:t>...</w:t>
      </w:r>
    </w:p>
    <w:p w14:paraId="47E3F742">
      <w:pPr>
        <w:pStyle w:val="4"/>
      </w:pPr>
      <w:r>
        <w:t>【笔记点06：分歧与矛盾】</w:t>
      </w:r>
    </w:p>
    <w:p w14:paraId="56C35E71">
      <w:r>
        <w:rPr>
          <w:b/>
        </w:rPr>
        <w:t>系统自动记录</w:t>
      </w:r>
      <w:r>
        <w:t>：</w:t>
      </w:r>
    </w:p>
    <w:p w14:paraId="70924C22">
      <w:pPr>
        <w:pStyle w:val="2"/>
      </w:pPr>
      <w:r>
        <w:t>笔记点06：分歧与矛盾</w:t>
      </w:r>
    </w:p>
    <w:p w14:paraId="6DC2F23A">
      <w:r>
        <w:rPr>
          <w:b/>
        </w:rPr>
        <w:t>来自记忆深处的见闻</w:t>
      </w:r>
      <w:r>
        <w:t>：</w:t>
      </w:r>
    </w:p>
    <w:p w14:paraId="26155F10"/>
    <w:p w14:paraId="2B75CC31">
      <w:pPr>
        <w:rPr>
          <w:rFonts w:hint="eastAsia"/>
          <w:lang w:eastAsia="zh"/>
          <w:woUserID w:val="2"/>
        </w:rPr>
      </w:pPr>
      <w:r>
        <w:rPr>
          <w:b/>
        </w:rPr>
        <w:t>事件</w:t>
      </w:r>
      <w:r>
        <w:t>：林默（子明）深夜潜入二层，私自调整所有檐角脊兽的方向，试图逆转塔的气运</w:t>
      </w:r>
      <w:r>
        <w:rPr>
          <w:rFonts w:hint="eastAsia"/>
          <w:lang w:eastAsia="zh"/>
          <w:woUserID w:val="2"/>
        </w:rPr>
        <w:t>。</w:t>
      </w:r>
    </w:p>
    <w:p w14:paraId="53958CD1">
      <w:pPr>
        <w:rPr>
          <w:rFonts w:hint="eastAsia"/>
          <w:lang w:eastAsia="zh"/>
          <w:woUserID w:val="2"/>
        </w:rPr>
      </w:pPr>
    </w:p>
    <w:p w14:paraId="183A2F11">
      <w:pPr>
        <w:rPr>
          <w:woUserID w:val="1"/>
        </w:rPr>
      </w:pPr>
      <w:r>
        <w:rPr>
          <w:b/>
          <w:woUserID w:val="1"/>
        </w:rPr>
        <w:t>林默的动机</w:t>
      </w:r>
      <w:r>
        <w:rPr>
          <w:woUserID w:val="1"/>
        </w:rPr>
        <w:t>：</w:t>
      </w:r>
    </w:p>
    <w:p w14:paraId="47074C30">
      <w:pPr>
        <w:numPr>
          <w:ilvl w:val="0"/>
          <w:numId w:val="11"/>
        </w:numPr>
        <w:spacing w:before="0" w:beforeAutospacing="1" w:after="0" w:afterAutospacing="1"/>
        <w:ind w:left="720" w:hanging="360"/>
        <w:rPr>
          <w:woUserID w:val="1"/>
        </w:rPr>
      </w:pPr>
      <w:r>
        <w:rPr>
          <w:woUserID w:val="1"/>
        </w:rPr>
        <w:t>父亲因告发贪官被害，家破人亡</w:t>
      </w:r>
    </w:p>
    <w:p w14:paraId="57BFBDFA">
      <w:pPr>
        <w:numPr>
          <w:ilvl w:val="0"/>
          <w:numId w:val="11"/>
        </w:numPr>
        <w:spacing w:before="0" w:beforeAutospacing="1" w:after="0" w:afterAutospacing="1"/>
        <w:ind w:left="720" w:hanging="360"/>
        <w:rPr>
          <w:woUserID w:val="1"/>
        </w:rPr>
      </w:pPr>
      <w:r>
        <w:rPr>
          <w:woUserID w:val="1"/>
        </w:rPr>
        <w:t>自己被征苦力，深受压迫</w:t>
      </w:r>
    </w:p>
    <w:p w14:paraId="028E2656">
      <w:r>
        <w:rPr>
          <w:b/>
        </w:rPr>
        <w:t>结果</w:t>
      </w:r>
      <w:r>
        <w:t>：</w:t>
      </w:r>
    </w:p>
    <w:p w14:paraId="4B564F50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林默离去，沈照独自留在檐廊</w:t>
      </w:r>
    </w:p>
    <w:p w14:paraId="60E5D6E0">
      <w:pPr>
        <w:numPr>
          <w:ilvl w:val="0"/>
          <w:numId w:val="12"/>
        </w:numPr>
        <w:spacing w:before="0" w:beforeAutospacing="1" w:after="0" w:afterAutospacing="1"/>
        <w:ind w:left="720" w:hanging="360"/>
      </w:pPr>
      <w:r>
        <w:t>脊兽方向已被改变，气运自此逆转</w:t>
      </w:r>
    </w:p>
    <w:p w14:paraId="2513A9C1">
      <w:pPr>
        <w:numPr>
          <w:ilvl w:val="0"/>
          <w:numId w:val="0"/>
        </w:numPr>
        <w:spacing w:before="0" w:beforeAutospacing="1" w:after="0" w:afterAutospacing="1"/>
        <w:ind w:left="0" w:leftChars="0" w:firstLine="0" w:firstLineChars="0"/>
        <w:rPr>
          <w:rFonts w:hint="eastAsia"/>
          <w:b/>
          <w:bCs/>
          <w:lang w:eastAsia="zh"/>
          <w:woUserID w:val="2"/>
        </w:rPr>
      </w:pPr>
      <w:r>
        <w:rPr>
          <w:rFonts w:hint="eastAsia"/>
          <w:b/>
          <w:bCs/>
          <w:lang w:eastAsia="zh"/>
          <w:woUserID w:val="2"/>
        </w:rPr>
        <w:t>疑点：</w:t>
      </w:r>
    </w:p>
    <w:p w14:paraId="0D89977A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woUserID w:val="1"/>
        </w:rPr>
      </w:pPr>
      <w:r>
        <w:rPr>
          <w:woUserID w:val="1"/>
        </w:rPr>
        <w:t>沈照</w:t>
      </w:r>
      <w:r>
        <w:rPr>
          <w:rFonts w:hint="eastAsia"/>
          <w:lang w:eastAsia="zh"/>
          <w:woUserID w:val="1"/>
        </w:rPr>
        <w:t>是否发现了林默的动机，</w:t>
      </w:r>
      <w:r>
        <w:rPr>
          <w:woUserID w:val="1"/>
        </w:rPr>
        <w:t>最终是否告发了林默？</w:t>
      </w:r>
    </w:p>
    <w:p w14:paraId="1E7ED3F2">
      <w:pPr>
        <w:numPr>
          <w:ilvl w:val="0"/>
          <w:numId w:val="13"/>
        </w:numPr>
        <w:spacing w:before="0" w:beforeAutospacing="1" w:after="0" w:afterAutospacing="1"/>
        <w:ind w:left="720" w:hanging="360"/>
        <w:rPr>
          <w:rFonts w:hint="eastAsia"/>
          <w:b/>
          <w:bCs/>
          <w:lang w:eastAsia="zh"/>
          <w:woUserID w:val="2"/>
        </w:rPr>
      </w:pPr>
      <w:r>
        <w:rPr>
          <w:woUserID w:val="1"/>
        </w:rPr>
        <w:t>这次分歧</w:t>
      </w:r>
      <w:r>
        <w:rPr>
          <w:rFonts w:hint="eastAsia"/>
          <w:lang w:eastAsia="zh"/>
          <w:woUserID w:val="1"/>
        </w:rPr>
        <w:t>过后，</w:t>
      </w:r>
      <w:r>
        <w:rPr>
          <w:woUserID w:val="1"/>
        </w:rPr>
        <w:t>林默后来如何？沈照又如何？</w:t>
      </w:r>
    </w:p>
    <w:p w14:paraId="358EAC1C">
      <w:pPr>
        <w:pStyle w:val="3"/>
      </w:pPr>
      <w:r>
        <w:t>【2-6 · 回归现代 · 沈凌自我解读】</w:t>
      </w:r>
    </w:p>
    <w:p w14:paraId="5991081E">
      <w:pPr>
        <w:pStyle w:val="4"/>
      </w:pPr>
      <w:r>
        <w:t>画面</w:t>
      </w:r>
    </w:p>
    <w:p w14:paraId="686339E8">
      <w:r>
        <w:rPr>
          <w:b/>
        </w:rPr>
        <w:t>画面</w:t>
      </w:r>
      <w:r>
        <w:t>：强光一闪，沈凌猛然回神，发现自己仍然站在二层檐廊，手还按在那处机关上。夜风拂过，檐铃轻响。</w:t>
      </w:r>
    </w:p>
    <w:p w14:paraId="558B0D82">
      <w:r>
        <w:rPr>
          <w:rFonts w:hint="eastAsia"/>
          <w:b/>
          <w:lang w:eastAsia="zh"/>
          <w:woUserID w:val="3"/>
        </w:rPr>
        <w:t>我</w:t>
      </w:r>
      <w:r>
        <w:rPr>
          <w:b/>
        </w:rPr>
        <w:t>缓缓走到檐角，看着那些脊兽——现在它们已经被</w:t>
      </w:r>
      <w:r>
        <w:rPr>
          <w:rFonts w:hint="eastAsia"/>
          <w:b/>
          <w:lang w:eastAsia="zh"/>
          <w:woUserID w:val="3"/>
        </w:rPr>
        <w:t>我</w:t>
      </w:r>
      <w:r>
        <w:rPr>
          <w:b/>
        </w:rPr>
        <w:t>调到了相反方向</w:t>
      </w:r>
      <w:r>
        <w:t>：</w:t>
      </w:r>
    </w:p>
    <w:p w14:paraId="7980B17E">
      <w:pPr>
        <w:rPr>
          <w:rFonts w:hint="eastAsia" w:eastAsia="楷体"/>
          <w:highlight w:val="yellow"/>
          <w:lang w:eastAsia="zh"/>
          <w:woUserID w:val="3"/>
        </w:rPr>
      </w:pPr>
      <w:r>
        <w:rPr>
          <w:b/>
          <w:highlight w:val="yellow"/>
        </w:rPr>
        <w:t>沈凌</w:t>
      </w:r>
      <w:r>
        <w:rPr>
          <w:highlight w:val="yellow"/>
        </w:rPr>
        <w:t>：我刚刚......把它们调回了</w:t>
      </w:r>
      <w:r>
        <w:rPr>
          <w:rFonts w:hint="eastAsia"/>
          <w:highlight w:val="yellow"/>
          <w:lang w:eastAsia="zh"/>
          <w:woUserID w:val="3"/>
        </w:rPr>
        <w:t>什么</w:t>
      </w:r>
      <w:r>
        <w:rPr>
          <w:highlight w:val="yellow"/>
        </w:rPr>
        <w:t>方向？</w:t>
      </w:r>
      <w:r>
        <w:rPr>
          <w:rFonts w:hint="eastAsia"/>
          <w:highlight w:val="yellow"/>
          <w:lang w:eastAsia="zh"/>
          <w:woUserID w:val="3"/>
        </w:rPr>
        <w:t>（三个选择）</w:t>
      </w:r>
    </w:p>
    <w:p w14:paraId="49DAC5C3">
      <w:r>
        <w:rPr>
          <w:rFonts w:hint="eastAsia"/>
          <w:b/>
          <w:lang w:eastAsia="zh"/>
          <w:woUserID w:val="3"/>
        </w:rPr>
        <w:t>我</w:t>
      </w:r>
      <w:r>
        <w:rPr>
          <w:b/>
        </w:rPr>
        <w:t>掏出平板，翻看之前拍的照片</w:t>
      </w:r>
      <w:r>
        <w:t>：</w:t>
      </w:r>
    </w:p>
    <w:p w14:paraId="6D6E46D3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</w:t>
      </w:r>
      <w:r>
        <w:rPr>
          <w:rFonts w:hint="eastAsia"/>
          <w:highlight w:val="yellow"/>
          <w:lang w:eastAsia="zh"/>
          <w:woUserID w:val="3"/>
        </w:rPr>
        <w:t>是的，</w:t>
      </w:r>
      <w:r>
        <w:rPr>
          <w:highlight w:val="yellow"/>
        </w:rPr>
        <w:t>我来的时候，它们是一种偏转。我调成了</w:t>
      </w:r>
      <w:r>
        <w:rPr>
          <w:rFonts w:hint="eastAsia"/>
          <w:highlight w:val="yellow"/>
          <w:lang w:eastAsia="zh"/>
          <w:woUserID w:val="3"/>
        </w:rPr>
        <w:t>放射状</w:t>
      </w:r>
      <w:r>
        <w:rPr>
          <w:highlight w:val="yellow"/>
        </w:rPr>
        <w:t>。</w:t>
      </w:r>
    </w:p>
    <w:p w14:paraId="765425B5">
      <w:pPr>
        <w:rPr>
          <w:highlight w:val="lightGray"/>
        </w:rPr>
      </w:pPr>
      <w:r>
        <w:rPr>
          <w:rFonts w:hint="eastAsia"/>
          <w:b/>
          <w:highlight w:val="lightGray"/>
          <w:lang w:eastAsia="zh"/>
          <w:woUserID w:val="3"/>
        </w:rPr>
        <w:t>我</w:t>
      </w:r>
      <w:r>
        <w:rPr>
          <w:b/>
          <w:highlight w:val="lightGray"/>
        </w:rPr>
        <w:t>抬头望向夜空</w:t>
      </w:r>
      <w:r>
        <w:rPr>
          <w:highlight w:val="lightGray"/>
        </w:rPr>
        <w:t>：</w:t>
      </w:r>
    </w:p>
    <w:p w14:paraId="503E4FD6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：林默想用这座塔的气运，去帮助那些受压迫的人。沈照想让它名扬天下，却不愿看到它被政治利用。他们都有各自的道理，却因此走向对立。</w:t>
      </w:r>
    </w:p>
    <w:p w14:paraId="70EB6855">
      <w:pPr>
        <w:rPr>
          <w:highlight w:val="yellow"/>
        </w:rPr>
      </w:pPr>
      <w:r>
        <w:rPr>
          <w:b/>
          <w:highlight w:val="yellow"/>
          <w:woUserID w:val="1"/>
        </w:rPr>
        <w:t>沈凌</w:t>
      </w:r>
      <w:r>
        <w:rPr>
          <w:highlight w:val="yellow"/>
          <w:woUserID w:val="1"/>
        </w:rPr>
        <w:t>：</w:t>
      </w:r>
      <w:r>
        <w:rPr>
          <w:rFonts w:hint="eastAsia"/>
          <w:highlight w:val="yellow"/>
          <w:lang w:eastAsia="zh"/>
          <w:woUserID w:val="1"/>
        </w:rPr>
        <w:t>那么林默又把它们调成了什么方向？（三个选择）（似乎选错了，再想想看）</w:t>
      </w:r>
    </w:p>
    <w:p w14:paraId="7AFDF8DE">
      <w:r>
        <w:rPr>
          <w:rFonts w:hint="eastAsia"/>
          <w:b/>
          <w:lang w:eastAsia="zh"/>
          <w:woUserID w:val="3"/>
        </w:rPr>
        <w:t>我</w:t>
      </w:r>
      <w:r>
        <w:rPr>
          <w:b/>
        </w:rPr>
        <w:t>翻开手札，看着后期潦草的字迹</w:t>
      </w:r>
      <w:r>
        <w:t>：</w:t>
      </w:r>
    </w:p>
    <w:p w14:paraId="65226B00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：“</w:t>
      </w:r>
      <w:r>
        <w:rPr>
          <w:rFonts w:hint="eastAsia"/>
          <w:highlight w:val="yellow"/>
          <w:lang w:eastAsia="zh"/>
          <w:woUserID w:val="1"/>
        </w:rPr>
        <w:t>反其道而行之</w:t>
      </w:r>
      <w:r>
        <w:rPr>
          <w:highlight w:val="yellow"/>
        </w:rPr>
        <w:t>”......原来指的就是这个。</w:t>
      </w:r>
    </w:p>
    <w:p w14:paraId="2C1A8CAC">
      <w:r>
        <w:rPr>
          <w:rFonts w:hint="eastAsia"/>
          <w:b/>
          <w:lang w:eastAsia="zh"/>
          <w:woUserID w:val="1"/>
        </w:rPr>
        <w:t>我</w:t>
      </w:r>
      <w:r>
        <w:rPr>
          <w:b/>
        </w:rPr>
        <w:t>沉默良久</w:t>
      </w:r>
      <w:r>
        <w:t>：</w:t>
      </w:r>
    </w:p>
    <w:p w14:paraId="16D561EB">
      <w:pPr>
        <w:rPr>
          <w:highlight w:val="yellow"/>
        </w:rPr>
      </w:pPr>
      <w:r>
        <w:rPr>
          <w:b/>
          <w:highlight w:val="yellow"/>
        </w:rPr>
        <w:t>沈凌</w:t>
      </w:r>
      <w:r>
        <w:rPr>
          <w:highlight w:val="yellow"/>
        </w:rPr>
        <w:t>：后来呢？他们俩怎么样了？</w:t>
      </w:r>
      <w:r>
        <w:rPr>
          <w:rFonts w:hint="eastAsia"/>
          <w:highlight w:val="yellow"/>
          <w:lang w:eastAsia="zh"/>
          <w:woUserID w:val="3"/>
        </w:rPr>
        <w:t>他的目的</w:t>
      </w:r>
      <w:r>
        <w:rPr>
          <w:highlight w:val="yellow"/>
        </w:rPr>
        <w:t>最后</w:t>
      </w:r>
      <w:r>
        <w:rPr>
          <w:rFonts w:hint="eastAsia"/>
          <w:highlight w:val="yellow"/>
          <w:lang w:eastAsia="zh"/>
          <w:woUserID w:val="3"/>
        </w:rPr>
        <w:t>达到</w:t>
      </w:r>
      <w:r>
        <w:rPr>
          <w:highlight w:val="yellow"/>
        </w:rPr>
        <w:t>了吗？</w:t>
      </w:r>
    </w:p>
    <w:p w14:paraId="46998600">
      <w:r>
        <w:rPr>
          <w:b/>
        </w:rPr>
        <w:t>画面渐黑</w:t>
      </w:r>
      <w:r>
        <w:t>。</w:t>
      </w:r>
    </w:p>
    <w:p w14:paraId="08DDB227">
      <w:r>
        <w:rPr>
          <w:b/>
        </w:rPr>
        <w:t>字幕</w:t>
      </w:r>
      <w:r>
        <w:t>：第二章·斗拱 终</w:t>
      </w:r>
    </w:p>
    <w:p w14:paraId="3DB06447">
      <w:r>
        <w:rPr>
          <w:b/>
        </w:rPr>
        <w:t>系统提示</w:t>
      </w:r>
      <w:r>
        <w:t>：第二章完成。解锁新区域：古塔三</w:t>
      </w:r>
      <w:r>
        <w:rPr>
          <w:rFonts w:hint="eastAsia"/>
          <w:lang w:eastAsia="zh"/>
          <w:woUserID w:val="3"/>
        </w:rPr>
        <w:t>、四</w:t>
      </w:r>
      <w:r>
        <w:t>层。</w:t>
      </w:r>
    </w:p>
    <w:p w14:paraId="799AAD71">
      <w:pPr>
        <w:pStyle w:val="3"/>
        <w:rPr>
          <w:color w:val="E7E6E6"/>
        </w:rPr>
      </w:pPr>
      <w:r>
        <w:rPr>
          <w:color w:val="E7E6E6"/>
        </w:rPr>
        <w:t>【第二章核心信息梳理（含笔记点）】</w:t>
      </w:r>
    </w:p>
    <w:tbl>
      <w:tblPr>
        <w:tblStyle w:val="7"/>
        <w:tblW w:w="0" w:type="auto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076"/>
        <w:gridCol w:w="2076"/>
        <w:gridCol w:w="2076"/>
        <w:gridCol w:w="2076"/>
      </w:tblGrid>
      <w:tr w14:paraId="0376A90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5F396EC">
            <w:pPr>
              <w:jc w:val="center"/>
              <w:rPr>
                <w:b/>
                <w:color w:val="E7E6E6"/>
              </w:rPr>
            </w:pPr>
            <w:r>
              <w:rPr>
                <w:b/>
                <w:color w:val="E7E6E6"/>
              </w:rPr>
              <w:t>信息点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4DBA6EC">
            <w:pPr>
              <w:jc w:val="center"/>
              <w:rPr>
                <w:b/>
                <w:color w:val="E7E6E6"/>
              </w:rPr>
            </w:pPr>
            <w:r>
              <w:rPr>
                <w:b/>
                <w:color w:val="E7E6E6"/>
              </w:rPr>
              <w:t>呈现方式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7A7613">
            <w:pPr>
              <w:jc w:val="center"/>
              <w:rPr>
                <w:b/>
                <w:color w:val="E7E6E6"/>
              </w:rPr>
            </w:pPr>
            <w:r>
              <w:rPr>
                <w:b/>
                <w:color w:val="E7E6E6"/>
              </w:rPr>
              <w:t>笔记点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05D8101">
            <w:pPr>
              <w:jc w:val="center"/>
              <w:rPr>
                <w:b/>
                <w:color w:val="E7E6E6"/>
              </w:rPr>
            </w:pPr>
            <w:r>
              <w:rPr>
                <w:b/>
                <w:color w:val="E7E6E6"/>
              </w:rPr>
              <w:t>作用</w:t>
            </w:r>
          </w:p>
        </w:tc>
      </w:tr>
      <w:tr w14:paraId="71B3CE8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6FFE94">
            <w:pPr>
              <w:rPr>
                <w:color w:val="E7E6E6"/>
              </w:rPr>
            </w:pPr>
            <w:r>
              <w:rPr>
                <w:color w:val="E7E6E6"/>
              </w:rPr>
              <w:t>二层檐廊脊兽角度异常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F6C5D53">
            <w:pPr>
              <w:rPr>
                <w:color w:val="E7E6E6"/>
              </w:rPr>
            </w:pPr>
            <w:r>
              <w:rPr>
                <w:color w:val="E7E6E6"/>
              </w:rPr>
              <w:t>环境探索+拍照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29A2D4D">
            <w:pPr>
              <w:rPr>
                <w:color w:val="E7E6E6"/>
              </w:rPr>
            </w:pPr>
            <w:r>
              <w:rPr>
                <w:color w:val="E7E6E6"/>
              </w:rPr>
              <w:t>笔记点04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03AE41B">
            <w:pPr>
              <w:rPr>
                <w:color w:val="E7E6E6"/>
              </w:rPr>
            </w:pPr>
            <w:r>
              <w:rPr>
                <w:color w:val="E7E6E6"/>
              </w:rPr>
              <w:t>建立解谜前提</w:t>
            </w:r>
          </w:p>
        </w:tc>
      </w:tr>
      <w:tr w14:paraId="11670D9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03BB223">
            <w:pPr>
              <w:rPr>
                <w:color w:val="E7E6E6"/>
              </w:rPr>
            </w:pPr>
            <w:r>
              <w:rPr>
                <w:color w:val="E7E6E6"/>
              </w:rPr>
              <w:t>手札中“借运”记载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1327768">
            <w:pPr>
              <w:rPr>
                <w:color w:val="E7E6E6"/>
              </w:rPr>
            </w:pPr>
            <w:r>
              <w:rPr>
                <w:color w:val="E7E6E6"/>
              </w:rPr>
              <w:t>文本阅读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E661F9">
            <w:pPr>
              <w:rPr>
                <w:color w:val="E7E6E6"/>
              </w:rPr>
            </w:pPr>
            <w:r>
              <w:rPr>
                <w:color w:val="E7E6E6"/>
              </w:rPr>
              <w:t>笔记点05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DA7271">
            <w:pPr>
              <w:rPr>
                <w:color w:val="E7E6E6"/>
              </w:rPr>
            </w:pPr>
            <w:r>
              <w:rPr>
                <w:color w:val="E7E6E6"/>
              </w:rPr>
              <w:t>揭示脊兽作用</w:t>
            </w:r>
          </w:p>
        </w:tc>
      </w:tr>
      <w:tr w14:paraId="6FB10EE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F9D2D7D">
            <w:pPr>
              <w:rPr>
                <w:color w:val="E7E6E6"/>
              </w:rPr>
            </w:pPr>
            <w:r>
              <w:rPr>
                <w:color w:val="E7E6E6"/>
              </w:rPr>
              <w:t>手札中“反其道而行之”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9707F42">
            <w:pPr>
              <w:rPr>
                <w:color w:val="E7E6E6"/>
              </w:rPr>
            </w:pPr>
            <w:r>
              <w:rPr>
                <w:color w:val="E7E6E6"/>
              </w:rPr>
              <w:t>文本阅读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FCEDBC7">
            <w:pPr>
              <w:rPr>
                <w:color w:val="E7E6E6"/>
              </w:rPr>
            </w:pPr>
            <w:r>
              <w:rPr>
                <w:color w:val="E7E6E6"/>
              </w:rPr>
              <w:t>笔记点05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077192">
            <w:pPr>
              <w:rPr>
                <w:color w:val="E7E6E6"/>
              </w:rPr>
            </w:pPr>
            <w:r>
              <w:rPr>
                <w:color w:val="E7E6E6"/>
              </w:rPr>
              <w:t>提示解谜方向</w:t>
            </w:r>
          </w:p>
        </w:tc>
      </w:tr>
      <w:tr w14:paraId="52D74D8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3612E02">
            <w:pPr>
              <w:rPr>
                <w:color w:val="E7E6E6"/>
              </w:rPr>
            </w:pPr>
            <w:r>
              <w:rPr>
                <w:color w:val="E7E6E6"/>
              </w:rPr>
              <w:t>解谜：调整脊兽方向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48F0B93">
            <w:pPr>
              <w:rPr>
                <w:color w:val="E7E6E6"/>
              </w:rPr>
            </w:pPr>
            <w:r>
              <w:rPr>
                <w:color w:val="E7E6E6"/>
              </w:rPr>
              <w:t>机关操作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8D24B28">
            <w:pPr>
              <w:rPr>
                <w:color w:val="E7E6E6"/>
              </w:rPr>
            </w:pPr>
            <w:r>
              <w:rPr>
                <w:color w:val="E7E6E6"/>
              </w:rPr>
              <w:t>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28D801C">
            <w:pPr>
              <w:rPr>
                <w:color w:val="E7E6E6"/>
              </w:rPr>
            </w:pPr>
            <w:r>
              <w:rPr>
                <w:color w:val="E7E6E6"/>
              </w:rPr>
              <w:t>触发共鸣</w:t>
            </w:r>
          </w:p>
        </w:tc>
      </w:tr>
      <w:tr w14:paraId="71C8FD6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467467B">
            <w:pPr>
              <w:rPr>
                <w:color w:val="E7E6E6"/>
              </w:rPr>
            </w:pPr>
            <w:r>
              <w:rPr>
                <w:color w:val="E7E6E6"/>
              </w:rPr>
              <w:t>【古代线】林默深夜调整脊兽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455DC35">
            <w:pPr>
              <w:rPr>
                <w:color w:val="E7E6E6"/>
              </w:rPr>
            </w:pPr>
            <w:r>
              <w:rPr>
                <w:color w:val="E7E6E6"/>
              </w:rPr>
              <w:t>角色扮演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DFEBE8C">
            <w:pPr>
              <w:rPr>
                <w:color w:val="E7E6E6"/>
              </w:rPr>
            </w:pPr>
            <w:r>
              <w:rPr>
                <w:color w:val="E7E6E6"/>
              </w:rPr>
              <w:t>笔记点06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B9C961D">
            <w:pPr>
              <w:rPr>
                <w:color w:val="E7E6E6"/>
              </w:rPr>
            </w:pPr>
            <w:r>
              <w:rPr>
                <w:color w:val="E7E6E6"/>
              </w:rPr>
              <w:t>展现动机与行动</w:t>
            </w:r>
          </w:p>
        </w:tc>
      </w:tr>
      <w:tr w14:paraId="5EC808C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A981218">
            <w:pPr>
              <w:rPr>
                <w:color w:val="E7E6E6"/>
              </w:rPr>
            </w:pPr>
            <w:r>
              <w:rPr>
                <w:color w:val="E7E6E6"/>
              </w:rPr>
              <w:t>【古代线】沈照发现并劝阻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E121632">
            <w:pPr>
              <w:rPr>
                <w:color w:val="E7E6E6"/>
              </w:rPr>
            </w:pPr>
            <w:r>
              <w:rPr>
                <w:color w:val="E7E6E6"/>
              </w:rPr>
              <w:t>对话剧情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8174FBC">
            <w:pPr>
              <w:rPr>
                <w:color w:val="E7E6E6"/>
              </w:rPr>
            </w:pPr>
            <w:r>
              <w:rPr>
                <w:color w:val="E7E6E6"/>
              </w:rPr>
              <w:t>笔记点06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75855B1A">
            <w:pPr>
              <w:rPr>
                <w:color w:val="E7E6E6"/>
              </w:rPr>
            </w:pPr>
            <w:r>
              <w:rPr>
                <w:color w:val="E7E6E6"/>
              </w:rPr>
              <w:t>展现二人分歧</w:t>
            </w:r>
          </w:p>
        </w:tc>
      </w:tr>
      <w:tr w14:paraId="6D2A7CF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18AE40A">
            <w:pPr>
              <w:rPr>
                <w:color w:val="E7E6E6"/>
              </w:rPr>
            </w:pPr>
            <w:r>
              <w:rPr>
                <w:color w:val="E7E6E6"/>
              </w:rPr>
              <w:t>林默讲述父亲遭遇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7FD2C9C">
            <w:pPr>
              <w:rPr>
                <w:color w:val="E7E6E6"/>
              </w:rPr>
            </w:pPr>
            <w:r>
              <w:rPr>
                <w:color w:val="E7E6E6"/>
              </w:rPr>
              <w:t>对话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BA0E24B">
            <w:pPr>
              <w:rPr>
                <w:color w:val="E7E6E6"/>
              </w:rPr>
            </w:pPr>
            <w:r>
              <w:rPr>
                <w:color w:val="E7E6E6"/>
              </w:rPr>
              <w:t>笔记点06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063AF423">
            <w:pPr>
              <w:rPr>
                <w:color w:val="E7E6E6"/>
              </w:rPr>
            </w:pPr>
            <w:r>
              <w:rPr>
                <w:color w:val="E7E6E6"/>
              </w:rPr>
              <w:t>深化B的身世</w:t>
            </w:r>
          </w:p>
        </w:tc>
      </w:tr>
      <w:tr w14:paraId="0FAA929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776A556">
            <w:pPr>
              <w:rPr>
                <w:color w:val="E7E6E6"/>
              </w:rPr>
            </w:pPr>
            <w:r>
              <w:rPr>
                <w:color w:val="E7E6E6"/>
              </w:rPr>
              <w:t>林默提及义军救助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242D86D">
            <w:pPr>
              <w:rPr>
                <w:color w:val="E7E6E6"/>
              </w:rPr>
            </w:pPr>
            <w:r>
              <w:rPr>
                <w:color w:val="E7E6E6"/>
              </w:rPr>
              <w:t>对话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3CE7F1F">
            <w:pPr>
              <w:rPr>
                <w:color w:val="E7E6E6"/>
              </w:rPr>
            </w:pPr>
            <w:r>
              <w:rPr>
                <w:color w:val="E7E6E6"/>
              </w:rPr>
              <w:t>笔记点06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BBA1A9E">
            <w:pPr>
              <w:rPr>
                <w:color w:val="E7E6E6"/>
              </w:rPr>
            </w:pPr>
            <w:r>
              <w:rPr>
                <w:color w:val="E7E6E6"/>
              </w:rPr>
              <w:t>解释改变方向的动机</w:t>
            </w:r>
          </w:p>
        </w:tc>
      </w:tr>
      <w:tr w14:paraId="1F7A64C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961D50C">
            <w:pPr>
              <w:rPr>
                <w:color w:val="E7E6E6"/>
              </w:rPr>
            </w:pPr>
            <w:r>
              <w:rPr>
                <w:color w:val="E7E6E6"/>
              </w:rPr>
              <w:t>沈照的两难困境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E31A9F">
            <w:pPr>
              <w:rPr>
                <w:color w:val="E7E6E6"/>
              </w:rPr>
            </w:pPr>
            <w:r>
              <w:rPr>
                <w:color w:val="E7E6E6"/>
              </w:rPr>
              <w:t>对话+独白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2A9E2CB0">
            <w:pPr>
              <w:rPr>
                <w:color w:val="E7E6E6"/>
              </w:rPr>
            </w:pPr>
            <w:r>
              <w:rPr>
                <w:color w:val="E7E6E6"/>
              </w:rPr>
              <w:t>笔记点06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438E514">
            <w:pPr>
              <w:rPr>
                <w:color w:val="E7E6E6"/>
              </w:rPr>
            </w:pPr>
            <w:r>
              <w:rPr>
                <w:color w:val="E7E6E6"/>
              </w:rPr>
              <w:t>为后续选择铺垫</w:t>
            </w:r>
          </w:p>
        </w:tc>
      </w:tr>
      <w:tr w14:paraId="222C405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DA3B7B7">
            <w:pPr>
              <w:rPr>
                <w:color w:val="E7E6E6"/>
              </w:rPr>
            </w:pPr>
            <w:r>
              <w:rPr>
                <w:color w:val="E7E6E6"/>
              </w:rPr>
              <w:t>林默离去，沈照痛苦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7B1F747">
            <w:pPr>
              <w:rPr>
                <w:color w:val="E7E6E6"/>
              </w:rPr>
            </w:pPr>
            <w:r>
              <w:rPr>
                <w:color w:val="E7E6E6"/>
              </w:rPr>
              <w:t>过场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64D667BE">
            <w:pPr>
              <w:rPr>
                <w:color w:val="E7E6E6"/>
              </w:rPr>
            </w:pPr>
            <w:r>
              <w:rPr>
                <w:color w:val="E7E6E6"/>
              </w:rPr>
              <w:t>笔记点06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CDFDB7F">
            <w:pPr>
              <w:rPr>
                <w:color w:val="E7E6E6"/>
              </w:rPr>
            </w:pPr>
            <w:r>
              <w:rPr>
                <w:color w:val="E7E6E6"/>
              </w:rPr>
              <w:t>悬念加深</w:t>
            </w:r>
          </w:p>
        </w:tc>
      </w:tr>
      <w:tr w14:paraId="6A2E7B99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139D52F3">
            <w:pPr>
              <w:rPr>
                <w:color w:val="E7E6E6"/>
              </w:rPr>
            </w:pPr>
            <w:r>
              <w:rPr>
                <w:color w:val="E7E6E6"/>
              </w:rPr>
              <w:t>沈凌解读后决定上三层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46079ECB">
            <w:pPr>
              <w:rPr>
                <w:color w:val="E7E6E6"/>
              </w:rPr>
            </w:pPr>
            <w:r>
              <w:rPr>
                <w:color w:val="E7E6E6"/>
              </w:rPr>
              <w:t>内心独白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3003F200">
            <w:pPr>
              <w:rPr>
                <w:color w:val="E7E6E6"/>
              </w:rPr>
            </w:pPr>
            <w:r>
              <w:rPr>
                <w:color w:val="E7E6E6"/>
              </w:rPr>
              <w:t>笔记整合</w:t>
            </w:r>
          </w:p>
        </w:tc>
        <w:tc>
          <w:tcPr>
            <w:tcW w:w="0" w:type="auto"/>
            <w:tcMar>
              <w:left w:w="108" w:type="dxa"/>
              <w:right w:w="108" w:type="dxa"/>
            </w:tcMar>
            <w:vAlign w:val="center"/>
          </w:tcPr>
          <w:p w14:paraId="59F5FB52">
            <w:pPr>
              <w:rPr>
                <w:color w:val="E7E6E6"/>
              </w:rPr>
            </w:pPr>
            <w:r>
              <w:rPr>
                <w:color w:val="E7E6E6"/>
              </w:rPr>
              <w:t>推进剧情</w:t>
            </w:r>
          </w:p>
        </w:tc>
      </w:tr>
    </w:tbl>
    <w:p w14:paraId="07064AE6">
      <w:pPr>
        <w:pStyle w:val="3"/>
        <w:rPr>
          <w:color w:val="E7E6E6"/>
        </w:rPr>
      </w:pPr>
      <w:r>
        <w:rPr>
          <w:color w:val="E7E6E6"/>
        </w:rPr>
        <w:t>【第二章·斗拱 完】</w:t>
      </w:r>
    </w:p>
    <w:p w14:paraId="65015CAE">
      <w:pPr>
        <w:rPr>
          <w:color w:val="E7E6E6"/>
        </w:rPr>
      </w:pPr>
      <w:r>
        <w:rPr>
          <w:b/>
          <w:color w:val="E7E6E6"/>
        </w:rPr>
        <w:t>章节核心完成度检查</w:t>
      </w:r>
      <w:r>
        <w:rPr>
          <w:color w:val="E7E6E6"/>
        </w:rPr>
        <w:t>：</w:t>
      </w:r>
    </w:p>
    <w:p w14:paraId="3BF2E266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引入二层环境，展现斗拱与脊兽</w:t>
      </w:r>
    </w:p>
    <w:p w14:paraId="1C453E71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b/>
          <w:color w:val="E7E6E6"/>
        </w:rPr>
        <w:t>笔记点04：檐角脊兽的异常</w:t>
      </w:r>
    </w:p>
    <w:p w14:paraId="608E71D1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通过手札揭示“借运”概念</w:t>
      </w:r>
    </w:p>
    <w:p w14:paraId="7439AE8E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b/>
          <w:color w:val="E7E6E6"/>
        </w:rPr>
        <w:t>笔记点05：借运之说</w:t>
      </w:r>
    </w:p>
    <w:p w14:paraId="59EF9EF1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解谜：调整脊兽方向，触发共鸣</w:t>
      </w:r>
    </w:p>
    <w:p w14:paraId="3EF9C823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b/>
          <w:color w:val="E7E6E6"/>
        </w:rPr>
        <w:t>笔记点06：分歧与矛盾（古代线核心剧情）</w:t>
      </w:r>
    </w:p>
    <w:p w14:paraId="1AD028E0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展现林默的动机（父亲遭遇、义军救助）</w:t>
      </w:r>
    </w:p>
    <w:p w14:paraId="0FC09DB3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展现沈照的劝阻与两难</w:t>
      </w:r>
    </w:p>
    <w:p w14:paraId="0E78424A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制造二人首次重大分歧，为后续悲剧埋伏笔</w:t>
      </w:r>
    </w:p>
    <w:p w14:paraId="0B776DBC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沈凌的解读深化理解</w:t>
      </w:r>
    </w:p>
    <w:p w14:paraId="745942EA">
      <w:pPr>
        <w:numPr>
          <w:ilvl w:val="0"/>
          <w:numId w:val="14"/>
        </w:numPr>
        <w:spacing w:before="0" w:beforeAutospacing="1" w:after="0" w:afterAutospacing="1"/>
        <w:ind w:left="720" w:hanging="360"/>
        <w:rPr>
          <w:color w:val="E7E6E6"/>
        </w:rPr>
      </w:pPr>
      <w:r>
        <w:rPr>
          <w:color w:val="E7E6E6"/>
        </w:rPr>
        <w:t>引导玩家前往第三章</w:t>
      </w:r>
    </w:p>
    <w:p w14:paraId="1784CE64">
      <w:r>
        <w:rPr>
          <w:b/>
        </w:rPr>
        <w:t>待续：第三章·合龙</w:t>
      </w:r>
    </w:p>
    <w:p w14:paraId="1B8E1C02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2D54EA"/>
    <w:multiLevelType w:val="singleLevel"/>
    <w:tmpl w:val="8B2D54E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">
    <w:nsid w:val="8CE0E147"/>
    <w:multiLevelType w:val="singleLevel"/>
    <w:tmpl w:val="8CE0E147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2">
    <w:nsid w:val="9D594B76"/>
    <w:multiLevelType w:val="singleLevel"/>
    <w:tmpl w:val="9D594B76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3">
    <w:nsid w:val="AA2FBB7B"/>
    <w:multiLevelType w:val="singleLevel"/>
    <w:tmpl w:val="AA2FBB7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4">
    <w:nsid w:val="B927269D"/>
    <w:multiLevelType w:val="singleLevel"/>
    <w:tmpl w:val="B927269D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5">
    <w:nsid w:val="C31C677E"/>
    <w:multiLevelType w:val="singleLevel"/>
    <w:tmpl w:val="C31C677E"/>
    <w:lvl w:ilvl="0" w:tentative="0">
      <w:start w:val="1"/>
      <w:numFmt w:val="decimal"/>
      <w:lvlText w:val="%1."/>
      <w:lvlJc w:val="left"/>
      <w:pPr>
        <w:ind w:left="720" w:hanging="360"/>
      </w:pPr>
      <w:rPr>
        <w:sz w:val="24"/>
      </w:rPr>
    </w:lvl>
  </w:abstractNum>
  <w:abstractNum w:abstractNumId="6">
    <w:nsid w:val="CDAC84EB"/>
    <w:multiLevelType w:val="singleLevel"/>
    <w:tmpl w:val="CDAC84E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7">
    <w:nsid w:val="08932BFA"/>
    <w:multiLevelType w:val="singleLevel"/>
    <w:tmpl w:val="08932BFA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8">
    <w:nsid w:val="0FBF415E"/>
    <w:multiLevelType w:val="singleLevel"/>
    <w:tmpl w:val="0FBF415E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9">
    <w:nsid w:val="197017C8"/>
    <w:multiLevelType w:val="singleLevel"/>
    <w:tmpl w:val="197017C8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0">
    <w:nsid w:val="1DCC955B"/>
    <w:multiLevelType w:val="singleLevel"/>
    <w:tmpl w:val="1DCC955B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1">
    <w:nsid w:val="63D71180"/>
    <w:multiLevelType w:val="singleLevel"/>
    <w:tmpl w:val="63D7118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2">
    <w:nsid w:val="75184BB0"/>
    <w:multiLevelType w:val="singleLevel"/>
    <w:tmpl w:val="75184BB0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abstractNum w:abstractNumId="13">
    <w:nsid w:val="7F2AF51F"/>
    <w:multiLevelType w:val="singleLevel"/>
    <w:tmpl w:val="7F2AF51F"/>
    <w:lvl w:ilvl="0" w:tentative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 w:cs="Symbol"/>
        <w:sz w:val="20"/>
      </w:rPr>
    </w:lvl>
  </w:abstractNum>
  <w:num w:numId="1">
    <w:abstractNumId w:val="11"/>
  </w:num>
  <w:num w:numId="2">
    <w:abstractNumId w:val="2"/>
  </w:num>
  <w:num w:numId="3">
    <w:abstractNumId w:val="9"/>
  </w:num>
  <w:num w:numId="4">
    <w:abstractNumId w:val="13"/>
  </w:num>
  <w:num w:numId="5">
    <w:abstractNumId w:val="10"/>
  </w:num>
  <w:num w:numId="6">
    <w:abstractNumId w:val="6"/>
  </w:num>
  <w:num w:numId="7">
    <w:abstractNumId w:val="8"/>
  </w:num>
  <w:num w:numId="8">
    <w:abstractNumId w:val="5"/>
  </w:num>
  <w:num w:numId="9">
    <w:abstractNumId w:val="0"/>
  </w:num>
  <w:num w:numId="10">
    <w:abstractNumId w:val="12"/>
  </w:num>
  <w:num w:numId="11">
    <w:abstractNumId w:val="7"/>
  </w:num>
  <w:num w:numId="12">
    <w:abstractNumId w:val="1"/>
  </w:num>
  <w:num w:numId="13">
    <w:abstractNumId w:val="4"/>
  </w:num>
  <w:num w:numId="1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7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F5A0373"/>
    <w:rsid w:val="1FBEA43F"/>
    <w:rsid w:val="1FDF384E"/>
    <w:rsid w:val="252F27C0"/>
    <w:rsid w:val="25FE8969"/>
    <w:rsid w:val="2FFB01EE"/>
    <w:rsid w:val="37D720C6"/>
    <w:rsid w:val="37FF5EF4"/>
    <w:rsid w:val="38DEA02E"/>
    <w:rsid w:val="39BEF27D"/>
    <w:rsid w:val="3BFC1F35"/>
    <w:rsid w:val="3F9FE4C5"/>
    <w:rsid w:val="4F6E4CBC"/>
    <w:rsid w:val="56DD91B5"/>
    <w:rsid w:val="56FFCDA3"/>
    <w:rsid w:val="5A3FC7A8"/>
    <w:rsid w:val="5F994EBF"/>
    <w:rsid w:val="5FEFB0F4"/>
    <w:rsid w:val="5FF5199F"/>
    <w:rsid w:val="674541CA"/>
    <w:rsid w:val="6B7C4B96"/>
    <w:rsid w:val="6BC9F246"/>
    <w:rsid w:val="6C6D5B23"/>
    <w:rsid w:val="6F7B5493"/>
    <w:rsid w:val="75FD9B3D"/>
    <w:rsid w:val="767F5A28"/>
    <w:rsid w:val="774F5B0E"/>
    <w:rsid w:val="77DF855C"/>
    <w:rsid w:val="77FD7D8F"/>
    <w:rsid w:val="77FFB9AC"/>
    <w:rsid w:val="7A7BA4D7"/>
    <w:rsid w:val="7B9FC182"/>
    <w:rsid w:val="7BD70850"/>
    <w:rsid w:val="7DF6DC0C"/>
    <w:rsid w:val="7DFB1F29"/>
    <w:rsid w:val="7DFD1A31"/>
    <w:rsid w:val="7DFF2124"/>
    <w:rsid w:val="7F1E7DF9"/>
    <w:rsid w:val="7F1F9A04"/>
    <w:rsid w:val="7F734EA9"/>
    <w:rsid w:val="7F77DCA0"/>
    <w:rsid w:val="7FBF7AAB"/>
    <w:rsid w:val="7FDAEE45"/>
    <w:rsid w:val="7FFEA407"/>
    <w:rsid w:val="7FFFAE50"/>
    <w:rsid w:val="83B4D9F9"/>
    <w:rsid w:val="8FEF0E86"/>
    <w:rsid w:val="9BBB82D3"/>
    <w:rsid w:val="9EDE9819"/>
    <w:rsid w:val="BB3A0F0B"/>
    <w:rsid w:val="BB697384"/>
    <w:rsid w:val="BBDF687A"/>
    <w:rsid w:val="BBFEFB95"/>
    <w:rsid w:val="BEDA554C"/>
    <w:rsid w:val="BEFF1890"/>
    <w:rsid w:val="BF958053"/>
    <w:rsid w:val="CDE5199D"/>
    <w:rsid w:val="CF5F7BC2"/>
    <w:rsid w:val="CFDD1128"/>
    <w:rsid w:val="D17F6967"/>
    <w:rsid w:val="D7DE2983"/>
    <w:rsid w:val="DAFB7E21"/>
    <w:rsid w:val="DF3C0E2F"/>
    <w:rsid w:val="DFC75A6F"/>
    <w:rsid w:val="DFF75A97"/>
    <w:rsid w:val="DFF860F7"/>
    <w:rsid w:val="E37A380A"/>
    <w:rsid w:val="E85FF281"/>
    <w:rsid w:val="EBBCDD4B"/>
    <w:rsid w:val="EDBF9129"/>
    <w:rsid w:val="EECF18BF"/>
    <w:rsid w:val="EFB7B680"/>
    <w:rsid w:val="EFDDF554"/>
    <w:rsid w:val="F4FF32E8"/>
    <w:rsid w:val="F53F063E"/>
    <w:rsid w:val="F6DFC5F2"/>
    <w:rsid w:val="F7C0874E"/>
    <w:rsid w:val="FA3FCCE2"/>
    <w:rsid w:val="FBBE1D28"/>
    <w:rsid w:val="FC3749FE"/>
    <w:rsid w:val="FD778D4E"/>
    <w:rsid w:val="FDABF246"/>
    <w:rsid w:val="FEBE4B08"/>
    <w:rsid w:val="FEFFE122"/>
    <w:rsid w:val="FFD534B3"/>
    <w:rsid w:val="FFFB8E96"/>
    <w:rsid w:val="FFFF4D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left"/>
    </w:pPr>
    <w:rPr>
      <w:rFonts w:eastAsia="楷体" w:asciiTheme="minorAscii" w:hAnsiTheme="minorAscii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8">
    <w:name w:val="Default Paragraph Font"/>
    <w:semiHidden/>
    <w:qFormat/>
    <w:uiPriority w:val="0"/>
  </w:style>
  <w:style w:type="table" w:default="1" w:styleId="7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6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character" w:styleId="9">
    <w:name w:val="Emphasis"/>
    <w:basedOn w:val="8"/>
    <w:qFormat/>
    <w:uiPriority w:val="0"/>
    <w:rPr>
      <w:i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1405</Words>
  <Characters>1477</Characters>
  <Lines>0</Lines>
  <Paragraphs>0</Paragraphs>
  <TotalTime>1</TotalTime>
  <ScaleCrop>false</ScaleCrop>
  <LinksUpToDate>false</LinksUpToDate>
  <CharactersWithSpaces>1492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2026-01-08T00:33:00Z</dcterms:created>
  <dc:creator>lenovo</dc:creator>
  <cp:lastModifiedBy>廖依凡</cp:lastModifiedBy>
  <dcterms:modified xsi:type="dcterms:W3CDTF">2026-03-20T08:25:55Z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ICV">
    <vt:lpwstr>707AE158317E25834F97BB6995A6F396_43</vt:lpwstr>
  </property>
  <property fmtid="{D5CDD505-2E9C-101B-9397-08002B2CF9AE}" pid="4" name="KSOTemplateDocerSaveRecord">
    <vt:lpwstr>eyJoZGlkIjoiNWQzZmRiYmQzZTM0ZDQ3NmYzNDI2NWFmYzZhYjQyNTAiLCJ1c2VySWQiOiIxNjI5MzYyNTIzIn0=</vt:lpwstr>
  </property>
</Properties>
</file>