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574123">
      <w:pPr>
        <w:pStyle w:val="2"/>
      </w:pPr>
      <w:r>
        <w:t>结局·出檐 游戏脚本细化</w:t>
      </w:r>
    </w:p>
    <w:p w14:paraId="1F21CEA2">
      <w:r>
        <w:rPr>
          <w:b/>
        </w:rPr>
        <w:t>场景基调</w:t>
      </w:r>
      <w:r>
        <w:t>：真相的终点，也是选择的起点。塔依然屹立，檐铃轻响，见证着千年来的人间悲欢。</w:t>
      </w:r>
    </w:p>
    <w:p w14:paraId="6C06ACE6">
      <w:r>
        <w:t>本章核心任务：揭示C（沈照）最终的命运——得知B（林默）的死毫无意义后绝望坠塔；展现塔作为“旁观者”的永恒视角；沈凌（A）做出最终选择：开发古塔，让B之名传世，将C的罪与赎永远藏于塔中。</w:t>
      </w:r>
    </w:p>
    <w:p w14:paraId="4CB9368C">
      <w:pPr>
        <w:pStyle w:val="3"/>
      </w:pPr>
      <w:r>
        <w:t>【结局·出檐 结构总览】</w:t>
      </w:r>
    </w:p>
    <w:tbl>
      <w:tblPr>
        <w:tblStyle w:val="5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B49EBC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D30EAE">
            <w:pPr>
              <w:jc w:val="center"/>
              <w:rPr>
                <w:b/>
              </w:rPr>
            </w:pPr>
            <w:r>
              <w:rPr>
                <w:b/>
              </w:rPr>
              <w:t>段落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78C51BE">
            <w:pPr>
              <w:jc w:val="center"/>
              <w:rPr>
                <w:b/>
              </w:rPr>
            </w:pPr>
            <w:r>
              <w:rPr>
                <w:b/>
              </w:rPr>
              <w:t>场景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142B17">
            <w:pPr>
              <w:jc w:val="center"/>
              <w:rPr>
                <w:b/>
              </w:rPr>
            </w:pPr>
            <w:r>
              <w:rPr>
                <w:b/>
              </w:rPr>
              <w:t>核心内容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263AA9">
            <w:pPr>
              <w:jc w:val="center"/>
              <w:rPr>
                <w:b/>
              </w:rPr>
            </w:pPr>
            <w:r>
              <w:rPr>
                <w:b/>
              </w:rPr>
              <w:t>游戏交互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07FD7A">
            <w:pPr>
              <w:jc w:val="center"/>
              <w:rPr>
                <w:b/>
              </w:rPr>
            </w:pPr>
            <w:r>
              <w:rPr>
                <w:b/>
              </w:rPr>
              <w:t>笔记点</w:t>
            </w:r>
          </w:p>
        </w:tc>
      </w:tr>
      <w:tr w14:paraId="00F9A6B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055092">
            <w:r>
              <w:t>4-1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DBADB5">
            <w:r>
              <w:t>塔前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86EAEF">
            <w:r>
              <w:t>沈凌离开三层，准备下山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32447A">
            <w:r>
              <w:t>过场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D1556B">
            <w:r>
              <w:t>—</w:t>
            </w:r>
          </w:p>
        </w:tc>
      </w:tr>
      <w:tr w14:paraId="051858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88A1B1">
            <w:r>
              <w:t>4-2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4F4E05">
            <w:r>
              <w:t>底层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BE08EFF">
            <w:r>
              <w:t>重读手札，发现C隐晦提及底层佛像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0552B86">
            <w:r>
              <w:t>文本阅读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A1D486">
            <w:r>
              <w:rPr>
                <w:b/>
              </w:rPr>
              <w:t>笔记点10：遗书线索</w:t>
            </w:r>
          </w:p>
        </w:tc>
      </w:tr>
      <w:tr w14:paraId="43E57BF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A29ACE">
            <w:r>
              <w:t>4-3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17141A">
            <w:r>
              <w:t>底层壁画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1AC9A2">
            <w:r>
              <w:t>解谜：按顺序触摸壁画凸起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5963A5">
            <w:r>
              <w:t>机关解谜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64BE94A">
            <w:r>
              <w:t>—</w:t>
            </w:r>
          </w:p>
        </w:tc>
      </w:tr>
      <w:tr w14:paraId="2FB71A3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4D517C">
            <w:r>
              <w:t>4-4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BD1096">
            <w:r>
              <w:t>佛像身后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232C37B">
            <w:r>
              <w:t>发现C的遗书，触发最终回忆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029B39E">
            <w:r>
              <w:t>物品交互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A0A34F">
            <w:r>
              <w:rPr>
                <w:b/>
              </w:rPr>
              <w:t>笔记点11：C的遗书</w:t>
            </w:r>
          </w:p>
        </w:tc>
      </w:tr>
      <w:tr w14:paraId="268C4F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41069F">
            <w:r>
              <w:t>4-5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605286">
            <w:r>
              <w:t>古代线·遗言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1822D5">
            <w:r>
              <w:t>C得知战况，绝望坠塔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08B4E4">
            <w:r>
              <w:t>过场动画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8FAA0C">
            <w:r>
              <w:rPr>
                <w:b/>
              </w:rPr>
              <w:t>笔记点12：枉死与赎罪</w:t>
            </w:r>
          </w:p>
        </w:tc>
      </w:tr>
      <w:tr w14:paraId="3B042DF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4BECAE">
            <w:pPr>
              <w:rPr>
                <w:rFonts w:hint="eastAsia" w:eastAsia="楷体"/>
                <w:lang w:eastAsia="zh"/>
                <w:woUserID w:val="1"/>
              </w:rPr>
            </w:pPr>
            <w:r>
              <w:t>4-</w:t>
            </w:r>
            <w:r>
              <w:rPr>
                <w:rFonts w:hint="eastAsia"/>
                <w:lang w:eastAsia="zh"/>
                <w:woUserID w:val="1"/>
              </w:rPr>
              <w:t>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5C06C1">
            <w:r>
              <w:t>回归现代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42F487">
            <w:r>
              <w:t>沈凌的决定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242D459">
            <w:r>
              <w:t>内心独白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2BCC80">
            <w:r>
              <w:t>笔记自动整合</w:t>
            </w:r>
          </w:p>
        </w:tc>
      </w:tr>
      <w:tr w14:paraId="23D9EBA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9B1DE0">
            <w:pPr>
              <w:rPr>
                <w:rFonts w:hint="eastAsia" w:eastAsia="楷体"/>
                <w:lang w:eastAsia="zh"/>
                <w:woUserID w:val="1"/>
              </w:rPr>
            </w:pPr>
            <w:r>
              <w:t>4-</w:t>
            </w:r>
            <w:r>
              <w:rPr>
                <w:rFonts w:hint="eastAsia"/>
                <w:lang w:eastAsia="zh"/>
                <w:woUserID w:val="1"/>
              </w:rPr>
              <w:t>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C5AFFB">
            <w:r>
              <w:t>结局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AD9ADC3">
            <w:r>
              <w:t>沈凌离开，檐铃长鸣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B5D997">
            <w:r>
              <w:t>过场+终章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07B006">
            <w:r>
              <w:t>—</w:t>
            </w:r>
          </w:p>
        </w:tc>
      </w:tr>
    </w:tbl>
    <w:p w14:paraId="270C17EF">
      <w:pPr>
        <w:pStyle w:val="3"/>
      </w:pPr>
      <w:r>
        <w:t>【4-1 · 塔前 · 沈凌离开三层，准备下山】</w:t>
      </w:r>
    </w:p>
    <w:p w14:paraId="410A9E68">
      <w:pPr>
        <w:pStyle w:val="4"/>
      </w:pPr>
      <w:r>
        <w:t>场景设定</w:t>
      </w:r>
    </w:p>
    <w:p w14:paraId="1E19E198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rPr>
          <w:b/>
        </w:rPr>
        <w:t>时间</w:t>
      </w:r>
      <w:r>
        <w:t>：第三章结束后，黄昏</w:t>
      </w:r>
    </w:p>
    <w:p w14:paraId="6AD5DF62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rPr>
          <w:b/>
        </w:rPr>
        <w:t>地点</w:t>
      </w:r>
      <w:r>
        <w:t>：古塔三层，沈凌准备离开</w:t>
      </w:r>
    </w:p>
    <w:p w14:paraId="199C0AC9">
      <w:pPr>
        <w:pStyle w:val="4"/>
      </w:pPr>
      <w:r>
        <w:t>开场画面</w:t>
      </w:r>
    </w:p>
    <w:p w14:paraId="09A8C9B8">
      <w:r>
        <w:rPr>
          <w:b/>
        </w:rPr>
        <w:t>运镜</w:t>
      </w:r>
      <w:r>
        <w:t>：从侧面拍摄她的剪影，夕阳勾勒出轮廓。</w:t>
      </w:r>
    </w:p>
    <w:p w14:paraId="1A294756">
      <w:r>
        <w:rPr>
          <w:b/>
        </w:rPr>
        <w:t>音效</w:t>
      </w:r>
      <w:r>
        <w:t>：檐铃轻响，远处有鸟归巢的鸣叫。</w:t>
      </w:r>
    </w:p>
    <w:p w14:paraId="53151F3E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（轻声）：林默，沈照......你们的</w:t>
      </w:r>
      <w:r>
        <w:rPr>
          <w:rFonts w:hint="eastAsia"/>
          <w:highlight w:val="yellow"/>
          <w:lang w:eastAsia="zh"/>
          <w:woUserID w:val="1"/>
        </w:rPr>
        <w:t>故事</w:t>
      </w:r>
      <w:r>
        <w:rPr>
          <w:highlight w:val="yellow"/>
        </w:rPr>
        <w:t>，我知道了。</w:t>
      </w:r>
    </w:p>
    <w:p w14:paraId="14F68087">
      <w:r>
        <w:rPr>
          <w:b/>
        </w:rPr>
        <w:t>她低头看着手札</w:t>
      </w:r>
      <w:r>
        <w:t>：</w:t>
      </w:r>
    </w:p>
    <w:p w14:paraId="060451EC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：一个为理想而死，一个为赎罪而活。</w:t>
      </w:r>
    </w:p>
    <w:p w14:paraId="160BC679">
      <w:r>
        <w:rPr>
          <w:b/>
        </w:rPr>
        <w:t>她走向楼梯，一级一级向下</w:t>
      </w:r>
      <w:r>
        <w:t>。</w:t>
      </w:r>
    </w:p>
    <w:p w14:paraId="664569D7">
      <w:pPr>
        <w:pStyle w:val="3"/>
      </w:pPr>
      <w:r>
        <w:t>【4-2 · 底层 · 重读手札，发现C隐晦提及底层佛像】</w:t>
      </w:r>
    </w:p>
    <w:p w14:paraId="11FDCFA5">
      <w:pPr>
        <w:pStyle w:val="4"/>
      </w:pPr>
      <w:r>
        <w:t>场景设定</w:t>
      </w:r>
    </w:p>
    <w:p w14:paraId="6DFBCF34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时间</w:t>
      </w:r>
      <w:r>
        <w:t>：片刻后</w:t>
      </w:r>
    </w:p>
    <w:p w14:paraId="34BDED74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地点</w:t>
      </w:r>
      <w:r>
        <w:t>：古塔底层，中心柱旁</w:t>
      </w:r>
    </w:p>
    <w:p w14:paraId="52E1572D">
      <w:pPr>
        <w:pStyle w:val="4"/>
      </w:pPr>
      <w:r>
        <w:t>开场画面</w:t>
      </w:r>
    </w:p>
    <w:p w14:paraId="7F1E1F01">
      <w:pPr>
        <w:rPr>
          <w:color w:val="417FF9"/>
        </w:rPr>
      </w:pPr>
      <w:r>
        <w:rPr>
          <w:b/>
          <w:color w:val="417FF9"/>
        </w:rPr>
        <w:t>画面</w:t>
      </w:r>
      <w:r>
        <w:rPr>
          <w:color w:val="417FF9"/>
        </w:rPr>
        <w:t>：沈凌走下楼梯，回到底层。夕阳的余晖从门缝透入，在地上投下细长的光影。她停住脚步，望向那处曾经触发共鸣的榫头。</w:t>
      </w:r>
    </w:p>
    <w:p w14:paraId="2CB524A4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：一切从这里开始，也该在这里结束。</w:t>
      </w:r>
    </w:p>
    <w:p w14:paraId="69488896">
      <w:r>
        <w:rPr>
          <w:b/>
        </w:rPr>
        <w:t>她坐到窗边（或门槛上），再次翻开手札，从头细读</w:t>
      </w:r>
      <w:r>
        <w:t>。</w:t>
      </w:r>
    </w:p>
    <w:p w14:paraId="49BDC485">
      <w:r>
        <w:rPr>
          <w:b/>
        </w:rPr>
        <w:t>【手札阅读交互】</w:t>
      </w:r>
    </w:p>
    <w:p w14:paraId="794EB6E8">
      <w:r>
        <w:rPr>
          <w:b/>
        </w:rPr>
        <w:t>玩家可逐页翻阅手札，其中某一页出现关键线索</w:t>
      </w:r>
      <w:r>
        <w:t>：</w:t>
      </w:r>
    </w:p>
    <w:p w14:paraId="085F7F9B">
      <w:r>
        <w:rPr>
          <w:b/>
        </w:rPr>
        <w:t>手札页</w:t>
      </w:r>
      <w:r>
        <w:t>（沈照笔迹）：</w:t>
      </w:r>
    </w:p>
    <w:p w14:paraId="11D5E6B9">
      <w:pPr>
        <w:rPr>
          <w:highlight w:val="yellow"/>
        </w:rPr>
      </w:pPr>
      <w:r>
        <w:rPr>
          <w:rStyle w:val="7"/>
          <w:highlight w:val="yellow"/>
        </w:rPr>
        <w:t>“每至夜深，吾独坐塔中，思子明兄不已。底层有佛像，乃吾二人初勘此地时所立。兄</w:t>
      </w:r>
      <w:r>
        <w:rPr>
          <w:rStyle w:val="7"/>
          <w:rFonts w:hint="eastAsia"/>
          <w:highlight w:val="yellow"/>
          <w:lang w:eastAsia="zh"/>
          <w:woUserID w:val="1"/>
        </w:rPr>
        <w:t>曾</w:t>
      </w:r>
      <w:r>
        <w:rPr>
          <w:rStyle w:val="7"/>
          <w:highlight w:val="yellow"/>
        </w:rPr>
        <w:t>抚像而言：‘此佛见证，他日塔成，当再来拜。’今塔已成，兄已不在。吾每拜佛，皆觉兄在身后，默默相望。佛像背后，有吾刻字，记兄之言。若有缘人至此，当知吾心。”</w:t>
      </w:r>
    </w:p>
    <w:p w14:paraId="667604D2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：佛像背后......有刻字？</w:t>
      </w:r>
      <w:r>
        <w:rPr>
          <w:rFonts w:hint="eastAsia"/>
          <w:highlight w:val="yellow"/>
          <w:lang w:eastAsia="zh"/>
          <w:woUserID w:val="3"/>
        </w:rPr>
        <w:t>一</w:t>
      </w:r>
      <w:r>
        <w:rPr>
          <w:highlight w:val="yellow"/>
        </w:rPr>
        <w:t>层确实有一尊佛像，就在壁画</w:t>
      </w:r>
      <w:r>
        <w:rPr>
          <w:rFonts w:hint="eastAsia"/>
          <w:highlight w:val="yellow"/>
          <w:lang w:eastAsia="zh"/>
          <w:woUserID w:val="1"/>
        </w:rPr>
        <w:t>围着的那个</w:t>
      </w:r>
      <w:r>
        <w:rPr>
          <w:highlight w:val="yellow"/>
        </w:rPr>
        <w:t>！</w:t>
      </w:r>
    </w:p>
    <w:p w14:paraId="2FB27DB9">
      <w:r>
        <w:rPr>
          <w:b/>
        </w:rPr>
        <w:t>她站起身，走向底层东北角的佛像</w:t>
      </w:r>
      <w:r>
        <w:t>。</w:t>
      </w:r>
    </w:p>
    <w:p w14:paraId="5FC34164">
      <w:pPr>
        <w:pStyle w:val="4"/>
      </w:pPr>
      <w:r>
        <w:t>【笔记点10：</w:t>
      </w:r>
      <w:r>
        <w:rPr>
          <w:rFonts w:hint="eastAsia"/>
          <w:lang w:eastAsia="zh"/>
          <w:woUserID w:val="1"/>
        </w:rPr>
        <w:t>手札</w:t>
      </w:r>
      <w:r>
        <w:t>线索】</w:t>
      </w:r>
    </w:p>
    <w:p w14:paraId="0905DA3B">
      <w:r>
        <w:rPr>
          <w:b/>
        </w:rPr>
        <w:t>系统自动记录</w:t>
      </w:r>
      <w:r>
        <w:t>：</w:t>
      </w:r>
    </w:p>
    <w:p w14:paraId="5F716CA8">
      <w:pPr>
        <w:pStyle w:val="2"/>
      </w:pPr>
      <w:r>
        <w:t>笔记点10：</w:t>
      </w:r>
      <w:r>
        <w:rPr>
          <w:rFonts w:hint="eastAsia"/>
          <w:lang w:eastAsia="zh"/>
          <w:woUserID w:val="1"/>
        </w:rPr>
        <w:t>手札</w:t>
      </w:r>
      <w:r>
        <w:t>线索</w:t>
      </w:r>
    </w:p>
    <w:p w14:paraId="1ED957CA">
      <w:r>
        <w:rPr>
          <w:b/>
        </w:rPr>
        <w:t>关键信息</w:t>
      </w:r>
      <w:r>
        <w:t>：</w:t>
      </w:r>
    </w:p>
    <w:p w14:paraId="74005EBF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rPr>
          <w:rFonts w:hint="eastAsia"/>
          <w:lang w:eastAsia="zh"/>
          <w:woUserID w:val="1"/>
        </w:rPr>
        <w:t>一</w:t>
      </w:r>
      <w:r>
        <w:t>层佛像为林默与沈照初勘此地时所立</w:t>
      </w:r>
    </w:p>
    <w:p w14:paraId="485302A8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林默曾抚像而言：“此佛见证，他日塔成，当再来拜”</w:t>
      </w:r>
    </w:p>
    <w:p w14:paraId="67484FB4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佛像背后有沈照刻字，记林默之言</w:t>
      </w:r>
    </w:p>
    <w:p w14:paraId="7FB4CB1B">
      <w:r>
        <w:rPr>
          <w:b/>
        </w:rPr>
        <w:t>推测</w:t>
      </w:r>
      <w:r>
        <w:t>：</w:t>
      </w:r>
    </w:p>
    <w:p w14:paraId="264283ED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佛像背后可能隐藏着沈照留下的讯息</w:t>
      </w:r>
    </w:p>
    <w:p w14:paraId="34255A02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需要仔细检查佛像及周围壁画</w:t>
      </w:r>
    </w:p>
    <w:p w14:paraId="2855B22F">
      <w:pPr>
        <w:pStyle w:val="3"/>
      </w:pPr>
      <w:r>
        <w:t>【4-3 · 底层壁画 · 解谜：按顺序触摸壁画凸起】</w:t>
      </w:r>
    </w:p>
    <w:p w14:paraId="3C6B72AA">
      <w:pPr>
        <w:pStyle w:val="4"/>
        <w:rPr>
          <w:color w:val="417FF9"/>
        </w:rPr>
      </w:pPr>
      <w:r>
        <w:rPr>
          <w:color w:val="417FF9"/>
        </w:rPr>
        <w:t>场景设定</w:t>
      </w:r>
    </w:p>
    <w:p w14:paraId="3EDDBA75">
      <w:pPr>
        <w:numPr>
          <w:ilvl w:val="0"/>
          <w:numId w:val="5"/>
        </w:numPr>
        <w:spacing w:before="0" w:beforeAutospacing="1" w:after="0" w:afterAutospacing="1"/>
        <w:ind w:left="720" w:hanging="360"/>
        <w:rPr>
          <w:color w:val="417FF9"/>
        </w:rPr>
      </w:pPr>
      <w:r>
        <w:rPr>
          <w:b/>
          <w:color w:val="417FF9"/>
        </w:rPr>
        <w:t>时间</w:t>
      </w:r>
      <w:r>
        <w:rPr>
          <w:color w:val="417FF9"/>
        </w:rPr>
        <w:t>：接上</w:t>
      </w:r>
    </w:p>
    <w:p w14:paraId="6EA48CCE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  <w:color w:val="417FF9"/>
        </w:rPr>
        <w:t>地点</w:t>
      </w:r>
      <w:r>
        <w:rPr>
          <w:color w:val="417FF9"/>
        </w:rPr>
        <w:t>：古塔底层，佛像所在的壁面前</w:t>
      </w:r>
    </w:p>
    <w:p w14:paraId="2C7DBBA0">
      <w:pPr>
        <w:pStyle w:val="4"/>
        <w:rPr>
          <w:rFonts w:hint="eastAsia"/>
        </w:rPr>
      </w:pPr>
      <w:r>
        <w:rPr>
          <w:rFonts w:hint="eastAsia"/>
        </w:rPr>
        <w:t>交互流程</w:t>
      </w:r>
    </w:p>
    <w:p w14:paraId="7174CAED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沈凌走到一尊约一人高的风化坐佛前，佛像结跏趺坐、双手结印，背后墙壁的壁画虽斑驳，仍能看出佛陀说法、飞天供养等场景。</w:t>
      </w:r>
    </w:p>
    <w:p w14:paraId="2704BCE2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highlight w:val="yellow"/>
          <w:woUserID w:val="1"/>
        </w:rPr>
      </w:pPr>
      <w:r>
        <w:rPr>
          <w:rFonts w:hint="eastAsia" w:ascii="楷体" w:hAnsi="楷体" w:eastAsia="楷体" w:cs="楷体"/>
          <w:b/>
          <w:bCs/>
          <w:kern w:val="0"/>
          <w:sz w:val="20"/>
          <w:szCs w:val="20"/>
          <w:highlight w:val="yellow"/>
          <w:lang w:val="en-US" w:eastAsia="zh-CN" w:bidi="ar"/>
          <w:woUserID w:val="1"/>
        </w:rPr>
        <w:t>沈凌</w:t>
      </w:r>
      <w:r>
        <w:rPr>
          <w:rFonts w:hint="eastAsia" w:ascii="楷体" w:hAnsi="楷体" w:eastAsia="楷体" w:cs="楷体"/>
          <w:kern w:val="0"/>
          <w:sz w:val="20"/>
          <w:szCs w:val="20"/>
          <w:highlight w:val="yellow"/>
          <w:lang w:val="en-US" w:eastAsia="zh-CN" w:bidi="ar"/>
          <w:woUserID w:val="1"/>
        </w:rPr>
        <w:t>：就是这尊佛像，初勘标记还在，至少有一千年了。</w:t>
      </w:r>
    </w:p>
    <w:p w14:paraId="0220F7D1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她绕到佛像背后，发现底座嵌有一块可轻微滑动的石板，上面刻着七个小圆点，刻痕较</w:t>
      </w:r>
      <w:r>
        <w:rPr>
          <w:rFonts w:hint="eastAsia" w:ascii="楷体" w:hAnsi="楷体" w:cs="楷体"/>
          <w:kern w:val="0"/>
          <w:sz w:val="20"/>
          <w:szCs w:val="20"/>
          <w:lang w:val="en-US" w:eastAsia="zh" w:bidi="ar"/>
          <w:woUserID w:val="2"/>
        </w:rPr>
        <w:t>陈</w:t>
      </w:r>
      <w:r>
        <w:rPr>
          <w:rFonts w:hint="eastAsia" w:ascii="楷体" w:hAnsi="楷体" w:cs="楷体"/>
          <w:kern w:val="0"/>
          <w:sz w:val="20"/>
          <w:szCs w:val="20"/>
          <w:lang w:val="en-US" w:eastAsia="zh" w:bidi="ar"/>
          <w:woUserID w:val="1"/>
        </w:rPr>
        <w:t>旧</w:t>
      </w: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。</w:t>
      </w:r>
    </w:p>
    <w:p w14:paraId="78B4D289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highlight w:val="yellow"/>
          <w:woUserID w:val="1"/>
        </w:rPr>
      </w:pPr>
      <w:r>
        <w:rPr>
          <w:rFonts w:hint="eastAsia" w:ascii="楷体" w:hAnsi="楷体" w:eastAsia="楷体" w:cs="楷体"/>
          <w:b/>
          <w:bCs/>
          <w:kern w:val="0"/>
          <w:sz w:val="20"/>
          <w:szCs w:val="20"/>
          <w:highlight w:val="yellow"/>
          <w:lang w:val="en-US" w:eastAsia="zh-CN" w:bidi="ar"/>
          <w:woUserID w:val="1"/>
        </w:rPr>
        <w:t>沈凌</w:t>
      </w:r>
      <w:r>
        <w:rPr>
          <w:rFonts w:hint="eastAsia" w:ascii="楷体" w:hAnsi="楷体" w:eastAsia="楷体" w:cs="楷体"/>
          <w:kern w:val="0"/>
          <w:sz w:val="20"/>
          <w:szCs w:val="20"/>
          <w:highlight w:val="yellow"/>
          <w:lang w:val="en-US" w:eastAsia="zh-CN" w:bidi="ar"/>
          <w:woUserID w:val="1"/>
        </w:rPr>
        <w:t>：应该是机关，需找到触发条件。</w:t>
      </w:r>
    </w:p>
    <w:p w14:paraId="65A7AB74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她观察壁画，发现七处木质凸起，嵌在墙壁中，与壁画衔接自然，不易察觉。</w:t>
      </w:r>
    </w:p>
    <w:p w14:paraId="4EA35165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highlight w:val="yellow"/>
          <w:woUserID w:val="1"/>
        </w:rPr>
      </w:pPr>
      <w:r>
        <w:rPr>
          <w:rFonts w:hint="eastAsia" w:ascii="楷体" w:hAnsi="楷体" w:eastAsia="楷体" w:cs="楷体"/>
          <w:b/>
          <w:bCs/>
          <w:kern w:val="0"/>
          <w:sz w:val="20"/>
          <w:szCs w:val="20"/>
          <w:highlight w:val="yellow"/>
          <w:lang w:val="en-US" w:eastAsia="zh-CN" w:bidi="ar"/>
          <w:woUserID w:val="1"/>
        </w:rPr>
        <w:t>沈凌</w:t>
      </w:r>
      <w:r>
        <w:rPr>
          <w:rFonts w:hint="eastAsia" w:ascii="楷体" w:hAnsi="楷体" w:eastAsia="楷体" w:cs="楷体"/>
          <w:kern w:val="0"/>
          <w:sz w:val="20"/>
          <w:szCs w:val="20"/>
          <w:highlight w:val="yellow"/>
          <w:lang w:val="en-US" w:eastAsia="zh-CN" w:bidi="ar"/>
          <w:woUserID w:val="1"/>
        </w:rPr>
        <w:t>：这些不是壁画原物，应该是触发机关的关键。</w:t>
      </w:r>
    </w:p>
    <w:p w14:paraId="6C776B10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她数出七处凸起，分布在壁画关键节点，隐约有规律。</w:t>
      </w:r>
    </w:p>
    <w:p w14:paraId="3F1EE2E5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highlight w:val="yellow"/>
          <w:woUserID w:val="1"/>
        </w:rPr>
      </w:pPr>
      <w:r>
        <w:rPr>
          <w:rFonts w:hint="eastAsia" w:ascii="楷体" w:hAnsi="楷体" w:eastAsia="楷体" w:cs="楷体"/>
          <w:b/>
          <w:bCs/>
          <w:kern w:val="0"/>
          <w:sz w:val="20"/>
          <w:szCs w:val="20"/>
          <w:highlight w:val="yellow"/>
          <w:lang w:val="en-US" w:eastAsia="zh-CN" w:bidi="ar"/>
          <w:woUserID w:val="1"/>
        </w:rPr>
        <w:t>沈凌</w:t>
      </w:r>
      <w:r>
        <w:rPr>
          <w:rFonts w:hint="eastAsia" w:ascii="楷体" w:hAnsi="楷体" w:eastAsia="楷体" w:cs="楷体"/>
          <w:kern w:val="0"/>
          <w:sz w:val="20"/>
          <w:szCs w:val="20"/>
          <w:highlight w:val="yellow"/>
          <w:lang w:val="en-US" w:eastAsia="zh-CN" w:bidi="ar"/>
          <w:woUserID w:val="1"/>
        </w:rPr>
        <w:t>：七个点和底座圆点对应，按顺序触摸或许能打开机关。</w:t>
      </w:r>
    </w:p>
    <w:p w14:paraId="5327F0EB">
      <w:pPr>
        <w:pStyle w:val="4"/>
        <w:rPr>
          <w:rFonts w:hint="eastAsia"/>
        </w:rPr>
      </w:pPr>
      <w:r>
        <w:rPr>
          <w:rFonts w:hint="eastAsia"/>
        </w:rPr>
        <w:t>【解谜设计：七处凸起】</w:t>
      </w:r>
    </w:p>
    <w:p w14:paraId="34DEABFE">
      <w:pPr>
        <w:pStyle w:val="4"/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22"/>
          <w:szCs w:val="20"/>
          <w:woUserID w:val="1"/>
        </w:rPr>
      </w:pPr>
      <w:r>
        <w:rPr>
          <w:rFonts w:hint="eastAsia" w:ascii="楷体" w:hAnsi="楷体" w:eastAsia="楷体" w:cs="楷体"/>
          <w:sz w:val="22"/>
          <w:szCs w:val="20"/>
          <w:woUserID w:val="1"/>
        </w:rPr>
        <w:t>核心机制</w:t>
      </w:r>
    </w:p>
    <w:p w14:paraId="15EA6017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玩家需按正确顺序触摸七处木质凸起触发机关，顺序隐含两条线索：</w:t>
      </w:r>
    </w:p>
    <w:p w14:paraId="3042785B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一是沈照手札记载及佛像手印示意图，</w:t>
      </w:r>
    </w:p>
    <w:p w14:paraId="10090388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二是壁画“七处征心”典故场景，两条线索指向一致。</w:t>
      </w:r>
    </w:p>
    <w:p w14:paraId="4BB33175">
      <w:pPr>
        <w:pStyle w:val="4"/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22"/>
          <w:szCs w:val="20"/>
          <w:woUserID w:val="1"/>
        </w:rPr>
      </w:pPr>
      <w:r>
        <w:rPr>
          <w:rFonts w:hint="eastAsia" w:ascii="楷体" w:hAnsi="楷体" w:eastAsia="楷体" w:cs="楷体"/>
          <w:sz w:val="22"/>
          <w:szCs w:val="20"/>
          <w:woUserID w:val="1"/>
        </w:rPr>
        <w:t>线索铺垫</w:t>
      </w:r>
    </w:p>
    <w:p w14:paraId="56EFF686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1. 沈凌掏出沈照手札，上面写着：“古塔底层佛前，壁有七窍，心有七处，循佛印而寻，按心序而触，可得密室之钥”，旁有佛像手印示意图，与凸起位置对应。</w:t>
      </w:r>
    </w:p>
    <w:p w14:paraId="4B5174D3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2. 七处凸起对应“七处征心”：① 佛陀眉间、② 佛陀左手掌心、③ 听经弟子眉心、④ 飞天手中莲花、⑤ 佛陀右手食指、⑥ 壁画角落香炉、⑦ 佛像底座莲花瓣。</w:t>
      </w:r>
    </w:p>
    <w:p w14:paraId="3C395369">
      <w:pPr>
        <w:pStyle w:val="4"/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22"/>
          <w:szCs w:val="20"/>
          <w:woUserID w:val="1"/>
        </w:rPr>
      </w:pPr>
      <w:r>
        <w:rPr>
          <w:rFonts w:hint="eastAsia" w:ascii="楷体" w:hAnsi="楷体" w:eastAsia="楷体" w:cs="楷体"/>
          <w:sz w:val="22"/>
          <w:szCs w:val="20"/>
          <w:woUserID w:val="1"/>
        </w:rPr>
        <w:t>建议顺序</w:t>
      </w:r>
    </w:p>
    <w:p w14:paraId="794412A9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正确触摸顺序：① 佛陀眉间 → ② 佛陀左手掌心 → ③ 听经弟子眉心 → ④ 飞天手中莲花 → ⑤ 佛陀右手食指 → ⑥ 壁画角落香炉 → ⑦ 佛像底座莲花瓣。</w:t>
      </w:r>
    </w:p>
    <w:p w14:paraId="4363D45C">
      <w:pPr>
        <w:pStyle w:val="4"/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22"/>
          <w:szCs w:val="20"/>
          <w:woUserID w:val="1"/>
        </w:rPr>
      </w:pPr>
      <w:r>
        <w:rPr>
          <w:rFonts w:hint="eastAsia" w:ascii="楷体" w:hAnsi="楷体" w:eastAsia="楷体" w:cs="楷体"/>
          <w:sz w:val="22"/>
          <w:szCs w:val="20"/>
          <w:woUserID w:val="1"/>
        </w:rPr>
        <w:t>解谜过程</w:t>
      </w:r>
    </w:p>
    <w:p w14:paraId="0C0BE374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首次触摸错误：凸起无反应，</w:t>
      </w:r>
      <w:r>
        <w:rPr>
          <w:rFonts w:hint="eastAsia" w:ascii="楷体" w:hAnsi="楷体" w:eastAsia="楷体" w:cs="楷体"/>
          <w:kern w:val="0"/>
          <w:sz w:val="20"/>
          <w:szCs w:val="20"/>
          <w:highlight w:val="yellow"/>
          <w:lang w:val="en-US" w:eastAsia="zh-CN" w:bidi="ar"/>
          <w:woUserID w:val="1"/>
        </w:rPr>
        <w:t>沈凌：不对，顺序错了，该先找“心”的起点。</w:t>
      </w:r>
    </w:p>
    <w:p w14:paraId="59C40963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第二次触摸错误：仍无反应，</w:t>
      </w:r>
      <w:r>
        <w:rPr>
          <w:rFonts w:hint="eastAsia" w:ascii="楷体" w:hAnsi="楷体" w:eastAsia="楷体" w:cs="楷体"/>
          <w:kern w:val="0"/>
          <w:sz w:val="20"/>
          <w:szCs w:val="20"/>
          <w:highlight w:val="yellow"/>
          <w:lang w:val="en-US" w:eastAsia="zh-CN" w:bidi="ar"/>
          <w:woUserID w:val="1"/>
        </w:rPr>
        <w:t>沈凌提示：手札说“循佛印而寻”，可从佛像手印入手。</w:t>
      </w:r>
    </w:p>
    <w:p w14:paraId="6E1A2ADB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highlight w:val="yellow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lang w:val="en-US" w:eastAsia="zh-CN" w:bidi="ar"/>
          <w:woUserID w:val="1"/>
        </w:rPr>
        <w:t>第三次及以上错误：</w:t>
      </w:r>
      <w:r>
        <w:rPr>
          <w:rFonts w:hint="eastAsia" w:ascii="楷体" w:hAnsi="楷体" w:eastAsia="楷体" w:cs="楷体"/>
          <w:kern w:val="0"/>
          <w:sz w:val="20"/>
          <w:szCs w:val="20"/>
          <w:highlight w:val="yellow"/>
          <w:lang w:val="en-US" w:eastAsia="zh-CN" w:bidi="ar"/>
          <w:woUserID w:val="1"/>
        </w:rPr>
        <w:t>沈凌进一步提示：佛像手印与凸起对应，七处征心要从“心之源头”开始。</w:t>
      </w:r>
    </w:p>
    <w:p w14:paraId="4DE152BD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kern w:val="0"/>
          <w:sz w:val="20"/>
          <w:szCs w:val="20"/>
          <w:highlight w:val="yellow"/>
          <w:lang w:val="en-US" w:eastAsia="zh-CN" w:bidi="ar"/>
          <w:woUserID w:val="1"/>
        </w:rPr>
      </w:pPr>
      <w:r>
        <w:rPr>
          <w:rFonts w:hint="eastAsia" w:ascii="楷体" w:hAnsi="楷体" w:eastAsia="楷体" w:cs="楷体"/>
          <w:kern w:val="0"/>
          <w:sz w:val="20"/>
          <w:szCs w:val="20"/>
          <w:highlight w:val="yellow"/>
          <w:lang w:val="en-US" w:eastAsia="zh-CN" w:bidi="ar"/>
          <w:woUserID w:val="1"/>
        </w:rPr>
        <w:t>按正确顺序触摸后：</w:t>
      </w:r>
    </w:p>
    <w:p w14:paraId="0EA480D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Calibri" w:hAnsi="Calibri" w:eastAsia="楷体" w:cs="Times New Roman"/>
          <w:kern w:val="2"/>
          <w:sz w:val="21"/>
          <w:szCs w:val="21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lang w:val="en-US" w:eastAsia="zh-CN" w:bidi="ar"/>
          <w:woUserID w:val="1"/>
        </w:rPr>
        <w:t>当玩家按正确顺序触摸七处凸起后</w:t>
      </w:r>
      <w:r>
        <w:rPr>
          <w:rFonts w:hint="default" w:ascii="楷体" w:hAnsi="楷体" w:eastAsia="楷体" w:cs="楷体"/>
          <w:kern w:val="2"/>
          <w:sz w:val="21"/>
          <w:szCs w:val="21"/>
          <w:lang w:val="en-US" w:eastAsia="zh-CN" w:bidi="ar"/>
          <w:woUserID w:val="1"/>
        </w:rPr>
        <w:t>：</w:t>
      </w:r>
    </w:p>
    <w:p w14:paraId="6BA3D33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eastAsia" w:ascii="楷体" w:hAnsi="楷体" w:eastAsia="楷体" w:cs="楷体"/>
          <w:kern w:val="0"/>
          <w:sz w:val="20"/>
          <w:szCs w:val="20"/>
          <w:highlight w:val="yellow"/>
          <w:lang w:val="en-US" w:eastAsia="zh-CN" w:bidi="ar"/>
          <w:woUserID w:val="1"/>
        </w:rPr>
      </w:pPr>
      <w:r>
        <w:rPr>
          <w:rFonts w:hint="default" w:ascii="楷体" w:hAnsi="楷体" w:eastAsia="楷体" w:cs="楷体"/>
          <w:b/>
          <w:bCs w:val="0"/>
          <w:kern w:val="2"/>
          <w:sz w:val="21"/>
          <w:szCs w:val="21"/>
          <w:lang w:val="en-US" w:eastAsia="zh-CN" w:bidi="ar"/>
          <w:woUserID w:val="1"/>
        </w:rPr>
        <w:t>画面</w:t>
      </w:r>
      <w:r>
        <w:rPr>
          <w:rFonts w:hint="default" w:ascii="楷体" w:hAnsi="楷体" w:eastAsia="楷体" w:cs="楷体"/>
          <w:kern w:val="2"/>
          <w:sz w:val="21"/>
          <w:szCs w:val="21"/>
          <w:lang w:val="en-US" w:eastAsia="zh-CN" w:bidi="ar"/>
          <w:woUserID w:val="1"/>
        </w:rPr>
        <w:t>：底座某处传来</w:t>
      </w:r>
      <w:r>
        <w:rPr>
          <w:rFonts w:hint="default" w:ascii="Calibri" w:hAnsi="Calibri" w:eastAsia="楷体" w:cs="Calibri"/>
          <w:kern w:val="2"/>
          <w:sz w:val="21"/>
          <w:szCs w:val="21"/>
          <w:lang w:val="en-US" w:eastAsia="zh-CN" w:bidi="ar"/>
          <w:woUserID w:val="1"/>
        </w:rPr>
        <w:t>“</w:t>
      </w:r>
      <w:r>
        <w:rPr>
          <w:rFonts w:hint="default" w:ascii="楷体" w:hAnsi="楷体" w:eastAsia="楷体" w:cs="楷体"/>
          <w:kern w:val="2"/>
          <w:sz w:val="21"/>
          <w:szCs w:val="21"/>
          <w:lang w:val="en-US" w:eastAsia="zh-CN" w:bidi="ar"/>
          <w:woUserID w:val="1"/>
        </w:rPr>
        <w:t>咔哒</w:t>
      </w:r>
      <w:r>
        <w:rPr>
          <w:rFonts w:hint="default" w:ascii="Calibri" w:hAnsi="Calibri" w:eastAsia="楷体" w:cs="Calibri"/>
          <w:kern w:val="2"/>
          <w:sz w:val="21"/>
          <w:szCs w:val="21"/>
          <w:lang w:val="en-US" w:eastAsia="zh-CN" w:bidi="ar"/>
          <w:woUserID w:val="1"/>
        </w:rPr>
        <w:t>”</w:t>
      </w:r>
      <w:r>
        <w:rPr>
          <w:rFonts w:hint="default" w:ascii="楷体" w:hAnsi="楷体" w:eastAsia="楷体" w:cs="楷体"/>
          <w:kern w:val="2"/>
          <w:sz w:val="21"/>
          <w:szCs w:val="21"/>
          <w:lang w:val="en-US" w:eastAsia="zh-CN" w:bidi="ar"/>
          <w:woUserID w:val="1"/>
        </w:rPr>
        <w:t>一声，一块石板自动滑开，露出一个黑洞。</w:t>
      </w:r>
    </w:p>
    <w:p w14:paraId="3A713BC7">
      <w:pPr>
        <w:keepNext w:val="0"/>
        <w:keepLines w:val="0"/>
        <w:widowControl/>
        <w:suppressLineNumbers w:val="0"/>
        <w:jc w:val="left"/>
        <w:rPr>
          <w:rFonts w:hint="eastAsia" w:ascii="楷体" w:hAnsi="楷体" w:eastAsia="楷体" w:cs="楷体"/>
          <w:sz w:val="16"/>
          <w:szCs w:val="20"/>
          <w:highlight w:val="yellow"/>
          <w:lang w:eastAsia="zh"/>
          <w:woUserID w:val="3"/>
        </w:rPr>
      </w:pPr>
      <w:r>
        <w:rPr>
          <w:rFonts w:hint="eastAsia" w:ascii="楷体" w:hAnsi="楷体" w:eastAsia="楷体" w:cs="楷体"/>
          <w:kern w:val="0"/>
          <w:sz w:val="20"/>
          <w:szCs w:val="20"/>
          <w:highlight w:val="yellow"/>
          <w:lang w:val="en-US" w:eastAsia="zh-CN" w:bidi="ar"/>
          <w:woUserID w:val="1"/>
        </w:rPr>
        <w:t>沈凌（惊喜）：开了</w:t>
      </w:r>
      <w:r>
        <w:rPr>
          <w:rFonts w:hint="eastAsia" w:ascii="楷体" w:hAnsi="楷体" w:cs="楷体"/>
          <w:kern w:val="0"/>
          <w:sz w:val="20"/>
          <w:szCs w:val="20"/>
          <w:highlight w:val="yellow"/>
          <w:lang w:val="en-US" w:eastAsia="zh" w:bidi="ar"/>
          <w:woUserID w:val="3"/>
        </w:rPr>
        <w:t>。</w:t>
      </w:r>
    </w:p>
    <w:p w14:paraId="7592482C"/>
    <w:p w14:paraId="7AECF456">
      <w:pPr>
        <w:pStyle w:val="3"/>
      </w:pPr>
      <w:r>
        <w:t>【4-</w:t>
      </w:r>
      <w:r>
        <w:rPr>
          <w:rFonts w:hint="eastAsia"/>
          <w:lang w:eastAsia="zh"/>
          <w:woUserID w:val="3"/>
        </w:rPr>
        <w:t>4</w:t>
      </w:r>
      <w:r>
        <w:t xml:space="preserve"> · 古代线·遗言 · C得知战况，绝望坠塔】</w:t>
      </w:r>
    </w:p>
    <w:p w14:paraId="51A1B3EC">
      <w:pPr>
        <w:pStyle w:val="4"/>
      </w:pPr>
      <w:r>
        <w:t>场景设定</w:t>
      </w:r>
    </w:p>
    <w:p w14:paraId="6ACE18B6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rPr>
          <w:b/>
        </w:rPr>
        <w:t>时间</w:t>
      </w:r>
      <w:r>
        <w:t>：古代，塔成之日当夜</w:t>
      </w:r>
    </w:p>
    <w:p w14:paraId="151F794A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rPr>
          <w:b/>
        </w:rPr>
        <w:t>地点</w:t>
      </w:r>
      <w:r>
        <w:t>：古塔顶层（与序章呼应）</w:t>
      </w:r>
    </w:p>
    <w:p w14:paraId="30C7331A">
      <w:pPr>
        <w:pStyle w:val="4"/>
      </w:pPr>
      <w:r>
        <w:t>开场画面</w:t>
      </w:r>
    </w:p>
    <w:p w14:paraId="538C391B">
      <w:pPr>
        <w:rPr>
          <w:rFonts w:hint="eastAsia" w:eastAsia="楷体"/>
          <w:lang w:eastAsia="zh"/>
          <w:woUserID w:val="3"/>
        </w:rPr>
      </w:pPr>
      <w:r>
        <w:rPr>
          <w:rFonts w:hint="eastAsia"/>
          <w:lang w:eastAsia="zh"/>
          <w:woUserID w:val="1"/>
        </w:rPr>
        <w:t>（手里信件）</w:t>
      </w:r>
      <w:r>
        <w:rPr>
          <w:rFonts w:hint="eastAsia"/>
          <w:lang w:eastAsia="zh"/>
          <w:woUserID w:val="3"/>
        </w:rPr>
        <w:t>点击后有字</w:t>
      </w:r>
    </w:p>
    <w:p w14:paraId="74296EF6">
      <w:pPr>
        <w:rPr>
          <w:rFonts w:hint="eastAsia" w:eastAsia="楷体"/>
          <w:highlight w:val="yellow"/>
          <w:lang w:eastAsia="zh"/>
          <w:woUserID w:val="3"/>
        </w:rPr>
      </w:pPr>
      <w:r>
        <w:rPr>
          <w:b/>
          <w:highlight w:val="yellow"/>
        </w:rPr>
        <w:t>信</w:t>
      </w:r>
      <w:r>
        <w:rPr>
          <w:highlight w:val="yellow"/>
        </w:rPr>
        <w:t>：</w:t>
      </w:r>
      <w:r>
        <w:rPr>
          <w:rFonts w:hint="eastAsia"/>
          <w:highlight w:val="yellow"/>
          <w:lang w:eastAsia="zh"/>
          <w:woUserID w:val="3"/>
        </w:rPr>
        <w:t>（</w:t>
      </w:r>
      <w:r>
        <w:rPr>
          <w:rFonts w:hint="eastAsia"/>
          <w:highlight w:val="yellow"/>
          <w:lang w:eastAsia="zh"/>
          <w:woUserID w:val="1"/>
        </w:rPr>
        <w:t>半</w:t>
      </w:r>
      <w:r>
        <w:rPr>
          <w:highlight w:val="yellow"/>
          <w:woUserID w:val="1"/>
        </w:rPr>
        <w:t>月前。消息刚刚传开。</w:t>
      </w:r>
      <w:r>
        <w:rPr>
          <w:rFonts w:hint="eastAsia"/>
          <w:highlight w:val="yellow"/>
          <w:lang w:eastAsia="zh"/>
          <w:woUserID w:val="3"/>
        </w:rPr>
        <w:t>）</w:t>
      </w:r>
      <w:r>
        <w:rPr>
          <w:highlight w:val="yellow"/>
        </w:rPr>
        <w:t>义军</w:t>
      </w:r>
      <w:r>
        <w:rPr>
          <w:rFonts w:hint="eastAsia"/>
          <w:highlight w:val="yellow"/>
          <w:lang w:eastAsia="zh"/>
          <w:woUserID w:val="3"/>
        </w:rPr>
        <w:t>已</w:t>
      </w:r>
      <w:r>
        <w:rPr>
          <w:highlight w:val="yellow"/>
        </w:rPr>
        <w:t>败</w:t>
      </w:r>
      <w:r>
        <w:rPr>
          <w:rFonts w:hint="eastAsia"/>
          <w:highlight w:val="yellow"/>
          <w:lang w:eastAsia="zh"/>
          <w:woUserID w:val="3"/>
        </w:rPr>
        <w:t>，</w:t>
      </w:r>
      <w:r>
        <w:rPr>
          <w:highlight w:val="yellow"/>
        </w:rPr>
        <w:t>全军覆没。</w:t>
      </w:r>
      <w:r>
        <w:rPr>
          <w:highlight w:val="yellow"/>
          <w:woUserID w:val="2"/>
        </w:rPr>
        <w:t>前线血流成河，死伤百万。</w:t>
      </w:r>
      <w:r>
        <w:rPr>
          <w:highlight w:val="yellow"/>
        </w:rPr>
        <w:t>朝廷也在乱中，</w:t>
      </w:r>
      <w:r>
        <w:rPr>
          <w:rFonts w:hint="eastAsia"/>
          <w:highlight w:val="yellow"/>
          <w:lang w:eastAsia="zh"/>
          <w:woUserID w:val="2"/>
        </w:rPr>
        <w:t>传闻</w:t>
      </w:r>
      <w:r>
        <w:rPr>
          <w:highlight w:val="yellow"/>
        </w:rPr>
        <w:t>皇帝已弃京而逃。</w:t>
      </w:r>
      <w:r>
        <w:rPr>
          <w:rFonts w:hint="eastAsia"/>
          <w:highlight w:val="yellow"/>
          <w:lang w:eastAsia="zh"/>
          <w:woUserID w:val="3"/>
        </w:rPr>
        <w:t>我已在临县安插了人手，请速速前来汇合，早日逃离是非之地。</w:t>
      </w:r>
    </w:p>
    <w:p w14:paraId="7E70A420">
      <w:pPr>
        <w:rPr>
          <w:rFonts w:hint="eastAsia" w:eastAsia="楷体"/>
          <w:highlight w:val="yellow"/>
          <w:lang w:eastAsia="zh"/>
          <w:woUserID w:val="3"/>
        </w:rPr>
      </w:pPr>
      <w:r>
        <w:rPr>
          <w:b/>
          <w:highlight w:val="yellow"/>
        </w:rPr>
        <w:t>沈照</w:t>
      </w:r>
      <w:r>
        <w:rPr>
          <w:highlight w:val="yellow"/>
        </w:rPr>
        <w:t>：</w:t>
      </w:r>
      <w:r>
        <w:rPr>
          <w:rFonts w:hint="eastAsia"/>
          <w:highlight w:val="yellow"/>
          <w:lang w:eastAsia="zh"/>
          <w:woUserID w:val="3"/>
        </w:rPr>
        <w:t>......什么？半月前......义军......已经败了？</w:t>
      </w:r>
    </w:p>
    <w:p w14:paraId="54D57F6F">
      <w:pPr>
        <w:rPr>
          <w:highlight w:val="yellow"/>
        </w:rPr>
      </w:pPr>
      <w:r>
        <w:rPr>
          <w:b/>
          <w:highlight w:val="yellow"/>
        </w:rPr>
        <w:t>沈照</w:t>
      </w:r>
      <w:r>
        <w:rPr>
          <w:highlight w:val="yellow"/>
        </w:rPr>
        <w:t>：那气运呢？</w:t>
      </w:r>
      <w:r>
        <w:rPr>
          <w:rFonts w:hint="eastAsia"/>
          <w:highlight w:val="yellow"/>
          <w:lang w:eastAsia="zh"/>
          <w:woUserID w:val="3"/>
        </w:rPr>
        <w:t>这</w:t>
      </w:r>
      <w:r>
        <w:rPr>
          <w:highlight w:val="yellow"/>
        </w:rPr>
        <w:t>座木塔......</w:t>
      </w:r>
      <w:r>
        <w:rPr>
          <w:rFonts w:hint="eastAsia"/>
          <w:highlight w:val="yellow"/>
          <w:lang w:eastAsia="zh"/>
          <w:woUserID w:val="3"/>
        </w:rPr>
        <w:t>有什么用</w:t>
      </w:r>
      <w:r>
        <w:rPr>
          <w:highlight w:val="yellow"/>
        </w:rPr>
        <w:t>？</w:t>
      </w:r>
    </w:p>
    <w:p w14:paraId="2969DD25">
      <w:r>
        <w:rPr>
          <w:b/>
        </w:rPr>
        <w:t>沈照</w:t>
      </w:r>
      <w:r>
        <w:t>如遭雷击，后退一步，靠在柱上。</w:t>
      </w:r>
    </w:p>
    <w:p w14:paraId="323F3BC8">
      <w:pPr>
        <w:rPr>
          <w:color w:val="417FF9"/>
          <w:highlight w:val="none"/>
        </w:rPr>
      </w:pPr>
      <w:r>
        <w:rPr>
          <w:b/>
          <w:color w:val="417FF9"/>
          <w:highlight w:val="none"/>
        </w:rPr>
        <w:t>画面</w:t>
      </w:r>
      <w:r>
        <w:rPr>
          <w:color w:val="417FF9"/>
          <w:highlight w:val="none"/>
        </w:rPr>
        <w:t>：沈照独坐，久久不动。灯芯爆燃，噼啪作响。</w:t>
      </w:r>
    </w:p>
    <w:p w14:paraId="444F5A88">
      <w:pPr>
        <w:rPr>
          <w:color w:val="4472C4"/>
        </w:rPr>
      </w:pPr>
      <w:r>
        <w:rPr>
          <w:b/>
          <w:color w:val="4472C4"/>
        </w:rPr>
        <w:t>他缓缓站起身，走到窗边，推开窗户。夜风灌入，灯火摇曳</w:t>
      </w:r>
      <w:r>
        <w:rPr>
          <w:color w:val="4472C4"/>
        </w:rPr>
        <w:t>。</w:t>
      </w:r>
    </w:p>
    <w:p w14:paraId="0D7FEE08">
      <w:pPr>
        <w:rPr>
          <w:highlight w:val="yellow"/>
        </w:rPr>
      </w:pPr>
      <w:r>
        <w:rPr>
          <w:b/>
          <w:highlight w:val="yellow"/>
        </w:rPr>
        <w:t>沈照</w:t>
      </w:r>
      <w:r>
        <w:rPr>
          <w:highlight w:val="yellow"/>
        </w:rPr>
        <w:t>：</w:t>
      </w:r>
      <w:r>
        <w:rPr>
          <w:highlight w:val="yellow"/>
          <w:woUserID w:val="1"/>
        </w:rPr>
        <w:t>子明兄......义军败了。</w:t>
      </w:r>
      <w:r>
        <w:rPr>
          <w:highlight w:val="yellow"/>
        </w:rPr>
        <w:t>我为你改脊兽，冒你之名，续你之志。我以为这样能赎罪</w:t>
      </w:r>
      <w:r>
        <w:rPr>
          <w:rFonts w:hint="eastAsia"/>
          <w:highlight w:val="yellow"/>
          <w:lang w:eastAsia="zh"/>
          <w:woUserID w:val="3"/>
        </w:rPr>
        <w:t>，</w:t>
      </w:r>
      <w:r>
        <w:rPr>
          <w:highlight w:val="yellow"/>
        </w:rPr>
        <w:t>可现在......（苦笑）什么都没了。</w:t>
      </w:r>
    </w:p>
    <w:p w14:paraId="20FDA3C9">
      <w:r>
        <w:rPr>
          <w:b/>
        </w:rPr>
        <w:t>他望向夜空</w:t>
      </w:r>
      <w:r>
        <w:t>：</w:t>
      </w:r>
    </w:p>
    <w:p w14:paraId="4E22E004">
      <w:pPr>
        <w:rPr>
          <w:highlight w:val="yellow"/>
        </w:rPr>
      </w:pPr>
      <w:r>
        <w:rPr>
          <w:b/>
          <w:highlight w:val="yellow"/>
        </w:rPr>
        <w:t>沈照</w:t>
      </w:r>
      <w:r>
        <w:rPr>
          <w:highlight w:val="yellow"/>
        </w:rPr>
        <w:t>：你一生所求，不过是为百姓争一口气。可这世道，不给你机会。我一生所愿，不过是建一座传世之塔。可这座塔，最终什么也改变不了。</w:t>
      </w:r>
    </w:p>
    <w:p w14:paraId="5A9608C1">
      <w:r>
        <w:rPr>
          <w:b/>
        </w:rPr>
        <w:t>他沉默良久，然后缓缓从怀里掏出一张纸笺</w:t>
      </w:r>
      <w:r>
        <w:t>：</w:t>
      </w:r>
    </w:p>
    <w:p w14:paraId="491A263C">
      <w:r>
        <w:rPr>
          <w:b/>
          <w:highlight w:val="yellow"/>
        </w:rPr>
        <w:t>沈照</w:t>
      </w:r>
      <w:r>
        <w:rPr>
          <w:highlight w:val="yellow"/>
        </w:rPr>
        <w:t>：子明兄，你常说“木有魂”。这塔的魂，是你。我的魂......无处可归。</w:t>
      </w:r>
    </w:p>
    <w:p w14:paraId="2F7AE401">
      <w:pPr>
        <w:rPr>
          <w:color w:val="4472C4"/>
        </w:rPr>
      </w:pPr>
      <w:r>
        <w:rPr>
          <w:b/>
          <w:color w:val="4472C4"/>
        </w:rPr>
        <w:t>他将遗书放在窗边，然后跨出窗外，站在檐角上。夜风吹动他的衣袍</w:t>
      </w:r>
      <w:r>
        <w:rPr>
          <w:color w:val="4472C4"/>
        </w:rPr>
        <w:t>。</w:t>
      </w:r>
    </w:p>
    <w:p w14:paraId="58169A5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楷体" w:hAnsi="楷体" w:eastAsia="楷体" w:cs="楷体"/>
          <w:b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</w:pPr>
      <w:r>
        <w:rPr>
          <w:b/>
          <w:highlight w:val="yellow"/>
          <w:woUserID w:val="1"/>
        </w:rPr>
        <w:t>沈照</w:t>
      </w:r>
      <w:r>
        <w:rPr>
          <w:highlight w:val="yellow"/>
          <w:woUserID w:val="1"/>
        </w:rPr>
        <w:t>：</w:t>
      </w:r>
      <w:r>
        <w:rPr>
          <w:rFonts w:hint="default" w:ascii="楷体" w:hAnsi="楷体" w:eastAsia="楷体" w:cs="楷体"/>
          <w:b w:val="0"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少时同琢木，各抱一寸心。</w:t>
      </w:r>
    </w:p>
    <w:p w14:paraId="2AF4DB9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Calibri" w:hAnsi="Calibri" w:eastAsia="楷体" w:cs="Times New Roman"/>
          <w:b w:val="0"/>
          <w:bCs w:val="0"/>
          <w:kern w:val="2"/>
          <w:sz w:val="21"/>
          <w:szCs w:val="21"/>
          <w:highlight w:val="yellow"/>
          <w:woUserID w:val="1"/>
        </w:rPr>
      </w:pPr>
      <w:r>
        <w:rPr>
          <w:b/>
          <w:highlight w:val="yellow"/>
          <w:woUserID w:val="1"/>
        </w:rPr>
        <w:t>沈照</w:t>
      </w:r>
      <w:r>
        <w:rPr>
          <w:highlight w:val="yellow"/>
          <w:woUserID w:val="1"/>
        </w:rPr>
        <w:t>：</w:t>
      </w:r>
      <w:r>
        <w:rPr>
          <w:rFonts w:hint="default" w:ascii="楷体" w:hAnsi="楷体" w:eastAsia="楷体" w:cs="楷体"/>
          <w:b w:val="0"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君立如松柏，吾慕日月临。</w:t>
      </w:r>
    </w:p>
    <w:p w14:paraId="1D67684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Calibri" w:hAnsi="Calibri" w:eastAsia="楷体" w:cs="Times New Roman"/>
          <w:b w:val="0"/>
          <w:bCs w:val="0"/>
          <w:kern w:val="2"/>
          <w:sz w:val="21"/>
          <w:szCs w:val="21"/>
          <w:highlight w:val="yellow"/>
          <w:woUserID w:val="1"/>
        </w:rPr>
      </w:pPr>
      <w:r>
        <w:rPr>
          <w:b/>
          <w:highlight w:val="yellow"/>
          <w:woUserID w:val="1"/>
        </w:rPr>
        <w:t>沈照</w:t>
      </w:r>
      <w:r>
        <w:rPr>
          <w:highlight w:val="yellow"/>
          <w:woUserID w:val="1"/>
        </w:rPr>
        <w:t>：</w:t>
      </w:r>
      <w:r>
        <w:rPr>
          <w:rFonts w:hint="default" w:ascii="楷体" w:hAnsi="楷体" w:eastAsia="楷体" w:cs="楷体"/>
          <w:b w:val="0"/>
          <w:bCs w:val="0"/>
          <w:kern w:val="2"/>
          <w:sz w:val="21"/>
          <w:szCs w:val="21"/>
          <w:highlight w:val="yellow"/>
          <w:lang w:val="en-US" w:eastAsia="zh-CN" w:bidi="ar"/>
          <w:woUserID w:val="1"/>
        </w:rPr>
        <w:t>凌霄一柱起，照世千灯深。</w:t>
      </w:r>
    </w:p>
    <w:p w14:paraId="7F959295">
      <w:pPr>
        <w:rPr>
          <w:highlight w:val="yellow"/>
        </w:rPr>
      </w:pPr>
      <w:r>
        <w:rPr>
          <w:b/>
          <w:highlight w:val="yellow"/>
          <w:woUserID w:val="1"/>
        </w:rPr>
        <w:t>沈照</w:t>
      </w:r>
      <w:r>
        <w:rPr>
          <w:highlight w:val="yellow"/>
          <w:woUserID w:val="1"/>
        </w:rPr>
        <w:t>：</w:t>
      </w:r>
      <w:r>
        <w:rPr>
          <w:highlight w:val="yellow"/>
        </w:rPr>
        <w:t>待得浮屠就，还来听檐音。</w:t>
      </w:r>
    </w:p>
    <w:p w14:paraId="1CBB3C32">
      <w:pPr>
        <w:rPr>
          <w:highlight w:val="yellow"/>
        </w:rPr>
      </w:pPr>
      <w:r>
        <w:rPr>
          <w:b/>
          <w:highlight w:val="yellow"/>
          <w:woUserID w:val="1"/>
        </w:rPr>
        <w:t>沈照</w:t>
      </w:r>
      <w:r>
        <w:rPr>
          <w:highlight w:val="yellow"/>
          <w:woUserID w:val="1"/>
        </w:rPr>
        <w:t>：</w:t>
      </w:r>
      <w:r>
        <w:rPr>
          <w:highlight w:val="yellow"/>
        </w:rPr>
        <w:t>浮屠已成，檐音犹在。兄，吾来矣。</w:t>
      </w:r>
    </w:p>
    <w:p w14:paraId="3735E7A3">
      <w:r>
        <w:rPr>
          <w:b/>
        </w:rPr>
        <w:t>他纵身一跃——</w:t>
      </w:r>
    </w:p>
    <w:p w14:paraId="0460D0F8">
      <w:pPr>
        <w:rPr>
          <w:color w:val="4472C4"/>
        </w:rPr>
      </w:pPr>
      <w:r>
        <w:rPr>
          <w:b/>
          <w:color w:val="4472C4"/>
        </w:rPr>
        <w:t>画面慢镜头</w:t>
      </w:r>
      <w:r>
        <w:rPr>
          <w:color w:val="4472C4"/>
        </w:rPr>
        <w:t>：他的身体在空中坠落，衣袍翻飞。塔的每一层从眼前掠过，檐铃在耳边作响。最后，一切归于黑暗。</w:t>
      </w:r>
    </w:p>
    <w:p w14:paraId="30BCCD8D">
      <w:pPr>
        <w:rPr>
          <w:color w:val="4472C4"/>
        </w:rPr>
      </w:pPr>
      <w:r>
        <w:rPr>
          <w:b/>
          <w:color w:val="417FF9"/>
        </w:rPr>
        <w:t>画面</w:t>
      </w:r>
      <w:r>
        <w:rPr>
          <w:color w:val="417FF9"/>
        </w:rPr>
        <w:t>：从塔的视角（固定机位）俯瞰大地。日升月落，四季更迭，战火燃起又熄灭，人群来了又走。画面加速——朝代更替，风云变幻，唯有塔岿然不动。</w:t>
      </w:r>
    </w:p>
    <w:p w14:paraId="730BC140">
      <w:pPr>
        <w:rPr>
          <w:color w:val="000000"/>
        </w:rPr>
      </w:pPr>
      <w:r>
        <w:rPr>
          <w:b/>
          <w:color w:val="4472C4"/>
        </w:rPr>
        <w:t>画面渐慢，定格在塔的全景——晨光中，</w:t>
      </w:r>
      <w:r>
        <w:rPr>
          <w:b/>
          <w:color w:val="000000"/>
        </w:rPr>
        <w:t>檐铃轻响</w:t>
      </w:r>
      <w:r>
        <w:rPr>
          <w:color w:val="000000"/>
        </w:rPr>
        <w:t>。</w:t>
      </w:r>
    </w:p>
    <w:p w14:paraId="3B3F55AD">
      <w:pPr>
        <w:rPr>
          <w:color w:val="000000"/>
        </w:rPr>
      </w:pPr>
    </w:p>
    <w:p w14:paraId="22782193">
      <w:pPr>
        <w:rPr>
          <w:color w:val="000000"/>
        </w:rPr>
      </w:pPr>
    </w:p>
    <w:p w14:paraId="31CFAD94">
      <w:pPr>
        <w:pStyle w:val="3"/>
        <w:rPr>
          <w:b/>
          <w:woUserID w:val="1"/>
        </w:rPr>
      </w:pPr>
      <w:r>
        <w:rPr>
          <w:woUserID w:val="1"/>
        </w:rPr>
        <w:t>【4-</w:t>
      </w:r>
      <w:r>
        <w:rPr>
          <w:rFonts w:hint="eastAsia"/>
          <w:lang w:eastAsia="zh"/>
          <w:woUserID w:val="1"/>
        </w:rPr>
        <w:t>5</w:t>
      </w:r>
      <w:r>
        <w:rPr>
          <w:woUserID w:val="1"/>
        </w:rPr>
        <w:t xml:space="preserve"> · </w:t>
      </w:r>
      <w:r>
        <w:rPr>
          <w:rFonts w:hint="eastAsia"/>
          <w:lang w:eastAsia="zh"/>
          <w:woUserID w:val="3"/>
        </w:rPr>
        <w:t>回到现代</w:t>
      </w:r>
      <w:r>
        <w:rPr>
          <w:woUserID w:val="1"/>
        </w:rPr>
        <w:t>· C的遗书】</w:t>
      </w:r>
    </w:p>
    <w:p w14:paraId="6EC02C22">
      <w:pPr>
        <w:rPr>
          <w:woUserID w:val="1"/>
        </w:rPr>
      </w:pPr>
      <w:r>
        <w:rPr>
          <w:b/>
          <w:woUserID w:val="1"/>
        </w:rPr>
        <w:t>【遗书特写】</w:t>
      </w:r>
    </w:p>
    <w:p w14:paraId="5DAA2A53">
      <w:pPr>
        <w:rPr>
          <w:woUserID w:val="1"/>
        </w:rPr>
      </w:pPr>
      <w:r>
        <w:rPr>
          <w:b/>
          <w:woUserID w:val="1"/>
        </w:rPr>
        <w:t>纸笺上写着</w:t>
      </w:r>
      <w:r>
        <w:rPr>
          <w:woUserID w:val="1"/>
        </w:rPr>
        <w:t>：</w:t>
      </w:r>
    </w:p>
    <w:p w14:paraId="2EF5C600">
      <w:pPr>
        <w:rPr>
          <w:highlight w:val="yellow"/>
          <w:woUserID w:val="1"/>
        </w:rPr>
      </w:pPr>
      <w:r>
        <w:rPr>
          <w:b/>
          <w:highlight w:val="yellow"/>
          <w:woUserID w:val="1"/>
        </w:rPr>
        <w:t>《潜之绝笔》</w:t>
      </w:r>
    </w:p>
    <w:p w14:paraId="28C87A4F">
      <w:pPr>
        <w:rPr>
          <w:highlight w:val="yellow"/>
          <w:woUserID w:val="1"/>
        </w:rPr>
      </w:pPr>
      <w:r>
        <w:rPr>
          <w:rStyle w:val="7"/>
          <w:highlight w:val="yellow"/>
          <w:woUserID w:val="1"/>
        </w:rPr>
        <w:t>“塔成之日，万人来观。吾立于人群之中，闻人赞颂‘林默之作’，心如刀割，亦有一丝慰藉。然当夜，有客自前线来，告以军情——义军败矣，战事糜烂，朝廷亦将倾覆。</w:t>
      </w:r>
    </w:p>
    <w:p w14:paraId="1343BB79">
      <w:pPr>
        <w:rPr>
          <w:highlight w:val="yellow"/>
          <w:woUserID w:val="1"/>
        </w:rPr>
      </w:pPr>
      <w:r>
        <w:rPr>
          <w:rStyle w:val="7"/>
          <w:highlight w:val="yellow"/>
          <w:woUserID w:val="1"/>
        </w:rPr>
        <w:t>吾问：‘脊兽之气运，未助义军乎？’</w:t>
      </w:r>
    </w:p>
    <w:p w14:paraId="0CCF5A55">
      <w:pPr>
        <w:rPr>
          <w:highlight w:val="yellow"/>
          <w:woUserID w:val="1"/>
        </w:rPr>
      </w:pPr>
      <w:r>
        <w:rPr>
          <w:rStyle w:val="7"/>
          <w:highlight w:val="yellow"/>
          <w:woUserID w:val="1"/>
        </w:rPr>
        <w:t>客苦笑曰：‘气运？前线血流漂杵，死伤百万，区区木塔，能改何命？’</w:t>
      </w:r>
    </w:p>
    <w:p w14:paraId="1B747DE7">
      <w:pPr>
        <w:rPr>
          <w:highlight w:val="yellow"/>
          <w:woUserID w:val="1"/>
        </w:rPr>
      </w:pPr>
      <w:r>
        <w:rPr>
          <w:rStyle w:val="7"/>
          <w:highlight w:val="yellow"/>
          <w:woUserID w:val="1"/>
        </w:rPr>
        <w:t>是夜，吾独登塔顶，坐至天明。忆子明兄临终之言，思兄一生所求——为百姓争一口气运，为义军谋一线生机。而今，兄已枉死，义军亦败。兄之理想，竟成泡影。</w:t>
      </w:r>
    </w:p>
    <w:p w14:paraId="70ECBB5F">
      <w:pPr>
        <w:rPr>
          <w:highlight w:val="yellow"/>
          <w:woUserID w:val="1"/>
        </w:rPr>
      </w:pPr>
      <w:r>
        <w:rPr>
          <w:rStyle w:val="7"/>
          <w:highlight w:val="yellow"/>
          <w:woUserID w:val="1"/>
        </w:rPr>
        <w:t>吾为兄改脊兽，冒兄之名，续建此塔，自以为赎罪。然今方知，此塔与此世，毫无干系。兄之死，吾之罪，皆成虚无。</w:t>
      </w:r>
    </w:p>
    <w:p w14:paraId="7C4F662E">
      <w:pPr>
        <w:rPr>
          <w:highlight w:val="yellow"/>
          <w:woUserID w:val="1"/>
        </w:rPr>
      </w:pPr>
      <w:r>
        <w:rPr>
          <w:rStyle w:val="7"/>
          <w:highlight w:val="yellow"/>
          <w:woUserID w:val="1"/>
        </w:rPr>
        <w:t>木有魂，当顺其纹理。兄之魂，已与此塔相融。吾之魂，无所归依。</w:t>
      </w:r>
    </w:p>
    <w:p w14:paraId="5066B527">
      <w:pPr>
        <w:rPr>
          <w:highlight w:val="yellow"/>
          <w:woUserID w:val="1"/>
        </w:rPr>
      </w:pPr>
      <w:r>
        <w:rPr>
          <w:rStyle w:val="7"/>
          <w:highlight w:val="yellow"/>
          <w:woUserID w:val="1"/>
        </w:rPr>
        <w:t>待得浮屠就，还来听檐音。今浮屠已成，檐音犹在。兄，吾来矣。</w:t>
      </w:r>
    </w:p>
    <w:p w14:paraId="55E54079">
      <w:pPr>
        <w:rPr>
          <w:rStyle w:val="7"/>
          <w:highlight w:val="yellow"/>
          <w:woUserID w:val="1"/>
        </w:rPr>
      </w:pPr>
      <w:r>
        <w:rPr>
          <w:rStyle w:val="7"/>
          <w:highlight w:val="yellow"/>
          <w:woUserID w:val="1"/>
        </w:rPr>
        <w:t>罪人沈照，字潜之，绝笔。”</w:t>
      </w:r>
    </w:p>
    <w:p w14:paraId="5DCD2C66">
      <w:pPr>
        <w:rPr>
          <w:rStyle w:val="7"/>
          <w:highlight w:val="yellow"/>
          <w:woUserID w:val="1"/>
        </w:rPr>
      </w:pPr>
    </w:p>
    <w:p w14:paraId="049D5E5C">
      <w:pPr>
        <w:rPr>
          <w:highlight w:val="yellow"/>
          <w:woUserID w:val="1"/>
        </w:rPr>
      </w:pPr>
      <w:r>
        <w:rPr>
          <w:b/>
          <w:highlight w:val="yellow"/>
          <w:woUserID w:val="1"/>
        </w:rPr>
        <w:t>沈凌</w:t>
      </w:r>
      <w:r>
        <w:rPr>
          <w:highlight w:val="yellow"/>
          <w:woUserID w:val="1"/>
        </w:rPr>
        <w:t>（哽咽）：沈照......他修完塔，才知道战局已败，林默的死毫无意义。他以为自己在赎罪，结果......一切都是虚无。</w:t>
      </w:r>
    </w:p>
    <w:p w14:paraId="2B7EDF1B">
      <w:pPr>
        <w:pStyle w:val="4"/>
        <w:rPr>
          <w:woUserID w:val="1"/>
        </w:rPr>
      </w:pPr>
      <w:r>
        <w:rPr>
          <w:woUserID w:val="1"/>
        </w:rPr>
        <w:t>【笔记点11：C的遗书】</w:t>
      </w:r>
    </w:p>
    <w:p w14:paraId="13DCB463">
      <w:pPr>
        <w:rPr>
          <w:woUserID w:val="1"/>
        </w:rPr>
      </w:pPr>
      <w:r>
        <w:rPr>
          <w:b/>
          <w:woUserID w:val="1"/>
        </w:rPr>
        <w:t>系统自动记录</w:t>
      </w:r>
      <w:r>
        <w:rPr>
          <w:woUserID w:val="1"/>
        </w:rPr>
        <w:t>：</w:t>
      </w:r>
    </w:p>
    <w:p w14:paraId="3BECFBD1">
      <w:pPr>
        <w:pStyle w:val="2"/>
        <w:rPr>
          <w:woUserID w:val="1"/>
        </w:rPr>
      </w:pPr>
      <w:r>
        <w:rPr>
          <w:woUserID w:val="1"/>
        </w:rPr>
        <w:t>笔记点11：C的遗书</w:t>
      </w:r>
    </w:p>
    <w:p w14:paraId="7FF247B8">
      <w:pPr>
        <w:rPr>
          <w:woUserID w:val="1"/>
        </w:rPr>
      </w:pPr>
      <w:r>
        <w:rPr>
          <w:b/>
          <w:woUserID w:val="1"/>
        </w:rPr>
        <w:t>发现位置</w:t>
      </w:r>
      <w:r>
        <w:rPr>
          <w:woUserID w:val="1"/>
        </w:rPr>
        <w:t>：底层佛像身后暗格</w:t>
      </w:r>
    </w:p>
    <w:p w14:paraId="627EAD0C">
      <w:pPr>
        <w:rPr>
          <w:woUserID w:val="1"/>
        </w:rPr>
      </w:pPr>
      <w:r>
        <w:rPr>
          <w:b/>
          <w:woUserID w:val="1"/>
        </w:rPr>
        <w:t>遗书内容</w:t>
      </w:r>
      <w:r>
        <w:rPr>
          <w:woUserID w:val="1"/>
        </w:rPr>
        <w:t>：</w:t>
      </w:r>
    </w:p>
    <w:p w14:paraId="67C51038">
      <w:pPr>
        <w:numPr>
          <w:ilvl w:val="0"/>
          <w:numId w:val="7"/>
        </w:numPr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塔成之日，有人自前线来报：义军已败，战事糜烂，朝廷将倾</w:t>
      </w:r>
    </w:p>
    <w:p w14:paraId="391D7DCF">
      <w:pPr>
        <w:numPr>
          <w:ilvl w:val="0"/>
          <w:numId w:val="7"/>
        </w:numPr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脊兽气运未能改变战局，林默之死成为枉然</w:t>
      </w:r>
    </w:p>
    <w:p w14:paraId="53019CDB">
      <w:pPr>
        <w:numPr>
          <w:ilvl w:val="0"/>
          <w:numId w:val="7"/>
        </w:numPr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沈照彻夜独坐塔顶，陷入绝望</w:t>
      </w:r>
    </w:p>
    <w:p w14:paraId="75CD46E1">
      <w:pPr>
        <w:numPr>
          <w:ilvl w:val="0"/>
          <w:numId w:val="7"/>
        </w:numPr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意识到自己所有的赎罪——改脊兽、冒名、续塔——皆成虚无</w:t>
      </w:r>
      <w:bookmarkStart w:id="0" w:name="_GoBack"/>
      <w:bookmarkEnd w:id="0"/>
    </w:p>
    <w:p w14:paraId="343FD8AA">
      <w:pPr>
        <w:numPr>
          <w:ilvl w:val="0"/>
          <w:numId w:val="7"/>
        </w:numPr>
        <w:spacing w:before="0" w:beforeAutospacing="1" w:after="0" w:afterAutospacing="1"/>
        <w:ind w:left="720" w:hanging="360"/>
        <w:rPr>
          <w:color w:val="000000"/>
        </w:rPr>
      </w:pPr>
      <w:r>
        <w:rPr>
          <w:woUserID w:val="1"/>
        </w:rPr>
        <w:t>决定坠塔，随林默而去</w:t>
      </w:r>
    </w:p>
    <w:p w14:paraId="4845A64F">
      <w:pPr>
        <w:pStyle w:val="3"/>
      </w:pPr>
      <w:r>
        <w:t>【4-</w:t>
      </w:r>
      <w:r>
        <w:rPr>
          <w:rFonts w:hint="eastAsia"/>
          <w:lang w:eastAsia="zh"/>
          <w:woUserID w:val="1"/>
        </w:rPr>
        <w:t>6</w:t>
      </w:r>
      <w:r>
        <w:t xml:space="preserve"> · </w:t>
      </w:r>
      <w:r>
        <w:rPr>
          <w:rFonts w:hint="eastAsia"/>
          <w:lang w:eastAsia="zh"/>
          <w:woUserID w:val="3"/>
        </w:rPr>
        <w:t>读完遗书</w:t>
      </w:r>
      <w:r>
        <w:t xml:space="preserve"> · 沈凌的决定】</w:t>
      </w:r>
    </w:p>
    <w:p w14:paraId="2DCAB919">
      <w:pPr>
        <w:pStyle w:val="4"/>
      </w:pPr>
      <w:r>
        <w:t>画面</w:t>
      </w:r>
    </w:p>
    <w:p w14:paraId="0790A856">
      <w:r>
        <w:rPr>
          <w:b/>
        </w:rPr>
        <w:t>她缓缓站起身，望向佛像</w:t>
      </w:r>
      <w:r>
        <w:t>：</w:t>
      </w:r>
    </w:p>
    <w:p w14:paraId="30603108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（轻声）：沈照......潜之......我看见了。你最后的绝望，最后的选择。</w:t>
      </w:r>
    </w:p>
    <w:p w14:paraId="5196FC6E">
      <w:r>
        <w:rPr>
          <w:b/>
        </w:rPr>
        <w:t>她走出塔门，站在塔前空地上，仰望这座千年古塔。夕阳已落，天边还剩最后一抹余晖</w:t>
      </w:r>
      <w:r>
        <w:t>：</w:t>
      </w:r>
    </w:p>
    <w:p w14:paraId="1CB9D4AA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：父亲说“不动即是护”。可这座塔，从来不是“不动”的。它在风里动，在雨里动，在时间里动。林默为它动过心，沈照为它动过手。它承载了两个人的生命，见证了一个时代的荒诞。</w:t>
      </w:r>
    </w:p>
    <w:p w14:paraId="56D612BB">
      <w:r>
        <w:rPr>
          <w:b/>
        </w:rPr>
        <w:t>她掏出手机，看着开发公司陈经理的消息</w:t>
      </w:r>
      <w:r>
        <w:t>：</w:t>
      </w:r>
    </w:p>
    <w:p w14:paraId="56288E80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：开发，不是破坏。保护，不是封存。这座塔，应该被看见。让林默的名字传下去，让后人知道，有一个叫林默的工匠，</w:t>
      </w:r>
      <w:r>
        <w:rPr>
          <w:rFonts w:hint="eastAsia"/>
          <w:highlight w:val="yellow"/>
          <w:lang w:eastAsia="zh"/>
          <w:woUserID w:val="3"/>
        </w:rPr>
        <w:t>以及他背后的许多工匠，</w:t>
      </w:r>
      <w:r>
        <w:rPr>
          <w:highlight w:val="yellow"/>
        </w:rPr>
        <w:t>建了这座塔。</w:t>
      </w:r>
    </w:p>
    <w:p w14:paraId="3247F795">
      <w:pPr>
        <w:rPr>
          <w:rFonts w:hint="eastAsia" w:eastAsia="楷体"/>
          <w:highlight w:val="yellow"/>
          <w:lang w:eastAsia="zh"/>
          <w:woUserID w:val="1"/>
        </w:rPr>
      </w:pPr>
      <w:r>
        <w:rPr>
          <w:b/>
          <w:highlight w:val="yellow"/>
        </w:rPr>
        <w:t>沈凌</w:t>
      </w:r>
      <w:r>
        <w:rPr>
          <w:highlight w:val="yellow"/>
        </w:rPr>
        <w:t>：至于沈照......他的罪，他的赎，就藏在这座塔里</w:t>
      </w:r>
      <w:r>
        <w:rPr>
          <w:rFonts w:hint="eastAsia"/>
          <w:highlight w:val="yellow"/>
          <w:lang w:eastAsia="zh"/>
          <w:woUserID w:val="1"/>
        </w:rPr>
        <w:t>，</w:t>
      </w:r>
      <w:r>
        <w:rPr>
          <w:highlight w:val="yellow"/>
        </w:rPr>
        <w:t>不需要让世人知道</w:t>
      </w:r>
      <w:r>
        <w:rPr>
          <w:rFonts w:hint="eastAsia"/>
          <w:highlight w:val="yellow"/>
          <w:lang w:eastAsia="zh"/>
          <w:woUserID w:val="3"/>
        </w:rPr>
        <w:t>，</w:t>
      </w:r>
      <w:r>
        <w:rPr>
          <w:highlight w:val="yellow"/>
        </w:rPr>
        <w:t>这</w:t>
      </w:r>
      <w:r>
        <w:rPr>
          <w:rFonts w:hint="eastAsia"/>
          <w:highlight w:val="yellow"/>
          <w:lang w:eastAsia="zh"/>
          <w:woUserID w:val="3"/>
        </w:rPr>
        <w:t>也</w:t>
      </w:r>
      <w:r>
        <w:rPr>
          <w:highlight w:val="yellow"/>
        </w:rPr>
        <w:t>是他的遗愿</w:t>
      </w:r>
      <w:r>
        <w:rPr>
          <w:rFonts w:hint="eastAsia"/>
          <w:highlight w:val="yellow"/>
          <w:lang w:eastAsia="zh"/>
          <w:woUserID w:val="1"/>
        </w:rPr>
        <w:t>。</w:t>
      </w:r>
    </w:p>
    <w:p w14:paraId="2F7022B7">
      <w:r>
        <w:rPr>
          <w:b/>
        </w:rPr>
        <w:t>她转身，走向下山的路。身后，檐铃轻响，仿佛在为她送行</w:t>
      </w:r>
      <w:r>
        <w:t>。</w:t>
      </w:r>
    </w:p>
    <w:p w14:paraId="0CE8F7D5">
      <w:pPr>
        <w:pStyle w:val="4"/>
        <w:rPr>
          <w:color w:val="A5A5A5"/>
        </w:rPr>
      </w:pPr>
      <w:r>
        <w:rPr>
          <w:color w:val="A5A5A5"/>
        </w:rPr>
        <w:t>【笔记自动整合】</w:t>
      </w:r>
    </w:p>
    <w:p w14:paraId="210C5063">
      <w:pPr>
        <w:rPr>
          <w:color w:val="A5A5A5"/>
        </w:rPr>
      </w:pPr>
      <w:r>
        <w:rPr>
          <w:b/>
          <w:color w:val="A5A5A5"/>
        </w:rPr>
        <w:t>系统提示</w:t>
      </w:r>
      <w:r>
        <w:rPr>
          <w:color w:val="A5A5A5"/>
        </w:rPr>
        <w:t>：</w:t>
      </w:r>
      <w:r>
        <w:rPr>
          <w:rStyle w:val="7"/>
          <w:color w:val="A5A5A5"/>
        </w:rPr>
        <w:t>笔记已更新——“结局·出檐”线索已整合</w:t>
      </w:r>
    </w:p>
    <w:p w14:paraId="6403CAC1">
      <w:pPr>
        <w:pStyle w:val="2"/>
        <w:rPr>
          <w:color w:val="A5A5A5"/>
        </w:rPr>
      </w:pPr>
      <w:r>
        <w:rPr>
          <w:color w:val="A5A5A5"/>
        </w:rPr>
        <w:t>结局·出檐 · 线索整合</w:t>
      </w:r>
    </w:p>
    <w:p w14:paraId="407B0AB7">
      <w:pPr>
        <w:pStyle w:val="3"/>
        <w:rPr>
          <w:color w:val="A5A5A5"/>
        </w:rPr>
      </w:pPr>
      <w:r>
        <w:rPr>
          <w:color w:val="A5A5A5"/>
        </w:rPr>
        <w:t>一、最后的秘密（底层佛像）</w:t>
      </w:r>
    </w:p>
    <w:p w14:paraId="1279AC5A">
      <w:pPr>
        <w:numPr>
          <w:ilvl w:val="0"/>
          <w:numId w:val="8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沈照手札中隐晦提及底层佛像背后有刻字</w:t>
      </w:r>
    </w:p>
    <w:p w14:paraId="7FE68DF6">
      <w:pPr>
        <w:numPr>
          <w:ilvl w:val="0"/>
          <w:numId w:val="8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按正确顺序触摸壁画七处凸起，打开佛像身后暗格</w:t>
      </w:r>
    </w:p>
    <w:p w14:paraId="1CD1A885">
      <w:pPr>
        <w:numPr>
          <w:ilvl w:val="0"/>
          <w:numId w:val="8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发现沈照遗书</w:t>
      </w:r>
    </w:p>
    <w:p w14:paraId="3B10C68F">
      <w:pPr>
        <w:pStyle w:val="3"/>
        <w:rPr>
          <w:color w:val="A5A5A5"/>
        </w:rPr>
      </w:pPr>
      <w:r>
        <w:rPr>
          <w:color w:val="A5A5A5"/>
        </w:rPr>
        <w:t>二、沈照的遗书</w:t>
      </w:r>
    </w:p>
    <w:p w14:paraId="0421F4C7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塔成之日，得知义军已败，战局糜烂，林默之死成为枉然</w:t>
      </w:r>
    </w:p>
    <w:p w14:paraId="5444BC7F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脊兽气运未能改变任何事</w:t>
      </w:r>
    </w:p>
    <w:p w14:paraId="2E4F42C0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沈照所有赎罪之举（改脊兽、冒名、续塔）皆成虚无</w:t>
      </w:r>
    </w:p>
    <w:p w14:paraId="07F53BD1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绝望之下，选择坠塔，随林默而去</w:t>
      </w:r>
    </w:p>
    <w:p w14:paraId="0478BB74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最后一句话：“待得浮屠就，还来听檐音。兄，吾来矣。”</w:t>
      </w:r>
    </w:p>
    <w:p w14:paraId="2ED05FCC">
      <w:pPr>
        <w:pStyle w:val="3"/>
        <w:rPr>
          <w:color w:val="A5A5A5"/>
        </w:rPr>
      </w:pPr>
      <w:r>
        <w:rPr>
          <w:color w:val="A5A5A5"/>
        </w:rPr>
        <w:t>三、塔的视角</w:t>
      </w:r>
    </w:p>
    <w:p w14:paraId="6A1C3145">
      <w:pPr>
        <w:numPr>
          <w:ilvl w:val="0"/>
          <w:numId w:val="10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塔作为永恒的存在，见证了人间悲欢</w:t>
      </w:r>
    </w:p>
    <w:p w14:paraId="02F03D66">
      <w:pPr>
        <w:numPr>
          <w:ilvl w:val="0"/>
          <w:numId w:val="10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它知道自己只是一座塔，无法改变任何事</w:t>
      </w:r>
    </w:p>
    <w:p w14:paraId="415EEBEB">
      <w:pPr>
        <w:numPr>
          <w:ilvl w:val="0"/>
          <w:numId w:val="10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但它依然屹立，檐铃依然作响</w:t>
      </w:r>
    </w:p>
    <w:p w14:paraId="36F41AAE">
      <w:pPr>
        <w:pStyle w:val="3"/>
        <w:rPr>
          <w:color w:val="A5A5A5"/>
        </w:rPr>
      </w:pPr>
      <w:r>
        <w:rPr>
          <w:color w:val="A5A5A5"/>
        </w:rPr>
        <w:t>四、沈凌的选择</w:t>
      </w:r>
    </w:p>
    <w:p w14:paraId="3A85C03B">
      <w:pPr>
        <w:numPr>
          <w:ilvl w:val="0"/>
          <w:numId w:val="11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决定开发古塔，让更多人看见它</w:t>
      </w:r>
    </w:p>
    <w:p w14:paraId="410DEDFC">
      <w:pPr>
        <w:numPr>
          <w:ilvl w:val="0"/>
          <w:numId w:val="11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让林默（B）之名传世，完成沈照的遗愿</w:t>
      </w:r>
    </w:p>
    <w:p w14:paraId="6D500852">
      <w:pPr>
        <w:numPr>
          <w:ilvl w:val="0"/>
          <w:numId w:val="11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将沈照（C）的罪与赎永远藏于塔中，不对外公开</w:t>
      </w:r>
    </w:p>
    <w:p w14:paraId="739D9680">
      <w:pPr>
        <w:numPr>
          <w:ilvl w:val="0"/>
          <w:numId w:val="11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让这座塔成为两个人的共同纪念碑</w:t>
      </w:r>
    </w:p>
    <w:p w14:paraId="0E965ECD">
      <w:pPr>
        <w:pStyle w:val="3"/>
        <w:rPr>
          <w:color w:val="A5A5A5"/>
        </w:rPr>
      </w:pPr>
      <w:r>
        <w:rPr>
          <w:color w:val="A5A5A5"/>
        </w:rPr>
        <w:t>五、全篇主旨</w:t>
      </w:r>
    </w:p>
    <w:p w14:paraId="6A90DF5E">
      <w:pPr>
        <w:numPr>
          <w:ilvl w:val="0"/>
          <w:numId w:val="12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人的热血与理想，在时代洪流中可能化为虚无</w:t>
      </w:r>
    </w:p>
    <w:p w14:paraId="0D0F081C">
      <w:pPr>
        <w:numPr>
          <w:ilvl w:val="0"/>
          <w:numId w:val="12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但塔依然在，见证一切，承载一切</w:t>
      </w:r>
    </w:p>
    <w:p w14:paraId="5F0EC954">
      <w:pPr>
        <w:numPr>
          <w:ilvl w:val="0"/>
          <w:numId w:val="12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开发与保护之外，还有“传承与记忆”的维度</w:t>
      </w:r>
    </w:p>
    <w:p w14:paraId="48B6482A">
      <w:pPr>
        <w:numPr>
          <w:ilvl w:val="0"/>
          <w:numId w:val="12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有些真相，不必昭告天下；有些秘密，值得永远守护</w:t>
      </w:r>
    </w:p>
    <w:p w14:paraId="15112989">
      <w:pPr>
        <w:pStyle w:val="3"/>
      </w:pPr>
      <w:r>
        <w:t>【4-</w:t>
      </w:r>
      <w:r>
        <w:rPr>
          <w:rFonts w:hint="eastAsia"/>
          <w:lang w:eastAsia="zh"/>
          <w:woUserID w:val="1"/>
        </w:rPr>
        <w:t xml:space="preserve">7 </w:t>
      </w:r>
      <w:r>
        <w:t>· 结局 · 沈凌离开，檐铃长鸣】</w:t>
      </w:r>
    </w:p>
    <w:p w14:paraId="5A5F3CB0">
      <w:pPr>
        <w:pStyle w:val="4"/>
      </w:pPr>
      <w:r>
        <w:t>画面</w:t>
      </w:r>
    </w:p>
    <w:p w14:paraId="7CC9FC0F">
      <w:pPr>
        <w:rPr>
          <w:woUserID w:val="1"/>
        </w:rPr>
      </w:pPr>
      <w:r>
        <w:rPr>
          <w:b/>
          <w:woUserID w:val="1"/>
        </w:rPr>
        <w:t>画面</w:t>
      </w:r>
      <w:r>
        <w:rPr>
          <w:woUserID w:val="1"/>
        </w:rPr>
        <w:t>：多年后，古塔已成为著名景点，游人如织。导游拿着喇叭介绍：“这座塔建于</w:t>
      </w:r>
      <w:r>
        <w:rPr>
          <w:rFonts w:hint="eastAsia"/>
          <w:lang w:eastAsia="zh"/>
          <w:woUserID w:val="1"/>
        </w:rPr>
        <w:t>辽</w:t>
      </w:r>
      <w:r>
        <w:rPr>
          <w:woUserID w:val="1"/>
        </w:rPr>
        <w:t>代，是著名工匠林默的代表作......”游客们纷纷拍照。</w:t>
      </w:r>
    </w:p>
    <w:p w14:paraId="63BB25D3">
      <w:r>
        <w:rPr>
          <w:b/>
        </w:rPr>
        <w:t>最后一行字幕</w:t>
      </w:r>
      <w:r>
        <w:t>：</w:t>
      </w:r>
    </w:p>
    <w:p w14:paraId="6E1E9C86">
      <w:r>
        <w:rPr>
          <w:rStyle w:val="7"/>
        </w:rPr>
        <w:t>“古塔回响·终”</w:t>
      </w:r>
    </w:p>
    <w:p w14:paraId="24F57105">
      <w:r>
        <w:rPr>
          <w:b/>
        </w:rPr>
        <w:t>画面渐黑</w:t>
      </w:r>
      <w:r>
        <w:t>。</w:t>
      </w:r>
    </w:p>
    <w:p w14:paraId="2C60CE78">
      <w:r>
        <w:rPr>
          <w:b/>
        </w:rPr>
        <w:t>片尾音乐起</w:t>
      </w:r>
      <w:r>
        <w:t>。</w:t>
      </w:r>
    </w:p>
    <w:p w14:paraId="0D8597A6">
      <w:pPr>
        <w:pStyle w:val="3"/>
        <w:rPr>
          <w:color w:val="A5A5A5"/>
        </w:rPr>
      </w:pPr>
      <w:r>
        <w:rPr>
          <w:color w:val="A5A5A5"/>
        </w:rPr>
        <w:t>【结局核心信息梳理（含笔记点）】</w:t>
      </w:r>
    </w:p>
    <w:tbl>
      <w:tblPr>
        <w:tblStyle w:val="5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CE584F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83E6B6">
            <w:pPr>
              <w:jc w:val="center"/>
              <w:rPr>
                <w:b/>
                <w:color w:val="A5A5A5"/>
              </w:rPr>
            </w:pPr>
            <w:r>
              <w:rPr>
                <w:b/>
                <w:color w:val="A5A5A5"/>
              </w:rPr>
              <w:t>信息点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389615">
            <w:pPr>
              <w:jc w:val="center"/>
              <w:rPr>
                <w:b/>
                <w:color w:val="A5A5A5"/>
              </w:rPr>
            </w:pPr>
            <w:r>
              <w:rPr>
                <w:b/>
                <w:color w:val="A5A5A5"/>
              </w:rPr>
              <w:t>呈现方式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337B63">
            <w:pPr>
              <w:jc w:val="center"/>
              <w:rPr>
                <w:b/>
                <w:color w:val="A5A5A5"/>
              </w:rPr>
            </w:pPr>
            <w:r>
              <w:rPr>
                <w:b/>
                <w:color w:val="A5A5A5"/>
              </w:rPr>
              <w:t>笔记点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C83683">
            <w:pPr>
              <w:jc w:val="center"/>
              <w:rPr>
                <w:b/>
                <w:color w:val="A5A5A5"/>
              </w:rPr>
            </w:pPr>
            <w:r>
              <w:rPr>
                <w:b/>
                <w:color w:val="A5A5A5"/>
              </w:rPr>
              <w:t>作用</w:t>
            </w:r>
          </w:p>
        </w:tc>
      </w:tr>
      <w:tr w14:paraId="0B65D3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64304C">
            <w:pPr>
              <w:rPr>
                <w:color w:val="A5A5A5"/>
              </w:rPr>
            </w:pPr>
            <w:r>
              <w:rPr>
                <w:color w:val="A5A5A5"/>
              </w:rPr>
              <w:t>重读手札发现佛像线索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02C3A9D">
            <w:pPr>
              <w:rPr>
                <w:color w:val="A5A5A5"/>
              </w:rPr>
            </w:pPr>
            <w:r>
              <w:rPr>
                <w:color w:val="A5A5A5"/>
              </w:rPr>
              <w:t>文本阅读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B05D94">
            <w:pPr>
              <w:rPr>
                <w:color w:val="A5A5A5"/>
              </w:rPr>
            </w:pPr>
            <w:r>
              <w:rPr>
                <w:color w:val="A5A5A5"/>
              </w:rPr>
              <w:t>笔记点10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2856735">
            <w:pPr>
              <w:rPr>
                <w:color w:val="A5A5A5"/>
              </w:rPr>
            </w:pPr>
            <w:r>
              <w:rPr>
                <w:color w:val="A5A5A5"/>
              </w:rPr>
              <w:t>引出最后解谜</w:t>
            </w:r>
          </w:p>
        </w:tc>
      </w:tr>
      <w:tr w14:paraId="10B2091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3D4068">
            <w:pPr>
              <w:rPr>
                <w:color w:val="A5A5A5"/>
              </w:rPr>
            </w:pPr>
            <w:r>
              <w:rPr>
                <w:color w:val="A5A5A5"/>
              </w:rPr>
              <w:t>底层壁画七处凸起解谜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7331910">
            <w:pPr>
              <w:rPr>
                <w:color w:val="A5A5A5"/>
              </w:rPr>
            </w:pPr>
            <w:r>
              <w:rPr>
                <w:color w:val="A5A5A5"/>
              </w:rPr>
              <w:t>机关操作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B16213">
            <w:pPr>
              <w:rPr>
                <w:color w:val="A5A5A5"/>
              </w:rPr>
            </w:pPr>
            <w:r>
              <w:rPr>
                <w:color w:val="A5A5A5"/>
              </w:rPr>
              <w:t>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D99E96">
            <w:pPr>
              <w:rPr>
                <w:color w:val="A5A5A5"/>
              </w:rPr>
            </w:pPr>
            <w:r>
              <w:rPr>
                <w:color w:val="A5A5A5"/>
              </w:rPr>
              <w:t>触发暗格</w:t>
            </w:r>
          </w:p>
        </w:tc>
      </w:tr>
      <w:tr w14:paraId="1564AE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A58499">
            <w:pPr>
              <w:rPr>
                <w:color w:val="A5A5A5"/>
              </w:rPr>
            </w:pPr>
            <w:r>
              <w:rPr>
                <w:color w:val="A5A5A5"/>
              </w:rPr>
              <w:t>发现沈照遗书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D62B9">
            <w:pPr>
              <w:rPr>
                <w:color w:val="A5A5A5"/>
              </w:rPr>
            </w:pPr>
            <w:r>
              <w:rPr>
                <w:color w:val="A5A5A5"/>
              </w:rPr>
              <w:t>物品交互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071CB2">
            <w:pPr>
              <w:rPr>
                <w:color w:val="A5A5A5"/>
              </w:rPr>
            </w:pPr>
            <w:r>
              <w:rPr>
                <w:color w:val="A5A5A5"/>
              </w:rPr>
              <w:t>笔记点11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22E32C">
            <w:pPr>
              <w:rPr>
                <w:color w:val="A5A5A5"/>
              </w:rPr>
            </w:pPr>
            <w:r>
              <w:rPr>
                <w:color w:val="A5A5A5"/>
              </w:rPr>
              <w:t>揭示最终真相</w:t>
            </w:r>
          </w:p>
        </w:tc>
      </w:tr>
      <w:tr w14:paraId="149F887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A240B9">
            <w:pPr>
              <w:rPr>
                <w:color w:val="A5A5A5"/>
              </w:rPr>
            </w:pPr>
            <w:r>
              <w:rPr>
                <w:color w:val="A5A5A5"/>
              </w:rPr>
              <w:t>【古代线】信使报信，义军败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7A5B35">
            <w:pPr>
              <w:rPr>
                <w:color w:val="A5A5A5"/>
              </w:rPr>
            </w:pPr>
            <w:r>
              <w:rPr>
                <w:color w:val="A5A5A5"/>
              </w:rPr>
              <w:t>过场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EEE05B">
            <w:pPr>
              <w:rPr>
                <w:color w:val="A5A5A5"/>
              </w:rPr>
            </w:pPr>
            <w:r>
              <w:rPr>
                <w:color w:val="A5A5A5"/>
              </w:rPr>
              <w:t>笔记点12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521C89">
            <w:pPr>
              <w:rPr>
                <w:color w:val="A5A5A5"/>
              </w:rPr>
            </w:pPr>
            <w:r>
              <w:rPr>
                <w:color w:val="A5A5A5"/>
              </w:rPr>
              <w:t>转折点</w:t>
            </w:r>
          </w:p>
        </w:tc>
      </w:tr>
      <w:tr w14:paraId="6A59F25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CD8FFF">
            <w:pPr>
              <w:rPr>
                <w:color w:val="A5A5A5"/>
              </w:rPr>
            </w:pPr>
            <w:r>
              <w:rPr>
                <w:color w:val="A5A5A5"/>
              </w:rPr>
              <w:t>沈照得知林默枉死，理想破灭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8CC1F3">
            <w:pPr>
              <w:rPr>
                <w:color w:val="A5A5A5"/>
              </w:rPr>
            </w:pPr>
            <w:r>
              <w:rPr>
                <w:color w:val="A5A5A5"/>
              </w:rPr>
              <w:t>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32EF2F">
            <w:pPr>
              <w:rPr>
                <w:color w:val="A5A5A5"/>
              </w:rPr>
            </w:pPr>
            <w:r>
              <w:rPr>
                <w:color w:val="A5A5A5"/>
              </w:rPr>
              <w:t>笔记点12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7489714">
            <w:pPr>
              <w:rPr>
                <w:color w:val="A5A5A5"/>
              </w:rPr>
            </w:pPr>
            <w:r>
              <w:rPr>
                <w:color w:val="A5A5A5"/>
              </w:rPr>
              <w:t>情感高潮</w:t>
            </w:r>
          </w:p>
        </w:tc>
      </w:tr>
      <w:tr w14:paraId="627D760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AC6E61">
            <w:pPr>
              <w:rPr>
                <w:color w:val="A5A5A5"/>
              </w:rPr>
            </w:pPr>
            <w:r>
              <w:rPr>
                <w:color w:val="A5A5A5"/>
              </w:rPr>
              <w:t>沈照坠塔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DE7C35">
            <w:pPr>
              <w:rPr>
                <w:color w:val="A5A5A5"/>
              </w:rPr>
            </w:pPr>
            <w:r>
              <w:rPr>
                <w:color w:val="A5A5A5"/>
              </w:rPr>
              <w:t>过场动画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0358D0">
            <w:pPr>
              <w:rPr>
                <w:color w:val="A5A5A5"/>
              </w:rPr>
            </w:pPr>
            <w:r>
              <w:rPr>
                <w:color w:val="A5A5A5"/>
              </w:rPr>
              <w:t>笔记点12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2708369">
            <w:pPr>
              <w:rPr>
                <w:color w:val="A5A5A5"/>
              </w:rPr>
            </w:pPr>
            <w:r>
              <w:rPr>
                <w:color w:val="A5A5A5"/>
              </w:rPr>
              <w:t>呼应序章</w:t>
            </w:r>
          </w:p>
        </w:tc>
      </w:tr>
      <w:tr w14:paraId="379E1D5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DBE981">
            <w:pPr>
              <w:rPr>
                <w:color w:val="A5A5A5"/>
              </w:rPr>
            </w:pPr>
            <w:r>
              <w:rPr>
                <w:color w:val="A5A5A5"/>
              </w:rPr>
              <w:t>塔的旁观者视角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F2BA7C">
            <w:pPr>
              <w:rPr>
                <w:color w:val="A5A5A5"/>
              </w:rPr>
            </w:pPr>
            <w:r>
              <w:rPr>
                <w:color w:val="A5A5A5"/>
              </w:rPr>
              <w:t>意境过场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6C6E0">
            <w:pPr>
              <w:rPr>
                <w:color w:val="A5A5A5"/>
              </w:rPr>
            </w:pPr>
            <w:r>
              <w:rPr>
                <w:color w:val="A5A5A5"/>
              </w:rPr>
              <w:t>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5B763CB">
            <w:pPr>
              <w:rPr>
                <w:color w:val="A5A5A5"/>
              </w:rPr>
            </w:pPr>
            <w:r>
              <w:rPr>
                <w:color w:val="A5A5A5"/>
              </w:rPr>
              <w:t>升华主题</w:t>
            </w:r>
          </w:p>
        </w:tc>
      </w:tr>
      <w:tr w14:paraId="03F5529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983EAD">
            <w:pPr>
              <w:rPr>
                <w:color w:val="A5A5A5"/>
              </w:rPr>
            </w:pPr>
            <w:r>
              <w:rPr>
                <w:color w:val="A5A5A5"/>
              </w:rPr>
              <w:t>沈凌决定开发古塔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76D419">
            <w:pPr>
              <w:rPr>
                <w:color w:val="A5A5A5"/>
              </w:rPr>
            </w:pPr>
            <w:r>
              <w:rPr>
                <w:color w:val="A5A5A5"/>
              </w:rPr>
              <w:t>内心独白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8F2DBE">
            <w:pPr>
              <w:rPr>
                <w:color w:val="A5A5A5"/>
              </w:rPr>
            </w:pPr>
            <w:r>
              <w:rPr>
                <w:color w:val="A5A5A5"/>
              </w:rPr>
              <w:t>笔记整合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74A612">
            <w:pPr>
              <w:rPr>
                <w:color w:val="A5A5A5"/>
              </w:rPr>
            </w:pPr>
            <w:r>
              <w:rPr>
                <w:color w:val="A5A5A5"/>
              </w:rPr>
              <w:t>最终抉择</w:t>
            </w:r>
          </w:p>
        </w:tc>
      </w:tr>
      <w:tr w14:paraId="669362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AA0896">
            <w:pPr>
              <w:rPr>
                <w:color w:val="A5A5A5"/>
              </w:rPr>
            </w:pPr>
            <w:r>
              <w:rPr>
                <w:color w:val="A5A5A5"/>
              </w:rPr>
              <w:t>沈凌决定保密C的真相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D635BB">
            <w:pPr>
              <w:rPr>
                <w:color w:val="A5A5A5"/>
              </w:rPr>
            </w:pPr>
            <w:r>
              <w:rPr>
                <w:color w:val="A5A5A5"/>
              </w:rPr>
              <w:t>内心独白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920EDB">
            <w:pPr>
              <w:rPr>
                <w:color w:val="A5A5A5"/>
              </w:rPr>
            </w:pPr>
            <w:r>
              <w:rPr>
                <w:color w:val="A5A5A5"/>
              </w:rPr>
              <w:t>笔记整合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17FA185">
            <w:pPr>
              <w:rPr>
                <w:color w:val="A5A5A5"/>
              </w:rPr>
            </w:pPr>
            <w:r>
              <w:rPr>
                <w:color w:val="A5A5A5"/>
              </w:rPr>
              <w:t>完成C遗愿</w:t>
            </w:r>
          </w:p>
        </w:tc>
      </w:tr>
      <w:tr w14:paraId="46D2FE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287890">
            <w:pPr>
              <w:rPr>
                <w:color w:val="A5A5A5"/>
              </w:rPr>
            </w:pPr>
            <w:r>
              <w:rPr>
                <w:color w:val="A5A5A5"/>
              </w:rPr>
              <w:t>沈凌离开，檐铃长鸣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69A826">
            <w:pPr>
              <w:rPr>
                <w:color w:val="A5A5A5"/>
              </w:rPr>
            </w:pPr>
            <w:r>
              <w:rPr>
                <w:color w:val="A5A5A5"/>
              </w:rPr>
              <w:t>过场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4697FE">
            <w:pPr>
              <w:rPr>
                <w:color w:val="A5A5A5"/>
              </w:rPr>
            </w:pPr>
            <w:r>
              <w:rPr>
                <w:color w:val="A5A5A5"/>
              </w:rPr>
              <w:t>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4E6894">
            <w:pPr>
              <w:rPr>
                <w:color w:val="A5A5A5"/>
              </w:rPr>
            </w:pPr>
            <w:r>
              <w:rPr>
                <w:color w:val="A5A5A5"/>
              </w:rPr>
              <w:t>结局</w:t>
            </w:r>
          </w:p>
        </w:tc>
      </w:tr>
    </w:tbl>
    <w:p w14:paraId="4667BC7E">
      <w:pPr>
        <w:pStyle w:val="3"/>
        <w:rPr>
          <w:color w:val="A5A5A5"/>
        </w:rPr>
      </w:pPr>
      <w:r>
        <w:rPr>
          <w:color w:val="A5A5A5"/>
        </w:rPr>
        <w:t>【结局·出檐 完】</w:t>
      </w:r>
    </w:p>
    <w:p w14:paraId="152B0CA3">
      <w:pPr>
        <w:rPr>
          <w:color w:val="A5A5A5"/>
        </w:rPr>
      </w:pPr>
      <w:r>
        <w:rPr>
          <w:b/>
          <w:color w:val="A5A5A5"/>
        </w:rPr>
        <w:t>结局核心完成度检查</w:t>
      </w:r>
      <w:r>
        <w:rPr>
          <w:color w:val="A5A5A5"/>
        </w:rPr>
        <w:t>：</w:t>
      </w:r>
    </w:p>
    <w:p w14:paraId="2DB704D0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底层佛像线索发现（呼应沈照手札）</w:t>
      </w:r>
    </w:p>
    <w:p w14:paraId="7E126B61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b/>
          <w:color w:val="A5A5A5"/>
        </w:rPr>
        <w:t>笔记点10：遗书线索</w:t>
      </w:r>
    </w:p>
    <w:p w14:paraId="2C37472E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壁画凸起解谜（七处顺序）</w:t>
      </w:r>
    </w:p>
    <w:p w14:paraId="7A1B5ECD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发现沈照遗书</w:t>
      </w:r>
    </w:p>
    <w:p w14:paraId="498FBA98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b/>
          <w:color w:val="A5A5A5"/>
        </w:rPr>
        <w:t>笔记点11：C的遗书</w:t>
      </w:r>
    </w:p>
    <w:p w14:paraId="6C4B69EB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【古代线】沈照得知战况，义军已败</w:t>
      </w:r>
    </w:p>
    <w:p w14:paraId="54B16B14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【古代线】沈照绝望独白，林默之死成为枉然</w:t>
      </w:r>
    </w:p>
    <w:p w14:paraId="32191937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【古代线】沈照坠塔，呼应序章</w:t>
      </w:r>
    </w:p>
    <w:p w14:paraId="18C22EC1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b/>
          <w:color w:val="A5A5A5"/>
        </w:rPr>
        <w:t>笔记点12：枉死与赎罪</w:t>
      </w:r>
    </w:p>
    <w:p w14:paraId="359307D6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塔的旁观者视角（主题升华）</w:t>
      </w:r>
    </w:p>
    <w:p w14:paraId="793F0BE3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沈凌决定开发古塔，让林默之名传世</w:t>
      </w:r>
    </w:p>
    <w:p w14:paraId="4AF43AAD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沈凌决定保守沈照的秘密</w:t>
      </w:r>
    </w:p>
    <w:p w14:paraId="0F1E337F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color w:val="A5A5A5"/>
        </w:rPr>
      </w:pPr>
      <w:r>
        <w:rPr>
          <w:color w:val="A5A5A5"/>
        </w:rPr>
        <w:t>结局字幕，圆满收尾</w:t>
      </w:r>
    </w:p>
    <w:p w14:paraId="6D68662C">
      <w:pPr>
        <w:pStyle w:val="3"/>
      </w:pPr>
      <w:r>
        <w:t>【全剧终】</w:t>
      </w:r>
    </w:p>
    <w:p w14:paraId="49EEEB10">
      <w:r>
        <w:rPr>
          <w:b/>
        </w:rPr>
        <w:t>感谢您体验《古塔回响》</w:t>
      </w:r>
    </w:p>
    <w:p w14:paraId="1BACBDB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7E09AF"/>
    <w:multiLevelType w:val="singleLevel"/>
    <w:tmpl w:val="C57E09A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C7675FE6"/>
    <w:multiLevelType w:val="singleLevel"/>
    <w:tmpl w:val="C7675FE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D34289D8"/>
    <w:multiLevelType w:val="singleLevel"/>
    <w:tmpl w:val="D34289D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D639E087"/>
    <w:multiLevelType w:val="singleLevel"/>
    <w:tmpl w:val="D639E08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D6B2871A"/>
    <w:multiLevelType w:val="singleLevel"/>
    <w:tmpl w:val="D6B2871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">
    <w:nsid w:val="E34BF362"/>
    <w:multiLevelType w:val="singleLevel"/>
    <w:tmpl w:val="E34BF36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6">
    <w:nsid w:val="ECBE0E2C"/>
    <w:multiLevelType w:val="singleLevel"/>
    <w:tmpl w:val="ECBE0E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7">
    <w:nsid w:val="183DEF06"/>
    <w:multiLevelType w:val="singleLevel"/>
    <w:tmpl w:val="183DEF0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8">
    <w:nsid w:val="3E302011"/>
    <w:multiLevelType w:val="singleLevel"/>
    <w:tmpl w:val="3E30201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9">
    <w:nsid w:val="4B2D4AEC"/>
    <w:multiLevelType w:val="singleLevel"/>
    <w:tmpl w:val="4B2D4AE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0">
    <w:nsid w:val="533512E9"/>
    <w:multiLevelType w:val="singleLevel"/>
    <w:tmpl w:val="533512E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1">
    <w:nsid w:val="590664FC"/>
    <w:multiLevelType w:val="singleLevel"/>
    <w:tmpl w:val="590664F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2">
    <w:nsid w:val="6FD3EF4E"/>
    <w:multiLevelType w:val="singleLevel"/>
    <w:tmpl w:val="6FD3EF4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6"/>
  </w:num>
  <w:num w:numId="2">
    <w:abstractNumId w:val="5"/>
  </w:num>
  <w:num w:numId="3">
    <w:abstractNumId w:val="10"/>
  </w:num>
  <w:num w:numId="4">
    <w:abstractNumId w:val="2"/>
  </w:num>
  <w:num w:numId="5">
    <w:abstractNumId w:val="11"/>
  </w:num>
  <w:num w:numId="6">
    <w:abstractNumId w:val="7"/>
  </w:num>
  <w:num w:numId="7">
    <w:abstractNumId w:val="4"/>
  </w:num>
  <w:num w:numId="8">
    <w:abstractNumId w:val="0"/>
  </w:num>
  <w:num w:numId="9">
    <w:abstractNumId w:val="9"/>
  </w:num>
  <w:num w:numId="10">
    <w:abstractNumId w:val="12"/>
  </w:num>
  <w:num w:numId="11">
    <w:abstractNumId w:val="8"/>
  </w:num>
  <w:num w:numId="12">
    <w:abstractNumId w:val="3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DF572B"/>
    <w:rsid w:val="1A8766F8"/>
    <w:rsid w:val="1FBF16C5"/>
    <w:rsid w:val="1FFB4A5F"/>
    <w:rsid w:val="252F27C0"/>
    <w:rsid w:val="2AFF995A"/>
    <w:rsid w:val="31F74A67"/>
    <w:rsid w:val="34CBA91A"/>
    <w:rsid w:val="36A3F34E"/>
    <w:rsid w:val="3BBE0101"/>
    <w:rsid w:val="3DBAB999"/>
    <w:rsid w:val="3DFF3BA3"/>
    <w:rsid w:val="3F2DC55F"/>
    <w:rsid w:val="57FA0383"/>
    <w:rsid w:val="57FFEBB6"/>
    <w:rsid w:val="5DF3C65C"/>
    <w:rsid w:val="5F1A2964"/>
    <w:rsid w:val="5FFFCF73"/>
    <w:rsid w:val="67ED123E"/>
    <w:rsid w:val="6DDF10B1"/>
    <w:rsid w:val="6DFFD0F0"/>
    <w:rsid w:val="6ECCC01E"/>
    <w:rsid w:val="6FD64A2B"/>
    <w:rsid w:val="70F7888D"/>
    <w:rsid w:val="75FFBAD6"/>
    <w:rsid w:val="769F84BD"/>
    <w:rsid w:val="76F55937"/>
    <w:rsid w:val="76FBEB83"/>
    <w:rsid w:val="777BAC59"/>
    <w:rsid w:val="779F1589"/>
    <w:rsid w:val="7BCC3833"/>
    <w:rsid w:val="7DFF824C"/>
    <w:rsid w:val="7E14E8D2"/>
    <w:rsid w:val="7E263343"/>
    <w:rsid w:val="7FBE4672"/>
    <w:rsid w:val="7FBEEE4F"/>
    <w:rsid w:val="7FEFB1E3"/>
    <w:rsid w:val="A8FC84A5"/>
    <w:rsid w:val="BD79E965"/>
    <w:rsid w:val="BFFF00FA"/>
    <w:rsid w:val="DDDEDDEB"/>
    <w:rsid w:val="DFFFC3C3"/>
    <w:rsid w:val="E49A0372"/>
    <w:rsid w:val="EBEF991A"/>
    <w:rsid w:val="EBF66784"/>
    <w:rsid w:val="EDB77478"/>
    <w:rsid w:val="EDF70D42"/>
    <w:rsid w:val="EDFF94AC"/>
    <w:rsid w:val="EF7FA02F"/>
    <w:rsid w:val="EF7FA154"/>
    <w:rsid w:val="EFF98131"/>
    <w:rsid w:val="F5D79080"/>
    <w:rsid w:val="FAFF1707"/>
    <w:rsid w:val="FBDF8B77"/>
    <w:rsid w:val="FBFBC031"/>
    <w:rsid w:val="FEBD1D10"/>
    <w:rsid w:val="FF461D68"/>
    <w:rsid w:val="FFB70E98"/>
    <w:rsid w:val="FFBFE1F2"/>
    <w:rsid w:val="FFC38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left"/>
    </w:pPr>
    <w:rPr>
      <w:rFonts w:eastAsia="楷体" w:asciiTheme="minorAscii" w:hAnsiTheme="minorAscii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6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4254</Words>
  <Characters>4385</Characters>
  <Lines>1</Lines>
  <Paragraphs>1</Paragraphs>
  <TotalTime>17</TotalTime>
  <ScaleCrop>false</ScaleCrop>
  <LinksUpToDate>false</LinksUpToDate>
  <CharactersWithSpaces>4445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2026-01-07T16:33:00Z</dcterms:created>
  <dc:creator>lenovo</dc:creator>
  <cp:lastModifiedBy>廖依凡</cp:lastModifiedBy>
  <dcterms:modified xsi:type="dcterms:W3CDTF">2026-03-28T13:23:45Z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034AE49DB1E45B5D19CBC7698EFDA6E8_43</vt:lpwstr>
  </property>
  <property fmtid="{D5CDD505-2E9C-101B-9397-08002B2CF9AE}" pid="4" name="KSOTemplateDocerSaveRecord">
    <vt:lpwstr>eyJoZGlkIjoiNWQzZmRiYmQzZTM0ZDQ3NmYzNDI2NWFmYzZhYjQyNTAiLCJ1c2VySWQiOiIxNjI5MzYyNTIzIn0=</vt:lpwstr>
  </property>
</Properties>
</file>