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05D85" w14:textId="77777777" w:rsidR="00385B7B" w:rsidRPr="00873A4A" w:rsidRDefault="008D376D">
      <w:pPr>
        <w:rPr>
          <w:sz w:val="28"/>
          <w:szCs w:val="28"/>
        </w:rPr>
      </w:pPr>
      <w:r w:rsidRPr="00873A4A">
        <w:rPr>
          <w:sz w:val="28"/>
          <w:szCs w:val="28"/>
        </w:rPr>
        <w:t>Topics that we have discussed about:</w:t>
      </w:r>
    </w:p>
    <w:p w14:paraId="10D076C9" w14:textId="77777777" w:rsidR="008D376D" w:rsidRDefault="008D376D"/>
    <w:p w14:paraId="2869AABA" w14:textId="77777777" w:rsidR="008D376D" w:rsidRDefault="008D376D" w:rsidP="008D376D">
      <w:pPr>
        <w:pStyle w:val="ListParagraph"/>
        <w:numPr>
          <w:ilvl w:val="0"/>
          <w:numId w:val="2"/>
        </w:numPr>
      </w:pPr>
      <w:r>
        <w:t>Introduction of RL with Causality inference</w:t>
      </w:r>
    </w:p>
    <w:p w14:paraId="16B10A03" w14:textId="4E7697B6" w:rsidR="00F32498" w:rsidRDefault="00F32498" w:rsidP="00D83388">
      <w:pPr>
        <w:pStyle w:val="ListParagraph"/>
        <w:numPr>
          <w:ilvl w:val="0"/>
          <w:numId w:val="2"/>
        </w:numPr>
      </w:pPr>
      <w:r>
        <w:t>Monte Carlo Search Tree</w:t>
      </w:r>
      <w:r w:rsidR="00D83388">
        <w:t xml:space="preserve"> and ideas about transfer learning</w:t>
      </w:r>
    </w:p>
    <w:p w14:paraId="28B60CD9" w14:textId="77777777" w:rsidR="00873A4A" w:rsidRDefault="00873A4A" w:rsidP="00873A4A"/>
    <w:p w14:paraId="2ADC3F83" w14:textId="483CECEA" w:rsidR="00873A4A" w:rsidRDefault="00873A4A" w:rsidP="00873A4A">
      <w:pPr>
        <w:rPr>
          <w:sz w:val="28"/>
          <w:szCs w:val="28"/>
        </w:rPr>
      </w:pPr>
      <w:r w:rsidRPr="00873A4A">
        <w:rPr>
          <w:sz w:val="28"/>
          <w:szCs w:val="28"/>
        </w:rPr>
        <w:t>Introduction with Causality inference</w:t>
      </w:r>
      <w:r>
        <w:rPr>
          <w:sz w:val="28"/>
          <w:szCs w:val="28"/>
        </w:rPr>
        <w:t>:</w:t>
      </w:r>
    </w:p>
    <w:p w14:paraId="7EF8A445" w14:textId="77777777" w:rsidR="00873A4A" w:rsidRDefault="00873A4A" w:rsidP="00873A4A">
      <w:pPr>
        <w:rPr>
          <w:sz w:val="28"/>
          <w:szCs w:val="28"/>
        </w:rPr>
      </w:pPr>
    </w:p>
    <w:p w14:paraId="3320E7B3" w14:textId="7EAE026A" w:rsidR="00873A4A" w:rsidRPr="00873A4A" w:rsidRDefault="00873A4A" w:rsidP="00873A4A">
      <w:r w:rsidRPr="00873A4A">
        <w:t>Causality inference</w:t>
      </w:r>
      <w:r>
        <w:t xml:space="preserve"> is a statistical study about the relationship between variable A and variable B.  For example, learning the effect of making a movement to the vibration. In reality, there can be many kinds of movement could affect the vibration, however, the traditional learning only studies the </w:t>
      </w:r>
      <w:r w:rsidR="001A76CE">
        <w:t>relationship between a specific movement and the vibration, but movements can share quite a lot similarities</w:t>
      </w:r>
      <w:r w:rsidR="003412C7">
        <w:t xml:space="preserve"> with each other</w:t>
      </w:r>
      <w:r w:rsidR="001A76CE">
        <w:t>. Therefore, we need transfer learning to transfer the knowledge.</w:t>
      </w:r>
    </w:p>
    <w:p w14:paraId="3F78238D" w14:textId="77777777" w:rsidR="00873A4A" w:rsidRPr="00873A4A" w:rsidRDefault="00873A4A" w:rsidP="00873A4A"/>
    <w:p w14:paraId="31787D37" w14:textId="77777777" w:rsidR="00873A4A" w:rsidRDefault="00873A4A" w:rsidP="00873A4A"/>
    <w:p w14:paraId="22E6412B" w14:textId="1CCD7413" w:rsidR="00873A4A" w:rsidRDefault="00873A4A" w:rsidP="00873A4A">
      <w:pPr>
        <w:rPr>
          <w:sz w:val="28"/>
          <w:szCs w:val="28"/>
        </w:rPr>
      </w:pPr>
      <w:r w:rsidRPr="00873A4A">
        <w:rPr>
          <w:sz w:val="28"/>
          <w:szCs w:val="28"/>
        </w:rPr>
        <w:t>Monte Carlo Search Tree</w:t>
      </w:r>
      <w:r>
        <w:rPr>
          <w:sz w:val="28"/>
          <w:szCs w:val="28"/>
        </w:rPr>
        <w:t>:</w:t>
      </w:r>
    </w:p>
    <w:p w14:paraId="4AFE674B" w14:textId="77777777" w:rsidR="00873A4A" w:rsidRDefault="00873A4A" w:rsidP="00873A4A"/>
    <w:p w14:paraId="5409315B" w14:textId="352635E6" w:rsidR="00C82061" w:rsidRDefault="00C82061" w:rsidP="00873A4A">
      <w:r>
        <w:t>For Tic-Toe, it is very feasible to simulate the tree with all possible states.</w:t>
      </w:r>
    </w:p>
    <w:p w14:paraId="688AF001" w14:textId="0AB5FA2A" w:rsidR="00C82061" w:rsidRDefault="00C82061" w:rsidP="00873A4A">
      <w:r>
        <w:t>However, for board games like Chess, and go Chess, is nearly impossible to simulate all possible states. Therefore, we only search for the most promising branch.</w:t>
      </w:r>
      <w:r w:rsidR="00C53B61">
        <w:t xml:space="preserve"> But it depends on the approximation</w:t>
      </w:r>
      <w:bookmarkStart w:id="0" w:name="_GoBack"/>
      <w:bookmarkEnd w:id="0"/>
    </w:p>
    <w:p w14:paraId="6E7F8AFA" w14:textId="77777777" w:rsidR="00C82061" w:rsidRDefault="00C82061" w:rsidP="00873A4A"/>
    <w:p w14:paraId="58776AEE" w14:textId="368D5CBB" w:rsidR="00C82061" w:rsidRDefault="00C82061" w:rsidP="00873A4A">
      <w:r>
        <w:t>Alpha Go uses Convolutional Neural Network to train</w:t>
      </w:r>
      <w:r w:rsidR="00E83FCE">
        <w:t>. If it loses, it would backtrack to the last checkpoint (node).</w:t>
      </w:r>
    </w:p>
    <w:p w14:paraId="682B37EA" w14:textId="77777777" w:rsidR="00E83FCE" w:rsidRDefault="00E83FCE" w:rsidP="00873A4A"/>
    <w:p w14:paraId="5D0CFEDF" w14:textId="77777777" w:rsidR="00E83FCE" w:rsidRPr="00E83FCE" w:rsidRDefault="00E83FCE" w:rsidP="00873A4A"/>
    <w:p w14:paraId="10EACFDA" w14:textId="734B57EF" w:rsidR="00873A4A" w:rsidRDefault="00E83FCE" w:rsidP="00873A4A">
      <w:r w:rsidRPr="00E83FCE">
        <w:t xml:space="preserve">For top </w:t>
      </w:r>
      <w:r>
        <w:t xml:space="preserve">go human players, they could easily defeat average person at </w:t>
      </w:r>
      <w:r w:rsidR="00F008FF">
        <w:t>Wu Zi Qi due to their human ability to transfer knowledge.</w:t>
      </w:r>
    </w:p>
    <w:p w14:paraId="2C794E48" w14:textId="77777777" w:rsidR="00F008FF" w:rsidRDefault="00F008FF" w:rsidP="00873A4A"/>
    <w:p w14:paraId="44BCEDB5" w14:textId="2862AC3E" w:rsidR="00F008FF" w:rsidRPr="00F008FF" w:rsidRDefault="00F008FF" w:rsidP="00873A4A">
      <w:pPr>
        <w:rPr>
          <w:b/>
          <w:sz w:val="32"/>
          <w:szCs w:val="32"/>
        </w:rPr>
      </w:pPr>
      <w:r w:rsidRPr="00F008FF">
        <w:rPr>
          <w:b/>
          <w:sz w:val="32"/>
          <w:szCs w:val="32"/>
        </w:rPr>
        <w:t>I could do the transfer learning about making the Go chess agent to play Wu Zi Qi</w:t>
      </w:r>
    </w:p>
    <w:p w14:paraId="765EDC78" w14:textId="303CDD3C" w:rsidR="00873A4A" w:rsidRDefault="00873A4A" w:rsidP="00873A4A"/>
    <w:p w14:paraId="6C7680BE" w14:textId="77777777" w:rsidR="00F008FF" w:rsidRDefault="00F008FF" w:rsidP="00873A4A"/>
    <w:p w14:paraId="1935D809" w14:textId="77777777" w:rsidR="00F008FF" w:rsidRDefault="00F008FF" w:rsidP="00873A4A"/>
    <w:p w14:paraId="2A00012B" w14:textId="77777777" w:rsidR="00873A4A" w:rsidRDefault="00873A4A" w:rsidP="00873A4A"/>
    <w:sectPr w:rsidR="00873A4A" w:rsidSect="009F6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2742B"/>
    <w:multiLevelType w:val="hybridMultilevel"/>
    <w:tmpl w:val="B4FC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E64ED"/>
    <w:multiLevelType w:val="hybridMultilevel"/>
    <w:tmpl w:val="3F90DC2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6D"/>
    <w:rsid w:val="001A76CE"/>
    <w:rsid w:val="003412C7"/>
    <w:rsid w:val="00385B7B"/>
    <w:rsid w:val="00873A4A"/>
    <w:rsid w:val="00884F34"/>
    <w:rsid w:val="008D376D"/>
    <w:rsid w:val="009F65C5"/>
    <w:rsid w:val="00BD12A7"/>
    <w:rsid w:val="00C53B61"/>
    <w:rsid w:val="00C82061"/>
    <w:rsid w:val="00D83388"/>
    <w:rsid w:val="00E83FCE"/>
    <w:rsid w:val="00F008FF"/>
    <w:rsid w:val="00F3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EFD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3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Xu</dc:creator>
  <cp:keywords/>
  <dc:description/>
  <cp:lastModifiedBy>Yifan Xu</cp:lastModifiedBy>
  <cp:revision>5</cp:revision>
  <dcterms:created xsi:type="dcterms:W3CDTF">2020-02-01T17:25:00Z</dcterms:created>
  <dcterms:modified xsi:type="dcterms:W3CDTF">2020-02-01T21:24:00Z</dcterms:modified>
</cp:coreProperties>
</file>