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4D50B" w14:textId="77777777" w:rsidR="00305BF7" w:rsidRDefault="00305BF7" w:rsidP="00305BF7">
      <w:pPr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</w:pPr>
      <w:r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A3C</w:t>
      </w:r>
    </w:p>
    <w:p w14:paraId="74ADDA04" w14:textId="147CE33F" w:rsidR="00305BF7" w:rsidRPr="00305BF7" w:rsidRDefault="00305BF7" w:rsidP="00305BF7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L</w:t>
      </w:r>
      <w:r w:rsidR="0028452B"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inf</w:t>
      </w:r>
      <w:proofErr w:type="spellEnd"/>
      <w:r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 xml:space="preserve">: </w:t>
      </w:r>
      <w:r w:rsidRPr="00305BF7"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[19.7, 18.2, 3.2, -11.6, -16.8, -19.2, -18.7, -19.4, -20.0]</w:t>
      </w:r>
    </w:p>
    <w:p w14:paraId="7C250827" w14:textId="06633E3A" w:rsidR="0028452B" w:rsidRPr="0028452B" w:rsidRDefault="0028452B" w:rsidP="0028452B">
      <w:pPr>
        <w:rPr>
          <w:rFonts w:ascii="Times New Roman" w:eastAsia="Times New Roman" w:hAnsi="Times New Roman" w:cs="Times New Roman"/>
          <w:lang w:eastAsia="zh-CN"/>
        </w:rPr>
      </w:pPr>
      <w:r>
        <w:t xml:space="preserve">L2: </w:t>
      </w:r>
      <w:r w:rsidRPr="0028452B"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[20.5, -7.7, -18.1, -18.8, -</w:t>
      </w:r>
      <w:bookmarkStart w:id="0" w:name="_GoBack"/>
      <w:bookmarkEnd w:id="0"/>
      <w:r w:rsidRPr="0028452B"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20.2, -20.0, -20.1, -19.8, -19.8]</w:t>
      </w:r>
    </w:p>
    <w:p w14:paraId="4C91AF2F" w14:textId="6D4150C0" w:rsidR="00386C65" w:rsidRDefault="00386C65"/>
    <w:p w14:paraId="0BFA6EED" w14:textId="77777777" w:rsidR="0027339F" w:rsidRDefault="0027339F"/>
    <w:p w14:paraId="217E2D33" w14:textId="77777777" w:rsidR="0027339F" w:rsidRDefault="0027339F">
      <w:r>
        <w:t>TRPO</w:t>
      </w:r>
    </w:p>
    <w:p w14:paraId="0098D2BA" w14:textId="77777777" w:rsidR="0027339F" w:rsidRDefault="0027339F"/>
    <w:p w14:paraId="01D8CAD8" w14:textId="632E646E" w:rsidR="0027339F" w:rsidRPr="0027339F" w:rsidRDefault="0028452B" w:rsidP="0027339F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>
        <w:t>Linf</w:t>
      </w:r>
      <w:proofErr w:type="spellEnd"/>
      <w:r w:rsidR="0027339F">
        <w:t xml:space="preserve">: </w:t>
      </w:r>
      <w:r w:rsidR="0027339F" w:rsidRPr="0027339F"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[20.5, -20.2, -20.8, -20.9, -20.9, -21.0, -20.9, -20.3, -20.6]</w:t>
      </w:r>
    </w:p>
    <w:p w14:paraId="74EA6675" w14:textId="77777777" w:rsidR="0027339F" w:rsidRDefault="0027339F"/>
    <w:p w14:paraId="5F697F5D" w14:textId="77777777" w:rsidR="00541BA5" w:rsidRDefault="00541BA5"/>
    <w:p w14:paraId="6D47F0D1" w14:textId="77777777" w:rsidR="00541BA5" w:rsidRDefault="00541BA5">
      <w:r>
        <w:t>DQN</w:t>
      </w:r>
    </w:p>
    <w:p w14:paraId="7BEE808D" w14:textId="77777777" w:rsidR="00541BA5" w:rsidRDefault="00541BA5"/>
    <w:p w14:paraId="07C6A088" w14:textId="0AAF0F47" w:rsidR="00541BA5" w:rsidRPr="00541BA5" w:rsidRDefault="0028452B" w:rsidP="00541BA5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>
        <w:t>Linf</w:t>
      </w:r>
      <w:proofErr w:type="spellEnd"/>
      <w:r w:rsidR="00541BA5">
        <w:t xml:space="preserve"> </w:t>
      </w:r>
      <w:r w:rsidR="00541BA5" w:rsidRPr="00541BA5"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[19.0, -21.0, -21.0, -21.0, -21.0, -21.0, -21.0, -21.0, -21.0]</w:t>
      </w:r>
    </w:p>
    <w:p w14:paraId="5BB97A6D" w14:textId="7A727CAA" w:rsidR="00816A8C" w:rsidRPr="00816A8C" w:rsidRDefault="00816A8C" w:rsidP="00816A8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 xml:space="preserve">L2 </w:t>
      </w:r>
      <w:r w:rsidRPr="00816A8C">
        <w:rPr>
          <w:rFonts w:ascii="Courier" w:eastAsia="Times New Roman" w:hAnsi="Courier" w:cs="Times New Roman"/>
          <w:color w:val="212121"/>
          <w:sz w:val="21"/>
          <w:szCs w:val="21"/>
          <w:shd w:val="clear" w:color="auto" w:fill="FFFFFF"/>
          <w:lang w:eastAsia="zh-CN"/>
        </w:rPr>
        <w:t>[20.0, -21.0, -21.0, -21.0, -21.0, -21.0, -21.0, -21.0, -21.0]</w:t>
      </w:r>
    </w:p>
    <w:p w14:paraId="6A0925E5" w14:textId="750C95F8" w:rsidR="00541BA5" w:rsidRDefault="007D1194">
      <w:r>
        <w:t>L</w:t>
      </w:r>
      <w:proofErr w:type="gramStart"/>
      <w:r>
        <w:t>1  [</w:t>
      </w:r>
      <w:proofErr w:type="gramEnd"/>
    </w:p>
    <w:sectPr w:rsidR="00541BA5" w:rsidSect="009F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F7"/>
    <w:rsid w:val="0027339F"/>
    <w:rsid w:val="0028452B"/>
    <w:rsid w:val="00305BF7"/>
    <w:rsid w:val="00386C65"/>
    <w:rsid w:val="003E16A6"/>
    <w:rsid w:val="00413805"/>
    <w:rsid w:val="00541BA5"/>
    <w:rsid w:val="006660F4"/>
    <w:rsid w:val="007D1194"/>
    <w:rsid w:val="00816A8C"/>
    <w:rsid w:val="009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B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Yifan Xu</cp:lastModifiedBy>
  <cp:revision>2</cp:revision>
  <dcterms:created xsi:type="dcterms:W3CDTF">2020-06-20T00:33:00Z</dcterms:created>
  <dcterms:modified xsi:type="dcterms:W3CDTF">2020-06-20T01:04:00Z</dcterms:modified>
</cp:coreProperties>
</file>