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B6302" w14:textId="77777777" w:rsidR="00386C65" w:rsidRDefault="00F902C1">
      <w:pPr>
        <w:rPr>
          <w:b/>
        </w:rPr>
      </w:pPr>
      <w:r w:rsidRPr="00F902C1">
        <w:rPr>
          <w:b/>
        </w:rPr>
        <w:t>Adversarial Attack and Defense:</w:t>
      </w:r>
    </w:p>
    <w:p w14:paraId="3A41FFAB" w14:textId="77777777" w:rsidR="00F902C1" w:rsidRDefault="00F902C1">
      <w:pPr>
        <w:rPr>
          <w:b/>
        </w:rPr>
      </w:pPr>
    </w:p>
    <w:p w14:paraId="10FA28F4" w14:textId="77777777" w:rsidR="00F902C1" w:rsidRDefault="00F902C1">
      <w:r>
        <w:rPr>
          <w:b/>
        </w:rPr>
        <w:tab/>
      </w:r>
      <w:r>
        <w:t>There are three major questions to figure out.</w:t>
      </w:r>
    </w:p>
    <w:p w14:paraId="6801C658" w14:textId="77777777" w:rsidR="00F902C1" w:rsidRDefault="00F902C1" w:rsidP="00F902C1">
      <w:pPr>
        <w:pStyle w:val="ListParagraph"/>
        <w:numPr>
          <w:ilvl w:val="0"/>
          <w:numId w:val="1"/>
        </w:numPr>
      </w:pPr>
      <w:r>
        <w:t>Does the Fast Graident Sign Method only attacks the first frame, or multiple frames?</w:t>
      </w:r>
    </w:p>
    <w:p w14:paraId="27231688" w14:textId="77777777" w:rsidR="00F902C1" w:rsidRDefault="00F902C1" w:rsidP="00F902C1">
      <w:pPr>
        <w:pStyle w:val="ListParagraph"/>
        <w:numPr>
          <w:ilvl w:val="0"/>
          <w:numId w:val="1"/>
        </w:numPr>
      </w:pPr>
      <w:r>
        <w:t>Does it allow environment rollback or not when the policy is under attack?</w:t>
      </w:r>
    </w:p>
    <w:p w14:paraId="08241CDA" w14:textId="37D4E87B" w:rsidR="00F902C1" w:rsidRDefault="00F902C1" w:rsidP="00F902C1">
      <w:pPr>
        <w:pStyle w:val="ListParagraph"/>
        <w:numPr>
          <w:ilvl w:val="0"/>
          <w:numId w:val="1"/>
        </w:numPr>
      </w:pPr>
      <w:r>
        <w:t xml:space="preserve">Does the attack and defense strategies used for single agent applied </w:t>
      </w:r>
      <w:r w:rsidR="0095103D">
        <w:t xml:space="preserve">to </w:t>
      </w:r>
      <w:r>
        <w:t>multi-agents</w:t>
      </w:r>
      <w:r w:rsidR="0095103D">
        <w:t xml:space="preserve"> as well</w:t>
      </w:r>
      <w:r>
        <w:t xml:space="preserve">. (When playing </w:t>
      </w:r>
      <w:r w:rsidR="00A6294B">
        <w:t>a chess game</w:t>
      </w:r>
      <w:r>
        <w:t>, my opponent’s policy is my environment and vice versa, can I figure out the way he plays and try to attack</w:t>
      </w:r>
      <w:r w:rsidR="00A6294B">
        <w:t>?</w:t>
      </w:r>
      <w:bookmarkStart w:id="0" w:name="_GoBack"/>
      <w:bookmarkEnd w:id="0"/>
      <w:r>
        <w:t>)</w:t>
      </w:r>
    </w:p>
    <w:p w14:paraId="6C738892" w14:textId="77777777" w:rsidR="00F902C1" w:rsidRDefault="00F902C1" w:rsidP="00F902C1"/>
    <w:p w14:paraId="274B3DC7" w14:textId="77777777" w:rsidR="00F902C1" w:rsidRDefault="00F902C1" w:rsidP="00F902C1">
      <w:pPr>
        <w:rPr>
          <w:b/>
        </w:rPr>
      </w:pPr>
      <w:r w:rsidRPr="00F902C1">
        <w:rPr>
          <w:b/>
        </w:rPr>
        <w:t>TRPO Proof</w:t>
      </w:r>
      <w:r>
        <w:rPr>
          <w:b/>
        </w:rPr>
        <w:t>:</w:t>
      </w:r>
    </w:p>
    <w:p w14:paraId="0C8DD523" w14:textId="77777777" w:rsidR="00F902C1" w:rsidRDefault="00F902C1" w:rsidP="00F902C1">
      <w:pPr>
        <w:rPr>
          <w:b/>
        </w:rPr>
      </w:pPr>
      <w:r>
        <w:rPr>
          <w:b/>
        </w:rPr>
        <w:tab/>
      </w:r>
    </w:p>
    <w:p w14:paraId="38364B06" w14:textId="77777777" w:rsidR="00F902C1" w:rsidRDefault="00F902C1" w:rsidP="00F902C1">
      <w:r>
        <w:rPr>
          <w:b/>
        </w:rPr>
        <w:tab/>
      </w:r>
      <w:r>
        <w:t>Try to understand the proof and core idea of TRPO mainly focused on the policy advantage part. Refer back to Approximately Optimal Approximate Reinforcement L</w:t>
      </w:r>
      <w:r w:rsidRPr="00F902C1">
        <w:t>earning</w:t>
      </w:r>
      <w:r>
        <w:t xml:space="preserve"> and Neuro-Dynamic Programming.</w:t>
      </w:r>
    </w:p>
    <w:p w14:paraId="15E8FE92" w14:textId="77777777" w:rsidR="00F902C1" w:rsidRDefault="00F902C1" w:rsidP="00F902C1">
      <w:r>
        <w:tab/>
      </w:r>
    </w:p>
    <w:p w14:paraId="267AF544" w14:textId="77777777" w:rsidR="00F902C1" w:rsidRDefault="00F902C1" w:rsidP="00F902C1">
      <w:r>
        <w:tab/>
        <w:t>The core idea of this proof might be related to adversarial attack and defense</w:t>
      </w:r>
    </w:p>
    <w:p w14:paraId="561FFD74" w14:textId="77777777" w:rsidR="00F902C1" w:rsidRPr="00F902C1" w:rsidRDefault="00F902C1" w:rsidP="00F902C1">
      <w:pPr>
        <w:rPr>
          <w:b/>
        </w:rPr>
      </w:pPr>
    </w:p>
    <w:p w14:paraId="244B3D7C" w14:textId="77777777" w:rsidR="00F902C1" w:rsidRPr="00F902C1" w:rsidRDefault="00F902C1" w:rsidP="00F902C1">
      <w:pPr>
        <w:rPr>
          <w:b/>
        </w:rPr>
      </w:pPr>
    </w:p>
    <w:p w14:paraId="75827890" w14:textId="77777777" w:rsidR="00F902C1" w:rsidRDefault="00F902C1" w:rsidP="00F902C1">
      <w:pPr>
        <w:rPr>
          <w:b/>
        </w:rPr>
      </w:pPr>
      <w:r w:rsidRPr="00F902C1">
        <w:rPr>
          <w:b/>
        </w:rPr>
        <w:t xml:space="preserve">What to do </w:t>
      </w:r>
      <w:r w:rsidR="0067720E">
        <w:rPr>
          <w:b/>
        </w:rPr>
        <w:t>first?</w:t>
      </w:r>
    </w:p>
    <w:p w14:paraId="29582732" w14:textId="77777777" w:rsidR="00F902C1" w:rsidRDefault="00F902C1" w:rsidP="00F902C1">
      <w:pPr>
        <w:rPr>
          <w:b/>
        </w:rPr>
      </w:pPr>
    </w:p>
    <w:p w14:paraId="35E47ECF" w14:textId="77777777" w:rsidR="00F902C1" w:rsidRDefault="00F902C1" w:rsidP="006772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Tackle the first two problems of</w:t>
      </w:r>
      <w:r w:rsidR="0067720E">
        <w:rPr>
          <w:lang w:eastAsia="zh-CN"/>
        </w:rPr>
        <w:t xml:space="preserve"> Adversarial Attack and Defense and implement code for the experiments in </w:t>
      </w:r>
      <w:r w:rsidR="0067720E" w:rsidRPr="0067720E">
        <w:rPr>
          <w:lang w:eastAsia="zh-CN"/>
        </w:rPr>
        <w:t>Adversarial Attacks on Neural Network Policies</w:t>
      </w:r>
      <w:r w:rsidR="0067720E">
        <w:rPr>
          <w:lang w:eastAsia="zh-CN"/>
        </w:rPr>
        <w:t>.</w:t>
      </w:r>
    </w:p>
    <w:p w14:paraId="19E19648" w14:textId="77777777" w:rsidR="0067720E" w:rsidRDefault="0067720E" w:rsidP="006772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Figure out TRPO proof</w:t>
      </w:r>
      <w:r w:rsidR="009855AA">
        <w:rPr>
          <w:lang w:eastAsia="zh-CN"/>
        </w:rPr>
        <w:t xml:space="preserve"> and we can have a one-hour meeting to discuss about it in the future</w:t>
      </w:r>
    </w:p>
    <w:p w14:paraId="7E4EFBC7" w14:textId="77777777" w:rsidR="0067720E" w:rsidRDefault="0067720E" w:rsidP="00F902C1">
      <w:pPr>
        <w:rPr>
          <w:lang w:eastAsia="zh-CN"/>
        </w:rPr>
      </w:pPr>
    </w:p>
    <w:p w14:paraId="371E0744" w14:textId="77777777" w:rsidR="0067720E" w:rsidRPr="00F902C1" w:rsidRDefault="0067720E" w:rsidP="00F902C1">
      <w:pPr>
        <w:rPr>
          <w:lang w:eastAsia="zh-CN"/>
        </w:rPr>
      </w:pPr>
      <w:r>
        <w:rPr>
          <w:lang w:eastAsia="zh-CN"/>
        </w:rPr>
        <w:tab/>
      </w:r>
    </w:p>
    <w:p w14:paraId="16098CDA" w14:textId="77777777" w:rsidR="00F902C1" w:rsidRDefault="00F902C1"/>
    <w:p w14:paraId="076D562C" w14:textId="77777777" w:rsidR="00F902C1" w:rsidRDefault="00F902C1">
      <w:r>
        <w:tab/>
      </w:r>
    </w:p>
    <w:sectPr w:rsidR="00F902C1" w:rsidSect="009F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6E7D"/>
    <w:multiLevelType w:val="hybridMultilevel"/>
    <w:tmpl w:val="053E6A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D97787"/>
    <w:multiLevelType w:val="hybridMultilevel"/>
    <w:tmpl w:val="70D40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C1"/>
    <w:rsid w:val="00386C65"/>
    <w:rsid w:val="00413805"/>
    <w:rsid w:val="0067720E"/>
    <w:rsid w:val="0095103D"/>
    <w:rsid w:val="009855AA"/>
    <w:rsid w:val="009F65C5"/>
    <w:rsid w:val="00A6294B"/>
    <w:rsid w:val="00BB6B17"/>
    <w:rsid w:val="00F9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143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5</cp:revision>
  <dcterms:created xsi:type="dcterms:W3CDTF">2020-05-28T03:17:00Z</dcterms:created>
  <dcterms:modified xsi:type="dcterms:W3CDTF">2020-05-28T03:32:00Z</dcterms:modified>
</cp:coreProperties>
</file>