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CD90" w14:textId="77777777" w:rsidR="003C28CD" w:rsidRDefault="003C28CD"/>
    <w:p w14:paraId="355CC986" w14:textId="77777777" w:rsidR="003C28CD" w:rsidRDefault="003C28CD"/>
    <w:p w14:paraId="74DF6E10" w14:textId="50C08A4A" w:rsidR="003C28CD" w:rsidRDefault="003C28CD">
      <w:pPr>
        <w:rPr>
          <w:rFonts w:hint="eastAsia"/>
        </w:rPr>
      </w:pPr>
      <w:r>
        <w:t>Pie chart code:</w:t>
      </w:r>
    </w:p>
    <w:p w14:paraId="7EAFA256" w14:textId="5C76FCBB" w:rsidR="003C28CD" w:rsidRDefault="003C28CD">
      <w:r w:rsidRPr="003C28CD">
        <w:drawing>
          <wp:inline distT="0" distB="0" distL="0" distR="0" wp14:anchorId="5BCA8985" wp14:editId="3F346BE7">
            <wp:extent cx="5274310" cy="268160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0DB" w14:textId="77777777" w:rsidR="003C28CD" w:rsidRDefault="003C28CD"/>
    <w:p w14:paraId="4D57F488" w14:textId="09B7FCBD" w:rsidR="003C28CD" w:rsidRDefault="003C28CD">
      <w:r>
        <w:rPr>
          <w:rFonts w:hint="eastAsia"/>
        </w:rPr>
        <w:t xml:space="preserve"> </w:t>
      </w:r>
      <w:r>
        <w:t>Mean and medium value code:</w:t>
      </w:r>
    </w:p>
    <w:p w14:paraId="29A48157" w14:textId="349F4CA0" w:rsidR="003C28CD" w:rsidRDefault="003C28CD">
      <w:r w:rsidRPr="003C28CD">
        <w:drawing>
          <wp:inline distT="0" distB="0" distL="0" distR="0" wp14:anchorId="5E4B5B6F" wp14:editId="00309540">
            <wp:extent cx="5274310" cy="941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DCEA" w14:textId="77777777" w:rsidR="003C28CD" w:rsidRDefault="003C28CD"/>
    <w:p w14:paraId="502A8C0F" w14:textId="77777777" w:rsidR="003C28CD" w:rsidRDefault="003C28CD">
      <w:pPr>
        <w:rPr>
          <w:rFonts w:hint="eastAsia"/>
        </w:rPr>
      </w:pPr>
    </w:p>
    <w:p w14:paraId="29D9D99C" w14:textId="60E9CD4C" w:rsidR="003C28CD" w:rsidRDefault="003C28CD">
      <w:r w:rsidRPr="003C28CD">
        <w:t>calculate correlation coefficients</w:t>
      </w:r>
      <w:r w:rsidRPr="003C28CD">
        <w:t xml:space="preserve"> </w:t>
      </w:r>
      <w:r>
        <w:t xml:space="preserve">and </w:t>
      </w:r>
      <w:r w:rsidRPr="003C28CD">
        <w:t>regression coefficients</w:t>
      </w:r>
      <w:r w:rsidRPr="003C28CD">
        <w:t xml:space="preserve"> code:</w:t>
      </w:r>
    </w:p>
    <w:p w14:paraId="32D43320" w14:textId="77777777" w:rsidR="003C28CD" w:rsidRDefault="003C28CD">
      <w:pPr>
        <w:rPr>
          <w:rFonts w:hint="eastAsia"/>
        </w:rPr>
      </w:pPr>
    </w:p>
    <w:p w14:paraId="427267F6" w14:textId="440020B7" w:rsidR="003C28CD" w:rsidRDefault="003C28CD">
      <w:r w:rsidRPr="003C28CD">
        <w:drawing>
          <wp:inline distT="0" distB="0" distL="0" distR="0" wp14:anchorId="53F3DD07" wp14:editId="397603E3">
            <wp:extent cx="5274310" cy="1348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319" w14:textId="77777777" w:rsidR="003C28CD" w:rsidRDefault="003C28CD"/>
    <w:p w14:paraId="38495F03" w14:textId="482BEF1F" w:rsidR="003C28CD" w:rsidRDefault="000D311F">
      <w:r w:rsidRPr="000D311F">
        <w:t>visualize changes in the number of offenses and debts over time</w:t>
      </w:r>
      <w:r>
        <w:t xml:space="preserve"> code:</w:t>
      </w:r>
    </w:p>
    <w:p w14:paraId="10B03F63" w14:textId="78B29570" w:rsidR="000D311F" w:rsidRDefault="000D311F">
      <w:r w:rsidRPr="000D311F">
        <w:lastRenderedPageBreak/>
        <w:drawing>
          <wp:inline distT="0" distB="0" distL="0" distR="0" wp14:anchorId="761BE6E4" wp14:editId="3F2A112C">
            <wp:extent cx="5274310" cy="31076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339C" w14:textId="77777777" w:rsidR="000D311F" w:rsidRDefault="000D311F">
      <w:pPr>
        <w:rPr>
          <w:rFonts w:hint="eastAsia"/>
        </w:rPr>
      </w:pPr>
    </w:p>
    <w:p w14:paraId="74B8DB4B" w14:textId="5F8DFC36" w:rsidR="000D311F" w:rsidRDefault="000D311F">
      <w:r w:rsidRPr="000D311F">
        <w:t>forecasting models</w:t>
      </w:r>
      <w:r w:rsidRPr="000D311F">
        <w:t xml:space="preserve"> code:</w:t>
      </w:r>
    </w:p>
    <w:p w14:paraId="09DE3BC8" w14:textId="448F7BBC" w:rsidR="000D311F" w:rsidRDefault="000D311F">
      <w:pPr>
        <w:rPr>
          <w:rFonts w:hint="eastAsia"/>
        </w:rPr>
      </w:pPr>
      <w:r w:rsidRPr="000D311F">
        <w:drawing>
          <wp:inline distT="0" distB="0" distL="0" distR="0" wp14:anchorId="0954428E" wp14:editId="7565472C">
            <wp:extent cx="5274310" cy="293624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D"/>
    <w:rsid w:val="000D311F"/>
    <w:rsid w:val="003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D2F9"/>
  <w15:chartTrackingRefBased/>
  <w15:docId w15:val="{89502E4D-19B7-0343-BA91-F857E640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1</cp:revision>
  <dcterms:created xsi:type="dcterms:W3CDTF">2023-05-03T02:25:00Z</dcterms:created>
  <dcterms:modified xsi:type="dcterms:W3CDTF">2023-05-03T03:24:00Z</dcterms:modified>
</cp:coreProperties>
</file>